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110"/>
        <w:gridCol w:w="142"/>
        <w:gridCol w:w="5670"/>
      </w:tblGrid>
      <w:tr w:rsidR="00EB62E6" w:rsidRPr="00ED7CD7" w14:paraId="3FD656A1" w14:textId="77777777" w:rsidTr="005A15C7">
        <w:trPr>
          <w:trHeight w:val="30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2AA3B0" w14:textId="4FDAB6FC" w:rsidR="00EB62E6" w:rsidRPr="009323BA" w:rsidRDefault="006D07B6" w:rsidP="00850B2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0DF873" wp14:editId="5AC33FE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-320675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B6BA41" w14:textId="718DF489" w:rsidR="006D07B6" w:rsidRPr="00ED015B" w:rsidRDefault="006D07B6" w:rsidP="006D07B6">
                                  <w:bookmarkStart w:id="0" w:name="_GoBack"/>
                                  <w:r w:rsidRPr="000A183F">
                                    <w:t>1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 w:rsidR="00ED015B">
                                    <w:t>1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0DF8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6pt;margin-top:-25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BZT3q/eAAAA&#10;CQEAAA8AAAAAAAAAAAAAAAAAnAQAAGRycy9kb3ducmV2LnhtbFBLBQYAAAAABAAEAPMAAACnBQAA&#10;AAA=&#10;">
                      <v:textbox>
                        <w:txbxContent>
                          <w:p w14:paraId="18B6BA41" w14:textId="718DF489" w:rsidR="006D07B6" w:rsidRPr="00ED015B" w:rsidRDefault="006D07B6" w:rsidP="006D07B6">
                            <w:r w:rsidRPr="000A183F">
                              <w:t>1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 w:rsidR="00ED015B"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9323B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05AE7EE1" w14:textId="77777777" w:rsidTr="005A15C7">
        <w:trPr>
          <w:trHeight w:val="514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C62C9A" w14:textId="158B9802" w:rsidR="00EB62E6" w:rsidRPr="009323BA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79A9E476" w14:textId="5FEB9A53" w:rsidR="00F90894" w:rsidRPr="009323BA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27A77601" w14:textId="77777777" w:rsidTr="005A15C7">
        <w:trPr>
          <w:trHeight w:val="39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462288" w14:textId="2DAFD92E" w:rsidR="00EB62E6" w:rsidRPr="009323BA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14:paraId="25E6C1EF" w14:textId="77777777" w:rsidTr="005A15C7">
        <w:trPr>
          <w:trHeight w:val="435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6B97C" w14:textId="1F88C2E5" w:rsidR="00EB62E6" w:rsidRPr="009323BA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="006176EB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="006176EB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5092AF42" w14:textId="77777777" w:rsidTr="005A15C7">
        <w:trPr>
          <w:trHeight w:val="315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AB947" w14:textId="77777777" w:rsidR="00EB62E6" w:rsidRPr="009323BA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23BA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7561CAFD" w14:textId="77777777" w:rsidTr="005A15C7">
        <w:trPr>
          <w:trHeight w:val="570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5A6858" w14:textId="02202C4A" w:rsidR="00EB62E6" w:rsidRPr="004E6C8E" w:rsidRDefault="006176EB" w:rsidP="004E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бул. Т.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Шевченка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18, </w:t>
            </w:r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м.</w:t>
            </w:r>
            <w:r w:rsidR="002D0D64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4E6C8E" w:rsidRPr="004E6C8E">
              <w:rPr>
                <w:rFonts w:ascii="Times New Roman" w:hAnsi="Times New Roman"/>
                <w:sz w:val="28"/>
                <w:szCs w:val="28"/>
                <w:lang w:val="ru-RU"/>
              </w:rPr>
              <w:t>01601</w:t>
            </w:r>
            <w:r w:rsidR="008852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18F1776E" w14:textId="77777777" w:rsidTr="005A15C7">
        <w:trPr>
          <w:trHeight w:val="375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52FA4" w14:textId="77777777" w:rsidR="00EB62E6" w:rsidRPr="009323BA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9323BA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6D14BD01" w14:textId="77777777" w:rsidTr="005A15C7">
        <w:trPr>
          <w:trHeight w:val="510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7F6A11" w14:textId="77777777" w:rsidR="00EB62E6" w:rsidRPr="009323BA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14:paraId="567E6775" w14:textId="77777777" w:rsidTr="005A15C7">
        <w:trPr>
          <w:trHeight w:val="512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3BD5C" w14:textId="77777777" w:rsidR="002D0D64" w:rsidRPr="009323BA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9323BA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57A455DA" w14:textId="77777777" w:rsidR="00924B9B" w:rsidRPr="009323BA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9323BA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0D582ADE" w14:textId="77777777" w:rsidTr="005A15C7">
        <w:trPr>
          <w:trHeight w:val="76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3D67C" w14:textId="77777777" w:rsidR="00EB62E6" w:rsidRPr="009323BA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B62E6" w:rsidRPr="00ED7CD7" w14:paraId="22499210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A7135A2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3370F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</w:t>
            </w:r>
            <w:r w:rsidR="009F2614" w:rsidRPr="009323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03FE8F" w14:textId="77777777" w:rsidR="00EB62E6" w:rsidRPr="009323BA" w:rsidRDefault="0009120D" w:rsidP="002E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9120D">
              <w:rPr>
                <w:rFonts w:ascii="Times New Roman CYR" w:hAnsi="Times New Roman CYR" w:cs="Times New Roman CYR"/>
                <w:sz w:val="28"/>
                <w:szCs w:val="28"/>
              </w:rPr>
              <w:t>АМТС/ОПТС типу 5Е</w:t>
            </w:r>
            <w:r w:rsidRPr="0009120D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SS</w:t>
            </w:r>
            <w:r w:rsidRPr="0009120D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Вінниця Вінницька область</w:t>
            </w:r>
            <w:r w:rsidR="00576FB9" w:rsidRPr="009323B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EB62E6" w:rsidRPr="00ED7CD7" w14:paraId="3E830A63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B7528AE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6963E" w14:textId="77777777" w:rsidR="00924B9B" w:rsidRPr="009323BA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Строк  </w:t>
            </w:r>
            <w:r w:rsidR="00EB62E6" w:rsidRPr="009323BA">
              <w:rPr>
                <w:rFonts w:ascii="Times New Roman" w:hAnsi="Times New Roman"/>
                <w:sz w:val="28"/>
                <w:szCs w:val="28"/>
              </w:rPr>
              <w:t>дії договору про взаємоз’єднання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DEAC42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B62E6" w:rsidRPr="00ED7CD7" w14:paraId="4CA510C1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4324A76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F6A2E" w14:textId="77777777" w:rsidR="00924B9B" w:rsidRPr="009323BA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Строки </w:t>
            </w:r>
            <w:r w:rsidR="00EB62E6" w:rsidRPr="009323BA">
              <w:rPr>
                <w:rFonts w:ascii="Times New Roman" w:hAnsi="Times New Roman"/>
                <w:sz w:val="28"/>
                <w:szCs w:val="28"/>
              </w:rPr>
              <w:t xml:space="preserve"> виконання робіт з реалізації взаємоз’єднання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795454" w14:textId="77777777" w:rsidR="00EB62E6" w:rsidRPr="009323BA" w:rsidRDefault="00EB62E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="00A01B7F" w:rsidRPr="009323BA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9323BA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B62E6" w:rsidRPr="00ED7CD7" w14:paraId="224F42D8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38087B7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35BE3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9F2614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48D63A" w14:textId="77777777" w:rsidR="00EB62E6" w:rsidRPr="009323BA" w:rsidRDefault="007D1BFF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B62E6" w:rsidRPr="00ED7CD7" w14:paraId="29506571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C40ECA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84FAC" w14:textId="77777777" w:rsidR="00924B9B" w:rsidRPr="009323BA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(м</w:t>
            </w:r>
            <w:r w:rsidR="00EB62E6" w:rsidRPr="009323BA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EB62E6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954FB9" w14:textId="77777777" w:rsidR="00F90894" w:rsidRPr="009323BA" w:rsidRDefault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14:paraId="5A206F08" w14:textId="77777777" w:rsidR="00EB62E6" w:rsidRPr="009323BA" w:rsidRDefault="00576FB9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 xml:space="preserve">6 </w:t>
            </w:r>
            <w:r w:rsidR="002E1F08" w:rsidRPr="009323BA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кв.м</w:t>
            </w:r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EB62E6" w:rsidRPr="00ED7CD7" w14:paraId="4A3B4F3B" w14:textId="77777777" w:rsidTr="007D1BFF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C506A3C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82C88" w14:textId="77777777" w:rsidR="009F2614" w:rsidRPr="009323BA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взаємоз</w:t>
            </w:r>
            <w:r w:rsidR="001428E9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єднання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  </w:t>
            </w:r>
          </w:p>
          <w:p w14:paraId="48A121BE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89842AC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42B9B8" w14:textId="77777777" w:rsidR="007D1BFF" w:rsidRPr="00353A63" w:rsidRDefault="007D1BFF" w:rsidP="00353A63">
            <w:pPr>
              <w:pStyle w:val="a4"/>
              <w:pBdr>
                <w:bottom w:val="single" w:sz="4" w:space="1" w:color="auto"/>
              </w:pBd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 xml:space="preserve">Забезпечується при умові укладання окремих </w:t>
            </w:r>
            <w:r w:rsidRPr="00353A63">
              <w:rPr>
                <w:rFonts w:ascii="Times New Roman" w:hAnsi="Times New Roman"/>
                <w:sz w:val="28"/>
                <w:szCs w:val="28"/>
              </w:rPr>
              <w:t>договорів</w:t>
            </w:r>
          </w:p>
          <w:p w14:paraId="7EDB9DA2" w14:textId="77777777" w:rsidR="00EB62E6" w:rsidRPr="009323BA" w:rsidRDefault="007D1BFF" w:rsidP="007D1BFF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2614"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B62E6" w:rsidRPr="00ED7CD7" w14:paraId="2BEC3112" w14:textId="77777777" w:rsidTr="003C6D7E">
        <w:trPr>
          <w:trHeight w:val="97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B5C2E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B62E6" w:rsidRPr="00ED7CD7" w14:paraId="120AF7EB" w14:textId="77777777" w:rsidTr="00353A63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F2349A5" w14:textId="77777777" w:rsidR="00EB62E6" w:rsidRPr="009323BA" w:rsidRDefault="00EB62E6" w:rsidP="003C6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3.</w:t>
            </w:r>
            <w:r w:rsidR="004E6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D0B12" w14:textId="77777777" w:rsidR="00EB62E6" w:rsidRPr="009323BA" w:rsidRDefault="00F9089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E7A00" w14:textId="77777777" w:rsidR="00EB62E6" w:rsidRPr="009323BA" w:rsidRDefault="00576FB9" w:rsidP="00FE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</w:p>
        </w:tc>
      </w:tr>
      <w:tr w:rsidR="00EB62E6" w:rsidRPr="00ED7CD7" w14:paraId="104E2004" w14:textId="77777777" w:rsidTr="00353A63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9D5A267" w14:textId="77777777" w:rsidR="00924B9B" w:rsidRPr="009323BA" w:rsidRDefault="00EB62E6" w:rsidP="003C6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3.</w:t>
            </w:r>
            <w:r w:rsidR="004E6C8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C41BD3" w14:textId="77777777" w:rsidR="00924B9B" w:rsidRPr="009323BA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Пропускна </w:t>
            </w:r>
            <w:r w:rsidR="00412084" w:rsidRPr="009323BA">
              <w:rPr>
                <w:rFonts w:ascii="Times New Roman" w:hAnsi="Times New Roman"/>
                <w:sz w:val="28"/>
                <w:szCs w:val="28"/>
              </w:rPr>
              <w:t xml:space="preserve">спроможність 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 xml:space="preserve"> точки взаємоз</w:t>
            </w:r>
            <w:r w:rsidR="0081428C" w:rsidRPr="009323BA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C2181" w14:textId="77777777" w:rsidR="00EB62E6" w:rsidRPr="009323BA" w:rsidRDefault="00576FB9" w:rsidP="00475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9323BA">
              <w:rPr>
                <w:rFonts w:ascii="Times New Roman" w:hAnsi="Times New Roman"/>
                <w:sz w:val="28"/>
                <w:szCs w:val="28"/>
                <w:u w:val="single"/>
              </w:rPr>
              <w:t>384</w:t>
            </w:r>
            <w:r w:rsidR="00EB62E6" w:rsidRPr="009323BA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Ерл</w:t>
            </w:r>
            <w:proofErr w:type="spellEnd"/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16</w:t>
            </w:r>
            <w:r w:rsidR="00EB62E6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B62E6" w:rsidRPr="00ED7CD7" w14:paraId="0A382B17" w14:textId="77777777" w:rsidTr="00310785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02EFE3D" w14:textId="77777777" w:rsidR="00924B9B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3.</w:t>
            </w:r>
            <w:r w:rsidR="004E6C8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C3A42" w14:textId="77777777" w:rsidR="00924B9B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</w:t>
            </w:r>
            <w:r w:rsidR="00412084" w:rsidRPr="009323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CB3D67C" w14:textId="77777777" w:rsidR="00EB62E6" w:rsidRPr="009323BA" w:rsidRDefault="00EB62E6" w:rsidP="00310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Відповідно до рекомендацій G-703, </w:t>
            </w:r>
          </w:p>
        </w:tc>
      </w:tr>
      <w:tr w:rsidR="00EB62E6" w:rsidRPr="00ED7CD7" w14:paraId="490C182A" w14:textId="77777777" w:rsidTr="003C6D7E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7D9D53E" w14:textId="77777777" w:rsidR="00924B9B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4E6C8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674BA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Типи сигналізації</w:t>
            </w:r>
            <w:r w:rsidR="00412084" w:rsidRPr="009323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8EF2B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  <w:r w:rsidR="003C6D7E" w:rsidRPr="009323B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                                                                    </w:t>
            </w:r>
          </w:p>
        </w:tc>
      </w:tr>
      <w:tr w:rsidR="00412084" w:rsidRPr="00ED7CD7" w14:paraId="3AE225DE" w14:textId="77777777" w:rsidTr="003C6D7E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7F166" w14:textId="77777777" w:rsidR="00924B9B" w:rsidRPr="009323BA" w:rsidRDefault="003C6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3.</w:t>
            </w:r>
            <w:r w:rsidR="004E6C8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412084" w:rsidRPr="009323B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4D6B4" w14:textId="77777777" w:rsidR="00412084" w:rsidRPr="009323BA" w:rsidRDefault="0041208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6DB2F2" w14:textId="77777777" w:rsidR="0081428C" w:rsidRPr="0081428C" w:rsidRDefault="0081428C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28C">
              <w:rPr>
                <w:rFonts w:ascii="Times New Roman" w:hAnsi="Times New Roman" w:cs="Times New Roman"/>
                <w:sz w:val="28"/>
                <w:szCs w:val="28"/>
              </w:rPr>
              <w:t>АС ВР-НТК «Інтраконект»</w:t>
            </w:r>
          </w:p>
          <w:p w14:paraId="1076DBFD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62E6" w:rsidRPr="00ED7CD7" w14:paraId="780D2F6B" w14:textId="77777777" w:rsidTr="003C6D7E">
        <w:trPr>
          <w:trHeight w:val="786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D38EE4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14:paraId="1F1D811E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323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49EF2FE5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B62E6" w:rsidRPr="00AB2FD6" w14:paraId="5DDB882A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103CC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B808D" w14:textId="77777777" w:rsidR="00EB62E6" w:rsidRPr="009323BA" w:rsidRDefault="0041208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Плата за доступ до телекомунікаційної мережі постачальника:</w:t>
            </w:r>
            <w:r w:rsidRPr="009323BA" w:rsidDel="004120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F7A17" w14:textId="39030F80" w:rsidR="00EB62E6" w:rsidRPr="009323BA" w:rsidRDefault="00810815" w:rsidP="00E6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Ціна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взаємоз'єднання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підключенні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однієї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лінії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зв'язку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ODF/DDF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складає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621B3">
              <w:rPr>
                <w:rFonts w:ascii="Times New Roman" w:hAnsi="Times New Roman"/>
                <w:sz w:val="28"/>
                <w:szCs w:val="28"/>
                <w:lang w:val="ru-RU"/>
              </w:rPr>
              <w:t>1247</w:t>
            </w:r>
            <w:r w:rsidRPr="007677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грн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., без ПДВ.</w:t>
            </w:r>
          </w:p>
        </w:tc>
      </w:tr>
      <w:tr w:rsidR="00EB62E6" w:rsidRPr="00ED7CD7" w14:paraId="39C4FE1E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9BDB" w14:textId="77777777" w:rsidR="00DF6ACE" w:rsidRPr="009323BA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77F1048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046F7" w14:textId="77777777" w:rsidR="00DF6ACE" w:rsidRPr="009323BA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FCF3D09" w14:textId="77777777" w:rsidR="00EB62E6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</w:rPr>
              <w:t>розміщ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="00412084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12084"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="00412084"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412084"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654ACD" w14:textId="77777777" w:rsidR="005A15C7" w:rsidRPr="009323BA" w:rsidRDefault="005A15C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F36DB7" w14:textId="77777777" w:rsidR="00924B9B" w:rsidRPr="009323BA" w:rsidRDefault="008E14F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Кр</w:t>
            </w:r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дшкодову</w:t>
            </w:r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є</w:t>
            </w:r>
            <w:proofErr w:type="spellEnd"/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5A15C7" w:rsidRPr="009323BA">
              <w:rPr>
                <w:rFonts w:ascii="Times New Roman" w:hAnsi="Times New Roman"/>
                <w:sz w:val="28"/>
                <w:szCs w:val="28"/>
                <w:lang w:val="ru-RU"/>
              </w:rPr>
              <w:t>електроенергі</w:t>
            </w:r>
            <w:r w:rsidRPr="009323BA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  <w:proofErr w:type="spellEnd"/>
          </w:p>
        </w:tc>
      </w:tr>
      <w:tr w:rsidR="00EB62E6" w:rsidRPr="00ED7CD7" w14:paraId="786885B7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58975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14:paraId="4D872F0F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6253F52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FB03B4" w14:textId="77777777" w:rsidR="00924B9B" w:rsidRPr="009323BA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4.</w:t>
            </w:r>
            <w:r w:rsidR="00412084" w:rsidRPr="009323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A0534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4E367C9F" w14:textId="77777777" w:rsidR="00412084" w:rsidRPr="009323BA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57CCB6" w14:textId="77777777" w:rsidR="00924B9B" w:rsidRPr="009323BA" w:rsidRDefault="0014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519A4" w14:textId="77777777" w:rsidR="00412084" w:rsidRPr="009323BA" w:rsidRDefault="005A15C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14:paraId="65C572E8" w14:textId="77777777" w:rsidR="00412084" w:rsidRPr="009323BA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62D60F50" w14:textId="77777777" w:rsidR="00412084" w:rsidRPr="009323BA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49165285" w14:textId="77777777" w:rsidR="00EB62E6" w:rsidRPr="009323BA" w:rsidRDefault="00EB62E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9323BA">
              <w:rPr>
                <w:rFonts w:ascii="Times New Roman" w:hAnsi="Times New Roman"/>
                <w:sz w:val="28"/>
                <w:szCs w:val="28"/>
              </w:rPr>
              <w:t xml:space="preserve">Оплата </w:t>
            </w:r>
            <w:r w:rsidR="005A15C7" w:rsidRPr="009323BA">
              <w:rPr>
                <w:rFonts w:ascii="Times New Roman" w:hAnsi="Times New Roman"/>
                <w:sz w:val="28"/>
                <w:szCs w:val="28"/>
              </w:rPr>
              <w:t xml:space="preserve">в розмірі 100% загальної вартості робіт 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 xml:space="preserve">здійснюється до початку реалізації проекту, вказаної </w:t>
            </w:r>
            <w:r w:rsidR="005A15C7" w:rsidRPr="009323BA">
              <w:rPr>
                <w:rFonts w:ascii="Times New Roman" w:hAnsi="Times New Roman"/>
                <w:sz w:val="28"/>
                <w:szCs w:val="28"/>
              </w:rPr>
              <w:t>в</w:t>
            </w:r>
            <w:r w:rsidRPr="009323BA">
              <w:rPr>
                <w:rFonts w:ascii="Times New Roman" w:hAnsi="Times New Roman"/>
                <w:sz w:val="28"/>
                <w:szCs w:val="28"/>
              </w:rPr>
              <w:t xml:space="preserve"> договорі про взаємоз’єднання</w:t>
            </w:r>
          </w:p>
        </w:tc>
      </w:tr>
      <w:tr w:rsidR="00EB62E6" w:rsidRPr="005A15C7" w14:paraId="15E354BA" w14:textId="77777777" w:rsidTr="005A15C7">
        <w:trPr>
          <w:trHeight w:val="992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DEAFAB" w14:textId="77777777" w:rsidR="005A15C7" w:rsidRPr="009323BA" w:rsidRDefault="005A15C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 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обов’язковим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="00F7552B"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14:paraId="66062C6E" w14:textId="77777777" w:rsidR="00EB62E6" w:rsidRPr="009323BA" w:rsidRDefault="00EB62E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="005A15C7"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9323B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4D36121A" w14:textId="77777777" w:rsid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E614191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641D3483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4F746174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</w:t>
      </w:r>
      <w:r w:rsidR="00810815">
        <w:rPr>
          <w:rFonts w:ascii="Times New Roman" w:hAnsi="Times New Roman"/>
          <w:sz w:val="28"/>
          <w:szCs w:val="28"/>
        </w:rPr>
        <w:t>_____</w:t>
      </w:r>
      <w:r w:rsidRPr="00A01B7F">
        <w:rPr>
          <w:rFonts w:ascii="Times New Roman" w:hAnsi="Times New Roman"/>
          <w:sz w:val="28"/>
          <w:szCs w:val="28"/>
        </w:rPr>
        <w:t>______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3ECB6D24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1081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0646B">
        <w:rPr>
          <w:rFonts w:ascii="Times New Roman" w:hAnsi="Times New Roman"/>
          <w:sz w:val="28"/>
          <w:szCs w:val="28"/>
        </w:rPr>
        <w:t>"___" ____________ 20__</w:t>
      </w:r>
      <w:r w:rsidRPr="00A01B7F">
        <w:rPr>
          <w:rFonts w:ascii="Times New Roman" w:hAnsi="Times New Roman"/>
          <w:sz w:val="28"/>
          <w:szCs w:val="28"/>
        </w:rPr>
        <w:t xml:space="preserve"> року</w:t>
      </w:r>
    </w:p>
    <w:p w14:paraId="1D26DB4B" w14:textId="77777777" w:rsidR="00EB62E6" w:rsidRPr="00A01B7F" w:rsidRDefault="00EB62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FE109F">
      <w:pgSz w:w="12240" w:h="15840"/>
      <w:pgMar w:top="850" w:right="850" w:bottom="851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7087"/>
    <w:rsid w:val="00077C26"/>
    <w:rsid w:val="0009120D"/>
    <w:rsid w:val="000A7355"/>
    <w:rsid w:val="000C41BE"/>
    <w:rsid w:val="00103310"/>
    <w:rsid w:val="00132049"/>
    <w:rsid w:val="001353DF"/>
    <w:rsid w:val="001428E9"/>
    <w:rsid w:val="001F62D7"/>
    <w:rsid w:val="002031B1"/>
    <w:rsid w:val="0025189F"/>
    <w:rsid w:val="002D0D64"/>
    <w:rsid w:val="002E1F08"/>
    <w:rsid w:val="0030646B"/>
    <w:rsid w:val="00310785"/>
    <w:rsid w:val="00353A63"/>
    <w:rsid w:val="003C6D7E"/>
    <w:rsid w:val="003E4811"/>
    <w:rsid w:val="00412084"/>
    <w:rsid w:val="0047510E"/>
    <w:rsid w:val="004E6C8E"/>
    <w:rsid w:val="004F5BE2"/>
    <w:rsid w:val="00576FB9"/>
    <w:rsid w:val="005830CF"/>
    <w:rsid w:val="00597DA7"/>
    <w:rsid w:val="005A15C7"/>
    <w:rsid w:val="005C08F5"/>
    <w:rsid w:val="005F6991"/>
    <w:rsid w:val="006176EB"/>
    <w:rsid w:val="006D07B6"/>
    <w:rsid w:val="006D0BCE"/>
    <w:rsid w:val="0076486B"/>
    <w:rsid w:val="00767752"/>
    <w:rsid w:val="0077105E"/>
    <w:rsid w:val="00773E93"/>
    <w:rsid w:val="007B58C2"/>
    <w:rsid w:val="007D1BFF"/>
    <w:rsid w:val="00810815"/>
    <w:rsid w:val="0081428C"/>
    <w:rsid w:val="00850B21"/>
    <w:rsid w:val="00856CAD"/>
    <w:rsid w:val="00885240"/>
    <w:rsid w:val="00890FFE"/>
    <w:rsid w:val="008E14FA"/>
    <w:rsid w:val="00924B9B"/>
    <w:rsid w:val="009323BA"/>
    <w:rsid w:val="00977AC1"/>
    <w:rsid w:val="0099742A"/>
    <w:rsid w:val="009F2614"/>
    <w:rsid w:val="00A01B7F"/>
    <w:rsid w:val="00AB2FD6"/>
    <w:rsid w:val="00B704C8"/>
    <w:rsid w:val="00C30B82"/>
    <w:rsid w:val="00C76F71"/>
    <w:rsid w:val="00DF68B7"/>
    <w:rsid w:val="00DF6ACE"/>
    <w:rsid w:val="00E2572F"/>
    <w:rsid w:val="00E621B3"/>
    <w:rsid w:val="00E62D64"/>
    <w:rsid w:val="00EB62E6"/>
    <w:rsid w:val="00ED015B"/>
    <w:rsid w:val="00ED748E"/>
    <w:rsid w:val="00ED7CD7"/>
    <w:rsid w:val="00F7552B"/>
    <w:rsid w:val="00F90894"/>
    <w:rsid w:val="00FE109F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723076"/>
  <w15:docId w15:val="{96A9891B-F204-4B63-9385-86FE260B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940BB-9C64-4104-ACEB-F48E8DD1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Омельяненко Ольга Михайлівна</dc:creator>
  <cp:keywords/>
  <dc:description/>
  <cp:lastModifiedBy>Александр</cp:lastModifiedBy>
  <cp:revision>6</cp:revision>
  <cp:lastPrinted>2015-12-02T13:09:00Z</cp:lastPrinted>
  <dcterms:created xsi:type="dcterms:W3CDTF">2021-03-05T09:53:00Z</dcterms:created>
  <dcterms:modified xsi:type="dcterms:W3CDTF">2021-03-09T15:02:00Z</dcterms:modified>
</cp:coreProperties>
</file>