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679692D6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384AB4" w14:textId="48472339" w:rsidR="00EB62E6" w:rsidRPr="002E1F08" w:rsidRDefault="00D23428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1F2968" wp14:editId="0284639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DB0C29" w14:textId="2BE79845" w:rsidR="00D23428" w:rsidRPr="00ED015B" w:rsidRDefault="00D23428" w:rsidP="00D23428">
                                  <w:r>
                                    <w:t>20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1F29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0;margin-top:-.0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">
                      <v:textbox>
                        <w:txbxContent>
                          <w:p w14:paraId="6FDB0C29" w14:textId="2BE79845" w:rsidR="00D23428" w:rsidRPr="00ED015B" w:rsidRDefault="00D23428" w:rsidP="00D23428">
                            <w:r>
                              <w:t>20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5539DCE5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8C0578" w14:textId="77777777"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14BA96DA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43550998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DC23C5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1BBD313B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5DDB92" w14:textId="77777777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285F9582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658F5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2E825DFE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F76248" w14:textId="77777777" w:rsidR="00EB62E6" w:rsidRPr="00DC788F" w:rsidRDefault="006176EB" w:rsidP="00DC7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proofErr w:type="spellEnd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DC788F" w:rsidRPr="00DC788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2D95DC25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C9A3C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3BDA5FD9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2B43F1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5B8FE2CC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BE5DE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4ECE4DEA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2912DCC9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C8F51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56B26048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3ACD40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DDAB2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CB9835" w14:textId="77777777" w:rsidR="00B720A6" w:rsidRDefault="00B720A6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98068B" w:rsidRPr="0098068B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м. 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Одеса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 w:rsidR="0054616C"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69B1647" w14:textId="77777777" w:rsidR="00CE7683" w:rsidRDefault="0054616C" w:rsidP="00A3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r w:rsidR="00A32BC1">
              <w:rPr>
                <w:rFonts w:ascii="Times New Roman CYR" w:hAnsi="Times New Roman CYR" w:cs="Times New Roman CYR"/>
                <w:sz w:val="28"/>
                <w:szCs w:val="28"/>
              </w:rPr>
              <w:t>Паустовського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,1</w:t>
            </w:r>
            <w:r w:rsidR="00A32BC1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</w:tr>
      <w:tr w:rsidR="00CE7683" w:rsidRPr="00ED7CD7" w14:paraId="39B65A46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42496BB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73EFA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  дії договору про </w:t>
            </w:r>
            <w:proofErr w:type="spellStart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F7DBC1" w14:textId="77777777"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14:paraId="6979912C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3B1FD22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8C2B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Строки  виконання робіт з реалізації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61C2C3" w14:textId="77777777" w:rsidR="00CE7683" w:rsidRPr="00437944" w:rsidRDefault="00CE7683" w:rsidP="0043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14:paraId="6E9F84C3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7C3391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348E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C1B73D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</w:t>
            </w:r>
            <w:bookmarkStart w:id="0" w:name="_GoBack"/>
            <w:bookmarkEnd w:id="0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7A24BC68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8B5125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E7EC8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A2A861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39227664" w14:textId="77777777" w:rsidR="00CE7683" w:rsidRPr="00200207" w:rsidRDefault="00A32BC1" w:rsidP="00A3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DE5435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56093381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E5CD911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0419B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:   </w:t>
            </w:r>
          </w:p>
          <w:p w14:paraId="53E1CED1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18C81D57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1A5E48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1E9FDB88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5B5AF0B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21758D19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9B51B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2AEF4565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5B2CC14" w14:textId="77777777" w:rsidR="00CE7683" w:rsidRPr="00DC788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DC788F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BE67F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7B3" w14:textId="77777777" w:rsidR="00CE7683" w:rsidRPr="0027462C" w:rsidRDefault="002B449A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CE7683" w:rsidRPr="00ED7CD7" w14:paraId="539C89D6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8460597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139C9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2BC3E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13FF7F16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760C57D" w14:textId="77777777" w:rsidR="00CE7683" w:rsidRPr="00DC788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DC788F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511B9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 xml:space="preserve">Пропускна спроможність  точки </w:t>
            </w:r>
            <w:proofErr w:type="spellStart"/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взаємоз</w:t>
            </w:r>
            <w:proofErr w:type="spellEnd"/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A059A5C" w14:textId="5F2F24B9" w:rsidR="00CE7683" w:rsidRPr="00B720A6" w:rsidRDefault="00490DE7" w:rsidP="00CA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490DE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248 </w:t>
            </w:r>
            <w:proofErr w:type="spellStart"/>
            <w:r w:rsidRPr="00490DE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Pr="00490DE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(10</w:t>
            </w:r>
            <w:r w:rsidRPr="00CA312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 w:rsidRPr="00490DE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Е1)</w:t>
            </w:r>
            <w:r w:rsidR="00CA312B" w:rsidRPr="00CA312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 w:rsidR="00CA312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5</w:t>
            </w:r>
            <w:r w:rsidR="00CA312B" w:rsidRPr="00CA312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 місцевий,  </w:t>
            </w:r>
            <w:r w:rsidR="00CA312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5 </w:t>
            </w:r>
            <w:r w:rsidR="00CA312B" w:rsidRPr="00CA312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Е1 міжміський</w:t>
            </w:r>
          </w:p>
        </w:tc>
      </w:tr>
      <w:tr w:rsidR="00CE7683" w:rsidRPr="00ED7CD7" w14:paraId="30F21A2D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BBB234B" w14:textId="77777777" w:rsidR="00CE7683" w:rsidRPr="00DC788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DC788F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5C5D7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0C3C1E4" w14:textId="77777777" w:rsidR="00CE7683" w:rsidRPr="00DE5435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E7683" w:rsidRPr="00ED7CD7" w14:paraId="7D997766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2E2FBBA" w14:textId="77777777" w:rsidR="00CE7683" w:rsidRPr="00DC788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DC788F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FDE11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727A9" w14:textId="77777777" w:rsidR="00CE7683" w:rsidRPr="00361248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26009548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8691C0" w14:textId="77777777" w:rsidR="00CE7683" w:rsidRPr="00FE109F" w:rsidRDefault="00DC7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921271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A72E2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59762F47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113299B5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6BA080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5EF95B4A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1F300B6A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14:paraId="7F0B6967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F7112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5E1A1D8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0AC14C" w14:textId="4C4E1311" w:rsidR="004000A0" w:rsidRPr="00B951D7" w:rsidRDefault="006422E3" w:rsidP="00400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при підключенні однієї лінії зв'язку на місцевому рівні до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 w:rsidR="00FC031F">
              <w:rPr>
                <w:rFonts w:ascii="Times New Roman" w:hAnsi="Times New Roman"/>
                <w:sz w:val="28"/>
                <w:szCs w:val="28"/>
              </w:rPr>
              <w:t>17</w:t>
            </w:r>
            <w:r w:rsidR="006672ED">
              <w:rPr>
                <w:rFonts w:ascii="Times New Roman" w:hAnsi="Times New Roman"/>
                <w:sz w:val="28"/>
                <w:szCs w:val="28"/>
              </w:rPr>
              <w:t>35</w:t>
            </w:r>
            <w:r w:rsidR="004000A0" w:rsidRPr="00B951D7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14:paraId="63A654AD" w14:textId="73B0BD8C" w:rsidR="00CE7683" w:rsidRPr="00913D3A" w:rsidRDefault="004000A0" w:rsidP="0066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951D7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B951D7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B951D7">
              <w:rPr>
                <w:rFonts w:ascii="Times New Roman" w:hAnsi="Times New Roman"/>
                <w:sz w:val="28"/>
                <w:szCs w:val="28"/>
              </w:rPr>
              <w:t xml:space="preserve"> при підключенні одного ММ потоку Е1 до ODF/DDF складає </w:t>
            </w:r>
            <w:r w:rsidR="006672ED">
              <w:rPr>
                <w:rFonts w:ascii="Times New Roman" w:hAnsi="Times New Roman"/>
                <w:sz w:val="28"/>
                <w:szCs w:val="28"/>
                <w:lang w:val="ru-RU"/>
              </w:rPr>
              <w:t>660</w:t>
            </w:r>
            <w:r w:rsidRPr="00B951D7">
              <w:rPr>
                <w:rFonts w:ascii="Times New Roman" w:hAnsi="Times New Roman"/>
                <w:sz w:val="28"/>
                <w:szCs w:val="28"/>
              </w:rPr>
              <w:t xml:space="preserve">  грн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., без ПДВ.</w:t>
            </w:r>
          </w:p>
        </w:tc>
      </w:tr>
      <w:tr w:rsidR="00CE7683" w:rsidRPr="00ED7CD7" w14:paraId="07A567B0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79E95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31EBB83C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3B07A43F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2F34E58C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56EB7A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709462F6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CE7683" w:rsidRPr="00ED7CD7" w14:paraId="5A98AD4F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78933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3DA7678F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5A3CA081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62E6609C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3B152227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34CC1812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4C44594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AE0CD7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582F7849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30265CBD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AC09ECB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CE7683" w:rsidRPr="005A15C7" w14:paraId="21B2FA32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3D8831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099E8723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6A3517A5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1D8F9B9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4BF0ED72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74D213F0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A01B7F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3A53E31C" w14:textId="77777777"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52389"/>
    <w:rsid w:val="00054B2F"/>
    <w:rsid w:val="00054E8D"/>
    <w:rsid w:val="00087D52"/>
    <w:rsid w:val="000A7355"/>
    <w:rsid w:val="000D5118"/>
    <w:rsid w:val="000E491B"/>
    <w:rsid w:val="00100D7A"/>
    <w:rsid w:val="001063A6"/>
    <w:rsid w:val="00132049"/>
    <w:rsid w:val="001353DF"/>
    <w:rsid w:val="001428E9"/>
    <w:rsid w:val="00197D1A"/>
    <w:rsid w:val="001E2D80"/>
    <w:rsid w:val="00200207"/>
    <w:rsid w:val="002042FC"/>
    <w:rsid w:val="0027462C"/>
    <w:rsid w:val="002B449A"/>
    <w:rsid w:val="002D0D64"/>
    <w:rsid w:val="002E1F08"/>
    <w:rsid w:val="002F084E"/>
    <w:rsid w:val="00361248"/>
    <w:rsid w:val="003A6895"/>
    <w:rsid w:val="003B0F23"/>
    <w:rsid w:val="003E4811"/>
    <w:rsid w:val="004000A0"/>
    <w:rsid w:val="00412084"/>
    <w:rsid w:val="00414362"/>
    <w:rsid w:val="00437944"/>
    <w:rsid w:val="004517EA"/>
    <w:rsid w:val="0046779B"/>
    <w:rsid w:val="0047510E"/>
    <w:rsid w:val="00490DE7"/>
    <w:rsid w:val="004C63E4"/>
    <w:rsid w:val="0050564E"/>
    <w:rsid w:val="00516CDD"/>
    <w:rsid w:val="0054616C"/>
    <w:rsid w:val="00561E29"/>
    <w:rsid w:val="00593AC3"/>
    <w:rsid w:val="005A15C7"/>
    <w:rsid w:val="005C3E79"/>
    <w:rsid w:val="005E224D"/>
    <w:rsid w:val="005F7F9C"/>
    <w:rsid w:val="006074A7"/>
    <w:rsid w:val="006176EB"/>
    <w:rsid w:val="006422E3"/>
    <w:rsid w:val="006672ED"/>
    <w:rsid w:val="00675410"/>
    <w:rsid w:val="006D0BCE"/>
    <w:rsid w:val="0076486B"/>
    <w:rsid w:val="0077105E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8068B"/>
    <w:rsid w:val="009E1B35"/>
    <w:rsid w:val="009E681D"/>
    <w:rsid w:val="009F2614"/>
    <w:rsid w:val="00A01B7F"/>
    <w:rsid w:val="00A32BC1"/>
    <w:rsid w:val="00A41170"/>
    <w:rsid w:val="00AF2679"/>
    <w:rsid w:val="00AF57B9"/>
    <w:rsid w:val="00B306D0"/>
    <w:rsid w:val="00B720A6"/>
    <w:rsid w:val="00B951D7"/>
    <w:rsid w:val="00BA300E"/>
    <w:rsid w:val="00C040D7"/>
    <w:rsid w:val="00C13607"/>
    <w:rsid w:val="00C34A49"/>
    <w:rsid w:val="00CA312B"/>
    <w:rsid w:val="00CD6306"/>
    <w:rsid w:val="00CD755F"/>
    <w:rsid w:val="00CE7683"/>
    <w:rsid w:val="00CF02A6"/>
    <w:rsid w:val="00CF056D"/>
    <w:rsid w:val="00D23428"/>
    <w:rsid w:val="00D35BDB"/>
    <w:rsid w:val="00DC788F"/>
    <w:rsid w:val="00DE5435"/>
    <w:rsid w:val="00DF6ACE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A2949"/>
    <w:rsid w:val="00FC031F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3CC3F"/>
  <w15:docId w15:val="{E0DE238F-EF2F-4697-BDBF-861579D9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08643-BBF9-4103-A018-5D288B7E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2018-03-02T16:28:00Z</cp:lastPrinted>
  <dcterms:created xsi:type="dcterms:W3CDTF">2021-03-05T09:52:00Z</dcterms:created>
  <dcterms:modified xsi:type="dcterms:W3CDTF">2021-03-09T11:01:00Z</dcterms:modified>
</cp:coreProperties>
</file>