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"/>
        <w:gridCol w:w="24"/>
        <w:gridCol w:w="4252"/>
        <w:gridCol w:w="5670"/>
      </w:tblGrid>
      <w:tr w:rsidR="00EB62E6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62E6" w:rsidRPr="002E1F08" w:rsidRDefault="001A4402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b/>
                <w:bCs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ADA0D1" wp14:editId="76FF5B6C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-320675</wp:posOffset>
                      </wp:positionV>
                      <wp:extent cx="1066800" cy="31051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310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4402" w:rsidRPr="00ED015B" w:rsidRDefault="001A4402" w:rsidP="001A4402">
                                  <w:r>
                                    <w:t>14</w:t>
                                  </w:r>
                                  <w:r w:rsidRPr="000A183F">
                                    <w:rPr>
                                      <w:lang w:val="en-US"/>
                                    </w:rPr>
                                    <w:t>-2</w:t>
                                  </w: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ADA0D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.6pt;margin-top:-25.25pt;width:84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">
                      <v:textbox>
                        <w:txbxContent>
                          <w:p w:rsidR="001A4402" w:rsidRPr="00ED015B" w:rsidRDefault="001A4402" w:rsidP="001A4402">
                            <w:r>
                              <w:t>14</w:t>
                            </w:r>
                            <w:r w:rsidRPr="000A183F">
                              <w:rPr>
                                <w:lang w:val="en-US"/>
                              </w:rPr>
                              <w:t>-2</w:t>
                            </w: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="00EB62E6" w:rsidRPr="00ED7CD7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EB62E6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62E6" w:rsidRDefault="00EB62E6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телекомунікаційних</w:t>
            </w:r>
            <w:proofErr w:type="spellEnd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мереж </w:t>
            </w:r>
          </w:p>
          <w:p w:rsidR="00F90894" w:rsidRPr="00ED7CD7" w:rsidRDefault="00F9089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EB62E6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bookmarkStart w:id="0" w:name="_GoBack"/>
            <w:bookmarkEnd w:id="0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EB62E6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62E6" w:rsidRPr="006176EB" w:rsidRDefault="00EB62E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 xml:space="preserve">ПАТ 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>Укртелеком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EB62E6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EB62E6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62E6" w:rsidRPr="00BC346A" w:rsidRDefault="006176EB" w:rsidP="00BC3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а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м.</w:t>
            </w:r>
            <w:r w:rsidR="002D0D64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Київ</w:t>
            </w:r>
            <w:proofErr w:type="spellEnd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01</w:t>
            </w:r>
            <w:r w:rsidR="00BC346A" w:rsidRPr="00BC346A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EB62E6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EB62E6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62E6" w:rsidRPr="006176EB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Курмаз Юрій Павлович </w:t>
            </w:r>
          </w:p>
        </w:tc>
      </w:tr>
      <w:tr w:rsidR="00EB62E6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0D64" w:rsidRPr="0081428C" w:rsidRDefault="001428E9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054B2F" w:rsidRDefault="001428E9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EB62E6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CE7683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7683" w:rsidRPr="00510A90" w:rsidRDefault="00FB759C" w:rsidP="008B2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SBC</w:t>
            </w:r>
            <w:r w:rsidRPr="00FB759C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 xml:space="preserve">типу </w:t>
            </w:r>
            <w:r w:rsidR="00B720A6"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Huawei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SE</w:t>
            </w:r>
            <w:r w:rsidRPr="00FB759C">
              <w:rPr>
                <w:rFonts w:ascii="Times New Roman CYR" w:hAnsi="Times New Roman CYR" w:cs="Times New Roman CYR"/>
                <w:sz w:val="28"/>
                <w:szCs w:val="28"/>
              </w:rPr>
              <w:t xml:space="preserve"> 2900 </w:t>
            </w:r>
            <w:r w:rsidR="00510A90">
              <w:rPr>
                <w:rFonts w:ascii="Times New Roman CYR" w:hAnsi="Times New Roman CYR" w:cs="Times New Roman CYR"/>
                <w:sz w:val="28"/>
                <w:szCs w:val="28"/>
              </w:rPr>
              <w:t>м. Київ</w:t>
            </w:r>
            <w:r w:rsidR="0054616C" w:rsidRPr="001B17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0A90">
              <w:rPr>
                <w:rFonts w:ascii="Times New Roman CYR" w:hAnsi="Times New Roman CYR" w:cs="Times New Roman CYR"/>
                <w:sz w:val="28"/>
                <w:szCs w:val="28"/>
              </w:rPr>
              <w:t xml:space="preserve">вул. Володимирська, 54А </w:t>
            </w:r>
            <w:r w:rsidR="008B243F" w:rsidRPr="008B243F">
              <w:rPr>
                <w:rFonts w:ascii="Times New Roman CYR" w:hAnsi="Times New Roman CYR" w:cs="Times New Roman CYR"/>
                <w:b/>
                <w:sz w:val="28"/>
                <w:szCs w:val="28"/>
                <w:lang w:val="ru-RU"/>
              </w:rPr>
              <w:t xml:space="preserve">/ </w:t>
            </w:r>
            <w:r w:rsidR="00510A90">
              <w:rPr>
                <w:rFonts w:ascii="Times New Roman CYR" w:hAnsi="Times New Roman CYR" w:cs="Times New Roman CYR"/>
                <w:sz w:val="28"/>
                <w:szCs w:val="28"/>
              </w:rPr>
              <w:t>м. Дніпро вул. Херсонська</w:t>
            </w:r>
            <w:r w:rsidR="00E06CFD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="00510A90">
              <w:rPr>
                <w:rFonts w:ascii="Times New Roman CYR" w:hAnsi="Times New Roman CYR" w:cs="Times New Roman CYR"/>
                <w:sz w:val="28"/>
                <w:szCs w:val="28"/>
              </w:rPr>
              <w:t xml:space="preserve"> 26</w:t>
            </w:r>
          </w:p>
        </w:tc>
      </w:tr>
      <w:tr w:rsidR="00CE7683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4517EA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E7683" w:rsidRPr="00ED7CD7" w:rsidRDefault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CE7683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E7683" w:rsidRPr="00ED7CD7" w:rsidRDefault="00CE7683" w:rsidP="00FB7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FE109F"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єднання</w:t>
            </w:r>
            <w:r w:rsidR="00855883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CE7683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E7683" w:rsidRPr="00ED7CD7" w:rsidRDefault="00CE7683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CE7683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E7683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</w:p>
          <w:p w:rsidR="00CE7683" w:rsidRPr="009930C8" w:rsidRDefault="00CE7683" w:rsidP="00593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  <w:r w:rsidR="00DE5435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9930C8"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 xml:space="preserve">/40 </w:t>
            </w:r>
            <w:r w:rsidR="009930C8"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="009930C8"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CE7683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E7683" w:rsidRPr="00AF2679" w:rsidRDefault="00CE7683" w:rsidP="00AF267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F2679">
              <w:rPr>
                <w:rFonts w:ascii="Times New Roman" w:hAns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CE7683" w:rsidRPr="00AF2679" w:rsidRDefault="00CE7683" w:rsidP="00AF2679">
            <w:pPr>
              <w:pStyle w:val="a4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CE7683" w:rsidRPr="0081428C" w:rsidRDefault="00CE7683" w:rsidP="00F90894">
            <w:pPr>
              <w:pStyle w:val="a4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hAns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CE7683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CE7683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BC346A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BC346A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7683" w:rsidRPr="0027462C" w:rsidRDefault="00065041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065041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Місцевий, міжміський</w:t>
            </w:r>
            <w:r w:rsidR="00CE7683"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</w:t>
            </w:r>
          </w:p>
        </w:tc>
      </w:tr>
      <w:tr w:rsidR="00CE7683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1E2D8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E7683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BC346A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BC346A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Пропускна спроможність  точки взаємоз</w:t>
            </w:r>
            <w:r w:rsidRPr="001E2D8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B720A6" w:rsidRDefault="00065041" w:rsidP="00BA3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4</w:t>
            </w:r>
            <w:r w:rsidR="00DE5435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000 </w:t>
            </w:r>
            <w:proofErr w:type="spellStart"/>
            <w:r w:rsidR="00DE5435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сесій</w:t>
            </w:r>
            <w:proofErr w:type="spellEnd"/>
            <w:r w:rsidR="00DE5435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  <w:r w:rsidR="00B720A6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(</w:t>
            </w:r>
            <w:r w:rsidR="00DE5435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100 </w:t>
            </w:r>
            <w:proofErr w:type="spellStart"/>
            <w:r w:rsidR="00DE5435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Мбіт</w:t>
            </w:r>
            <w:proofErr w:type="spellEnd"/>
            <w:r w:rsidR="00DE5435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/с</w:t>
            </w:r>
            <w:r w:rsidR="00B720A6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)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: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Київ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1000 –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місцевий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, 10</w:t>
            </w:r>
            <w:r w:rsidR="00BA3984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00 – </w:t>
            </w:r>
            <w:proofErr w:type="spellStart"/>
            <w:r w:rsidR="00BA3984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міжміський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;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Дніпро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1000 –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місцевий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, 1000 – міжміський</w:t>
            </w:r>
          </w:p>
        </w:tc>
      </w:tr>
      <w:tr w:rsidR="00CE7683" w:rsidRPr="003A045F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BC346A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>3.</w:t>
            </w:r>
            <w:r w:rsidR="00BC346A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3A045F" w:rsidRDefault="00CE7683" w:rsidP="009C1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842639"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  <w:t xml:space="preserve">Відповідно до рекомендацій </w:t>
            </w:r>
            <w:r w:rsidR="00DE5435" w:rsidRPr="00DE5435"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  <w:t>1000</w:t>
            </w:r>
            <w:r w:rsidR="00FB759C" w:rsidRPr="003A045F"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  <w:lang w:val="ru-RU"/>
              </w:rPr>
              <w:t xml:space="preserve">/100 </w:t>
            </w:r>
            <w:r w:rsidR="008B243F"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  <w:t>BASE</w:t>
            </w:r>
            <w:r w:rsidR="008B243F" w:rsidRPr="003A045F"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  <w:lang w:val="ru-RU"/>
              </w:rPr>
              <w:noBreakHyphen/>
            </w:r>
            <w:r w:rsidR="00DE5435" w:rsidRPr="00DE5435"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  <w:t>X</w:t>
            </w:r>
            <w:r w:rsidR="009C120E"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  <w:t xml:space="preserve"> (фізичне підключення)</w:t>
            </w:r>
          </w:p>
        </w:tc>
      </w:tr>
      <w:tr w:rsidR="00CE7683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BC346A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BC346A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7683" w:rsidRPr="00361248" w:rsidRDefault="00B720A6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u w:val="single"/>
                <w:lang w:val="en-US"/>
              </w:rPr>
              <w:t>SIP-I</w:t>
            </w:r>
          </w:p>
        </w:tc>
      </w:tr>
      <w:tr w:rsidR="00CE7683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683" w:rsidRPr="00FE109F" w:rsidRDefault="00BC3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5</w:t>
            </w:r>
            <w:r w:rsidR="00CE7683"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683" w:rsidRPr="00FE109F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7683" w:rsidRPr="00361248" w:rsidRDefault="00CE7683" w:rsidP="0081428C">
            <w:pPr>
              <w:pStyle w:val="a4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CE7683" w:rsidRPr="00361248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CE7683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E7683" w:rsidRPr="0050564E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0"/>
                <w:szCs w:val="10"/>
              </w:rPr>
            </w:pPr>
          </w:p>
          <w:p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E7683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5A15C7" w:rsidRDefault="00CE7683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5EC8" w:rsidRDefault="00EB01A4" w:rsidP="00BD4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913D3A">
              <w:rPr>
                <w:rFonts w:ascii="Times New Roman" w:eastAsiaTheme="minorEastAsia" w:hAnsi="Times New Roman"/>
                <w:sz w:val="28"/>
                <w:szCs w:val="28"/>
              </w:rPr>
              <w:t xml:space="preserve">Ціна </w:t>
            </w:r>
            <w:proofErr w:type="spellStart"/>
            <w:r w:rsidRPr="00913D3A">
              <w:rPr>
                <w:rFonts w:ascii="Times New Roman" w:eastAsiaTheme="minorEastAsia" w:hAnsi="Times New Roman"/>
                <w:sz w:val="28"/>
                <w:szCs w:val="28"/>
              </w:rPr>
              <w:t>взаємоз'єднання</w:t>
            </w:r>
            <w:proofErr w:type="spellEnd"/>
            <w:r w:rsidRPr="00913D3A">
              <w:rPr>
                <w:rFonts w:ascii="Times New Roman" w:eastAsiaTheme="minorEastAsia" w:hAnsi="Times New Roman"/>
                <w:sz w:val="28"/>
                <w:szCs w:val="28"/>
              </w:rPr>
              <w:t xml:space="preserve"> при підключенні </w:t>
            </w:r>
            <w:r w:rsidR="00B720A6">
              <w:rPr>
                <w:rFonts w:ascii="Times New Roman" w:eastAsiaTheme="minorEastAsia" w:hAnsi="Times New Roman"/>
                <w:sz w:val="28"/>
                <w:szCs w:val="28"/>
              </w:rPr>
              <w:t xml:space="preserve">однієї сесії </w:t>
            </w:r>
            <w:r w:rsidRPr="00913D3A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="008A6921">
              <w:rPr>
                <w:rFonts w:ascii="Times New Roman" w:eastAsiaTheme="minorEastAsia" w:hAnsi="Times New Roman"/>
                <w:sz w:val="28"/>
                <w:szCs w:val="28"/>
              </w:rPr>
              <w:t>на місцевому рівні</w:t>
            </w:r>
            <w:r w:rsidR="00D93481" w:rsidRPr="00D9348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="00D93481">
              <w:rPr>
                <w:rFonts w:ascii="Times New Roman" w:eastAsiaTheme="minorEastAsia" w:hAnsi="Times New Roman"/>
                <w:sz w:val="28"/>
                <w:szCs w:val="28"/>
              </w:rPr>
              <w:t>м. Київ</w:t>
            </w:r>
            <w:r w:rsidR="008A692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Pr="00913D3A">
              <w:rPr>
                <w:rFonts w:ascii="Times New Roman" w:eastAsiaTheme="minorEastAsia" w:hAnsi="Times New Roman"/>
                <w:sz w:val="28"/>
                <w:szCs w:val="28"/>
              </w:rPr>
              <w:t>складає</w:t>
            </w:r>
            <w:r w:rsidRPr="00BA5CDD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="00DB5D7B" w:rsidRPr="00DB5D7B">
              <w:rPr>
                <w:rFonts w:ascii="Times New Roman" w:hAnsi="Times New Roman"/>
                <w:sz w:val="28"/>
                <w:szCs w:val="28"/>
              </w:rPr>
              <w:t>2</w:t>
            </w:r>
            <w:r w:rsidR="00BD4C62">
              <w:rPr>
                <w:rFonts w:ascii="Times New Roman" w:hAnsi="Times New Roman"/>
                <w:sz w:val="28"/>
                <w:szCs w:val="28"/>
              </w:rPr>
              <w:t>169</w:t>
            </w:r>
            <w:r w:rsidR="00D93481">
              <w:rPr>
                <w:rFonts w:ascii="Times New Roman" w:hAnsi="Times New Roman"/>
                <w:sz w:val="28"/>
                <w:szCs w:val="28"/>
              </w:rPr>
              <w:t> </w:t>
            </w:r>
            <w:r w:rsidR="00FB759C">
              <w:rPr>
                <w:rFonts w:ascii="Times New Roman" w:eastAsiaTheme="minorEastAsia" w:hAnsi="Times New Roman"/>
                <w:sz w:val="28"/>
                <w:szCs w:val="28"/>
              </w:rPr>
              <w:t>грн., без ПДВ</w:t>
            </w:r>
            <w:r w:rsidR="00FB759C" w:rsidRPr="00FB759C">
              <w:rPr>
                <w:rFonts w:ascii="Times New Roman" w:eastAsiaTheme="minorEastAsia" w:hAnsi="Times New Roman"/>
                <w:sz w:val="28"/>
                <w:szCs w:val="28"/>
              </w:rPr>
              <w:t>.</w:t>
            </w:r>
            <w:r w:rsidR="00D93481" w:rsidRPr="00D9348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</w:p>
          <w:p w:rsidR="00BA3984" w:rsidRDefault="00D93481" w:rsidP="00BD4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D93481">
              <w:rPr>
                <w:rFonts w:ascii="Times New Roman" w:eastAsiaTheme="minorEastAsia" w:hAnsi="Times New Roman"/>
                <w:sz w:val="28"/>
                <w:szCs w:val="28"/>
              </w:rPr>
              <w:t xml:space="preserve">Ціна </w:t>
            </w:r>
            <w:proofErr w:type="spellStart"/>
            <w:r w:rsidRPr="00D93481">
              <w:rPr>
                <w:rFonts w:ascii="Times New Roman" w:eastAsiaTheme="minorEastAsia" w:hAnsi="Times New Roman"/>
                <w:sz w:val="28"/>
                <w:szCs w:val="28"/>
              </w:rPr>
              <w:t>взаємоз'єднання</w:t>
            </w:r>
            <w:proofErr w:type="spellEnd"/>
            <w:r w:rsidRPr="00D93481">
              <w:rPr>
                <w:rFonts w:ascii="Times New Roman" w:eastAsiaTheme="minorEastAsia" w:hAnsi="Times New Roman"/>
                <w:sz w:val="28"/>
                <w:szCs w:val="28"/>
              </w:rPr>
              <w:t xml:space="preserve"> при підключенні однієї сесії  на місцевому рівні м. 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>Дніпро складає 1735 </w:t>
            </w:r>
            <w:r w:rsidRPr="00D93481">
              <w:rPr>
                <w:rFonts w:ascii="Times New Roman" w:eastAsiaTheme="minorEastAsia" w:hAnsi="Times New Roman"/>
                <w:sz w:val="28"/>
                <w:szCs w:val="28"/>
              </w:rPr>
              <w:t>грн., без ПДВ.</w:t>
            </w:r>
          </w:p>
          <w:p w:rsidR="00BA3984" w:rsidRPr="00FB759C" w:rsidRDefault="00BA3984" w:rsidP="00BD4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BA3984">
              <w:rPr>
                <w:rFonts w:ascii="Times New Roman" w:eastAsiaTheme="minorEastAsia" w:hAnsi="Times New Roman"/>
                <w:sz w:val="28"/>
                <w:szCs w:val="28"/>
              </w:rPr>
              <w:t xml:space="preserve">Ціна </w:t>
            </w:r>
            <w:proofErr w:type="spellStart"/>
            <w:r w:rsidRPr="00BA3984">
              <w:rPr>
                <w:rFonts w:ascii="Times New Roman" w:eastAsiaTheme="minorEastAsia" w:hAnsi="Times New Roman"/>
                <w:sz w:val="28"/>
                <w:szCs w:val="28"/>
              </w:rPr>
              <w:t>взаємоз'єднання</w:t>
            </w:r>
            <w:proofErr w:type="spellEnd"/>
            <w:r w:rsidRPr="00BA3984">
              <w:rPr>
                <w:rFonts w:ascii="Times New Roman" w:eastAsiaTheme="minorEastAsia" w:hAnsi="Times New Roman"/>
                <w:sz w:val="28"/>
                <w:szCs w:val="28"/>
              </w:rPr>
              <w:t xml:space="preserve"> при підключенні одного ММ потоку Е1 до ODF/DDF складає 660 грн., без ПДВ.</w:t>
            </w:r>
          </w:p>
        </w:tc>
      </w:tr>
      <w:tr w:rsidR="00CE7683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AF267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Тарифи на розміщ</w:t>
            </w: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CE7683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 xml:space="preserve">4.3 </w:t>
            </w:r>
          </w:p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На підставі укладених договорів</w:t>
            </w:r>
          </w:p>
          <w:p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CE7683" w:rsidRPr="00814819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CE7683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обов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50564E" w:rsidRPr="0050564E" w:rsidRDefault="0050564E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:rsidR="00A01B7F" w:rsidRPr="00A01B7F" w:rsidRDefault="00A01B7F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</w:t>
      </w:r>
      <w:r w:rsidR="001547AC">
        <w:rPr>
          <w:rFonts w:ascii="Times New Roman" w:hAnsi="Times New Roman"/>
          <w:sz w:val="28"/>
          <w:szCs w:val="28"/>
        </w:rPr>
        <w:t>новажена особа: ___________</w:t>
      </w:r>
      <w:r w:rsidRPr="00A01B7F">
        <w:rPr>
          <w:rFonts w:ascii="Times New Roman" w:hAnsi="Times New Roman"/>
          <w:sz w:val="28"/>
          <w:szCs w:val="28"/>
        </w:rPr>
        <w:t>_</w:t>
      </w:r>
      <w:r w:rsidR="007E4918"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</w:rPr>
        <w:t>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="001547AC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 w:rsidR="00C040D7">
        <w:rPr>
          <w:rFonts w:ascii="Times New Roman" w:hAnsi="Times New Roman"/>
          <w:sz w:val="28"/>
          <w:szCs w:val="28"/>
        </w:rPr>
        <w:t>____</w:t>
      </w:r>
      <w:r w:rsidR="007E4918" w:rsidRPr="007E4918">
        <w:t xml:space="preserve"> </w:t>
      </w:r>
      <w:r w:rsidR="007E4918" w:rsidRPr="007E4918">
        <w:rPr>
          <w:rFonts w:ascii="Times New Roman" w:hAnsi="Times New Roman"/>
          <w:sz w:val="28"/>
          <w:szCs w:val="28"/>
          <w:u w:val="single"/>
        </w:rPr>
        <w:t xml:space="preserve">Ю.П. Курмаз 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r w:rsidR="00C040D7">
        <w:rPr>
          <w:rFonts w:ascii="Times New Roman" w:hAnsi="Times New Roman"/>
          <w:sz w:val="18"/>
          <w:szCs w:val="18"/>
        </w:rPr>
        <w:t xml:space="preserve">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EB62E6" w:rsidRPr="00A01B7F" w:rsidRDefault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EB62E6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E6"/>
    <w:rsid w:val="00002547"/>
    <w:rsid w:val="00005842"/>
    <w:rsid w:val="00052389"/>
    <w:rsid w:val="00054B2F"/>
    <w:rsid w:val="00065041"/>
    <w:rsid w:val="00087D52"/>
    <w:rsid w:val="000959EF"/>
    <w:rsid w:val="000A7355"/>
    <w:rsid w:val="000D5118"/>
    <w:rsid w:val="000E491B"/>
    <w:rsid w:val="00100D7A"/>
    <w:rsid w:val="00131334"/>
    <w:rsid w:val="00132049"/>
    <w:rsid w:val="001353DF"/>
    <w:rsid w:val="001428E9"/>
    <w:rsid w:val="001547AC"/>
    <w:rsid w:val="001A4402"/>
    <w:rsid w:val="001E2D80"/>
    <w:rsid w:val="00200207"/>
    <w:rsid w:val="002042FC"/>
    <w:rsid w:val="0027462C"/>
    <w:rsid w:val="002D0D64"/>
    <w:rsid w:val="002E1F08"/>
    <w:rsid w:val="002F084E"/>
    <w:rsid w:val="00361248"/>
    <w:rsid w:val="003A045F"/>
    <w:rsid w:val="003A6895"/>
    <w:rsid w:val="003B0F23"/>
    <w:rsid w:val="003E4811"/>
    <w:rsid w:val="00412084"/>
    <w:rsid w:val="004517EA"/>
    <w:rsid w:val="0046779B"/>
    <w:rsid w:val="0047510E"/>
    <w:rsid w:val="004B3EB3"/>
    <w:rsid w:val="0050564E"/>
    <w:rsid w:val="00510A90"/>
    <w:rsid w:val="00516CDD"/>
    <w:rsid w:val="0054616C"/>
    <w:rsid w:val="00561E29"/>
    <w:rsid w:val="00593AC3"/>
    <w:rsid w:val="005A15C7"/>
    <w:rsid w:val="005C3E79"/>
    <w:rsid w:val="005E224D"/>
    <w:rsid w:val="005F7F9C"/>
    <w:rsid w:val="006074A7"/>
    <w:rsid w:val="006176EB"/>
    <w:rsid w:val="00675410"/>
    <w:rsid w:val="006D0BCE"/>
    <w:rsid w:val="0076486B"/>
    <w:rsid w:val="0077105E"/>
    <w:rsid w:val="007C532F"/>
    <w:rsid w:val="007E4918"/>
    <w:rsid w:val="0081428C"/>
    <w:rsid w:val="00814819"/>
    <w:rsid w:val="00842639"/>
    <w:rsid w:val="00855883"/>
    <w:rsid w:val="00891E6E"/>
    <w:rsid w:val="008A6921"/>
    <w:rsid w:val="008B243F"/>
    <w:rsid w:val="008E14FA"/>
    <w:rsid w:val="00905A2D"/>
    <w:rsid w:val="00913D3A"/>
    <w:rsid w:val="009211E8"/>
    <w:rsid w:val="009930C8"/>
    <w:rsid w:val="009C120E"/>
    <w:rsid w:val="009C4984"/>
    <w:rsid w:val="009E681D"/>
    <w:rsid w:val="009F2614"/>
    <w:rsid w:val="00A01B7F"/>
    <w:rsid w:val="00AF2679"/>
    <w:rsid w:val="00AF57B9"/>
    <w:rsid w:val="00B306D0"/>
    <w:rsid w:val="00B720A6"/>
    <w:rsid w:val="00BA3984"/>
    <w:rsid w:val="00BA5CDD"/>
    <w:rsid w:val="00BB7095"/>
    <w:rsid w:val="00BC346A"/>
    <w:rsid w:val="00BD4C62"/>
    <w:rsid w:val="00C040D7"/>
    <w:rsid w:val="00C13607"/>
    <w:rsid w:val="00C34A49"/>
    <w:rsid w:val="00CD6306"/>
    <w:rsid w:val="00CD755F"/>
    <w:rsid w:val="00CE7683"/>
    <w:rsid w:val="00CF056D"/>
    <w:rsid w:val="00D1708C"/>
    <w:rsid w:val="00D35BDB"/>
    <w:rsid w:val="00D93481"/>
    <w:rsid w:val="00DB5D7B"/>
    <w:rsid w:val="00DE5435"/>
    <w:rsid w:val="00DF6ACE"/>
    <w:rsid w:val="00E06CFD"/>
    <w:rsid w:val="00EB01A4"/>
    <w:rsid w:val="00EB62E6"/>
    <w:rsid w:val="00ED748E"/>
    <w:rsid w:val="00ED7CD7"/>
    <w:rsid w:val="00F03552"/>
    <w:rsid w:val="00F21F1C"/>
    <w:rsid w:val="00F52B5D"/>
    <w:rsid w:val="00F7552B"/>
    <w:rsid w:val="00F8326C"/>
    <w:rsid w:val="00F90894"/>
    <w:rsid w:val="00FA2949"/>
    <w:rsid w:val="00FB759C"/>
    <w:rsid w:val="00FC5EC8"/>
    <w:rsid w:val="00FE109F"/>
    <w:rsid w:val="00FE441D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B20B9E"/>
  <w15:docId w15:val="{F8632AB2-295D-444C-934F-76E5C2B2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35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2614"/>
    <w:rPr>
      <w:b/>
      <w:bCs/>
    </w:rPr>
  </w:style>
  <w:style w:type="paragraph" w:styleId="a4">
    <w:name w:val="Normal (Web)"/>
    <w:basedOn w:val="a"/>
    <w:rsid w:val="009F2614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4F5D67-214C-4723-BEE6-7BC8D481A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ozagorodnia</dc:creator>
  <cp:keywords/>
  <dc:description/>
  <cp:lastModifiedBy>Александр</cp:lastModifiedBy>
  <cp:revision>3</cp:revision>
  <cp:lastPrinted>2019-02-25T14:51:00Z</cp:lastPrinted>
  <dcterms:created xsi:type="dcterms:W3CDTF">2021-03-05T09:39:00Z</dcterms:created>
  <dcterms:modified xsi:type="dcterms:W3CDTF">2021-03-09T10:32:00Z</dcterms:modified>
</cp:coreProperties>
</file>