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2B" w:rsidRDefault="008F6F2B" w:rsidP="008F6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земельних ділянок </w:t>
      </w:r>
      <w:r w:rsidR="00E41160">
        <w:rPr>
          <w:rFonts w:ascii="Times New Roman" w:hAnsi="Times New Roman" w:cs="Times New Roman"/>
          <w:sz w:val="28"/>
          <w:szCs w:val="28"/>
        </w:rPr>
        <w:t xml:space="preserve">сільськогосподарського призначення </w:t>
      </w:r>
      <w:r>
        <w:rPr>
          <w:rFonts w:ascii="Times New Roman" w:hAnsi="Times New Roman" w:cs="Times New Roman"/>
          <w:sz w:val="28"/>
          <w:szCs w:val="28"/>
        </w:rPr>
        <w:t>комунальної форми власності, які можуть</w:t>
      </w:r>
      <w:r w:rsidR="00E4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бути передані в користування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об’єднаної територіальної громади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Чернігівської області</w:t>
      </w:r>
      <w:r w:rsidR="00E411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4331"/>
        <w:gridCol w:w="4285"/>
      </w:tblGrid>
      <w:tr w:rsidR="00E41160" w:rsidTr="00E41160">
        <w:tc>
          <w:tcPr>
            <w:tcW w:w="593" w:type="dxa"/>
          </w:tcPr>
          <w:p w:rsidR="00E41160" w:rsidRPr="00A91486" w:rsidRDefault="00E41160" w:rsidP="008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E41160" w:rsidRPr="00A91486" w:rsidRDefault="00E41160" w:rsidP="008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4285" w:type="dxa"/>
          </w:tcPr>
          <w:p w:rsidR="00E41160" w:rsidRPr="00A91486" w:rsidRDefault="00E41160" w:rsidP="008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га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8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E41160" w:rsidRPr="00A91486" w:rsidRDefault="00E41160" w:rsidP="008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7421155100:07:000:0621</w:t>
            </w:r>
          </w:p>
        </w:tc>
        <w:tc>
          <w:tcPr>
            <w:tcW w:w="4285" w:type="dxa"/>
          </w:tcPr>
          <w:p w:rsidR="00E41160" w:rsidRPr="00A91486" w:rsidRDefault="00E41160" w:rsidP="008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16,4177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1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7421155100:05:000:0779</w:t>
            </w:r>
          </w:p>
        </w:tc>
        <w:tc>
          <w:tcPr>
            <w:tcW w:w="4285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7,5121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7421155100:05:000:0781</w:t>
            </w:r>
          </w:p>
        </w:tc>
        <w:tc>
          <w:tcPr>
            <w:tcW w:w="4285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7,4738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1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7421155100:07:000:0623</w:t>
            </w:r>
          </w:p>
        </w:tc>
        <w:tc>
          <w:tcPr>
            <w:tcW w:w="4285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6,1180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1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7421155100:05:000:0776</w:t>
            </w:r>
          </w:p>
        </w:tc>
        <w:tc>
          <w:tcPr>
            <w:tcW w:w="4285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4,3895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1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7421155100:05:000:0777</w:t>
            </w:r>
          </w:p>
        </w:tc>
        <w:tc>
          <w:tcPr>
            <w:tcW w:w="4285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3,7800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1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7421155100:05:000:0774</w:t>
            </w:r>
          </w:p>
        </w:tc>
        <w:tc>
          <w:tcPr>
            <w:tcW w:w="4285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2,0448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1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7421155100:04:000:0650</w:t>
            </w:r>
          </w:p>
        </w:tc>
        <w:tc>
          <w:tcPr>
            <w:tcW w:w="4285" w:type="dxa"/>
          </w:tcPr>
          <w:p w:rsidR="00E41160" w:rsidRPr="00A91486" w:rsidRDefault="00E41160" w:rsidP="0062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2,6734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1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7421155100:03:000:0581</w:t>
            </w:r>
          </w:p>
        </w:tc>
        <w:tc>
          <w:tcPr>
            <w:tcW w:w="4285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2,4027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1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7421155100:04:000:0647</w:t>
            </w:r>
          </w:p>
        </w:tc>
        <w:tc>
          <w:tcPr>
            <w:tcW w:w="4285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2,3452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1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7421155100:05:000:0619</w:t>
            </w:r>
          </w:p>
        </w:tc>
        <w:tc>
          <w:tcPr>
            <w:tcW w:w="4285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2,3010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1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7421155100:04:000:0646</w:t>
            </w:r>
          </w:p>
        </w:tc>
        <w:tc>
          <w:tcPr>
            <w:tcW w:w="4285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2,2650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1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7421155100:05:000:0771</w:t>
            </w:r>
          </w:p>
        </w:tc>
        <w:tc>
          <w:tcPr>
            <w:tcW w:w="4285" w:type="dxa"/>
          </w:tcPr>
          <w:p w:rsidR="00E41160" w:rsidRPr="00A91486" w:rsidRDefault="00E41160" w:rsidP="0097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2,0399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1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7421155100:06:000:0110</w:t>
            </w:r>
          </w:p>
        </w:tc>
        <w:tc>
          <w:tcPr>
            <w:tcW w:w="4285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1,4758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1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7421155100:07:000:0614</w:t>
            </w:r>
          </w:p>
        </w:tc>
        <w:tc>
          <w:tcPr>
            <w:tcW w:w="4285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1,3251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1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7421155100:05:000:0764</w:t>
            </w:r>
          </w:p>
        </w:tc>
        <w:tc>
          <w:tcPr>
            <w:tcW w:w="4285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1,2618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1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7421155100:05:000:0768</w:t>
            </w:r>
          </w:p>
        </w:tc>
        <w:tc>
          <w:tcPr>
            <w:tcW w:w="4285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0,7032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1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7421155100:05:000:0769</w:t>
            </w:r>
          </w:p>
        </w:tc>
        <w:tc>
          <w:tcPr>
            <w:tcW w:w="4285" w:type="dxa"/>
          </w:tcPr>
          <w:p w:rsidR="00E41160" w:rsidRPr="00A91486" w:rsidRDefault="00E41160" w:rsidP="0044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0,7056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1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7421155100:07:000:0615</w:t>
            </w:r>
          </w:p>
        </w:tc>
        <w:tc>
          <w:tcPr>
            <w:tcW w:w="4285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0,6780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1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7421155100:07:000:0616</w:t>
            </w:r>
          </w:p>
        </w:tc>
        <w:tc>
          <w:tcPr>
            <w:tcW w:w="4285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0,5334</w:t>
            </w:r>
          </w:p>
        </w:tc>
      </w:tr>
      <w:tr w:rsidR="00E41160" w:rsidTr="00E41160">
        <w:tc>
          <w:tcPr>
            <w:tcW w:w="593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1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7421155100:06:000:0117</w:t>
            </w:r>
          </w:p>
        </w:tc>
        <w:tc>
          <w:tcPr>
            <w:tcW w:w="4285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0,3380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1" w:type="dxa"/>
          </w:tcPr>
          <w:p w:rsidR="00E41160" w:rsidRPr="00A91486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7421155100:07:000:0629</w:t>
            </w:r>
          </w:p>
        </w:tc>
        <w:tc>
          <w:tcPr>
            <w:tcW w:w="4285" w:type="dxa"/>
          </w:tcPr>
          <w:p w:rsidR="00E41160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5,0158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1" w:type="dxa"/>
          </w:tcPr>
          <w:p w:rsidR="00E41160" w:rsidRPr="00A91486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7421155100:07:000:0626</w:t>
            </w:r>
          </w:p>
        </w:tc>
        <w:tc>
          <w:tcPr>
            <w:tcW w:w="4285" w:type="dxa"/>
          </w:tcPr>
          <w:p w:rsidR="00E41160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4,8011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1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7421182800:05:000:0626</w:t>
            </w:r>
          </w:p>
        </w:tc>
        <w:tc>
          <w:tcPr>
            <w:tcW w:w="4285" w:type="dxa"/>
          </w:tcPr>
          <w:p w:rsidR="00E41160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6,2697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1" w:type="dxa"/>
          </w:tcPr>
          <w:p w:rsidR="00E41160" w:rsidRPr="00A91486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7421182800:03:000:0558</w:t>
            </w:r>
          </w:p>
        </w:tc>
        <w:tc>
          <w:tcPr>
            <w:tcW w:w="4285" w:type="dxa"/>
          </w:tcPr>
          <w:p w:rsidR="00E41160" w:rsidRDefault="00E41160" w:rsidP="0092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3,0920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1" w:type="dxa"/>
          </w:tcPr>
          <w:p w:rsidR="00E41160" w:rsidRPr="00A91486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7421182800:05:000:0624</w:t>
            </w:r>
          </w:p>
        </w:tc>
        <w:tc>
          <w:tcPr>
            <w:tcW w:w="4285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5,3084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1" w:type="dxa"/>
          </w:tcPr>
          <w:p w:rsidR="00E41160" w:rsidRPr="00A91486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7421182800:05:000:0620</w:t>
            </w:r>
          </w:p>
        </w:tc>
        <w:tc>
          <w:tcPr>
            <w:tcW w:w="4285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1,6826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1" w:type="dxa"/>
          </w:tcPr>
          <w:p w:rsidR="00E41160" w:rsidRPr="00A91486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7421182800:05:000:0617</w:t>
            </w:r>
          </w:p>
        </w:tc>
        <w:tc>
          <w:tcPr>
            <w:tcW w:w="4285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0,9559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1" w:type="dxa"/>
          </w:tcPr>
          <w:p w:rsidR="00E41160" w:rsidRPr="00A91486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7421182800:05:000:0616</w:t>
            </w:r>
          </w:p>
        </w:tc>
        <w:tc>
          <w:tcPr>
            <w:tcW w:w="4285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0,8648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1" w:type="dxa"/>
          </w:tcPr>
          <w:p w:rsidR="00E41160" w:rsidRPr="00A91486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7421182800:05:000:0614</w:t>
            </w:r>
          </w:p>
        </w:tc>
        <w:tc>
          <w:tcPr>
            <w:tcW w:w="4285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0,5768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31" w:type="dxa"/>
          </w:tcPr>
          <w:p w:rsidR="00E41160" w:rsidRPr="00A91486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7421182800:03:000:0557</w:t>
            </w:r>
          </w:p>
        </w:tc>
        <w:tc>
          <w:tcPr>
            <w:tcW w:w="4285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0,2843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31" w:type="dxa"/>
          </w:tcPr>
          <w:p w:rsidR="00E41160" w:rsidRPr="00A91486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7421182800:04:000:0483</w:t>
            </w:r>
          </w:p>
        </w:tc>
        <w:tc>
          <w:tcPr>
            <w:tcW w:w="4285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0,1969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31" w:type="dxa"/>
          </w:tcPr>
          <w:p w:rsidR="00E41160" w:rsidRPr="00A91486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7421182800:05:000:0623</w:t>
            </w:r>
          </w:p>
        </w:tc>
        <w:tc>
          <w:tcPr>
            <w:tcW w:w="4285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6,9098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31" w:type="dxa"/>
          </w:tcPr>
          <w:p w:rsidR="00E41160" w:rsidRPr="00A91486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7421182800:04:000:0484</w:t>
            </w:r>
          </w:p>
        </w:tc>
        <w:tc>
          <w:tcPr>
            <w:tcW w:w="4285" w:type="dxa"/>
          </w:tcPr>
          <w:p w:rsidR="00E41160" w:rsidRDefault="00E41160" w:rsidP="00C0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0,3002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C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31" w:type="dxa"/>
          </w:tcPr>
          <w:p w:rsidR="00E41160" w:rsidRPr="00A91486" w:rsidRDefault="00E41160" w:rsidP="00C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7421182800:01:000:0362</w:t>
            </w:r>
          </w:p>
        </w:tc>
        <w:tc>
          <w:tcPr>
            <w:tcW w:w="4285" w:type="dxa"/>
          </w:tcPr>
          <w:p w:rsidR="00E41160" w:rsidRDefault="00E41160" w:rsidP="00C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8,8001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31" w:type="dxa"/>
          </w:tcPr>
          <w:p w:rsidR="00E41160" w:rsidRPr="00A91486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7421182800:05:000:0635</w:t>
            </w:r>
          </w:p>
        </w:tc>
        <w:tc>
          <w:tcPr>
            <w:tcW w:w="4285" w:type="dxa"/>
          </w:tcPr>
          <w:p w:rsidR="00E41160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1,6481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31" w:type="dxa"/>
          </w:tcPr>
          <w:p w:rsidR="00E41160" w:rsidRPr="00A91486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7421182400:07:000:0586</w:t>
            </w:r>
          </w:p>
        </w:tc>
        <w:tc>
          <w:tcPr>
            <w:tcW w:w="4285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6,6982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31" w:type="dxa"/>
          </w:tcPr>
          <w:p w:rsidR="00E41160" w:rsidRPr="00A91486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7421182400:07:000:0583</w:t>
            </w:r>
          </w:p>
        </w:tc>
        <w:tc>
          <w:tcPr>
            <w:tcW w:w="4285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3,0885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31" w:type="dxa"/>
          </w:tcPr>
          <w:p w:rsidR="00E41160" w:rsidRPr="00A91486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7421182400:04:000:0014</w:t>
            </w:r>
          </w:p>
        </w:tc>
        <w:tc>
          <w:tcPr>
            <w:tcW w:w="4285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0,6240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31" w:type="dxa"/>
          </w:tcPr>
          <w:p w:rsidR="00E41160" w:rsidRPr="00A91486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7421182400:07:000:0580</w:t>
            </w:r>
          </w:p>
        </w:tc>
        <w:tc>
          <w:tcPr>
            <w:tcW w:w="4285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1,3450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31" w:type="dxa"/>
          </w:tcPr>
          <w:p w:rsidR="00E41160" w:rsidRPr="00A91486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7421182400:07:000:0578</w:t>
            </w:r>
          </w:p>
        </w:tc>
        <w:tc>
          <w:tcPr>
            <w:tcW w:w="4285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1,2863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31" w:type="dxa"/>
          </w:tcPr>
          <w:p w:rsidR="00E41160" w:rsidRPr="00A91486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7421182400:07:000:0574</w:t>
            </w:r>
          </w:p>
        </w:tc>
        <w:tc>
          <w:tcPr>
            <w:tcW w:w="4285" w:type="dxa"/>
          </w:tcPr>
          <w:p w:rsidR="00E41160" w:rsidRDefault="00E41160" w:rsidP="00F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0,9031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31" w:type="dxa"/>
          </w:tcPr>
          <w:p w:rsidR="00E41160" w:rsidRPr="00A91486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7421182400:07:000:0573</w:t>
            </w:r>
          </w:p>
        </w:tc>
        <w:tc>
          <w:tcPr>
            <w:tcW w:w="4285" w:type="dxa"/>
          </w:tcPr>
          <w:p w:rsidR="00E41160" w:rsidRPr="00A91486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0,7731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31" w:type="dxa"/>
          </w:tcPr>
          <w:p w:rsidR="00E41160" w:rsidRPr="00A91486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7421182400:07:000:0587</w:t>
            </w:r>
          </w:p>
        </w:tc>
        <w:tc>
          <w:tcPr>
            <w:tcW w:w="4285" w:type="dxa"/>
          </w:tcPr>
          <w:p w:rsidR="00E41160" w:rsidRPr="00A91486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0,4034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31" w:type="dxa"/>
          </w:tcPr>
          <w:p w:rsidR="00E41160" w:rsidRPr="00A91486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7421182400:07:000:0571</w:t>
            </w:r>
          </w:p>
        </w:tc>
        <w:tc>
          <w:tcPr>
            <w:tcW w:w="4285" w:type="dxa"/>
          </w:tcPr>
          <w:p w:rsidR="00E41160" w:rsidRPr="00A91486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0,4322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31" w:type="dxa"/>
          </w:tcPr>
          <w:p w:rsidR="00E41160" w:rsidRPr="00A91486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7421182400:04:000:0013</w:t>
            </w:r>
          </w:p>
        </w:tc>
        <w:tc>
          <w:tcPr>
            <w:tcW w:w="4285" w:type="dxa"/>
          </w:tcPr>
          <w:p w:rsidR="00E41160" w:rsidRPr="00A91486" w:rsidRDefault="00E41160" w:rsidP="006F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0,3861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331" w:type="dxa"/>
          </w:tcPr>
          <w:p w:rsidR="00E41160" w:rsidRPr="00A91486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7421182400:07:000:0572</w:t>
            </w:r>
          </w:p>
        </w:tc>
        <w:tc>
          <w:tcPr>
            <w:tcW w:w="4285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0,4778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31" w:type="dxa"/>
          </w:tcPr>
          <w:p w:rsidR="00E41160" w:rsidRPr="00A91486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7421182400:07:000:0579</w:t>
            </w:r>
          </w:p>
        </w:tc>
        <w:tc>
          <w:tcPr>
            <w:tcW w:w="4285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0,2351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31" w:type="dxa"/>
          </w:tcPr>
          <w:p w:rsidR="00E41160" w:rsidRPr="00A91486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7421182400:05:000:0571</w:t>
            </w:r>
          </w:p>
        </w:tc>
        <w:tc>
          <w:tcPr>
            <w:tcW w:w="4285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1,4000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31" w:type="dxa"/>
          </w:tcPr>
          <w:p w:rsidR="00E41160" w:rsidRPr="00A91486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7421182400:05:000:0570</w:t>
            </w:r>
          </w:p>
        </w:tc>
        <w:tc>
          <w:tcPr>
            <w:tcW w:w="4285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5,2596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31" w:type="dxa"/>
          </w:tcPr>
          <w:p w:rsidR="00E41160" w:rsidRPr="00A91486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7421182400:07:000:0508</w:t>
            </w:r>
          </w:p>
        </w:tc>
        <w:tc>
          <w:tcPr>
            <w:tcW w:w="4285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2,8573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31" w:type="dxa"/>
          </w:tcPr>
          <w:p w:rsidR="00E41160" w:rsidRPr="00A91486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7421182400:07:000:0509</w:t>
            </w:r>
          </w:p>
        </w:tc>
        <w:tc>
          <w:tcPr>
            <w:tcW w:w="4285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0,6915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31" w:type="dxa"/>
          </w:tcPr>
          <w:p w:rsidR="00E41160" w:rsidRPr="00A91486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7421182400:07:000:0512</w:t>
            </w:r>
          </w:p>
        </w:tc>
        <w:tc>
          <w:tcPr>
            <w:tcW w:w="4285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7,7944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31" w:type="dxa"/>
          </w:tcPr>
          <w:p w:rsidR="00E41160" w:rsidRPr="00A91486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7421182400:05:000:0572</w:t>
            </w:r>
          </w:p>
        </w:tc>
        <w:tc>
          <w:tcPr>
            <w:tcW w:w="4285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3,9000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31" w:type="dxa"/>
          </w:tcPr>
          <w:p w:rsidR="00E41160" w:rsidRPr="00A91486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7421182400:04:000:0006</w:t>
            </w:r>
          </w:p>
        </w:tc>
        <w:tc>
          <w:tcPr>
            <w:tcW w:w="4285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3,0198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31" w:type="dxa"/>
          </w:tcPr>
          <w:p w:rsidR="00E41160" w:rsidRPr="00A91486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7421182400:07:000:0589</w:t>
            </w:r>
          </w:p>
        </w:tc>
        <w:tc>
          <w:tcPr>
            <w:tcW w:w="4285" w:type="dxa"/>
          </w:tcPr>
          <w:p w:rsidR="00E41160" w:rsidRDefault="00E41160" w:rsidP="006E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2,7880</w:t>
            </w:r>
          </w:p>
        </w:tc>
      </w:tr>
      <w:tr w:rsidR="00E41160" w:rsidTr="00E41160">
        <w:tc>
          <w:tcPr>
            <w:tcW w:w="593" w:type="dxa"/>
          </w:tcPr>
          <w:p w:rsidR="00E41160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31" w:type="dxa"/>
          </w:tcPr>
          <w:p w:rsidR="00E41160" w:rsidRPr="00A91486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7421182400:07:000:0511</w:t>
            </w:r>
          </w:p>
        </w:tc>
        <w:tc>
          <w:tcPr>
            <w:tcW w:w="4285" w:type="dxa"/>
          </w:tcPr>
          <w:p w:rsidR="00E41160" w:rsidRDefault="00E41160" w:rsidP="008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16,7345</w:t>
            </w:r>
          </w:p>
        </w:tc>
      </w:tr>
    </w:tbl>
    <w:p w:rsidR="00A91486" w:rsidRPr="008F6F2B" w:rsidRDefault="00A91486" w:rsidP="008F6F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1486" w:rsidRPr="008F6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2B"/>
    <w:rsid w:val="00443515"/>
    <w:rsid w:val="00626B45"/>
    <w:rsid w:val="006E17FD"/>
    <w:rsid w:val="006F604C"/>
    <w:rsid w:val="00716449"/>
    <w:rsid w:val="008C5EAA"/>
    <w:rsid w:val="008F6F2B"/>
    <w:rsid w:val="0092694D"/>
    <w:rsid w:val="00973C1C"/>
    <w:rsid w:val="00A91486"/>
    <w:rsid w:val="00AF40AA"/>
    <w:rsid w:val="00C0616F"/>
    <w:rsid w:val="00CA6ACB"/>
    <w:rsid w:val="00E41160"/>
    <w:rsid w:val="00F3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6539"/>
  <w15:chartTrackingRefBased/>
  <w15:docId w15:val="{57D5DA78-B947-40F3-A0E5-8ABC6691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2019-08-21T12:06:00Z</dcterms:created>
  <dcterms:modified xsi:type="dcterms:W3CDTF">2019-08-27T12:21:00Z</dcterms:modified>
</cp:coreProperties>
</file>