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9"/>
        <w:gridCol w:w="678"/>
        <w:gridCol w:w="397"/>
        <w:gridCol w:w="169"/>
        <w:gridCol w:w="919"/>
        <w:gridCol w:w="916"/>
        <w:gridCol w:w="917"/>
        <w:gridCol w:w="919"/>
        <w:gridCol w:w="917"/>
        <w:gridCol w:w="917"/>
        <w:gridCol w:w="916"/>
        <w:gridCol w:w="917"/>
        <w:gridCol w:w="298"/>
        <w:gridCol w:w="618"/>
        <w:gridCol w:w="678"/>
        <w:gridCol w:w="239"/>
        <w:gridCol w:w="442"/>
        <w:gridCol w:w="490"/>
        <w:gridCol w:w="222"/>
        <w:gridCol w:w="454"/>
        <w:gridCol w:w="244"/>
      </w:tblGrid>
      <w:tr w:rsidR="00F151C4" w14:paraId="15AEFEF3" w14:textId="77777777">
        <w:trPr>
          <w:trHeight w:hRule="exact" w:val="855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845A3D" w14:textId="77777777" w:rsidR="00F151C4" w:rsidRDefault="00F151C4"/>
        </w:tc>
        <w:tc>
          <w:tcPr>
            <w:tcW w:w="781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86B4B9" w14:textId="77777777" w:rsidR="00F151C4" w:rsidRDefault="00F151C4"/>
        </w:tc>
        <w:tc>
          <w:tcPr>
            <w:tcW w:w="3339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BCFD986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  <w:r>
              <w:t xml:space="preserve"> </w:t>
            </w:r>
          </w:p>
          <w:p w14:paraId="2FD8CBFD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2B166860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F151C4" w14:paraId="5B1C01C3" w14:textId="77777777">
        <w:trPr>
          <w:trHeight w:hRule="exact" w:val="884"/>
        </w:trPr>
        <w:tc>
          <w:tcPr>
            <w:tcW w:w="15694" w:type="dxa"/>
            <w:gridSpan w:val="2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75C1C" w14:textId="77777777" w:rsidR="00F151C4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14:paraId="7F1581F9" w14:textId="77777777" w:rsidR="00F151C4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надходження і використання коштів, отриманих як плата за послуги</w:t>
            </w:r>
          </w:p>
          <w:p w14:paraId="77282B8F" w14:textId="77777777" w:rsidR="00F151C4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4-1д)</w:t>
            </w:r>
          </w:p>
        </w:tc>
      </w:tr>
      <w:tr w:rsidR="00F151C4" w14:paraId="2DDDABFC" w14:textId="77777777">
        <w:trPr>
          <w:trHeight w:hRule="exact" w:val="277"/>
        </w:trPr>
        <w:tc>
          <w:tcPr>
            <w:tcW w:w="15694" w:type="dxa"/>
            <w:gridSpan w:val="2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7C7692" w14:textId="77777777" w:rsidR="00F151C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перше півріччя 2024 року</w:t>
            </w:r>
          </w:p>
        </w:tc>
      </w:tr>
      <w:tr w:rsidR="00F151C4" w14:paraId="3D6B4620" w14:textId="77777777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C1BC06F" w14:textId="77777777" w:rsidR="00F151C4" w:rsidRDefault="00F151C4"/>
        </w:tc>
        <w:tc>
          <w:tcPr>
            <w:tcW w:w="781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B22CA7" w14:textId="77777777" w:rsidR="00F151C4" w:rsidRDefault="00F151C4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167E3B4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972C7B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925E73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53E2DAF" w14:textId="77777777" w:rsidR="00F151C4" w:rsidRDefault="00F151C4"/>
        </w:tc>
      </w:tr>
      <w:tr w:rsidR="00F151C4" w14:paraId="33599DF3" w14:textId="77777777">
        <w:trPr>
          <w:trHeight w:hRule="exact" w:val="277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6E1244" w14:textId="77777777" w:rsidR="00F151C4" w:rsidRDefault="00F151C4"/>
        </w:tc>
        <w:tc>
          <w:tcPr>
            <w:tcW w:w="781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BF8FF9" w14:textId="77777777" w:rsidR="00F151C4" w:rsidRDefault="00F151C4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03120F" w14:textId="77777777" w:rsidR="00F151C4" w:rsidRDefault="00F151C4"/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D891AD" w14:textId="77777777" w:rsidR="00F151C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F151C4" w14:paraId="71AD8D8A" w14:textId="77777777">
        <w:trPr>
          <w:trHeight w:hRule="exact" w:val="261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0D2FBF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10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4ED7C44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51A4B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E5DB3" w14:textId="77777777" w:rsidR="00F151C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F151C4" w14:paraId="608CD989" w14:textId="77777777">
        <w:trPr>
          <w:trHeight w:hRule="exact" w:val="261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A1BEE88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10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9A9394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1C42C6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A6DA3" w14:textId="77777777" w:rsidR="00F151C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F151C4" w14:paraId="7114ED1A" w14:textId="77777777">
        <w:trPr>
          <w:trHeight w:hRule="exact" w:val="261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6823603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10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C5ED161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34A3B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3AB07" w14:textId="77777777" w:rsidR="00F151C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F151C4" w14:paraId="77E077CB" w14:textId="77777777">
        <w:trPr>
          <w:trHeight w:hRule="exact" w:val="246"/>
        </w:trPr>
        <w:tc>
          <w:tcPr>
            <w:tcW w:w="1235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AD8FC2D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788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Сумська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обласна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державна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адміністрація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4F1C66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01248F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E461EE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8DE6E9" w14:textId="77777777" w:rsidR="00F151C4" w:rsidRDefault="00F151C4"/>
        </w:tc>
      </w:tr>
      <w:tr w:rsidR="00F151C4" w14:paraId="0EDD0DC2" w14:textId="77777777">
        <w:trPr>
          <w:trHeight w:hRule="exact" w:val="246"/>
        </w:trPr>
        <w:tc>
          <w:tcPr>
            <w:tcW w:w="1235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960B063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7881010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Здійснення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виконавчої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влади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Сумській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області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D5BB9BC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2F106D7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3A019A8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051AAB" w14:textId="77777777" w:rsidR="00F151C4" w:rsidRDefault="00F151C4"/>
        </w:tc>
      </w:tr>
      <w:tr w:rsidR="00F151C4" w14:paraId="2446FEBE" w14:textId="77777777">
        <w:trPr>
          <w:trHeight w:hRule="exact" w:val="246"/>
        </w:trPr>
        <w:tc>
          <w:tcPr>
            <w:tcW w:w="1235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16573DD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1ABB74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9626A2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354F85B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DC89D4A" w14:textId="77777777" w:rsidR="00F151C4" w:rsidRDefault="00F151C4"/>
        </w:tc>
      </w:tr>
      <w:tr w:rsidR="00F151C4" w14:paraId="44A57DF5" w14:textId="77777777">
        <w:trPr>
          <w:trHeight w:hRule="exact" w:val="449"/>
        </w:trPr>
        <w:tc>
          <w:tcPr>
            <w:tcW w:w="1235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2A79737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60EACE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1CA1CC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77FB75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F69B02" w14:textId="77777777" w:rsidR="00F151C4" w:rsidRDefault="00F151C4"/>
        </w:tc>
      </w:tr>
      <w:tr w:rsidR="00F151C4" w14:paraId="4C5995F9" w14:textId="77777777">
        <w:trPr>
          <w:trHeight w:hRule="exact" w:val="555"/>
        </w:trPr>
        <w:tc>
          <w:tcPr>
            <w:tcW w:w="453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DDFEDE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</w:t>
            </w:r>
          </w:p>
          <w:p w14:paraId="2E873C7A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7E625" w14:textId="77777777" w:rsidR="00F151C4" w:rsidRDefault="00F151C4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4DA68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B8DC3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A64B4" w14:textId="77777777" w:rsidR="00F151C4" w:rsidRDefault="00F151C4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638B0" w14:textId="77777777" w:rsidR="00F151C4" w:rsidRDefault="00F151C4"/>
        </w:tc>
      </w:tr>
      <w:tr w:rsidR="00F151C4" w14:paraId="51160090" w14:textId="77777777">
        <w:trPr>
          <w:trHeight w:hRule="exact" w:val="416"/>
        </w:trPr>
        <w:tc>
          <w:tcPr>
            <w:tcW w:w="34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B49B9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81700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717D9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A7FD4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Затверджено на звітний рік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6B0FF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Залишок на початок звітного року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108CB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Перерахован о залишок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B2BA2" w14:textId="77777777" w:rsidR="00F151C4" w:rsidRDefault="00000000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Отримано залишок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5E888" w14:textId="77777777" w:rsidR="00F151C4" w:rsidRDefault="00000000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Надійшло коштів за звітний період (рік)</w:t>
            </w:r>
          </w:p>
        </w:tc>
        <w:tc>
          <w:tcPr>
            <w:tcW w:w="36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6547D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Касові за звітний період (рік)</w:t>
            </w:r>
          </w:p>
        </w:tc>
        <w:tc>
          <w:tcPr>
            <w:tcW w:w="18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42A4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кінець звітного періоду (року)</w:t>
            </w:r>
          </w:p>
        </w:tc>
      </w:tr>
      <w:tr w:rsidR="00F151C4" w14:paraId="6B0B9897" w14:textId="77777777">
        <w:trPr>
          <w:trHeight w:hRule="exact" w:val="277"/>
        </w:trPr>
        <w:tc>
          <w:tcPr>
            <w:tcW w:w="34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0854E" w14:textId="77777777" w:rsidR="00F151C4" w:rsidRDefault="00F151C4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6D7E0" w14:textId="77777777" w:rsidR="00F151C4" w:rsidRDefault="00F151C4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4A4B5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FA92A" w14:textId="77777777" w:rsidR="00F151C4" w:rsidRDefault="00F151C4"/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A9A24C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C428FC" w14:textId="77777777" w:rsidR="00F151C4" w:rsidRDefault="00000000">
            <w:pPr>
              <w:spacing w:after="0" w:line="15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3"/>
                <w:szCs w:val="13"/>
              </w:rPr>
              <w:t>у тому числі на рахунках в установах банків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650A30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4A795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DD84B" w14:textId="77777777" w:rsidR="00F151C4" w:rsidRDefault="00F151C4"/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F94EE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</w:p>
        </w:tc>
        <w:tc>
          <w:tcPr>
            <w:tcW w:w="27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1469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BD669E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89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6A6D8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на рахунках в установах банків</w:t>
            </w:r>
          </w:p>
        </w:tc>
      </w:tr>
      <w:tr w:rsidR="00F151C4" w14:paraId="3BF7021F" w14:textId="77777777">
        <w:trPr>
          <w:trHeight w:hRule="exact" w:val="416"/>
        </w:trPr>
        <w:tc>
          <w:tcPr>
            <w:tcW w:w="34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9B6D1" w14:textId="77777777" w:rsidR="00F151C4" w:rsidRDefault="00F151C4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74160" w14:textId="77777777" w:rsidR="00F151C4" w:rsidRDefault="00F151C4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3C45B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00D803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6BB5CB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A0A42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853D5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4BB4A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1E678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D34251" w14:textId="77777777" w:rsidR="00F151C4" w:rsidRDefault="00F151C4"/>
        </w:tc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3E429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перераховані з рахунків в установах банків</w:t>
            </w:r>
          </w:p>
        </w:tc>
        <w:tc>
          <w:tcPr>
            <w:tcW w:w="18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74BE5A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спрямовано на погашення заборгованості загального фонду</w:t>
            </w:r>
          </w:p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76B25" w14:textId="77777777" w:rsidR="00F151C4" w:rsidRDefault="00F151C4"/>
        </w:tc>
        <w:tc>
          <w:tcPr>
            <w:tcW w:w="89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64C39" w14:textId="77777777" w:rsidR="00F151C4" w:rsidRDefault="00F151C4"/>
        </w:tc>
      </w:tr>
      <w:tr w:rsidR="00F151C4" w14:paraId="485D8B3B" w14:textId="77777777">
        <w:trPr>
          <w:trHeight w:hRule="exact" w:val="694"/>
        </w:trPr>
        <w:tc>
          <w:tcPr>
            <w:tcW w:w="34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929D2" w14:textId="77777777" w:rsidR="00F151C4" w:rsidRDefault="00F151C4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6067F" w14:textId="77777777" w:rsidR="00F151C4" w:rsidRDefault="00F151C4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43298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5BFD1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CA386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1A030E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3EC7A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C3ED98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7EC1EC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E2758C" w14:textId="77777777" w:rsidR="00F151C4" w:rsidRDefault="00F151C4"/>
        </w:tc>
        <w:tc>
          <w:tcPr>
            <w:tcW w:w="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C4243F" w14:textId="77777777" w:rsidR="00F151C4" w:rsidRDefault="00F151C4"/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F5B0D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усього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4FD94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у тому числі перераховані з рахунків в установах банків</w:t>
            </w:r>
          </w:p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0FA58" w14:textId="77777777" w:rsidR="00F151C4" w:rsidRDefault="00F151C4"/>
        </w:tc>
        <w:tc>
          <w:tcPr>
            <w:tcW w:w="89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0EB3E" w14:textId="77777777" w:rsidR="00F151C4" w:rsidRDefault="00F151C4"/>
        </w:tc>
      </w:tr>
      <w:tr w:rsidR="00F151C4" w14:paraId="6BFBBAAD" w14:textId="77777777">
        <w:trPr>
          <w:trHeight w:hRule="exact" w:val="277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32AE1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80C86A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559B5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F4E5E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E4F48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43C8D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393F7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01AAF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C8F0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F70BA1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5F968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DBD10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ABDB8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D0A7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67FA4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151C4" w14:paraId="791321E0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561AE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Надходження коштів –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F11A2B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85A1D0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D794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32360,00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1CAD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43413,42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0841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806F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F72A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DD9A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26462,21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431A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2179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106EC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6772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C4CE4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59831,88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9865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151C4" w14:paraId="540C77F5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0774A6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 послуги, що надаються бюджетними установами згідно з їх основною діяльністю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13024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A84DB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7881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8CE5F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E5DF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799B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F970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1DA2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18761,56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C137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3A6A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C45A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814E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756B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5647C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358EC0E9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2C399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додаткової (господарської) діяльності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6BD5E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CB917F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9808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4177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48C4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5DF5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36409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8798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3A40D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6AFC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160A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66CF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0233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2DD4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7FC07C04" w14:textId="77777777">
        <w:trPr>
          <w:trHeight w:hRule="exact" w:val="1166"/>
        </w:trPr>
        <w:tc>
          <w:tcPr>
            <w:tcW w:w="3459" w:type="dxa"/>
          </w:tcPr>
          <w:p w14:paraId="408B6A42" w14:textId="77777777" w:rsidR="00F151C4" w:rsidRDefault="00F151C4"/>
        </w:tc>
        <w:tc>
          <w:tcPr>
            <w:tcW w:w="680" w:type="dxa"/>
          </w:tcPr>
          <w:p w14:paraId="3F7847FC" w14:textId="77777777" w:rsidR="00F151C4" w:rsidRDefault="00F151C4"/>
        </w:tc>
        <w:tc>
          <w:tcPr>
            <w:tcW w:w="397" w:type="dxa"/>
          </w:tcPr>
          <w:p w14:paraId="046E5881" w14:textId="77777777" w:rsidR="00F151C4" w:rsidRDefault="00F151C4"/>
        </w:tc>
        <w:tc>
          <w:tcPr>
            <w:tcW w:w="170" w:type="dxa"/>
          </w:tcPr>
          <w:p w14:paraId="18460B0E" w14:textId="77777777" w:rsidR="00F151C4" w:rsidRDefault="00F151C4"/>
        </w:tc>
        <w:tc>
          <w:tcPr>
            <w:tcW w:w="919" w:type="dxa"/>
          </w:tcPr>
          <w:p w14:paraId="5222E8C8" w14:textId="77777777" w:rsidR="00F151C4" w:rsidRDefault="00F151C4"/>
        </w:tc>
        <w:tc>
          <w:tcPr>
            <w:tcW w:w="919" w:type="dxa"/>
          </w:tcPr>
          <w:p w14:paraId="2049328D" w14:textId="77777777" w:rsidR="00F151C4" w:rsidRDefault="00F151C4"/>
        </w:tc>
        <w:tc>
          <w:tcPr>
            <w:tcW w:w="919" w:type="dxa"/>
          </w:tcPr>
          <w:p w14:paraId="3325024C" w14:textId="77777777" w:rsidR="00F151C4" w:rsidRDefault="00F151C4"/>
        </w:tc>
        <w:tc>
          <w:tcPr>
            <w:tcW w:w="919" w:type="dxa"/>
          </w:tcPr>
          <w:p w14:paraId="2DD5E47E" w14:textId="77777777" w:rsidR="00F151C4" w:rsidRDefault="00F151C4"/>
        </w:tc>
        <w:tc>
          <w:tcPr>
            <w:tcW w:w="919" w:type="dxa"/>
          </w:tcPr>
          <w:p w14:paraId="01AB892C" w14:textId="77777777" w:rsidR="00F151C4" w:rsidRDefault="00F151C4"/>
        </w:tc>
        <w:tc>
          <w:tcPr>
            <w:tcW w:w="919" w:type="dxa"/>
          </w:tcPr>
          <w:p w14:paraId="2CBA16D5" w14:textId="77777777" w:rsidR="00F151C4" w:rsidRDefault="00F151C4"/>
        </w:tc>
        <w:tc>
          <w:tcPr>
            <w:tcW w:w="919" w:type="dxa"/>
          </w:tcPr>
          <w:p w14:paraId="7A0AA58C" w14:textId="77777777" w:rsidR="00F151C4" w:rsidRDefault="00F151C4"/>
        </w:tc>
        <w:tc>
          <w:tcPr>
            <w:tcW w:w="919" w:type="dxa"/>
          </w:tcPr>
          <w:p w14:paraId="057DD73C" w14:textId="77777777" w:rsidR="00F151C4" w:rsidRDefault="00F151C4"/>
        </w:tc>
        <w:tc>
          <w:tcPr>
            <w:tcW w:w="300" w:type="dxa"/>
          </w:tcPr>
          <w:p w14:paraId="47B6D783" w14:textId="77777777" w:rsidR="00F151C4" w:rsidRDefault="00F151C4"/>
        </w:tc>
        <w:tc>
          <w:tcPr>
            <w:tcW w:w="619" w:type="dxa"/>
          </w:tcPr>
          <w:p w14:paraId="4C7697B4" w14:textId="77777777" w:rsidR="00F151C4" w:rsidRDefault="00F151C4"/>
        </w:tc>
        <w:tc>
          <w:tcPr>
            <w:tcW w:w="680" w:type="dxa"/>
          </w:tcPr>
          <w:p w14:paraId="7CA6A96E" w14:textId="77777777" w:rsidR="00F151C4" w:rsidRDefault="00F151C4"/>
        </w:tc>
        <w:tc>
          <w:tcPr>
            <w:tcW w:w="239" w:type="dxa"/>
          </w:tcPr>
          <w:p w14:paraId="20BEE762" w14:textId="77777777" w:rsidR="00F151C4" w:rsidRDefault="00F151C4"/>
        </w:tc>
        <w:tc>
          <w:tcPr>
            <w:tcW w:w="442" w:type="dxa"/>
          </w:tcPr>
          <w:p w14:paraId="56BF6F58" w14:textId="77777777" w:rsidR="00F151C4" w:rsidRDefault="00F151C4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91F6D85" w14:textId="77777777" w:rsidR="00F151C4" w:rsidRDefault="00000000">
            <w:r>
              <w:rPr>
                <w:noProof/>
              </w:rPr>
              <w:drawing>
                <wp:inline distT="0" distB="0" distL="0" distR="0" wp14:anchorId="6A0F1D5C" wp14:editId="60E63BD8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15B94609" w14:textId="77777777" w:rsidR="00F151C4" w:rsidRDefault="00F151C4"/>
        </w:tc>
      </w:tr>
      <w:tr w:rsidR="00F151C4" w14:paraId="206C76EE" w14:textId="77777777">
        <w:trPr>
          <w:trHeight w:hRule="exact" w:val="565"/>
        </w:trPr>
        <w:tc>
          <w:tcPr>
            <w:tcW w:w="3459" w:type="dxa"/>
          </w:tcPr>
          <w:p w14:paraId="1662A0DD" w14:textId="77777777" w:rsidR="00F151C4" w:rsidRDefault="00F151C4"/>
        </w:tc>
        <w:tc>
          <w:tcPr>
            <w:tcW w:w="680" w:type="dxa"/>
          </w:tcPr>
          <w:p w14:paraId="60C1F80E" w14:textId="77777777" w:rsidR="00F151C4" w:rsidRDefault="00F151C4"/>
        </w:tc>
        <w:tc>
          <w:tcPr>
            <w:tcW w:w="397" w:type="dxa"/>
          </w:tcPr>
          <w:p w14:paraId="0C560CA7" w14:textId="77777777" w:rsidR="00F151C4" w:rsidRDefault="00F151C4"/>
        </w:tc>
        <w:tc>
          <w:tcPr>
            <w:tcW w:w="170" w:type="dxa"/>
          </w:tcPr>
          <w:p w14:paraId="5C3014CB" w14:textId="77777777" w:rsidR="00F151C4" w:rsidRDefault="00F151C4"/>
        </w:tc>
        <w:tc>
          <w:tcPr>
            <w:tcW w:w="919" w:type="dxa"/>
          </w:tcPr>
          <w:p w14:paraId="3B9A9D71" w14:textId="77777777" w:rsidR="00F151C4" w:rsidRDefault="00F151C4"/>
        </w:tc>
        <w:tc>
          <w:tcPr>
            <w:tcW w:w="919" w:type="dxa"/>
          </w:tcPr>
          <w:p w14:paraId="3596CEE5" w14:textId="77777777" w:rsidR="00F151C4" w:rsidRDefault="00F151C4"/>
        </w:tc>
        <w:tc>
          <w:tcPr>
            <w:tcW w:w="919" w:type="dxa"/>
          </w:tcPr>
          <w:p w14:paraId="758BEEAC" w14:textId="77777777" w:rsidR="00F151C4" w:rsidRDefault="00F151C4"/>
        </w:tc>
        <w:tc>
          <w:tcPr>
            <w:tcW w:w="919" w:type="dxa"/>
          </w:tcPr>
          <w:p w14:paraId="14502144" w14:textId="77777777" w:rsidR="00F151C4" w:rsidRDefault="00F151C4"/>
        </w:tc>
        <w:tc>
          <w:tcPr>
            <w:tcW w:w="919" w:type="dxa"/>
          </w:tcPr>
          <w:p w14:paraId="6118ED04" w14:textId="77777777" w:rsidR="00F151C4" w:rsidRDefault="00F151C4"/>
        </w:tc>
        <w:tc>
          <w:tcPr>
            <w:tcW w:w="919" w:type="dxa"/>
          </w:tcPr>
          <w:p w14:paraId="14499EF4" w14:textId="77777777" w:rsidR="00F151C4" w:rsidRDefault="00F151C4"/>
        </w:tc>
        <w:tc>
          <w:tcPr>
            <w:tcW w:w="919" w:type="dxa"/>
          </w:tcPr>
          <w:p w14:paraId="6763AAB7" w14:textId="77777777" w:rsidR="00F151C4" w:rsidRDefault="00F151C4"/>
        </w:tc>
        <w:tc>
          <w:tcPr>
            <w:tcW w:w="919" w:type="dxa"/>
          </w:tcPr>
          <w:p w14:paraId="75991188" w14:textId="77777777" w:rsidR="00F151C4" w:rsidRDefault="00F151C4"/>
        </w:tc>
        <w:tc>
          <w:tcPr>
            <w:tcW w:w="300" w:type="dxa"/>
          </w:tcPr>
          <w:p w14:paraId="0C42938F" w14:textId="77777777" w:rsidR="00F151C4" w:rsidRDefault="00F151C4"/>
        </w:tc>
        <w:tc>
          <w:tcPr>
            <w:tcW w:w="619" w:type="dxa"/>
          </w:tcPr>
          <w:p w14:paraId="71237FE1" w14:textId="77777777" w:rsidR="00F151C4" w:rsidRDefault="00F151C4"/>
        </w:tc>
        <w:tc>
          <w:tcPr>
            <w:tcW w:w="680" w:type="dxa"/>
          </w:tcPr>
          <w:p w14:paraId="79EDDE02" w14:textId="77777777" w:rsidR="00F151C4" w:rsidRDefault="00F151C4"/>
        </w:tc>
        <w:tc>
          <w:tcPr>
            <w:tcW w:w="239" w:type="dxa"/>
          </w:tcPr>
          <w:p w14:paraId="356AFBEC" w14:textId="77777777" w:rsidR="00F151C4" w:rsidRDefault="00F151C4"/>
        </w:tc>
        <w:tc>
          <w:tcPr>
            <w:tcW w:w="442" w:type="dxa"/>
          </w:tcPr>
          <w:p w14:paraId="644F56B0" w14:textId="77777777" w:rsidR="00F151C4" w:rsidRDefault="00F151C4"/>
        </w:tc>
        <w:tc>
          <w:tcPr>
            <w:tcW w:w="477" w:type="dxa"/>
          </w:tcPr>
          <w:p w14:paraId="52BD827E" w14:textId="77777777" w:rsidR="00F151C4" w:rsidRDefault="00F151C4"/>
        </w:tc>
        <w:tc>
          <w:tcPr>
            <w:tcW w:w="203" w:type="dxa"/>
          </w:tcPr>
          <w:p w14:paraId="4B43EC79" w14:textId="77777777" w:rsidR="00F151C4" w:rsidRDefault="00F151C4"/>
        </w:tc>
        <w:tc>
          <w:tcPr>
            <w:tcW w:w="437" w:type="dxa"/>
          </w:tcPr>
          <w:p w14:paraId="07D3A97D" w14:textId="77777777" w:rsidR="00F151C4" w:rsidRDefault="00F151C4"/>
        </w:tc>
        <w:tc>
          <w:tcPr>
            <w:tcW w:w="244" w:type="dxa"/>
          </w:tcPr>
          <w:p w14:paraId="5E19D77B" w14:textId="77777777" w:rsidR="00F151C4" w:rsidRDefault="00F151C4"/>
        </w:tc>
      </w:tr>
      <w:tr w:rsidR="00F151C4" w14:paraId="16B21E33" w14:textId="77777777">
        <w:trPr>
          <w:trHeight w:hRule="exact" w:val="277"/>
        </w:trPr>
        <w:tc>
          <w:tcPr>
            <w:tcW w:w="4706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1B5BDA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202400000044936320</w:t>
            </w:r>
          </w:p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FC0C4" w14:textId="77777777" w:rsidR="00F151C4" w:rsidRDefault="00F151C4"/>
        </w:tc>
        <w:tc>
          <w:tcPr>
            <w:tcW w:w="183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301BC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65DAB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5430D3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20855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6A47C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0E956" w14:textId="77777777" w:rsidR="00F151C4" w:rsidRDefault="00F151C4"/>
        </w:tc>
        <w:tc>
          <w:tcPr>
            <w:tcW w:w="918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45C3C" w14:textId="77777777" w:rsidR="00F151C4" w:rsidRDefault="00F151C4"/>
        </w:tc>
        <w:tc>
          <w:tcPr>
            <w:tcW w:w="918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135B64" w14:textId="77777777" w:rsidR="00F151C4" w:rsidRDefault="00F151C4"/>
        </w:tc>
        <w:tc>
          <w:tcPr>
            <w:tcW w:w="1813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5CCE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14:paraId="4A3D3636" w14:textId="77777777" w:rsidR="00F151C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9"/>
        <w:gridCol w:w="678"/>
        <w:gridCol w:w="566"/>
        <w:gridCol w:w="917"/>
        <w:gridCol w:w="916"/>
        <w:gridCol w:w="916"/>
        <w:gridCol w:w="915"/>
        <w:gridCol w:w="915"/>
        <w:gridCol w:w="917"/>
        <w:gridCol w:w="917"/>
        <w:gridCol w:w="916"/>
        <w:gridCol w:w="916"/>
        <w:gridCol w:w="916"/>
        <w:gridCol w:w="424"/>
        <w:gridCol w:w="494"/>
        <w:gridCol w:w="660"/>
        <w:gridCol w:w="254"/>
      </w:tblGrid>
      <w:tr w:rsidR="00F151C4" w14:paraId="4927E819" w14:textId="77777777">
        <w:trPr>
          <w:trHeight w:hRule="exact" w:val="277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58B7D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4F407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A2A487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ED624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9E9BD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48B627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80BC60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C79049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6F918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EC683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283A8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1855E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64FFA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6E1B7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E16A6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151C4" w14:paraId="7F40915B" w14:textId="77777777">
        <w:trPr>
          <w:trHeight w:hRule="exact" w:val="534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FE26C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E0CD1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EA7FB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F444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AB6C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D1B9B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DA24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D6611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589D0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7700,65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C18C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9FC6B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813D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3D9DA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70B1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1DE0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4A446A38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53AD4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реалізації в установленому порядку майна (крім нерухомого майна)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ED11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79BB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8CD4A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7E8F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40DF5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5BCE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EC42F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1797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D703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36F1B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36CA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CCAA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692D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BC062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58C8772A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BC9B3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Фінансування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5AC5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0ACE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457E4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23360,00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A0CE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9F0E0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92CC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66D3A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1E0C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997A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B953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085DF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A61D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75D8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BCC4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14DC0BB0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06904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 –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19815D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84AE7F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26EC3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32360,00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40EF0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1E620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30D1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39284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C1E2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E055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10043,75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F39B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25DEE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E5DB7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1A5C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1573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151C4" w14:paraId="7516A152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91A94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 тому числі:</w:t>
            </w:r>
          </w:p>
          <w:p w14:paraId="503D9015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D5A2E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98DC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0B07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32360,00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CE55F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C3C56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A06B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0A10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F524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35C0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10043,75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7F7A2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CECD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96344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FF7D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B38C3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151C4" w14:paraId="02EBD608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7BF5A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49D3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FFF54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3122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C5DC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7503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4D70E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016D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AA262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86886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2B8FF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3FBC2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1AC1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4A02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0431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024D794C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7E953F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06F67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E80E8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1430D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2FC9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17EE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D5CE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1B16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FB20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2EA3A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9B62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CF61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AA67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317E6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ACDF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10145215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2FAED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D13748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2A630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E61E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E5B9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7CA22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4592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E02F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85967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A95B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F888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6135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0B81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308E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A12E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6FF3DD1A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DB695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Грошове  забезпечення 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272DC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D17CC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6B79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6DE47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25D1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9BCC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C097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3042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3065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6031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1E6B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EC03D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D474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830F6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60A58379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762F18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9A747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31681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2FFD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CF48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2DC5B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611A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04BA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1FAB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BB094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0C73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810B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697C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A3A0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42403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14B55D5E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19378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34C9E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F240F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74B6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4CD9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F060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6DF8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B407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44AE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A529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E459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7F8AB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878E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3E0A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E6E9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3630E343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CB8FB5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54BAD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0AAC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F3E0F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27360,00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A53A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38D5B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6B73F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DBF0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71F2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2F54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8425,90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99EF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3ECE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33F7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C790D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BD68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7C988219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B575C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32BFA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B019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7F92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16000,00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7E596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9D25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807D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2671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A24A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D6DE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6D9F6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8897F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ADA7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AD04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4381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2F366A2A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3FEAF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E2DF4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5D431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A318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A8D5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DFEA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F2CC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6900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081C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EDD2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7B7D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4078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1077E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D5319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D133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6C6F726F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93908B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1D02AF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CB36B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BBA0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D8F0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5584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99BB3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AF479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AC20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158C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7E83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5687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5842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CC89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37B6D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5A1A91E0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5FBF9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20257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963C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5893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11360,00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D8DC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649E6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1D953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0F5A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CEFB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6485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8425,90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21A57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D5B61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7BE3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820D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1879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464D6851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B3429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CF769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C7447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5887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0C0F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813C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CAFA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AC5F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9BF6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13D2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4779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D5F1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F67AE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6DA6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6328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227139D1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7CE42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083DC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EF462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2CE4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FAB7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2E1B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A9E6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C66D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1CBC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449D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0C8A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F179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C9FDF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209FF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6435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5A5DE7AE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3D406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9E6DD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A695B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787CF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EA5F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28C5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FA12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5448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3E60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DAB9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9B6C2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21BB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3F2BC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E5BE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7E5F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5B74518F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8DEBD4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D1A40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4FB37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6516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D05B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1845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EDA4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E93D2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C973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A2689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3E8A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179E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D887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88A3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AD25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596CA455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9C1C1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водопостачання  та 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AC4AF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8308F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BC6A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FB87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3E2D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1AAC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1138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79C6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1720C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0A56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E6C5E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3D6A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EE8C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452E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3342254A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93103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A1BA8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3AE29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D223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6E1E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5957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4D83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D6AC5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E459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0B6B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DF31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412E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4DA7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DDED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A051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10499E07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D4ADF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E0F5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EB37A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81E5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1EE3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B92C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BF44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722E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62F35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1D974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1A71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3A91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BD19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48B1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7AC4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53EC56D5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031C8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2AB30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E08B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0F16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9E61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BF85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3C7A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E15A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24B7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4ED5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2F54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C8A59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59B4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A2AB3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F2E3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1C5F35D4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C1055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B566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4DCEB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FDF2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1B0F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FD7F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D6FE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9A6CC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B386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0817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2AFB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B7C8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6509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DA39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AAF2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70FC4AFB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0CFC0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Дослідження і розробки, 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EA209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B1054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9E574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874D2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7D5D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C4736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CE4E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3656B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A8D04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4AA63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D803F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E09F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70B80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0849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3A35A0FB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5781F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DF75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648F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1980A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9293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5ECC5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209A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C8787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3888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8E47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4202E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5FE9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477D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73C0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734E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3348EC47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D9FAE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393F4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FC4E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1431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8757D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0C8F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97B1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A54F9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EB537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D963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9306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2802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B8D3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48B0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5AF7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1496903B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D324B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F1A3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CDDC9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9537E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8E17C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3AB2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9B9E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EB33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EBB1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6D623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CA1A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36CA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CE1D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1E44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E6CF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049A5923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7D4C3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A38EB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687C9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93D98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CC9A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A14C7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FF0C4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86EF9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227A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7391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6B72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BF2D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BFB5A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A8FDE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210A7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276225E3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A48B1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371E4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4E529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82B9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DF81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3137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8FCF1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9A5E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DD63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F293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BD4E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474A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FCA58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70AF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CF7F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42A15E80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436CD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C73F4C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424F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A25B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4BF9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7821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66B9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A8BB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FFCF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7B2B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01134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CF54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AECB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7808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B358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1A025FA9" w14:textId="77777777">
        <w:trPr>
          <w:trHeight w:hRule="exact" w:val="1166"/>
        </w:trPr>
        <w:tc>
          <w:tcPr>
            <w:tcW w:w="3459" w:type="dxa"/>
          </w:tcPr>
          <w:p w14:paraId="43B321E7" w14:textId="77777777" w:rsidR="00F151C4" w:rsidRDefault="00F151C4"/>
        </w:tc>
        <w:tc>
          <w:tcPr>
            <w:tcW w:w="680" w:type="dxa"/>
          </w:tcPr>
          <w:p w14:paraId="4A2866BF" w14:textId="77777777" w:rsidR="00F151C4" w:rsidRDefault="00F151C4"/>
        </w:tc>
        <w:tc>
          <w:tcPr>
            <w:tcW w:w="567" w:type="dxa"/>
          </w:tcPr>
          <w:p w14:paraId="0AFA8056" w14:textId="77777777" w:rsidR="00F151C4" w:rsidRDefault="00F151C4"/>
        </w:tc>
        <w:tc>
          <w:tcPr>
            <w:tcW w:w="919" w:type="dxa"/>
          </w:tcPr>
          <w:p w14:paraId="471A19A4" w14:textId="77777777" w:rsidR="00F151C4" w:rsidRDefault="00F151C4"/>
        </w:tc>
        <w:tc>
          <w:tcPr>
            <w:tcW w:w="919" w:type="dxa"/>
          </w:tcPr>
          <w:p w14:paraId="4F567D79" w14:textId="77777777" w:rsidR="00F151C4" w:rsidRDefault="00F151C4"/>
        </w:tc>
        <w:tc>
          <w:tcPr>
            <w:tcW w:w="919" w:type="dxa"/>
          </w:tcPr>
          <w:p w14:paraId="44185D14" w14:textId="77777777" w:rsidR="00F151C4" w:rsidRDefault="00F151C4"/>
        </w:tc>
        <w:tc>
          <w:tcPr>
            <w:tcW w:w="919" w:type="dxa"/>
          </w:tcPr>
          <w:p w14:paraId="75B7A519" w14:textId="77777777" w:rsidR="00F151C4" w:rsidRDefault="00F151C4"/>
        </w:tc>
        <w:tc>
          <w:tcPr>
            <w:tcW w:w="919" w:type="dxa"/>
          </w:tcPr>
          <w:p w14:paraId="2145B24F" w14:textId="77777777" w:rsidR="00F151C4" w:rsidRDefault="00F151C4"/>
        </w:tc>
        <w:tc>
          <w:tcPr>
            <w:tcW w:w="919" w:type="dxa"/>
          </w:tcPr>
          <w:p w14:paraId="09D64EDA" w14:textId="77777777" w:rsidR="00F151C4" w:rsidRDefault="00F151C4"/>
        </w:tc>
        <w:tc>
          <w:tcPr>
            <w:tcW w:w="919" w:type="dxa"/>
          </w:tcPr>
          <w:p w14:paraId="7D9BC5FA" w14:textId="77777777" w:rsidR="00F151C4" w:rsidRDefault="00F151C4"/>
        </w:tc>
        <w:tc>
          <w:tcPr>
            <w:tcW w:w="919" w:type="dxa"/>
          </w:tcPr>
          <w:p w14:paraId="5C06FE48" w14:textId="77777777" w:rsidR="00F151C4" w:rsidRDefault="00F151C4"/>
        </w:tc>
        <w:tc>
          <w:tcPr>
            <w:tcW w:w="919" w:type="dxa"/>
          </w:tcPr>
          <w:p w14:paraId="1355F0BE" w14:textId="77777777" w:rsidR="00F151C4" w:rsidRDefault="00F151C4"/>
        </w:tc>
        <w:tc>
          <w:tcPr>
            <w:tcW w:w="919" w:type="dxa"/>
          </w:tcPr>
          <w:p w14:paraId="630161AB" w14:textId="77777777" w:rsidR="00F151C4" w:rsidRDefault="00F151C4"/>
        </w:tc>
        <w:tc>
          <w:tcPr>
            <w:tcW w:w="425" w:type="dxa"/>
          </w:tcPr>
          <w:p w14:paraId="470CC340" w14:textId="77777777" w:rsidR="00F151C4" w:rsidRDefault="00F151C4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FAB37D4" w14:textId="77777777" w:rsidR="00F151C4" w:rsidRDefault="00000000">
            <w:r>
              <w:rPr>
                <w:noProof/>
              </w:rPr>
              <w:drawing>
                <wp:inline distT="0" distB="0" distL="0" distR="0" wp14:anchorId="7B92BD1C" wp14:editId="476DCDBD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7689A817" w14:textId="77777777" w:rsidR="00F151C4" w:rsidRDefault="00F151C4"/>
        </w:tc>
      </w:tr>
      <w:tr w:rsidR="00F151C4" w14:paraId="4AF21ACD" w14:textId="77777777">
        <w:trPr>
          <w:trHeight w:hRule="exact" w:val="155"/>
        </w:trPr>
        <w:tc>
          <w:tcPr>
            <w:tcW w:w="3459" w:type="dxa"/>
          </w:tcPr>
          <w:p w14:paraId="681CA00C" w14:textId="77777777" w:rsidR="00F151C4" w:rsidRDefault="00F151C4"/>
        </w:tc>
        <w:tc>
          <w:tcPr>
            <w:tcW w:w="680" w:type="dxa"/>
          </w:tcPr>
          <w:p w14:paraId="2D34DB68" w14:textId="77777777" w:rsidR="00F151C4" w:rsidRDefault="00F151C4"/>
        </w:tc>
        <w:tc>
          <w:tcPr>
            <w:tcW w:w="567" w:type="dxa"/>
          </w:tcPr>
          <w:p w14:paraId="5FD1DF99" w14:textId="77777777" w:rsidR="00F151C4" w:rsidRDefault="00F151C4"/>
        </w:tc>
        <w:tc>
          <w:tcPr>
            <w:tcW w:w="919" w:type="dxa"/>
          </w:tcPr>
          <w:p w14:paraId="117BE0FA" w14:textId="77777777" w:rsidR="00F151C4" w:rsidRDefault="00F151C4"/>
        </w:tc>
        <w:tc>
          <w:tcPr>
            <w:tcW w:w="919" w:type="dxa"/>
          </w:tcPr>
          <w:p w14:paraId="58729BFA" w14:textId="77777777" w:rsidR="00F151C4" w:rsidRDefault="00F151C4"/>
        </w:tc>
        <w:tc>
          <w:tcPr>
            <w:tcW w:w="919" w:type="dxa"/>
          </w:tcPr>
          <w:p w14:paraId="3FD6B8C3" w14:textId="77777777" w:rsidR="00F151C4" w:rsidRDefault="00F151C4"/>
        </w:tc>
        <w:tc>
          <w:tcPr>
            <w:tcW w:w="919" w:type="dxa"/>
          </w:tcPr>
          <w:p w14:paraId="2B7ADCBE" w14:textId="77777777" w:rsidR="00F151C4" w:rsidRDefault="00F151C4"/>
        </w:tc>
        <w:tc>
          <w:tcPr>
            <w:tcW w:w="919" w:type="dxa"/>
          </w:tcPr>
          <w:p w14:paraId="23733EF1" w14:textId="77777777" w:rsidR="00F151C4" w:rsidRDefault="00F151C4"/>
        </w:tc>
        <w:tc>
          <w:tcPr>
            <w:tcW w:w="919" w:type="dxa"/>
          </w:tcPr>
          <w:p w14:paraId="174255D5" w14:textId="77777777" w:rsidR="00F151C4" w:rsidRDefault="00F151C4"/>
        </w:tc>
        <w:tc>
          <w:tcPr>
            <w:tcW w:w="919" w:type="dxa"/>
          </w:tcPr>
          <w:p w14:paraId="66E37B48" w14:textId="77777777" w:rsidR="00F151C4" w:rsidRDefault="00F151C4"/>
        </w:tc>
        <w:tc>
          <w:tcPr>
            <w:tcW w:w="919" w:type="dxa"/>
          </w:tcPr>
          <w:p w14:paraId="3FFD6E1F" w14:textId="77777777" w:rsidR="00F151C4" w:rsidRDefault="00F151C4"/>
        </w:tc>
        <w:tc>
          <w:tcPr>
            <w:tcW w:w="919" w:type="dxa"/>
          </w:tcPr>
          <w:p w14:paraId="7876637D" w14:textId="77777777" w:rsidR="00F151C4" w:rsidRDefault="00F151C4"/>
        </w:tc>
        <w:tc>
          <w:tcPr>
            <w:tcW w:w="919" w:type="dxa"/>
          </w:tcPr>
          <w:p w14:paraId="70D3B682" w14:textId="77777777" w:rsidR="00F151C4" w:rsidRDefault="00F151C4"/>
        </w:tc>
        <w:tc>
          <w:tcPr>
            <w:tcW w:w="425" w:type="dxa"/>
          </w:tcPr>
          <w:p w14:paraId="050D7C10" w14:textId="77777777" w:rsidR="00F151C4" w:rsidRDefault="00F151C4"/>
        </w:tc>
        <w:tc>
          <w:tcPr>
            <w:tcW w:w="494" w:type="dxa"/>
          </w:tcPr>
          <w:p w14:paraId="715D1567" w14:textId="77777777" w:rsidR="00F151C4" w:rsidRDefault="00F151C4"/>
        </w:tc>
        <w:tc>
          <w:tcPr>
            <w:tcW w:w="640" w:type="dxa"/>
          </w:tcPr>
          <w:p w14:paraId="1B0AF4F9" w14:textId="77777777" w:rsidR="00F151C4" w:rsidRDefault="00F151C4"/>
        </w:tc>
        <w:tc>
          <w:tcPr>
            <w:tcW w:w="255" w:type="dxa"/>
          </w:tcPr>
          <w:p w14:paraId="0E64C54F" w14:textId="77777777" w:rsidR="00F151C4" w:rsidRDefault="00F151C4"/>
        </w:tc>
      </w:tr>
      <w:tr w:rsidR="00F151C4" w14:paraId="6323170A" w14:textId="77777777">
        <w:trPr>
          <w:trHeight w:hRule="exact" w:val="277"/>
        </w:trPr>
        <w:tc>
          <w:tcPr>
            <w:tcW w:w="470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FAFFAB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202400000044936320</w:t>
            </w:r>
          </w:p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2F0AC0" w14:textId="77777777" w:rsidR="00F151C4" w:rsidRDefault="00F151C4"/>
        </w:tc>
        <w:tc>
          <w:tcPr>
            <w:tcW w:w="183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C5A77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764AA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DBB02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CBE8C2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D3AB0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12E1B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42962E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82A6A" w14:textId="77777777" w:rsidR="00F151C4" w:rsidRDefault="00F151C4"/>
        </w:tc>
        <w:tc>
          <w:tcPr>
            <w:tcW w:w="1813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01E30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14:paraId="5437C15C" w14:textId="77777777" w:rsidR="00F151C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8"/>
        <w:gridCol w:w="677"/>
        <w:gridCol w:w="566"/>
        <w:gridCol w:w="917"/>
        <w:gridCol w:w="917"/>
        <w:gridCol w:w="916"/>
        <w:gridCol w:w="916"/>
        <w:gridCol w:w="916"/>
        <w:gridCol w:w="916"/>
        <w:gridCol w:w="917"/>
        <w:gridCol w:w="916"/>
        <w:gridCol w:w="916"/>
        <w:gridCol w:w="916"/>
        <w:gridCol w:w="424"/>
        <w:gridCol w:w="494"/>
        <w:gridCol w:w="660"/>
        <w:gridCol w:w="254"/>
      </w:tblGrid>
      <w:tr w:rsidR="00F151C4" w14:paraId="241A149C" w14:textId="77777777">
        <w:trPr>
          <w:trHeight w:hRule="exact" w:val="277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1C16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4BA13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32CEB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EE7D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042D3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062D6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C587A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B04A7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2E6DB0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2A586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4BC15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02E88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5C639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238D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0A8EEF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151C4" w14:paraId="7746FE73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5577A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499CA4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B17B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8D28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D0FD6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61E0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AC29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70E3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9302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8BEF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2635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AE6F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3C49A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2926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6D06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6D02ACC3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9C7098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9869F0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24D34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C9783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16019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6EFD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CE97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587E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C2EC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BF53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B262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3AAF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1B44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E8BC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5CFD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2420F09B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AB040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8410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23386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6B9B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80024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E3C18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4DF5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8F16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1223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A0A6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0E896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B23A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32CE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DBFE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E8E18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4ADDC5EC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B27D4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F3A85D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EC209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6D3B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43A6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0E94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2A98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D89B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9E34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0065B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C132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76C9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D203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AA00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C9D42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274CDD2E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FEC713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803AA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21497B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CBA6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8605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45F0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6EEB6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8E5E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A84D3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64A2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78D0C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EF3F9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8162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27490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8C65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482E7A7A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DF9B0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0B5D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C0DCE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A93D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6908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9424D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6787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7583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F6B8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BF89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BE88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48E0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9D26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AE8B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F9F4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311CE3F8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1D74AF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1239AA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AEB4D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1B9D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286C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86F4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2F15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21163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EB2C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FDFC0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A49B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A117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E1B3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6006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1AC5A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34336FBC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26E32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A4A7C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8341E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417C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5000,00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C1D01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8DA2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69F5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B2F1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A231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17A8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1617,85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778D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2F35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DCBC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0AC6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39E7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5B67E6DC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248BA" w14:textId="77777777" w:rsidR="00F151C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CE1B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BCA4D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CB4E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3EB7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5CF1E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8CAD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4A5C1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CC5B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F9B6A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0EED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37CE1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9A78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CD1D8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F33C9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151C4" w14:paraId="55A22DB1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071BF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86E79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2F9BD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3A31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E3DA7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08A2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0D73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DBCF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58057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73C2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2AFF9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9C9E9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C28E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9BB9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DBCD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084DC742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FB1DF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7A3C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22AF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6DEE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2455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AA28D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E98D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A28A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7540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E9E6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20A34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25836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0179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59C4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A027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3A33C748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1E6A6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5A469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5227D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ED33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9F81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FE6D3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14E1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DCA8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EA44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90595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F03A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C740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FC7C7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F8E5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4606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07B4737F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0E9E6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будівництво    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CA071A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F55AD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6908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3A49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D55D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3336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7107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DE90B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62E29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9BD5C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631F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7299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4734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6765A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542D2115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F73DA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C4C2F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386AF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2B8B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5602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7AFC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3F7B2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4456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C88AF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8F9A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F660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9B78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30E4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7E89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32CD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4E4EEABE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AF3B3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44086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2F9E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9423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E467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D33C0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35DE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5E34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8BC58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667A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63125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34E9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AA355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E3A6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A45B4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452BEA0D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905217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A18BD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40970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6AF46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2F618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E05F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F6862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5685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0103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A120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3517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92CD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AA933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F888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85055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1D26B4C2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ECBB7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9A00E5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15418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3DCC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9CA1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B6BC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51FEA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A2BB8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0539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3171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92A9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3B1E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9CDCF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58E6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3DDF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4F96A3C8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12527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 та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2B4F9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9289A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7603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296F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54C2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8562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D0C8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6570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5AC8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3913C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8BDD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7C74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5F24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B3ED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2F50494B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61C27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2DE9C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62C35E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DA59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F5A34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5174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B0C1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C57A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C68F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03421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A4F8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9E79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5E41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B4F1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B538C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12D03E71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886A8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2AEA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30B6B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9DE0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47FB2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9DE2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B7A3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C953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4C41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B32B7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96C21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14BC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5774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C972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0C41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65FF81D1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8277A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0F5687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73F68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81B6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CFEEC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6F54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FD2B4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1B48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28985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7D7A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A04E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B003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3FFD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ACE5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AEDB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F151C4" w14:paraId="10D6DD65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40911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C985B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DCA5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7C85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C901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3F77F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A743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8EC8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781C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AEE7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A002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58EB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20B6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9C5C5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F3AF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30CD5260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82B3C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землі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F5178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55D07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580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CEE01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7804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1579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B463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111D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5E33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B39E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858B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00E2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B549F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A0D9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7710D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43C96A13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DDEE5D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E3630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17F18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590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5834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A002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59FD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B16DE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D2AB6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6A94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98D6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D22BC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6C4E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1C36D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71CCE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E5CC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29750B9B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72E73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DB98F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47D3E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600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5624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824D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95CC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881D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9657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5D8E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ECD8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F124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BFE2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24DB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BCA27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0F35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5DA02CB2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B0477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703D2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A9123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EE3A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13658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EA74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2462C7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E3C2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87093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79B41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F7F4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35A6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F17E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5AD0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B956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40933CEA" w14:textId="77777777">
        <w:trPr>
          <w:trHeight w:hRule="exact" w:val="376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F880C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7316F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44DD11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620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1BF3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0E230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A2438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6324B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4385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169C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347FF1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D094E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FADD7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FCA5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17153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F5463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7E3559BC" w14:textId="77777777">
        <w:trPr>
          <w:trHeight w:hRule="exact" w:val="1166"/>
        </w:trPr>
        <w:tc>
          <w:tcPr>
            <w:tcW w:w="3459" w:type="dxa"/>
          </w:tcPr>
          <w:p w14:paraId="6B94B8CB" w14:textId="77777777" w:rsidR="00F151C4" w:rsidRDefault="00F151C4"/>
        </w:tc>
        <w:tc>
          <w:tcPr>
            <w:tcW w:w="680" w:type="dxa"/>
          </w:tcPr>
          <w:p w14:paraId="43823124" w14:textId="77777777" w:rsidR="00F151C4" w:rsidRDefault="00F151C4"/>
        </w:tc>
        <w:tc>
          <w:tcPr>
            <w:tcW w:w="567" w:type="dxa"/>
          </w:tcPr>
          <w:p w14:paraId="74A41368" w14:textId="77777777" w:rsidR="00F151C4" w:rsidRDefault="00F151C4"/>
        </w:tc>
        <w:tc>
          <w:tcPr>
            <w:tcW w:w="919" w:type="dxa"/>
          </w:tcPr>
          <w:p w14:paraId="55897B1C" w14:textId="77777777" w:rsidR="00F151C4" w:rsidRDefault="00F151C4"/>
        </w:tc>
        <w:tc>
          <w:tcPr>
            <w:tcW w:w="919" w:type="dxa"/>
          </w:tcPr>
          <w:p w14:paraId="1644C49B" w14:textId="77777777" w:rsidR="00F151C4" w:rsidRDefault="00F151C4"/>
        </w:tc>
        <w:tc>
          <w:tcPr>
            <w:tcW w:w="919" w:type="dxa"/>
          </w:tcPr>
          <w:p w14:paraId="67372335" w14:textId="77777777" w:rsidR="00F151C4" w:rsidRDefault="00F151C4"/>
        </w:tc>
        <w:tc>
          <w:tcPr>
            <w:tcW w:w="919" w:type="dxa"/>
          </w:tcPr>
          <w:p w14:paraId="494E8B3C" w14:textId="77777777" w:rsidR="00F151C4" w:rsidRDefault="00F151C4"/>
        </w:tc>
        <w:tc>
          <w:tcPr>
            <w:tcW w:w="919" w:type="dxa"/>
          </w:tcPr>
          <w:p w14:paraId="6540549C" w14:textId="77777777" w:rsidR="00F151C4" w:rsidRDefault="00F151C4"/>
        </w:tc>
        <w:tc>
          <w:tcPr>
            <w:tcW w:w="919" w:type="dxa"/>
          </w:tcPr>
          <w:p w14:paraId="6FFAE060" w14:textId="77777777" w:rsidR="00F151C4" w:rsidRDefault="00F151C4"/>
        </w:tc>
        <w:tc>
          <w:tcPr>
            <w:tcW w:w="919" w:type="dxa"/>
          </w:tcPr>
          <w:p w14:paraId="067EBECF" w14:textId="77777777" w:rsidR="00F151C4" w:rsidRDefault="00F151C4"/>
        </w:tc>
        <w:tc>
          <w:tcPr>
            <w:tcW w:w="919" w:type="dxa"/>
          </w:tcPr>
          <w:p w14:paraId="476ACF75" w14:textId="77777777" w:rsidR="00F151C4" w:rsidRDefault="00F151C4"/>
        </w:tc>
        <w:tc>
          <w:tcPr>
            <w:tcW w:w="919" w:type="dxa"/>
          </w:tcPr>
          <w:p w14:paraId="67A5A78C" w14:textId="77777777" w:rsidR="00F151C4" w:rsidRDefault="00F151C4"/>
        </w:tc>
        <w:tc>
          <w:tcPr>
            <w:tcW w:w="919" w:type="dxa"/>
          </w:tcPr>
          <w:p w14:paraId="5919A337" w14:textId="77777777" w:rsidR="00F151C4" w:rsidRDefault="00F151C4"/>
        </w:tc>
        <w:tc>
          <w:tcPr>
            <w:tcW w:w="425" w:type="dxa"/>
          </w:tcPr>
          <w:p w14:paraId="47974A66" w14:textId="77777777" w:rsidR="00F151C4" w:rsidRDefault="00F151C4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20E0798" w14:textId="77777777" w:rsidR="00F151C4" w:rsidRDefault="00000000">
            <w:r>
              <w:rPr>
                <w:noProof/>
              </w:rPr>
              <w:drawing>
                <wp:inline distT="0" distB="0" distL="0" distR="0" wp14:anchorId="5A7A9B28" wp14:editId="2C9F4305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3F461235" w14:textId="77777777" w:rsidR="00F151C4" w:rsidRDefault="00F151C4"/>
        </w:tc>
      </w:tr>
      <w:tr w:rsidR="00F151C4" w14:paraId="433864F7" w14:textId="77777777">
        <w:trPr>
          <w:trHeight w:hRule="exact" w:val="1379"/>
        </w:trPr>
        <w:tc>
          <w:tcPr>
            <w:tcW w:w="3459" w:type="dxa"/>
          </w:tcPr>
          <w:p w14:paraId="5FC0835F" w14:textId="77777777" w:rsidR="00F151C4" w:rsidRDefault="00F151C4"/>
        </w:tc>
        <w:tc>
          <w:tcPr>
            <w:tcW w:w="680" w:type="dxa"/>
          </w:tcPr>
          <w:p w14:paraId="777CB9F0" w14:textId="77777777" w:rsidR="00F151C4" w:rsidRDefault="00F151C4"/>
        </w:tc>
        <w:tc>
          <w:tcPr>
            <w:tcW w:w="567" w:type="dxa"/>
          </w:tcPr>
          <w:p w14:paraId="06F611A5" w14:textId="77777777" w:rsidR="00F151C4" w:rsidRDefault="00F151C4"/>
        </w:tc>
        <w:tc>
          <w:tcPr>
            <w:tcW w:w="919" w:type="dxa"/>
          </w:tcPr>
          <w:p w14:paraId="290F9852" w14:textId="77777777" w:rsidR="00F151C4" w:rsidRDefault="00F151C4"/>
        </w:tc>
        <w:tc>
          <w:tcPr>
            <w:tcW w:w="919" w:type="dxa"/>
          </w:tcPr>
          <w:p w14:paraId="5653502A" w14:textId="77777777" w:rsidR="00F151C4" w:rsidRDefault="00F151C4"/>
        </w:tc>
        <w:tc>
          <w:tcPr>
            <w:tcW w:w="919" w:type="dxa"/>
          </w:tcPr>
          <w:p w14:paraId="553734F2" w14:textId="77777777" w:rsidR="00F151C4" w:rsidRDefault="00F151C4"/>
        </w:tc>
        <w:tc>
          <w:tcPr>
            <w:tcW w:w="919" w:type="dxa"/>
          </w:tcPr>
          <w:p w14:paraId="41F71203" w14:textId="77777777" w:rsidR="00F151C4" w:rsidRDefault="00F151C4"/>
        </w:tc>
        <w:tc>
          <w:tcPr>
            <w:tcW w:w="919" w:type="dxa"/>
          </w:tcPr>
          <w:p w14:paraId="3E7ADEB9" w14:textId="77777777" w:rsidR="00F151C4" w:rsidRDefault="00F151C4"/>
        </w:tc>
        <w:tc>
          <w:tcPr>
            <w:tcW w:w="919" w:type="dxa"/>
          </w:tcPr>
          <w:p w14:paraId="0ABF2CB0" w14:textId="77777777" w:rsidR="00F151C4" w:rsidRDefault="00F151C4"/>
        </w:tc>
        <w:tc>
          <w:tcPr>
            <w:tcW w:w="919" w:type="dxa"/>
          </w:tcPr>
          <w:p w14:paraId="6322085E" w14:textId="77777777" w:rsidR="00F151C4" w:rsidRDefault="00F151C4"/>
        </w:tc>
        <w:tc>
          <w:tcPr>
            <w:tcW w:w="919" w:type="dxa"/>
          </w:tcPr>
          <w:p w14:paraId="2BA7F356" w14:textId="77777777" w:rsidR="00F151C4" w:rsidRDefault="00F151C4"/>
        </w:tc>
        <w:tc>
          <w:tcPr>
            <w:tcW w:w="919" w:type="dxa"/>
          </w:tcPr>
          <w:p w14:paraId="652F0760" w14:textId="77777777" w:rsidR="00F151C4" w:rsidRDefault="00F151C4"/>
        </w:tc>
        <w:tc>
          <w:tcPr>
            <w:tcW w:w="919" w:type="dxa"/>
          </w:tcPr>
          <w:p w14:paraId="583AE59C" w14:textId="77777777" w:rsidR="00F151C4" w:rsidRDefault="00F151C4"/>
        </w:tc>
        <w:tc>
          <w:tcPr>
            <w:tcW w:w="425" w:type="dxa"/>
          </w:tcPr>
          <w:p w14:paraId="6687758D" w14:textId="77777777" w:rsidR="00F151C4" w:rsidRDefault="00F151C4"/>
        </w:tc>
        <w:tc>
          <w:tcPr>
            <w:tcW w:w="494" w:type="dxa"/>
          </w:tcPr>
          <w:p w14:paraId="75B580EE" w14:textId="77777777" w:rsidR="00F151C4" w:rsidRDefault="00F151C4"/>
        </w:tc>
        <w:tc>
          <w:tcPr>
            <w:tcW w:w="640" w:type="dxa"/>
          </w:tcPr>
          <w:p w14:paraId="4F201B14" w14:textId="77777777" w:rsidR="00F151C4" w:rsidRDefault="00F151C4"/>
        </w:tc>
        <w:tc>
          <w:tcPr>
            <w:tcW w:w="255" w:type="dxa"/>
          </w:tcPr>
          <w:p w14:paraId="1DBBA868" w14:textId="77777777" w:rsidR="00F151C4" w:rsidRDefault="00F151C4"/>
        </w:tc>
      </w:tr>
      <w:tr w:rsidR="00F151C4" w14:paraId="3E02DD8E" w14:textId="77777777">
        <w:trPr>
          <w:trHeight w:hRule="exact" w:val="277"/>
        </w:trPr>
        <w:tc>
          <w:tcPr>
            <w:tcW w:w="470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8620A2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202400000044936320</w:t>
            </w:r>
          </w:p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EDCF0" w14:textId="77777777" w:rsidR="00F151C4" w:rsidRDefault="00F151C4"/>
        </w:tc>
        <w:tc>
          <w:tcPr>
            <w:tcW w:w="183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EC738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7D75A0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66380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40063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FBC78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E0DA6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E9323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F8D0B" w14:textId="77777777" w:rsidR="00F151C4" w:rsidRDefault="00F151C4"/>
        </w:tc>
        <w:tc>
          <w:tcPr>
            <w:tcW w:w="1813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2A50D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14:paraId="0EFA77C4" w14:textId="77777777" w:rsidR="00F151C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9"/>
        <w:gridCol w:w="679"/>
        <w:gridCol w:w="566"/>
        <w:gridCol w:w="916"/>
        <w:gridCol w:w="917"/>
        <w:gridCol w:w="917"/>
        <w:gridCol w:w="916"/>
        <w:gridCol w:w="916"/>
        <w:gridCol w:w="916"/>
        <w:gridCol w:w="916"/>
        <w:gridCol w:w="917"/>
        <w:gridCol w:w="917"/>
        <w:gridCol w:w="916"/>
        <w:gridCol w:w="424"/>
        <w:gridCol w:w="510"/>
        <w:gridCol w:w="640"/>
        <w:gridCol w:w="254"/>
      </w:tblGrid>
      <w:tr w:rsidR="00F151C4" w14:paraId="67E9F8C9" w14:textId="77777777">
        <w:trPr>
          <w:trHeight w:hRule="exact" w:val="277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D15240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4D35FF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D3BD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CCC5D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890D4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E986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8C7BC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352DC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E9A6A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69BD8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55DF3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D1FAC3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8DC94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EA837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382B82" w14:textId="77777777" w:rsidR="00F151C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F151C4" w14:paraId="52FD4833" w14:textId="77777777">
        <w:trPr>
          <w:trHeight w:hRule="exact" w:val="213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FA19B4" w14:textId="77777777" w:rsidR="00F151C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8CA56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704B4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630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BC67D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7DBD9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9F7A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DFFF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1286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D6EAED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FF7032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00FCC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AD296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D974A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1C0B5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0ABCE4" w14:textId="77777777" w:rsidR="00F151C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F151C4" w14:paraId="1141F645" w14:textId="77777777">
        <w:trPr>
          <w:trHeight w:hRule="exact" w:val="277"/>
        </w:trPr>
        <w:tc>
          <w:tcPr>
            <w:tcW w:w="47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C7B068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CC7647D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8670006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278E69B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333AEE4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C9077D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313C1F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DC6FD0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5BA76D2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6D4495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ECF05B" w14:textId="77777777" w:rsidR="00F151C4" w:rsidRDefault="00F151C4"/>
        </w:tc>
        <w:tc>
          <w:tcPr>
            <w:tcW w:w="91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CDA004" w14:textId="77777777" w:rsidR="00F151C4" w:rsidRDefault="00F151C4"/>
        </w:tc>
        <w:tc>
          <w:tcPr>
            <w:tcW w:w="89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805B7A" w14:textId="77777777" w:rsidR="00F151C4" w:rsidRDefault="00F151C4"/>
        </w:tc>
      </w:tr>
      <w:tr w:rsidR="00F151C4" w14:paraId="0E44FDA0" w14:textId="77777777">
        <w:trPr>
          <w:trHeight w:hRule="exact" w:val="277"/>
        </w:trPr>
        <w:tc>
          <w:tcPr>
            <w:tcW w:w="47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A916938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7E6402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6CF7253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F61AC93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12655BF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B47220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8B2BA3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D15E946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A31332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244D3E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B40277" w14:textId="77777777" w:rsidR="00F151C4" w:rsidRDefault="00F151C4"/>
        </w:tc>
        <w:tc>
          <w:tcPr>
            <w:tcW w:w="91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2CF58E3" w14:textId="77777777" w:rsidR="00F151C4" w:rsidRDefault="00F151C4"/>
        </w:tc>
        <w:tc>
          <w:tcPr>
            <w:tcW w:w="89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91C525" w14:textId="77777777" w:rsidR="00F151C4" w:rsidRDefault="00F151C4"/>
        </w:tc>
      </w:tr>
      <w:tr w:rsidR="00F151C4" w14:paraId="3598CBC7" w14:textId="77777777">
        <w:trPr>
          <w:trHeight w:hRule="exact" w:val="277"/>
        </w:trPr>
        <w:tc>
          <w:tcPr>
            <w:tcW w:w="47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7C2AD28" w14:textId="77777777" w:rsidR="00F151C4" w:rsidRDefault="00F151C4"/>
        </w:tc>
        <w:tc>
          <w:tcPr>
            <w:tcW w:w="4593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2799CB0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7CFEE1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4AC9A4" w14:textId="77777777" w:rsidR="00F151C4" w:rsidRDefault="00F151C4"/>
        </w:tc>
        <w:tc>
          <w:tcPr>
            <w:tcW w:w="367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C26727F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89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03246B" w14:textId="77777777" w:rsidR="00F151C4" w:rsidRDefault="00F151C4"/>
        </w:tc>
      </w:tr>
      <w:tr w:rsidR="00F151C4" w14:paraId="461B19C7" w14:textId="77777777">
        <w:trPr>
          <w:trHeight w:hRule="exact" w:val="277"/>
        </w:trPr>
        <w:tc>
          <w:tcPr>
            <w:tcW w:w="47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1CE5FE5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419C6D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11AB8F8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36E4D9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9F6421C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52E783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888765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BF22BA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A42F49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2B6C4C8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A80E84" w14:textId="77777777" w:rsidR="00F151C4" w:rsidRDefault="00F151C4"/>
        </w:tc>
        <w:tc>
          <w:tcPr>
            <w:tcW w:w="91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4199FA" w14:textId="77777777" w:rsidR="00F151C4" w:rsidRDefault="00F151C4"/>
        </w:tc>
        <w:tc>
          <w:tcPr>
            <w:tcW w:w="89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9BCABE4" w14:textId="77777777" w:rsidR="00F151C4" w:rsidRDefault="00F151C4"/>
        </w:tc>
      </w:tr>
      <w:tr w:rsidR="00F151C4" w14:paraId="01745B27" w14:textId="77777777">
        <w:trPr>
          <w:trHeight w:hRule="exact" w:val="277"/>
        </w:trPr>
        <w:tc>
          <w:tcPr>
            <w:tcW w:w="47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B8D0DF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531ABDE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9B279B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4B5BD9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0F54F1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3A9BD6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792501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8D5D0B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376C5B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5448E31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0FAAF2" w14:textId="77777777" w:rsidR="00F151C4" w:rsidRDefault="00F151C4"/>
        </w:tc>
        <w:tc>
          <w:tcPr>
            <w:tcW w:w="91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E1DC1C8" w14:textId="77777777" w:rsidR="00F151C4" w:rsidRDefault="00F151C4"/>
        </w:tc>
        <w:tc>
          <w:tcPr>
            <w:tcW w:w="89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9FF485" w14:textId="77777777" w:rsidR="00F151C4" w:rsidRDefault="00F151C4"/>
        </w:tc>
      </w:tr>
      <w:tr w:rsidR="00F151C4" w14:paraId="73676BEB" w14:textId="77777777">
        <w:trPr>
          <w:trHeight w:hRule="exact" w:val="674"/>
        </w:trPr>
        <w:tc>
          <w:tcPr>
            <w:tcW w:w="47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7D9898F" w14:textId="77777777" w:rsidR="00F151C4" w:rsidRDefault="00F151C4"/>
        </w:tc>
        <w:tc>
          <w:tcPr>
            <w:tcW w:w="4593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F7F1B1A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6A3F85D1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14:paraId="21FD86CF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296B8C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0FA41D" w14:textId="77777777" w:rsidR="00F151C4" w:rsidRDefault="00F151C4"/>
        </w:tc>
        <w:tc>
          <w:tcPr>
            <w:tcW w:w="367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917C699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89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2AC229" w14:textId="77777777" w:rsidR="00F151C4" w:rsidRDefault="00F151C4"/>
        </w:tc>
      </w:tr>
      <w:tr w:rsidR="00F151C4" w14:paraId="398C2B48" w14:textId="77777777">
        <w:trPr>
          <w:trHeight w:hRule="exact" w:val="277"/>
        </w:trPr>
        <w:tc>
          <w:tcPr>
            <w:tcW w:w="47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1A40C15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706941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82C479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FB81221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39C29FF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03E358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357A49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A1421F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7285E9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C883600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8C8FAA" w14:textId="77777777" w:rsidR="00F151C4" w:rsidRDefault="00F151C4"/>
        </w:tc>
        <w:tc>
          <w:tcPr>
            <w:tcW w:w="91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705BA6" w14:textId="77777777" w:rsidR="00F151C4" w:rsidRDefault="00F151C4"/>
        </w:tc>
        <w:tc>
          <w:tcPr>
            <w:tcW w:w="89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78E8EB" w14:textId="77777777" w:rsidR="00F151C4" w:rsidRDefault="00F151C4"/>
        </w:tc>
      </w:tr>
      <w:tr w:rsidR="00F151C4" w14:paraId="28A44F4C" w14:textId="77777777">
        <w:trPr>
          <w:trHeight w:hRule="exact" w:val="277"/>
        </w:trPr>
        <w:tc>
          <w:tcPr>
            <w:tcW w:w="47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1652D91" w14:textId="77777777" w:rsidR="00F151C4" w:rsidRDefault="00F151C4"/>
        </w:tc>
        <w:tc>
          <w:tcPr>
            <w:tcW w:w="275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191F2C3" w14:textId="77777777" w:rsidR="00F151C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05 " липня 2024р.</w:t>
            </w:r>
          </w:p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71AE992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7F71DC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3FED60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823771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95D367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DBD8E1" w14:textId="77777777" w:rsidR="00F151C4" w:rsidRDefault="00F151C4"/>
        </w:tc>
        <w:tc>
          <w:tcPr>
            <w:tcW w:w="91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1C0DFF" w14:textId="77777777" w:rsidR="00F151C4" w:rsidRDefault="00F151C4"/>
        </w:tc>
        <w:tc>
          <w:tcPr>
            <w:tcW w:w="42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51DCCE" w14:textId="77777777" w:rsidR="00F151C4" w:rsidRDefault="00F151C4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890BDA1" w14:textId="77777777" w:rsidR="00F151C4" w:rsidRDefault="00000000">
            <w:r>
              <w:rPr>
                <w:noProof/>
              </w:rPr>
              <w:drawing>
                <wp:inline distT="0" distB="0" distL="0" distR="0" wp14:anchorId="74DAE976" wp14:editId="0D3B3B1F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C78774" w14:textId="77777777" w:rsidR="00F151C4" w:rsidRDefault="00F151C4"/>
        </w:tc>
      </w:tr>
      <w:tr w:rsidR="00F151C4" w14:paraId="17C3E4E1" w14:textId="77777777">
        <w:trPr>
          <w:trHeight w:hRule="exact" w:val="769"/>
        </w:trPr>
        <w:tc>
          <w:tcPr>
            <w:tcW w:w="3459" w:type="dxa"/>
          </w:tcPr>
          <w:p w14:paraId="4282EE80" w14:textId="77777777" w:rsidR="00F151C4" w:rsidRDefault="00F151C4"/>
        </w:tc>
        <w:tc>
          <w:tcPr>
            <w:tcW w:w="680" w:type="dxa"/>
          </w:tcPr>
          <w:p w14:paraId="340480D0" w14:textId="77777777" w:rsidR="00F151C4" w:rsidRDefault="00F151C4"/>
        </w:tc>
        <w:tc>
          <w:tcPr>
            <w:tcW w:w="567" w:type="dxa"/>
          </w:tcPr>
          <w:p w14:paraId="2BCE7D03" w14:textId="77777777" w:rsidR="00F151C4" w:rsidRDefault="00F151C4"/>
        </w:tc>
        <w:tc>
          <w:tcPr>
            <w:tcW w:w="919" w:type="dxa"/>
          </w:tcPr>
          <w:p w14:paraId="2B9EA093" w14:textId="77777777" w:rsidR="00F151C4" w:rsidRDefault="00F151C4"/>
        </w:tc>
        <w:tc>
          <w:tcPr>
            <w:tcW w:w="919" w:type="dxa"/>
          </w:tcPr>
          <w:p w14:paraId="7F8301FD" w14:textId="77777777" w:rsidR="00F151C4" w:rsidRDefault="00F151C4"/>
        </w:tc>
        <w:tc>
          <w:tcPr>
            <w:tcW w:w="919" w:type="dxa"/>
          </w:tcPr>
          <w:p w14:paraId="5FF037E7" w14:textId="77777777" w:rsidR="00F151C4" w:rsidRDefault="00F151C4"/>
        </w:tc>
        <w:tc>
          <w:tcPr>
            <w:tcW w:w="919" w:type="dxa"/>
          </w:tcPr>
          <w:p w14:paraId="1D9D6F76" w14:textId="77777777" w:rsidR="00F151C4" w:rsidRDefault="00F151C4"/>
        </w:tc>
        <w:tc>
          <w:tcPr>
            <w:tcW w:w="919" w:type="dxa"/>
          </w:tcPr>
          <w:p w14:paraId="3BC9D3D7" w14:textId="77777777" w:rsidR="00F151C4" w:rsidRDefault="00F151C4"/>
        </w:tc>
        <w:tc>
          <w:tcPr>
            <w:tcW w:w="919" w:type="dxa"/>
          </w:tcPr>
          <w:p w14:paraId="48D0AE01" w14:textId="77777777" w:rsidR="00F151C4" w:rsidRDefault="00F151C4"/>
        </w:tc>
        <w:tc>
          <w:tcPr>
            <w:tcW w:w="919" w:type="dxa"/>
          </w:tcPr>
          <w:p w14:paraId="08B04079" w14:textId="77777777" w:rsidR="00F151C4" w:rsidRDefault="00F151C4"/>
        </w:tc>
        <w:tc>
          <w:tcPr>
            <w:tcW w:w="919" w:type="dxa"/>
          </w:tcPr>
          <w:p w14:paraId="6CA608D8" w14:textId="77777777" w:rsidR="00F151C4" w:rsidRDefault="00F151C4"/>
        </w:tc>
        <w:tc>
          <w:tcPr>
            <w:tcW w:w="919" w:type="dxa"/>
          </w:tcPr>
          <w:p w14:paraId="38AE2AB9" w14:textId="77777777" w:rsidR="00F151C4" w:rsidRDefault="00F151C4"/>
        </w:tc>
        <w:tc>
          <w:tcPr>
            <w:tcW w:w="919" w:type="dxa"/>
          </w:tcPr>
          <w:p w14:paraId="0CA9D68C" w14:textId="77777777" w:rsidR="00F151C4" w:rsidRDefault="00F151C4"/>
        </w:tc>
        <w:tc>
          <w:tcPr>
            <w:tcW w:w="425" w:type="dxa"/>
          </w:tcPr>
          <w:p w14:paraId="6A987C71" w14:textId="77777777" w:rsidR="00F151C4" w:rsidRDefault="00F151C4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6EAF51B" w14:textId="77777777" w:rsidR="00F151C4" w:rsidRDefault="00F151C4"/>
        </w:tc>
        <w:tc>
          <w:tcPr>
            <w:tcW w:w="255" w:type="dxa"/>
          </w:tcPr>
          <w:p w14:paraId="2ECA08E4" w14:textId="77777777" w:rsidR="00F151C4" w:rsidRDefault="00F151C4"/>
        </w:tc>
      </w:tr>
      <w:tr w:rsidR="00F151C4" w14:paraId="3D2C5C6B" w14:textId="77777777">
        <w:trPr>
          <w:trHeight w:hRule="exact" w:val="5843"/>
        </w:trPr>
        <w:tc>
          <w:tcPr>
            <w:tcW w:w="3459" w:type="dxa"/>
          </w:tcPr>
          <w:p w14:paraId="51303B3E" w14:textId="77777777" w:rsidR="00F151C4" w:rsidRDefault="00F151C4"/>
        </w:tc>
        <w:tc>
          <w:tcPr>
            <w:tcW w:w="680" w:type="dxa"/>
          </w:tcPr>
          <w:p w14:paraId="425D9982" w14:textId="77777777" w:rsidR="00F151C4" w:rsidRDefault="00F151C4"/>
        </w:tc>
        <w:tc>
          <w:tcPr>
            <w:tcW w:w="567" w:type="dxa"/>
          </w:tcPr>
          <w:p w14:paraId="1BD6DDDB" w14:textId="77777777" w:rsidR="00F151C4" w:rsidRDefault="00F151C4"/>
        </w:tc>
        <w:tc>
          <w:tcPr>
            <w:tcW w:w="919" w:type="dxa"/>
          </w:tcPr>
          <w:p w14:paraId="1D09D4EE" w14:textId="77777777" w:rsidR="00F151C4" w:rsidRDefault="00F151C4"/>
        </w:tc>
        <w:tc>
          <w:tcPr>
            <w:tcW w:w="919" w:type="dxa"/>
          </w:tcPr>
          <w:p w14:paraId="1D3A750C" w14:textId="77777777" w:rsidR="00F151C4" w:rsidRDefault="00F151C4"/>
        </w:tc>
        <w:tc>
          <w:tcPr>
            <w:tcW w:w="919" w:type="dxa"/>
          </w:tcPr>
          <w:p w14:paraId="66A904E1" w14:textId="77777777" w:rsidR="00F151C4" w:rsidRDefault="00F151C4"/>
        </w:tc>
        <w:tc>
          <w:tcPr>
            <w:tcW w:w="919" w:type="dxa"/>
          </w:tcPr>
          <w:p w14:paraId="7D2D1C6D" w14:textId="77777777" w:rsidR="00F151C4" w:rsidRDefault="00F151C4"/>
        </w:tc>
        <w:tc>
          <w:tcPr>
            <w:tcW w:w="919" w:type="dxa"/>
          </w:tcPr>
          <w:p w14:paraId="46A888FE" w14:textId="77777777" w:rsidR="00F151C4" w:rsidRDefault="00F151C4"/>
        </w:tc>
        <w:tc>
          <w:tcPr>
            <w:tcW w:w="919" w:type="dxa"/>
          </w:tcPr>
          <w:p w14:paraId="4A9C5ACE" w14:textId="77777777" w:rsidR="00F151C4" w:rsidRDefault="00F151C4"/>
        </w:tc>
        <w:tc>
          <w:tcPr>
            <w:tcW w:w="919" w:type="dxa"/>
          </w:tcPr>
          <w:p w14:paraId="6B546534" w14:textId="77777777" w:rsidR="00F151C4" w:rsidRDefault="00F151C4"/>
        </w:tc>
        <w:tc>
          <w:tcPr>
            <w:tcW w:w="919" w:type="dxa"/>
          </w:tcPr>
          <w:p w14:paraId="1FBB69F6" w14:textId="77777777" w:rsidR="00F151C4" w:rsidRDefault="00F151C4"/>
        </w:tc>
        <w:tc>
          <w:tcPr>
            <w:tcW w:w="919" w:type="dxa"/>
          </w:tcPr>
          <w:p w14:paraId="73DCD5C2" w14:textId="77777777" w:rsidR="00F151C4" w:rsidRDefault="00F151C4"/>
        </w:tc>
        <w:tc>
          <w:tcPr>
            <w:tcW w:w="919" w:type="dxa"/>
          </w:tcPr>
          <w:p w14:paraId="7A017A0B" w14:textId="77777777" w:rsidR="00F151C4" w:rsidRDefault="00F151C4"/>
        </w:tc>
        <w:tc>
          <w:tcPr>
            <w:tcW w:w="425" w:type="dxa"/>
          </w:tcPr>
          <w:p w14:paraId="25B400E4" w14:textId="77777777" w:rsidR="00F151C4" w:rsidRDefault="00F151C4"/>
        </w:tc>
        <w:tc>
          <w:tcPr>
            <w:tcW w:w="494" w:type="dxa"/>
          </w:tcPr>
          <w:p w14:paraId="0592FF47" w14:textId="77777777" w:rsidR="00F151C4" w:rsidRDefault="00F151C4"/>
        </w:tc>
        <w:tc>
          <w:tcPr>
            <w:tcW w:w="640" w:type="dxa"/>
          </w:tcPr>
          <w:p w14:paraId="7357EF1A" w14:textId="77777777" w:rsidR="00F151C4" w:rsidRDefault="00F151C4"/>
        </w:tc>
        <w:tc>
          <w:tcPr>
            <w:tcW w:w="255" w:type="dxa"/>
          </w:tcPr>
          <w:p w14:paraId="0F7CAE03" w14:textId="77777777" w:rsidR="00F151C4" w:rsidRDefault="00F151C4"/>
        </w:tc>
      </w:tr>
      <w:tr w:rsidR="00F151C4" w14:paraId="32A23144" w14:textId="77777777">
        <w:trPr>
          <w:trHeight w:hRule="exact" w:val="277"/>
        </w:trPr>
        <w:tc>
          <w:tcPr>
            <w:tcW w:w="4706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2389B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202400000044936320</w:t>
            </w:r>
          </w:p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273F1" w14:textId="77777777" w:rsidR="00F151C4" w:rsidRDefault="00F151C4"/>
        </w:tc>
        <w:tc>
          <w:tcPr>
            <w:tcW w:w="183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6B207" w14:textId="77777777" w:rsidR="00F151C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88957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99D6E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896218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52A73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A8805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01069A" w14:textId="77777777" w:rsidR="00F151C4" w:rsidRDefault="00F151C4"/>
        </w:tc>
        <w:tc>
          <w:tcPr>
            <w:tcW w:w="918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7132B" w14:textId="77777777" w:rsidR="00F151C4" w:rsidRDefault="00F151C4"/>
        </w:tc>
        <w:tc>
          <w:tcPr>
            <w:tcW w:w="1813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72E91" w14:textId="77777777" w:rsidR="00F151C4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14:paraId="1348C736" w14:textId="77777777" w:rsidR="00F151C4" w:rsidRDefault="00F151C4"/>
    <w:sectPr w:rsidR="00F151C4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5225A"/>
    <w:rsid w:val="001F0BC7"/>
    <w:rsid w:val="00305144"/>
    <w:rsid w:val="00D31453"/>
    <w:rsid w:val="00E209E2"/>
    <w:rsid w:val="00F1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227037"/>
  <w15:docId w15:val="{5F7D6913-D2D8-4687-87A5-EB59761D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1108</Words>
  <Characters>6322</Characters>
  <Application>Microsoft Office Word</Application>
  <DocSecurity>0</DocSecurity>
  <Lines>52</Lines>
  <Paragraphs>14</Paragraphs>
  <ScaleCrop>false</ScaleCrop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Form_f4_1</dc:title>
  <dc:creator>FastReport.NET</dc:creator>
  <cp:lastModifiedBy>Людмила Токар</cp:lastModifiedBy>
  <cp:revision>2</cp:revision>
  <dcterms:created xsi:type="dcterms:W3CDTF">2024-07-19T11:51:00Z</dcterms:created>
  <dcterms:modified xsi:type="dcterms:W3CDTF">2024-07-19T11:51:00Z</dcterms:modified>
</cp:coreProperties>
</file>