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10664052,00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2051362,00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2030118,28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2030118,28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10664052,00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2030118,28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2030118,28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10201250,00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2015886,97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2015886,97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8361710,00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1669820,00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1661093,74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1661093,74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8361710,00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1661093,74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1661093,74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1839540,00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366830,00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354793,23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354793,23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454190,00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5619,98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5619,98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382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202400000043570061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320990,00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1619,98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1619,98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137410,00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6880,00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89700,00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1619,98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1619,98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87000,00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8612,00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8611,33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8611,33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202400000043570061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12612,00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29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02 " квітня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67.2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202400000043570061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