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0218220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роботи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мобілізаційної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підготовки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значення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202200000034423157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202200000034423157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202200000034423157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07 " липня 2022р.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202200000034423157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