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6761640,00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4941190,00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4721434,56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4721434,56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6761640,00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4721434,56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4721434,56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6312410,00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4609025,52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4609025,52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5176410,00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3915700,00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3790346,47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3790346,47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5176410,00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3790346,47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3790346,47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1136000,00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861590,00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818679,05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818679,05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449180,00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112409,04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112409,04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202200000035309233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19980,00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10846,00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10846,00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419,10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419,10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358700,00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103100,00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101143,94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101143,94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56200,00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56200,00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3679,78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3679,78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118000,00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40804,46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40804,46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459,70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459,70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202200000035309233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202200000035309233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жовтня 2022р.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202200000035309233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