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505"/>
        <w:gridCol w:w="403"/>
        <w:gridCol w:w="255"/>
        <w:gridCol w:w="641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жовтня 2022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загальним,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240,30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7094,35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1773,58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908,00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908,00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908,00</w:t>
            </w:r>
          </w:p>
        </w:tc>
      </w:tr>
      <w:tr>
        <w:trPr>
          <w:trHeight w:hRule="exact" w:val="424.240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7094,35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1773,58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908,00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908,00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908,00</w:t>
            </w:r>
          </w:p>
        </w:tc>
      </w:tr>
      <w:tr>
        <w:trPr>
          <w:trHeight w:hRule="exact" w:val="237.406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255" w:type="dxa"/>
          </w:tcPr>
          <w:p/>
        </w:tc>
        <w:tc>
          <w:tcPr>
            <w:tcW w:w="641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823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202200000035310165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7094,35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1773,58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7094,35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1773,58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73.566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202200000035310165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908,00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908,00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908,00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96.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202200000035310165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539"/>
        <w:gridCol w:w="595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97"/>
        <w:gridCol w:w="210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7334,65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1773,58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908,00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908,00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908,00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390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570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05 " жовтня 2022р.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680.374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210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202200000035310165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