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240,30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7094,35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5320,76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1402,36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1402,36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1402,36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7094,35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5320,76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1402,36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1402,36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1402,36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202200000033103296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7094,35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5320,76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1402,36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1402,36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1402,36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7094,35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5320,76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1402,36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1402,36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1402,36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202200000033103296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202200000033103296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7334,65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5320,76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1402,36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1402,36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1402,36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05 " квітня 2022р.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202200000033103296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