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30361,00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30361,00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30361,00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30361,00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202200000034163527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30361,00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30050,06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30361,00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30361,00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30361,00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30050,06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30050,06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310,94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310,94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202200000034163527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202200000034163527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30361,00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30361,00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07 " липня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202200000034163527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