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732290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732290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642269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642269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348071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330992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1063282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202300000039899187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1063282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-294198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-311277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1063282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202300000039899187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1063282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202300000039899187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