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202300000038223468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202300000038223468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202300000038223468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квітня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202300000038223468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