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6600550,00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2960030,00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2746392,29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2746392,29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6600550,00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2746392,29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2746392,29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6030260,00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2670307,72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2670307,72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4942830,00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2361660,00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2202895,59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2202895,59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4942830,00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2202895,59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2202895,59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1087430,00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495270,00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467412,13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467412,13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569090,00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75049,57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75049,57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202300000039463471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449590,00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57100,00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53049,57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53049,57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141670,00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16784,99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16784,99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155720,00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2678,61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2678,61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27099,39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27099,39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72000,00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6486,58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6486,58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1035,00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202300000039463471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202300000039463471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04 " липня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202300000039463471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