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1C" w:rsidRPr="00C82F1C" w:rsidRDefault="00C82F1C" w:rsidP="00C82F1C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2F1C">
        <w:rPr>
          <w:rFonts w:ascii="Times New Roman" w:eastAsia="Times New Roman" w:hAnsi="Times New Roman"/>
          <w:noProof/>
          <w:sz w:val="26"/>
          <w:szCs w:val="26"/>
        </w:rPr>
        <w:drawing>
          <wp:inline distT="0" distB="0" distL="0" distR="0" wp14:anchorId="193C0746" wp14:editId="2EEFC892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F1C" w:rsidRPr="00C82F1C" w:rsidRDefault="00C82F1C" w:rsidP="00C82F1C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82F1C" w:rsidRPr="00DB2784" w:rsidRDefault="00C82F1C" w:rsidP="00C82F1C">
      <w:pPr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DB2784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C82F1C" w:rsidRPr="00C82F1C" w:rsidRDefault="00C82F1C" w:rsidP="00C82F1C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82F1C" w:rsidRPr="00C82F1C" w:rsidRDefault="00C82F1C" w:rsidP="00C82F1C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>23 жовтня 2017 року</w:t>
      </w: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C82F1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м. Київ</w:t>
      </w:r>
    </w:p>
    <w:p w:rsidR="00C82F1C" w:rsidRPr="00C82F1C" w:rsidRDefault="00C82F1C" w:rsidP="00DB2784">
      <w:pPr>
        <w:spacing w:before="100" w:beforeAutospacing="1" w:after="100" w:afterAutospacing="1" w:line="48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2F1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82F1C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C82F1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 №  </w:t>
      </w:r>
      <w:r w:rsidRPr="00C82F1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107/зп-17</w:t>
      </w:r>
    </w:p>
    <w:p w:rsidR="00C82F1C" w:rsidRPr="00C82F1C" w:rsidRDefault="00BC4DB8" w:rsidP="00C82F1C">
      <w:pPr>
        <w:pStyle w:val="2"/>
        <w:shd w:val="clear" w:color="auto" w:fill="auto"/>
        <w:spacing w:before="58" w:after="0" w:line="240" w:lineRule="auto"/>
      </w:pPr>
      <w:r w:rsidRPr="00C82F1C">
        <w:t xml:space="preserve">Вища кваліфікаційна комісія суддів України у пленарному складі: </w:t>
      </w:r>
    </w:p>
    <w:p w:rsidR="00C82F1C" w:rsidRPr="00C82F1C" w:rsidRDefault="00C82F1C" w:rsidP="00C82F1C">
      <w:pPr>
        <w:pStyle w:val="2"/>
        <w:shd w:val="clear" w:color="auto" w:fill="auto"/>
        <w:spacing w:before="58" w:after="0" w:line="240" w:lineRule="auto"/>
      </w:pPr>
    </w:p>
    <w:p w:rsidR="00877121" w:rsidRPr="00C82F1C" w:rsidRDefault="00BC4DB8" w:rsidP="00C82F1C">
      <w:pPr>
        <w:pStyle w:val="2"/>
        <w:shd w:val="clear" w:color="auto" w:fill="auto"/>
        <w:spacing w:before="58" w:after="0" w:line="240" w:lineRule="auto"/>
      </w:pPr>
      <w:r w:rsidRPr="00C82F1C">
        <w:t xml:space="preserve">головуючого </w:t>
      </w:r>
      <w:r w:rsidR="00C82F1C">
        <w:t>–</w:t>
      </w:r>
      <w:r w:rsidRPr="00C82F1C">
        <w:t xml:space="preserve"> </w:t>
      </w:r>
      <w:proofErr w:type="spellStart"/>
      <w:r w:rsidRPr="00C82F1C">
        <w:t>Козьякова</w:t>
      </w:r>
      <w:proofErr w:type="spellEnd"/>
      <w:r w:rsidRPr="00C82F1C">
        <w:t xml:space="preserve"> С.Ю.,</w:t>
      </w:r>
    </w:p>
    <w:p w:rsidR="00C82F1C" w:rsidRPr="00C82F1C" w:rsidRDefault="00C82F1C" w:rsidP="00C82F1C">
      <w:pPr>
        <w:pStyle w:val="2"/>
        <w:shd w:val="clear" w:color="auto" w:fill="auto"/>
        <w:spacing w:before="58" w:after="0" w:line="240" w:lineRule="auto"/>
      </w:pPr>
    </w:p>
    <w:p w:rsidR="00877121" w:rsidRPr="00C82F1C" w:rsidRDefault="00BC4DB8" w:rsidP="00C82F1C">
      <w:pPr>
        <w:pStyle w:val="2"/>
        <w:shd w:val="clear" w:color="auto" w:fill="auto"/>
        <w:spacing w:before="0" w:after="300" w:line="240" w:lineRule="auto"/>
      </w:pPr>
      <w:r w:rsidRPr="00C82F1C">
        <w:t xml:space="preserve">членів Комісії: Василенка А.В., </w:t>
      </w:r>
      <w:proofErr w:type="spellStart"/>
      <w:r w:rsidRPr="00C82F1C">
        <w:t>Весельської</w:t>
      </w:r>
      <w:proofErr w:type="spellEnd"/>
      <w:r w:rsidRPr="00C82F1C">
        <w:t xml:space="preserve"> Т.Ф., </w:t>
      </w:r>
      <w:proofErr w:type="spellStart"/>
      <w:r w:rsidRPr="00C82F1C">
        <w:t>Заріцької</w:t>
      </w:r>
      <w:proofErr w:type="spellEnd"/>
      <w:r w:rsidRPr="00C82F1C">
        <w:t xml:space="preserve"> А.О., Козлова А.Г., Лукаша Т.В., </w:t>
      </w:r>
      <w:proofErr w:type="spellStart"/>
      <w:r w:rsidRPr="00C82F1C">
        <w:t>Макарчука</w:t>
      </w:r>
      <w:proofErr w:type="spellEnd"/>
      <w:r w:rsidRPr="00C82F1C">
        <w:t xml:space="preserve"> М.А., </w:t>
      </w:r>
      <w:proofErr w:type="spellStart"/>
      <w:r w:rsidRPr="00C82F1C">
        <w:t>Прилипка</w:t>
      </w:r>
      <w:proofErr w:type="spellEnd"/>
      <w:r w:rsidRPr="00C82F1C">
        <w:t xml:space="preserve"> С.М., </w:t>
      </w:r>
      <w:proofErr w:type="spellStart"/>
      <w:r w:rsidRPr="00C82F1C">
        <w:t>Тіто</w:t>
      </w:r>
      <w:r w:rsidR="00C82F1C">
        <w:t>ва</w:t>
      </w:r>
      <w:proofErr w:type="spellEnd"/>
      <w:r w:rsidR="00DB2784">
        <w:t xml:space="preserve"> </w:t>
      </w:r>
      <w:r w:rsidR="00C82F1C">
        <w:t>Ю.Г., Устименко В.Є., Шилової </w:t>
      </w:r>
      <w:r w:rsidRPr="00C82F1C">
        <w:t xml:space="preserve">Т.С., </w:t>
      </w:r>
      <w:proofErr w:type="spellStart"/>
      <w:r w:rsidRPr="00C82F1C">
        <w:t>Щотки</w:t>
      </w:r>
      <w:proofErr w:type="spellEnd"/>
      <w:r w:rsidRPr="00C82F1C">
        <w:t xml:space="preserve"> С.О.,</w:t>
      </w:r>
    </w:p>
    <w:p w:rsidR="00877121" w:rsidRPr="00C82F1C" w:rsidRDefault="00BC4DB8" w:rsidP="00C82F1C">
      <w:pPr>
        <w:pStyle w:val="2"/>
        <w:shd w:val="clear" w:color="auto" w:fill="auto"/>
        <w:spacing w:before="0" w:after="338" w:line="240" w:lineRule="auto"/>
      </w:pPr>
      <w:r w:rsidRPr="00C82F1C">
        <w:t>розглянувши питання щодо формування колегій Вищої</w:t>
      </w:r>
      <w:r w:rsidR="00DB2784">
        <w:t xml:space="preserve"> кваліфікаційної комісії суддів </w:t>
      </w:r>
      <w:r w:rsidRPr="00C82F1C">
        <w:t>для проведення 23 жовтня 2017 року іспиту у межах первинного кваліфікаційного оцінювання суддів,</w:t>
      </w:r>
    </w:p>
    <w:p w:rsidR="00877121" w:rsidRPr="00C82F1C" w:rsidRDefault="00BC4DB8" w:rsidP="0013286C">
      <w:pPr>
        <w:pStyle w:val="2"/>
        <w:shd w:val="clear" w:color="auto" w:fill="auto"/>
        <w:spacing w:before="0" w:after="264" w:line="240" w:lineRule="auto"/>
        <w:jc w:val="center"/>
      </w:pPr>
      <w:r w:rsidRPr="00C82F1C">
        <w:t>встановила: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20"/>
      </w:pPr>
      <w:r w:rsidRPr="00C82F1C">
        <w:t xml:space="preserve">Відповідно до пункту 21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DB2784">
        <w:t>–</w:t>
      </w:r>
      <w:r w:rsidRPr="00C82F1C">
        <w:t xml:space="preserve"> Закон) Комісія завершує процедури кваліфікаційного оцінювання, розпочаті до набрання чинності Законом, за правилами, які діяли на день початку такого кваліфікаційного оцінювання.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20"/>
      </w:pPr>
      <w:r w:rsidRPr="00C82F1C">
        <w:t xml:space="preserve">Відповідно до підпункту 2 пункту 6 розділу II «Прикінцеві та перехідні положення» Закону України «Про забезпечення права на справедливий суд» Вища кваліфікаційна комісія суддів України забезпечує проведення первинного кваліфікаційного оцінювання </w:t>
      </w:r>
      <w:r w:rsidR="00C82F1C">
        <w:t>судд</w:t>
      </w:r>
      <w:r w:rsidRPr="00C82F1C">
        <w:t>ів апеляційних судів з метою прийняття рішень щодо можливості здійснення ними правосуддя у відповідних судах.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20"/>
      </w:pPr>
      <w:r w:rsidRPr="00C82F1C">
        <w:t>Рішенням Комісії від 22 березня 2016 року № 17/зп-16 призначено проведення протягом квітня-червня 2016 року первинного кваліфікаційного оцінювання суддів апеляційних судів київського регіону, затверджено список суддів, які проходитимуть оцінювання, графік проведення первинного кваліфікаційного оцінювання та перелік завдань для проведення анонімного письмового тестування.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20"/>
      </w:pPr>
      <w:r w:rsidRPr="00C82F1C">
        <w:t>Рішенням Комісії від 25 березня 2016 року № 18/зп-16 сформовано сім складів колегій для проведення протягом квітня-червня 2016 року первинного кваліфікаційного оцінювання суддів апеляційних судів</w:t>
      </w:r>
      <w:r w:rsidR="00C82F1C">
        <w:t xml:space="preserve"> київського регіону, відповідно </w:t>
      </w:r>
      <w:r w:rsidRPr="00C82F1C">
        <w:t>до якого:</w:t>
      </w:r>
    </w:p>
    <w:p w:rsidR="00877121" w:rsidRPr="00C82F1C" w:rsidRDefault="00BC4DB8" w:rsidP="00C82F1C">
      <w:pPr>
        <w:pStyle w:val="2"/>
        <w:numPr>
          <w:ilvl w:val="0"/>
          <w:numId w:val="1"/>
        </w:numPr>
        <w:shd w:val="clear" w:color="auto" w:fill="auto"/>
        <w:tabs>
          <w:tab w:val="left" w:pos="697"/>
        </w:tabs>
        <w:spacing w:before="0" w:after="0" w:line="240" w:lineRule="auto"/>
      </w:pPr>
      <w:r w:rsidRPr="00C82F1C">
        <w:t>до складу колегії 1 включено: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20"/>
      </w:pPr>
      <w:proofErr w:type="spellStart"/>
      <w:r w:rsidRPr="00C82F1C">
        <w:t>Патрюка</w:t>
      </w:r>
      <w:proofErr w:type="spellEnd"/>
      <w:r w:rsidRPr="00C82F1C">
        <w:t xml:space="preserve"> Миколу Васильовича </w:t>
      </w:r>
      <w:r w:rsidR="00DB2784">
        <w:t>–</w:t>
      </w:r>
      <w:r w:rsidRPr="00C82F1C">
        <w:t xml:space="preserve"> голова колегії;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20"/>
      </w:pPr>
      <w:proofErr w:type="spellStart"/>
      <w:r w:rsidRPr="00C82F1C">
        <w:t>Бутенка</w:t>
      </w:r>
      <w:proofErr w:type="spellEnd"/>
      <w:r w:rsidRPr="00C82F1C">
        <w:t xml:space="preserve"> Володимира Івановича;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20"/>
      </w:pPr>
      <w:r w:rsidRPr="00C82F1C">
        <w:t>Василенка Андрія Володимировича;</w:t>
      </w:r>
      <w:r w:rsidR="00C82F1C" w:rsidRPr="00C82F1C">
        <w:t xml:space="preserve"> </w:t>
      </w:r>
    </w:p>
    <w:p w:rsidR="00877121" w:rsidRPr="00C82F1C" w:rsidRDefault="00BC4DB8" w:rsidP="00C82F1C">
      <w:pPr>
        <w:pStyle w:val="2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40" w:lineRule="auto"/>
      </w:pPr>
      <w:r w:rsidRPr="00C82F1C">
        <w:lastRenderedPageBreak/>
        <w:t>до складу колегії 2 включено: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Козьякова</w:t>
      </w:r>
      <w:proofErr w:type="spellEnd"/>
      <w:r w:rsidRPr="00C82F1C">
        <w:t xml:space="preserve"> Сергія Юрійовича </w:t>
      </w:r>
      <w:r w:rsidR="00DB2784">
        <w:t>–</w:t>
      </w:r>
      <w:r w:rsidRPr="00C82F1C">
        <w:t xml:space="preserve"> голова колегії;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Весельську</w:t>
      </w:r>
      <w:proofErr w:type="spellEnd"/>
      <w:r w:rsidRPr="00C82F1C">
        <w:t xml:space="preserve"> Тетяну Федорівну;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Тітова</w:t>
      </w:r>
      <w:proofErr w:type="spellEnd"/>
      <w:r w:rsidRPr="00C82F1C">
        <w:t xml:space="preserve"> Юрія Георгійовича;</w:t>
      </w:r>
    </w:p>
    <w:p w:rsidR="00877121" w:rsidRPr="00C82F1C" w:rsidRDefault="00BC4DB8" w:rsidP="00C82F1C">
      <w:pPr>
        <w:pStyle w:val="2"/>
        <w:numPr>
          <w:ilvl w:val="0"/>
          <w:numId w:val="1"/>
        </w:numPr>
        <w:shd w:val="clear" w:color="auto" w:fill="auto"/>
        <w:tabs>
          <w:tab w:val="left" w:pos="716"/>
        </w:tabs>
        <w:spacing w:before="0" w:after="0" w:line="240" w:lineRule="auto"/>
      </w:pPr>
      <w:r w:rsidRPr="00C82F1C">
        <w:t>до складу колегії 3 включено: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Заріцьку</w:t>
      </w:r>
      <w:proofErr w:type="spellEnd"/>
      <w:r w:rsidRPr="00C82F1C">
        <w:t xml:space="preserve"> Анастасію Олексіївну </w:t>
      </w:r>
      <w:r w:rsidR="00DB2784">
        <w:t>–</w:t>
      </w:r>
      <w:r w:rsidRPr="00C82F1C">
        <w:t xml:space="preserve"> голова колегії;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Макарчука</w:t>
      </w:r>
      <w:proofErr w:type="spellEnd"/>
      <w:r w:rsidRPr="00C82F1C">
        <w:t xml:space="preserve"> Михайла Андрійовича;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Щотку</w:t>
      </w:r>
      <w:proofErr w:type="spellEnd"/>
      <w:r w:rsidRPr="00C82F1C">
        <w:t xml:space="preserve"> Станіслава Олексійовича;</w:t>
      </w:r>
    </w:p>
    <w:p w:rsidR="00877121" w:rsidRPr="00C82F1C" w:rsidRDefault="00BC4DB8" w:rsidP="00C82F1C">
      <w:pPr>
        <w:pStyle w:val="2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40" w:lineRule="auto"/>
      </w:pPr>
      <w:r w:rsidRPr="00C82F1C">
        <w:t>до складу колегії 4 включено: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r w:rsidRPr="00C82F1C">
        <w:t xml:space="preserve">Устименко Валентину Євгенівну </w:t>
      </w:r>
      <w:r w:rsidR="00DB2784">
        <w:t>–</w:t>
      </w:r>
      <w:r w:rsidRPr="00C82F1C">
        <w:t xml:space="preserve"> голова колегії;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Луцюка</w:t>
      </w:r>
      <w:proofErr w:type="spellEnd"/>
      <w:r w:rsidRPr="00C82F1C">
        <w:t xml:space="preserve"> Павла Сергійовича;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r w:rsidRPr="00C82F1C">
        <w:t>Шилову Тетяну Семенівну;</w:t>
      </w:r>
    </w:p>
    <w:p w:rsidR="00877121" w:rsidRPr="00C82F1C" w:rsidRDefault="00BC4DB8" w:rsidP="00C82F1C">
      <w:pPr>
        <w:pStyle w:val="2"/>
        <w:numPr>
          <w:ilvl w:val="0"/>
          <w:numId w:val="1"/>
        </w:numPr>
        <w:shd w:val="clear" w:color="auto" w:fill="auto"/>
        <w:tabs>
          <w:tab w:val="left" w:pos="711"/>
        </w:tabs>
        <w:spacing w:before="0" w:after="0" w:line="240" w:lineRule="auto"/>
      </w:pPr>
      <w:r w:rsidRPr="00C82F1C">
        <w:t>до складу колегії 5 включено: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Тітова</w:t>
      </w:r>
      <w:proofErr w:type="spellEnd"/>
      <w:r w:rsidRPr="00C82F1C">
        <w:t xml:space="preserve"> Юрія Георгійовича </w:t>
      </w:r>
      <w:r w:rsidR="00DB2784">
        <w:t>–</w:t>
      </w:r>
      <w:r w:rsidRPr="00C82F1C">
        <w:t xml:space="preserve"> голова колегії;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r w:rsidRPr="00C82F1C">
        <w:t>Василенка Андрія Володимировича;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Весельську</w:t>
      </w:r>
      <w:proofErr w:type="spellEnd"/>
      <w:r w:rsidRPr="00C82F1C">
        <w:t xml:space="preserve"> Тетяну Федорівну;</w:t>
      </w:r>
    </w:p>
    <w:p w:rsidR="00877121" w:rsidRPr="00C82F1C" w:rsidRDefault="00BC4DB8" w:rsidP="00C82F1C">
      <w:pPr>
        <w:pStyle w:val="2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40" w:lineRule="auto"/>
      </w:pPr>
      <w:r w:rsidRPr="00C82F1C">
        <w:t>до складу колегії 6 включено: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r w:rsidRPr="00C82F1C">
        <w:t xml:space="preserve">Устименко Валентину Євгенівну </w:t>
      </w:r>
      <w:r w:rsidR="00DB2784">
        <w:t>–</w:t>
      </w:r>
      <w:r w:rsidRPr="00C82F1C">
        <w:t xml:space="preserve"> голова колегії;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Луцюка</w:t>
      </w:r>
      <w:proofErr w:type="spellEnd"/>
      <w:r w:rsidRPr="00C82F1C">
        <w:t xml:space="preserve"> Павла Сергійовича;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Мішина</w:t>
      </w:r>
      <w:proofErr w:type="spellEnd"/>
      <w:r w:rsidRPr="00C82F1C">
        <w:t xml:space="preserve"> Миколу Івановича;</w:t>
      </w:r>
    </w:p>
    <w:p w:rsidR="00877121" w:rsidRPr="00C82F1C" w:rsidRDefault="00BC4DB8" w:rsidP="00C82F1C">
      <w:pPr>
        <w:pStyle w:val="2"/>
        <w:numPr>
          <w:ilvl w:val="0"/>
          <w:numId w:val="1"/>
        </w:numPr>
        <w:shd w:val="clear" w:color="auto" w:fill="auto"/>
        <w:tabs>
          <w:tab w:val="left" w:pos="716"/>
        </w:tabs>
        <w:spacing w:before="0" w:after="0" w:line="240" w:lineRule="auto"/>
      </w:pPr>
      <w:r w:rsidRPr="00C82F1C">
        <w:t>до складу колегії 7 включено: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Бутенка</w:t>
      </w:r>
      <w:proofErr w:type="spellEnd"/>
      <w:r w:rsidRPr="00C82F1C">
        <w:t xml:space="preserve"> Володимира Івановича </w:t>
      </w:r>
      <w:r w:rsidR="00B1760D">
        <w:t>–</w:t>
      </w:r>
      <w:r w:rsidRPr="00C82F1C">
        <w:t xml:space="preserve"> голова колегії;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r w:rsidRPr="00C82F1C">
        <w:t>Василенка Андрія Володимировича;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proofErr w:type="spellStart"/>
      <w:r w:rsidRPr="00C82F1C">
        <w:t>Мішина</w:t>
      </w:r>
      <w:proofErr w:type="spellEnd"/>
      <w:r w:rsidRPr="00C82F1C">
        <w:t xml:space="preserve"> Миколу Івановича.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r w:rsidRPr="00C82F1C">
        <w:t xml:space="preserve">За результатами проведення протягом 2016 року первинного кваліфікаційного оцінювання суддів апеляційних судів київського регіону для складення іспиту не з’явилися 13 </w:t>
      </w:r>
      <w:r w:rsidR="00C82F1C">
        <w:t>судд</w:t>
      </w:r>
      <w:r w:rsidRPr="00C82F1C">
        <w:t xml:space="preserve">ів: судді апеляційного суду Київської області Говоруха Володимир Іванович, </w:t>
      </w:r>
      <w:proofErr w:type="spellStart"/>
      <w:r w:rsidRPr="00C82F1C">
        <w:t>Полосенко</w:t>
      </w:r>
      <w:proofErr w:type="spellEnd"/>
      <w:r w:rsidRPr="00C82F1C">
        <w:t xml:space="preserve"> Василь Степанович, </w:t>
      </w:r>
      <w:proofErr w:type="spellStart"/>
      <w:r w:rsidRPr="00C82F1C">
        <w:t>Суханова</w:t>
      </w:r>
      <w:proofErr w:type="spellEnd"/>
      <w:r w:rsidRPr="00C82F1C">
        <w:t xml:space="preserve"> Єлизавета Миколаївна; </w:t>
      </w:r>
      <w:r w:rsidR="00C82F1C">
        <w:t>судд</w:t>
      </w:r>
      <w:r w:rsidRPr="00C82F1C">
        <w:t xml:space="preserve">і Апеляційного суду міста Києва Жук Ольга Володимирівна, </w:t>
      </w:r>
      <w:proofErr w:type="spellStart"/>
      <w:r w:rsidRPr="00C82F1C">
        <w:t>Кулікова</w:t>
      </w:r>
      <w:proofErr w:type="spellEnd"/>
      <w:r w:rsidRPr="00C82F1C">
        <w:t xml:space="preserve"> Світлана Василівна, </w:t>
      </w:r>
      <w:proofErr w:type="spellStart"/>
      <w:r w:rsidRPr="00C82F1C">
        <w:t>Лашевич</w:t>
      </w:r>
      <w:proofErr w:type="spellEnd"/>
      <w:r w:rsidRPr="00C82F1C">
        <w:t xml:space="preserve"> Валерій Миколайович, Шахова Олена Василівна, судді Київського апеляційного адміністративного суду </w:t>
      </w:r>
      <w:proofErr w:type="spellStart"/>
      <w:r w:rsidRPr="00C82F1C">
        <w:t>Кузьмишина</w:t>
      </w:r>
      <w:proofErr w:type="spellEnd"/>
      <w:r w:rsidRPr="00C82F1C">
        <w:t xml:space="preserve"> (</w:t>
      </w:r>
      <w:proofErr w:type="spellStart"/>
      <w:r w:rsidRPr="00C82F1C">
        <w:t>Романчук</w:t>
      </w:r>
      <w:proofErr w:type="spellEnd"/>
      <w:r w:rsidRPr="00C82F1C">
        <w:t xml:space="preserve">) Олена Миколаївна, Собків Ярослав Мар’янович; судді Київського апеляційного господарського суду Зеленін </w:t>
      </w:r>
      <w:proofErr w:type="spellStart"/>
      <w:r w:rsidRPr="00C82F1C">
        <w:t>Вячеслав</w:t>
      </w:r>
      <w:proofErr w:type="spellEnd"/>
      <w:r w:rsidRPr="00C82F1C">
        <w:t xml:space="preserve"> Олексійович, Копитова Олена Сергіївна, </w:t>
      </w:r>
      <w:proofErr w:type="spellStart"/>
      <w:r w:rsidRPr="00C82F1C">
        <w:t>Куксов</w:t>
      </w:r>
      <w:proofErr w:type="spellEnd"/>
      <w:r w:rsidRPr="00C82F1C">
        <w:t xml:space="preserve"> Володимир Володимирович, </w:t>
      </w:r>
      <w:proofErr w:type="spellStart"/>
      <w:r w:rsidRPr="00C82F1C">
        <w:t>Шаптала</w:t>
      </w:r>
      <w:proofErr w:type="spellEnd"/>
      <w:r w:rsidRPr="00C82F1C">
        <w:t xml:space="preserve"> Євген Юрійович.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r w:rsidRPr="00C82F1C">
        <w:t xml:space="preserve">Для вказаних </w:t>
      </w:r>
      <w:r w:rsidR="00C82F1C">
        <w:t>судд</w:t>
      </w:r>
      <w:r w:rsidRPr="00C82F1C">
        <w:t>ів рішенням Комісії від 29 вересня 2017 року № 95/зп-17 затверджено графік завершення процедури первинно</w:t>
      </w:r>
      <w:r w:rsidR="00C82F1C">
        <w:t>го кваліфікаційного оцінювання, </w:t>
      </w:r>
      <w:r w:rsidRPr="00C82F1C">
        <w:t>відповідно до якого складення іспи</w:t>
      </w:r>
      <w:r w:rsidR="00C82F1C">
        <w:t>ту призначено на 23 жовтня 2017 </w:t>
      </w:r>
      <w:r w:rsidRPr="00C82F1C">
        <w:t>року.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r w:rsidRPr="00C82F1C">
        <w:t xml:space="preserve">Крім того, вказаним рішенням Комісії </w:t>
      </w:r>
      <w:proofErr w:type="spellStart"/>
      <w:r w:rsidRPr="00C82F1C">
        <w:t>Патрюка</w:t>
      </w:r>
      <w:proofErr w:type="spellEnd"/>
      <w:r w:rsidRPr="00C82F1C">
        <w:t xml:space="preserve"> Миколу Васильовича замінено у складі колегії 1, затвердженому рішенням Комісії від 25 березня</w:t>
      </w:r>
      <w:r w:rsidR="00C82F1C">
        <w:t xml:space="preserve"> </w:t>
      </w:r>
      <w:r w:rsidRPr="00C82F1C">
        <w:t xml:space="preserve">року </w:t>
      </w:r>
      <w:r w:rsidR="00B1760D">
        <w:t xml:space="preserve">                    № 18/зп-16, </w:t>
      </w:r>
      <w:r w:rsidRPr="00C82F1C">
        <w:t xml:space="preserve">на члена Комісії </w:t>
      </w:r>
      <w:proofErr w:type="spellStart"/>
      <w:r w:rsidRPr="00C82F1C">
        <w:t>Макарчука</w:t>
      </w:r>
      <w:proofErr w:type="spellEnd"/>
      <w:r w:rsidRPr="00C82F1C">
        <w:t xml:space="preserve"> Михайла Андрійовича та </w:t>
      </w:r>
      <w:proofErr w:type="spellStart"/>
      <w:r w:rsidR="00B1760D">
        <w:t>визначено чле</w:t>
      </w:r>
      <w:proofErr w:type="spellEnd"/>
      <w:r w:rsidR="00B1760D">
        <w:t>на </w:t>
      </w:r>
      <w:r w:rsidR="00C82F1C">
        <w:t>Комісії Бутенка </w:t>
      </w:r>
      <w:r w:rsidRPr="00C82F1C">
        <w:t>Володимира Івановича головою відповідної колегії.</w:t>
      </w:r>
      <w:r w:rsidR="00B1760D">
        <w:t>   </w:t>
      </w:r>
    </w:p>
    <w:p w:rsidR="00C82F1C" w:rsidRDefault="00BC4DB8" w:rsidP="00C82F1C">
      <w:pPr>
        <w:pStyle w:val="2"/>
        <w:shd w:val="clear" w:color="auto" w:fill="auto"/>
        <w:spacing w:before="0" w:after="0" w:line="240" w:lineRule="auto"/>
        <w:ind w:firstLine="680"/>
      </w:pPr>
      <w:r w:rsidRPr="00C82F1C">
        <w:t>Згі</w:t>
      </w:r>
      <w:r w:rsidR="00C82F1C">
        <w:t>д</w:t>
      </w:r>
      <w:r w:rsidRPr="00C82F1C">
        <w:t>но з вимогами пункту 7 роз</w:t>
      </w:r>
      <w:r w:rsidR="00C82F1C">
        <w:t>д</w:t>
      </w:r>
      <w:r w:rsidRPr="00C82F1C">
        <w:t xml:space="preserve">ілу II «Прикінцеві та перехідні положення» Закону України «Про забезпечення права на справедливий суд» та відповідно до пункту 5.3 Порядку та методології кваліфікаційного оцінювання (далі </w:t>
      </w:r>
      <w:r w:rsidR="00B1760D">
        <w:t>–</w:t>
      </w:r>
      <w:r w:rsidRPr="00C82F1C">
        <w:t xml:space="preserve"> Поря</w:t>
      </w:r>
      <w:r w:rsidR="00C82F1C">
        <w:t>д</w:t>
      </w:r>
      <w:r w:rsidRPr="00C82F1C">
        <w:t xml:space="preserve">ок), пункту 8.3 Положення про складення іспиту та методику його оцінювання під час кваліфікаційного </w:t>
      </w:r>
      <w:r w:rsidR="00B1760D">
        <w:t xml:space="preserve">  </w:t>
      </w:r>
      <w:r w:rsidRPr="00C82F1C">
        <w:t xml:space="preserve">оцінювання </w:t>
      </w:r>
      <w:r w:rsidR="00B1760D">
        <w:t xml:space="preserve">  </w:t>
      </w:r>
      <w:r w:rsidR="00C82F1C">
        <w:t>судд</w:t>
      </w:r>
      <w:r w:rsidRPr="00C82F1C">
        <w:t>і</w:t>
      </w:r>
      <w:r w:rsidR="00B1760D">
        <w:t xml:space="preserve"> </w:t>
      </w:r>
      <w:r w:rsidRPr="00C82F1C">
        <w:t xml:space="preserve"> </w:t>
      </w:r>
      <w:r w:rsidR="00B1760D">
        <w:t xml:space="preserve"> </w:t>
      </w:r>
      <w:r w:rsidRPr="00C82F1C">
        <w:t>(</w:t>
      </w:r>
      <w:r w:rsidR="00C82F1C">
        <w:t>д</w:t>
      </w:r>
      <w:r w:rsidRPr="00C82F1C">
        <w:t xml:space="preserve">алі </w:t>
      </w:r>
      <w:r w:rsidR="00B1760D">
        <w:t>–</w:t>
      </w:r>
      <w:r w:rsidRPr="00C82F1C">
        <w:t xml:space="preserve"> Положення) </w:t>
      </w:r>
      <w:r w:rsidR="00B1760D">
        <w:t xml:space="preserve">  </w:t>
      </w:r>
      <w:r w:rsidRPr="00C82F1C">
        <w:t xml:space="preserve">первинне </w:t>
      </w:r>
      <w:r w:rsidR="00B1760D">
        <w:t xml:space="preserve">  </w:t>
      </w:r>
      <w:r w:rsidRPr="00C82F1C">
        <w:t>кваліфікаційне</w:t>
      </w:r>
      <w:r w:rsidR="00C82F1C">
        <w:t xml:space="preserve"> </w:t>
      </w:r>
    </w:p>
    <w:p w:rsidR="00C82F1C" w:rsidRPr="00B1760D" w:rsidRDefault="00B1760D" w:rsidP="00B1760D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</w:pPr>
      <w:r w:rsidRPr="00C82F1C">
        <w:lastRenderedPageBreak/>
        <w:t xml:space="preserve">оцінювання </w:t>
      </w:r>
      <w:r w:rsidR="00C82F1C">
        <w:t>судд</w:t>
      </w:r>
      <w:r w:rsidRPr="00C82F1C">
        <w:t>ів апеляційних судів здійснюється кваліфікаційною та дисциплінарною палатами Комісії спільно за принципом змішаного пре</w:t>
      </w:r>
      <w:r w:rsidR="00C82F1C">
        <w:t>д</w:t>
      </w:r>
      <w:r w:rsidRPr="00C82F1C">
        <w:t>ставництва кожної з палат Комісії.</w:t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  <w:ind w:firstLine="700"/>
      </w:pPr>
      <w:r w:rsidRPr="00C82F1C">
        <w:t>З метою оптимізації роботи, розподілу навантаження між членами Комісії та дотримання принципу змішаного представництва кожної з палат Комісії під час формування колегій Комісії для проведення первинн</w:t>
      </w:r>
      <w:r w:rsidR="0028267B">
        <w:t>ого кваліфікаційного оцінювання </w:t>
      </w:r>
      <w:r w:rsidRPr="00C82F1C">
        <w:t>суддів апеляційних судів київського регі</w:t>
      </w:r>
      <w:r w:rsidR="0028267B">
        <w:t>ону Комісія дійшла висновку про </w:t>
      </w:r>
      <w:r w:rsidRPr="00C82F1C">
        <w:t>формування чотирьох складів колегій Комісії для проведення 23 жовтня</w:t>
      </w:r>
      <w:r w:rsidR="00C82F1C">
        <w:t xml:space="preserve"> 2017 року </w:t>
      </w:r>
      <w:r w:rsidRPr="00C82F1C">
        <w:t xml:space="preserve">іспиту в межах первинного кваліфікаційного оцінювання </w:t>
      </w:r>
      <w:r w:rsidR="00C82F1C">
        <w:t>судд</w:t>
      </w:r>
      <w:r w:rsidRPr="00C82F1C">
        <w:t>ів, визначених рішенням Комісії від 29 вересня 2017 року № 95/зп-17. Водночас під час дослі</w:t>
      </w:r>
      <w:r w:rsidR="00C82F1C">
        <w:t>д</w:t>
      </w:r>
      <w:r w:rsidRPr="00C82F1C">
        <w:t>ження досьє та проведення 27 жовтня 2017 ро</w:t>
      </w:r>
      <w:r w:rsidR="00C82F1C">
        <w:t>ку співбесід у межах первинного </w:t>
      </w:r>
      <w:r w:rsidRPr="00C82F1C">
        <w:t xml:space="preserve">кваліфікаційного оцінювання вказаних вище </w:t>
      </w:r>
      <w:r w:rsidR="00C82F1C">
        <w:t>судд</w:t>
      </w:r>
      <w:r w:rsidRPr="00C82F1C">
        <w:t>ів Комісія вбачає за необхідне задіяти склади колегій 1, 3, 4, 6, 7, затверджені рішенням Комісії від</w:t>
      </w:r>
      <w:r w:rsidR="00C82F1C">
        <w:t> 25 </w:t>
      </w:r>
      <w:r w:rsidRPr="00C82F1C">
        <w:t>березня 2016 року № 18/зп-16 (з урахування внесених змін рішенням Комісії від 29 вересня 2017 року № 95/зп-17), а також колегію 1, сформовану’ цим рішенням .</w:t>
      </w:r>
    </w:p>
    <w:p w:rsidR="00877121" w:rsidRPr="00C82F1C" w:rsidRDefault="00BC4DB8" w:rsidP="00C82F1C">
      <w:pPr>
        <w:pStyle w:val="2"/>
        <w:shd w:val="clear" w:color="auto" w:fill="auto"/>
        <w:spacing w:before="0" w:after="278" w:line="240" w:lineRule="auto"/>
        <w:ind w:firstLine="700"/>
      </w:pPr>
      <w:r w:rsidRPr="00C82F1C">
        <w:t>Ураховуючи викладене, керуючись пунктом 21 розділу XII «Прикінцеві та перехідні положення» Закону, пунктами 6 та 7 розділу II «Прикінцеві та перехідні положення» Закону України «Про забезпечення права на справедливий суд», Порядком, Положенням, Комісія</w:t>
      </w:r>
    </w:p>
    <w:p w:rsidR="00877121" w:rsidRPr="00C82F1C" w:rsidRDefault="00BC4DB8" w:rsidP="00C82F1C">
      <w:pPr>
        <w:pStyle w:val="2"/>
        <w:shd w:val="clear" w:color="auto" w:fill="auto"/>
        <w:spacing w:before="0" w:after="268" w:line="240" w:lineRule="auto"/>
        <w:jc w:val="center"/>
      </w:pPr>
      <w:r w:rsidRPr="00C82F1C">
        <w:t>вирішила:</w:t>
      </w:r>
    </w:p>
    <w:p w:rsidR="00877121" w:rsidRPr="00C82F1C" w:rsidRDefault="00096011" w:rsidP="00096011">
      <w:pPr>
        <w:pStyle w:val="2"/>
        <w:shd w:val="clear" w:color="auto" w:fill="auto"/>
        <w:tabs>
          <w:tab w:val="left" w:pos="447"/>
        </w:tabs>
        <w:spacing w:before="0" w:after="0" w:line="240" w:lineRule="auto"/>
      </w:pPr>
      <w:r>
        <w:t xml:space="preserve">1. </w:t>
      </w:r>
      <w:r w:rsidR="00BC4DB8" w:rsidRPr="00C82F1C">
        <w:t>Сформувати такі склади колегій Комісії для проведення 23 жовтня 2017 року іспиту в межах первинного кваліфікаційного оцінювання:</w:t>
      </w:r>
    </w:p>
    <w:p w:rsidR="00877121" w:rsidRPr="00C82F1C" w:rsidRDefault="00C82F1C" w:rsidP="00C82F1C">
      <w:pPr>
        <w:pStyle w:val="2"/>
        <w:numPr>
          <w:ilvl w:val="0"/>
          <w:numId w:val="4"/>
        </w:numPr>
        <w:shd w:val="clear" w:color="auto" w:fill="auto"/>
        <w:tabs>
          <w:tab w:val="left" w:pos="1431"/>
        </w:tabs>
        <w:spacing w:before="0" w:after="0" w:line="240" w:lineRule="auto"/>
        <w:ind w:firstLine="700"/>
      </w:pPr>
      <w:r>
        <w:t>судд</w:t>
      </w:r>
      <w:r w:rsidR="00BC4DB8" w:rsidRPr="00C82F1C">
        <w:t xml:space="preserve">ів Київського апеляційного адміністративного суду </w:t>
      </w:r>
      <w:proofErr w:type="spellStart"/>
      <w:r w:rsidR="00BC4DB8" w:rsidRPr="00C82F1C">
        <w:t>Кузьмишиної</w:t>
      </w:r>
      <w:proofErr w:type="spellEnd"/>
      <w:r w:rsidR="00BC4DB8" w:rsidRPr="00C82F1C">
        <w:t xml:space="preserve"> (</w:t>
      </w:r>
      <w:proofErr w:type="spellStart"/>
      <w:r w:rsidR="00BC4DB8" w:rsidRPr="00C82F1C">
        <w:t>Романчук</w:t>
      </w:r>
      <w:proofErr w:type="spellEnd"/>
      <w:r w:rsidR="00BC4DB8" w:rsidRPr="00C82F1C">
        <w:t xml:space="preserve">) Олени Миколаївни, </w:t>
      </w:r>
      <w:proofErr w:type="spellStart"/>
      <w:r w:rsidR="00BC4DB8" w:rsidRPr="00C82F1C">
        <w:t>Собківа</w:t>
      </w:r>
      <w:proofErr w:type="spellEnd"/>
      <w:r w:rsidR="00BC4DB8" w:rsidRPr="00C82F1C">
        <w:t xml:space="preserve"> Ярослава Мар’яновича:</w:t>
      </w:r>
    </w:p>
    <w:p w:rsidR="00877121" w:rsidRPr="00C82F1C" w:rsidRDefault="00BC4DB8" w:rsidP="00C82F1C">
      <w:pPr>
        <w:pStyle w:val="2"/>
        <w:numPr>
          <w:ilvl w:val="0"/>
          <w:numId w:val="5"/>
        </w:numPr>
        <w:shd w:val="clear" w:color="auto" w:fill="auto"/>
        <w:tabs>
          <w:tab w:val="left" w:pos="1436"/>
        </w:tabs>
        <w:spacing w:before="0" w:after="0" w:line="240" w:lineRule="auto"/>
        <w:ind w:firstLine="1120"/>
      </w:pPr>
      <w:r w:rsidRPr="00C82F1C">
        <w:t>колегія 1 (</w:t>
      </w:r>
      <w:proofErr w:type="spellStart"/>
      <w:r w:rsidRPr="00C82F1C">
        <w:t>Козьяков</w:t>
      </w:r>
      <w:proofErr w:type="spellEnd"/>
      <w:r w:rsidRPr="00C82F1C">
        <w:t xml:space="preserve"> Сергія Юрійови</w:t>
      </w:r>
      <w:r w:rsidR="00C82F1C">
        <w:t xml:space="preserve">ча </w:t>
      </w:r>
      <w:r w:rsidR="00096011">
        <w:t>–</w:t>
      </w:r>
      <w:r w:rsidR="00C82F1C">
        <w:t xml:space="preserve"> голова колегії, </w:t>
      </w:r>
      <w:proofErr w:type="spellStart"/>
      <w:r w:rsidR="00C82F1C">
        <w:t>Тітов</w:t>
      </w:r>
      <w:proofErr w:type="spellEnd"/>
      <w:r w:rsidR="00C82F1C">
        <w:t xml:space="preserve"> Юрій </w:t>
      </w:r>
      <w:r w:rsidRPr="00C82F1C">
        <w:t>Георгійович, Козлов Андрій Георгійович);</w:t>
      </w:r>
    </w:p>
    <w:p w:rsidR="00877121" w:rsidRPr="00C82F1C" w:rsidRDefault="00C82F1C" w:rsidP="00C82F1C">
      <w:pPr>
        <w:pStyle w:val="2"/>
        <w:numPr>
          <w:ilvl w:val="0"/>
          <w:numId w:val="4"/>
        </w:numPr>
        <w:shd w:val="clear" w:color="auto" w:fill="auto"/>
        <w:tabs>
          <w:tab w:val="left" w:pos="1446"/>
        </w:tabs>
        <w:spacing w:before="0" w:after="0" w:line="240" w:lineRule="auto"/>
        <w:ind w:firstLine="700"/>
      </w:pPr>
      <w:r>
        <w:t>судд</w:t>
      </w:r>
      <w:r w:rsidR="00BC4DB8" w:rsidRPr="00C82F1C">
        <w:t>ів Київського апеляційного госпо</w:t>
      </w:r>
      <w:r w:rsidR="0028267B">
        <w:t>д</w:t>
      </w:r>
      <w:r w:rsidR="00BC4DB8" w:rsidRPr="00C82F1C">
        <w:t xml:space="preserve">арського суду Зеленіна </w:t>
      </w:r>
      <w:proofErr w:type="spellStart"/>
      <w:r w:rsidR="00BC4DB8" w:rsidRPr="00C82F1C">
        <w:t>Вячеслава</w:t>
      </w:r>
      <w:proofErr w:type="spellEnd"/>
      <w:r w:rsidR="00BC4DB8" w:rsidRPr="00C82F1C">
        <w:t xml:space="preserve"> Олексійовича, Копитової Олени Сергіївни, </w:t>
      </w:r>
      <w:proofErr w:type="spellStart"/>
      <w:r w:rsidR="00BC4DB8" w:rsidRPr="00C82F1C">
        <w:t>Куксова</w:t>
      </w:r>
      <w:proofErr w:type="spellEnd"/>
      <w:r w:rsidR="00BC4DB8" w:rsidRPr="00C82F1C">
        <w:t xml:space="preserve"> Володимира Володимировича, </w:t>
      </w:r>
      <w:proofErr w:type="spellStart"/>
      <w:r w:rsidR="00BC4DB8" w:rsidRPr="00C82F1C">
        <w:t>Шаптали</w:t>
      </w:r>
      <w:proofErr w:type="spellEnd"/>
      <w:r w:rsidR="00BC4DB8" w:rsidRPr="00C82F1C">
        <w:t xml:space="preserve"> Євгена Юрійовича:</w:t>
      </w:r>
    </w:p>
    <w:p w:rsidR="00877121" w:rsidRPr="00C82F1C" w:rsidRDefault="00BC4DB8" w:rsidP="00C82F1C">
      <w:pPr>
        <w:pStyle w:val="2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40" w:lineRule="auto"/>
        <w:ind w:firstLine="1120"/>
      </w:pPr>
      <w:r w:rsidRPr="00C82F1C">
        <w:t>колегія 2 (</w:t>
      </w:r>
      <w:proofErr w:type="spellStart"/>
      <w:r w:rsidRPr="00C82F1C">
        <w:t>Заріцька</w:t>
      </w:r>
      <w:proofErr w:type="spellEnd"/>
      <w:r w:rsidRPr="00C82F1C">
        <w:t xml:space="preserve"> Анастасія Олексіївна </w:t>
      </w:r>
      <w:r w:rsidR="00096011">
        <w:t>–</w:t>
      </w:r>
      <w:r w:rsidRPr="00C82F1C">
        <w:t xml:space="preserve"> голова колегії, </w:t>
      </w:r>
      <w:proofErr w:type="spellStart"/>
      <w:r w:rsidRPr="00C82F1C">
        <w:t>Макарчук</w:t>
      </w:r>
      <w:proofErr w:type="spellEnd"/>
      <w:r w:rsidRPr="00C82F1C">
        <w:t xml:space="preserve"> Михайло Андрійович, </w:t>
      </w:r>
      <w:proofErr w:type="spellStart"/>
      <w:r w:rsidRPr="00C82F1C">
        <w:t>Щотка</w:t>
      </w:r>
      <w:proofErr w:type="spellEnd"/>
      <w:r w:rsidRPr="00C82F1C">
        <w:t xml:space="preserve"> Станіслав Олексійович);</w:t>
      </w:r>
    </w:p>
    <w:p w:rsidR="00877121" w:rsidRPr="00C82F1C" w:rsidRDefault="00C82F1C" w:rsidP="00C82F1C">
      <w:pPr>
        <w:pStyle w:val="2"/>
        <w:numPr>
          <w:ilvl w:val="0"/>
          <w:numId w:val="4"/>
        </w:numPr>
        <w:shd w:val="clear" w:color="auto" w:fill="auto"/>
        <w:tabs>
          <w:tab w:val="left" w:pos="1441"/>
        </w:tabs>
        <w:spacing w:before="0" w:after="0" w:line="240" w:lineRule="auto"/>
        <w:ind w:firstLine="700"/>
      </w:pPr>
      <w:r>
        <w:t>судд</w:t>
      </w:r>
      <w:r w:rsidR="00BC4DB8" w:rsidRPr="00C82F1C">
        <w:t xml:space="preserve">ів Апеляційного суду міста Києва Жук Ольги Володимирівни, </w:t>
      </w:r>
      <w:proofErr w:type="spellStart"/>
      <w:r w:rsidR="00BC4DB8" w:rsidRPr="00C82F1C">
        <w:t>Лашевича</w:t>
      </w:r>
      <w:proofErr w:type="spellEnd"/>
      <w:r w:rsidR="00BC4DB8" w:rsidRPr="00C82F1C">
        <w:t xml:space="preserve"> Валерія Миколайовича; </w:t>
      </w:r>
      <w:r>
        <w:t>судд</w:t>
      </w:r>
      <w:r w:rsidR="00BC4DB8" w:rsidRPr="00C82F1C">
        <w:t xml:space="preserve">ів апеляційного суду Київської області Говорухи Володимира Івановича, </w:t>
      </w:r>
      <w:proofErr w:type="spellStart"/>
      <w:r w:rsidR="00BC4DB8" w:rsidRPr="00C82F1C">
        <w:t>Полосенка</w:t>
      </w:r>
      <w:proofErr w:type="spellEnd"/>
      <w:r w:rsidR="00BC4DB8" w:rsidRPr="00C82F1C">
        <w:t xml:space="preserve"> Василя Степановича:</w:t>
      </w:r>
    </w:p>
    <w:p w:rsidR="00877121" w:rsidRPr="00C82F1C" w:rsidRDefault="00BC4DB8" w:rsidP="00C82F1C">
      <w:pPr>
        <w:pStyle w:val="2"/>
        <w:numPr>
          <w:ilvl w:val="0"/>
          <w:numId w:val="5"/>
        </w:numPr>
        <w:shd w:val="clear" w:color="auto" w:fill="auto"/>
        <w:tabs>
          <w:tab w:val="left" w:pos="1436"/>
        </w:tabs>
        <w:spacing w:before="0" w:after="0" w:line="240" w:lineRule="auto"/>
        <w:ind w:firstLine="1120"/>
      </w:pPr>
      <w:r w:rsidRPr="00C82F1C">
        <w:t xml:space="preserve">колегія 3 (Устименко Валентину Євгенівну </w:t>
      </w:r>
      <w:r w:rsidR="00096011">
        <w:t>–</w:t>
      </w:r>
      <w:r w:rsidRPr="00C82F1C">
        <w:t xml:space="preserve"> голова Колегії, Лукаш Тарас Валерійович, Шилова Тетяна Семенівна);</w:t>
      </w:r>
    </w:p>
    <w:p w:rsidR="00877121" w:rsidRPr="00C82F1C" w:rsidRDefault="00C82F1C" w:rsidP="00C82F1C">
      <w:pPr>
        <w:pStyle w:val="2"/>
        <w:numPr>
          <w:ilvl w:val="0"/>
          <w:numId w:val="4"/>
        </w:numPr>
        <w:shd w:val="clear" w:color="auto" w:fill="auto"/>
        <w:tabs>
          <w:tab w:val="left" w:pos="1441"/>
        </w:tabs>
        <w:spacing w:before="0" w:after="0" w:line="240" w:lineRule="auto"/>
        <w:ind w:firstLine="700"/>
      </w:pPr>
      <w:r>
        <w:t>судд</w:t>
      </w:r>
      <w:r w:rsidR="00BC4DB8" w:rsidRPr="00C82F1C">
        <w:t xml:space="preserve">ів Апеляційного суду міста Києва </w:t>
      </w:r>
      <w:proofErr w:type="spellStart"/>
      <w:r w:rsidR="00BC4DB8" w:rsidRPr="00C82F1C">
        <w:t>Кулікової</w:t>
      </w:r>
      <w:proofErr w:type="spellEnd"/>
      <w:r w:rsidR="00BC4DB8" w:rsidRPr="00C82F1C">
        <w:t xml:space="preserve"> Світлани Василівни, Шахової Олени Василівни; судді апеляційного суду Київської області </w:t>
      </w:r>
      <w:proofErr w:type="spellStart"/>
      <w:r w:rsidR="00BC4DB8" w:rsidRPr="00C82F1C">
        <w:t>Суханової</w:t>
      </w:r>
      <w:proofErr w:type="spellEnd"/>
      <w:r w:rsidR="00BC4DB8" w:rsidRPr="00C82F1C">
        <w:t xml:space="preserve"> Єлизавети Миколаївни:</w:t>
      </w:r>
    </w:p>
    <w:p w:rsidR="00877121" w:rsidRPr="00C82F1C" w:rsidRDefault="00BC4DB8" w:rsidP="00C82F1C">
      <w:pPr>
        <w:pStyle w:val="2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40" w:lineRule="auto"/>
        <w:ind w:firstLine="1120"/>
      </w:pPr>
      <w:r w:rsidRPr="00C82F1C">
        <w:t>колегія 4 (</w:t>
      </w:r>
      <w:proofErr w:type="spellStart"/>
      <w:r w:rsidRPr="00C82F1C">
        <w:t>Макарчук</w:t>
      </w:r>
      <w:proofErr w:type="spellEnd"/>
      <w:r w:rsidRPr="00C82F1C">
        <w:t xml:space="preserve"> Михайло Андрійович </w:t>
      </w:r>
      <w:r w:rsidR="00096011">
        <w:t>–</w:t>
      </w:r>
      <w:r w:rsidRPr="00C82F1C">
        <w:t xml:space="preserve"> голова колегії, Василенко Андрій Володимирович, </w:t>
      </w:r>
      <w:proofErr w:type="spellStart"/>
      <w:r w:rsidRPr="00C82F1C">
        <w:t>Прилипко</w:t>
      </w:r>
      <w:proofErr w:type="spellEnd"/>
      <w:r w:rsidRPr="00C82F1C">
        <w:t xml:space="preserve"> Сергій Миколайович).</w:t>
      </w:r>
    </w:p>
    <w:p w:rsidR="00877121" w:rsidRPr="00C82F1C" w:rsidRDefault="00096011" w:rsidP="00096011">
      <w:pPr>
        <w:pStyle w:val="2"/>
        <w:shd w:val="clear" w:color="auto" w:fill="auto"/>
        <w:tabs>
          <w:tab w:val="left" w:pos="442"/>
        </w:tabs>
        <w:spacing w:before="0" w:after="0" w:line="240" w:lineRule="auto"/>
      </w:pPr>
      <w:r>
        <w:t xml:space="preserve">2. </w:t>
      </w:r>
      <w:r w:rsidR="00BC4DB8" w:rsidRPr="00C82F1C">
        <w:t>Визначити такі склади колегій Комісії під час дос</w:t>
      </w:r>
      <w:r w:rsidR="00083E9B">
        <w:t>лідження досьє та проведення 27 </w:t>
      </w:r>
      <w:r w:rsidR="00BC4DB8" w:rsidRPr="00C82F1C">
        <w:t>жовтня 2017 року співбесід у межах первинного кваліфікаційного оцінювання:</w:t>
      </w:r>
    </w:p>
    <w:p w:rsidR="00877121" w:rsidRPr="00C82F1C" w:rsidRDefault="00BC4DB8" w:rsidP="00C82F1C">
      <w:pPr>
        <w:pStyle w:val="2"/>
        <w:numPr>
          <w:ilvl w:val="0"/>
          <w:numId w:val="6"/>
        </w:numPr>
        <w:shd w:val="clear" w:color="auto" w:fill="auto"/>
        <w:tabs>
          <w:tab w:val="left" w:pos="1431"/>
        </w:tabs>
        <w:spacing w:before="0" w:after="0" w:line="240" w:lineRule="auto"/>
        <w:ind w:firstLine="700"/>
      </w:pPr>
      <w:r w:rsidRPr="00C82F1C">
        <w:t xml:space="preserve">суддів Київського апеляційного адміністративного суду </w:t>
      </w:r>
      <w:proofErr w:type="spellStart"/>
      <w:r w:rsidRPr="00C82F1C">
        <w:t>Кузьмишиної</w:t>
      </w:r>
      <w:proofErr w:type="spellEnd"/>
      <w:r w:rsidRPr="00C82F1C">
        <w:t xml:space="preserve"> (</w:t>
      </w:r>
      <w:proofErr w:type="spellStart"/>
      <w:r w:rsidRPr="00C82F1C">
        <w:t>Романчук</w:t>
      </w:r>
      <w:proofErr w:type="spellEnd"/>
      <w:r w:rsidRPr="00C82F1C">
        <w:t xml:space="preserve">) Олени Миколаївни, </w:t>
      </w:r>
      <w:proofErr w:type="spellStart"/>
      <w:r w:rsidRPr="00C82F1C">
        <w:t>Собківа</w:t>
      </w:r>
      <w:proofErr w:type="spellEnd"/>
      <w:r w:rsidRPr="00C82F1C">
        <w:t xml:space="preserve"> Ярослава Мар’яновича:</w:t>
      </w:r>
    </w:p>
    <w:p w:rsidR="00877121" w:rsidRDefault="00BC4DB8" w:rsidP="0013286C">
      <w:pPr>
        <w:pStyle w:val="2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40" w:lineRule="auto"/>
        <w:ind w:firstLine="1120"/>
      </w:pPr>
      <w:r w:rsidRPr="00C82F1C">
        <w:t>колегія 1,</w:t>
      </w:r>
      <w:r w:rsidR="00083E9B">
        <w:t xml:space="preserve"> </w:t>
      </w:r>
      <w:r w:rsidRPr="00C82F1C">
        <w:t xml:space="preserve"> (</w:t>
      </w:r>
      <w:proofErr w:type="spellStart"/>
      <w:r w:rsidRPr="00C82F1C">
        <w:t>Козьяков</w:t>
      </w:r>
      <w:proofErr w:type="spellEnd"/>
      <w:r w:rsidRPr="00C82F1C">
        <w:t xml:space="preserve"> </w:t>
      </w:r>
      <w:r w:rsidR="00083E9B">
        <w:t xml:space="preserve"> </w:t>
      </w:r>
      <w:r w:rsidRPr="00C82F1C">
        <w:t>Сергій</w:t>
      </w:r>
      <w:r w:rsidR="00083E9B">
        <w:t xml:space="preserve">   </w:t>
      </w:r>
      <w:r w:rsidRPr="00C82F1C">
        <w:t xml:space="preserve">Юрійович </w:t>
      </w:r>
      <w:r w:rsidR="00083E9B">
        <w:t>–</w:t>
      </w:r>
      <w:r w:rsidRPr="00C82F1C">
        <w:t xml:space="preserve"> голова</w:t>
      </w:r>
      <w:r w:rsidR="00083E9B">
        <w:t xml:space="preserve"> </w:t>
      </w:r>
      <w:r w:rsidRPr="00C82F1C">
        <w:t xml:space="preserve"> </w:t>
      </w:r>
      <w:r w:rsidR="00083E9B">
        <w:t xml:space="preserve"> </w:t>
      </w:r>
      <w:r w:rsidRPr="00C82F1C">
        <w:t xml:space="preserve">колегії, </w:t>
      </w:r>
      <w:r w:rsidR="00083E9B">
        <w:t xml:space="preserve">  </w:t>
      </w:r>
      <w:proofErr w:type="spellStart"/>
      <w:r w:rsidRPr="00C82F1C">
        <w:t>Тітов</w:t>
      </w:r>
      <w:proofErr w:type="spellEnd"/>
      <w:r w:rsidRPr="00C82F1C">
        <w:t xml:space="preserve"> </w:t>
      </w:r>
      <w:r w:rsidR="00083E9B">
        <w:t xml:space="preserve">  </w:t>
      </w:r>
      <w:r w:rsidRPr="00C82F1C">
        <w:t>Юрій</w:t>
      </w:r>
      <w:r w:rsidR="00C82F1C" w:rsidRPr="00C82F1C">
        <w:t xml:space="preserve"> </w:t>
      </w:r>
    </w:p>
    <w:p w:rsidR="00083E9B" w:rsidRPr="00083E9B" w:rsidRDefault="00083E9B" w:rsidP="00083E9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877121" w:rsidRPr="00C82F1C" w:rsidRDefault="00BC4DB8" w:rsidP="00C82F1C">
      <w:pPr>
        <w:pStyle w:val="2"/>
        <w:shd w:val="clear" w:color="auto" w:fill="auto"/>
        <w:spacing w:before="0" w:after="0" w:line="240" w:lineRule="auto"/>
      </w:pPr>
      <w:r w:rsidRPr="00C82F1C">
        <w:lastRenderedPageBreak/>
        <w:t>Георгійович, Козлов Андрій Георгійович), визначена цим рішенням.</w:t>
      </w:r>
    </w:p>
    <w:p w:rsidR="00877121" w:rsidRPr="00C82F1C" w:rsidRDefault="00C82F1C" w:rsidP="00C82F1C">
      <w:pPr>
        <w:pStyle w:val="2"/>
        <w:numPr>
          <w:ilvl w:val="0"/>
          <w:numId w:val="6"/>
        </w:numPr>
        <w:shd w:val="clear" w:color="auto" w:fill="auto"/>
        <w:tabs>
          <w:tab w:val="left" w:pos="1518"/>
        </w:tabs>
        <w:spacing w:before="0" w:after="0" w:line="240" w:lineRule="auto"/>
        <w:ind w:firstLine="720"/>
      </w:pPr>
      <w:r>
        <w:t>судд</w:t>
      </w:r>
      <w:r w:rsidR="00BC4DB8" w:rsidRPr="00C82F1C">
        <w:t xml:space="preserve">ів Апеляційного суду міста Києва </w:t>
      </w:r>
      <w:proofErr w:type="spellStart"/>
      <w:r w:rsidR="00BC4DB8" w:rsidRPr="00C82F1C">
        <w:t>Кулікової</w:t>
      </w:r>
      <w:proofErr w:type="spellEnd"/>
      <w:r w:rsidR="00BC4DB8" w:rsidRPr="00C82F1C">
        <w:t xml:space="preserve"> Світлани Василівни, Шахової Олени Василівни:</w:t>
      </w:r>
    </w:p>
    <w:p w:rsidR="00877121" w:rsidRPr="00C82F1C" w:rsidRDefault="00BC4DB8" w:rsidP="00C82F1C">
      <w:pPr>
        <w:pStyle w:val="2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40" w:lineRule="auto"/>
        <w:ind w:firstLine="1140"/>
      </w:pPr>
      <w:r w:rsidRPr="00C82F1C">
        <w:t>колегія 1 (</w:t>
      </w:r>
      <w:proofErr w:type="spellStart"/>
      <w:r w:rsidRPr="00C82F1C">
        <w:t>Бутенко</w:t>
      </w:r>
      <w:proofErr w:type="spellEnd"/>
      <w:r w:rsidRPr="00C82F1C">
        <w:t xml:space="preserve"> Володимир Іванович </w:t>
      </w:r>
      <w:r w:rsidR="000A524B">
        <w:t>–</w:t>
      </w:r>
      <w:r w:rsidRPr="00C82F1C">
        <w:t xml:space="preserve"> голова колегії, Василенко Андрій Володимирович, </w:t>
      </w:r>
      <w:proofErr w:type="spellStart"/>
      <w:r w:rsidRPr="00C82F1C">
        <w:t>Макарчук</w:t>
      </w:r>
      <w:proofErr w:type="spellEnd"/>
      <w:r w:rsidRPr="00C82F1C">
        <w:t xml:space="preserve"> Михайло Андрійович), затверджена рішенням Комісії від 25 березня 2016 року № 18/зп-16 (з урахування внесених змін рішенням Комісії ві</w:t>
      </w:r>
      <w:r w:rsidR="0028267B">
        <w:t>д</w:t>
      </w:r>
      <w:r w:rsidRPr="00C82F1C">
        <w:t xml:space="preserve"> 29 вересня 2017 року № 95/зп-17);</w:t>
      </w:r>
    </w:p>
    <w:p w:rsidR="00877121" w:rsidRPr="00C82F1C" w:rsidRDefault="00C82F1C" w:rsidP="00C82F1C">
      <w:pPr>
        <w:pStyle w:val="2"/>
        <w:numPr>
          <w:ilvl w:val="0"/>
          <w:numId w:val="6"/>
        </w:numPr>
        <w:shd w:val="clear" w:color="auto" w:fill="auto"/>
        <w:tabs>
          <w:tab w:val="left" w:pos="1446"/>
        </w:tabs>
        <w:spacing w:before="0" w:after="0" w:line="240" w:lineRule="auto"/>
        <w:ind w:firstLine="720"/>
      </w:pPr>
      <w:r>
        <w:t>судд</w:t>
      </w:r>
      <w:r w:rsidR="00BC4DB8" w:rsidRPr="00C82F1C">
        <w:t xml:space="preserve">ів Київського апеляційного господарського суду Зеленіна </w:t>
      </w:r>
      <w:proofErr w:type="spellStart"/>
      <w:r w:rsidR="00BC4DB8" w:rsidRPr="00C82F1C">
        <w:t>Вячеслава</w:t>
      </w:r>
      <w:proofErr w:type="spellEnd"/>
      <w:r w:rsidR="00BC4DB8" w:rsidRPr="00C82F1C">
        <w:t xml:space="preserve"> Олексійовича, Копитової Олени Сергіївни, </w:t>
      </w:r>
      <w:proofErr w:type="spellStart"/>
      <w:r w:rsidR="00BC4DB8" w:rsidRPr="00C82F1C">
        <w:t>Куксова</w:t>
      </w:r>
      <w:proofErr w:type="spellEnd"/>
      <w:r w:rsidR="00BC4DB8" w:rsidRPr="00C82F1C">
        <w:t xml:space="preserve"> Володимира Володимировича, </w:t>
      </w:r>
      <w:proofErr w:type="spellStart"/>
      <w:r w:rsidR="00BC4DB8" w:rsidRPr="00C82F1C">
        <w:t>Шаптали</w:t>
      </w:r>
      <w:proofErr w:type="spellEnd"/>
      <w:r w:rsidR="00BC4DB8" w:rsidRPr="00C82F1C">
        <w:t xml:space="preserve"> Євгена Юрійовича:</w:t>
      </w:r>
    </w:p>
    <w:p w:rsidR="00877121" w:rsidRPr="00C82F1C" w:rsidRDefault="00BC4DB8" w:rsidP="00C82F1C">
      <w:pPr>
        <w:pStyle w:val="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40" w:lineRule="auto"/>
        <w:ind w:firstLine="1140"/>
      </w:pPr>
      <w:r w:rsidRPr="00C82F1C">
        <w:t>колегія 3 (</w:t>
      </w:r>
      <w:proofErr w:type="spellStart"/>
      <w:r w:rsidRPr="00C82F1C">
        <w:t>Заріцька</w:t>
      </w:r>
      <w:proofErr w:type="spellEnd"/>
      <w:r w:rsidRPr="00C82F1C">
        <w:t xml:space="preserve"> Анастасія Олексіївна </w:t>
      </w:r>
      <w:r w:rsidR="000A524B">
        <w:t>–</w:t>
      </w:r>
      <w:r w:rsidRPr="00C82F1C">
        <w:t xml:space="preserve"> голова колегії, </w:t>
      </w:r>
      <w:proofErr w:type="spellStart"/>
      <w:r w:rsidRPr="00C82F1C">
        <w:t>Макарчук</w:t>
      </w:r>
      <w:proofErr w:type="spellEnd"/>
      <w:r w:rsidRPr="00C82F1C">
        <w:t xml:space="preserve"> Михайло Андрійович, </w:t>
      </w:r>
      <w:proofErr w:type="spellStart"/>
      <w:r w:rsidRPr="00C82F1C">
        <w:t>Щотка</w:t>
      </w:r>
      <w:proofErr w:type="spellEnd"/>
      <w:r w:rsidRPr="00C82F1C">
        <w:t xml:space="preserve"> Станіслав Олексійович</w:t>
      </w:r>
      <w:r w:rsidR="0028267B">
        <w:t>), затверджена рішенням Комісії </w:t>
      </w:r>
      <w:r w:rsidRPr="00C82F1C">
        <w:t>від 25 березня 2016 року № 18/зп-16;</w:t>
      </w:r>
    </w:p>
    <w:p w:rsidR="00877121" w:rsidRPr="00C82F1C" w:rsidRDefault="00C82F1C" w:rsidP="00C82F1C">
      <w:pPr>
        <w:pStyle w:val="2"/>
        <w:numPr>
          <w:ilvl w:val="0"/>
          <w:numId w:val="6"/>
        </w:numPr>
        <w:shd w:val="clear" w:color="auto" w:fill="auto"/>
        <w:tabs>
          <w:tab w:val="left" w:pos="1446"/>
        </w:tabs>
        <w:spacing w:before="0" w:after="0" w:line="240" w:lineRule="auto"/>
        <w:ind w:firstLine="720"/>
      </w:pPr>
      <w:r>
        <w:t>судд</w:t>
      </w:r>
      <w:r w:rsidR="00BC4DB8" w:rsidRPr="00C82F1C">
        <w:t>ів Апеляційного суду міста Києва Жук Ольги Воло</w:t>
      </w:r>
      <w:r w:rsidR="0028267B">
        <w:t>д</w:t>
      </w:r>
      <w:r w:rsidR="00BC4DB8" w:rsidRPr="00C82F1C">
        <w:t xml:space="preserve">имирівни, </w:t>
      </w:r>
      <w:proofErr w:type="spellStart"/>
      <w:r w:rsidR="00BC4DB8" w:rsidRPr="00C82F1C">
        <w:t>Лашевича</w:t>
      </w:r>
      <w:proofErr w:type="spellEnd"/>
      <w:r w:rsidR="00BC4DB8" w:rsidRPr="00C82F1C">
        <w:t xml:space="preserve"> Валерія Миколайовича:</w:t>
      </w:r>
    </w:p>
    <w:p w:rsidR="00877121" w:rsidRPr="00C82F1C" w:rsidRDefault="00BC4DB8" w:rsidP="00C82F1C">
      <w:pPr>
        <w:pStyle w:val="2"/>
        <w:numPr>
          <w:ilvl w:val="0"/>
          <w:numId w:val="5"/>
        </w:numPr>
        <w:shd w:val="clear" w:color="auto" w:fill="auto"/>
        <w:tabs>
          <w:tab w:val="left" w:pos="1446"/>
        </w:tabs>
        <w:spacing w:before="0" w:after="0" w:line="240" w:lineRule="auto"/>
        <w:ind w:firstLine="1140"/>
      </w:pPr>
      <w:r w:rsidRPr="00C82F1C">
        <w:t xml:space="preserve">колегія </w:t>
      </w:r>
      <w:r w:rsidRPr="00C82F1C">
        <w:rPr>
          <w:rStyle w:val="11"/>
        </w:rPr>
        <w:t>4</w:t>
      </w:r>
      <w:r w:rsidRPr="00C82F1C">
        <w:rPr>
          <w:rStyle w:val="125pt"/>
          <w:sz w:val="26"/>
          <w:szCs w:val="26"/>
        </w:rPr>
        <w:t xml:space="preserve"> </w:t>
      </w:r>
      <w:r w:rsidRPr="00C82F1C">
        <w:t xml:space="preserve">(Устименко Валентина Євгенівна </w:t>
      </w:r>
      <w:r w:rsidR="000A524B">
        <w:t>–</w:t>
      </w:r>
      <w:r w:rsidRPr="00C82F1C">
        <w:t xml:space="preserve"> голова колегії, </w:t>
      </w:r>
      <w:proofErr w:type="spellStart"/>
      <w:r w:rsidRPr="00C82F1C">
        <w:t>Луцюк</w:t>
      </w:r>
      <w:proofErr w:type="spellEnd"/>
      <w:r w:rsidRPr="00C82F1C">
        <w:t xml:space="preserve"> Павло Сергійович, Шилова Тетяна Семенівна), затв</w:t>
      </w:r>
      <w:r w:rsidR="0028267B">
        <w:t>ерджена рішенням Комісії від 25 </w:t>
      </w:r>
      <w:r w:rsidRPr="00C82F1C">
        <w:t>березня 2016 року № 18/зп-16;</w:t>
      </w:r>
    </w:p>
    <w:p w:rsidR="00877121" w:rsidRPr="00C82F1C" w:rsidRDefault="00C82F1C" w:rsidP="00C82F1C">
      <w:pPr>
        <w:pStyle w:val="2"/>
        <w:numPr>
          <w:ilvl w:val="0"/>
          <w:numId w:val="6"/>
        </w:numPr>
        <w:shd w:val="clear" w:color="auto" w:fill="auto"/>
        <w:tabs>
          <w:tab w:val="left" w:pos="1446"/>
        </w:tabs>
        <w:spacing w:before="0" w:after="0" w:line="240" w:lineRule="auto"/>
        <w:ind w:firstLine="720"/>
      </w:pPr>
      <w:r>
        <w:t>судд</w:t>
      </w:r>
      <w:r w:rsidR="00BC4DB8" w:rsidRPr="00C82F1C">
        <w:t xml:space="preserve">ів Апеляційного суду міста Києва Говорухи Володимира Івановича, </w:t>
      </w:r>
      <w:proofErr w:type="spellStart"/>
      <w:r w:rsidR="00BC4DB8" w:rsidRPr="00C82F1C">
        <w:t>Полосенка</w:t>
      </w:r>
      <w:proofErr w:type="spellEnd"/>
      <w:r w:rsidR="00BC4DB8" w:rsidRPr="00C82F1C">
        <w:t xml:space="preserve"> Василя Степановича:</w:t>
      </w:r>
    </w:p>
    <w:p w:rsidR="00877121" w:rsidRPr="00C82F1C" w:rsidRDefault="00BC4DB8" w:rsidP="00C82F1C">
      <w:pPr>
        <w:pStyle w:val="2"/>
        <w:numPr>
          <w:ilvl w:val="0"/>
          <w:numId w:val="5"/>
        </w:numPr>
        <w:shd w:val="clear" w:color="auto" w:fill="auto"/>
        <w:tabs>
          <w:tab w:val="left" w:pos="1446"/>
        </w:tabs>
        <w:spacing w:before="0" w:after="0" w:line="240" w:lineRule="auto"/>
        <w:ind w:firstLine="1140"/>
      </w:pPr>
      <w:r w:rsidRPr="00C82F1C">
        <w:t xml:space="preserve">колегія 6 (Устименко Валентина Євгенівна </w:t>
      </w:r>
      <w:r w:rsidR="000A524B">
        <w:t>–</w:t>
      </w:r>
      <w:r w:rsidRPr="00C82F1C">
        <w:t xml:space="preserve"> голова колегії, </w:t>
      </w:r>
      <w:proofErr w:type="spellStart"/>
      <w:r w:rsidRPr="00C82F1C">
        <w:t>Луцюк</w:t>
      </w:r>
      <w:proofErr w:type="spellEnd"/>
      <w:r w:rsidRPr="00C82F1C">
        <w:t xml:space="preserve"> Павло Сергійович, </w:t>
      </w:r>
      <w:proofErr w:type="spellStart"/>
      <w:r w:rsidRPr="00C82F1C">
        <w:t>Мішин</w:t>
      </w:r>
      <w:proofErr w:type="spellEnd"/>
      <w:r w:rsidRPr="00C82F1C">
        <w:t xml:space="preserve"> Микола Іванович), затв</w:t>
      </w:r>
      <w:r w:rsidR="0028267B">
        <w:t>ерджена рішенням Комісії від 25 </w:t>
      </w:r>
      <w:r w:rsidRPr="00C82F1C">
        <w:t>березня 2016 року № 18/зп-16;</w:t>
      </w:r>
    </w:p>
    <w:p w:rsidR="00877121" w:rsidRPr="00C82F1C" w:rsidRDefault="00BC4DB8" w:rsidP="00C82F1C">
      <w:pPr>
        <w:pStyle w:val="2"/>
        <w:numPr>
          <w:ilvl w:val="0"/>
          <w:numId w:val="6"/>
        </w:numPr>
        <w:shd w:val="clear" w:color="auto" w:fill="auto"/>
        <w:tabs>
          <w:tab w:val="left" w:pos="1450"/>
        </w:tabs>
        <w:spacing w:before="0" w:after="0" w:line="240" w:lineRule="auto"/>
        <w:ind w:firstLine="720"/>
      </w:pPr>
      <w:r w:rsidRPr="00C82F1C">
        <w:t xml:space="preserve">судді апеляційного суду Київської області </w:t>
      </w:r>
      <w:proofErr w:type="spellStart"/>
      <w:r w:rsidRPr="00C82F1C">
        <w:t>Суханової</w:t>
      </w:r>
      <w:proofErr w:type="spellEnd"/>
      <w:r w:rsidRPr="00C82F1C">
        <w:t xml:space="preserve"> Єлизавети Миколаївни:</w:t>
      </w:r>
    </w:p>
    <w:p w:rsidR="00877121" w:rsidRPr="00C82F1C" w:rsidRDefault="00BC4DB8" w:rsidP="00C82F1C">
      <w:pPr>
        <w:pStyle w:val="2"/>
        <w:numPr>
          <w:ilvl w:val="0"/>
          <w:numId w:val="5"/>
        </w:numPr>
        <w:shd w:val="clear" w:color="auto" w:fill="auto"/>
        <w:tabs>
          <w:tab w:val="left" w:pos="1446"/>
        </w:tabs>
        <w:spacing w:before="0" w:after="0" w:line="240" w:lineRule="auto"/>
        <w:ind w:firstLine="1140"/>
      </w:pPr>
      <w:r w:rsidRPr="00C82F1C">
        <w:t>колегія 7 (</w:t>
      </w:r>
      <w:proofErr w:type="spellStart"/>
      <w:r w:rsidRPr="00C82F1C">
        <w:t>Бутенко</w:t>
      </w:r>
      <w:proofErr w:type="spellEnd"/>
      <w:r w:rsidRPr="00C82F1C">
        <w:t xml:space="preserve"> Воло</w:t>
      </w:r>
      <w:r w:rsidR="0013286C">
        <w:t>д</w:t>
      </w:r>
      <w:r w:rsidRPr="00C82F1C">
        <w:t xml:space="preserve">имир Іванович </w:t>
      </w:r>
      <w:r w:rsidR="000A524B">
        <w:t>–</w:t>
      </w:r>
      <w:r w:rsidRPr="00C82F1C">
        <w:t xml:space="preserve"> голова колегії, Василенко Ан</w:t>
      </w:r>
      <w:r w:rsidR="0028267B">
        <w:t>д</w:t>
      </w:r>
      <w:r w:rsidRPr="00C82F1C">
        <w:t xml:space="preserve">рій Володимирович, </w:t>
      </w:r>
      <w:proofErr w:type="spellStart"/>
      <w:r w:rsidRPr="00C82F1C">
        <w:t>Мішин</w:t>
      </w:r>
      <w:proofErr w:type="spellEnd"/>
      <w:r w:rsidRPr="00C82F1C">
        <w:t xml:space="preserve"> Микола Іванович), з</w:t>
      </w:r>
      <w:r w:rsidR="000A524B">
        <w:t xml:space="preserve">атверджена рішенням Комісії </w:t>
      </w:r>
      <w:proofErr w:type="spellStart"/>
      <w:r w:rsidR="000A524B">
        <w:t>ві</w:t>
      </w:r>
      <w:proofErr w:type="spellEnd"/>
      <w:r w:rsidR="000A524B">
        <w:t>д </w:t>
      </w:r>
      <w:r w:rsidRPr="00C82F1C">
        <w:t>25 березня 2016 року № 18/зп-16.</w:t>
      </w:r>
    </w:p>
    <w:p w:rsidR="00C82F1C" w:rsidRDefault="00C82F1C" w:rsidP="00C82F1C">
      <w:pPr>
        <w:pStyle w:val="2"/>
        <w:shd w:val="clear" w:color="auto" w:fill="auto"/>
        <w:tabs>
          <w:tab w:val="left" w:pos="1446"/>
        </w:tabs>
        <w:spacing w:before="0" w:after="0" w:line="240" w:lineRule="auto"/>
      </w:pPr>
    </w:p>
    <w:p w:rsidR="000A524B" w:rsidRPr="00C82F1C" w:rsidRDefault="000A524B" w:rsidP="00C82F1C">
      <w:pPr>
        <w:pStyle w:val="2"/>
        <w:shd w:val="clear" w:color="auto" w:fill="auto"/>
        <w:tabs>
          <w:tab w:val="left" w:pos="1446"/>
        </w:tabs>
        <w:spacing w:before="0" w:after="0" w:line="240" w:lineRule="auto"/>
      </w:pPr>
    </w:p>
    <w:p w:rsidR="00C82F1C" w:rsidRPr="00C82F1C" w:rsidRDefault="000A524B" w:rsidP="000A524B">
      <w:pPr>
        <w:shd w:val="clear" w:color="auto" w:fill="FFFFFF"/>
        <w:spacing w:after="120" w:line="72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Головуючий: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C82F1C" w:rsidRPr="00C82F1C">
        <w:rPr>
          <w:rFonts w:ascii="Times New Roman" w:hAnsi="Times New Roman"/>
          <w:sz w:val="26"/>
          <w:szCs w:val="26"/>
        </w:rPr>
        <w:t xml:space="preserve">С.Ю. </w:t>
      </w:r>
      <w:proofErr w:type="spellStart"/>
      <w:r w:rsidR="00C82F1C" w:rsidRPr="00C82F1C">
        <w:rPr>
          <w:rFonts w:ascii="Times New Roman" w:hAnsi="Times New Roman"/>
          <w:sz w:val="26"/>
          <w:szCs w:val="26"/>
        </w:rPr>
        <w:t>Козьяков</w:t>
      </w:r>
      <w:proofErr w:type="spellEnd"/>
    </w:p>
    <w:p w:rsidR="00C82F1C" w:rsidRPr="00C82F1C" w:rsidRDefault="00C82F1C" w:rsidP="0028267B">
      <w:pPr>
        <w:shd w:val="clear" w:color="auto" w:fill="FFFFFF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C82F1C">
        <w:rPr>
          <w:rFonts w:ascii="Times New Roman" w:hAnsi="Times New Roman"/>
          <w:sz w:val="26"/>
          <w:szCs w:val="26"/>
        </w:rPr>
        <w:t>Члени Комісії:</w:t>
      </w:r>
      <w:r w:rsidRPr="00C82F1C">
        <w:rPr>
          <w:rFonts w:ascii="Times New Roman" w:hAnsi="Times New Roman"/>
          <w:sz w:val="26"/>
          <w:szCs w:val="26"/>
        </w:rPr>
        <w:tab/>
      </w:r>
      <w:r w:rsidRPr="00C82F1C">
        <w:rPr>
          <w:rFonts w:ascii="Times New Roman" w:hAnsi="Times New Roman"/>
          <w:sz w:val="26"/>
          <w:szCs w:val="26"/>
        </w:rPr>
        <w:tab/>
      </w:r>
      <w:r w:rsidRPr="00C82F1C">
        <w:rPr>
          <w:rFonts w:ascii="Times New Roman" w:hAnsi="Times New Roman"/>
          <w:sz w:val="26"/>
          <w:szCs w:val="26"/>
        </w:rPr>
        <w:tab/>
      </w:r>
      <w:r w:rsidRPr="00C82F1C">
        <w:rPr>
          <w:rFonts w:ascii="Times New Roman" w:hAnsi="Times New Roman"/>
          <w:sz w:val="26"/>
          <w:szCs w:val="26"/>
        </w:rPr>
        <w:tab/>
      </w:r>
      <w:r w:rsidRPr="00C82F1C">
        <w:rPr>
          <w:rFonts w:ascii="Times New Roman" w:hAnsi="Times New Roman"/>
          <w:sz w:val="26"/>
          <w:szCs w:val="26"/>
        </w:rPr>
        <w:tab/>
      </w:r>
      <w:r w:rsidRPr="00C82F1C">
        <w:rPr>
          <w:rFonts w:ascii="Times New Roman" w:hAnsi="Times New Roman"/>
          <w:sz w:val="26"/>
          <w:szCs w:val="26"/>
        </w:rPr>
        <w:tab/>
      </w:r>
      <w:r w:rsidRPr="00C82F1C">
        <w:rPr>
          <w:rFonts w:ascii="Times New Roman" w:hAnsi="Times New Roman"/>
          <w:sz w:val="26"/>
          <w:szCs w:val="26"/>
        </w:rPr>
        <w:tab/>
      </w:r>
      <w:r w:rsidRPr="00C82F1C">
        <w:rPr>
          <w:rFonts w:ascii="Times New Roman" w:hAnsi="Times New Roman"/>
          <w:sz w:val="26"/>
          <w:szCs w:val="26"/>
        </w:rPr>
        <w:tab/>
        <w:t xml:space="preserve">А.В. Василенко </w:t>
      </w:r>
    </w:p>
    <w:p w:rsidR="00C82F1C" w:rsidRPr="00C82F1C" w:rsidRDefault="0028267B" w:rsidP="0028267B">
      <w:pPr>
        <w:shd w:val="clear" w:color="auto" w:fill="FFFFFF"/>
        <w:spacing w:line="360" w:lineRule="auto"/>
        <w:ind w:firstLine="6388"/>
        <w:jc w:val="both"/>
        <w:rPr>
          <w:rFonts w:ascii="Times New Roman" w:hAnsi="Times New Roman"/>
          <w:sz w:val="26"/>
          <w:szCs w:val="26"/>
        </w:rPr>
      </w:pPr>
      <w:r w:rsidRPr="0028267B">
        <w:rPr>
          <w:rFonts w:ascii="Times New Roman" w:hAnsi="Times New Roman"/>
          <w:sz w:val="26"/>
          <w:szCs w:val="26"/>
        </w:rPr>
        <w:tab/>
      </w:r>
      <w:r w:rsidR="00C82F1C" w:rsidRPr="00C82F1C">
        <w:rPr>
          <w:rFonts w:ascii="Times New Roman" w:hAnsi="Times New Roman"/>
          <w:sz w:val="26"/>
          <w:szCs w:val="26"/>
        </w:rPr>
        <w:t xml:space="preserve">Т.Ф. </w:t>
      </w:r>
      <w:proofErr w:type="spellStart"/>
      <w:r w:rsidR="00C82F1C" w:rsidRPr="00C82F1C">
        <w:rPr>
          <w:rFonts w:ascii="Times New Roman" w:hAnsi="Times New Roman"/>
          <w:sz w:val="26"/>
          <w:szCs w:val="26"/>
        </w:rPr>
        <w:t>Весельська</w:t>
      </w:r>
      <w:proofErr w:type="spellEnd"/>
    </w:p>
    <w:p w:rsidR="00C82F1C" w:rsidRDefault="00C82F1C" w:rsidP="000A524B">
      <w:pPr>
        <w:shd w:val="clear" w:color="auto" w:fill="FFFFFF"/>
        <w:spacing w:line="360" w:lineRule="auto"/>
        <w:ind w:left="6372" w:firstLine="708"/>
        <w:jc w:val="both"/>
        <w:rPr>
          <w:rFonts w:ascii="Times New Roman" w:hAnsi="Times New Roman"/>
          <w:sz w:val="26"/>
          <w:szCs w:val="26"/>
        </w:rPr>
      </w:pPr>
      <w:r w:rsidRPr="00C82F1C"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 w:rsidRPr="00C82F1C">
        <w:rPr>
          <w:rFonts w:ascii="Times New Roman" w:hAnsi="Times New Roman"/>
          <w:sz w:val="26"/>
          <w:szCs w:val="26"/>
        </w:rPr>
        <w:t>Заріцька</w:t>
      </w:r>
      <w:proofErr w:type="spellEnd"/>
      <w:r w:rsidRPr="00C82F1C">
        <w:rPr>
          <w:rFonts w:ascii="Times New Roman" w:hAnsi="Times New Roman"/>
          <w:sz w:val="26"/>
          <w:szCs w:val="26"/>
        </w:rPr>
        <w:t xml:space="preserve"> </w:t>
      </w:r>
    </w:p>
    <w:p w:rsidR="0028267B" w:rsidRPr="00C82F1C" w:rsidRDefault="0028267B" w:rsidP="000A524B">
      <w:pPr>
        <w:shd w:val="clear" w:color="auto" w:fill="FFFFFF"/>
        <w:spacing w:line="360" w:lineRule="auto"/>
        <w:ind w:left="6372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А.Г. Козлов</w:t>
      </w:r>
    </w:p>
    <w:p w:rsidR="00C82F1C" w:rsidRPr="00C82F1C" w:rsidRDefault="00C82F1C" w:rsidP="000A524B">
      <w:pPr>
        <w:shd w:val="clear" w:color="auto" w:fill="FFFFFF"/>
        <w:spacing w:line="360" w:lineRule="auto"/>
        <w:ind w:left="6372" w:firstLine="708"/>
        <w:jc w:val="both"/>
        <w:rPr>
          <w:rFonts w:ascii="Times New Roman" w:hAnsi="Times New Roman"/>
          <w:sz w:val="26"/>
          <w:szCs w:val="26"/>
        </w:rPr>
      </w:pPr>
      <w:r w:rsidRPr="00C82F1C">
        <w:rPr>
          <w:rFonts w:ascii="Times New Roman" w:hAnsi="Times New Roman"/>
          <w:sz w:val="26"/>
          <w:szCs w:val="26"/>
        </w:rPr>
        <w:t>Т.В. Лукаш</w:t>
      </w:r>
    </w:p>
    <w:p w:rsidR="0028267B" w:rsidRDefault="0028267B" w:rsidP="000A524B">
      <w:pPr>
        <w:shd w:val="clear" w:color="auto" w:fill="FFFFFF"/>
        <w:spacing w:line="360" w:lineRule="auto"/>
        <w:ind w:left="6372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М.А. </w:t>
      </w:r>
      <w:proofErr w:type="spellStart"/>
      <w:r>
        <w:rPr>
          <w:rFonts w:ascii="Times New Roman" w:hAnsi="Times New Roman"/>
          <w:sz w:val="26"/>
          <w:szCs w:val="26"/>
        </w:rPr>
        <w:t>Макарчук</w:t>
      </w:r>
      <w:proofErr w:type="spellEnd"/>
    </w:p>
    <w:p w:rsidR="00C82F1C" w:rsidRPr="00C82F1C" w:rsidRDefault="00C82F1C" w:rsidP="000A524B">
      <w:pPr>
        <w:shd w:val="clear" w:color="auto" w:fill="FFFFFF"/>
        <w:spacing w:line="360" w:lineRule="auto"/>
        <w:ind w:left="6372" w:firstLine="708"/>
        <w:jc w:val="both"/>
        <w:rPr>
          <w:rFonts w:ascii="Times New Roman" w:hAnsi="Times New Roman"/>
          <w:sz w:val="26"/>
          <w:szCs w:val="26"/>
        </w:rPr>
      </w:pPr>
      <w:r w:rsidRPr="00C82F1C">
        <w:rPr>
          <w:rFonts w:ascii="Times New Roman" w:hAnsi="Times New Roman"/>
          <w:sz w:val="26"/>
          <w:szCs w:val="26"/>
        </w:rPr>
        <w:t xml:space="preserve">С.М. </w:t>
      </w:r>
      <w:proofErr w:type="spellStart"/>
      <w:r w:rsidRPr="00C82F1C">
        <w:rPr>
          <w:rFonts w:ascii="Times New Roman" w:hAnsi="Times New Roman"/>
          <w:sz w:val="26"/>
          <w:szCs w:val="26"/>
        </w:rPr>
        <w:t>Прилипко</w:t>
      </w:r>
      <w:proofErr w:type="spellEnd"/>
    </w:p>
    <w:p w:rsidR="00C82F1C" w:rsidRDefault="00C82F1C" w:rsidP="000A524B">
      <w:pPr>
        <w:shd w:val="clear" w:color="auto" w:fill="FFFFFF"/>
        <w:spacing w:line="360" w:lineRule="auto"/>
        <w:ind w:left="6372" w:firstLine="708"/>
        <w:jc w:val="both"/>
        <w:rPr>
          <w:rFonts w:ascii="Times New Roman" w:hAnsi="Times New Roman"/>
          <w:sz w:val="26"/>
          <w:szCs w:val="26"/>
        </w:rPr>
      </w:pPr>
      <w:r w:rsidRPr="00C82F1C">
        <w:rPr>
          <w:rFonts w:ascii="Times New Roman" w:hAnsi="Times New Roman"/>
          <w:sz w:val="26"/>
          <w:szCs w:val="26"/>
        </w:rPr>
        <w:t xml:space="preserve">Ю.Г. </w:t>
      </w:r>
      <w:proofErr w:type="spellStart"/>
      <w:r w:rsidRPr="00C82F1C">
        <w:rPr>
          <w:rFonts w:ascii="Times New Roman" w:hAnsi="Times New Roman"/>
          <w:sz w:val="26"/>
          <w:szCs w:val="26"/>
        </w:rPr>
        <w:t>Тітов</w:t>
      </w:r>
      <w:proofErr w:type="spellEnd"/>
      <w:r w:rsidRPr="00C82F1C">
        <w:rPr>
          <w:rFonts w:ascii="Times New Roman" w:hAnsi="Times New Roman"/>
          <w:sz w:val="26"/>
          <w:szCs w:val="26"/>
        </w:rPr>
        <w:t xml:space="preserve"> </w:t>
      </w:r>
    </w:p>
    <w:p w:rsidR="0028267B" w:rsidRPr="00C82F1C" w:rsidRDefault="0028267B" w:rsidP="000A524B">
      <w:pPr>
        <w:shd w:val="clear" w:color="auto" w:fill="FFFFFF"/>
        <w:spacing w:line="360" w:lineRule="auto"/>
        <w:ind w:left="6372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В.Є. Устименко</w:t>
      </w:r>
    </w:p>
    <w:p w:rsidR="00C82F1C" w:rsidRPr="00C82F1C" w:rsidRDefault="00C82F1C" w:rsidP="000A524B">
      <w:pPr>
        <w:shd w:val="clear" w:color="auto" w:fill="FFFFFF"/>
        <w:spacing w:line="360" w:lineRule="auto"/>
        <w:ind w:left="6372" w:firstLine="708"/>
        <w:jc w:val="both"/>
        <w:rPr>
          <w:rFonts w:ascii="Times New Roman" w:hAnsi="Times New Roman"/>
          <w:sz w:val="26"/>
          <w:szCs w:val="26"/>
        </w:rPr>
      </w:pPr>
      <w:r w:rsidRPr="00C82F1C">
        <w:rPr>
          <w:rFonts w:ascii="Times New Roman" w:hAnsi="Times New Roman"/>
          <w:sz w:val="26"/>
          <w:szCs w:val="26"/>
        </w:rPr>
        <w:t>Т.С. Шилова</w:t>
      </w:r>
    </w:p>
    <w:p w:rsidR="00C82F1C" w:rsidRPr="00C82F1C" w:rsidRDefault="00C82F1C" w:rsidP="000A524B">
      <w:pPr>
        <w:shd w:val="clear" w:color="auto" w:fill="FFFFFF"/>
        <w:spacing w:line="360" w:lineRule="auto"/>
        <w:ind w:left="6372" w:firstLine="708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C82F1C">
        <w:rPr>
          <w:rFonts w:ascii="Times New Roman" w:hAnsi="Times New Roman"/>
          <w:sz w:val="26"/>
          <w:szCs w:val="26"/>
        </w:rPr>
        <w:t xml:space="preserve">С.О. </w:t>
      </w:r>
      <w:proofErr w:type="spellStart"/>
      <w:r w:rsidRPr="00C82F1C">
        <w:rPr>
          <w:rFonts w:ascii="Times New Roman" w:hAnsi="Times New Roman"/>
          <w:sz w:val="26"/>
          <w:szCs w:val="26"/>
        </w:rPr>
        <w:t>Щотка</w:t>
      </w:r>
      <w:proofErr w:type="spellEnd"/>
    </w:p>
    <w:sectPr w:rsidR="00C82F1C" w:rsidRPr="00C82F1C" w:rsidSect="00DB2784">
      <w:headerReference w:type="default" r:id="rId10"/>
      <w:type w:val="continuous"/>
      <w:pgSz w:w="11909" w:h="16838"/>
      <w:pgMar w:top="1134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5DA" w:rsidRDefault="00FF65DA">
      <w:r>
        <w:separator/>
      </w:r>
    </w:p>
  </w:endnote>
  <w:endnote w:type="continuationSeparator" w:id="0">
    <w:p w:rsidR="00FF65DA" w:rsidRDefault="00FF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5DA" w:rsidRDefault="00FF65DA"/>
  </w:footnote>
  <w:footnote w:type="continuationSeparator" w:id="0">
    <w:p w:rsidR="00FF65DA" w:rsidRDefault="00FF65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8246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82F1C" w:rsidRDefault="00C82F1C">
        <w:pPr>
          <w:pStyle w:val="aa"/>
          <w:jc w:val="center"/>
        </w:pPr>
      </w:p>
      <w:p w:rsidR="00C82F1C" w:rsidRDefault="00C82F1C">
        <w:pPr>
          <w:pStyle w:val="aa"/>
          <w:jc w:val="center"/>
        </w:pPr>
      </w:p>
      <w:p w:rsidR="00C82F1C" w:rsidRPr="00C82F1C" w:rsidRDefault="00C82F1C">
        <w:pPr>
          <w:pStyle w:val="aa"/>
          <w:jc w:val="center"/>
          <w:rPr>
            <w:rFonts w:ascii="Times New Roman" w:hAnsi="Times New Roman" w:cs="Times New Roman"/>
          </w:rPr>
        </w:pPr>
        <w:r w:rsidRPr="00C82F1C">
          <w:rPr>
            <w:rFonts w:ascii="Times New Roman" w:hAnsi="Times New Roman" w:cs="Times New Roman"/>
          </w:rPr>
          <w:fldChar w:fldCharType="begin"/>
        </w:r>
        <w:r w:rsidRPr="00C82F1C">
          <w:rPr>
            <w:rFonts w:ascii="Times New Roman" w:hAnsi="Times New Roman" w:cs="Times New Roman"/>
          </w:rPr>
          <w:instrText>PAGE   \* MERGEFORMAT</w:instrText>
        </w:r>
        <w:r w:rsidRPr="00C82F1C">
          <w:rPr>
            <w:rFonts w:ascii="Times New Roman" w:hAnsi="Times New Roman" w:cs="Times New Roman"/>
          </w:rPr>
          <w:fldChar w:fldCharType="separate"/>
        </w:r>
        <w:r w:rsidR="000A524B" w:rsidRPr="000A524B">
          <w:rPr>
            <w:rFonts w:ascii="Times New Roman" w:hAnsi="Times New Roman" w:cs="Times New Roman"/>
            <w:noProof/>
            <w:lang w:val="ru-RU"/>
          </w:rPr>
          <w:t>4</w:t>
        </w:r>
        <w:r w:rsidRPr="00C82F1C">
          <w:rPr>
            <w:rFonts w:ascii="Times New Roman" w:hAnsi="Times New Roman" w:cs="Times New Roman"/>
          </w:rPr>
          <w:fldChar w:fldCharType="end"/>
        </w:r>
      </w:p>
    </w:sdtContent>
  </w:sdt>
  <w:p w:rsidR="00C82F1C" w:rsidRDefault="00C82F1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82CA3"/>
    <w:multiLevelType w:val="multilevel"/>
    <w:tmpl w:val="6DB099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CD2219"/>
    <w:multiLevelType w:val="multilevel"/>
    <w:tmpl w:val="A2201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46512D"/>
    <w:multiLevelType w:val="multilevel"/>
    <w:tmpl w:val="F090636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0254D"/>
    <w:multiLevelType w:val="multilevel"/>
    <w:tmpl w:val="4BCE78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36798D"/>
    <w:multiLevelType w:val="multilevel"/>
    <w:tmpl w:val="EB36F8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F12AE2"/>
    <w:multiLevelType w:val="multilevel"/>
    <w:tmpl w:val="A0B487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7121"/>
    <w:rsid w:val="00083E9B"/>
    <w:rsid w:val="00096011"/>
    <w:rsid w:val="000A524B"/>
    <w:rsid w:val="0013286C"/>
    <w:rsid w:val="0028267B"/>
    <w:rsid w:val="00877121"/>
    <w:rsid w:val="00B1760D"/>
    <w:rsid w:val="00BC4DB8"/>
    <w:rsid w:val="00C82F1C"/>
    <w:rsid w:val="00DB2784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25pt">
    <w:name w:val="Основной текст + 12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4Exact">
    <w:name w:val="Основной текст (4) Exact"/>
    <w:basedOn w:val="a0"/>
    <w:link w:val="4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22"/>
      <w:sz w:val="42"/>
      <w:szCs w:val="42"/>
      <w:u w:val="none"/>
    </w:rPr>
  </w:style>
  <w:style w:type="character" w:customStyle="1" w:styleId="429pt-5ptExact">
    <w:name w:val="Основной текст (4) + 29 pt;Не полужирный;Курсив;Интервал -5 pt Exact"/>
    <w:basedOn w:val="4Exact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16"/>
      <w:w w:val="100"/>
      <w:position w:val="0"/>
      <w:sz w:val="58"/>
      <w:szCs w:val="58"/>
      <w:u w:val="none"/>
      <w:lang w:val="uk-UA"/>
    </w:rPr>
  </w:style>
  <w:style w:type="character" w:customStyle="1" w:styleId="4Exact0">
    <w:name w:val="Основной текст (4) Exact"/>
    <w:basedOn w:val="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22"/>
      <w:w w:val="100"/>
      <w:position w:val="0"/>
      <w:sz w:val="42"/>
      <w:szCs w:val="42"/>
      <w:u w:val="none"/>
      <w:lang w:val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-22"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C82F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2F1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82F1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2F1C"/>
    <w:rPr>
      <w:color w:val="000000"/>
    </w:rPr>
  </w:style>
  <w:style w:type="paragraph" w:styleId="ac">
    <w:name w:val="footer"/>
    <w:basedOn w:val="a"/>
    <w:link w:val="ad"/>
    <w:uiPriority w:val="99"/>
    <w:unhideWhenUsed/>
    <w:rsid w:val="00C82F1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2F1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48B03-3BD8-4F5F-9DBB-90F84956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5879</Words>
  <Characters>3352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2021-03-17T12:27:00Z</dcterms:created>
  <dcterms:modified xsi:type="dcterms:W3CDTF">2021-04-27T06:15:00Z</dcterms:modified>
</cp:coreProperties>
</file>