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D27ECD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D27ECD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D27ECD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F02602" w:rsidP="00D27ECD">
      <w:pPr>
        <w:spacing w:after="2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26 вересня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D27ECD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D27ECD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E708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842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19747E" w:rsidRPr="0019747E" w:rsidRDefault="0019747E" w:rsidP="00D27ECD">
      <w:pPr>
        <w:widowControl w:val="0"/>
        <w:spacing w:after="2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19747E" w:rsidRPr="0019747E" w:rsidRDefault="00073CD0" w:rsidP="00D27ECD">
      <w:pPr>
        <w:widowControl w:val="0"/>
        <w:spacing w:after="2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г</w:t>
      </w:r>
      <w:r w:rsidR="0019747E" w:rsidRPr="0019747E">
        <w:rPr>
          <w:rFonts w:ascii="Times New Roman" w:eastAsia="Times New Roman" w:hAnsi="Times New Roman"/>
          <w:color w:val="000000"/>
          <w:sz w:val="25"/>
          <w:szCs w:val="25"/>
        </w:rPr>
        <w:t>оловуючого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="0019747E" w:rsidRPr="0019747E">
        <w:rPr>
          <w:rFonts w:ascii="Times New Roman" w:eastAsia="Times New Roman" w:hAnsi="Times New Roman"/>
          <w:color w:val="000000"/>
          <w:sz w:val="25"/>
          <w:szCs w:val="25"/>
        </w:rPr>
        <w:t>Устименко В.Є.,</w:t>
      </w:r>
    </w:p>
    <w:p w:rsidR="0019747E" w:rsidRPr="0019747E" w:rsidRDefault="0019747E" w:rsidP="00D27ECD">
      <w:pPr>
        <w:widowControl w:val="0"/>
        <w:spacing w:after="20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В.І.,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Заріцької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А.О.,</w:t>
      </w:r>
    </w:p>
    <w:p w:rsidR="00504262" w:rsidRDefault="00504262" w:rsidP="00D27ECD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9747E" w:rsidRPr="0019747E" w:rsidRDefault="0019747E" w:rsidP="00D27ECD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результати кваліфікаційного оцінювання судді </w:t>
      </w:r>
      <w:r w:rsidR="006F562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Чуднівського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Житомирської області Леська Максима </w:t>
      </w:r>
      <w:r w:rsidR="006F562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Олександровича на відповідність займаній посаді,</w:t>
      </w:r>
    </w:p>
    <w:p w:rsidR="00504262" w:rsidRDefault="00504262" w:rsidP="00D27ECD">
      <w:pPr>
        <w:widowControl w:val="0"/>
        <w:spacing w:after="2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9747E" w:rsidRPr="0019747E" w:rsidRDefault="0019747E" w:rsidP="00D27ECD">
      <w:pPr>
        <w:widowControl w:val="0"/>
        <w:spacing w:after="2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504262" w:rsidRDefault="00504262" w:rsidP="00D27ECD">
      <w:pPr>
        <w:widowControl w:val="0"/>
        <w:spacing w:after="20" w:line="250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9747E" w:rsidRPr="0019747E" w:rsidRDefault="0019747E" w:rsidP="00D27ECD">
      <w:pPr>
        <w:widowControl w:val="0"/>
        <w:spacing w:after="20" w:line="240" w:lineRule="auto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504262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</w:t>
      </w:r>
      <w:r w:rsidR="00504262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відповідність займаній посаді судді, якого призначено на посаду строком на п’ять </w:t>
      </w:r>
      <w:r w:rsidR="001D7A4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</w:t>
      </w:r>
      <w:r w:rsidR="001D7A4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порядку, визначеному законом.</w:t>
      </w:r>
    </w:p>
    <w:p w:rsidR="0019747E" w:rsidRPr="0019747E" w:rsidRDefault="0019747E" w:rsidP="00D27ECD">
      <w:pPr>
        <w:widowControl w:val="0"/>
        <w:spacing w:after="20" w:line="293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1D7A40">
        <w:rPr>
          <w:rFonts w:ascii="Times New Roman" w:eastAsia="Times New Roman" w:hAnsi="Times New Roman"/>
          <w:color w:val="000000"/>
          <w:sz w:val="25"/>
          <w:szCs w:val="25"/>
        </w:rPr>
        <w:t xml:space="preserve">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«Про су</w:t>
      </w:r>
      <w:r w:rsidR="001D7A40">
        <w:rPr>
          <w:rFonts w:ascii="Times New Roman" w:eastAsia="Times New Roman" w:hAnsi="Times New Roman"/>
          <w:color w:val="000000"/>
          <w:sz w:val="25"/>
          <w:szCs w:val="25"/>
        </w:rPr>
        <w:t xml:space="preserve">доустрій і статус суддів» (далі –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Закон) передбачено, що відповідність </w:t>
      </w:r>
      <w:r w:rsidR="0005312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займаній посаді судді, якого призначено на посаду строком на п’ять років або</w:t>
      </w:r>
      <w:r w:rsidR="0005312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обрано суддею безстроково до набрання чинност</w:t>
      </w:r>
      <w:r w:rsidR="0005312F">
        <w:rPr>
          <w:rFonts w:ascii="Times New Roman" w:eastAsia="Times New Roman" w:hAnsi="Times New Roman"/>
          <w:color w:val="000000"/>
          <w:sz w:val="25"/>
          <w:szCs w:val="25"/>
        </w:rPr>
        <w:t xml:space="preserve">і Законом України «Про </w:t>
      </w:r>
      <w:proofErr w:type="spellStart"/>
      <w:r w:rsidR="0005312F">
        <w:rPr>
          <w:rFonts w:ascii="Times New Roman" w:eastAsia="Times New Roman" w:hAnsi="Times New Roman"/>
          <w:color w:val="000000"/>
          <w:sz w:val="25"/>
          <w:szCs w:val="25"/>
        </w:rPr>
        <w:t>внесенння</w:t>
      </w:r>
      <w:proofErr w:type="spellEnd"/>
      <w:r w:rsidR="0005312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9747E" w:rsidRPr="0019747E" w:rsidRDefault="0019747E" w:rsidP="00D27ECD">
      <w:pPr>
        <w:widowControl w:val="0"/>
        <w:spacing w:after="20" w:line="293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</w:t>
      </w:r>
      <w:r w:rsidR="00A66BB6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19747E" w:rsidRPr="0019747E" w:rsidRDefault="0019747E" w:rsidP="00D27ECD">
      <w:pPr>
        <w:widowControl w:val="0"/>
        <w:spacing w:after="20" w:line="293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01 лютого 2018 року № 8/зп-18 призначено</w:t>
      </w:r>
      <w:r w:rsidR="00A66BB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суддів місцевих судів на відповідність займаній посаді, зокрема судді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Чуднівського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Житомирської області Леська Максима Олександровича.</w:t>
      </w:r>
    </w:p>
    <w:p w:rsidR="0019747E" w:rsidRPr="0019747E" w:rsidRDefault="0019747E" w:rsidP="00D27ECD">
      <w:pPr>
        <w:widowControl w:val="0"/>
        <w:spacing w:after="20" w:line="293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27ECD" w:rsidRDefault="00D27ECD" w:rsidP="00D27ECD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27ECD" w:rsidRDefault="00D27ECD" w:rsidP="00D27ECD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27ECD" w:rsidRDefault="00D27ECD" w:rsidP="00D27ECD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27ECD" w:rsidRDefault="00D27ECD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D27ECD" w:rsidRDefault="00D27ECD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9747E" w:rsidRPr="0019747E" w:rsidRDefault="0019747E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78274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Комісії від 03 листопада 2016 року № 143/зп-16 (у редакції рішення Комісії </w:t>
      </w:r>
      <w:r w:rsidR="0078274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від 13 лютого 2018 року № 20/зп-18) (далі</w:t>
      </w:r>
      <w:r w:rsidR="00782746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Положення), встановлення відповідності </w:t>
      </w:r>
      <w:r w:rsidR="00782746">
        <w:rPr>
          <w:rFonts w:ascii="Times New Roman" w:eastAsia="Times New Roman" w:hAnsi="Times New Roman"/>
          <w:color w:val="000000"/>
          <w:sz w:val="25"/>
          <w:szCs w:val="25"/>
        </w:rPr>
        <w:t xml:space="preserve">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78274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досліджуються окремо один від одного та в сукупності.</w:t>
      </w:r>
    </w:p>
    <w:p w:rsidR="0019747E" w:rsidRPr="0019747E" w:rsidRDefault="0019747E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за результатами іспиту, а також більше 67 відсотків від </w:t>
      </w:r>
      <w:r w:rsidR="004B53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, більшого за 0.</w:t>
      </w:r>
    </w:p>
    <w:p w:rsidR="0019747E" w:rsidRPr="0019747E" w:rsidRDefault="0019747E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9747E" w:rsidRPr="0019747E" w:rsidRDefault="0019747E" w:rsidP="0019747E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19747E" w:rsidRPr="0019747E" w:rsidRDefault="0019747E" w:rsidP="0019747E">
      <w:pPr>
        <w:widowControl w:val="0"/>
        <w:numPr>
          <w:ilvl w:val="0"/>
          <w:numId w:val="7"/>
        </w:numPr>
        <w:tabs>
          <w:tab w:val="left" w:pos="1177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</w:t>
      </w:r>
      <w:r w:rsidR="004B53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виконання практичного завдання);</w:t>
      </w:r>
    </w:p>
    <w:p w:rsidR="0019747E" w:rsidRPr="0019747E" w:rsidRDefault="0019747E" w:rsidP="0019747E">
      <w:pPr>
        <w:widowControl w:val="0"/>
        <w:numPr>
          <w:ilvl w:val="0"/>
          <w:numId w:val="7"/>
        </w:numPr>
        <w:tabs>
          <w:tab w:val="left" w:pos="998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19747E" w:rsidRPr="0019747E" w:rsidRDefault="0019747E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Відповідно до положень частини третьої статті 85 Закону рішенням Комісії</w:t>
      </w:r>
      <w:r w:rsidR="004B53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</w:t>
      </w:r>
      <w:r w:rsidR="004B53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 місцевих та апеляційних судів на відповідність займаній посаді.</w:t>
      </w:r>
    </w:p>
    <w:p w:rsidR="0019747E" w:rsidRPr="0019747E" w:rsidRDefault="0019747E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Пунктом 5 глави 6 розділу II Положення вбачається, що максимально</w:t>
      </w:r>
      <w:r w:rsidR="004B53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можливий бал за критеріями компетентності (професійної, особистої, соціальної) становить 500 балів, за критерієм професійної етики</w:t>
      </w:r>
      <w:r w:rsidR="004B533F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250 балів, за критерієм доброчесності</w:t>
      </w:r>
      <w:r w:rsidR="004B533F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250 балів.</w:t>
      </w:r>
    </w:p>
    <w:p w:rsidR="0019747E" w:rsidRPr="0019747E" w:rsidRDefault="0019747E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19747E" w:rsidRPr="0019747E" w:rsidRDefault="0019747E" w:rsidP="004B533F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Лесько М.О. склав анонімне письмове тестування, за результатами якого</w:t>
      </w:r>
      <w:r w:rsidR="004B53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набрав 65,25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. За результатами виконаного практичного завдання </w:t>
      </w:r>
      <w:r w:rsidR="004B53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Лесько М.О. набрав 77,5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. На етапі складення іспиту суддя загалом набрав</w:t>
      </w:r>
      <w:r w:rsidR="004B533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142,75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19747E" w:rsidRPr="0019747E" w:rsidRDefault="0019747E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20 червня 2018 року № 149/зп-18 затверджено результати першого етапу кваліфікаційного оцінювання суддів на відповідність займаній посаді «Іспит», складеного 08 травня 2018 року, зокрема судді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Чуднівського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</w:t>
      </w:r>
      <w:r w:rsidR="00C078F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суду Житомирської області Леська М.О.,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9747E" w:rsidRPr="0019747E" w:rsidRDefault="0019747E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Лесько М.О. пройшов тестування особистих морально-психологічних якостей</w:t>
      </w:r>
      <w:r w:rsidR="00C078F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9747E" w:rsidRPr="0019747E" w:rsidRDefault="0019747E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BF2B1B" w:rsidRDefault="00BF2B1B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9747E" w:rsidRPr="0019747E" w:rsidRDefault="0019747E" w:rsidP="0019747E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За критерієм компетентності (професійної, особистої та соціальної) суддя </w:t>
      </w:r>
      <w:r w:rsidR="008713D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набрав 366,75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19747E" w:rsidRPr="0019747E" w:rsidRDefault="0019747E" w:rsidP="0019747E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За критерієм професійної компетентності Леська М.О. оцінено Комісією на</w:t>
      </w:r>
      <w:r w:rsidR="002C2C7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підставі результатів іспиту, дослідження інформації, яка міститься в досьє, та </w:t>
      </w:r>
      <w:r w:rsidR="002C2C7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співбесіди за показниками, визначеними пунктами 1-5 глави 2 розділу II Положення.</w:t>
      </w:r>
      <w:r w:rsidR="002C2C7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За критеріями особистої та соціальної компетентності Леська М.О. оцінено Комісією</w:t>
      </w:r>
      <w:r w:rsidR="002C2C7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на підставі результатів тестування особистих морально-психологічних якостей і</w:t>
      </w:r>
      <w:r w:rsidR="002C2C7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19747E" w:rsidRPr="0019747E" w:rsidRDefault="0019747E" w:rsidP="0019747E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2C2C7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пунктом 8 глави 2 розділу II Положення, суддя набрав 185 балів. За цим критерієм</w:t>
      </w:r>
      <w:r w:rsidR="002C2C7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Леська М.О.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2C2C7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в досьє, та співбесіди.</w:t>
      </w:r>
    </w:p>
    <w:p w:rsidR="0019747E" w:rsidRPr="0019747E" w:rsidRDefault="0019747E" w:rsidP="0019747E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доброчесності, оціненим за показниками, визначеними </w:t>
      </w:r>
      <w:r w:rsidR="002C2C7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пунктом 9 глави 2 розділу II Положення, суддя набрав 203 бали. За цим критерієм</w:t>
      </w:r>
      <w:r w:rsidR="003917C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Леська М.О.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3917C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в досьє, та співбесіди.</w:t>
      </w:r>
    </w:p>
    <w:p w:rsidR="0019747E" w:rsidRPr="0019747E" w:rsidRDefault="0019747E" w:rsidP="003917CC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За результатами кваліфікаційного оцінювання суддя Лесько М.О. набрав</w:t>
      </w:r>
      <w:r w:rsidR="003917C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754,75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, що становить більше 67 відсотків від суми максимально можливих балів </w:t>
      </w:r>
      <w:r w:rsidR="003917C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за результатами кваліфікаційного оцінювання всіх критеріїв.</w:t>
      </w:r>
    </w:p>
    <w:p w:rsidR="0019747E" w:rsidRPr="0019747E" w:rsidRDefault="0019747E" w:rsidP="0019747E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Комісія дійшла висновку, що суддя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Чуднівського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Житомирської області Лесько Максим Олександрович відповідає займаній посаді.</w:t>
      </w:r>
    </w:p>
    <w:p w:rsidR="0019747E" w:rsidRPr="0019747E" w:rsidRDefault="0019747E" w:rsidP="0019747E">
      <w:pPr>
        <w:widowControl w:val="0"/>
        <w:spacing w:after="278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Ураховуючи викладене, керуючись статтями 83-86, 93, 101,</w:t>
      </w:r>
      <w:r w:rsidR="003917C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пунктом 20 розділу XII «Прикінцеві та перехідні положення» Закону, Положенням, Комісія</w:t>
      </w:r>
    </w:p>
    <w:p w:rsidR="0019747E" w:rsidRPr="0019747E" w:rsidRDefault="0019747E" w:rsidP="0019747E">
      <w:pPr>
        <w:widowControl w:val="0"/>
        <w:spacing w:after="264" w:line="250" w:lineRule="exact"/>
        <w:ind w:left="40"/>
        <w:jc w:val="center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19747E" w:rsidRPr="0019747E" w:rsidRDefault="0019747E" w:rsidP="0019747E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sz w:val="25"/>
          <w:szCs w:val="25"/>
        </w:rPr>
      </w:pP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визначити, що суддя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Чуднівського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Житомирської області Лесько</w:t>
      </w:r>
      <w:r w:rsidR="003917C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 Максим Олександрович за результатами кваліфікаційного оцінювання суддів </w:t>
      </w:r>
      <w:r w:rsidR="003917C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19747E">
        <w:rPr>
          <w:rFonts w:ascii="Times New Roman" w:eastAsia="Times New Roman" w:hAnsi="Times New Roman"/>
          <w:color w:val="000000"/>
          <w:sz w:val="25"/>
          <w:szCs w:val="25"/>
        </w:rPr>
        <w:t xml:space="preserve">місцевих та апеляційних судів на відповідність займаній посаді набрав 754,75 </w:t>
      </w:r>
      <w:proofErr w:type="spellStart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19747E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EA6FB9" w:rsidRPr="00E547F9" w:rsidRDefault="003917CC" w:rsidP="00E547F9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</w:t>
      </w:r>
      <w:r w:rsidR="00D91B69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</w:t>
      </w:r>
      <w:r w:rsidR="0019747E" w:rsidRPr="0019747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суддю </w:t>
      </w:r>
      <w:proofErr w:type="spellStart"/>
      <w:r w:rsidR="0019747E" w:rsidRPr="0019747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Чуднівського</w:t>
      </w:r>
      <w:proofErr w:type="spellEnd"/>
      <w:r w:rsidR="0019747E" w:rsidRPr="0019747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районного суду Житомирської області Леська </w:t>
      </w: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 </w:t>
      </w:r>
      <w:r w:rsidR="0019747E" w:rsidRPr="0019747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Максима Олександровича таким, що відповідає займаній посаді.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524DC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8352EA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F12B3B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8352EA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EA5BCD" w:rsidRPr="00524DC3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BB5D40" w:rsidRPr="00524DC3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524DC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8352EA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 </w:t>
      </w:r>
      <w:r w:rsidR="00260A65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7628A0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В.І. </w:t>
      </w:r>
      <w:proofErr w:type="spellStart"/>
      <w:r w:rsidR="007628A0" w:rsidRPr="00524DC3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EA5BCD" w:rsidRPr="00524DC3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183091" w:rsidRPr="00524DC3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7628A0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bookmarkStart w:id="0" w:name="_GoBack"/>
      <w:bookmarkEnd w:id="0"/>
      <w:r w:rsidR="007628A0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</w:t>
      </w:r>
      <w:r w:rsid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7628A0" w:rsidRPr="00524DC3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7628A0" w:rsidRPr="00524DC3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sectPr w:rsidR="00183091" w:rsidRPr="00524DC3" w:rsidSect="00C82E0C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D97" w:rsidRDefault="00E53D97" w:rsidP="002F156E">
      <w:pPr>
        <w:spacing w:after="0" w:line="240" w:lineRule="auto"/>
      </w:pPr>
      <w:r>
        <w:separator/>
      </w:r>
    </w:p>
  </w:endnote>
  <w:endnote w:type="continuationSeparator" w:id="0">
    <w:p w:rsidR="00E53D97" w:rsidRDefault="00E53D9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D97" w:rsidRDefault="00E53D97" w:rsidP="002F156E">
      <w:pPr>
        <w:spacing w:after="0" w:line="240" w:lineRule="auto"/>
      </w:pPr>
      <w:r>
        <w:separator/>
      </w:r>
    </w:p>
  </w:footnote>
  <w:footnote w:type="continuationSeparator" w:id="0">
    <w:p w:rsidR="00E53D97" w:rsidRDefault="00E53D9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DC3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D470E3A"/>
    <w:multiLevelType w:val="multilevel"/>
    <w:tmpl w:val="E4566538"/>
    <w:lvl w:ilvl="0">
      <w:start w:val="75"/>
      <w:numFmt w:val="decimal"/>
      <w:lvlText w:val="142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B81685"/>
    <w:multiLevelType w:val="multilevel"/>
    <w:tmpl w:val="5E321E80"/>
    <w:lvl w:ilvl="0">
      <w:start w:val="75"/>
      <w:numFmt w:val="decimal"/>
      <w:lvlText w:val="754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881487C"/>
    <w:multiLevelType w:val="multilevel"/>
    <w:tmpl w:val="E02CA76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37F"/>
    <w:rsid w:val="00037A70"/>
    <w:rsid w:val="00044477"/>
    <w:rsid w:val="0005312F"/>
    <w:rsid w:val="00062ACF"/>
    <w:rsid w:val="00073CD0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9747E"/>
    <w:rsid w:val="001A055A"/>
    <w:rsid w:val="001A7922"/>
    <w:rsid w:val="001B3982"/>
    <w:rsid w:val="001D04E7"/>
    <w:rsid w:val="001D7A40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2C74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17CC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B533F"/>
    <w:rsid w:val="004C48F9"/>
    <w:rsid w:val="004F5123"/>
    <w:rsid w:val="004F73FF"/>
    <w:rsid w:val="00504262"/>
    <w:rsid w:val="00524DC3"/>
    <w:rsid w:val="0052631A"/>
    <w:rsid w:val="00527CC8"/>
    <w:rsid w:val="00545AB0"/>
    <w:rsid w:val="005535F1"/>
    <w:rsid w:val="005806E6"/>
    <w:rsid w:val="00590311"/>
    <w:rsid w:val="005979E5"/>
    <w:rsid w:val="005B188A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562A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28A0"/>
    <w:rsid w:val="00771DF7"/>
    <w:rsid w:val="007730CD"/>
    <w:rsid w:val="00782746"/>
    <w:rsid w:val="007A062E"/>
    <w:rsid w:val="007B0200"/>
    <w:rsid w:val="007B3BC8"/>
    <w:rsid w:val="007E5CAA"/>
    <w:rsid w:val="00821906"/>
    <w:rsid w:val="008352EA"/>
    <w:rsid w:val="008713D5"/>
    <w:rsid w:val="00872436"/>
    <w:rsid w:val="00881985"/>
    <w:rsid w:val="008838BA"/>
    <w:rsid w:val="00890BFC"/>
    <w:rsid w:val="00894121"/>
    <w:rsid w:val="0089473E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66BB6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BF2B1B"/>
    <w:rsid w:val="00C018B6"/>
    <w:rsid w:val="00C078FC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7765F"/>
    <w:rsid w:val="00C82E0C"/>
    <w:rsid w:val="00C91A3E"/>
    <w:rsid w:val="00C93203"/>
    <w:rsid w:val="00C969E9"/>
    <w:rsid w:val="00CB5F94"/>
    <w:rsid w:val="00CD7FFC"/>
    <w:rsid w:val="00CE465E"/>
    <w:rsid w:val="00CE708D"/>
    <w:rsid w:val="00CE73D0"/>
    <w:rsid w:val="00CF2433"/>
    <w:rsid w:val="00CF58F2"/>
    <w:rsid w:val="00D020ED"/>
    <w:rsid w:val="00D12A99"/>
    <w:rsid w:val="00D15E47"/>
    <w:rsid w:val="00D253DC"/>
    <w:rsid w:val="00D27ECD"/>
    <w:rsid w:val="00D46064"/>
    <w:rsid w:val="00D52C3D"/>
    <w:rsid w:val="00D6397A"/>
    <w:rsid w:val="00D91B69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53A0C"/>
    <w:rsid w:val="00E53D97"/>
    <w:rsid w:val="00E547F9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02602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5743</Words>
  <Characters>3275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297</cp:revision>
  <dcterms:created xsi:type="dcterms:W3CDTF">2020-08-21T08:05:00Z</dcterms:created>
  <dcterms:modified xsi:type="dcterms:W3CDTF">2020-10-15T06:19:00Z</dcterms:modified>
</cp:coreProperties>
</file>