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D726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6F043A">
        <w:rPr>
          <w:bCs/>
          <w:sz w:val="25"/>
          <w:szCs w:val="25"/>
          <w:u w:val="single"/>
          <w:lang w:val="uk-UA"/>
        </w:rPr>
        <w:t>1029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C90BA5" w:rsidRDefault="00007B10" w:rsidP="006F043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A3D81" w:rsidRDefault="004A3D81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6F043A" w:rsidRPr="004A3D81" w:rsidRDefault="006F043A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A3D81" w:rsidRDefault="004A3D81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головуючого - Гладія С.В.,</w:t>
      </w:r>
    </w:p>
    <w:p w:rsidR="006F043A" w:rsidRPr="004A3D81" w:rsidRDefault="006F043A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A3D81" w:rsidRDefault="004A3D81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4A3D81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4A3D81">
        <w:rPr>
          <w:color w:val="000000"/>
          <w:sz w:val="25"/>
          <w:szCs w:val="25"/>
          <w:lang w:val="uk-UA" w:eastAsia="uk-UA"/>
        </w:rPr>
        <w:t xml:space="preserve"> В.І., Шилової Т.С.,</w:t>
      </w:r>
    </w:p>
    <w:p w:rsidR="006F043A" w:rsidRPr="004A3D81" w:rsidRDefault="006F043A" w:rsidP="006F043A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A3D81" w:rsidRPr="004A3D81" w:rsidRDefault="004A3D81" w:rsidP="006F043A">
      <w:pPr>
        <w:suppressAutoHyphens w:val="0"/>
        <w:autoSpaceDE/>
        <w:spacing w:after="282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>Херсонського міського суду Херсонської області Булах Євгенії Миколаївни на відповідність займаній посаді,</w:t>
      </w:r>
    </w:p>
    <w:p w:rsidR="004A3D81" w:rsidRPr="004A3D81" w:rsidRDefault="004A3D81" w:rsidP="006F043A">
      <w:pPr>
        <w:suppressAutoHyphens w:val="0"/>
        <w:autoSpaceDE/>
        <w:spacing w:after="192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встановила:</w:t>
      </w:r>
    </w:p>
    <w:p w:rsidR="004A3D81" w:rsidRPr="004A3D81" w:rsidRDefault="006F043A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6F043A">
        <w:rPr>
          <w:color w:val="000000"/>
          <w:sz w:val="25"/>
          <w:szCs w:val="25"/>
          <w:lang w:val="uk-UA" w:eastAsia="uk-UA"/>
        </w:rPr>
        <w:t>З</w:t>
      </w:r>
      <w:r w:rsidR="004A3D81" w:rsidRPr="006F043A">
        <w:rPr>
          <w:color w:val="000000"/>
          <w:sz w:val="25"/>
          <w:szCs w:val="25"/>
          <w:lang w:val="uk-UA" w:eastAsia="uk-UA"/>
        </w:rPr>
        <w:t>гідно</w:t>
      </w:r>
      <w:r w:rsidR="004A3D81" w:rsidRPr="004A3D81">
        <w:rPr>
          <w:color w:val="000000"/>
          <w:sz w:val="25"/>
          <w:szCs w:val="25"/>
          <w:lang w:val="uk-UA" w:eastAsia="uk-UA"/>
        </w:rPr>
        <w:t xml:space="preserve"> з пунктом 16</w:t>
      </w:r>
      <w:r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="004A3D81" w:rsidRPr="004A3D81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>
        <w:rPr>
          <w:color w:val="000000"/>
          <w:sz w:val="25"/>
          <w:szCs w:val="25"/>
          <w:lang w:val="uk-UA" w:eastAsia="uk-UA"/>
        </w:rPr>
        <w:t xml:space="preserve">            </w:t>
      </w:r>
      <w:r w:rsidR="004A3D81" w:rsidRPr="004A3D81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="004A3D81" w:rsidRPr="004A3D81">
        <w:rPr>
          <w:color w:val="000000"/>
          <w:sz w:val="25"/>
          <w:szCs w:val="25"/>
          <w:lang w:val="uk-UA" w:eastAsia="uk-UA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6F043A">
        <w:rPr>
          <w:color w:val="000000"/>
          <w:sz w:val="25"/>
          <w:szCs w:val="25"/>
          <w:lang w:val="uk-UA" w:eastAsia="uk-UA"/>
        </w:rPr>
        <w:t xml:space="preserve">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до Конституції України (щодо правосуддя)», оцінюється колегіями Вищої </w:t>
      </w:r>
      <w:r w:rsidR="006F043A">
        <w:rPr>
          <w:color w:val="000000"/>
          <w:sz w:val="25"/>
          <w:szCs w:val="25"/>
          <w:lang w:val="uk-UA" w:eastAsia="uk-UA"/>
        </w:rPr>
        <w:t xml:space="preserve">      </w:t>
      </w:r>
      <w:r w:rsidRPr="004A3D81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A3D81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Херсонського міського суду Херсонської області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>Булах Євгенії Миколаївни.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A3D81" w:rsidRDefault="004A3D81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</w:p>
    <w:p w:rsidR="006F043A" w:rsidRDefault="006F043A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F043A" w:rsidRDefault="006F043A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F043A" w:rsidRPr="004A3D81" w:rsidRDefault="006F043A" w:rsidP="004A3D8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lastRenderedPageBreak/>
        <w:t xml:space="preserve">Комісії від 03 листопада 2016 року № 143/зп-16 (у редакції рішення Комісії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6F043A">
        <w:rPr>
          <w:color w:val="000000"/>
          <w:sz w:val="25"/>
          <w:szCs w:val="25"/>
          <w:lang w:val="uk-UA" w:eastAsia="uk-UA"/>
        </w:rPr>
        <w:t xml:space="preserve">   </w:t>
      </w:r>
      <w:r w:rsidRPr="004A3D81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A3D81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4A3D81" w:rsidRPr="004A3D81" w:rsidRDefault="004A3D81" w:rsidP="00EF72A0">
      <w:pPr>
        <w:numPr>
          <w:ilvl w:val="0"/>
          <w:numId w:val="5"/>
        </w:numPr>
        <w:tabs>
          <w:tab w:val="left" w:pos="1177"/>
        </w:tabs>
        <w:suppressAutoHyphens w:val="0"/>
        <w:autoSpaceDE/>
        <w:spacing w:line="298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</w:t>
      </w:r>
      <w:r w:rsidRPr="004A3D81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4A3D81" w:rsidRPr="004A3D81" w:rsidRDefault="004A3D81" w:rsidP="00EF72A0">
      <w:pPr>
        <w:numPr>
          <w:ilvl w:val="0"/>
          <w:numId w:val="5"/>
        </w:numPr>
        <w:tabs>
          <w:tab w:val="left" w:pos="994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4A3D81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A3D81">
        <w:rPr>
          <w:color w:val="000000"/>
          <w:sz w:val="25"/>
          <w:szCs w:val="25"/>
          <w:lang w:val="uk-UA" w:eastAsia="uk-UA"/>
        </w:rP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6F043A">
        <w:rPr>
          <w:color w:val="000000"/>
          <w:sz w:val="25"/>
          <w:szCs w:val="25"/>
          <w:lang w:val="uk-UA" w:eastAsia="uk-UA"/>
        </w:rPr>
        <w:t xml:space="preserve">   </w:t>
      </w:r>
      <w:r w:rsidRPr="004A3D81">
        <w:rPr>
          <w:color w:val="000000"/>
          <w:sz w:val="25"/>
          <w:szCs w:val="25"/>
          <w:lang w:val="uk-UA" w:eastAsia="uk-UA"/>
        </w:rPr>
        <w:t xml:space="preserve"> суддів місцевих та апеляційних судів на відповідність займаній посаді.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Пунктом 5 глави 6 розділу II Положення визначено, що максимально можливий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бал за критеріями компетентності (професійної, особистої, соціальної) становить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500 балів, за критерієм професійної етики - 250 балів, за критерієм доброчесності -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A3D81">
        <w:rPr>
          <w:color w:val="000000"/>
          <w:sz w:val="25"/>
          <w:szCs w:val="25"/>
          <w:lang w:val="uk-UA" w:eastAsia="uk-UA"/>
        </w:rPr>
        <w:t>250 балів.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Булах Є.М. склала анонімне письмове тестування, за результатами якого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A3D81">
        <w:rPr>
          <w:color w:val="000000"/>
          <w:sz w:val="25"/>
          <w:szCs w:val="25"/>
          <w:lang w:val="uk-UA" w:eastAsia="uk-UA"/>
        </w:rPr>
        <w:t>набрала 83,25 бала. За результатами виконаного практичного завдання Булах Є.М. набрала 81 бал. На етапі складення іспиту суддя загалом набрала 164,25 бала.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Рішенням Комісії від 26 листопада 2018 року № 281/зп-18 затверджено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на відповідність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займаній посаді «Іспит», складеного 15 серпня 2018 року, зокрема судді Херсонського міського суду Херсонської області Булах Євгенії Миколаївни, яку допущено до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Булах Є.М.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Комісією 15 жовтня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A3D81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4A3D81" w:rsidRDefault="004A3D81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інформацію Громадської ради доброчесності, затверджену рішенням від 14 жовтня 2019 року, надані суддею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4A3D81">
        <w:rPr>
          <w:color w:val="000000"/>
          <w:sz w:val="25"/>
          <w:szCs w:val="25"/>
          <w:lang w:val="uk-UA" w:eastAsia="uk-UA"/>
        </w:rPr>
        <w:t>пояснення та результати співбесіди, під час якої вивчено питання про відповідність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 Булах Є.М. критеріям кваліфікаційного оцінювання, Комісія дійшла таких висновків.</w:t>
      </w:r>
    </w:p>
    <w:p w:rsidR="006F043A" w:rsidRDefault="006F043A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F043A" w:rsidRDefault="006F043A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6F043A" w:rsidRPr="004A3D81" w:rsidRDefault="006F043A" w:rsidP="004A3D81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lastRenderedPageBreak/>
        <w:t xml:space="preserve">За критерієм компетентності (професійної, особистої та соціальної) суддя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</w:t>
      </w:r>
      <w:r w:rsidRPr="004A3D81">
        <w:rPr>
          <w:color w:val="000000"/>
          <w:sz w:val="25"/>
          <w:szCs w:val="25"/>
          <w:lang w:val="uk-UA" w:eastAsia="uk-UA"/>
        </w:rPr>
        <w:t>набрала 376,25 бала.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Булах Є.М. оцінено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в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Булах Є.М.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A3D81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205 балів. За цим критерієм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 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Булах Є.М.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</w:t>
      </w:r>
      <w:r w:rsidRPr="004A3D81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180 балів. За цим критерієм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Булах Є.М.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</w:t>
      </w:r>
      <w:r w:rsidRPr="004A3D81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Булах Є.М. набрала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A3D81">
        <w:rPr>
          <w:color w:val="000000"/>
          <w:sz w:val="25"/>
          <w:szCs w:val="25"/>
          <w:lang w:val="uk-UA" w:eastAsia="uk-UA"/>
        </w:rPr>
        <w:t xml:space="preserve">761,25 бала, що становить більше 67 відсотків від суми максимально можливих балів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A3D81">
        <w:rPr>
          <w:color w:val="000000"/>
          <w:sz w:val="25"/>
          <w:szCs w:val="25"/>
          <w:lang w:val="uk-UA" w:eastAsia="uk-UA"/>
        </w:rPr>
        <w:t>за результатами кваліфікаційного оцінювання всіх критеріїв.</w:t>
      </w:r>
    </w:p>
    <w:p w:rsidR="004A3D81" w:rsidRPr="004A3D81" w:rsidRDefault="004A3D81" w:rsidP="004A3D81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Таким чином, Комісія дійшла висновку, що суддя Херсонського міського суду Херсонської області Булах Є.М. відповідає займаній посаді.</w:t>
      </w:r>
    </w:p>
    <w:p w:rsidR="004A3D81" w:rsidRPr="004A3D81" w:rsidRDefault="004A3D81" w:rsidP="004A3D81">
      <w:pPr>
        <w:suppressAutoHyphens w:val="0"/>
        <w:autoSpaceDE/>
        <w:spacing w:after="278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6F043A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A3D81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4A3D81" w:rsidRPr="004A3D81" w:rsidRDefault="004A3D81" w:rsidP="004A3D81">
      <w:pPr>
        <w:suppressAutoHyphens w:val="0"/>
        <w:autoSpaceDE/>
        <w:spacing w:after="270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вирішила:</w:t>
      </w:r>
    </w:p>
    <w:p w:rsidR="004A3D81" w:rsidRPr="004A3D81" w:rsidRDefault="004A3D81" w:rsidP="004A3D81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 xml:space="preserve">визначити, що суддя Херсонського міського суду Херсонської області Булах Євгенія Миколаївна за результатами кваліфікаційного оцінювання суддів місцевих та </w:t>
      </w:r>
      <w:r w:rsidR="006F043A">
        <w:rPr>
          <w:color w:val="000000"/>
          <w:sz w:val="25"/>
          <w:szCs w:val="25"/>
          <w:lang w:val="uk-UA" w:eastAsia="uk-UA"/>
        </w:rPr>
        <w:t xml:space="preserve">    </w:t>
      </w:r>
      <w:r w:rsidRPr="004A3D81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761,25 бала.</w:t>
      </w:r>
    </w:p>
    <w:p w:rsidR="004A3D81" w:rsidRPr="004A3D81" w:rsidRDefault="004A3D81" w:rsidP="006F043A">
      <w:pPr>
        <w:suppressAutoHyphens w:val="0"/>
        <w:autoSpaceDE/>
        <w:spacing w:line="30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A3D81">
        <w:rPr>
          <w:color w:val="000000"/>
          <w:sz w:val="25"/>
          <w:szCs w:val="25"/>
          <w:lang w:val="uk-UA" w:eastAsia="uk-UA"/>
        </w:rPr>
        <w:t>Визнати суддю Херсонського міського суду Херсонської області Булах Євгенію Миколаївну такою, що відповідає займаній посаді.</w:t>
      </w:r>
    </w:p>
    <w:p w:rsidR="00237B40" w:rsidRPr="00B21B78" w:rsidRDefault="00237B40" w:rsidP="004D726B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8871EF" w:rsidRPr="00B21B78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1F6738" w:rsidRPr="00B21B78" w:rsidRDefault="001F6738" w:rsidP="00C333F6">
      <w:pPr>
        <w:ind w:left="4536" w:hanging="4525"/>
        <w:jc w:val="both"/>
        <w:rPr>
          <w:sz w:val="24"/>
          <w:szCs w:val="24"/>
          <w:lang w:val="uk-UA"/>
        </w:rPr>
      </w:pPr>
      <w:r w:rsidRPr="00B21B78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B21B78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B21B78">
        <w:rPr>
          <w:sz w:val="24"/>
          <w:szCs w:val="24"/>
          <w:lang w:val="uk-UA"/>
        </w:rPr>
        <w:t>С.В. Гладій</w:t>
      </w:r>
    </w:p>
    <w:p w:rsidR="00387B27" w:rsidRPr="00B21B78" w:rsidRDefault="00387B27" w:rsidP="00C333F6">
      <w:pPr>
        <w:jc w:val="both"/>
        <w:rPr>
          <w:sz w:val="24"/>
          <w:szCs w:val="24"/>
          <w:lang w:val="uk-UA"/>
        </w:rPr>
      </w:pPr>
    </w:p>
    <w:p w:rsidR="00A215CD" w:rsidRPr="00B21B78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B21B78">
        <w:rPr>
          <w:sz w:val="24"/>
          <w:szCs w:val="24"/>
          <w:lang w:val="uk-UA"/>
        </w:rPr>
        <w:t>Члени Комісії:</w:t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="00B21B78">
        <w:rPr>
          <w:sz w:val="24"/>
          <w:szCs w:val="24"/>
          <w:lang w:val="uk-UA"/>
        </w:rPr>
        <w:t xml:space="preserve">В.І. </w:t>
      </w:r>
      <w:proofErr w:type="spellStart"/>
      <w:r w:rsidR="00B21B78">
        <w:rPr>
          <w:sz w:val="24"/>
          <w:szCs w:val="24"/>
          <w:lang w:val="uk-UA"/>
        </w:rPr>
        <w:t>Бутенко</w:t>
      </w:r>
      <w:proofErr w:type="spellEnd"/>
    </w:p>
    <w:p w:rsidR="00A215CD" w:rsidRPr="00B21B78" w:rsidRDefault="00A215CD" w:rsidP="00C333F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B21B78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Pr="00B21B78">
        <w:rPr>
          <w:sz w:val="24"/>
          <w:szCs w:val="24"/>
          <w:lang w:val="uk-UA"/>
        </w:rPr>
        <w:tab/>
      </w:r>
      <w:r w:rsidR="00B21B78">
        <w:rPr>
          <w:sz w:val="24"/>
          <w:szCs w:val="24"/>
          <w:lang w:val="uk-UA"/>
        </w:rPr>
        <w:t>Т.С. Шилова</w:t>
      </w:r>
    </w:p>
    <w:p w:rsidR="00B97CFB" w:rsidRPr="00B21B78" w:rsidRDefault="00B97CFB" w:rsidP="00C333F6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</w:p>
    <w:sectPr w:rsidR="00B97CFB" w:rsidRPr="00B21B78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E28" w:rsidRDefault="00C67E28" w:rsidP="009B4017">
      <w:r>
        <w:separator/>
      </w:r>
    </w:p>
  </w:endnote>
  <w:endnote w:type="continuationSeparator" w:id="0">
    <w:p w:rsidR="00C67E28" w:rsidRDefault="00C67E2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E28" w:rsidRDefault="00C67E28" w:rsidP="009B4017">
      <w:r>
        <w:separator/>
      </w:r>
    </w:p>
  </w:footnote>
  <w:footnote w:type="continuationSeparator" w:id="0">
    <w:p w:rsidR="00C67E28" w:rsidRDefault="00C67E2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2A0" w:rsidRPr="00EF72A0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73791"/>
    <w:multiLevelType w:val="multilevel"/>
    <w:tmpl w:val="DFF8CA58"/>
    <w:lvl w:ilvl="0">
      <w:start w:val="375"/>
      <w:numFmt w:val="decimal"/>
      <w:lvlText w:val="75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706B4"/>
    <w:multiLevelType w:val="multilevel"/>
    <w:tmpl w:val="A4C0CF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D76F08"/>
    <w:multiLevelType w:val="multilevel"/>
    <w:tmpl w:val="C4FC892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BD31C6"/>
    <w:multiLevelType w:val="multilevel"/>
    <w:tmpl w:val="6D446A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D53BC8"/>
    <w:multiLevelType w:val="multilevel"/>
    <w:tmpl w:val="4B38F4F0"/>
    <w:lvl w:ilvl="0">
      <w:start w:val="375"/>
      <w:numFmt w:val="decimal"/>
      <w:lvlText w:val="3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36E8F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E72E8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510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81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043A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27756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116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4AEC"/>
    <w:rsid w:val="009559DB"/>
    <w:rsid w:val="009603C3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97A01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2D1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B78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6B62"/>
    <w:rsid w:val="00C5783C"/>
    <w:rsid w:val="00C62780"/>
    <w:rsid w:val="00C6432A"/>
    <w:rsid w:val="00C659D6"/>
    <w:rsid w:val="00C67204"/>
    <w:rsid w:val="00C67E28"/>
    <w:rsid w:val="00C7327A"/>
    <w:rsid w:val="00C7658E"/>
    <w:rsid w:val="00C76F97"/>
    <w:rsid w:val="00C90BA5"/>
    <w:rsid w:val="00C918A6"/>
    <w:rsid w:val="00C97556"/>
    <w:rsid w:val="00CA7798"/>
    <w:rsid w:val="00CB148C"/>
    <w:rsid w:val="00CB37C3"/>
    <w:rsid w:val="00CB5DE5"/>
    <w:rsid w:val="00CB67B8"/>
    <w:rsid w:val="00CC0AB9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1B72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E2513"/>
    <w:rsid w:val="00EE2998"/>
    <w:rsid w:val="00EE440F"/>
    <w:rsid w:val="00EE7E4F"/>
    <w:rsid w:val="00EF0F65"/>
    <w:rsid w:val="00EF3D17"/>
    <w:rsid w:val="00EF4942"/>
    <w:rsid w:val="00EF72A0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7742B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35E6D-EADF-40A7-BA83-3D4823E8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2020-10-13T12:12:00Z</cp:lastPrinted>
  <dcterms:created xsi:type="dcterms:W3CDTF">2020-10-19T10:38:00Z</dcterms:created>
  <dcterms:modified xsi:type="dcterms:W3CDTF">2020-10-22T08:14:00Z</dcterms:modified>
</cp:coreProperties>
</file>