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835443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835443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835443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874DF" w:rsidRDefault="00EE47C7" w:rsidP="00835443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74DF">
        <w:rPr>
          <w:rFonts w:ascii="Times New Roman" w:eastAsia="Times New Roman" w:hAnsi="Times New Roman"/>
          <w:sz w:val="24"/>
          <w:szCs w:val="24"/>
          <w:lang w:val="ru-RU" w:eastAsia="ru-RU"/>
        </w:rPr>
        <w:t>22</w:t>
      </w:r>
      <w:r w:rsidR="00101E99" w:rsidRPr="003874DF">
        <w:rPr>
          <w:rFonts w:ascii="Times New Roman" w:eastAsia="Times New Roman" w:hAnsi="Times New Roman"/>
          <w:sz w:val="24"/>
          <w:szCs w:val="24"/>
          <w:lang w:eastAsia="ru-RU"/>
        </w:rPr>
        <w:t xml:space="preserve"> квітня</w:t>
      </w:r>
      <w:r w:rsidR="00634A14" w:rsidRPr="003874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3874D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3874D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3874D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C91A3E" w:rsidRPr="003874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>м. Киї</w:t>
      </w:r>
      <w:proofErr w:type="gramStart"/>
      <w:r w:rsidR="006510A2" w:rsidRPr="003874D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6510A2" w:rsidRDefault="006510A2" w:rsidP="0083544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874DF" w:rsidRDefault="003874DF" w:rsidP="0083544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634A14" w:rsidRDefault="007B3BC8" w:rsidP="00835443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EE47C7" w:rsidRPr="00FF0ECC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B07843" w:rsidRPr="003874DF" w:rsidRDefault="00B07843" w:rsidP="00835443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B07843" w:rsidRPr="003874DF" w:rsidRDefault="00B07843" w:rsidP="00835443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-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Бутенка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В.І.,</w:t>
      </w:r>
    </w:p>
    <w:p w:rsidR="00B07843" w:rsidRPr="003874DF" w:rsidRDefault="00B07843" w:rsidP="00835443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членів Комісії: Василенка А.В., Ши</w:t>
      </w:r>
      <w:r w:rsidR="00A849AA" w:rsidRPr="003874DF">
        <w:rPr>
          <w:rFonts w:ascii="Times New Roman" w:eastAsia="Times New Roman" w:hAnsi="Times New Roman"/>
          <w:color w:val="000000"/>
          <w:sz w:val="24"/>
          <w:szCs w:val="24"/>
        </w:rPr>
        <w:t>л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ової Т.С.,</w:t>
      </w:r>
    </w:p>
    <w:p w:rsidR="003874DF" w:rsidRDefault="003874DF" w:rsidP="00835443">
      <w:pPr>
        <w:widowControl w:val="0"/>
        <w:spacing w:afterLines="20" w:after="48" w:line="29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07843" w:rsidRPr="003874DF" w:rsidRDefault="00B07843" w:rsidP="00835443">
      <w:pPr>
        <w:widowControl w:val="0"/>
        <w:spacing w:afterLines="20" w:after="48" w:line="29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результати кваліфікаційного оцінювання судді</w:t>
      </w:r>
      <w:r w:rsid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Самарського районного суду міста Дніпропетровська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Кушнірчука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Романа </w:t>
      </w:r>
      <w:r w:rsid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Олексійовича на відповідність займаній посаді,</w:t>
      </w:r>
    </w:p>
    <w:p w:rsidR="003874DF" w:rsidRDefault="003874DF" w:rsidP="00835443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07843" w:rsidRPr="003874DF" w:rsidRDefault="00B07843" w:rsidP="00835443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3874DF" w:rsidRDefault="003874DF" w:rsidP="00835443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07843" w:rsidRPr="003874DF" w:rsidRDefault="00B07843" w:rsidP="00835443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Згідно з пунктом 1</w:t>
      </w:r>
      <w:r w:rsidR="003874DF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3874DF" w:rsidRPr="009E187F">
        <w:rPr>
          <w:rFonts w:ascii="Times New Roman" w:eastAsia="Times New Roman" w:hAnsi="Times New Roman"/>
          <w:color w:val="000000"/>
          <w:sz w:val="28"/>
          <w:szCs w:val="28"/>
        </w:rPr>
        <w:t>¹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B07843" w:rsidRPr="003874DF" w:rsidRDefault="00B07843" w:rsidP="00835443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Конституції України (щодо правосуддя)», оцінюється колегіями Вищої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B07843" w:rsidRPr="003874DF" w:rsidRDefault="00B07843" w:rsidP="00835443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судді від такого оцінювання є підставою для звільнення судді з посади за рішенням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 </w:t>
      </w:r>
      <w:r w:rsidR="00321C2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B07843" w:rsidRPr="003874DF" w:rsidRDefault="00B07843" w:rsidP="00835443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01 лютого 2018 року № 8/зп-18 призначено</w:t>
      </w:r>
      <w:r w:rsidR="0083544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1790 суддів місцевих та апеляційних судів на</w:t>
      </w:r>
      <w:r w:rsidR="0083544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відповідність займаній посаді, зокрема судді Самарського районного суду міста Дніпропетровська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Кушнірчука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Романа Олексійовича.</w:t>
      </w:r>
    </w:p>
    <w:p w:rsidR="00835443" w:rsidRDefault="00835443" w:rsidP="009A373A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A373A" w:rsidRDefault="009A373A" w:rsidP="009A373A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 та засоби їх встановлення затверджуються Комісією.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від 13 лютого 2018 року № 20/зп-18) (далі - Положення), встановлення відповідності 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судді критеріям кваліфікаційного оцінювання здійснюється членами Комісії за їх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внутрішнім переконанням відповідно до результатів кваліфікаційного оцінювання. 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</w:t>
      </w:r>
      <w:r w:rsidR="00A41C6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досліджуються окремо один від одного та в сукупності.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9A6E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</w:t>
      </w:r>
      <w:r w:rsidR="009A6E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критеріїв за умови отримання за кожен з критеріїв бала, більшого за 0.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передбачено, що кваліфікаційне оцінювання </w:t>
      </w:r>
      <w:r w:rsidR="009A6E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07843" w:rsidRPr="003874DF" w:rsidRDefault="00B07843" w:rsidP="00B07843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B07843" w:rsidRPr="003874DF" w:rsidRDefault="00B07843" w:rsidP="00B07843">
      <w:pPr>
        <w:widowControl w:val="0"/>
        <w:numPr>
          <w:ilvl w:val="0"/>
          <w:numId w:val="6"/>
        </w:numPr>
        <w:tabs>
          <w:tab w:val="left" w:pos="1177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</w:t>
      </w:r>
      <w:r w:rsidR="009A6E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виконання практичного завдання);</w:t>
      </w:r>
    </w:p>
    <w:p w:rsidR="00B07843" w:rsidRPr="003874DF" w:rsidRDefault="00B07843" w:rsidP="00B07843">
      <w:pPr>
        <w:widowControl w:val="0"/>
        <w:numPr>
          <w:ilvl w:val="0"/>
          <w:numId w:val="6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</w:t>
      </w:r>
      <w:r w:rsidR="009A6E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від 25 травня 2018 року № 118/зп-18 призначено тестування особистих морально- психологічних якостей і загальних здібностей під час кваліфікаційного оцінювання </w:t>
      </w:r>
      <w:r w:rsidR="009A6E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 склав анонімне письмове тестування, за результатами якого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83,25 бала. За результатами виконаного практичного завдання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 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набрав 74,5 бала. На етапі складення іспиту суддя загалом набрав 157,75 бала.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 пройшов тестування особистих морально-психологічних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та загальних здібностей, за результатами якого складено висновок та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визначено рівні показників критеріїв особистої, соціальної компетентності, 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11 травня 2018 року № 105/зп-18 затверджено результати 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27 березня 2018 року, зокрема 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Самарського районного суду міста Дніпропетровська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Кушнірчука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Р.О., якого 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допущено до другого етапу кваліфікаційного оцінювання суддів місцевих та 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апеляційних судів на відповідність займаній посаді «Дослідження досьє та </w:t>
      </w:r>
      <w:r w:rsidR="00227D9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проведення співбесіди».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22 квітня 2019 року проведено співбесіду із суддею, під час якої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6A7ED5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Заслухавши доповідача, дослідивши досьє судді, надані суддею пояснення та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результати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співбесіди,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під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час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якої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вивчено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питання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про </w:t>
      </w:r>
      <w:r w:rsidR="006A7ED5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відповідність</w:t>
      </w:r>
      <w:r w:rsidRPr="003874DF">
        <w:rPr>
          <w:rFonts w:ascii="Times New Roman" w:eastAsia="Times New Roman" w:hAnsi="Times New Roman"/>
          <w:sz w:val="24"/>
          <w:szCs w:val="24"/>
        </w:rPr>
        <w:t xml:space="preserve"> </w:t>
      </w:r>
      <w:r w:rsidR="006A7ED5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</w:t>
      </w:r>
    </w:p>
    <w:p w:rsidR="006A7ED5" w:rsidRDefault="006A7ED5" w:rsidP="006A7ED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B07843" w:rsidRPr="003874DF" w:rsidRDefault="00B07843" w:rsidP="006A7ED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Кушнірчука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 критеріям кваліфікаційного оцінювання, Комісія дійшла таких </w:t>
      </w:r>
      <w:r w:rsidR="00B37E5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висновків.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критеріями компетентності (професійної, особистої та соціальної) суддя </w:t>
      </w:r>
      <w:r w:rsidR="00B37E5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набрав 399,75 бала.</w:t>
      </w:r>
    </w:p>
    <w:p w:rsidR="00B07843" w:rsidRPr="00000CA4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Кушнірчука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 оцінено</w:t>
      </w:r>
      <w:r w:rsid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в </w:t>
      </w:r>
      <w:r w:rsid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 за показниками, визначеними пунктами 1-5 глави 2 розділу II</w:t>
      </w:r>
      <w:r w:rsidR="00000CA4"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Положення. За критеріями особистої та соціальної компетентності </w:t>
      </w:r>
      <w:proofErr w:type="spellStart"/>
      <w:r w:rsidRPr="00000CA4">
        <w:rPr>
          <w:rFonts w:ascii="Times New Roman" w:eastAsia="Times New Roman" w:hAnsi="Times New Roman"/>
          <w:color w:val="000000"/>
          <w:sz w:val="24"/>
          <w:szCs w:val="24"/>
        </w:rPr>
        <w:t>Кушнірчука</w:t>
      </w:r>
      <w:proofErr w:type="spellEnd"/>
      <w:r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Р.О. </w:t>
      </w:r>
      <w:r w:rsidR="00000CA4"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>оцінено Комісією на підставі результатів тестування особистих морально-</w:t>
      </w:r>
      <w:r w:rsidR="00000CA4"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психологічних якостей і загальних здібностей, дослідження інформації, яка міститься </w:t>
      </w:r>
      <w:r w:rsid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>в досьє, та співбесіди з урахуванням показників, визначених пунктами 6-7 глави 2</w:t>
      </w:r>
      <w:r w:rsid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II Положення.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6D57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000CA4">
        <w:rPr>
          <w:rFonts w:ascii="Times New Roman" w:eastAsia="Times New Roman" w:hAnsi="Times New Roman"/>
          <w:color w:val="000000"/>
          <w:sz w:val="24"/>
          <w:szCs w:val="24"/>
        </w:rPr>
        <w:t>пунктом 8 глави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2 розділу II Положення, суддя набрав 205 балів. За цим критерієм </w:t>
      </w:r>
      <w:r w:rsidR="00EB5B8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суддю оцінено на підставі результатів тестування особистих морально-психологічних </w:t>
      </w:r>
      <w:r w:rsidR="00F23EF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і загальних здібностей, дослідження інформації, яка міститься в досьє, та </w:t>
      </w:r>
      <w:r w:rsidR="00F23EF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327C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Положення, суддя набрав 205 балів. За цим критерієм суддю</w:t>
      </w:r>
      <w:r w:rsidR="00BA543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на підставі результатів тестування особистих морально-психологічних </w:t>
      </w:r>
      <w:r w:rsidR="00012F4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якостей і загальних здібностей, дослідження інформації, яка міститься в досьє, та</w:t>
      </w:r>
      <w:r w:rsidR="00012F4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Самарського районного</w:t>
      </w:r>
      <w:r w:rsidR="00553D2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суду міста Дніпропетровська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 набрав 809,75 бала, що становить</w:t>
      </w:r>
      <w:r w:rsidR="00553D2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більше 67 відсотків від суми максимально можливих балів за результатами </w:t>
      </w:r>
      <w:r w:rsidR="00553D2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всіх критеріїв.</w:t>
      </w:r>
    </w:p>
    <w:p w:rsidR="00B07843" w:rsidRPr="003874DF" w:rsidRDefault="00B07843" w:rsidP="00B07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Таким чином, Комісія дійшла висновку про відповідність судді Самарського</w:t>
      </w:r>
      <w:r w:rsidR="007548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міста Дніпропетровська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Кушнірчука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Р.О. займаній посаді.</w:t>
      </w:r>
    </w:p>
    <w:p w:rsidR="00B07843" w:rsidRPr="003874DF" w:rsidRDefault="00B07843" w:rsidP="00B07843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83-86, 88, 93, 101 Закону, </w:t>
      </w:r>
      <w:r w:rsidR="00662B1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Положенням, Комісія</w:t>
      </w:r>
    </w:p>
    <w:p w:rsidR="00B07843" w:rsidRPr="003874DF" w:rsidRDefault="00B07843" w:rsidP="00B07843">
      <w:pPr>
        <w:widowControl w:val="0"/>
        <w:spacing w:after="256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B07843" w:rsidRPr="003874DF" w:rsidRDefault="00B07843" w:rsidP="00976C30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Самарського районного суду міста Дніпропетровська </w:t>
      </w:r>
      <w:proofErr w:type="spellStart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Кушнірчук</w:t>
      </w:r>
      <w:proofErr w:type="spellEnd"/>
      <w:r w:rsidRPr="003874D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66E0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3874DF">
        <w:rPr>
          <w:rFonts w:ascii="Times New Roman" w:eastAsia="Times New Roman" w:hAnsi="Times New Roman"/>
          <w:color w:val="000000"/>
          <w:sz w:val="24"/>
          <w:szCs w:val="24"/>
        </w:rPr>
        <w:t>Роман Олексійович за результатами кваліфікаційного оцінювання суддів місцевих та апеляційних судів на відповідність займаній посаді набрав 809,75 бала.</w:t>
      </w:r>
    </w:p>
    <w:p w:rsidR="00312B07" w:rsidRPr="003874DF" w:rsidRDefault="00E26295" w:rsidP="00976C30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B07843" w:rsidRPr="003874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Визнати суддю Самарського районного суду міста Дніпропетровська</w:t>
      </w:r>
      <w:r w:rsidR="00CE03B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          </w:t>
      </w:r>
      <w:r w:rsidR="00B07843" w:rsidRPr="003874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B07843" w:rsidRPr="003874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Кушнірчука</w:t>
      </w:r>
      <w:proofErr w:type="spellEnd"/>
      <w:r w:rsidR="00B07843" w:rsidRPr="003874D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Романа Олексійовича таким, що відповідає займаній посаді.</w:t>
      </w:r>
    </w:p>
    <w:p w:rsidR="00312B07" w:rsidRPr="003874DF" w:rsidRDefault="00312B07" w:rsidP="00976C30">
      <w:pPr>
        <w:widowControl w:val="0"/>
        <w:spacing w:after="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C3C8B" w:rsidRPr="003874DF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C3C8B" w:rsidRPr="003874DF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3874D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8931B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 w:rsidR="00F12B3B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804981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="00804981" w:rsidRPr="003874DF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B5D40" w:rsidRPr="003874DF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3874D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8931B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</w:t>
      </w:r>
      <w:r w:rsidR="00804981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А.В. Василенко</w:t>
      </w:r>
    </w:p>
    <w:p w:rsidR="00EA5BCD" w:rsidRPr="003874DF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Pr="003874D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="00804981" w:rsidRPr="0038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</w:t>
      </w:r>
      <w:r w:rsidR="000975D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</w:t>
      </w:r>
      <w:bookmarkStart w:id="0" w:name="_GoBack"/>
      <w:bookmarkEnd w:id="0"/>
      <w:r w:rsidRPr="003874DF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183091" w:rsidRPr="003874DF" w:rsidSect="00321C22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5B" w:rsidRDefault="0057085B" w:rsidP="002F156E">
      <w:pPr>
        <w:spacing w:after="0" w:line="240" w:lineRule="auto"/>
      </w:pPr>
      <w:r>
        <w:separator/>
      </w:r>
    </w:p>
  </w:endnote>
  <w:endnote w:type="continuationSeparator" w:id="0">
    <w:p w:rsidR="0057085B" w:rsidRDefault="0057085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5B" w:rsidRDefault="0057085B" w:rsidP="002F156E">
      <w:pPr>
        <w:spacing w:after="0" w:line="240" w:lineRule="auto"/>
      </w:pPr>
      <w:r>
        <w:separator/>
      </w:r>
    </w:p>
  </w:footnote>
  <w:footnote w:type="continuationSeparator" w:id="0">
    <w:p w:rsidR="0057085B" w:rsidRDefault="0057085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5D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950205"/>
    <w:multiLevelType w:val="multilevel"/>
    <w:tmpl w:val="3E3C12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CA4"/>
    <w:rsid w:val="0000501E"/>
    <w:rsid w:val="00007D4A"/>
    <w:rsid w:val="00010E1B"/>
    <w:rsid w:val="00012239"/>
    <w:rsid w:val="00012836"/>
    <w:rsid w:val="00012F45"/>
    <w:rsid w:val="00015DDA"/>
    <w:rsid w:val="000306D3"/>
    <w:rsid w:val="00037A70"/>
    <w:rsid w:val="00044477"/>
    <w:rsid w:val="00053799"/>
    <w:rsid w:val="00055146"/>
    <w:rsid w:val="00060F03"/>
    <w:rsid w:val="00062ACF"/>
    <w:rsid w:val="000975D9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243A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3B79"/>
    <w:rsid w:val="001C650F"/>
    <w:rsid w:val="001D04E7"/>
    <w:rsid w:val="002053B6"/>
    <w:rsid w:val="00206364"/>
    <w:rsid w:val="0020743E"/>
    <w:rsid w:val="0021048A"/>
    <w:rsid w:val="00217EE4"/>
    <w:rsid w:val="00220570"/>
    <w:rsid w:val="00227466"/>
    <w:rsid w:val="00227D94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2F2E10"/>
    <w:rsid w:val="00305F40"/>
    <w:rsid w:val="00312B07"/>
    <w:rsid w:val="00321C22"/>
    <w:rsid w:val="00327C95"/>
    <w:rsid w:val="00336170"/>
    <w:rsid w:val="00345BC5"/>
    <w:rsid w:val="003466D8"/>
    <w:rsid w:val="003516AC"/>
    <w:rsid w:val="003576B3"/>
    <w:rsid w:val="00365619"/>
    <w:rsid w:val="00372B00"/>
    <w:rsid w:val="003874DF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4194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53D26"/>
    <w:rsid w:val="0057085B"/>
    <w:rsid w:val="00571E3B"/>
    <w:rsid w:val="005806E6"/>
    <w:rsid w:val="00590311"/>
    <w:rsid w:val="005979E5"/>
    <w:rsid w:val="005B58CE"/>
    <w:rsid w:val="005C7042"/>
    <w:rsid w:val="005E2E75"/>
    <w:rsid w:val="005E5CAD"/>
    <w:rsid w:val="00612AEB"/>
    <w:rsid w:val="0061682C"/>
    <w:rsid w:val="00634A14"/>
    <w:rsid w:val="00650342"/>
    <w:rsid w:val="00650569"/>
    <w:rsid w:val="006510A2"/>
    <w:rsid w:val="00654053"/>
    <w:rsid w:val="00662B1F"/>
    <w:rsid w:val="00663E2C"/>
    <w:rsid w:val="0067124D"/>
    <w:rsid w:val="00675595"/>
    <w:rsid w:val="00683234"/>
    <w:rsid w:val="0069505A"/>
    <w:rsid w:val="006A7ED5"/>
    <w:rsid w:val="006B2F01"/>
    <w:rsid w:val="006C151D"/>
    <w:rsid w:val="006D38EB"/>
    <w:rsid w:val="006D57F8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484D"/>
    <w:rsid w:val="007607C4"/>
    <w:rsid w:val="00761CAB"/>
    <w:rsid w:val="00771DF7"/>
    <w:rsid w:val="007730CD"/>
    <w:rsid w:val="007A062E"/>
    <w:rsid w:val="007B0200"/>
    <w:rsid w:val="007B3BC8"/>
    <w:rsid w:val="007E5CAA"/>
    <w:rsid w:val="008033F8"/>
    <w:rsid w:val="00804981"/>
    <w:rsid w:val="00821906"/>
    <w:rsid w:val="00835443"/>
    <w:rsid w:val="008370B9"/>
    <w:rsid w:val="00872436"/>
    <w:rsid w:val="00881985"/>
    <w:rsid w:val="00890BFC"/>
    <w:rsid w:val="008931B9"/>
    <w:rsid w:val="00894121"/>
    <w:rsid w:val="008A4679"/>
    <w:rsid w:val="008D115D"/>
    <w:rsid w:val="008D53F2"/>
    <w:rsid w:val="008D7004"/>
    <w:rsid w:val="008E0A25"/>
    <w:rsid w:val="008F3077"/>
    <w:rsid w:val="00923901"/>
    <w:rsid w:val="009317BB"/>
    <w:rsid w:val="00934B11"/>
    <w:rsid w:val="009362A7"/>
    <w:rsid w:val="00944299"/>
    <w:rsid w:val="0095115B"/>
    <w:rsid w:val="00976C30"/>
    <w:rsid w:val="00981B29"/>
    <w:rsid w:val="00982A36"/>
    <w:rsid w:val="0098379F"/>
    <w:rsid w:val="0099184B"/>
    <w:rsid w:val="009A373A"/>
    <w:rsid w:val="009A42C2"/>
    <w:rsid w:val="009A6EDD"/>
    <w:rsid w:val="009C7439"/>
    <w:rsid w:val="009E187F"/>
    <w:rsid w:val="009E287A"/>
    <w:rsid w:val="009E6DE5"/>
    <w:rsid w:val="00A029A1"/>
    <w:rsid w:val="00A04893"/>
    <w:rsid w:val="00A108D9"/>
    <w:rsid w:val="00A25E6B"/>
    <w:rsid w:val="00A26D05"/>
    <w:rsid w:val="00A34207"/>
    <w:rsid w:val="00A41C66"/>
    <w:rsid w:val="00A46542"/>
    <w:rsid w:val="00A60DC6"/>
    <w:rsid w:val="00A72BED"/>
    <w:rsid w:val="00A849AA"/>
    <w:rsid w:val="00A86F13"/>
    <w:rsid w:val="00A91D0E"/>
    <w:rsid w:val="00AA3E5B"/>
    <w:rsid w:val="00AA7ED7"/>
    <w:rsid w:val="00AC386A"/>
    <w:rsid w:val="00B07843"/>
    <w:rsid w:val="00B13DED"/>
    <w:rsid w:val="00B15A3E"/>
    <w:rsid w:val="00B21992"/>
    <w:rsid w:val="00B21C2E"/>
    <w:rsid w:val="00B30D80"/>
    <w:rsid w:val="00B37127"/>
    <w:rsid w:val="00B37E54"/>
    <w:rsid w:val="00B41F68"/>
    <w:rsid w:val="00B521E6"/>
    <w:rsid w:val="00B53399"/>
    <w:rsid w:val="00B57026"/>
    <w:rsid w:val="00B70C98"/>
    <w:rsid w:val="00BA5431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33E8D"/>
    <w:rsid w:val="00C424BE"/>
    <w:rsid w:val="00C42857"/>
    <w:rsid w:val="00C42C1C"/>
    <w:rsid w:val="00C43CB7"/>
    <w:rsid w:val="00C61BE5"/>
    <w:rsid w:val="00C66E02"/>
    <w:rsid w:val="00C91A3E"/>
    <w:rsid w:val="00C93203"/>
    <w:rsid w:val="00C969E9"/>
    <w:rsid w:val="00CB5F94"/>
    <w:rsid w:val="00CB6159"/>
    <w:rsid w:val="00CE03B7"/>
    <w:rsid w:val="00CE465E"/>
    <w:rsid w:val="00CE73D0"/>
    <w:rsid w:val="00CF2433"/>
    <w:rsid w:val="00CF42D9"/>
    <w:rsid w:val="00CF58F2"/>
    <w:rsid w:val="00D020ED"/>
    <w:rsid w:val="00D12A99"/>
    <w:rsid w:val="00D15E47"/>
    <w:rsid w:val="00D253DC"/>
    <w:rsid w:val="00D46064"/>
    <w:rsid w:val="00D52C3D"/>
    <w:rsid w:val="00D536AA"/>
    <w:rsid w:val="00D6397A"/>
    <w:rsid w:val="00DA2836"/>
    <w:rsid w:val="00DC4317"/>
    <w:rsid w:val="00DE1F15"/>
    <w:rsid w:val="00E02298"/>
    <w:rsid w:val="00E07437"/>
    <w:rsid w:val="00E2066C"/>
    <w:rsid w:val="00E206CC"/>
    <w:rsid w:val="00E2589C"/>
    <w:rsid w:val="00E26295"/>
    <w:rsid w:val="00E27B5E"/>
    <w:rsid w:val="00E360DA"/>
    <w:rsid w:val="00E40821"/>
    <w:rsid w:val="00E40E5B"/>
    <w:rsid w:val="00E46CA6"/>
    <w:rsid w:val="00E51FD5"/>
    <w:rsid w:val="00E62C56"/>
    <w:rsid w:val="00E71A2F"/>
    <w:rsid w:val="00E725A0"/>
    <w:rsid w:val="00E735E1"/>
    <w:rsid w:val="00E86FAF"/>
    <w:rsid w:val="00E94B0D"/>
    <w:rsid w:val="00EA42AB"/>
    <w:rsid w:val="00EA56B1"/>
    <w:rsid w:val="00EA5BCD"/>
    <w:rsid w:val="00EB5B84"/>
    <w:rsid w:val="00EC362E"/>
    <w:rsid w:val="00EC3C8B"/>
    <w:rsid w:val="00ED45D2"/>
    <w:rsid w:val="00ED7CE3"/>
    <w:rsid w:val="00EE311F"/>
    <w:rsid w:val="00EE47C7"/>
    <w:rsid w:val="00F12B3B"/>
    <w:rsid w:val="00F16892"/>
    <w:rsid w:val="00F23EFA"/>
    <w:rsid w:val="00F275C6"/>
    <w:rsid w:val="00F4150D"/>
    <w:rsid w:val="00F449F2"/>
    <w:rsid w:val="00F64410"/>
    <w:rsid w:val="00F700B5"/>
    <w:rsid w:val="00F72C3B"/>
    <w:rsid w:val="00F80774"/>
    <w:rsid w:val="00F87A91"/>
    <w:rsid w:val="00F90452"/>
    <w:rsid w:val="00F90849"/>
    <w:rsid w:val="00FB275F"/>
    <w:rsid w:val="00FC57BC"/>
    <w:rsid w:val="00FE4B02"/>
    <w:rsid w:val="00FE51C3"/>
    <w:rsid w:val="00FF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E1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8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E1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8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338</cp:revision>
  <dcterms:created xsi:type="dcterms:W3CDTF">2020-08-21T08:05:00Z</dcterms:created>
  <dcterms:modified xsi:type="dcterms:W3CDTF">2020-09-30T06:32:00Z</dcterms:modified>
</cp:coreProperties>
</file>