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A23B40" w:rsidRDefault="00756E3A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13</w:t>
      </w:r>
      <w:r w:rsidR="00C02048">
        <w:rPr>
          <w:sz w:val="24"/>
          <w:szCs w:val="24"/>
          <w:lang w:val="uk-UA"/>
        </w:rPr>
        <w:t xml:space="preserve"> квітня</w:t>
      </w:r>
      <w:r w:rsidR="00196210" w:rsidRPr="00056EF0">
        <w:rPr>
          <w:sz w:val="24"/>
          <w:szCs w:val="24"/>
          <w:lang w:val="uk-UA"/>
        </w:rPr>
        <w:t xml:space="preserve"> </w:t>
      </w:r>
      <w:r w:rsidR="000A76E2" w:rsidRPr="00056EF0">
        <w:rPr>
          <w:sz w:val="24"/>
          <w:szCs w:val="24"/>
          <w:lang w:val="uk-UA"/>
        </w:rPr>
        <w:t>2018</w:t>
      </w:r>
      <w:r w:rsidR="00B4595E" w:rsidRPr="00056EF0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056EF0">
        <w:rPr>
          <w:sz w:val="24"/>
          <w:szCs w:val="24"/>
          <w:lang w:val="uk-UA"/>
        </w:rPr>
        <w:t xml:space="preserve">                 </w:t>
      </w:r>
      <w:r w:rsidR="00B4595E" w:rsidRPr="00056EF0">
        <w:rPr>
          <w:sz w:val="24"/>
          <w:szCs w:val="24"/>
          <w:lang w:val="uk-UA"/>
        </w:rPr>
        <w:t xml:space="preserve">    </w:t>
      </w:r>
      <w:r w:rsidR="00164278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     </w:t>
      </w:r>
      <w:r w:rsidR="00934E77">
        <w:rPr>
          <w:sz w:val="24"/>
          <w:szCs w:val="24"/>
          <w:lang w:val="uk-UA"/>
        </w:rPr>
        <w:t xml:space="preserve">    </w:t>
      </w:r>
      <w:r w:rsidR="00C02048">
        <w:rPr>
          <w:sz w:val="24"/>
          <w:szCs w:val="24"/>
          <w:lang w:val="uk-UA"/>
        </w:rPr>
        <w:t xml:space="preserve">  </w:t>
      </w:r>
      <w:r w:rsidR="00934E77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</w:t>
      </w:r>
      <w:r w:rsidR="00BE12E6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</w:t>
      </w:r>
      <w:r w:rsidR="0070216E">
        <w:rPr>
          <w:sz w:val="24"/>
          <w:szCs w:val="24"/>
          <w:lang w:val="uk-UA"/>
        </w:rPr>
        <w:t xml:space="preserve">  </w:t>
      </w:r>
      <w:r w:rsidR="004237E2" w:rsidRPr="00056EF0">
        <w:rPr>
          <w:sz w:val="24"/>
          <w:szCs w:val="24"/>
          <w:lang w:val="uk-UA"/>
        </w:rPr>
        <w:t xml:space="preserve"> </w:t>
      </w:r>
      <w:r w:rsidR="00FA6969" w:rsidRPr="00056EF0">
        <w:rPr>
          <w:sz w:val="24"/>
          <w:szCs w:val="24"/>
          <w:lang w:val="uk-UA"/>
        </w:rPr>
        <w:t xml:space="preserve">       </w:t>
      </w:r>
      <w:r w:rsidR="00E1256A">
        <w:rPr>
          <w:sz w:val="24"/>
          <w:szCs w:val="24"/>
          <w:lang w:val="uk-UA"/>
        </w:rPr>
        <w:t xml:space="preserve"> </w:t>
      </w:r>
      <w:r w:rsidR="00C57112">
        <w:rPr>
          <w:sz w:val="24"/>
          <w:szCs w:val="24"/>
          <w:lang w:val="uk-UA"/>
        </w:rPr>
        <w:t xml:space="preserve"> </w:t>
      </w:r>
      <w:r w:rsidR="00B4595E" w:rsidRPr="00056EF0">
        <w:rPr>
          <w:sz w:val="24"/>
          <w:szCs w:val="24"/>
          <w:lang w:val="uk-UA"/>
        </w:rPr>
        <w:t>м. Київ</w:t>
      </w:r>
    </w:p>
    <w:p w:rsidR="004C58CB" w:rsidRDefault="004C58CB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043588" w:rsidRPr="00147E61" w:rsidRDefault="00043588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1C751B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F339BD">
        <w:rPr>
          <w:bCs/>
          <w:sz w:val="26"/>
          <w:szCs w:val="26"/>
          <w:u w:val="single"/>
          <w:lang w:val="uk-UA"/>
        </w:rPr>
        <w:t>310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1C751B" w:rsidRDefault="001C751B" w:rsidP="00F339B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F339BD" w:rsidRDefault="009728E0" w:rsidP="00F339BD">
      <w:pPr>
        <w:suppressAutoHyphens w:val="0"/>
        <w:autoSpaceDE/>
        <w:ind w:left="20" w:right="360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складі колегії: </w:t>
      </w:r>
    </w:p>
    <w:p w:rsidR="00F339BD" w:rsidRDefault="00F339BD" w:rsidP="00F339BD">
      <w:pPr>
        <w:suppressAutoHyphens w:val="0"/>
        <w:autoSpaceDE/>
        <w:ind w:left="20" w:right="360"/>
        <w:rPr>
          <w:color w:val="000000"/>
          <w:sz w:val="26"/>
          <w:szCs w:val="26"/>
          <w:lang w:val="uk-UA" w:eastAsia="uk-UA"/>
        </w:rPr>
      </w:pPr>
    </w:p>
    <w:p w:rsidR="009728E0" w:rsidRDefault="009728E0" w:rsidP="00F339BD">
      <w:pPr>
        <w:suppressAutoHyphens w:val="0"/>
        <w:autoSpaceDE/>
        <w:ind w:left="20" w:right="360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>головуючого -Устименко В.Є.,</w:t>
      </w:r>
    </w:p>
    <w:p w:rsidR="00F339BD" w:rsidRPr="00F339BD" w:rsidRDefault="00F339BD" w:rsidP="00F339BD">
      <w:pPr>
        <w:suppressAutoHyphens w:val="0"/>
        <w:autoSpaceDE/>
        <w:ind w:left="20" w:right="360"/>
        <w:rPr>
          <w:color w:val="000000"/>
          <w:sz w:val="26"/>
          <w:szCs w:val="26"/>
          <w:lang w:val="uk-UA" w:eastAsia="uk-UA"/>
        </w:rPr>
      </w:pPr>
    </w:p>
    <w:p w:rsidR="009728E0" w:rsidRDefault="009728E0" w:rsidP="00F339BD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членів Комісії: Козлова А.Г.,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Луцюка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П.С.,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М.І.,</w:t>
      </w:r>
    </w:p>
    <w:p w:rsidR="00F339BD" w:rsidRPr="00F339BD" w:rsidRDefault="00F339BD" w:rsidP="00F339BD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9728E0" w:rsidRPr="00F339BD" w:rsidRDefault="009728E0" w:rsidP="00F339BD">
      <w:pPr>
        <w:suppressAutoHyphens w:val="0"/>
        <w:autoSpaceDE/>
        <w:spacing w:after="270"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Мурованокуриловецького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районного суду Вінницької області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Коломійцевої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F339BD">
        <w:rPr>
          <w:color w:val="000000"/>
          <w:sz w:val="26"/>
          <w:szCs w:val="26"/>
          <w:lang w:val="uk-UA" w:eastAsia="uk-UA"/>
        </w:rPr>
        <w:t>Віри Іванівни на відповідність займаній посаді,</w:t>
      </w:r>
    </w:p>
    <w:p w:rsidR="009728E0" w:rsidRPr="00F339BD" w:rsidRDefault="009728E0" w:rsidP="00F339BD">
      <w:pPr>
        <w:suppressAutoHyphens w:val="0"/>
        <w:autoSpaceDE/>
        <w:spacing w:after="250"/>
        <w:jc w:val="center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>встановила:</w:t>
      </w:r>
    </w:p>
    <w:p w:rsidR="009728E0" w:rsidRPr="00F339BD" w:rsidRDefault="009728E0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>Згідно з пунктом 16</w:t>
      </w:r>
      <w:r w:rsidR="00F339BD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F339BD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F339BD">
        <w:rPr>
          <w:color w:val="000000"/>
          <w:sz w:val="26"/>
          <w:szCs w:val="26"/>
          <w:lang w:val="uk-UA" w:eastAsia="uk-UA"/>
        </w:rPr>
        <w:t>критеріями компетентності, професійної етики або доброчесності чи відмова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F339BD">
        <w:rPr>
          <w:color w:val="000000"/>
          <w:sz w:val="26"/>
          <w:szCs w:val="26"/>
          <w:lang w:val="uk-UA" w:eastAsia="uk-UA"/>
        </w:rPr>
        <w:t>судді від такого оцінювання є підставою для звільнення судді з посади.</w:t>
      </w:r>
    </w:p>
    <w:p w:rsidR="009728E0" w:rsidRPr="00F339BD" w:rsidRDefault="009728E0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</w:t>
      </w:r>
      <w:r w:rsidRPr="00F339BD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9728E0" w:rsidRPr="00F339BD" w:rsidRDefault="009728E0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F339BD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F339BD" w:rsidRDefault="009728E0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Рішенням Комісії від 20 жовтня 2018 року № 106/зп-17 призначено кваліфікаційне </w:t>
      </w:r>
      <w:r w:rsidR="00F339BD">
        <w:rPr>
          <w:color w:val="000000"/>
          <w:sz w:val="26"/>
          <w:szCs w:val="26"/>
          <w:lang w:val="uk-UA" w:eastAsia="uk-UA"/>
        </w:rPr>
        <w:t xml:space="preserve">    </w:t>
      </w:r>
      <w:r w:rsidRPr="00F339BD">
        <w:rPr>
          <w:color w:val="000000"/>
          <w:sz w:val="26"/>
          <w:szCs w:val="26"/>
          <w:lang w:val="uk-UA" w:eastAsia="uk-UA"/>
        </w:rPr>
        <w:t>оцінювання</w:t>
      </w:r>
      <w:r w:rsidR="00F339BD">
        <w:rPr>
          <w:color w:val="000000"/>
          <w:sz w:val="26"/>
          <w:szCs w:val="26"/>
          <w:lang w:val="uk-UA" w:eastAsia="uk-UA"/>
        </w:rPr>
        <w:t xml:space="preserve">   </w:t>
      </w:r>
      <w:r w:rsidRPr="00F339BD">
        <w:rPr>
          <w:color w:val="000000"/>
          <w:sz w:val="26"/>
          <w:szCs w:val="26"/>
          <w:lang w:val="uk-UA" w:eastAsia="uk-UA"/>
        </w:rPr>
        <w:t xml:space="preserve"> 999 </w:t>
      </w:r>
      <w:r w:rsidR="00F339BD">
        <w:rPr>
          <w:color w:val="000000"/>
          <w:sz w:val="26"/>
          <w:szCs w:val="26"/>
          <w:lang w:val="uk-UA" w:eastAsia="uk-UA"/>
        </w:rPr>
        <w:t xml:space="preserve">    </w:t>
      </w:r>
      <w:r w:rsidRPr="00F339BD">
        <w:rPr>
          <w:color w:val="000000"/>
          <w:sz w:val="26"/>
          <w:szCs w:val="26"/>
          <w:lang w:val="uk-UA" w:eastAsia="uk-UA"/>
        </w:rPr>
        <w:t xml:space="preserve">суддів </w:t>
      </w:r>
      <w:r w:rsidR="00F339BD">
        <w:rPr>
          <w:color w:val="000000"/>
          <w:sz w:val="26"/>
          <w:szCs w:val="26"/>
          <w:lang w:val="uk-UA" w:eastAsia="uk-UA"/>
        </w:rPr>
        <w:t xml:space="preserve">    </w:t>
      </w:r>
      <w:r w:rsidRPr="00F339BD">
        <w:rPr>
          <w:color w:val="000000"/>
          <w:sz w:val="26"/>
          <w:szCs w:val="26"/>
          <w:lang w:val="uk-UA" w:eastAsia="uk-UA"/>
        </w:rPr>
        <w:t>місцевих</w:t>
      </w:r>
      <w:r w:rsidR="00F339BD">
        <w:rPr>
          <w:color w:val="000000"/>
          <w:sz w:val="26"/>
          <w:szCs w:val="26"/>
          <w:lang w:val="uk-UA" w:eastAsia="uk-UA"/>
        </w:rPr>
        <w:t xml:space="preserve">    </w:t>
      </w:r>
      <w:r w:rsidRPr="00F339BD">
        <w:rPr>
          <w:color w:val="000000"/>
          <w:sz w:val="26"/>
          <w:szCs w:val="26"/>
          <w:lang w:val="uk-UA" w:eastAsia="uk-UA"/>
        </w:rPr>
        <w:t xml:space="preserve"> та</w:t>
      </w:r>
      <w:r w:rsidR="00F339BD">
        <w:rPr>
          <w:color w:val="000000"/>
          <w:sz w:val="26"/>
          <w:szCs w:val="26"/>
          <w:lang w:val="uk-UA" w:eastAsia="uk-UA"/>
        </w:rPr>
        <w:t xml:space="preserve">   </w:t>
      </w:r>
      <w:r w:rsidRPr="00F339BD">
        <w:rPr>
          <w:color w:val="000000"/>
          <w:sz w:val="26"/>
          <w:szCs w:val="26"/>
          <w:lang w:val="uk-UA" w:eastAsia="uk-UA"/>
        </w:rPr>
        <w:t xml:space="preserve"> апеляційних</w:t>
      </w:r>
      <w:r w:rsidR="00F339BD">
        <w:rPr>
          <w:color w:val="000000"/>
          <w:sz w:val="26"/>
          <w:szCs w:val="26"/>
          <w:lang w:val="uk-UA" w:eastAsia="uk-UA"/>
        </w:rPr>
        <w:t xml:space="preserve">  </w:t>
      </w:r>
      <w:r w:rsidRPr="00F339BD">
        <w:rPr>
          <w:color w:val="000000"/>
          <w:sz w:val="26"/>
          <w:szCs w:val="26"/>
          <w:lang w:val="uk-UA" w:eastAsia="uk-UA"/>
        </w:rPr>
        <w:t xml:space="preserve"> судів на </w:t>
      </w:r>
    </w:p>
    <w:p w:rsidR="00F339BD" w:rsidRDefault="00F339BD" w:rsidP="00F339BD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F339BD" w:rsidRDefault="00F339BD" w:rsidP="00F339BD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F339BD" w:rsidRDefault="00F339BD" w:rsidP="00F339BD">
      <w:pPr>
        <w:suppressAutoHyphens w:val="0"/>
        <w:autoSpaceDE/>
        <w:spacing w:line="317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9728E0" w:rsidRPr="00F339BD" w:rsidRDefault="009728E0" w:rsidP="00F339BD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lastRenderedPageBreak/>
        <w:t xml:space="preserve">відповідність займаній посаді, зокрема судді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Мурованокуриловецького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районного суду Вінницької області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Коломійцевої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Віри Іванівни.</w:t>
      </w:r>
    </w:p>
    <w:p w:rsidR="009728E0" w:rsidRPr="00F339BD" w:rsidRDefault="009728E0" w:rsidP="009728E0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F339BD">
        <w:rPr>
          <w:color w:val="000000"/>
          <w:sz w:val="26"/>
          <w:szCs w:val="26"/>
          <w:lang w:val="uk-UA" w:eastAsia="uk-UA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 Комісією.</w:t>
      </w:r>
    </w:p>
    <w:p w:rsidR="009728E0" w:rsidRPr="00F339BD" w:rsidRDefault="009728E0" w:rsidP="009728E0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F339BD">
        <w:rPr>
          <w:color w:val="000000"/>
          <w:sz w:val="26"/>
          <w:szCs w:val="26"/>
          <w:lang w:val="uk-UA" w:eastAsia="uk-UA"/>
        </w:rPr>
        <w:t>сукупності.</w:t>
      </w:r>
    </w:p>
    <w:p w:rsidR="009728E0" w:rsidRPr="00F339BD" w:rsidRDefault="009728E0" w:rsidP="009728E0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F339BD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9728E0" w:rsidRPr="00F339BD" w:rsidRDefault="009728E0" w:rsidP="009728E0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F339BD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9728E0" w:rsidRPr="00F339BD" w:rsidRDefault="009728E0" w:rsidP="009728E0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F339BD">
        <w:rPr>
          <w:color w:val="000000"/>
          <w:sz w:val="26"/>
          <w:szCs w:val="26"/>
          <w:lang w:val="uk-UA" w:eastAsia="uk-UA"/>
        </w:rPr>
        <w:t>етапи:</w:t>
      </w:r>
    </w:p>
    <w:p w:rsidR="009728E0" w:rsidRPr="00F339BD" w:rsidRDefault="009728E0" w:rsidP="00915F07">
      <w:pPr>
        <w:numPr>
          <w:ilvl w:val="0"/>
          <w:numId w:val="33"/>
        </w:numPr>
        <w:tabs>
          <w:tab w:val="left" w:pos="1110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9728E0" w:rsidRPr="00F339BD" w:rsidRDefault="009728E0" w:rsidP="00915F07">
      <w:pPr>
        <w:numPr>
          <w:ilvl w:val="0"/>
          <w:numId w:val="33"/>
        </w:numPr>
        <w:tabs>
          <w:tab w:val="left" w:pos="1038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F339BD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9728E0" w:rsidRPr="00F339BD" w:rsidRDefault="009728E0" w:rsidP="009728E0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Комісії від 20 жовтня 2017 року № 106/зп-17 запроваджено тестування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F339BD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9728E0" w:rsidRPr="00F339BD" w:rsidRDefault="009728E0" w:rsidP="009728E0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F339BD">
        <w:rPr>
          <w:color w:val="000000"/>
          <w:sz w:val="26"/>
          <w:szCs w:val="26"/>
          <w:lang w:val="uk-UA" w:eastAsia="uk-UA"/>
        </w:rPr>
        <w:t>Коломійцева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В.І. склала анонімне письмове тестування, за результатами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якого набрала 82,125 бала. За результатами виконаного практичного завдання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Коломійцева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В.І. набрала 62,5 бала. На етапі складення іспиту суддя загалом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F339BD">
        <w:rPr>
          <w:color w:val="000000"/>
          <w:sz w:val="26"/>
          <w:szCs w:val="26"/>
          <w:lang w:val="uk-UA" w:eastAsia="uk-UA"/>
        </w:rPr>
        <w:t>набрала 144,625 бала.</w:t>
      </w:r>
    </w:p>
    <w:p w:rsidR="009728E0" w:rsidRDefault="009728E0" w:rsidP="009728E0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F339BD">
        <w:rPr>
          <w:color w:val="000000"/>
          <w:sz w:val="26"/>
          <w:szCs w:val="26"/>
          <w:lang w:val="uk-UA" w:eastAsia="uk-UA"/>
        </w:rPr>
        <w:t>Коломійцева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В.І.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339BD" w:rsidRDefault="00F339BD" w:rsidP="009728E0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F339BD" w:rsidRDefault="00F339BD" w:rsidP="009728E0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F339BD" w:rsidRPr="00F339BD" w:rsidRDefault="00F339BD" w:rsidP="009728E0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9728E0" w:rsidRPr="00F339BD" w:rsidRDefault="009728E0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від 16 березня 2018 року №54/зп-18 затверджено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26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лютого 2018 року, зокрема, судді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Мурованокуриловецького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районного суду Вінницької області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Коломійцевої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В.І. Рішенням Комісії від 16 березня 2018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року № 54/зп-18 суддю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Мурованокуриловецького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районного суду Вінницької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області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Коломійцеву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В.І. допущено до другого етапу кваліфікаційного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оцінювання суддів місцевих та апеляційних судів на відповідність займаній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F339BD">
        <w:rPr>
          <w:color w:val="000000"/>
          <w:sz w:val="26"/>
          <w:szCs w:val="26"/>
          <w:lang w:val="uk-UA" w:eastAsia="uk-UA"/>
        </w:rPr>
        <w:t>посаді «Дослідження досьє та проведення співбесіди».</w:t>
      </w:r>
    </w:p>
    <w:p w:rsidR="009728E0" w:rsidRPr="00F339BD" w:rsidRDefault="009728E0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Комісією 13 квітня 2018 року проведено співбесіду із суддею, під час якої обговорено питання щодо показників за критеріями компетентності,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доброчесності, які виникли під час дослідження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F339BD">
        <w:rPr>
          <w:color w:val="000000"/>
          <w:sz w:val="26"/>
          <w:szCs w:val="26"/>
          <w:lang w:val="uk-UA" w:eastAsia="uk-UA"/>
        </w:rPr>
        <w:t>суддівського досьє.</w:t>
      </w:r>
    </w:p>
    <w:p w:rsidR="009728E0" w:rsidRPr="00F339BD" w:rsidRDefault="009728E0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З урахуванням викладеного Комісія, заслухавши доповідача, дослідивши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досьє судді, надані суддею пояснення та результати співбесіди, під час якої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вивчено питання про відповідність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Коломійцевої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В.І. критеріям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F339BD">
        <w:rPr>
          <w:color w:val="000000"/>
          <w:sz w:val="26"/>
          <w:szCs w:val="26"/>
          <w:lang w:val="uk-UA" w:eastAsia="uk-UA"/>
        </w:rPr>
        <w:t>кваліфікаційного оцінювання, дійшла таких висновків.</w:t>
      </w:r>
    </w:p>
    <w:p w:rsidR="009728E0" w:rsidRPr="00F339BD" w:rsidRDefault="009728E0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386,625 бала.</w:t>
      </w:r>
    </w:p>
    <w:p w:rsidR="009728E0" w:rsidRPr="00F339BD" w:rsidRDefault="009728E0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Коломійцеву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В.І.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глави 2 розділу II Положення. За критеріями особистої та соціальної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компетентності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Коломійцеву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В.І. оцінено Комісією на підставі результатів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</w:t>
      </w:r>
      <w:r w:rsidRPr="00F339BD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9728E0" w:rsidRPr="00F339BD" w:rsidRDefault="009728E0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215 балів. За цим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Коломійцеву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В.І. оцінено на підставі результатів тестування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F339BD">
        <w:rPr>
          <w:color w:val="000000"/>
          <w:sz w:val="26"/>
          <w:szCs w:val="26"/>
          <w:lang w:val="uk-UA" w:eastAsia="uk-UA"/>
        </w:rPr>
        <w:t>дослідження інформації, яка міститься у досьє, та співбесіди.</w:t>
      </w:r>
    </w:p>
    <w:p w:rsidR="009728E0" w:rsidRPr="00F339BD" w:rsidRDefault="009728E0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217 балів. За цим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Коломійцеву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В.І. оцінено на підставі результатів тестування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F339BD">
        <w:rPr>
          <w:color w:val="000000"/>
          <w:sz w:val="26"/>
          <w:szCs w:val="26"/>
          <w:lang w:val="uk-UA" w:eastAsia="uk-UA"/>
        </w:rPr>
        <w:t>дослідження інформації, яка міститься у досьє, та співбесіди.</w:t>
      </w:r>
    </w:p>
    <w:p w:rsidR="009728E0" w:rsidRPr="00F339BD" w:rsidRDefault="009728E0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     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Мурованокуриловецького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районного суду Вінницької області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Коломійцева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В.І. набрала 818,625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9728E0" w:rsidRDefault="009728E0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 щодо відповідності судді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Мурованокуриловецького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районного суду Вінницької області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Коломійцевої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F339BD">
        <w:rPr>
          <w:color w:val="000000"/>
          <w:sz w:val="26"/>
          <w:szCs w:val="26"/>
          <w:lang w:val="uk-UA" w:eastAsia="uk-UA"/>
        </w:rPr>
        <w:t>Віри Іванівни займаній посаді.</w:t>
      </w:r>
    </w:p>
    <w:p w:rsidR="00F339BD" w:rsidRDefault="00F339BD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F339BD" w:rsidRDefault="00F339BD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F339BD" w:rsidRDefault="00F339BD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F339BD" w:rsidRDefault="00F339BD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F339BD" w:rsidRPr="00F339BD" w:rsidRDefault="00F339BD" w:rsidP="009728E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728E0" w:rsidRPr="00F339BD" w:rsidRDefault="009728E0" w:rsidP="00F339BD">
      <w:pPr>
        <w:suppressAutoHyphens w:val="0"/>
        <w:autoSpaceDE/>
        <w:spacing w:after="277" w:line="326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lastRenderedPageBreak/>
        <w:t>Ураховуючи викладене, керуючись статтями 83-86, 88, 93, 101 Закону, Положенням, Комісія</w:t>
      </w:r>
    </w:p>
    <w:p w:rsidR="009728E0" w:rsidRPr="00F339BD" w:rsidRDefault="009728E0" w:rsidP="009728E0">
      <w:pPr>
        <w:suppressAutoHyphens w:val="0"/>
        <w:autoSpaceDE/>
        <w:spacing w:after="299" w:line="280" w:lineRule="exact"/>
        <w:jc w:val="center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>вирішила:</w:t>
      </w:r>
    </w:p>
    <w:p w:rsidR="009728E0" w:rsidRPr="00F339BD" w:rsidRDefault="009728E0" w:rsidP="009728E0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визначити, що суддя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Мурованокуриловецького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районного суду Вінницької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області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Коломійцева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Віра Іванівна за результатами кваліфікаційного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оцінювання суддів місцевих та апеляційних судів на відповідність займаній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F339BD">
        <w:rPr>
          <w:color w:val="000000"/>
          <w:sz w:val="26"/>
          <w:szCs w:val="26"/>
          <w:lang w:val="uk-UA" w:eastAsia="uk-UA"/>
        </w:rPr>
        <w:t>посаді набрала 818,625 бала.</w:t>
      </w:r>
    </w:p>
    <w:p w:rsidR="009728E0" w:rsidRPr="00F339BD" w:rsidRDefault="009728E0" w:rsidP="00F339B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F339BD">
        <w:rPr>
          <w:color w:val="000000"/>
          <w:sz w:val="26"/>
          <w:szCs w:val="26"/>
          <w:lang w:val="uk-UA" w:eastAsia="uk-UA"/>
        </w:rPr>
        <w:t xml:space="preserve">Визнати суддю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Мурованокуриловецького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районного суду Вінницької </w:t>
      </w:r>
      <w:r w:rsidR="00F339B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F339BD">
        <w:rPr>
          <w:color w:val="000000"/>
          <w:sz w:val="26"/>
          <w:szCs w:val="26"/>
          <w:lang w:val="uk-UA" w:eastAsia="uk-UA"/>
        </w:rPr>
        <w:t xml:space="preserve">області </w:t>
      </w:r>
      <w:proofErr w:type="spellStart"/>
      <w:r w:rsidRPr="00F339BD">
        <w:rPr>
          <w:color w:val="000000"/>
          <w:sz w:val="26"/>
          <w:szCs w:val="26"/>
          <w:lang w:val="uk-UA" w:eastAsia="uk-UA"/>
        </w:rPr>
        <w:t>Коломійцеву</w:t>
      </w:r>
      <w:proofErr w:type="spellEnd"/>
      <w:r w:rsidRPr="00F339BD">
        <w:rPr>
          <w:color w:val="000000"/>
          <w:sz w:val="26"/>
          <w:szCs w:val="26"/>
          <w:lang w:val="uk-UA" w:eastAsia="uk-UA"/>
        </w:rPr>
        <w:t xml:space="preserve"> Віру Іванівну такою, що відповідає займаній посаді.</w:t>
      </w:r>
    </w:p>
    <w:p w:rsidR="00E77939" w:rsidRPr="00F339BD" w:rsidRDefault="00E77939" w:rsidP="00F339BD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A56DA7" w:rsidRPr="00F339BD" w:rsidRDefault="00A56DA7" w:rsidP="0070216E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4B4847" w:rsidRPr="00F339BD" w:rsidRDefault="00C57112" w:rsidP="001164C5">
      <w:pPr>
        <w:ind w:left="4536" w:hanging="4525"/>
        <w:jc w:val="both"/>
        <w:rPr>
          <w:sz w:val="26"/>
          <w:szCs w:val="26"/>
          <w:lang w:val="uk-UA"/>
        </w:rPr>
      </w:pPr>
      <w:r w:rsidRPr="00F339BD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F339B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F339B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F339B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F339B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F339B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B34F4" w:rsidRPr="00F339B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756E3A" w:rsidRPr="00F339BD">
        <w:rPr>
          <w:sz w:val="26"/>
          <w:szCs w:val="26"/>
          <w:lang w:val="uk-UA"/>
        </w:rPr>
        <w:t>В.Є. Устименко</w:t>
      </w:r>
    </w:p>
    <w:p w:rsidR="0070166F" w:rsidRPr="00F339BD" w:rsidRDefault="0070166F" w:rsidP="001164C5">
      <w:pPr>
        <w:ind w:left="4536" w:hanging="4525"/>
        <w:jc w:val="both"/>
        <w:rPr>
          <w:sz w:val="26"/>
          <w:szCs w:val="26"/>
          <w:lang w:val="uk-UA"/>
        </w:rPr>
      </w:pPr>
    </w:p>
    <w:p w:rsidR="0070166F" w:rsidRPr="00F339BD" w:rsidRDefault="00D3028E" w:rsidP="001164C5">
      <w:pPr>
        <w:shd w:val="clear" w:color="auto" w:fill="FFFFFF"/>
        <w:jc w:val="both"/>
        <w:rPr>
          <w:sz w:val="26"/>
          <w:szCs w:val="26"/>
          <w:lang w:val="uk-UA"/>
        </w:rPr>
      </w:pPr>
      <w:r w:rsidRPr="00F339BD">
        <w:rPr>
          <w:sz w:val="26"/>
          <w:szCs w:val="26"/>
          <w:lang w:val="uk-UA"/>
        </w:rPr>
        <w:t>Члени Комісії:</w:t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="00C57112" w:rsidRPr="00F339BD">
        <w:rPr>
          <w:sz w:val="26"/>
          <w:szCs w:val="26"/>
          <w:lang w:val="uk-UA"/>
        </w:rPr>
        <w:tab/>
      </w:r>
      <w:r w:rsidR="00C57112" w:rsidRPr="00F339BD">
        <w:rPr>
          <w:sz w:val="26"/>
          <w:szCs w:val="26"/>
          <w:lang w:val="uk-UA"/>
        </w:rPr>
        <w:tab/>
      </w:r>
      <w:r w:rsidR="001B34F4" w:rsidRPr="00F339BD">
        <w:rPr>
          <w:sz w:val="26"/>
          <w:szCs w:val="26"/>
          <w:lang w:val="uk-UA"/>
        </w:rPr>
        <w:tab/>
      </w:r>
      <w:r w:rsidR="00756E3A" w:rsidRPr="00F339BD">
        <w:rPr>
          <w:sz w:val="26"/>
          <w:szCs w:val="26"/>
          <w:lang w:val="uk-UA"/>
        </w:rPr>
        <w:t>А.Г. Козлов</w:t>
      </w:r>
    </w:p>
    <w:p w:rsidR="00756E3A" w:rsidRPr="00F339BD" w:rsidRDefault="00756E3A" w:rsidP="001164C5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C02048" w:rsidRPr="00F339BD" w:rsidRDefault="0070166F" w:rsidP="001164C5">
      <w:pPr>
        <w:shd w:val="clear" w:color="auto" w:fill="FFFFFF"/>
        <w:jc w:val="both"/>
        <w:rPr>
          <w:sz w:val="26"/>
          <w:szCs w:val="26"/>
          <w:lang w:val="uk-UA"/>
        </w:rPr>
      </w:pP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="001B34F4" w:rsidRPr="00F339BD">
        <w:rPr>
          <w:sz w:val="26"/>
          <w:szCs w:val="26"/>
          <w:lang w:val="uk-UA"/>
        </w:rPr>
        <w:tab/>
      </w:r>
      <w:r w:rsidR="00756E3A" w:rsidRPr="00F339BD">
        <w:rPr>
          <w:sz w:val="26"/>
          <w:szCs w:val="26"/>
          <w:lang w:val="uk-UA"/>
        </w:rPr>
        <w:t xml:space="preserve">П.С. </w:t>
      </w:r>
      <w:proofErr w:type="spellStart"/>
      <w:r w:rsidR="00756E3A" w:rsidRPr="00F339BD">
        <w:rPr>
          <w:sz w:val="26"/>
          <w:szCs w:val="26"/>
          <w:lang w:val="uk-UA"/>
        </w:rPr>
        <w:t>Луцюк</w:t>
      </w:r>
      <w:proofErr w:type="spellEnd"/>
    </w:p>
    <w:p w:rsidR="00756E3A" w:rsidRPr="00F339BD" w:rsidRDefault="00756E3A" w:rsidP="001164C5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56E3A" w:rsidRPr="00F339BD" w:rsidRDefault="00756E3A" w:rsidP="001164C5">
      <w:pPr>
        <w:shd w:val="clear" w:color="auto" w:fill="FFFFFF"/>
        <w:jc w:val="both"/>
        <w:rPr>
          <w:sz w:val="26"/>
          <w:szCs w:val="26"/>
          <w:lang w:val="uk-UA"/>
        </w:rPr>
      </w:pP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</w:r>
      <w:r w:rsidRPr="00F339BD">
        <w:rPr>
          <w:sz w:val="26"/>
          <w:szCs w:val="26"/>
          <w:lang w:val="uk-UA"/>
        </w:rPr>
        <w:tab/>
        <w:t xml:space="preserve">М.І. </w:t>
      </w:r>
      <w:proofErr w:type="spellStart"/>
      <w:r w:rsidRPr="00F339BD">
        <w:rPr>
          <w:sz w:val="26"/>
          <w:szCs w:val="26"/>
          <w:lang w:val="uk-UA"/>
        </w:rPr>
        <w:t>Мішин</w:t>
      </w:r>
      <w:proofErr w:type="spellEnd"/>
    </w:p>
    <w:p w:rsidR="00C02048" w:rsidRPr="00F339BD" w:rsidRDefault="00C02048" w:rsidP="0070216E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</w:p>
    <w:p w:rsidR="00A845E9" w:rsidRPr="00F339BD" w:rsidRDefault="00A845E9" w:rsidP="009A4CF5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A845E9" w:rsidRPr="00F339BD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E1F" w:rsidRDefault="00DD7E1F" w:rsidP="009B4017">
      <w:r>
        <w:separator/>
      </w:r>
    </w:p>
  </w:endnote>
  <w:endnote w:type="continuationSeparator" w:id="0">
    <w:p w:rsidR="00DD7E1F" w:rsidRDefault="00DD7E1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E1F" w:rsidRDefault="00DD7E1F" w:rsidP="009B4017">
      <w:r>
        <w:separator/>
      </w:r>
    </w:p>
  </w:footnote>
  <w:footnote w:type="continuationSeparator" w:id="0">
    <w:p w:rsidR="00DD7E1F" w:rsidRDefault="00DD7E1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915F07">
          <w:rPr>
            <w:noProof/>
          </w:rPr>
          <w:t>2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73B3"/>
    <w:multiLevelType w:val="multilevel"/>
    <w:tmpl w:val="F86879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C13E89"/>
    <w:multiLevelType w:val="multilevel"/>
    <w:tmpl w:val="7DBABE98"/>
    <w:lvl w:ilvl="0">
      <w:start w:val="1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C1069"/>
    <w:multiLevelType w:val="multilevel"/>
    <w:tmpl w:val="8CFE6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0317C0"/>
    <w:multiLevelType w:val="multilevel"/>
    <w:tmpl w:val="8AE4B3E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A7407D4"/>
    <w:multiLevelType w:val="multilevel"/>
    <w:tmpl w:val="E5826B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FF2EB4"/>
    <w:multiLevelType w:val="multilevel"/>
    <w:tmpl w:val="E1B8120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E846FF2"/>
    <w:multiLevelType w:val="multilevel"/>
    <w:tmpl w:val="D0A62A5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31270F"/>
    <w:multiLevelType w:val="multilevel"/>
    <w:tmpl w:val="630A10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835A75"/>
    <w:multiLevelType w:val="multilevel"/>
    <w:tmpl w:val="513A8E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5938C9"/>
    <w:multiLevelType w:val="multilevel"/>
    <w:tmpl w:val="8E4A3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937011"/>
    <w:multiLevelType w:val="multilevel"/>
    <w:tmpl w:val="227EC7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CC0C96"/>
    <w:multiLevelType w:val="multilevel"/>
    <w:tmpl w:val="2F4CD3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E230C6"/>
    <w:multiLevelType w:val="multilevel"/>
    <w:tmpl w:val="97DC6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3007A8"/>
    <w:multiLevelType w:val="multilevel"/>
    <w:tmpl w:val="B61E3C3E"/>
    <w:lvl w:ilvl="0">
      <w:start w:val="3"/>
      <w:numFmt w:val="decimal"/>
      <w:lvlText w:val="1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B868EE"/>
    <w:multiLevelType w:val="multilevel"/>
    <w:tmpl w:val="5D2857EC"/>
    <w:lvl w:ilvl="0">
      <w:start w:val="1"/>
      <w:numFmt w:val="decimal"/>
      <w:lvlText w:val="7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700D29"/>
    <w:multiLevelType w:val="multilevel"/>
    <w:tmpl w:val="2D046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C97958"/>
    <w:multiLevelType w:val="multilevel"/>
    <w:tmpl w:val="1374C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3018AA"/>
    <w:multiLevelType w:val="multilevel"/>
    <w:tmpl w:val="E30E26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4D2A002E"/>
    <w:multiLevelType w:val="multilevel"/>
    <w:tmpl w:val="1D06BE1A"/>
    <w:lvl w:ilvl="0">
      <w:start w:val="3"/>
      <w:numFmt w:val="decimal"/>
      <w:lvlText w:val="84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BE66207"/>
    <w:multiLevelType w:val="multilevel"/>
    <w:tmpl w:val="E896692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5FA342EE"/>
    <w:multiLevelType w:val="multilevel"/>
    <w:tmpl w:val="D6DC4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C01136"/>
    <w:multiLevelType w:val="multilevel"/>
    <w:tmpl w:val="0178C7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1728D5"/>
    <w:multiLevelType w:val="multilevel"/>
    <w:tmpl w:val="40DEE0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4B5CD4"/>
    <w:multiLevelType w:val="multilevel"/>
    <w:tmpl w:val="DEC60F78"/>
    <w:lvl w:ilvl="0">
      <w:start w:val="875"/>
      <w:numFmt w:val="decimal"/>
      <w:lvlText w:val="144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2147754"/>
    <w:multiLevelType w:val="multilevel"/>
    <w:tmpl w:val="4D94C0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207BEA"/>
    <w:multiLevelType w:val="multilevel"/>
    <w:tmpl w:val="17DA6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7E5F86"/>
    <w:multiLevelType w:val="multilevel"/>
    <w:tmpl w:val="A75E50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DA762B"/>
    <w:multiLevelType w:val="multilevel"/>
    <w:tmpl w:val="61DA50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7A54D1"/>
    <w:multiLevelType w:val="multilevel"/>
    <w:tmpl w:val="58CE4F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7A5799"/>
    <w:multiLevelType w:val="multilevel"/>
    <w:tmpl w:val="B164F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016460"/>
    <w:multiLevelType w:val="multilevel"/>
    <w:tmpl w:val="F0BE4C0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>
    <w:nsid w:val="75FF7A07"/>
    <w:multiLevelType w:val="multilevel"/>
    <w:tmpl w:val="8482162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>
    <w:nsid w:val="78603E1A"/>
    <w:multiLevelType w:val="multilevel"/>
    <w:tmpl w:val="45D439FE"/>
    <w:lvl w:ilvl="0">
      <w:start w:val="875"/>
      <w:numFmt w:val="decimal"/>
      <w:lvlText w:val="775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3"/>
  </w:num>
  <w:num w:numId="3">
    <w:abstractNumId w:val="32"/>
  </w:num>
  <w:num w:numId="4">
    <w:abstractNumId w:val="20"/>
  </w:num>
  <w:num w:numId="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</w:num>
  <w:num w:numId="7">
    <w:abstractNumId w:val="1"/>
  </w:num>
  <w:num w:numId="8">
    <w:abstractNumId w:val="14"/>
  </w:num>
  <w:num w:numId="9">
    <w:abstractNumId w:val="7"/>
  </w:num>
  <w:num w:numId="1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6"/>
  </w:num>
  <w:num w:numId="13">
    <w:abstractNumId w:val="29"/>
  </w:num>
  <w:num w:numId="14">
    <w:abstractNumId w:val="9"/>
  </w:num>
  <w:num w:numId="15">
    <w:abstractNumId w:val="26"/>
  </w:num>
  <w:num w:numId="16">
    <w:abstractNumId w:val="25"/>
  </w:num>
  <w:num w:numId="17">
    <w:abstractNumId w:val="22"/>
  </w:num>
  <w:num w:numId="18">
    <w:abstractNumId w:val="10"/>
  </w:num>
  <w:num w:numId="19">
    <w:abstractNumId w:val="15"/>
  </w:num>
  <w:num w:numId="20">
    <w:abstractNumId w:val="12"/>
  </w:num>
  <w:num w:numId="21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0"/>
  </w:num>
  <w:num w:numId="23">
    <w:abstractNumId w:val="13"/>
  </w:num>
  <w:num w:numId="24">
    <w:abstractNumId w:val="18"/>
  </w:num>
  <w:num w:numId="25">
    <w:abstractNumId w:val="24"/>
  </w:num>
  <w:num w:numId="26">
    <w:abstractNumId w:val="4"/>
  </w:num>
  <w:num w:numId="2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8"/>
  </w:num>
  <w:num w:numId="29">
    <w:abstractNumId w:val="2"/>
  </w:num>
  <w:num w:numId="30">
    <w:abstractNumId w:val="11"/>
  </w:num>
  <w:num w:numId="31">
    <w:abstractNumId w:val="27"/>
  </w:num>
  <w:num w:numId="3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43588"/>
    <w:rsid w:val="0004374C"/>
    <w:rsid w:val="00044564"/>
    <w:rsid w:val="000501E5"/>
    <w:rsid w:val="0005041B"/>
    <w:rsid w:val="00051F96"/>
    <w:rsid w:val="00054EC8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180E"/>
    <w:rsid w:val="000B383A"/>
    <w:rsid w:val="000B4270"/>
    <w:rsid w:val="000C3222"/>
    <w:rsid w:val="000C3299"/>
    <w:rsid w:val="000C48FD"/>
    <w:rsid w:val="000E641A"/>
    <w:rsid w:val="000E774E"/>
    <w:rsid w:val="000F3BEF"/>
    <w:rsid w:val="000F4F3A"/>
    <w:rsid w:val="000F60EB"/>
    <w:rsid w:val="00103257"/>
    <w:rsid w:val="00111E9E"/>
    <w:rsid w:val="00113E4D"/>
    <w:rsid w:val="001164C5"/>
    <w:rsid w:val="001252C8"/>
    <w:rsid w:val="00127C9F"/>
    <w:rsid w:val="0013615D"/>
    <w:rsid w:val="00136D8B"/>
    <w:rsid w:val="00137C69"/>
    <w:rsid w:val="0014366F"/>
    <w:rsid w:val="00144845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744E0"/>
    <w:rsid w:val="00177C16"/>
    <w:rsid w:val="00180234"/>
    <w:rsid w:val="0018609E"/>
    <w:rsid w:val="00187992"/>
    <w:rsid w:val="00196210"/>
    <w:rsid w:val="001A03CF"/>
    <w:rsid w:val="001A210B"/>
    <w:rsid w:val="001A7D76"/>
    <w:rsid w:val="001B34F4"/>
    <w:rsid w:val="001C751B"/>
    <w:rsid w:val="001E26F8"/>
    <w:rsid w:val="001E68F7"/>
    <w:rsid w:val="001F137A"/>
    <w:rsid w:val="001F5910"/>
    <w:rsid w:val="001F73C0"/>
    <w:rsid w:val="002145B7"/>
    <w:rsid w:val="002328EA"/>
    <w:rsid w:val="002343BC"/>
    <w:rsid w:val="0024178F"/>
    <w:rsid w:val="00247BF0"/>
    <w:rsid w:val="002501DF"/>
    <w:rsid w:val="00252A96"/>
    <w:rsid w:val="002563C2"/>
    <w:rsid w:val="002602FC"/>
    <w:rsid w:val="0026416B"/>
    <w:rsid w:val="00264C48"/>
    <w:rsid w:val="00295B8D"/>
    <w:rsid w:val="002B0AC6"/>
    <w:rsid w:val="002D2CA3"/>
    <w:rsid w:val="002D34F4"/>
    <w:rsid w:val="002E0337"/>
    <w:rsid w:val="002E146E"/>
    <w:rsid w:val="002E4674"/>
    <w:rsid w:val="002E5A3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3D9F"/>
    <w:rsid w:val="003269DA"/>
    <w:rsid w:val="00330B6F"/>
    <w:rsid w:val="00332A17"/>
    <w:rsid w:val="003501EA"/>
    <w:rsid w:val="00350A21"/>
    <w:rsid w:val="00353438"/>
    <w:rsid w:val="003541F0"/>
    <w:rsid w:val="00357EF7"/>
    <w:rsid w:val="00360E65"/>
    <w:rsid w:val="00361831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64BF"/>
    <w:rsid w:val="003A10F0"/>
    <w:rsid w:val="003A7BC8"/>
    <w:rsid w:val="003B2D34"/>
    <w:rsid w:val="003C193E"/>
    <w:rsid w:val="003C2BFF"/>
    <w:rsid w:val="003C7BA5"/>
    <w:rsid w:val="003D1B6B"/>
    <w:rsid w:val="003E2032"/>
    <w:rsid w:val="003F5975"/>
    <w:rsid w:val="003F65BE"/>
    <w:rsid w:val="004023FC"/>
    <w:rsid w:val="00404A2A"/>
    <w:rsid w:val="00406DB9"/>
    <w:rsid w:val="00413D94"/>
    <w:rsid w:val="00417E80"/>
    <w:rsid w:val="004209F0"/>
    <w:rsid w:val="00422683"/>
    <w:rsid w:val="004237E2"/>
    <w:rsid w:val="00430EC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71B7"/>
    <w:rsid w:val="00467481"/>
    <w:rsid w:val="004705BE"/>
    <w:rsid w:val="0047078D"/>
    <w:rsid w:val="004707E9"/>
    <w:rsid w:val="0048349D"/>
    <w:rsid w:val="004853A2"/>
    <w:rsid w:val="0048564F"/>
    <w:rsid w:val="00491125"/>
    <w:rsid w:val="00492796"/>
    <w:rsid w:val="004A47B7"/>
    <w:rsid w:val="004B4847"/>
    <w:rsid w:val="004B67DE"/>
    <w:rsid w:val="004C49DA"/>
    <w:rsid w:val="004C58CB"/>
    <w:rsid w:val="004D37F9"/>
    <w:rsid w:val="004E106C"/>
    <w:rsid w:val="004E23A0"/>
    <w:rsid w:val="005011F3"/>
    <w:rsid w:val="0050377A"/>
    <w:rsid w:val="00504C7E"/>
    <w:rsid w:val="00506204"/>
    <w:rsid w:val="00512369"/>
    <w:rsid w:val="00516CFB"/>
    <w:rsid w:val="005209D5"/>
    <w:rsid w:val="00531E50"/>
    <w:rsid w:val="00532961"/>
    <w:rsid w:val="00547248"/>
    <w:rsid w:val="00554C04"/>
    <w:rsid w:val="00556337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125A4"/>
    <w:rsid w:val="00625089"/>
    <w:rsid w:val="00625DC1"/>
    <w:rsid w:val="006262F4"/>
    <w:rsid w:val="00637EAF"/>
    <w:rsid w:val="00642A7F"/>
    <w:rsid w:val="00642A94"/>
    <w:rsid w:val="00646CCC"/>
    <w:rsid w:val="006500A6"/>
    <w:rsid w:val="0067518A"/>
    <w:rsid w:val="006807F9"/>
    <w:rsid w:val="00686786"/>
    <w:rsid w:val="006951D8"/>
    <w:rsid w:val="006A17E4"/>
    <w:rsid w:val="006B1A2A"/>
    <w:rsid w:val="006C5D01"/>
    <w:rsid w:val="006D493D"/>
    <w:rsid w:val="006E7211"/>
    <w:rsid w:val="006F14CE"/>
    <w:rsid w:val="0070166F"/>
    <w:rsid w:val="0070216E"/>
    <w:rsid w:val="007225CC"/>
    <w:rsid w:val="00723C08"/>
    <w:rsid w:val="00727397"/>
    <w:rsid w:val="007311B7"/>
    <w:rsid w:val="00732DF4"/>
    <w:rsid w:val="007363A1"/>
    <w:rsid w:val="007410CD"/>
    <w:rsid w:val="00742A4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907F1"/>
    <w:rsid w:val="00792FAA"/>
    <w:rsid w:val="007944F8"/>
    <w:rsid w:val="0079511B"/>
    <w:rsid w:val="007A365F"/>
    <w:rsid w:val="007A467E"/>
    <w:rsid w:val="007A5353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16E80"/>
    <w:rsid w:val="00821C49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30"/>
    <w:rsid w:val="00881375"/>
    <w:rsid w:val="00886ECB"/>
    <w:rsid w:val="00894D28"/>
    <w:rsid w:val="00894D62"/>
    <w:rsid w:val="00894E8B"/>
    <w:rsid w:val="008A34DF"/>
    <w:rsid w:val="008A7AC4"/>
    <w:rsid w:val="008B05EA"/>
    <w:rsid w:val="008B075B"/>
    <w:rsid w:val="008B093E"/>
    <w:rsid w:val="008C2137"/>
    <w:rsid w:val="008C2DCF"/>
    <w:rsid w:val="008C5F91"/>
    <w:rsid w:val="008C7C13"/>
    <w:rsid w:val="008D08FD"/>
    <w:rsid w:val="008D5518"/>
    <w:rsid w:val="008E014A"/>
    <w:rsid w:val="008F245C"/>
    <w:rsid w:val="008F2932"/>
    <w:rsid w:val="00903118"/>
    <w:rsid w:val="00913F89"/>
    <w:rsid w:val="0091407D"/>
    <w:rsid w:val="00915F07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728E0"/>
    <w:rsid w:val="00974844"/>
    <w:rsid w:val="00982D4C"/>
    <w:rsid w:val="00984A9B"/>
    <w:rsid w:val="009A21D2"/>
    <w:rsid w:val="009A4CF5"/>
    <w:rsid w:val="009B4017"/>
    <w:rsid w:val="009B5877"/>
    <w:rsid w:val="009C15A3"/>
    <w:rsid w:val="009C6505"/>
    <w:rsid w:val="009C6B61"/>
    <w:rsid w:val="009D0B86"/>
    <w:rsid w:val="009D1907"/>
    <w:rsid w:val="009D2D96"/>
    <w:rsid w:val="009E7C3F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15DD6"/>
    <w:rsid w:val="00A20410"/>
    <w:rsid w:val="00A21380"/>
    <w:rsid w:val="00A238EA"/>
    <w:rsid w:val="00A23B40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C3C"/>
    <w:rsid w:val="00A76EC5"/>
    <w:rsid w:val="00A81B6F"/>
    <w:rsid w:val="00A845E9"/>
    <w:rsid w:val="00A908B2"/>
    <w:rsid w:val="00A938BA"/>
    <w:rsid w:val="00AA433D"/>
    <w:rsid w:val="00AB134E"/>
    <w:rsid w:val="00AB31A1"/>
    <w:rsid w:val="00AB5109"/>
    <w:rsid w:val="00AC181A"/>
    <w:rsid w:val="00AC68F3"/>
    <w:rsid w:val="00AC76F7"/>
    <w:rsid w:val="00AD6B56"/>
    <w:rsid w:val="00AE244E"/>
    <w:rsid w:val="00AE3177"/>
    <w:rsid w:val="00AE353D"/>
    <w:rsid w:val="00AF2BD9"/>
    <w:rsid w:val="00B00483"/>
    <w:rsid w:val="00B03470"/>
    <w:rsid w:val="00B11440"/>
    <w:rsid w:val="00B124C1"/>
    <w:rsid w:val="00B170AB"/>
    <w:rsid w:val="00B3021A"/>
    <w:rsid w:val="00B31C90"/>
    <w:rsid w:val="00B41C95"/>
    <w:rsid w:val="00B4595E"/>
    <w:rsid w:val="00B51583"/>
    <w:rsid w:val="00B52627"/>
    <w:rsid w:val="00B56D47"/>
    <w:rsid w:val="00B613BF"/>
    <w:rsid w:val="00B7428F"/>
    <w:rsid w:val="00B77301"/>
    <w:rsid w:val="00B82097"/>
    <w:rsid w:val="00B835EA"/>
    <w:rsid w:val="00B87CCB"/>
    <w:rsid w:val="00B93E09"/>
    <w:rsid w:val="00B96619"/>
    <w:rsid w:val="00BA41C1"/>
    <w:rsid w:val="00BA76CD"/>
    <w:rsid w:val="00BC6D8D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532"/>
    <w:rsid w:val="00C64CB8"/>
    <w:rsid w:val="00C67204"/>
    <w:rsid w:val="00C7327A"/>
    <w:rsid w:val="00C918A6"/>
    <w:rsid w:val="00C97556"/>
    <w:rsid w:val="00CB37C3"/>
    <w:rsid w:val="00CB58FF"/>
    <w:rsid w:val="00CC2538"/>
    <w:rsid w:val="00CC7431"/>
    <w:rsid w:val="00CD12DF"/>
    <w:rsid w:val="00CD5D0F"/>
    <w:rsid w:val="00CD71A8"/>
    <w:rsid w:val="00CD75E5"/>
    <w:rsid w:val="00CD7860"/>
    <w:rsid w:val="00CE6C28"/>
    <w:rsid w:val="00CE6DE7"/>
    <w:rsid w:val="00CE7CC0"/>
    <w:rsid w:val="00CF095B"/>
    <w:rsid w:val="00CF0A2F"/>
    <w:rsid w:val="00CF2539"/>
    <w:rsid w:val="00D020C6"/>
    <w:rsid w:val="00D06010"/>
    <w:rsid w:val="00D06F3C"/>
    <w:rsid w:val="00D1358C"/>
    <w:rsid w:val="00D135B6"/>
    <w:rsid w:val="00D3028E"/>
    <w:rsid w:val="00D3056C"/>
    <w:rsid w:val="00D44516"/>
    <w:rsid w:val="00D5760D"/>
    <w:rsid w:val="00D60459"/>
    <w:rsid w:val="00D7115F"/>
    <w:rsid w:val="00D801E3"/>
    <w:rsid w:val="00D81133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CFB"/>
    <w:rsid w:val="00DC42A9"/>
    <w:rsid w:val="00DC5EA4"/>
    <w:rsid w:val="00DC5F41"/>
    <w:rsid w:val="00DD1FE7"/>
    <w:rsid w:val="00DD7E1F"/>
    <w:rsid w:val="00DE1FD5"/>
    <w:rsid w:val="00DE5A06"/>
    <w:rsid w:val="00DE71FC"/>
    <w:rsid w:val="00DF1780"/>
    <w:rsid w:val="00E03A1D"/>
    <w:rsid w:val="00E0522E"/>
    <w:rsid w:val="00E113DF"/>
    <w:rsid w:val="00E1256A"/>
    <w:rsid w:val="00E15C5C"/>
    <w:rsid w:val="00E21543"/>
    <w:rsid w:val="00E22940"/>
    <w:rsid w:val="00E321CC"/>
    <w:rsid w:val="00E338CB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6C2C"/>
    <w:rsid w:val="00E77939"/>
    <w:rsid w:val="00E85CBE"/>
    <w:rsid w:val="00E90F7B"/>
    <w:rsid w:val="00E91F0A"/>
    <w:rsid w:val="00EA0E1A"/>
    <w:rsid w:val="00EA2F92"/>
    <w:rsid w:val="00EA40F0"/>
    <w:rsid w:val="00EC0BB4"/>
    <w:rsid w:val="00EC0E4E"/>
    <w:rsid w:val="00EC44E3"/>
    <w:rsid w:val="00ED1193"/>
    <w:rsid w:val="00ED53A0"/>
    <w:rsid w:val="00EE2998"/>
    <w:rsid w:val="00EE514A"/>
    <w:rsid w:val="00EF4B2E"/>
    <w:rsid w:val="00F05EFB"/>
    <w:rsid w:val="00F14811"/>
    <w:rsid w:val="00F1615A"/>
    <w:rsid w:val="00F17C64"/>
    <w:rsid w:val="00F22705"/>
    <w:rsid w:val="00F250C0"/>
    <w:rsid w:val="00F253BC"/>
    <w:rsid w:val="00F30E6C"/>
    <w:rsid w:val="00F339BD"/>
    <w:rsid w:val="00F341C2"/>
    <w:rsid w:val="00F45043"/>
    <w:rsid w:val="00F57E1C"/>
    <w:rsid w:val="00F61105"/>
    <w:rsid w:val="00F73813"/>
    <w:rsid w:val="00F820AB"/>
    <w:rsid w:val="00F82C9A"/>
    <w:rsid w:val="00F915B9"/>
    <w:rsid w:val="00F96162"/>
    <w:rsid w:val="00F97125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642A"/>
    <w:rsid w:val="00FD79AF"/>
    <w:rsid w:val="00FE02DB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640F9-C296-4906-9FCE-6179C738B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2020-11-03T09:56:00Z</dcterms:created>
  <dcterms:modified xsi:type="dcterms:W3CDTF">2020-11-30T08:42:00Z</dcterms:modified>
</cp:coreProperties>
</file>