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285" w:rsidRDefault="00594285" w:rsidP="00594285">
      <w:pPr>
        <w:spacing w:after="0" w:line="240" w:lineRule="auto"/>
        <w:jc w:val="center"/>
        <w:rPr>
          <w:sz w:val="28"/>
          <w:szCs w:val="28"/>
        </w:rPr>
      </w:pPr>
    </w:p>
    <w:p w:rsidR="006510A2" w:rsidRPr="00594285" w:rsidRDefault="006510A2" w:rsidP="006510A2">
      <w:pPr>
        <w:jc w:val="center"/>
        <w:rPr>
          <w:sz w:val="28"/>
          <w:szCs w:val="28"/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594285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510A2" w:rsidRPr="00680175" w:rsidRDefault="00D51314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CD05FD">
        <w:rPr>
          <w:rFonts w:ascii="Times New Roman" w:eastAsia="Times New Roman" w:hAnsi="Times New Roman"/>
          <w:sz w:val="25"/>
          <w:szCs w:val="25"/>
          <w:lang w:eastAsia="ru-RU"/>
        </w:rPr>
        <w:t>5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7C344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436E6A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594285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1A585A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DF340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D5CC7" w:rsidRDefault="007B3BC8" w:rsidP="00CF216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85DB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D51314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86</w:t>
      </w:r>
      <w:r w:rsidR="00205D8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594285" w:rsidRPr="00CF2168" w:rsidRDefault="00594285" w:rsidP="00CF216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</w:p>
    <w:p w:rsidR="00DF340C" w:rsidRPr="00594285" w:rsidRDefault="00433A70" w:rsidP="00594285">
      <w:pPr>
        <w:widowControl w:val="0"/>
        <w:spacing w:after="0" w:line="360" w:lineRule="auto"/>
        <w:jc w:val="both"/>
        <w:rPr>
          <w:rFonts w:ascii="Times New Roman" w:eastAsia="Times New Roman" w:hAnsi="Times New Roman"/>
          <w:sz w:val="25"/>
          <w:szCs w:val="25"/>
        </w:rPr>
      </w:pP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Вища кваліфікаційна комісія суддів України у складі колегії:</w:t>
      </w:r>
    </w:p>
    <w:p w:rsidR="00DF340C" w:rsidRPr="00594285" w:rsidRDefault="00DF340C" w:rsidP="00594285">
      <w:pPr>
        <w:widowControl w:val="0"/>
        <w:spacing w:after="0" w:line="360" w:lineRule="auto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головуючого – </w:t>
      </w:r>
      <w:proofErr w:type="spellStart"/>
      <w:r w:rsidR="00433A70" w:rsidRPr="00433A70">
        <w:rPr>
          <w:rFonts w:ascii="Times New Roman" w:eastAsia="Times New Roman" w:hAnsi="Times New Roman"/>
          <w:color w:val="000000"/>
          <w:sz w:val="25"/>
          <w:szCs w:val="25"/>
        </w:rPr>
        <w:t>Макарчука</w:t>
      </w:r>
      <w:proofErr w:type="spellEnd"/>
      <w:r w:rsidR="00433A70"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 М.А.,</w:t>
      </w:r>
    </w:p>
    <w:p w:rsidR="00DF340C" w:rsidRPr="00594285" w:rsidRDefault="00433A70" w:rsidP="00594285">
      <w:pPr>
        <w:widowControl w:val="0"/>
        <w:spacing w:after="0" w:line="360" w:lineRule="auto"/>
        <w:jc w:val="both"/>
        <w:rPr>
          <w:rFonts w:ascii="Times New Roman" w:eastAsia="Times New Roman" w:hAnsi="Times New Roman"/>
          <w:sz w:val="25"/>
          <w:szCs w:val="25"/>
        </w:rPr>
      </w:pP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членів Комісії: </w:t>
      </w:r>
      <w:proofErr w:type="spellStart"/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Весельської</w:t>
      </w:r>
      <w:proofErr w:type="spellEnd"/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 Т.Ф., Лукаша Т.В.,</w:t>
      </w:r>
    </w:p>
    <w:p w:rsidR="00433A70" w:rsidRPr="00433A70" w:rsidRDefault="00433A70" w:rsidP="00DF340C">
      <w:pPr>
        <w:widowControl w:val="0"/>
        <w:spacing w:after="0" w:line="317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провівши кваліфікаційне оцінювання судді Шевченківського районного суду міста </w:t>
      </w:r>
      <w:r w:rsidR="00CF216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Києва Пономаренко Наталії Василівни на відповідність займаній посаді,</w:t>
      </w:r>
    </w:p>
    <w:p w:rsidR="00DF340C" w:rsidRDefault="00DF340C" w:rsidP="00DF340C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433A70" w:rsidRPr="00433A70" w:rsidRDefault="00433A70" w:rsidP="00DF340C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DF340C" w:rsidRDefault="00DF340C" w:rsidP="00DF340C">
      <w:pPr>
        <w:widowControl w:val="0"/>
        <w:spacing w:after="0" w:line="312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433A70" w:rsidRPr="00433A70" w:rsidRDefault="00433A70" w:rsidP="00DF340C">
      <w:pPr>
        <w:widowControl w:val="0"/>
        <w:spacing w:after="0" w:line="312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Відп</w:t>
      </w:r>
      <w:r w:rsidR="00DF340C">
        <w:rPr>
          <w:rFonts w:ascii="Times New Roman" w:eastAsia="Times New Roman" w:hAnsi="Times New Roman"/>
          <w:color w:val="000000"/>
          <w:sz w:val="25"/>
          <w:szCs w:val="25"/>
        </w:rPr>
        <w:t>овідно до підпункту 4 пункту 16</w:t>
      </w:r>
      <w:r w:rsidR="00AD07B8" w:rsidRPr="00AD07B8">
        <w:rPr>
          <w:rFonts w:ascii="Times New Roman" w:eastAsia="Times New Roman" w:hAnsi="Times New Roman"/>
          <w:color w:val="000000"/>
          <w:sz w:val="25"/>
          <w:szCs w:val="25"/>
          <w:vertAlign w:val="superscript"/>
        </w:rPr>
        <w:t>1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XV «Перехідні положення» Конституції України, відповідність займаній посаді судді, якого призначено на</w:t>
      </w:r>
      <w:r w:rsidR="00CF216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посаду строком на п’ять років або обрано суддею безстроково до набрання</w:t>
      </w:r>
      <w:r w:rsidR="00CF216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 чинності Законом України «Про внесення змін до Конституції України (щодо </w:t>
      </w:r>
      <w:r w:rsidR="00CF216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правосуддя)», має бути оцінена в порядку, визначеному законом. Виявлення за результатами такого оцінювання невідповідності судді займаній посаді за</w:t>
      </w:r>
      <w:r w:rsidR="00CF216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 критеріями компетентності, професійної етики або доброчесності чи відмова судді </w:t>
      </w:r>
      <w:r w:rsidR="00CF216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від такого оцінювання є підставою для звільнення судді з посади.</w:t>
      </w:r>
    </w:p>
    <w:p w:rsidR="00433A70" w:rsidRPr="00433A70" w:rsidRDefault="00433A70" w:rsidP="00433A70">
      <w:pPr>
        <w:widowControl w:val="0"/>
        <w:spacing w:after="0" w:line="312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20 розділу XII «Прикінцеві та перехідні положення» Закону </w:t>
      </w:r>
      <w:r w:rsidR="00CF216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України «Про судо</w:t>
      </w:r>
      <w:r w:rsidR="00CF2168">
        <w:rPr>
          <w:rFonts w:ascii="Times New Roman" w:eastAsia="Times New Roman" w:hAnsi="Times New Roman"/>
          <w:color w:val="000000"/>
          <w:sz w:val="25"/>
          <w:szCs w:val="25"/>
        </w:rPr>
        <w:t xml:space="preserve">устрій і статус суддів» (далі –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Закон) визначено, що</w:t>
      </w:r>
      <w:r w:rsidR="00CF216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 відповідність займаній посаді судді, якого призначено на посаду строком на п’ять</w:t>
      </w:r>
      <w:r w:rsidR="00CF216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</w:t>
      </w:r>
      <w:r w:rsidR="0073721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Вищої кваліфікаційної</w:t>
      </w:r>
      <w:r w:rsidR="00737215">
        <w:rPr>
          <w:rFonts w:ascii="Times New Roman" w:eastAsia="Times New Roman" w:hAnsi="Times New Roman"/>
          <w:color w:val="000000"/>
          <w:sz w:val="25"/>
          <w:szCs w:val="25"/>
        </w:rPr>
        <w:t xml:space="preserve"> комісії суддів України (далі –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Комісія) в порядку, </w:t>
      </w:r>
      <w:r w:rsidR="0073721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визначеному цим Законом.</w:t>
      </w:r>
    </w:p>
    <w:p w:rsidR="00433A70" w:rsidRPr="00433A70" w:rsidRDefault="00433A70" w:rsidP="00433A70">
      <w:pPr>
        <w:widowControl w:val="0"/>
        <w:spacing w:after="0" w:line="312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Виявлення за результатами такого оцінювання невідповідності судді </w:t>
      </w:r>
      <w:r w:rsidR="0073721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займаній посаді за критеріями компетентності, професійної етики або </w:t>
      </w:r>
      <w:r w:rsidR="0073721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доброчесності чи відмова судді від такого оцінювання є підставою для звільнення </w:t>
      </w:r>
      <w:r w:rsidR="0073721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судді з посади за рішенням Вищої ради правосуддя відповідно до подання колегії</w:t>
      </w:r>
      <w:r w:rsidR="0073721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 Комісії.</w:t>
      </w:r>
    </w:p>
    <w:p w:rsidR="00433A70" w:rsidRPr="00433A70" w:rsidRDefault="00433A70" w:rsidP="00433A70">
      <w:pPr>
        <w:widowControl w:val="0"/>
        <w:spacing w:after="0" w:line="312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Рішенням Комісії від 1 лютого 2018 року № 8/зп-18 призначено</w:t>
      </w:r>
      <w:r w:rsidR="0073721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 кваліфікаційне оцінювання 1790 суддів місцевих та апеляційних судів на</w:t>
      </w:r>
      <w:r w:rsidR="0073721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 відповідність займаній посаді, серед яких суддя Шевченківського районного суду</w:t>
      </w:r>
      <w:r w:rsidR="0073721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 міста Києва Пономаренко Н.В.</w:t>
      </w:r>
    </w:p>
    <w:p w:rsidR="00594285" w:rsidRDefault="00433A70" w:rsidP="00433A70">
      <w:pPr>
        <w:widowControl w:val="0"/>
        <w:spacing w:after="0" w:line="31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433A70" w:rsidRPr="000A51E3" w:rsidRDefault="00594285" w:rsidP="000A51E3">
      <w:pPr>
        <w:rPr>
          <w:rFonts w:ascii="Times New Roman" w:eastAsia="Times New Roman" w:hAnsi="Times New Roman"/>
          <w:color w:val="000000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br w:type="page"/>
      </w:r>
    </w:p>
    <w:p w:rsidR="00433A70" w:rsidRPr="00433A70" w:rsidRDefault="00737215" w:rsidP="00737215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Відповідно до пунктів 1,2 глави 6 розділу ІІ Положення про порядок та                      методологію </w:t>
      </w:r>
      <w:r w:rsidR="00433A70"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="001B57B6">
        <w:rPr>
          <w:rFonts w:ascii="Times New Roman" w:eastAsia="Times New Roman" w:hAnsi="Times New Roman"/>
          <w:color w:val="000000"/>
          <w:sz w:val="25"/>
          <w:szCs w:val="25"/>
        </w:rPr>
        <w:t xml:space="preserve">Комісії від 3 листопада 2016 </w:t>
      </w:r>
      <w:r>
        <w:rPr>
          <w:rFonts w:ascii="Times New Roman" w:eastAsia="Times New Roman" w:hAnsi="Times New Roman"/>
          <w:color w:val="000000"/>
          <w:sz w:val="25"/>
          <w:szCs w:val="25"/>
        </w:rPr>
        <w:t>року № 143</w:t>
      </w:r>
      <w:r w:rsidR="00433A70" w:rsidRPr="00433A70">
        <w:rPr>
          <w:rFonts w:ascii="Times New Roman" w:eastAsia="Times New Roman" w:hAnsi="Times New Roman"/>
          <w:color w:val="000000"/>
          <w:sz w:val="25"/>
          <w:szCs w:val="25"/>
        </w:rPr>
        <w:t>/зп-</w:t>
      </w:r>
      <w:r>
        <w:rPr>
          <w:rFonts w:ascii="Times New Roman" w:eastAsia="Times New Roman" w:hAnsi="Times New Roman"/>
          <w:color w:val="000000"/>
          <w:sz w:val="25"/>
          <w:szCs w:val="25"/>
        </w:rPr>
        <w:t>16</w:t>
      </w:r>
      <w:r w:rsidR="00433A70" w:rsidRPr="00433A70">
        <w:rPr>
          <w:rFonts w:ascii="Times New Roman" w:eastAsia="Times New Roman" w:hAnsi="Times New Roman"/>
          <w:color w:val="000000"/>
          <w:w w:val="80"/>
          <w:sz w:val="32"/>
          <w:szCs w:val="32"/>
          <w:shd w:val="clear" w:color="auto" w:fill="FFFFFF"/>
        </w:rPr>
        <w:t xml:space="preserve"> </w:t>
      </w:r>
      <w:r w:rsidR="00433A70"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(у редакції рішення Комісії від </w:t>
      </w: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16 </w:t>
      </w:r>
      <w:r w:rsidR="00433A70" w:rsidRPr="00433A70">
        <w:rPr>
          <w:rFonts w:ascii="Times New Roman" w:eastAsia="Times New Roman" w:hAnsi="Times New Roman"/>
          <w:color w:val="000000"/>
          <w:sz w:val="25"/>
          <w:szCs w:val="25"/>
        </w:rPr>
        <w:t>лютого</w:t>
      </w: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 2018 </w:t>
      </w:r>
      <w:r w:rsidR="00433A70" w:rsidRPr="00433A70">
        <w:rPr>
          <w:rFonts w:ascii="Times New Roman" w:eastAsia="Times New Roman" w:hAnsi="Times New Roman"/>
          <w:color w:val="000000"/>
          <w:sz w:val="25"/>
          <w:szCs w:val="25"/>
        </w:rPr>
        <w:t>року №</w:t>
      </w: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 22/зп-18) (далі – Положення), встановлення відповідності                     </w:t>
      </w:r>
      <w:r w:rsidR="00433A70"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="00433A70" w:rsidRPr="00433A70">
        <w:rPr>
          <w:rFonts w:ascii="Times New Roman" w:eastAsia="Times New Roman" w:hAnsi="Times New Roman"/>
          <w:color w:val="000000"/>
          <w:sz w:val="25"/>
          <w:szCs w:val="25"/>
        </w:rPr>
        <w:t>досліджуються окремо один від одного та у сукупності.</w:t>
      </w:r>
    </w:p>
    <w:p w:rsidR="00433A70" w:rsidRPr="00433A70" w:rsidRDefault="00433A70" w:rsidP="00433A70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11 розділу V Положення визначено, що рішення про </w:t>
      </w:r>
      <w:r w:rsidR="0073721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підтвердження відповідності судді займаній посаді ухвалюється у разі отримання </w:t>
      </w:r>
      <w:r w:rsidR="0073721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суддею мінімально допустимого і більшого бала за результатами іспиту, а також </w:t>
      </w:r>
      <w:r w:rsidR="0073721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більше 67 відсотків від суми максимально можливих балів за результатами кваліфікаційного оцінювання всіх критеріїв за умови отримання за кожен з</w:t>
      </w:r>
      <w:r w:rsidR="0073721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 критеріїв бала більшого за 0.</w:t>
      </w:r>
    </w:p>
    <w:p w:rsidR="00433A70" w:rsidRPr="00433A70" w:rsidRDefault="00433A70" w:rsidP="00433A70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З приписів пункту 5 глави 6 розділу II Положення вбачається, що </w:t>
      </w:r>
      <w:r w:rsidR="0073721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максимально можливий бал за критеріями компетентності (професійної, особистої, соціальної) становить 500 балів, з</w:t>
      </w:r>
      <w:r w:rsidR="00737215">
        <w:rPr>
          <w:rFonts w:ascii="Times New Roman" w:eastAsia="Times New Roman" w:hAnsi="Times New Roman"/>
          <w:color w:val="000000"/>
          <w:sz w:val="25"/>
          <w:szCs w:val="25"/>
        </w:rPr>
        <w:t xml:space="preserve">а критерієм професійної етики –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250 балі</w:t>
      </w:r>
      <w:r w:rsidR="00737215">
        <w:rPr>
          <w:rFonts w:ascii="Times New Roman" w:eastAsia="Times New Roman" w:hAnsi="Times New Roman"/>
          <w:color w:val="000000"/>
          <w:sz w:val="25"/>
          <w:szCs w:val="25"/>
        </w:rPr>
        <w:t xml:space="preserve">в, за                      критерієм доброчесності –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250 балів.</w:t>
      </w:r>
    </w:p>
    <w:p w:rsidR="00433A70" w:rsidRPr="00433A70" w:rsidRDefault="00433A70" w:rsidP="00433A70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Отже, сума максимально можливих балів за результатами кваліфікаційного оцінювання всіх критеріїв дорівнює 1000 балів.</w:t>
      </w:r>
    </w:p>
    <w:p w:rsidR="00433A70" w:rsidRPr="00433A70" w:rsidRDefault="00433A70" w:rsidP="00433A70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Статтею 83 Закону передбачено, що кваліфікаційне оцінювання проводиться Комісією за критеріями компетентності (професійної, особистої, соціальної тощо), професійної етики, доброчесності та, згідно з частиною першою статті 85 Закону, </w:t>
      </w:r>
      <w:r w:rsidR="0073721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включає такі етапи:</w:t>
      </w:r>
    </w:p>
    <w:p w:rsidR="00433A70" w:rsidRPr="00433A70" w:rsidRDefault="00433A70" w:rsidP="00433A70">
      <w:pPr>
        <w:widowControl w:val="0"/>
        <w:numPr>
          <w:ilvl w:val="0"/>
          <w:numId w:val="2"/>
        </w:numPr>
        <w:tabs>
          <w:tab w:val="left" w:pos="1138"/>
        </w:tabs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складення іспиту (складення анонімного письмового тестування та</w:t>
      </w:r>
      <w:r w:rsidR="0073721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 виконання практичного завдання);</w:t>
      </w:r>
    </w:p>
    <w:p w:rsidR="00433A70" w:rsidRPr="00433A70" w:rsidRDefault="00433A70" w:rsidP="00433A70">
      <w:pPr>
        <w:widowControl w:val="0"/>
        <w:numPr>
          <w:ilvl w:val="0"/>
          <w:numId w:val="2"/>
        </w:numPr>
        <w:tabs>
          <w:tab w:val="left" w:pos="1008"/>
        </w:tabs>
        <w:spacing w:after="0" w:line="312" w:lineRule="exact"/>
        <w:ind w:lef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дослідження досьє та проведення співбесіди.</w:t>
      </w:r>
    </w:p>
    <w:p w:rsidR="00433A70" w:rsidRPr="00433A70" w:rsidRDefault="00433A70" w:rsidP="00433A70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Рішенням Комісії від 25 травня 2018 року № 118/зп-18 запроваджено</w:t>
      </w:r>
      <w:r w:rsidR="0073721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 тестування особистих морально-психологічних якостей і загальних здібностей під</w:t>
      </w:r>
      <w:r w:rsidR="0073721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 час кваліфікаційного оцінювання суддів місцевих та апеляційних судів на</w:t>
      </w:r>
      <w:r w:rsidR="0073721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 відповідність займаній посаді, відповідно до частини третьої статті 85 Закону.</w:t>
      </w:r>
    </w:p>
    <w:p w:rsidR="00433A70" w:rsidRPr="00433A70" w:rsidRDefault="00737215" w:rsidP="00433A70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>П</w:t>
      </w:r>
      <w:r w:rsidR="00433A70"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ономаренко Н.В. склала анонімне письмове тестування, за результатами </w:t>
      </w: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="00433A70" w:rsidRPr="00433A70">
        <w:rPr>
          <w:rFonts w:ascii="Times New Roman" w:eastAsia="Times New Roman" w:hAnsi="Times New Roman"/>
          <w:color w:val="000000"/>
          <w:sz w:val="25"/>
          <w:szCs w:val="25"/>
        </w:rPr>
        <w:t>якого отримала 88,875 балів, а за результатами</w:t>
      </w: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 виконання практичного завдання –                             </w:t>
      </w:r>
      <w:r w:rsidR="00433A70" w:rsidRPr="00433A70">
        <w:rPr>
          <w:rFonts w:ascii="Times New Roman" w:eastAsia="Times New Roman" w:hAnsi="Times New Roman"/>
          <w:color w:val="000000"/>
          <w:sz w:val="25"/>
          <w:szCs w:val="25"/>
        </w:rPr>
        <w:t>71 бал. Загалом на етапі складення іспиту суддя отримала 159,875 бала.</w:t>
      </w:r>
    </w:p>
    <w:p w:rsidR="00433A70" w:rsidRPr="00433A70" w:rsidRDefault="00433A70" w:rsidP="00433A70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Пономаренко Н.В. пройшла тестування особистих морально-психологічних </w:t>
      </w:r>
      <w:r w:rsidR="00332D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якостей та загальних здібностей, за результатами якого складено висновок та</w:t>
      </w:r>
      <w:r w:rsidR="00332D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 визначено рівні показників критеріїв особистої, соціальної компетентності, </w:t>
      </w:r>
      <w:r w:rsidR="00332D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професійної етики та доброчесності.</w:t>
      </w:r>
    </w:p>
    <w:p w:rsidR="00433A70" w:rsidRPr="00433A70" w:rsidRDefault="00433A70" w:rsidP="00433A70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Рішенням Комісії від 11 травня 2018 року № 105/зп-18 Пономаренко Н.В.</w:t>
      </w:r>
      <w:r w:rsidR="00332D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 допущена до другого ета</w:t>
      </w:r>
      <w:r w:rsidR="00332D3F">
        <w:rPr>
          <w:rFonts w:ascii="Times New Roman" w:eastAsia="Times New Roman" w:hAnsi="Times New Roman"/>
          <w:color w:val="000000"/>
          <w:sz w:val="25"/>
          <w:szCs w:val="25"/>
        </w:rPr>
        <w:t xml:space="preserve">пу кваліфікаційного оцінювання –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«Дослідження досьє та проведення співбесіди».</w:t>
      </w:r>
    </w:p>
    <w:p w:rsidR="00433A70" w:rsidRPr="00433A70" w:rsidRDefault="00433A70" w:rsidP="00433A70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Колегією Комісії 18 липня 2018 року проведено співбесіду із суддею, під час</w:t>
      </w:r>
      <w:r w:rsidR="00332D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 якої обговорено дані щодо її відповідності критеріям компетентності, професійної</w:t>
      </w:r>
      <w:r w:rsidR="00332D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 етики та доброчесності, за результатами дослідження суддівського досьє.</w:t>
      </w:r>
    </w:p>
    <w:p w:rsidR="00433A70" w:rsidRPr="00433A70" w:rsidRDefault="00433A70" w:rsidP="00433A70">
      <w:pPr>
        <w:widowControl w:val="0"/>
        <w:spacing w:after="0" w:line="331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Під час цієї співбесіди виникли обставини, що потребували додаткового </w:t>
      </w:r>
      <w:r w:rsidR="00332D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з’ясування, у зв’язку з чим у співбесіді з суддею була оголошена перерва.</w:t>
      </w:r>
    </w:p>
    <w:p w:rsidR="00433A70" w:rsidRPr="00433A70" w:rsidRDefault="00433A70" w:rsidP="00433A70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33A70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1 серпня та 18 жовтня 2018 року суддя Пономаренко Н.В. надала письмові </w:t>
      </w:r>
      <w:r w:rsidR="00332D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пояснення з документальним підтвердженням, у зв’язку з чим її кваліфікаційне </w:t>
      </w:r>
      <w:r w:rsidR="00332D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оцінювання поновлено.</w:t>
      </w:r>
    </w:p>
    <w:p w:rsidR="00433A70" w:rsidRPr="00433A70" w:rsidRDefault="00433A70" w:rsidP="00433A70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Колегія Комісії, заслухавши доповідача - члена Комісії </w:t>
      </w:r>
      <w:proofErr w:type="spellStart"/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Весельську</w:t>
      </w:r>
      <w:proofErr w:type="spellEnd"/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 Т.Ф., </w:t>
      </w:r>
      <w:r w:rsidR="00332D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пояснення судді, дослідивши її досьє та, з урахуванням інформації, отриманої під </w:t>
      </w:r>
      <w:r w:rsidR="00332D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час співбесіди, дійшла таких висновків.</w:t>
      </w:r>
    </w:p>
    <w:p w:rsidR="00433A70" w:rsidRPr="00433A70" w:rsidRDefault="00433A70" w:rsidP="00433A70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За критерієм компетентності (професійної, особистої та соціальної) </w:t>
      </w:r>
      <w:r w:rsidR="00332D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Пономаренко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Н.В. отримала 382,875 бала.</w:t>
      </w:r>
    </w:p>
    <w:p w:rsidR="00433A70" w:rsidRPr="00433A70" w:rsidRDefault="00433A70" w:rsidP="00433A70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При цьому, її відповідність критерію професійної компетентності оцінено за результатами іспиту, дослідження інформації, що міститься у досьє, та співбесіди</w:t>
      </w:r>
      <w:r w:rsidR="00332D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за пока</w:t>
      </w:r>
      <w:r w:rsidR="00332D3F">
        <w:rPr>
          <w:rFonts w:ascii="Times New Roman" w:eastAsia="Times New Roman" w:hAnsi="Times New Roman"/>
          <w:color w:val="000000"/>
          <w:sz w:val="25"/>
          <w:szCs w:val="25"/>
        </w:rPr>
        <w:t>зниками, визначеними пунктами 1–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5 глави 2 розділу II Положення. </w:t>
      </w:r>
      <w:r w:rsidR="00332D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Відповідність критеріям особистої та соціальної компетентності оцінено за</w:t>
      </w:r>
      <w:r w:rsidR="00332D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 результатами тестування особистих морально-психологічних якостей і загальних здібностей, дослідження інформації, що міститься у досьє, та співбесіди, </w:t>
      </w:r>
      <w:r w:rsidR="00332D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відповідно до пунктів 6–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7 глави 2 розділу II Положення.</w:t>
      </w:r>
    </w:p>
    <w:p w:rsidR="00433A70" w:rsidRPr="00433A70" w:rsidRDefault="00433A70" w:rsidP="00433A70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За критерієм професійної етики, оціненим за результатами тестування</w:t>
      </w:r>
      <w:r w:rsidR="00332D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 особистих морально-психологічних якостей і загальних здібностей, дослідження інформації, що міститься у досьє, та співбесіди за показниками, визначеними </w:t>
      </w:r>
      <w:r w:rsidR="00332D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пунктом 8 глави 2 розділу II Положення, суддя набрала 210 балів.</w:t>
      </w:r>
    </w:p>
    <w:p w:rsidR="00433A70" w:rsidRPr="00433A70" w:rsidRDefault="00433A70" w:rsidP="00433A70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За критерієм доброчесності, оціненим за результатами тестування особистих морально-психологічних якостей і загальних здібностей, дослідження інформації, </w:t>
      </w:r>
      <w:r w:rsidR="00332D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що міститься у досьє, та співбесіди за показниками, визначеними пунктом 9 глави </w:t>
      </w:r>
      <w:r w:rsidR="00332D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2 розділу II Положення, суддя набрала 185 балів.</w:t>
      </w:r>
    </w:p>
    <w:p w:rsidR="00433A70" w:rsidRPr="00433A70" w:rsidRDefault="00433A70" w:rsidP="00433A70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За результатами кваліфікаційного оцінювання суддя Пономаренко Н.В.</w:t>
      </w:r>
      <w:r w:rsidR="00332D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 набрала 777,875 бала, що становить більше 67 відсотків від суми максимально </w:t>
      </w:r>
      <w:r w:rsidR="00332D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можливих балів за результатами кваліфікаційного оцінювання всіх критеріїв.</w:t>
      </w:r>
    </w:p>
    <w:p w:rsidR="00433A70" w:rsidRPr="00433A70" w:rsidRDefault="00433A70" w:rsidP="00433A70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З огляду на викладене, колегія Комісії дійшла висновку про відповідність </w:t>
      </w:r>
      <w:r w:rsidR="00332D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судді </w:t>
      </w:r>
      <w:r w:rsidRPr="00433A70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Пономаренко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Н.В. займаній посаді.</w:t>
      </w:r>
    </w:p>
    <w:p w:rsidR="00433A70" w:rsidRPr="00433A70" w:rsidRDefault="00433A70" w:rsidP="00433A70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Керуючись статтями 83</w:t>
      </w:r>
      <w:r w:rsidR="001B57B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–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86, 88, 93, 101 Закону, Положенням, колегія </w:t>
      </w:r>
      <w:r w:rsidR="00332D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Комісії, -</w:t>
      </w:r>
    </w:p>
    <w:p w:rsidR="00433A70" w:rsidRPr="00433A70" w:rsidRDefault="00433A70" w:rsidP="00433A70">
      <w:pPr>
        <w:widowControl w:val="0"/>
        <w:spacing w:after="262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433A70" w:rsidRPr="00433A70" w:rsidRDefault="00433A70" w:rsidP="00923EA5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Визначити, що суддя Шевченківського районного суду міста Києва </w:t>
      </w:r>
      <w:r w:rsidR="00332D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Пономаренко Нат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алія Василівна за результатами кваліфікаційного оцінювання</w:t>
      </w:r>
      <w:r w:rsidR="00332D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 суддів місцевих та апеля</w:t>
      </w:r>
      <w:bookmarkStart w:id="0" w:name="_GoBack"/>
      <w:bookmarkEnd w:id="0"/>
      <w:r w:rsidRPr="00433A70">
        <w:rPr>
          <w:rFonts w:ascii="Times New Roman" w:eastAsia="Times New Roman" w:hAnsi="Times New Roman"/>
          <w:color w:val="000000"/>
          <w:sz w:val="25"/>
          <w:szCs w:val="25"/>
        </w:rPr>
        <w:t xml:space="preserve">ційних судів на відповідність займаній посаді отримала </w:t>
      </w:r>
      <w:r w:rsidR="00332D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433A70">
        <w:rPr>
          <w:rFonts w:ascii="Times New Roman" w:eastAsia="Times New Roman" w:hAnsi="Times New Roman"/>
          <w:color w:val="000000"/>
          <w:sz w:val="25"/>
          <w:szCs w:val="25"/>
        </w:rPr>
        <w:t>777,875 балів.</w:t>
      </w:r>
    </w:p>
    <w:p w:rsidR="002D5CC7" w:rsidRPr="00433A70" w:rsidRDefault="00433A70" w:rsidP="00923EA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433A70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Визнати суддю Шевченківського районного суду міста Києва Пономаренко </w:t>
      </w:r>
      <w:r w:rsidR="00332D3F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  </w:t>
      </w:r>
      <w:r w:rsidRPr="00433A70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Наталію Василівну такою, що відповідає займаній посаді.</w:t>
      </w: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33A70" w:rsidRDefault="00433A7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B189B" w:rsidRPr="007B189B" w:rsidRDefault="007B189B" w:rsidP="007B189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B189B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B189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B189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B189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B189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B189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B189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B189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B189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B189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B189B"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М.А. </w:t>
      </w:r>
      <w:proofErr w:type="spellStart"/>
      <w:r w:rsidRPr="007B189B">
        <w:rPr>
          <w:rFonts w:ascii="Times New Roman" w:eastAsia="Times New Roman" w:hAnsi="Times New Roman"/>
          <w:sz w:val="25"/>
          <w:szCs w:val="25"/>
          <w:lang w:eastAsia="uk-UA"/>
        </w:rPr>
        <w:t>Макарчук</w:t>
      </w:r>
      <w:proofErr w:type="spellEnd"/>
    </w:p>
    <w:p w:rsidR="007B189B" w:rsidRPr="007B189B" w:rsidRDefault="007B189B" w:rsidP="007B189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7B189B" w:rsidRPr="007B189B" w:rsidRDefault="007B189B" w:rsidP="007B189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B189B"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 w:rsidRPr="007B189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B189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B189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B189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B189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B189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B189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B189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B189B"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Т.Ф. </w:t>
      </w:r>
      <w:proofErr w:type="spellStart"/>
      <w:r w:rsidRPr="007B189B">
        <w:rPr>
          <w:rFonts w:ascii="Times New Roman" w:eastAsia="Times New Roman" w:hAnsi="Times New Roman"/>
          <w:sz w:val="25"/>
          <w:szCs w:val="25"/>
          <w:lang w:eastAsia="uk-UA"/>
        </w:rPr>
        <w:t>Весельська</w:t>
      </w:r>
      <w:proofErr w:type="spellEnd"/>
    </w:p>
    <w:p w:rsidR="007B189B" w:rsidRPr="007B189B" w:rsidRDefault="007B189B" w:rsidP="007B189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7B189B" w:rsidRPr="007B189B" w:rsidRDefault="007B189B" w:rsidP="007B189B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B189B"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</w:p>
    <w:sectPr w:rsidR="007B189B" w:rsidRPr="007B189B" w:rsidSect="00DF340C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908" w:rsidRDefault="00DA7908" w:rsidP="002F156E">
      <w:pPr>
        <w:spacing w:after="0" w:line="240" w:lineRule="auto"/>
      </w:pPr>
      <w:r>
        <w:separator/>
      </w:r>
    </w:p>
  </w:endnote>
  <w:endnote w:type="continuationSeparator" w:id="0">
    <w:p w:rsidR="00DA7908" w:rsidRDefault="00DA7908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908" w:rsidRDefault="00DA7908" w:rsidP="002F156E">
      <w:pPr>
        <w:spacing w:after="0" w:line="240" w:lineRule="auto"/>
      </w:pPr>
      <w:r>
        <w:separator/>
      </w:r>
    </w:p>
  </w:footnote>
  <w:footnote w:type="continuationSeparator" w:id="0">
    <w:p w:rsidR="00DA7908" w:rsidRDefault="00DA7908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7B6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B949D6"/>
    <w:multiLevelType w:val="multilevel"/>
    <w:tmpl w:val="915E6FA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A51E3"/>
    <w:rsid w:val="000B0876"/>
    <w:rsid w:val="000B7EDA"/>
    <w:rsid w:val="000E5A7A"/>
    <w:rsid w:val="000E62AF"/>
    <w:rsid w:val="000F4C37"/>
    <w:rsid w:val="00105DFA"/>
    <w:rsid w:val="00106FDD"/>
    <w:rsid w:val="00107295"/>
    <w:rsid w:val="00111DC6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B57B6"/>
    <w:rsid w:val="001D04E7"/>
    <w:rsid w:val="001E45F2"/>
    <w:rsid w:val="002053B6"/>
    <w:rsid w:val="00205D82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2D3F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3A70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4285"/>
    <w:rsid w:val="00596FD7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37215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A062E"/>
    <w:rsid w:val="007B0200"/>
    <w:rsid w:val="007B189B"/>
    <w:rsid w:val="007B3BC8"/>
    <w:rsid w:val="007C3444"/>
    <w:rsid w:val="007E5CAA"/>
    <w:rsid w:val="007F435E"/>
    <w:rsid w:val="00821906"/>
    <w:rsid w:val="00836B47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23EA5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91FED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D07B8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168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A7908"/>
    <w:rsid w:val="00DC4317"/>
    <w:rsid w:val="00DD7467"/>
    <w:rsid w:val="00DE1F15"/>
    <w:rsid w:val="00DF340C"/>
    <w:rsid w:val="00E02298"/>
    <w:rsid w:val="00E2066C"/>
    <w:rsid w:val="00E2589C"/>
    <w:rsid w:val="00E26D3F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594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428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594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428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5942</Words>
  <Characters>3387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320</cp:revision>
  <dcterms:created xsi:type="dcterms:W3CDTF">2020-08-21T08:05:00Z</dcterms:created>
  <dcterms:modified xsi:type="dcterms:W3CDTF">2021-01-20T08:00:00Z</dcterms:modified>
</cp:coreProperties>
</file>