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5E1708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264CF5" w:rsidRPr="00264CF5">
        <w:rPr>
          <w:sz w:val="24"/>
          <w:szCs w:val="24"/>
        </w:rPr>
        <w:t>3</w:t>
      </w:r>
      <w:bookmarkStart w:id="0" w:name="_GoBack"/>
      <w:bookmarkEnd w:id="0"/>
      <w:r w:rsidR="009C5A50">
        <w:rPr>
          <w:sz w:val="24"/>
          <w:szCs w:val="24"/>
          <w:lang w:val="uk-UA"/>
        </w:rPr>
        <w:t xml:space="preserve"> липня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</w:t>
      </w:r>
      <w:r w:rsidR="00EA1302">
        <w:rPr>
          <w:sz w:val="24"/>
          <w:szCs w:val="24"/>
          <w:lang w:val="uk-UA"/>
        </w:rPr>
        <w:t xml:space="preserve">              </w:t>
      </w:r>
      <w:r w:rsidR="0039117F">
        <w:rPr>
          <w:sz w:val="24"/>
          <w:szCs w:val="24"/>
          <w:lang w:val="uk-UA"/>
        </w:rPr>
        <w:t xml:space="preserve">   </w:t>
      </w:r>
      <w:r w:rsidR="0070216E" w:rsidRPr="002421ED">
        <w:rPr>
          <w:sz w:val="24"/>
          <w:szCs w:val="24"/>
          <w:lang w:val="uk-UA"/>
        </w:rPr>
        <w:t xml:space="preserve"> </w:t>
      </w:r>
      <w:r w:rsidR="00FE7AD4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</w:t>
      </w:r>
      <w:r w:rsidR="002421ED">
        <w:rPr>
          <w:sz w:val="24"/>
          <w:szCs w:val="24"/>
          <w:lang w:val="uk-UA"/>
        </w:rPr>
        <w:t xml:space="preserve"> 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460E1C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9B4945">
        <w:rPr>
          <w:bCs/>
          <w:sz w:val="26"/>
          <w:szCs w:val="26"/>
          <w:u w:val="single"/>
          <w:lang w:val="uk-UA"/>
        </w:rPr>
        <w:t>1170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AB4D80" w:rsidRDefault="00AB4D80" w:rsidP="009B4945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9B4945" w:rsidRDefault="00AC78D0" w:rsidP="009B4945">
      <w:pPr>
        <w:suppressAutoHyphens w:val="0"/>
        <w:autoSpaceDE/>
        <w:ind w:left="20" w:right="280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Вища кваліфікаційна комісія суддів України у складі колегії: </w:t>
      </w:r>
    </w:p>
    <w:p w:rsidR="009B4945" w:rsidRDefault="009B4945" w:rsidP="009B4945">
      <w:pPr>
        <w:suppressAutoHyphens w:val="0"/>
        <w:autoSpaceDE/>
        <w:ind w:left="20" w:right="280"/>
        <w:rPr>
          <w:color w:val="000000"/>
          <w:sz w:val="26"/>
          <w:szCs w:val="26"/>
          <w:lang w:val="uk-UA" w:eastAsia="uk-UA"/>
        </w:rPr>
      </w:pPr>
    </w:p>
    <w:p w:rsidR="00AC78D0" w:rsidRDefault="00AC78D0" w:rsidP="009B4945">
      <w:pPr>
        <w:suppressAutoHyphens w:val="0"/>
        <w:autoSpaceDE/>
        <w:ind w:left="20" w:right="280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>головуючого - Устименко В.Є.,</w:t>
      </w:r>
    </w:p>
    <w:p w:rsidR="009B4945" w:rsidRPr="009B4945" w:rsidRDefault="009B4945" w:rsidP="009B4945">
      <w:pPr>
        <w:suppressAutoHyphens w:val="0"/>
        <w:autoSpaceDE/>
        <w:ind w:left="20" w:right="280"/>
        <w:rPr>
          <w:color w:val="000000"/>
          <w:sz w:val="26"/>
          <w:szCs w:val="26"/>
          <w:lang w:val="uk-UA" w:eastAsia="uk-UA"/>
        </w:rPr>
      </w:pPr>
    </w:p>
    <w:p w:rsidR="00AC78D0" w:rsidRDefault="00AC78D0" w:rsidP="009B4945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членів Комісії: Козлова А.Г., </w:t>
      </w:r>
      <w:proofErr w:type="spellStart"/>
      <w:r w:rsidRPr="009B4945">
        <w:rPr>
          <w:color w:val="000000"/>
          <w:sz w:val="26"/>
          <w:szCs w:val="26"/>
          <w:lang w:val="uk-UA" w:eastAsia="uk-UA"/>
        </w:rPr>
        <w:t>Луцюка</w:t>
      </w:r>
      <w:proofErr w:type="spellEnd"/>
      <w:r w:rsidRPr="009B4945">
        <w:rPr>
          <w:color w:val="000000"/>
          <w:sz w:val="26"/>
          <w:szCs w:val="26"/>
          <w:lang w:val="uk-UA" w:eastAsia="uk-UA"/>
        </w:rPr>
        <w:t xml:space="preserve"> П.С., </w:t>
      </w:r>
      <w:proofErr w:type="spellStart"/>
      <w:r w:rsidRPr="009B4945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9B4945">
        <w:rPr>
          <w:color w:val="000000"/>
          <w:sz w:val="26"/>
          <w:szCs w:val="26"/>
          <w:lang w:val="uk-UA" w:eastAsia="uk-UA"/>
        </w:rPr>
        <w:t xml:space="preserve"> М.І.,</w:t>
      </w:r>
    </w:p>
    <w:p w:rsidR="009B4945" w:rsidRPr="009B4945" w:rsidRDefault="009B4945" w:rsidP="009B4945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AC78D0" w:rsidRPr="009B4945" w:rsidRDefault="00AC78D0" w:rsidP="009B4945">
      <w:pPr>
        <w:suppressAutoHyphens w:val="0"/>
        <w:autoSpaceDE/>
        <w:spacing w:after="333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9B4945">
        <w:rPr>
          <w:color w:val="000000"/>
          <w:sz w:val="26"/>
          <w:szCs w:val="26"/>
          <w:lang w:val="uk-UA" w:eastAsia="uk-UA"/>
        </w:rPr>
        <w:t xml:space="preserve">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апеляційного суду Чернігівської області Баглая Івана Петровича на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B4945">
        <w:rPr>
          <w:color w:val="000000"/>
          <w:sz w:val="26"/>
          <w:szCs w:val="26"/>
          <w:lang w:val="uk-UA" w:eastAsia="uk-UA"/>
        </w:rPr>
        <w:t>відповідність займаній посаді,</w:t>
      </w:r>
    </w:p>
    <w:p w:rsidR="00AC78D0" w:rsidRPr="009B4945" w:rsidRDefault="00AC78D0" w:rsidP="00AC78D0">
      <w:pPr>
        <w:suppressAutoHyphens w:val="0"/>
        <w:autoSpaceDE/>
        <w:spacing w:after="245" w:line="280" w:lineRule="exact"/>
        <w:jc w:val="center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>встановила:</w:t>
      </w:r>
    </w:p>
    <w:p w:rsidR="00AC78D0" w:rsidRPr="009B4945" w:rsidRDefault="00AC78D0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>Згідно з пунктом 16</w:t>
      </w:r>
      <w:r w:rsidR="009B4945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9B4945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              </w:t>
      </w:r>
      <w:r w:rsidRPr="009B4945">
        <w:rPr>
          <w:color w:val="000000"/>
          <w:sz w:val="26"/>
          <w:szCs w:val="26"/>
          <w:lang w:val="uk-UA" w:eastAsia="uk-UA"/>
        </w:rPr>
        <w:t>правосуддя)», має бути оцінена в порядку, визначеному законом. Виявлення за результатами такого оцінювання невідповідності судді займаній посаді за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 критеріями компетентності, професійної етики або доброчесності чи відмова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 судді від такого оцінювання є підставою для звільнення судді з посади.</w:t>
      </w:r>
    </w:p>
    <w:p w:rsidR="00AC78D0" w:rsidRPr="009B4945" w:rsidRDefault="00AC78D0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B4945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AC78D0" w:rsidRDefault="00AC78D0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B4945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9B4945" w:rsidRDefault="009B4945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B4945" w:rsidRDefault="009B4945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B4945" w:rsidRDefault="009B4945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B4945" w:rsidRDefault="009B4945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B4945" w:rsidRPr="009B4945" w:rsidRDefault="009B4945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AC78D0" w:rsidRPr="009B4945" w:rsidRDefault="00AC78D0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lastRenderedPageBreak/>
        <w:t xml:space="preserve">Рішенням Комісії від 20 жовтня 2017 року № 106/зп-17 призначено кваліфікаційне оцінювання 999 суддів місцевих та апеляційних судів на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</w:t>
      </w:r>
      <w:r w:rsidRPr="009B4945">
        <w:rPr>
          <w:color w:val="000000"/>
          <w:sz w:val="26"/>
          <w:szCs w:val="26"/>
          <w:lang w:val="uk-UA" w:eastAsia="uk-UA"/>
        </w:rPr>
        <w:t>відповідність займаній посаді, зокрема судді апеляційного суду Чернігівської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 області Баглая І.П.</w:t>
      </w:r>
    </w:p>
    <w:p w:rsidR="00AC78D0" w:rsidRPr="009B4945" w:rsidRDefault="00AC78D0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B4945">
        <w:rPr>
          <w:color w:val="000000"/>
          <w:sz w:val="26"/>
          <w:szCs w:val="26"/>
          <w:lang w:val="uk-UA" w:eastAsia="uk-UA"/>
        </w:rPr>
        <w:t>Комісією.</w:t>
      </w:r>
    </w:p>
    <w:p w:rsidR="00AC78D0" w:rsidRPr="009B4945" w:rsidRDefault="00AC78D0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</w:t>
      </w:r>
      <w:r w:rsidRPr="009B4945">
        <w:rPr>
          <w:color w:val="000000"/>
          <w:sz w:val="26"/>
          <w:szCs w:val="26"/>
          <w:lang w:val="uk-UA" w:eastAsia="uk-UA"/>
        </w:rPr>
        <w:t>сукупності.</w:t>
      </w:r>
    </w:p>
    <w:p w:rsidR="00AC78D0" w:rsidRPr="009B4945" w:rsidRDefault="00AC78D0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</w:t>
      </w:r>
      <w:r w:rsidRPr="009B4945">
        <w:rPr>
          <w:color w:val="000000"/>
          <w:sz w:val="26"/>
          <w:szCs w:val="26"/>
          <w:lang w:val="uk-UA" w:eastAsia="uk-UA"/>
        </w:rPr>
        <w:t>за кожен з критеріїв бала більшого за 0.</w:t>
      </w:r>
    </w:p>
    <w:p w:rsidR="00AC78D0" w:rsidRPr="009B4945" w:rsidRDefault="00AC78D0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B4945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AC78D0" w:rsidRPr="009B4945" w:rsidRDefault="00AC78D0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B4945">
        <w:rPr>
          <w:color w:val="000000"/>
          <w:sz w:val="26"/>
          <w:szCs w:val="26"/>
          <w:lang w:val="uk-UA" w:eastAsia="uk-UA"/>
        </w:rPr>
        <w:t>етапи:</w:t>
      </w:r>
    </w:p>
    <w:p w:rsidR="00AC78D0" w:rsidRPr="009B4945" w:rsidRDefault="00AC78D0" w:rsidP="00254E4D">
      <w:pPr>
        <w:numPr>
          <w:ilvl w:val="0"/>
          <w:numId w:val="2"/>
        </w:numPr>
        <w:tabs>
          <w:tab w:val="left" w:pos="1114"/>
        </w:tabs>
        <w:suppressAutoHyphens w:val="0"/>
        <w:autoSpaceDE/>
        <w:spacing w:line="317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AC78D0" w:rsidRPr="009B4945" w:rsidRDefault="00AC78D0" w:rsidP="00254E4D">
      <w:pPr>
        <w:numPr>
          <w:ilvl w:val="0"/>
          <w:numId w:val="2"/>
        </w:numPr>
        <w:tabs>
          <w:tab w:val="left" w:pos="1022"/>
        </w:tabs>
        <w:suppressAutoHyphens w:val="0"/>
        <w:autoSpaceDE/>
        <w:spacing w:line="317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AC78D0" w:rsidRPr="009B4945" w:rsidRDefault="00AC78D0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>Ві</w:t>
      </w:r>
      <w:r w:rsidRPr="00225FEA">
        <w:rPr>
          <w:color w:val="000000"/>
          <w:sz w:val="26"/>
          <w:szCs w:val="26"/>
          <w:lang w:val="uk-UA" w:eastAsia="uk-UA"/>
        </w:rPr>
        <w:t>дп</w:t>
      </w:r>
      <w:r w:rsidRPr="009B4945">
        <w:rPr>
          <w:color w:val="000000"/>
          <w:sz w:val="26"/>
          <w:szCs w:val="26"/>
          <w:lang w:val="uk-UA" w:eastAsia="uk-UA"/>
        </w:rPr>
        <w:t xml:space="preserve">овідно до положень частини третьої статті 85 Закону рішенням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Комісії від 20 жовтня 2017 року № 106/зп-17 запроваджено тестування особистих морально-психологічних якостей і загальних здібностей під час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кваліфікаційного оцінювання суддів місцевих та апеляційних судів на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B4945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AC78D0" w:rsidRPr="009B4945" w:rsidRDefault="00AC78D0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Баглай І.П. склав анонімне письмове тестування, за результатами якого </w:t>
      </w:r>
      <w:proofErr w:type="spellStart"/>
      <w:r w:rsidRPr="009B4945">
        <w:rPr>
          <w:color w:val="000000"/>
          <w:sz w:val="26"/>
          <w:szCs w:val="26"/>
          <w:lang w:val="uk-UA" w:eastAsia="uk-UA"/>
        </w:rPr>
        <w:t>на</w:t>
      </w:r>
      <w:proofErr w:type="spellEnd"/>
      <w:r w:rsidRPr="009B4945">
        <w:rPr>
          <w:color w:val="000000"/>
          <w:sz w:val="26"/>
          <w:szCs w:val="26"/>
          <w:lang w:val="uk-UA" w:eastAsia="uk-UA"/>
        </w:rPr>
        <w:t>брав</w:t>
      </w:r>
      <w:r w:rsidR="007E0950">
        <w:rPr>
          <w:color w:val="000000"/>
          <w:sz w:val="26"/>
          <w:szCs w:val="26"/>
          <w:lang w:val="uk-UA" w:eastAsia="uk-UA"/>
        </w:rPr>
        <w:t> </w:t>
      </w:r>
      <w:r w:rsidRPr="009B4945">
        <w:rPr>
          <w:color w:val="000000"/>
          <w:sz w:val="26"/>
          <w:szCs w:val="26"/>
          <w:lang w:val="uk-UA" w:eastAsia="uk-UA"/>
        </w:rPr>
        <w:t xml:space="preserve">68,4 бала. За результатами виконаного практичного завдання Баглай І.П.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9B4945">
        <w:rPr>
          <w:color w:val="000000"/>
          <w:sz w:val="26"/>
          <w:szCs w:val="26"/>
          <w:lang w:val="uk-UA" w:eastAsia="uk-UA"/>
        </w:rPr>
        <w:t>набрав 62,5 бала. На етапі складення іспиту суддя загалом набрав 130,9 бала.</w:t>
      </w:r>
    </w:p>
    <w:p w:rsidR="00AC78D0" w:rsidRDefault="00AC78D0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Баглай І.П. пройшов тестування особистих морально-психологічних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B4945">
        <w:rPr>
          <w:color w:val="000000"/>
          <w:sz w:val="26"/>
          <w:szCs w:val="26"/>
          <w:lang w:val="uk-UA" w:eastAsia="uk-UA"/>
        </w:rPr>
        <w:t>якостей</w:t>
      </w:r>
      <w:r w:rsidR="009B4945">
        <w:rPr>
          <w:color w:val="000000"/>
          <w:sz w:val="26"/>
          <w:szCs w:val="26"/>
          <w:lang w:val="uk-UA" w:eastAsia="uk-UA"/>
        </w:rPr>
        <w:t xml:space="preserve">  </w:t>
      </w:r>
      <w:r w:rsidRPr="009B4945">
        <w:rPr>
          <w:color w:val="000000"/>
          <w:sz w:val="26"/>
          <w:szCs w:val="26"/>
          <w:lang w:val="uk-UA" w:eastAsia="uk-UA"/>
        </w:rPr>
        <w:t xml:space="preserve"> та </w:t>
      </w:r>
      <w:r w:rsidR="009B4945">
        <w:rPr>
          <w:color w:val="000000"/>
          <w:sz w:val="26"/>
          <w:szCs w:val="26"/>
          <w:lang w:val="uk-UA" w:eastAsia="uk-UA"/>
        </w:rPr>
        <w:t xml:space="preserve">  </w:t>
      </w:r>
      <w:r w:rsidRPr="009B4945">
        <w:rPr>
          <w:color w:val="000000"/>
          <w:sz w:val="26"/>
          <w:szCs w:val="26"/>
          <w:lang w:val="uk-UA" w:eastAsia="uk-UA"/>
        </w:rPr>
        <w:t xml:space="preserve">загальних </w:t>
      </w:r>
      <w:r w:rsidR="009B4945">
        <w:rPr>
          <w:color w:val="000000"/>
          <w:sz w:val="26"/>
          <w:szCs w:val="26"/>
          <w:lang w:val="uk-UA" w:eastAsia="uk-UA"/>
        </w:rPr>
        <w:t xml:space="preserve">   здібностей,   </w:t>
      </w:r>
      <w:r w:rsidRPr="009B4945">
        <w:rPr>
          <w:color w:val="000000"/>
          <w:sz w:val="26"/>
          <w:szCs w:val="26"/>
          <w:lang w:val="uk-UA" w:eastAsia="uk-UA"/>
        </w:rPr>
        <w:t xml:space="preserve">за </w:t>
      </w:r>
      <w:r w:rsidR="009B4945">
        <w:rPr>
          <w:color w:val="000000"/>
          <w:sz w:val="26"/>
          <w:szCs w:val="26"/>
          <w:lang w:val="uk-UA" w:eastAsia="uk-UA"/>
        </w:rPr>
        <w:t xml:space="preserve">  </w:t>
      </w:r>
      <w:r w:rsidRPr="009B4945">
        <w:rPr>
          <w:color w:val="000000"/>
          <w:sz w:val="26"/>
          <w:szCs w:val="26"/>
          <w:lang w:val="uk-UA" w:eastAsia="uk-UA"/>
        </w:rPr>
        <w:t xml:space="preserve">результатами </w:t>
      </w:r>
      <w:r w:rsidR="009B4945">
        <w:rPr>
          <w:color w:val="000000"/>
          <w:sz w:val="26"/>
          <w:szCs w:val="26"/>
          <w:lang w:val="uk-UA" w:eastAsia="uk-UA"/>
        </w:rPr>
        <w:t xml:space="preserve"> </w:t>
      </w:r>
      <w:r w:rsidRPr="009B4945">
        <w:rPr>
          <w:color w:val="000000"/>
          <w:sz w:val="26"/>
          <w:szCs w:val="26"/>
          <w:lang w:val="uk-UA" w:eastAsia="uk-UA"/>
        </w:rPr>
        <w:t>якого</w:t>
      </w:r>
      <w:r w:rsidR="009B4945">
        <w:rPr>
          <w:color w:val="000000"/>
          <w:sz w:val="26"/>
          <w:szCs w:val="26"/>
          <w:lang w:val="uk-UA" w:eastAsia="uk-UA"/>
        </w:rPr>
        <w:t xml:space="preserve">  </w:t>
      </w:r>
      <w:r w:rsidRPr="009B4945">
        <w:rPr>
          <w:color w:val="000000"/>
          <w:sz w:val="26"/>
          <w:szCs w:val="26"/>
          <w:lang w:val="uk-UA" w:eastAsia="uk-UA"/>
        </w:rPr>
        <w:t xml:space="preserve"> складено</w:t>
      </w:r>
      <w:r w:rsidR="009B4945">
        <w:rPr>
          <w:color w:val="000000"/>
          <w:sz w:val="26"/>
          <w:szCs w:val="26"/>
          <w:lang w:val="uk-UA" w:eastAsia="uk-UA"/>
        </w:rPr>
        <w:t xml:space="preserve"> </w:t>
      </w:r>
      <w:r w:rsidRPr="009B4945">
        <w:rPr>
          <w:color w:val="000000"/>
          <w:sz w:val="26"/>
          <w:szCs w:val="26"/>
          <w:lang w:val="uk-UA" w:eastAsia="uk-UA"/>
        </w:rPr>
        <w:t xml:space="preserve"> висновок </w:t>
      </w:r>
      <w:r w:rsidR="009B4945">
        <w:rPr>
          <w:color w:val="000000"/>
          <w:sz w:val="26"/>
          <w:szCs w:val="26"/>
          <w:lang w:val="uk-UA" w:eastAsia="uk-UA"/>
        </w:rPr>
        <w:t xml:space="preserve">  </w:t>
      </w:r>
      <w:r w:rsidRPr="009B4945">
        <w:rPr>
          <w:color w:val="000000"/>
          <w:sz w:val="26"/>
          <w:szCs w:val="26"/>
          <w:lang w:val="uk-UA" w:eastAsia="uk-UA"/>
        </w:rPr>
        <w:t>та</w:t>
      </w:r>
    </w:p>
    <w:p w:rsidR="009B4945" w:rsidRDefault="009B4945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B4945" w:rsidRDefault="009B4945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B4945" w:rsidRDefault="009B4945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B4945" w:rsidRDefault="009B4945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B4945" w:rsidRPr="009B4945" w:rsidRDefault="009B4945" w:rsidP="00AC78D0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AC78D0" w:rsidRPr="009B4945" w:rsidRDefault="00AC78D0" w:rsidP="00AC78D0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lastRenderedPageBreak/>
        <w:t>визначено рівні показників критеріїв особистої, соціальної компетентності, професійної етики та доброчесності.</w:t>
      </w:r>
    </w:p>
    <w:p w:rsidR="00AC78D0" w:rsidRPr="009B4945" w:rsidRDefault="00AC78D0" w:rsidP="00AC78D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Рішенням Комісії від 26 березня 2018 року № 61/зп-18 затверджено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01 березня 2018 року, зокрема, судді апеляційного суду Чернігівської області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</w:t>
      </w:r>
      <w:r w:rsidRPr="009B4945">
        <w:rPr>
          <w:color w:val="000000"/>
          <w:sz w:val="26"/>
          <w:szCs w:val="26"/>
          <w:lang w:val="uk-UA" w:eastAsia="uk-UA"/>
        </w:rPr>
        <w:t>Баглая І.П. та допущено його до другого етапу кваліфікаційного оцінювання</w:t>
      </w:r>
      <w:r w:rsidR="009B4945">
        <w:rPr>
          <w:color w:val="000000"/>
          <w:sz w:val="26"/>
          <w:szCs w:val="26"/>
          <w:lang w:val="uk-UA" w:eastAsia="uk-UA"/>
        </w:rPr>
        <w:t xml:space="preserve">        </w:t>
      </w:r>
      <w:r w:rsidRPr="009B4945">
        <w:rPr>
          <w:color w:val="000000"/>
          <w:sz w:val="26"/>
          <w:szCs w:val="26"/>
          <w:lang w:val="uk-UA" w:eastAsia="uk-UA"/>
        </w:rPr>
        <w:t xml:space="preserve"> суддів місцевих та апеляційних судів на відповідність займаній посаді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B4945">
        <w:rPr>
          <w:color w:val="000000"/>
          <w:sz w:val="26"/>
          <w:szCs w:val="26"/>
          <w:lang w:val="uk-UA" w:eastAsia="uk-UA"/>
        </w:rPr>
        <w:t>«Дослідження досьє та проведення співбесіди».</w:t>
      </w:r>
    </w:p>
    <w:p w:rsidR="00AC78D0" w:rsidRPr="009B4945" w:rsidRDefault="00AC78D0" w:rsidP="00AC78D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Комісією 13 липня 2018 року проведено співбесіду із суддею, під час якої обговорено питання щодо показників за критеріями компетентності,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професійної етики та доброчесності, які виникли під час дослідження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B4945">
        <w:rPr>
          <w:color w:val="000000"/>
          <w:sz w:val="26"/>
          <w:szCs w:val="26"/>
          <w:lang w:val="uk-UA" w:eastAsia="uk-UA"/>
        </w:rPr>
        <w:t>суддівського досьє.</w:t>
      </w:r>
    </w:p>
    <w:p w:rsidR="00AC78D0" w:rsidRPr="009B4945" w:rsidRDefault="00AC78D0" w:rsidP="00AC78D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Комісія, дослідивши досьє судді, надані суддею пояснення, врахувавши результати співбесіди, під час якої вивчено питання про відповідність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9B4945">
        <w:rPr>
          <w:color w:val="000000"/>
          <w:sz w:val="26"/>
          <w:szCs w:val="26"/>
          <w:lang w:val="uk-UA" w:eastAsia="uk-UA"/>
        </w:rPr>
        <w:t>Баглая І.П. критеріям кваліфікаційного оцінювання, дійшла таких висновків.</w:t>
      </w:r>
    </w:p>
    <w:p w:rsidR="00AC78D0" w:rsidRPr="009B4945" w:rsidRDefault="00AC78D0" w:rsidP="00AC78D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B4945">
        <w:rPr>
          <w:color w:val="000000"/>
          <w:sz w:val="26"/>
          <w:szCs w:val="26"/>
          <w:lang w:val="uk-UA" w:eastAsia="uk-UA"/>
        </w:rPr>
        <w:t>набрав 330,9 бала.</w:t>
      </w:r>
    </w:p>
    <w:p w:rsidR="00AC78D0" w:rsidRPr="009B4945" w:rsidRDefault="00AC78D0" w:rsidP="00AC78D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Баглая І.П. оцінено Комісією на підставі результатів іспиту, дослідження інформації, яка міститься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у досьє, та співбесіди за показниками, визначеними пунктами 1-5 глави 2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9B4945">
        <w:rPr>
          <w:color w:val="000000"/>
          <w:sz w:val="26"/>
          <w:szCs w:val="26"/>
          <w:lang w:val="uk-UA" w:eastAsia="uk-UA"/>
        </w:rPr>
        <w:t>розділу II Положення. За критеріями особистої та соціальної компетентності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 Баглая І.П. оцінено Комісією на підставі результатів тестування особистих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інформації, яка міститься у досьє, та співбесіди з урахуванням показників,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</w:t>
      </w:r>
      <w:r w:rsidRPr="009B4945">
        <w:rPr>
          <w:color w:val="000000"/>
          <w:sz w:val="26"/>
          <w:szCs w:val="26"/>
          <w:lang w:val="uk-UA" w:eastAsia="uk-UA"/>
        </w:rPr>
        <w:t>визначених пунктами 6-7 глави 2 розділу II Положення.</w:t>
      </w:r>
    </w:p>
    <w:p w:rsidR="00AC78D0" w:rsidRPr="009B4945" w:rsidRDefault="00AC78D0" w:rsidP="00AC78D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182 бали. За цим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критерієм Баглая І.П. оцінено на підставі результатів тестування особистих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9B4945">
        <w:rPr>
          <w:color w:val="000000"/>
          <w:sz w:val="26"/>
          <w:szCs w:val="26"/>
          <w:lang w:val="uk-UA" w:eastAsia="uk-UA"/>
        </w:rPr>
        <w:t>морально-психологічних якостей і загальних здібностей, дослідження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9B4945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співбесіди.</w:t>
      </w:r>
    </w:p>
    <w:p w:rsidR="00AC78D0" w:rsidRPr="009B4945" w:rsidRDefault="00AC78D0" w:rsidP="00AC78D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набрав 165 балів. За цим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критерієм Баглая І.П. оцінено на підставі результатів тестування особистих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B4945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співбесіди.</w:t>
      </w:r>
    </w:p>
    <w:p w:rsidR="00AC78D0" w:rsidRPr="009B4945" w:rsidRDefault="00AC78D0" w:rsidP="00AC78D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апеляційного суду Чернігівської області Баглай І.П. набрав 677,9 бала, що становить більше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67 відсотків від суми максимально можливих балів за результатами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B4945">
        <w:rPr>
          <w:color w:val="000000"/>
          <w:sz w:val="26"/>
          <w:szCs w:val="26"/>
          <w:lang w:val="uk-UA" w:eastAsia="uk-UA"/>
        </w:rPr>
        <w:t>кваліфікаційного оцінювання всіх критеріїв.</w:t>
      </w:r>
    </w:p>
    <w:p w:rsidR="00AC78D0" w:rsidRDefault="00AC78D0" w:rsidP="00AC78D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 щодо відповідності судді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B4945">
        <w:rPr>
          <w:color w:val="000000"/>
          <w:sz w:val="26"/>
          <w:szCs w:val="26"/>
          <w:lang w:val="uk-UA" w:eastAsia="uk-UA"/>
        </w:rPr>
        <w:t xml:space="preserve">апеляційного суду Чернігівської області Баглая Івана Петровича займаній </w:t>
      </w:r>
      <w:r w:rsidR="007E0950">
        <w:rPr>
          <w:color w:val="000000"/>
          <w:sz w:val="26"/>
          <w:szCs w:val="26"/>
          <w:lang w:val="uk-UA" w:eastAsia="uk-UA"/>
        </w:rPr>
        <w:br/>
      </w:r>
      <w:r w:rsidRPr="009B4945">
        <w:rPr>
          <w:color w:val="000000"/>
          <w:sz w:val="26"/>
          <w:szCs w:val="26"/>
          <w:lang w:val="uk-UA" w:eastAsia="uk-UA"/>
        </w:rPr>
        <w:t>посаді.</w:t>
      </w:r>
    </w:p>
    <w:p w:rsidR="009B4945" w:rsidRDefault="009B4945" w:rsidP="00AC78D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B4945" w:rsidRDefault="009B4945" w:rsidP="00AC78D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B4945" w:rsidRDefault="009B4945" w:rsidP="00AC78D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B4945" w:rsidRDefault="009B4945" w:rsidP="00AC78D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B4945" w:rsidRDefault="009B4945" w:rsidP="00AC78D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B4945" w:rsidRPr="009B4945" w:rsidRDefault="009B4945" w:rsidP="00AC78D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AC78D0" w:rsidRPr="009B4945" w:rsidRDefault="00AC78D0" w:rsidP="009B4945">
      <w:pPr>
        <w:suppressAutoHyphens w:val="0"/>
        <w:autoSpaceDE/>
        <w:spacing w:after="330" w:line="317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>Ураховуючи викладене, керуючись статтями 83-86, 88, 93, 101 Закону, Положенням, Комісія</w:t>
      </w:r>
    </w:p>
    <w:p w:rsidR="00AC78D0" w:rsidRPr="009B4945" w:rsidRDefault="00AC78D0" w:rsidP="00AC78D0">
      <w:pPr>
        <w:suppressAutoHyphens w:val="0"/>
        <w:autoSpaceDE/>
        <w:spacing w:after="308" w:line="280" w:lineRule="exact"/>
        <w:jc w:val="center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>вирішила:</w:t>
      </w:r>
    </w:p>
    <w:p w:rsidR="00AC78D0" w:rsidRPr="009B4945" w:rsidRDefault="00AC78D0" w:rsidP="00AC78D0">
      <w:pPr>
        <w:suppressAutoHyphens w:val="0"/>
        <w:autoSpaceDE/>
        <w:spacing w:line="317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визначити, що суддя апеляційного суду Чернігівської області Баглай Іван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B4945">
        <w:rPr>
          <w:color w:val="000000"/>
          <w:sz w:val="26"/>
          <w:szCs w:val="26"/>
          <w:lang w:val="uk-UA" w:eastAsia="uk-UA"/>
        </w:rPr>
        <w:t>Петрович за результатами кваліфікаційного оцінювання суддів місцевих та апеляційних судів на відповідність займаній посаді набрав 677,9 бала.</w:t>
      </w:r>
    </w:p>
    <w:p w:rsidR="00AC78D0" w:rsidRPr="009B4945" w:rsidRDefault="00AC78D0" w:rsidP="009B4945">
      <w:pPr>
        <w:suppressAutoHyphens w:val="0"/>
        <w:autoSpaceDE/>
        <w:spacing w:line="317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B4945">
        <w:rPr>
          <w:color w:val="000000"/>
          <w:sz w:val="26"/>
          <w:szCs w:val="26"/>
          <w:lang w:val="uk-UA" w:eastAsia="uk-UA"/>
        </w:rPr>
        <w:t xml:space="preserve">Визнати суддю апеляційного суду Чернігівської області Баглая Івана </w:t>
      </w:r>
      <w:r w:rsidR="009B494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9B4945">
        <w:rPr>
          <w:color w:val="000000"/>
          <w:sz w:val="26"/>
          <w:szCs w:val="26"/>
          <w:lang w:val="uk-UA" w:eastAsia="uk-UA"/>
        </w:rPr>
        <w:t>Петровича таким, що відповідає займаній посаді.</w:t>
      </w:r>
    </w:p>
    <w:p w:rsidR="005E1708" w:rsidRPr="009B4945" w:rsidRDefault="005E1708" w:rsidP="00E6443F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840CBD" w:rsidRPr="009B4945" w:rsidRDefault="00840CBD" w:rsidP="00E6443F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9B4945" w:rsidRDefault="00C57112" w:rsidP="00E6443F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9B4945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9B494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B494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B494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B494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B494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8B193E" w:rsidRPr="009B494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9B4945">
        <w:rPr>
          <w:sz w:val="26"/>
          <w:szCs w:val="26"/>
          <w:lang w:val="uk-UA"/>
        </w:rPr>
        <w:t>В.Є. Устименко</w:t>
      </w:r>
    </w:p>
    <w:p w:rsidR="007D07E4" w:rsidRPr="009B4945" w:rsidRDefault="007D07E4" w:rsidP="00E6443F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</w:p>
    <w:p w:rsidR="0075050B" w:rsidRPr="009B4945" w:rsidRDefault="00D3028E" w:rsidP="00E6443F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9B4945">
        <w:rPr>
          <w:sz w:val="26"/>
          <w:szCs w:val="26"/>
          <w:lang w:val="uk-UA"/>
        </w:rPr>
        <w:t>Члени Комісії:</w:t>
      </w:r>
      <w:r w:rsidRPr="009B4945">
        <w:rPr>
          <w:sz w:val="26"/>
          <w:szCs w:val="26"/>
          <w:lang w:val="uk-UA"/>
        </w:rPr>
        <w:tab/>
      </w:r>
      <w:r w:rsidRPr="009B4945">
        <w:rPr>
          <w:sz w:val="26"/>
          <w:szCs w:val="26"/>
          <w:lang w:val="uk-UA"/>
        </w:rPr>
        <w:tab/>
      </w:r>
      <w:r w:rsidRPr="009B4945">
        <w:rPr>
          <w:sz w:val="26"/>
          <w:szCs w:val="26"/>
          <w:lang w:val="uk-UA"/>
        </w:rPr>
        <w:tab/>
      </w:r>
      <w:r w:rsidRPr="009B4945">
        <w:rPr>
          <w:sz w:val="26"/>
          <w:szCs w:val="26"/>
          <w:lang w:val="uk-UA"/>
        </w:rPr>
        <w:tab/>
      </w:r>
      <w:r w:rsidRPr="009B4945">
        <w:rPr>
          <w:sz w:val="26"/>
          <w:szCs w:val="26"/>
          <w:lang w:val="uk-UA"/>
        </w:rPr>
        <w:tab/>
      </w:r>
      <w:r w:rsidRPr="009B4945">
        <w:rPr>
          <w:sz w:val="26"/>
          <w:szCs w:val="26"/>
          <w:lang w:val="uk-UA"/>
        </w:rPr>
        <w:tab/>
      </w:r>
      <w:r w:rsidR="00C57112" w:rsidRPr="009B4945">
        <w:rPr>
          <w:sz w:val="26"/>
          <w:szCs w:val="26"/>
          <w:lang w:val="uk-UA"/>
        </w:rPr>
        <w:tab/>
      </w:r>
      <w:r w:rsidR="00C57112" w:rsidRPr="009B4945">
        <w:rPr>
          <w:sz w:val="26"/>
          <w:szCs w:val="26"/>
          <w:lang w:val="uk-UA"/>
        </w:rPr>
        <w:tab/>
      </w:r>
      <w:r w:rsidR="001B34F4" w:rsidRPr="009B4945">
        <w:rPr>
          <w:sz w:val="26"/>
          <w:szCs w:val="26"/>
          <w:lang w:val="uk-UA"/>
        </w:rPr>
        <w:tab/>
      </w:r>
      <w:r w:rsidR="009B4945">
        <w:rPr>
          <w:sz w:val="26"/>
          <w:szCs w:val="26"/>
          <w:lang w:val="uk-UA"/>
        </w:rPr>
        <w:t>А.Г. Козлов</w:t>
      </w:r>
    </w:p>
    <w:p w:rsidR="0075050B" w:rsidRPr="009B4945" w:rsidRDefault="0075050B" w:rsidP="00E6443F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70166F" w:rsidRDefault="009B4945" w:rsidP="00E6443F">
      <w:pPr>
        <w:shd w:val="clear" w:color="auto" w:fill="FFFFFF"/>
        <w:spacing w:line="276" w:lineRule="auto"/>
        <w:ind w:left="7080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П.С. </w:t>
      </w:r>
      <w:proofErr w:type="spellStart"/>
      <w:r>
        <w:rPr>
          <w:sz w:val="26"/>
          <w:szCs w:val="26"/>
          <w:lang w:val="uk-UA"/>
        </w:rPr>
        <w:t>Луцюк</w:t>
      </w:r>
      <w:proofErr w:type="spellEnd"/>
    </w:p>
    <w:p w:rsidR="009B4945" w:rsidRDefault="009B4945" w:rsidP="00E6443F">
      <w:pPr>
        <w:shd w:val="clear" w:color="auto" w:fill="FFFFFF"/>
        <w:spacing w:line="276" w:lineRule="auto"/>
        <w:ind w:left="7080" w:firstLine="708"/>
        <w:jc w:val="both"/>
        <w:rPr>
          <w:sz w:val="26"/>
          <w:szCs w:val="26"/>
          <w:lang w:val="uk-UA"/>
        </w:rPr>
      </w:pPr>
    </w:p>
    <w:p w:rsidR="009B4945" w:rsidRPr="009B4945" w:rsidRDefault="009B4945" w:rsidP="00E6443F">
      <w:pPr>
        <w:shd w:val="clear" w:color="auto" w:fill="FFFFFF"/>
        <w:spacing w:line="276" w:lineRule="auto"/>
        <w:ind w:left="7080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М.І. </w:t>
      </w:r>
      <w:proofErr w:type="spellStart"/>
      <w:r>
        <w:rPr>
          <w:sz w:val="26"/>
          <w:szCs w:val="26"/>
          <w:lang w:val="uk-UA"/>
        </w:rPr>
        <w:t>Мішин</w:t>
      </w:r>
      <w:proofErr w:type="spellEnd"/>
    </w:p>
    <w:p w:rsidR="00756E3A" w:rsidRPr="009B4945" w:rsidRDefault="00756E3A" w:rsidP="00E6443F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756E3A" w:rsidRPr="009B4945" w:rsidRDefault="00756E3A" w:rsidP="00E6443F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515918" w:rsidRPr="009B4945" w:rsidRDefault="00515918" w:rsidP="00E6443F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p w:rsidR="00BE79BC" w:rsidRPr="009B4945" w:rsidRDefault="00BE79BC" w:rsidP="00E6443F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BE79BC" w:rsidRPr="009B4945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F3A" w:rsidRDefault="00F95F3A" w:rsidP="009B4017">
      <w:r>
        <w:separator/>
      </w:r>
    </w:p>
  </w:endnote>
  <w:endnote w:type="continuationSeparator" w:id="0">
    <w:p w:rsidR="00F95F3A" w:rsidRDefault="00F95F3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F3A" w:rsidRDefault="00F95F3A" w:rsidP="009B4017">
      <w:r>
        <w:separator/>
      </w:r>
    </w:p>
  </w:footnote>
  <w:footnote w:type="continuationSeparator" w:id="0">
    <w:p w:rsidR="00F95F3A" w:rsidRDefault="00F95F3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264CF5">
          <w:rPr>
            <w:noProof/>
          </w:rPr>
          <w:t>4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05708"/>
    <w:multiLevelType w:val="multilevel"/>
    <w:tmpl w:val="0D34E1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70774F"/>
    <w:multiLevelType w:val="multilevel"/>
    <w:tmpl w:val="D0DC00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3582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7D76"/>
    <w:rsid w:val="001B1D2F"/>
    <w:rsid w:val="001B34F4"/>
    <w:rsid w:val="001C367A"/>
    <w:rsid w:val="001C3A13"/>
    <w:rsid w:val="001C751B"/>
    <w:rsid w:val="001E26F8"/>
    <w:rsid w:val="001E68F7"/>
    <w:rsid w:val="001F0AA8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5FEA"/>
    <w:rsid w:val="002267D2"/>
    <w:rsid w:val="00227597"/>
    <w:rsid w:val="002328EA"/>
    <w:rsid w:val="002343BC"/>
    <w:rsid w:val="0024178F"/>
    <w:rsid w:val="002421ED"/>
    <w:rsid w:val="0024343D"/>
    <w:rsid w:val="00247BF0"/>
    <w:rsid w:val="002501DF"/>
    <w:rsid w:val="00251A81"/>
    <w:rsid w:val="00252A96"/>
    <w:rsid w:val="0025357C"/>
    <w:rsid w:val="00253C9F"/>
    <w:rsid w:val="00254AAE"/>
    <w:rsid w:val="00254E4D"/>
    <w:rsid w:val="002563C2"/>
    <w:rsid w:val="0025680D"/>
    <w:rsid w:val="002602FC"/>
    <w:rsid w:val="0026416B"/>
    <w:rsid w:val="00264C48"/>
    <w:rsid w:val="00264CF5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4B4D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11BBD"/>
    <w:rsid w:val="0031220F"/>
    <w:rsid w:val="003128DD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D01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0B61"/>
    <w:rsid w:val="0039117F"/>
    <w:rsid w:val="003964BF"/>
    <w:rsid w:val="003A10F0"/>
    <w:rsid w:val="003A7BC8"/>
    <w:rsid w:val="003B296D"/>
    <w:rsid w:val="003B2D34"/>
    <w:rsid w:val="003B7B91"/>
    <w:rsid w:val="003C193E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400BC6"/>
    <w:rsid w:val="004023FC"/>
    <w:rsid w:val="0040307F"/>
    <w:rsid w:val="00404A2A"/>
    <w:rsid w:val="00404FCE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2AA2"/>
    <w:rsid w:val="004A47B7"/>
    <w:rsid w:val="004B2611"/>
    <w:rsid w:val="004B30EB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701"/>
    <w:rsid w:val="006125A4"/>
    <w:rsid w:val="00612CD5"/>
    <w:rsid w:val="0061443F"/>
    <w:rsid w:val="0061674D"/>
    <w:rsid w:val="00622FB1"/>
    <w:rsid w:val="00625089"/>
    <w:rsid w:val="00625DC1"/>
    <w:rsid w:val="006262F4"/>
    <w:rsid w:val="00637EAF"/>
    <w:rsid w:val="0064287F"/>
    <w:rsid w:val="00642A7F"/>
    <w:rsid w:val="00642A94"/>
    <w:rsid w:val="00646CCC"/>
    <w:rsid w:val="00647991"/>
    <w:rsid w:val="006500A6"/>
    <w:rsid w:val="00654ED9"/>
    <w:rsid w:val="006555CC"/>
    <w:rsid w:val="00666577"/>
    <w:rsid w:val="006742F0"/>
    <w:rsid w:val="0067518A"/>
    <w:rsid w:val="006807F9"/>
    <w:rsid w:val="00686786"/>
    <w:rsid w:val="006926AF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C797C"/>
    <w:rsid w:val="006D2FA7"/>
    <w:rsid w:val="006D493D"/>
    <w:rsid w:val="006D65E5"/>
    <w:rsid w:val="006D686A"/>
    <w:rsid w:val="006E6677"/>
    <w:rsid w:val="006E7211"/>
    <w:rsid w:val="006F14CE"/>
    <w:rsid w:val="006F2EAC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0616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526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0950"/>
    <w:rsid w:val="007E1ED4"/>
    <w:rsid w:val="007E27A9"/>
    <w:rsid w:val="007E3341"/>
    <w:rsid w:val="007E3DEA"/>
    <w:rsid w:val="007E611C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0CBD"/>
    <w:rsid w:val="0084117B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F245C"/>
    <w:rsid w:val="008F2932"/>
    <w:rsid w:val="008F515F"/>
    <w:rsid w:val="008F5F12"/>
    <w:rsid w:val="00901500"/>
    <w:rsid w:val="00903118"/>
    <w:rsid w:val="00905CCD"/>
    <w:rsid w:val="00905CF0"/>
    <w:rsid w:val="00913F89"/>
    <w:rsid w:val="0091407D"/>
    <w:rsid w:val="00914B5D"/>
    <w:rsid w:val="0091634C"/>
    <w:rsid w:val="0092175F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7AEE"/>
    <w:rsid w:val="009C15A3"/>
    <w:rsid w:val="009C5A50"/>
    <w:rsid w:val="009C6505"/>
    <w:rsid w:val="009C694D"/>
    <w:rsid w:val="009C6B61"/>
    <w:rsid w:val="009D0B86"/>
    <w:rsid w:val="009D1907"/>
    <w:rsid w:val="009D23B6"/>
    <w:rsid w:val="009D2D96"/>
    <w:rsid w:val="009D41CF"/>
    <w:rsid w:val="009D4376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38EA"/>
    <w:rsid w:val="00A23B40"/>
    <w:rsid w:val="00A24C94"/>
    <w:rsid w:val="00A27886"/>
    <w:rsid w:val="00A27DFE"/>
    <w:rsid w:val="00A35E78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A4544"/>
    <w:rsid w:val="00AB134E"/>
    <w:rsid w:val="00AB2DE7"/>
    <w:rsid w:val="00AB31A1"/>
    <w:rsid w:val="00AB4D80"/>
    <w:rsid w:val="00AB5109"/>
    <w:rsid w:val="00AC066D"/>
    <w:rsid w:val="00AC181A"/>
    <w:rsid w:val="00AC3400"/>
    <w:rsid w:val="00AC68F3"/>
    <w:rsid w:val="00AC76F7"/>
    <w:rsid w:val="00AC78D0"/>
    <w:rsid w:val="00AD2FBB"/>
    <w:rsid w:val="00AD62D4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073CB"/>
    <w:rsid w:val="00B11440"/>
    <w:rsid w:val="00B124C1"/>
    <w:rsid w:val="00B12AFB"/>
    <w:rsid w:val="00B170AB"/>
    <w:rsid w:val="00B21BC0"/>
    <w:rsid w:val="00B27781"/>
    <w:rsid w:val="00B3021A"/>
    <w:rsid w:val="00B31682"/>
    <w:rsid w:val="00B3197F"/>
    <w:rsid w:val="00B31C90"/>
    <w:rsid w:val="00B359D7"/>
    <w:rsid w:val="00B3796A"/>
    <w:rsid w:val="00B41C95"/>
    <w:rsid w:val="00B432CF"/>
    <w:rsid w:val="00B4595E"/>
    <w:rsid w:val="00B459B5"/>
    <w:rsid w:val="00B51583"/>
    <w:rsid w:val="00B52627"/>
    <w:rsid w:val="00B54566"/>
    <w:rsid w:val="00B562D4"/>
    <w:rsid w:val="00B56D47"/>
    <w:rsid w:val="00B60056"/>
    <w:rsid w:val="00B613BF"/>
    <w:rsid w:val="00B61E50"/>
    <w:rsid w:val="00B6267D"/>
    <w:rsid w:val="00B7428F"/>
    <w:rsid w:val="00B77301"/>
    <w:rsid w:val="00B82097"/>
    <w:rsid w:val="00B829A7"/>
    <w:rsid w:val="00B835EA"/>
    <w:rsid w:val="00B87CCB"/>
    <w:rsid w:val="00B92985"/>
    <w:rsid w:val="00B93AF6"/>
    <w:rsid w:val="00B93E09"/>
    <w:rsid w:val="00B94B63"/>
    <w:rsid w:val="00B96619"/>
    <w:rsid w:val="00BA02A3"/>
    <w:rsid w:val="00BA1A03"/>
    <w:rsid w:val="00BA1B3E"/>
    <w:rsid w:val="00BA41C1"/>
    <w:rsid w:val="00BA76CD"/>
    <w:rsid w:val="00BC217E"/>
    <w:rsid w:val="00BC40F1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2048"/>
    <w:rsid w:val="00C02CC5"/>
    <w:rsid w:val="00C02D51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6A1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80566"/>
    <w:rsid w:val="00C81AA0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2918"/>
    <w:rsid w:val="00D049A8"/>
    <w:rsid w:val="00D05B9C"/>
    <w:rsid w:val="00D06010"/>
    <w:rsid w:val="00D06D26"/>
    <w:rsid w:val="00D06F3C"/>
    <w:rsid w:val="00D100EC"/>
    <w:rsid w:val="00D1358C"/>
    <w:rsid w:val="00D135B6"/>
    <w:rsid w:val="00D20F54"/>
    <w:rsid w:val="00D22DD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EA4"/>
    <w:rsid w:val="00DC5F41"/>
    <w:rsid w:val="00DD1FE7"/>
    <w:rsid w:val="00DD293D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443F"/>
    <w:rsid w:val="00E6628A"/>
    <w:rsid w:val="00E70513"/>
    <w:rsid w:val="00E715C2"/>
    <w:rsid w:val="00E7184F"/>
    <w:rsid w:val="00E73319"/>
    <w:rsid w:val="00E764DA"/>
    <w:rsid w:val="00E76C2C"/>
    <w:rsid w:val="00E77939"/>
    <w:rsid w:val="00E802A2"/>
    <w:rsid w:val="00E83DA2"/>
    <w:rsid w:val="00E85CBE"/>
    <w:rsid w:val="00E8743D"/>
    <w:rsid w:val="00E90D41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B28AC"/>
    <w:rsid w:val="00EC0BB4"/>
    <w:rsid w:val="00EC0E4E"/>
    <w:rsid w:val="00EC44E3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B2E"/>
    <w:rsid w:val="00EF6D21"/>
    <w:rsid w:val="00F00666"/>
    <w:rsid w:val="00F05EFB"/>
    <w:rsid w:val="00F0771F"/>
    <w:rsid w:val="00F133F5"/>
    <w:rsid w:val="00F14811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76A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1E11"/>
    <w:rsid w:val="00F820AB"/>
    <w:rsid w:val="00F82C9A"/>
    <w:rsid w:val="00F849D4"/>
    <w:rsid w:val="00F915B9"/>
    <w:rsid w:val="00F95F3A"/>
    <w:rsid w:val="00F96162"/>
    <w:rsid w:val="00F97125"/>
    <w:rsid w:val="00F97F25"/>
    <w:rsid w:val="00FA01BD"/>
    <w:rsid w:val="00FA08E6"/>
    <w:rsid w:val="00FA196F"/>
    <w:rsid w:val="00FA5208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31DFF-CE2E-40A1-880D-EA376C08A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7</cp:revision>
  <cp:lastPrinted>2019-04-24T06:42:00Z</cp:lastPrinted>
  <dcterms:created xsi:type="dcterms:W3CDTF">2020-11-13T11:35:00Z</dcterms:created>
  <dcterms:modified xsi:type="dcterms:W3CDTF">2020-12-21T10:46:00Z</dcterms:modified>
</cp:coreProperties>
</file>