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DA7" w:rsidRDefault="00264DA7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F71C9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95157F">
        <w:rPr>
          <w:rFonts w:ascii="Times New Roman" w:eastAsia="Times New Roman" w:hAnsi="Times New Roman"/>
          <w:sz w:val="25"/>
          <w:szCs w:val="25"/>
          <w:lang w:val="ru-RU" w:eastAsia="ru-RU"/>
        </w:rPr>
        <w:t xml:space="preserve">20 </w:t>
      </w:r>
      <w:r w:rsidR="00F54BAE">
        <w:rPr>
          <w:rFonts w:ascii="Times New Roman" w:eastAsia="Times New Roman" w:hAnsi="Times New Roman"/>
          <w:sz w:val="25"/>
          <w:szCs w:val="25"/>
          <w:lang w:eastAsia="ru-RU"/>
        </w:rPr>
        <w:t xml:space="preserve">липня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7C344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95157F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</w:t>
      </w:r>
      <w:proofErr w:type="gramStart"/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proofErr w:type="gramEnd"/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F45162" w:rsidRDefault="007B3BC8" w:rsidP="00A3733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0A4D9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12</w:t>
      </w:r>
      <w:r w:rsidR="00B57C8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55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B57C85" w:rsidRPr="00B57C85" w:rsidRDefault="00B57C85" w:rsidP="00A37336">
      <w:pPr>
        <w:widowControl w:val="0"/>
        <w:spacing w:after="0" w:line="595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B57C85" w:rsidRPr="00B57C85" w:rsidRDefault="00A37336" w:rsidP="00A37336">
      <w:pPr>
        <w:widowControl w:val="0"/>
        <w:spacing w:after="0" w:line="595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– </w:t>
      </w:r>
      <w:r w:rsidR="00B57C85"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Устименко В.Є.,</w:t>
      </w:r>
    </w:p>
    <w:p w:rsidR="00B57C85" w:rsidRPr="00B57C85" w:rsidRDefault="00B57C85" w:rsidP="00A37336">
      <w:pPr>
        <w:widowControl w:val="0"/>
        <w:spacing w:after="0" w:line="595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Гладія С.В., </w:t>
      </w:r>
      <w:proofErr w:type="spellStart"/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П.С.,</w:t>
      </w:r>
    </w:p>
    <w:p w:rsidR="00A37336" w:rsidRDefault="00A37336" w:rsidP="00A37336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B57C85" w:rsidRPr="00B57C85" w:rsidRDefault="00B57C85" w:rsidP="00A37336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визначення результатів кваліфікаційного оцінювання на відповідність займаній посаді судді Франківського районного суду міста Львова Лозинського Богдана Мар’яновича за результатами іспиту суддів місцевих та </w:t>
      </w:r>
      <w:r w:rsidR="00264DA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апеляційних судів, призначеного рішенням Коміс</w:t>
      </w:r>
      <w:r w:rsidR="00264DA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ії від 02 березня 2018 року                                     № 33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/зп-18, та вирішення питання допуску до другого етапу кваліфікаційного</w:t>
      </w:r>
      <w:r w:rsidR="00264DA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оцінювання на відповідність займаній посаді «Дослідження досьє та проведення співбесіди», призначеного рішенням Комісії від 01 лютого 2018 року № 8/зп-17,</w:t>
      </w:r>
    </w:p>
    <w:p w:rsidR="00A37336" w:rsidRDefault="00A37336" w:rsidP="00A37336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B57C85" w:rsidRPr="00B57C85" w:rsidRDefault="00B57C85" w:rsidP="00A37336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A37336" w:rsidRDefault="00A37336" w:rsidP="00A37336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B57C85" w:rsidRPr="00B57C85" w:rsidRDefault="00B57C85" w:rsidP="00A37336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</w:t>
      </w:r>
      <w:r w:rsidR="00A3733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16</w:t>
      </w:r>
      <w:r w:rsidR="0095157F" w:rsidRPr="0095157F">
        <w:rPr>
          <w:rFonts w:ascii="Times New Roman" w:eastAsia="Times New Roman" w:hAnsi="Times New Roman"/>
          <w:color w:val="000000"/>
          <w:sz w:val="25"/>
          <w:szCs w:val="25"/>
          <w:vertAlign w:val="superscript"/>
          <w:lang w:eastAsia="uk-UA"/>
        </w:rPr>
        <w:t>1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264DA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років або обрано суддею безстроково до набрання чинності Законом України «Про </w:t>
      </w:r>
      <w:r w:rsidR="00264DA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внесення змін до Конституції України (щодо правосуддя)», має бути оцінена в </w:t>
      </w:r>
      <w:r w:rsidR="00264DA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</w:t>
      </w:r>
      <w:r w:rsidR="00264DA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етики або доброчесності чи відмова судді від такого оцінювання є підставою для </w:t>
      </w:r>
      <w:r w:rsidR="00264DA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звільнення судді з посади.</w:t>
      </w:r>
    </w:p>
    <w:p w:rsidR="00B57C85" w:rsidRPr="00B57C85" w:rsidRDefault="00B57C85" w:rsidP="00B57C85">
      <w:pPr>
        <w:widowControl w:val="0"/>
        <w:spacing w:after="0" w:line="298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20 розділу XII «Прикінцеві та перехідні положення» Закону України </w:t>
      </w:r>
      <w:r w:rsidR="00264DA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«Про судоустрій і статус </w:t>
      </w:r>
      <w:r w:rsidR="00264DA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суддів» (далі –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Закон) визначено,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</w:t>
      </w:r>
      <w:r w:rsidR="00264DA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Конституції України (щодо правосуддя)», оцінюється колегіями Вищої </w:t>
      </w:r>
      <w:r w:rsidR="00264DA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кваліфікаційної комісії суддів України в порядку, визначеному цим Законом.</w:t>
      </w:r>
    </w:p>
    <w:p w:rsidR="00B57C85" w:rsidRPr="00B57C85" w:rsidRDefault="00B57C85" w:rsidP="00B57C85">
      <w:pPr>
        <w:widowControl w:val="0"/>
        <w:spacing w:after="0" w:line="298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Виявлення за результатами такого оцінювання невідповідності судді займаній </w:t>
      </w:r>
      <w:r w:rsidR="00264DA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</w:t>
      </w:r>
      <w:r w:rsidR="00264DA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Вищої ради правосуддя на підставі подання відповідної колегії Вищої кваліфікаційної комісії суддів України.</w:t>
      </w:r>
    </w:p>
    <w:p w:rsidR="00264DA7" w:rsidRDefault="00264DA7" w:rsidP="00B57C8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264DA7" w:rsidRDefault="00264DA7" w:rsidP="00B57C8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264DA7" w:rsidRDefault="00264DA7" w:rsidP="00B57C8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B57C85" w:rsidRPr="00B57C85" w:rsidRDefault="00B57C85" w:rsidP="00B57C8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Рішенням Комісії від 01 лютого 2018 року № 8/зп-18 призначено</w:t>
      </w:r>
      <w:r w:rsidR="000D3E2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кваліфікаційне оцінювання суддів місцевих та апеляційних судів на відповідність</w:t>
      </w:r>
      <w:r w:rsidR="000D3E2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займаній посаді, зокрема судді Франківського районного суду міста Львова </w:t>
      </w:r>
      <w:r w:rsidR="000D3E2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Лозинського Богдана Мар’яновича.</w:t>
      </w:r>
    </w:p>
    <w:p w:rsidR="00B57C85" w:rsidRPr="00B57C85" w:rsidRDefault="00B57C85" w:rsidP="00B57C85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зі статтею 85 Закону кваліфікаційне оцінювання включає такі етапи:</w:t>
      </w:r>
    </w:p>
    <w:p w:rsidR="00B57C85" w:rsidRPr="00B57C85" w:rsidRDefault="000D3E25" w:rsidP="0095157F">
      <w:pPr>
        <w:widowControl w:val="0"/>
        <w:tabs>
          <w:tab w:val="left" w:pos="1182"/>
        </w:tabs>
        <w:spacing w:after="0" w:line="298" w:lineRule="exact"/>
        <w:ind w:right="20"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1) </w:t>
      </w:r>
      <w:r w:rsidR="00B57C85"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складення іспиту (складення анонімного письмового тестування та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</w:t>
      </w:r>
      <w:r w:rsidR="00B57C85"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виконання практичного завдання);</w:t>
      </w:r>
    </w:p>
    <w:p w:rsidR="00B57C85" w:rsidRPr="00B57C85" w:rsidRDefault="000D3E25" w:rsidP="0095157F">
      <w:pPr>
        <w:widowControl w:val="0"/>
        <w:tabs>
          <w:tab w:val="left" w:pos="1003"/>
        </w:tabs>
        <w:spacing w:after="0" w:line="298" w:lineRule="exact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2) </w:t>
      </w:r>
      <w:r w:rsidR="00B57C85"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дослідження досьє та проведення співбесіди.</w:t>
      </w:r>
    </w:p>
    <w:p w:rsidR="00B57C85" w:rsidRPr="00B57C85" w:rsidRDefault="00B57C85" w:rsidP="00B57C8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приписами підпунктів 5.1.1.1 та 5.1.1.2 пункту 5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13 лютого 2018 року № 20/зп-18) (да</w:t>
      </w:r>
      <w:r w:rsidR="00E975D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лі –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Положення),</w:t>
      </w:r>
      <w:r w:rsidR="00E975D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максимально можливий бал за показником рівня знань у сфері права становить 90 </w:t>
      </w:r>
      <w:r w:rsidR="00E975D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балів, за показником рівня практичних навичок</w:t>
      </w:r>
      <w:r w:rsidR="00E975D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та умінь у правозастосуванні –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120 </w:t>
      </w:r>
      <w:r w:rsidR="00E975D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балів.</w:t>
      </w:r>
    </w:p>
    <w:p w:rsidR="00B57C85" w:rsidRPr="00B57C85" w:rsidRDefault="00B57C85" w:rsidP="00B57C8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Пунктом 9 глави 6 розділу II Положення передбачено, що суддя який за результатами етапу «Іспит» набрав менше мінімально допустимого бала, на підставі відповідного рішення Комісії не допускається до етапу «Дослідження досьє та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співбесіда», припиняє учать у кваліфікаційному оцінюванні та визнається таким, що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не підтвердив здатності здійснювати правосуддя у відповідному суді або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відповідність займаній посаді.</w:t>
      </w:r>
    </w:p>
    <w:p w:rsidR="00B57C85" w:rsidRPr="00B57C85" w:rsidRDefault="00B57C85" w:rsidP="00B57C8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пункту 9 розділу V Положення мінімально допустимий бал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іспиту під час кваліфікаційного оцінювання суддів на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відповідність займаній посаді –     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50 відсотків від максимально можливого бала, встановленого в межах цього іспиту.</w:t>
      </w:r>
    </w:p>
    <w:p w:rsidR="00B57C85" w:rsidRPr="00B57C85" w:rsidRDefault="00B57C85" w:rsidP="00B57C8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ії від 02 березня 2018 року № 33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/зп-18 призначено проведення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іспиту під час кваліфікаційного оцінювання на відповідність займаній посаді, 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призначеного рішенням Комісії від 01 лютого 2018 року № 8/зп-18, та встановлено мі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німально допустимий бал іспиту –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50 відсотків від максимально можливого бала у 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разі набрання суддею:</w:t>
      </w:r>
    </w:p>
    <w:p w:rsidR="00B57C85" w:rsidRPr="00B57C85" w:rsidRDefault="00B57C85" w:rsidP="00B57C8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50 і більше відсотків від максимально можливого бала за складення анонімного письмового тестування;</w:t>
      </w:r>
    </w:p>
    <w:p w:rsidR="00B57C85" w:rsidRPr="00B57C85" w:rsidRDefault="00B57C85" w:rsidP="00B57C8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50 і більше відсотків від максимально можливого бала за виконання 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практичного завдання.</w:t>
      </w:r>
    </w:p>
    <w:p w:rsidR="00B57C85" w:rsidRPr="00B57C85" w:rsidRDefault="00B57C85" w:rsidP="00B57C8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Лозинський Б.М. за результатами складення анонімного 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письмового тестування отримав –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69,75 бала, за виконання практ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ичного завдання суддя отримав –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40,5 бала.</w:t>
      </w:r>
    </w:p>
    <w:p w:rsidR="00B57C85" w:rsidRPr="00B57C85" w:rsidRDefault="00B57C85" w:rsidP="00B57C8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07 червня 2018 року № 126/зп-18 затверджено та 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оприлюднено на офіційному веб-сайті Комісії декодовані результати першого етапу кваліфікаційного оцінювання суддів на відповідність займаній </w:t>
      </w:r>
      <w:proofErr w:type="spellStart"/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посаді»Іспит</w:t>
      </w:r>
      <w:proofErr w:type="spellEnd"/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», 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складеного 04 квітня 2018 року.</w:t>
      </w:r>
    </w:p>
    <w:p w:rsidR="00B57C85" w:rsidRPr="00B57C85" w:rsidRDefault="00B57C85" w:rsidP="00B57C8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Ураховуючи зазначене, Комісія встановила, що суддя Франківського районного 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суду міста Львова Лозинський Богдан Мар’янович отримав менше 50 відсотків від максимально можливого бала за виконання практичного завдання, а отже, не склав 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іспиту і не може бути допущеним до другого етапу кваліфікаційного оцінювання на відповідність займаній посаді «Дослідження досьє та проведення співбесіди».</w:t>
      </w:r>
    </w:p>
    <w:p w:rsidR="00FC3047" w:rsidRDefault="00B57C85" w:rsidP="00B57C8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наведених обставин Комісія дійшла висновку, що суддя Франківського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районного 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суду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міста 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Львова 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Лозинський 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Богдан 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Мар’янович 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не 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відповідає 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займаній 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</w:p>
    <w:p w:rsidR="00FC3047" w:rsidRDefault="00FC3047" w:rsidP="00FC3047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C3047" w:rsidRDefault="00FC3047" w:rsidP="00FC3047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B57C85" w:rsidRPr="00B57C85" w:rsidRDefault="00B57C85" w:rsidP="00FC3047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посаді за критерієм професійної компетентності, у зв’язку з чим слід рекомендувати 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Вищій раді правосуддя розглянути питання про звільнення його з посади судді.</w:t>
      </w:r>
    </w:p>
    <w:p w:rsidR="00FC3047" w:rsidRDefault="00FC3047" w:rsidP="00FC3047">
      <w:pPr>
        <w:widowControl w:val="0"/>
        <w:spacing w:after="0" w:line="302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B57C85" w:rsidRPr="00B57C85" w:rsidRDefault="00B57C85" w:rsidP="00FC3047">
      <w:pPr>
        <w:widowControl w:val="0"/>
        <w:spacing w:after="0" w:line="302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83-86, 93, 101, пунктом 20 розділу XII «Прикінцеві та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перехідні положення» Закону, Положенням, Комісія</w:t>
      </w:r>
    </w:p>
    <w:p w:rsidR="00FC3047" w:rsidRDefault="00FC3047" w:rsidP="00B57C85">
      <w:pPr>
        <w:widowControl w:val="0"/>
        <w:spacing w:after="319" w:line="250" w:lineRule="exact"/>
        <w:ind w:righ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B57C85" w:rsidRPr="00B57C85" w:rsidRDefault="00B57C85" w:rsidP="00B57C85">
      <w:pPr>
        <w:widowControl w:val="0"/>
        <w:spacing w:after="319" w:line="250" w:lineRule="exact"/>
        <w:ind w:righ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B57C85" w:rsidRPr="00B57C85" w:rsidRDefault="00B57C85" w:rsidP="00AB0086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визначити, що суддя Франківського районного суду міста Львова Лозинський Богдан Мар’янович не склав іспиту для суддів місцевих та апеляційних судів, призначеного рішенням Коміс</w:t>
      </w:r>
      <w:r w:rsidR="00FC30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ії від 02 березня 2018 року № 33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/зп-18.</w:t>
      </w:r>
    </w:p>
    <w:p w:rsidR="00B57C85" w:rsidRPr="00B57C85" w:rsidRDefault="00B57C85" w:rsidP="00AB0086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Відмовити судді Франківського районного суду міста Львова Лозинському</w:t>
      </w:r>
      <w:r w:rsidR="00EF7D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Богдану Мар’яновичу у допуску до другого етапу кваліфікаційного оцінювання на відповідність займаній посаді «Дослідження досьє та проведення співбесіди»,</w:t>
      </w:r>
      <w:r w:rsidR="00EF7D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призначеного рішенням Комісії від 01 лютого 2018 року № 8/зп-18, за результатами</w:t>
      </w:r>
      <w:r w:rsidR="00EF7D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іспиту суддів місцевих та апеляційних судів.</w:t>
      </w:r>
    </w:p>
    <w:p w:rsidR="00B57C85" w:rsidRPr="00B57C85" w:rsidRDefault="00B57C85" w:rsidP="00AB0086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Визнати суддю Франківського районного суду міста Львова Лозинського</w:t>
      </w:r>
      <w:r w:rsidR="00EF7D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B57C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Богдана Мар’яновича таким, що не відповідає займаній посаді.</w:t>
      </w:r>
    </w:p>
    <w:p w:rsidR="002D5CC7" w:rsidRPr="00AB0086" w:rsidRDefault="00B57C85" w:rsidP="00EF7D0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AB0086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Внести подання до Вищої ради правосуддя про звільнення з посади судді Франківського районного суду міста Львова Лозинського Богдана Мар’яновича.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F7D02" w:rsidRDefault="00EF7D02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E6AFD" w:rsidRPr="008E6AFD" w:rsidRDefault="008E6AFD" w:rsidP="008E6AF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ab/>
        <w:t>В.Є. Устименко</w:t>
      </w:r>
    </w:p>
    <w:p w:rsidR="008E6AFD" w:rsidRPr="008E6AFD" w:rsidRDefault="008E6AFD" w:rsidP="008E6AF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E6AFD" w:rsidRPr="008E6AFD" w:rsidRDefault="008E6AFD" w:rsidP="008E6AF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ab/>
        <w:t>С.В. Гладій</w:t>
      </w:r>
    </w:p>
    <w:p w:rsidR="008E6AFD" w:rsidRPr="008E6AFD" w:rsidRDefault="008E6AFD" w:rsidP="008E6AF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E6AFD" w:rsidRPr="008E6AFD" w:rsidRDefault="008E6AFD" w:rsidP="008E6AF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 xml:space="preserve">П.С. </w:t>
      </w:r>
      <w:proofErr w:type="spellStart"/>
      <w:r w:rsidRPr="008E6AFD">
        <w:rPr>
          <w:rFonts w:ascii="Times New Roman" w:eastAsia="Times New Roman" w:hAnsi="Times New Roman"/>
          <w:sz w:val="25"/>
          <w:szCs w:val="25"/>
          <w:lang w:eastAsia="uk-UA"/>
        </w:rPr>
        <w:t>Луцюк</w:t>
      </w:r>
      <w:proofErr w:type="spellEnd"/>
    </w:p>
    <w:p w:rsidR="008E6AFD" w:rsidRPr="008E6AFD" w:rsidRDefault="008E6AFD" w:rsidP="008E6AFD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8E6AFD" w:rsidRPr="008E6AFD" w:rsidRDefault="008E6AFD" w:rsidP="008E6AFD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A37336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1A2" w:rsidRDefault="00AB11A2" w:rsidP="002F156E">
      <w:pPr>
        <w:spacing w:after="0" w:line="240" w:lineRule="auto"/>
      </w:pPr>
      <w:r>
        <w:separator/>
      </w:r>
    </w:p>
  </w:endnote>
  <w:endnote w:type="continuationSeparator" w:id="0">
    <w:p w:rsidR="00AB11A2" w:rsidRDefault="00AB11A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1A2" w:rsidRDefault="00AB11A2" w:rsidP="002F156E">
      <w:pPr>
        <w:spacing w:after="0" w:line="240" w:lineRule="auto"/>
      </w:pPr>
      <w:r>
        <w:separator/>
      </w:r>
    </w:p>
  </w:footnote>
  <w:footnote w:type="continuationSeparator" w:id="0">
    <w:p w:rsidR="00AB11A2" w:rsidRDefault="00AB11A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57F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F73373"/>
    <w:multiLevelType w:val="multilevel"/>
    <w:tmpl w:val="08724F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A4D92"/>
    <w:rsid w:val="000B0876"/>
    <w:rsid w:val="000D3E25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4DA7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66B61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A37FF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57F"/>
    <w:rsid w:val="009519AD"/>
    <w:rsid w:val="00952BD3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37336"/>
    <w:rsid w:val="00A46542"/>
    <w:rsid w:val="00A72BED"/>
    <w:rsid w:val="00A86F13"/>
    <w:rsid w:val="00A91D0E"/>
    <w:rsid w:val="00A92E63"/>
    <w:rsid w:val="00AA3E5B"/>
    <w:rsid w:val="00AA4147"/>
    <w:rsid w:val="00AA7ED7"/>
    <w:rsid w:val="00AB0086"/>
    <w:rsid w:val="00AB11A2"/>
    <w:rsid w:val="00B13DED"/>
    <w:rsid w:val="00B15A3E"/>
    <w:rsid w:val="00B21992"/>
    <w:rsid w:val="00B21C2E"/>
    <w:rsid w:val="00B30D80"/>
    <w:rsid w:val="00B40AF2"/>
    <w:rsid w:val="00B53399"/>
    <w:rsid w:val="00B57026"/>
    <w:rsid w:val="00B57C85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718EA"/>
    <w:rsid w:val="00DA278F"/>
    <w:rsid w:val="00DA2836"/>
    <w:rsid w:val="00DC431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975D0"/>
    <w:rsid w:val="00EA42AB"/>
    <w:rsid w:val="00EB20BD"/>
    <w:rsid w:val="00EC362E"/>
    <w:rsid w:val="00EC6E46"/>
    <w:rsid w:val="00ED45D2"/>
    <w:rsid w:val="00ED7CE3"/>
    <w:rsid w:val="00EF069A"/>
    <w:rsid w:val="00EF7D02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87A91"/>
    <w:rsid w:val="00F90452"/>
    <w:rsid w:val="00F90849"/>
    <w:rsid w:val="00FA1E54"/>
    <w:rsid w:val="00FC3047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0D3E2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5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157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0D3E2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5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157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4738</Words>
  <Characters>2701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299</cp:revision>
  <dcterms:created xsi:type="dcterms:W3CDTF">2020-08-21T08:05:00Z</dcterms:created>
  <dcterms:modified xsi:type="dcterms:W3CDTF">2020-12-17T13:26:00Z</dcterms:modified>
</cp:coreProperties>
</file>