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7D5003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16</w:t>
      </w:r>
      <w:r w:rsidR="005B460C">
        <w:rPr>
          <w:sz w:val="24"/>
          <w:szCs w:val="24"/>
          <w:lang w:val="uk-UA"/>
        </w:rPr>
        <w:t xml:space="preserve"> травня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      </w:t>
      </w:r>
      <w:r w:rsidR="008E36A4" w:rsidRPr="002421ED">
        <w:rPr>
          <w:sz w:val="24"/>
          <w:szCs w:val="24"/>
          <w:lang w:val="uk-UA"/>
        </w:rPr>
        <w:t xml:space="preserve">  </w:t>
      </w:r>
      <w:r w:rsidR="00C02048" w:rsidRPr="002421ED">
        <w:rPr>
          <w:sz w:val="24"/>
          <w:szCs w:val="24"/>
          <w:lang w:val="uk-UA"/>
        </w:rPr>
        <w:t xml:space="preserve"> </w:t>
      </w:r>
      <w:r w:rsidR="00934E77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BE12E6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024545" w:rsidRPr="002421ED" w:rsidRDefault="00024545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D5003">
        <w:rPr>
          <w:bCs/>
          <w:sz w:val="26"/>
          <w:szCs w:val="26"/>
          <w:u w:val="single"/>
          <w:lang w:val="uk-UA"/>
        </w:rPr>
        <w:t>673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7D500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12830" w:rsidRDefault="00E12830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7D5003" w:rsidRPr="007D5003" w:rsidRDefault="007D5003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12830" w:rsidRDefault="00E12830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7D5003" w:rsidRPr="007D5003" w:rsidRDefault="007D5003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12830" w:rsidRDefault="00E12830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М.І.,</w:t>
      </w:r>
    </w:p>
    <w:p w:rsidR="007D5003" w:rsidRPr="007D5003" w:rsidRDefault="007D5003" w:rsidP="007D500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12830" w:rsidRPr="007D5003" w:rsidRDefault="00E12830" w:rsidP="007D5003">
      <w:pPr>
        <w:suppressAutoHyphens w:val="0"/>
        <w:autoSpaceDE/>
        <w:spacing w:after="330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Вінницького міського суду 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Бернади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Євгена Валерійовича на відповідність займаній посаді,</w:t>
      </w:r>
    </w:p>
    <w:p w:rsidR="00E12830" w:rsidRPr="007D5003" w:rsidRDefault="00E12830" w:rsidP="00E12830">
      <w:pPr>
        <w:suppressAutoHyphens w:val="0"/>
        <w:autoSpaceDE/>
        <w:spacing w:after="361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встановила: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Згідно з пунктом 16</w:t>
      </w:r>
      <w:r w:rsidR="007D5003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7D5003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D5003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E12830" w:rsidRDefault="00E12830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D5003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7D5003" w:rsidRDefault="007D5003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Pr="007D5003" w:rsidRDefault="007D5003" w:rsidP="00E12830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Вінницького міського суду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Бернади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>Комісією.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</w:t>
      </w:r>
      <w:r w:rsidRPr="007D5003">
        <w:rPr>
          <w:color w:val="000000"/>
          <w:sz w:val="26"/>
          <w:szCs w:val="26"/>
          <w:lang w:val="uk-UA" w:eastAsia="uk-UA"/>
        </w:rPr>
        <w:t>сукупності.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D5003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D5003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D5003">
        <w:rPr>
          <w:color w:val="000000"/>
          <w:sz w:val="26"/>
          <w:szCs w:val="26"/>
          <w:lang w:val="uk-UA" w:eastAsia="uk-UA"/>
        </w:rPr>
        <w:t>етапи:</w:t>
      </w:r>
    </w:p>
    <w:p w:rsidR="00E12830" w:rsidRPr="007D5003" w:rsidRDefault="00E12830" w:rsidP="001F346C">
      <w:pPr>
        <w:numPr>
          <w:ilvl w:val="0"/>
          <w:numId w:val="32"/>
        </w:numPr>
        <w:tabs>
          <w:tab w:val="left" w:pos="1139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12830" w:rsidRPr="007D5003" w:rsidRDefault="00E12830" w:rsidP="001F346C">
      <w:pPr>
        <w:numPr>
          <w:ilvl w:val="0"/>
          <w:numId w:val="32"/>
        </w:numPr>
        <w:tabs>
          <w:tab w:val="left" w:pos="709"/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</w:t>
      </w:r>
      <w:r w:rsidRPr="007D5003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E12830" w:rsidRDefault="00E12830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склав анонімне письмове тестування, за результатами якого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>набрав 82,125 бала. За результатами виконаного практичного завдання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набрав 76,5 бала. На етапі складення іспиту суддя загалом набрав</w:t>
      </w:r>
      <w:r w:rsidR="007D5003">
        <w:rPr>
          <w:color w:val="000000"/>
          <w:sz w:val="26"/>
          <w:szCs w:val="26"/>
          <w:lang w:val="uk-UA" w:eastAsia="uk-UA"/>
        </w:rPr>
        <w:t xml:space="preserve"> 158,625 </w:t>
      </w:r>
      <w:r w:rsidRPr="007D5003">
        <w:rPr>
          <w:color w:val="000000"/>
          <w:sz w:val="26"/>
          <w:szCs w:val="26"/>
          <w:lang w:val="uk-UA" w:eastAsia="uk-UA"/>
        </w:rPr>
        <w:t>бала.</w:t>
      </w:r>
    </w:p>
    <w:p w:rsidR="007D5003" w:rsidRDefault="007D5003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Pr="007D5003" w:rsidRDefault="007D5003" w:rsidP="007D500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7D5003">
        <w:rPr>
          <w:color w:val="000000"/>
          <w:sz w:val="26"/>
          <w:szCs w:val="26"/>
          <w:lang w:val="uk-UA" w:eastAsia="uk-UA"/>
        </w:rPr>
        <w:lastRenderedPageBreak/>
        <w:t>Бернада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пройшов тестування особистих морально-психологічних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</w:t>
      </w:r>
      <w:r w:rsidRPr="007D5003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Рішенням Комісії від 12 квітня 2018 року № 81/зп-18 затверджено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07 березня 2018 року, зокрема, судді Вінницького міського суду Вінницької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Бернади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та допущено його до другого етапу кваліфікаційного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Комісією 16 травня 2018 року проведено співбесіду із суддею, під час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Комісія, дослідивши досьє судді, надані суддею пояснення, врахувавши результати співбесіди, під час якої вивчено питання про відповідність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Бернади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критеріям кваліфікаційного оцінювання, дійшла таких висновків.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D5003">
        <w:rPr>
          <w:color w:val="000000"/>
          <w:sz w:val="26"/>
          <w:szCs w:val="26"/>
          <w:lang w:val="uk-UA" w:eastAsia="uk-UA"/>
        </w:rPr>
        <w:t>набрав 391,625 бала.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Бернаду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Бернаду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оцінено Комісією на підставі результатів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188 балів. За цим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Бернаду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оцінено на підставі результатів тестування особистих морально-психологічних якостей і загальних здібностей, дослідження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D5003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E12830" w:rsidRPr="007D5003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197 балів. За цим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Бернаду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оцінено на підставі результатів тестування особистих морально-психологічних якостей і загальних здібностей, дослідження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D5003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E12830" w:rsidRDefault="00E12830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За результатами кваліфікаційного оцінювання суддя Вінницького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 міського суду 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Є.В. набрав 776,625 бала, що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D5003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D5003" w:rsidRPr="007D5003" w:rsidRDefault="007D5003" w:rsidP="00E1283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12830" w:rsidRPr="007D5003" w:rsidRDefault="00E12830" w:rsidP="00E1283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 щодо відповідності судді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Вінницького міського суду 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Бернади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Євгена Валерійовича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</w:t>
      </w:r>
      <w:r w:rsidRPr="007D5003">
        <w:rPr>
          <w:color w:val="000000"/>
          <w:sz w:val="26"/>
          <w:szCs w:val="26"/>
          <w:lang w:val="uk-UA" w:eastAsia="uk-UA"/>
        </w:rPr>
        <w:t>займаній посаді.</w:t>
      </w:r>
    </w:p>
    <w:p w:rsidR="00E12830" w:rsidRPr="007D5003" w:rsidRDefault="00E12830" w:rsidP="00E12830">
      <w:pPr>
        <w:suppressAutoHyphens w:val="0"/>
        <w:autoSpaceDE/>
        <w:spacing w:after="270"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E12830" w:rsidRPr="007D5003" w:rsidRDefault="00E12830" w:rsidP="00E12830">
      <w:pPr>
        <w:suppressAutoHyphens w:val="0"/>
        <w:autoSpaceDE/>
        <w:spacing w:after="309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>вирішила:</w:t>
      </w:r>
    </w:p>
    <w:p w:rsidR="00E12830" w:rsidRPr="007D5003" w:rsidRDefault="00E12830" w:rsidP="007D500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визначити, що суддя Вінницького міського суду 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Бернада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D5003">
        <w:rPr>
          <w:color w:val="000000"/>
          <w:sz w:val="26"/>
          <w:szCs w:val="26"/>
          <w:lang w:val="uk-UA" w:eastAsia="uk-UA"/>
        </w:rPr>
        <w:t xml:space="preserve">Євген Валерійович за результатами кваліфікаційного оцінювання суддів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D5003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набрав</w:t>
      </w:r>
      <w:r w:rsidR="007D5003">
        <w:rPr>
          <w:color w:val="000000"/>
          <w:sz w:val="26"/>
          <w:szCs w:val="26"/>
          <w:lang w:val="uk-UA" w:eastAsia="uk-UA"/>
        </w:rPr>
        <w:t xml:space="preserve"> </w:t>
      </w:r>
      <w:r w:rsidR="009B5D5A">
        <w:rPr>
          <w:color w:val="000000"/>
          <w:sz w:val="26"/>
          <w:szCs w:val="26"/>
          <w:lang w:val="uk-UA" w:eastAsia="uk-UA"/>
        </w:rPr>
        <w:br/>
      </w:r>
      <w:bookmarkStart w:id="0" w:name="_GoBack"/>
      <w:bookmarkEnd w:id="0"/>
      <w:r w:rsidR="007D5003">
        <w:rPr>
          <w:color w:val="000000"/>
          <w:sz w:val="26"/>
          <w:szCs w:val="26"/>
          <w:lang w:val="uk-UA" w:eastAsia="uk-UA"/>
        </w:rPr>
        <w:t xml:space="preserve">776,625 </w:t>
      </w:r>
      <w:r w:rsidRPr="007D5003">
        <w:rPr>
          <w:color w:val="000000"/>
          <w:sz w:val="26"/>
          <w:szCs w:val="26"/>
          <w:lang w:val="uk-UA" w:eastAsia="uk-UA"/>
        </w:rPr>
        <w:t>бала.</w:t>
      </w:r>
    </w:p>
    <w:p w:rsidR="00E12830" w:rsidRPr="007D5003" w:rsidRDefault="00E12830" w:rsidP="007D500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D5003">
        <w:rPr>
          <w:color w:val="000000"/>
          <w:sz w:val="26"/>
          <w:szCs w:val="26"/>
          <w:lang w:val="uk-UA" w:eastAsia="uk-UA"/>
        </w:rPr>
        <w:t xml:space="preserve">Визнати суддю Вінницького міського суду Вінницької області </w:t>
      </w:r>
      <w:proofErr w:type="spellStart"/>
      <w:r w:rsidRPr="007D5003">
        <w:rPr>
          <w:color w:val="000000"/>
          <w:sz w:val="26"/>
          <w:szCs w:val="26"/>
          <w:lang w:val="uk-UA" w:eastAsia="uk-UA"/>
        </w:rPr>
        <w:t>Бернаду</w:t>
      </w:r>
      <w:proofErr w:type="spellEnd"/>
      <w:r w:rsidRPr="007D5003">
        <w:rPr>
          <w:color w:val="000000"/>
          <w:sz w:val="26"/>
          <w:szCs w:val="26"/>
          <w:lang w:val="uk-UA" w:eastAsia="uk-UA"/>
        </w:rPr>
        <w:t xml:space="preserve"> </w:t>
      </w:r>
      <w:r w:rsidR="007D500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D5003">
        <w:rPr>
          <w:color w:val="000000"/>
          <w:sz w:val="26"/>
          <w:szCs w:val="26"/>
          <w:lang w:val="uk-UA" w:eastAsia="uk-UA"/>
        </w:rPr>
        <w:t>Євгена Валерійовича таким, що відповідає займаній посаді.</w:t>
      </w:r>
    </w:p>
    <w:p w:rsidR="001C3A13" w:rsidRPr="007D5003" w:rsidRDefault="001C3A13" w:rsidP="00941A1F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9A642D" w:rsidRPr="00BC40F1" w:rsidRDefault="009A642D" w:rsidP="00941A1F">
      <w:pPr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BC40F1" w:rsidRDefault="00C57112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BC40F1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BC40F1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05F2C" w:rsidRPr="00BC40F1">
        <w:rPr>
          <w:sz w:val="25"/>
          <w:szCs w:val="25"/>
          <w:lang w:val="uk-UA"/>
        </w:rPr>
        <w:t>В.Є. Устименко</w:t>
      </w:r>
    </w:p>
    <w:p w:rsidR="007D07E4" w:rsidRPr="00BC40F1" w:rsidRDefault="007D07E4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0166F" w:rsidRPr="00BC40F1" w:rsidRDefault="00D3028E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BC40F1">
        <w:rPr>
          <w:sz w:val="25"/>
          <w:szCs w:val="25"/>
          <w:lang w:val="uk-UA"/>
        </w:rPr>
        <w:t>Члени Комісії:</w:t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="00C57112" w:rsidRPr="00BC40F1">
        <w:rPr>
          <w:sz w:val="25"/>
          <w:szCs w:val="25"/>
          <w:lang w:val="uk-UA"/>
        </w:rPr>
        <w:tab/>
      </w:r>
      <w:r w:rsidR="00C57112" w:rsidRPr="00BC40F1">
        <w:rPr>
          <w:sz w:val="25"/>
          <w:szCs w:val="25"/>
          <w:lang w:val="uk-UA"/>
        </w:rPr>
        <w:tab/>
      </w:r>
      <w:r w:rsidR="001B34F4" w:rsidRPr="00BC40F1">
        <w:rPr>
          <w:sz w:val="25"/>
          <w:szCs w:val="25"/>
          <w:lang w:val="uk-UA"/>
        </w:rPr>
        <w:tab/>
      </w:r>
      <w:r w:rsidR="00105F2C" w:rsidRPr="00BC40F1">
        <w:rPr>
          <w:sz w:val="25"/>
          <w:szCs w:val="25"/>
          <w:lang w:val="uk-UA"/>
        </w:rPr>
        <w:t>А.Г. Козлов</w:t>
      </w:r>
    </w:p>
    <w:p w:rsidR="00756E3A" w:rsidRPr="00BC40F1" w:rsidRDefault="00756E3A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56E3A" w:rsidRPr="00BC40F1" w:rsidRDefault="0070166F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="001B34F4" w:rsidRPr="00BC40F1">
        <w:rPr>
          <w:sz w:val="25"/>
          <w:szCs w:val="25"/>
          <w:lang w:val="uk-UA"/>
        </w:rPr>
        <w:tab/>
      </w:r>
      <w:r w:rsidR="00105F2C" w:rsidRPr="00BC40F1">
        <w:rPr>
          <w:sz w:val="25"/>
          <w:szCs w:val="25"/>
          <w:lang w:val="uk-UA"/>
        </w:rPr>
        <w:t xml:space="preserve">П.С. </w:t>
      </w:r>
      <w:proofErr w:type="spellStart"/>
      <w:r w:rsidR="00105F2C" w:rsidRPr="00BC40F1">
        <w:rPr>
          <w:sz w:val="25"/>
          <w:szCs w:val="25"/>
          <w:lang w:val="uk-UA"/>
        </w:rPr>
        <w:t>Луцюк</w:t>
      </w:r>
      <w:proofErr w:type="spellEnd"/>
    </w:p>
    <w:p w:rsidR="00105F2C" w:rsidRPr="00BC40F1" w:rsidRDefault="00105F2C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105F2C" w:rsidRPr="00BC40F1" w:rsidRDefault="00105F2C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</w:r>
      <w:r w:rsidRPr="00BC40F1">
        <w:rPr>
          <w:sz w:val="25"/>
          <w:szCs w:val="25"/>
          <w:lang w:val="uk-UA"/>
        </w:rPr>
        <w:tab/>
        <w:t xml:space="preserve">М.І. </w:t>
      </w:r>
      <w:proofErr w:type="spellStart"/>
      <w:r w:rsidRPr="00BC40F1">
        <w:rPr>
          <w:sz w:val="25"/>
          <w:szCs w:val="25"/>
          <w:lang w:val="uk-UA"/>
        </w:rPr>
        <w:t>Мішин</w:t>
      </w:r>
      <w:proofErr w:type="spellEnd"/>
    </w:p>
    <w:p w:rsidR="007D07E4" w:rsidRPr="00BC40F1" w:rsidRDefault="007D07E4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515918" w:rsidRPr="00BC40F1" w:rsidRDefault="00515918" w:rsidP="00941A1F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BC40F1" w:rsidRDefault="00BE79BC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BE79BC" w:rsidRPr="00BC40F1" w:rsidSect="001F346C">
      <w:headerReference w:type="default" r:id="rId10"/>
      <w:headerReference w:type="first" r:id="rId11"/>
      <w:pgSz w:w="11907" w:h="16839" w:code="9"/>
      <w:pgMar w:top="692" w:right="709" w:bottom="425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1F" w:rsidRDefault="00F0771F" w:rsidP="009B4017">
      <w:r>
        <w:separator/>
      </w:r>
    </w:p>
  </w:endnote>
  <w:endnote w:type="continuationSeparator" w:id="0">
    <w:p w:rsidR="00F0771F" w:rsidRDefault="00F0771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1F" w:rsidRDefault="00F0771F" w:rsidP="009B4017">
      <w:r>
        <w:separator/>
      </w:r>
    </w:p>
  </w:footnote>
  <w:footnote w:type="continuationSeparator" w:id="0">
    <w:p w:rsidR="00F0771F" w:rsidRDefault="00F0771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9B5D5A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CAD"/>
    <w:multiLevelType w:val="multilevel"/>
    <w:tmpl w:val="76EA6172"/>
    <w:lvl w:ilvl="0">
      <w:start w:val="6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22425F7"/>
    <w:multiLevelType w:val="multilevel"/>
    <w:tmpl w:val="5DC6F95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7C10645"/>
    <w:multiLevelType w:val="multilevel"/>
    <w:tmpl w:val="90A24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62193"/>
    <w:multiLevelType w:val="multilevel"/>
    <w:tmpl w:val="7F5442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0C4C4B"/>
    <w:multiLevelType w:val="multilevel"/>
    <w:tmpl w:val="B85AD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9A7C5F"/>
    <w:multiLevelType w:val="multilevel"/>
    <w:tmpl w:val="58E6DF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3004BC"/>
    <w:multiLevelType w:val="multilevel"/>
    <w:tmpl w:val="7BF62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752010"/>
    <w:multiLevelType w:val="multilevel"/>
    <w:tmpl w:val="75A84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243660"/>
    <w:multiLevelType w:val="multilevel"/>
    <w:tmpl w:val="662C45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3B26F2"/>
    <w:multiLevelType w:val="multilevel"/>
    <w:tmpl w:val="74F67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BE1E0E"/>
    <w:multiLevelType w:val="multilevel"/>
    <w:tmpl w:val="5BE015CA"/>
    <w:lvl w:ilvl="0">
      <w:start w:val="625"/>
      <w:numFmt w:val="decimal"/>
      <w:lvlText w:val="7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9A28B8"/>
    <w:multiLevelType w:val="multilevel"/>
    <w:tmpl w:val="C0340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B01701"/>
    <w:multiLevelType w:val="multilevel"/>
    <w:tmpl w:val="5C8E3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A02E3B"/>
    <w:multiLevelType w:val="multilevel"/>
    <w:tmpl w:val="AE383D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F54B8E"/>
    <w:multiLevelType w:val="multilevel"/>
    <w:tmpl w:val="97646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24"/>
  </w:num>
  <w:num w:numId="4">
    <w:abstractNumId w:val="18"/>
  </w:num>
  <w:num w:numId="5">
    <w:abstractNumId w:val="23"/>
  </w:num>
  <w:num w:numId="6">
    <w:abstractNumId w:val="9"/>
  </w:num>
  <w:num w:numId="7">
    <w:abstractNumId w:val="20"/>
  </w:num>
  <w:num w:numId="8">
    <w:abstractNumId w:val="32"/>
  </w:num>
  <w:num w:numId="9">
    <w:abstractNumId w:val="6"/>
  </w:num>
  <w:num w:numId="10">
    <w:abstractNumId w:val="33"/>
  </w:num>
  <w:num w:numId="11">
    <w:abstractNumId w:val="30"/>
  </w:num>
  <w:num w:numId="12">
    <w:abstractNumId w:val="8"/>
  </w:num>
  <w:num w:numId="13">
    <w:abstractNumId w:val="28"/>
  </w:num>
  <w:num w:numId="14">
    <w:abstractNumId w:val="29"/>
  </w:num>
  <w:num w:numId="15">
    <w:abstractNumId w:val="14"/>
  </w:num>
  <w:num w:numId="16">
    <w:abstractNumId w:val="12"/>
  </w:num>
  <w:num w:numId="17">
    <w:abstractNumId w:val="26"/>
  </w:num>
  <w:num w:numId="1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17"/>
  </w:num>
  <w:num w:numId="21">
    <w:abstractNumId w:val="25"/>
  </w:num>
  <w:num w:numId="22">
    <w:abstractNumId w:val="27"/>
  </w:num>
  <w:num w:numId="23">
    <w:abstractNumId w:val="22"/>
  </w:num>
  <w:num w:numId="24">
    <w:abstractNumId w:val="11"/>
  </w:num>
  <w:num w:numId="25">
    <w:abstractNumId w:val="5"/>
  </w:num>
  <w:num w:numId="26">
    <w:abstractNumId w:val="19"/>
  </w:num>
  <w:num w:numId="27">
    <w:abstractNumId w:val="3"/>
  </w:num>
  <w:num w:numId="28">
    <w:abstractNumId w:val="15"/>
  </w:num>
  <w:num w:numId="29">
    <w:abstractNumId w:val="31"/>
  </w:num>
  <w:num w:numId="30">
    <w:abstractNumId w:val="16"/>
  </w:num>
  <w:num w:numId="3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0"/>
  </w:num>
  <w:num w:numId="33">
    <w:abstractNumId w:val="0"/>
  </w:num>
  <w:num w:numId="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94B"/>
    <w:rsid w:val="00024545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6150"/>
    <w:rsid w:val="000A76E2"/>
    <w:rsid w:val="000B180E"/>
    <w:rsid w:val="000B383A"/>
    <w:rsid w:val="000B4270"/>
    <w:rsid w:val="000B70AF"/>
    <w:rsid w:val="000C3222"/>
    <w:rsid w:val="000C3299"/>
    <w:rsid w:val="000C48FD"/>
    <w:rsid w:val="000D124E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346C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4047"/>
    <w:rsid w:val="005A507D"/>
    <w:rsid w:val="005B1D33"/>
    <w:rsid w:val="005B33A3"/>
    <w:rsid w:val="005B460C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06701"/>
    <w:rsid w:val="006125A4"/>
    <w:rsid w:val="00612CD5"/>
    <w:rsid w:val="0061443F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E7211"/>
    <w:rsid w:val="006F14CE"/>
    <w:rsid w:val="006F4D8C"/>
    <w:rsid w:val="0070023D"/>
    <w:rsid w:val="0070166F"/>
    <w:rsid w:val="0070216E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44F8"/>
    <w:rsid w:val="0079511B"/>
    <w:rsid w:val="007A365F"/>
    <w:rsid w:val="007A467E"/>
    <w:rsid w:val="007A5353"/>
    <w:rsid w:val="007B053C"/>
    <w:rsid w:val="007B546C"/>
    <w:rsid w:val="007C302E"/>
    <w:rsid w:val="007D07E4"/>
    <w:rsid w:val="007D5003"/>
    <w:rsid w:val="007D5160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901500"/>
    <w:rsid w:val="00903118"/>
    <w:rsid w:val="00913F89"/>
    <w:rsid w:val="0091407D"/>
    <w:rsid w:val="00914B5D"/>
    <w:rsid w:val="0091634C"/>
    <w:rsid w:val="00925DE3"/>
    <w:rsid w:val="009279FE"/>
    <w:rsid w:val="00933D26"/>
    <w:rsid w:val="00934E77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96485"/>
    <w:rsid w:val="009A1CED"/>
    <w:rsid w:val="009A21D2"/>
    <w:rsid w:val="009A4CF5"/>
    <w:rsid w:val="009A642D"/>
    <w:rsid w:val="009B3570"/>
    <w:rsid w:val="009B4017"/>
    <w:rsid w:val="009B5877"/>
    <w:rsid w:val="009B5D5A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2470"/>
    <w:rsid w:val="00A13CAD"/>
    <w:rsid w:val="00A15DD6"/>
    <w:rsid w:val="00A20410"/>
    <w:rsid w:val="00A20749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94F37"/>
    <w:rsid w:val="00AA231E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32CF"/>
    <w:rsid w:val="00B4595E"/>
    <w:rsid w:val="00B51583"/>
    <w:rsid w:val="00B52627"/>
    <w:rsid w:val="00B54566"/>
    <w:rsid w:val="00B562D4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02E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E03809"/>
    <w:rsid w:val="00E03A1D"/>
    <w:rsid w:val="00E0522E"/>
    <w:rsid w:val="00E059EE"/>
    <w:rsid w:val="00E113DF"/>
    <w:rsid w:val="00E1256A"/>
    <w:rsid w:val="00E12830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4B2E"/>
    <w:rsid w:val="00F00666"/>
    <w:rsid w:val="00F05EFB"/>
    <w:rsid w:val="00F0771F"/>
    <w:rsid w:val="00F14811"/>
    <w:rsid w:val="00F1615A"/>
    <w:rsid w:val="00F17C64"/>
    <w:rsid w:val="00F22705"/>
    <w:rsid w:val="00F241C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8E63-5D7B-4634-BB88-59C52529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2020-11-06T11:53:00Z</dcterms:created>
  <dcterms:modified xsi:type="dcterms:W3CDTF">2020-12-08T06:28:00Z</dcterms:modified>
</cp:coreProperties>
</file>