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765" w:rsidRDefault="007F3765" w:rsidP="006510A2">
      <w:pPr>
        <w:jc w:val="center"/>
      </w:pPr>
    </w:p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E611CD" w:rsidRDefault="00770CE8" w:rsidP="006510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1CD">
        <w:rPr>
          <w:rFonts w:ascii="Times New Roman" w:eastAsia="Times New Roman" w:hAnsi="Times New Roman"/>
          <w:sz w:val="24"/>
          <w:szCs w:val="24"/>
          <w:lang w:eastAsia="ru-RU"/>
        </w:rPr>
        <w:t xml:space="preserve">23 </w:t>
      </w:r>
      <w:r w:rsidR="001A585A" w:rsidRPr="00E611CD">
        <w:rPr>
          <w:rFonts w:ascii="Times New Roman" w:eastAsia="Times New Roman" w:hAnsi="Times New Roman"/>
          <w:sz w:val="24"/>
          <w:szCs w:val="24"/>
          <w:lang w:eastAsia="ru-RU"/>
        </w:rPr>
        <w:t xml:space="preserve">травня </w:t>
      </w:r>
      <w:r w:rsidR="002D5CC7" w:rsidRPr="00E611CD">
        <w:rPr>
          <w:rFonts w:ascii="Times New Roman" w:eastAsia="Times New Roman" w:hAnsi="Times New Roman"/>
          <w:sz w:val="24"/>
          <w:szCs w:val="24"/>
          <w:lang w:eastAsia="ru-RU"/>
        </w:rPr>
        <w:t>2018</w:t>
      </w:r>
      <w:r w:rsidR="00680175" w:rsidRPr="00E611CD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</w:t>
      </w:r>
      <w:r w:rsidR="00680175" w:rsidRPr="00E611CD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80175" w:rsidRPr="00E611C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</w:t>
      </w:r>
      <w:r w:rsidR="006510A2" w:rsidRPr="00E611C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="006510A2" w:rsidRPr="00E611C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</w:t>
      </w:r>
      <w:r w:rsidR="00A72BED" w:rsidRPr="00E611C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="002676E0" w:rsidRPr="00E611C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A72BED" w:rsidRPr="00E611CD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E611C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</w:t>
      </w:r>
      <w:r w:rsidR="00F275C6" w:rsidRPr="00E611CD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1A585A" w:rsidRPr="00E611CD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F275C6" w:rsidRPr="00E611C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72BED" w:rsidRPr="00E611C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510A2" w:rsidRPr="00E611CD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355196" w:rsidRDefault="007B3BC8" w:rsidP="001C5B8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355196"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  <w:t>781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/ко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6476D7" w:rsidRPr="00B949CD" w:rsidRDefault="006476D7" w:rsidP="001C5B83">
      <w:pPr>
        <w:widowControl w:val="0"/>
        <w:spacing w:after="0" w:line="571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>Вища кваліфікаційна комісія суддів України у складі колегії:</w:t>
      </w:r>
    </w:p>
    <w:p w:rsidR="006476D7" w:rsidRPr="00B949CD" w:rsidRDefault="005819C7" w:rsidP="001C5B83">
      <w:pPr>
        <w:widowControl w:val="0"/>
        <w:spacing w:after="0" w:line="571" w:lineRule="exac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головуючого – </w:t>
      </w:r>
      <w:proofErr w:type="spellStart"/>
      <w:r w:rsidR="006476D7" w:rsidRPr="00B949CD">
        <w:rPr>
          <w:rFonts w:ascii="Times New Roman" w:eastAsia="Times New Roman" w:hAnsi="Times New Roman"/>
          <w:color w:val="000000"/>
          <w:sz w:val="24"/>
          <w:szCs w:val="24"/>
        </w:rPr>
        <w:t>Макарчука</w:t>
      </w:r>
      <w:proofErr w:type="spellEnd"/>
      <w:r w:rsidR="006476D7" w:rsidRPr="00B949CD">
        <w:rPr>
          <w:rFonts w:ascii="Times New Roman" w:eastAsia="Times New Roman" w:hAnsi="Times New Roman"/>
          <w:color w:val="000000"/>
          <w:sz w:val="24"/>
          <w:szCs w:val="24"/>
        </w:rPr>
        <w:t xml:space="preserve"> М.А.,</w:t>
      </w:r>
    </w:p>
    <w:p w:rsidR="006476D7" w:rsidRPr="00B949CD" w:rsidRDefault="006476D7" w:rsidP="001C5B83">
      <w:pPr>
        <w:widowControl w:val="0"/>
        <w:spacing w:after="0" w:line="571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 xml:space="preserve">членів Комісії: </w:t>
      </w:r>
      <w:proofErr w:type="spellStart"/>
      <w:r w:rsidRPr="00B949CD">
        <w:rPr>
          <w:rFonts w:ascii="Times New Roman" w:eastAsia="Times New Roman" w:hAnsi="Times New Roman"/>
          <w:color w:val="000000"/>
          <w:sz w:val="24"/>
          <w:szCs w:val="24"/>
        </w:rPr>
        <w:t>Весельської</w:t>
      </w:r>
      <w:proofErr w:type="spellEnd"/>
      <w:r w:rsidRPr="00B949CD">
        <w:rPr>
          <w:rFonts w:ascii="Times New Roman" w:eastAsia="Times New Roman" w:hAnsi="Times New Roman"/>
          <w:color w:val="000000"/>
          <w:sz w:val="24"/>
          <w:szCs w:val="24"/>
        </w:rPr>
        <w:t xml:space="preserve"> Т.Ф., </w:t>
      </w:r>
      <w:proofErr w:type="spellStart"/>
      <w:r w:rsidRPr="00B949CD">
        <w:rPr>
          <w:rFonts w:ascii="Times New Roman" w:eastAsia="Times New Roman" w:hAnsi="Times New Roman"/>
          <w:color w:val="000000"/>
          <w:sz w:val="24"/>
          <w:szCs w:val="24"/>
        </w:rPr>
        <w:t>Прилипка</w:t>
      </w:r>
      <w:proofErr w:type="spellEnd"/>
      <w:r w:rsidRPr="00B949CD">
        <w:rPr>
          <w:rFonts w:ascii="Times New Roman" w:eastAsia="Times New Roman" w:hAnsi="Times New Roman"/>
          <w:color w:val="000000"/>
          <w:sz w:val="24"/>
          <w:szCs w:val="24"/>
        </w:rPr>
        <w:t xml:space="preserve"> С.М.,</w:t>
      </w:r>
    </w:p>
    <w:p w:rsidR="001C5B83" w:rsidRDefault="001C5B83" w:rsidP="001C5B83">
      <w:pPr>
        <w:widowControl w:val="0"/>
        <w:spacing w:after="0" w:line="288" w:lineRule="exac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6476D7" w:rsidRPr="00B949CD" w:rsidRDefault="006476D7" w:rsidP="001C5B83">
      <w:pPr>
        <w:widowControl w:val="0"/>
        <w:spacing w:after="0" w:line="288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>розглянувши питання про результати кваліфікаційного оцінювання су</w:t>
      </w:r>
      <w:r w:rsidRPr="0067340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дд</w:t>
      </w:r>
      <w:r w:rsidRPr="00673409">
        <w:rPr>
          <w:rFonts w:ascii="Times New Roman" w:eastAsia="Times New Roman" w:hAnsi="Times New Roman"/>
          <w:color w:val="000000"/>
          <w:sz w:val="24"/>
          <w:szCs w:val="24"/>
        </w:rPr>
        <w:t>і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873CA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>Кіровоградського районного суду Кіровоградської області Квітки Олександра</w:t>
      </w:r>
      <w:r w:rsidR="0027364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 xml:space="preserve"> Олексійовича на відповідність займаній посаді,</w:t>
      </w:r>
    </w:p>
    <w:p w:rsidR="001C5B83" w:rsidRDefault="001C5B83" w:rsidP="001C5B83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6476D7" w:rsidRPr="00B949CD" w:rsidRDefault="006476D7" w:rsidP="001C5B83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>встановила:</w:t>
      </w:r>
    </w:p>
    <w:p w:rsidR="001C5B83" w:rsidRDefault="001C5B83" w:rsidP="001C5B83">
      <w:pPr>
        <w:widowControl w:val="0"/>
        <w:spacing w:after="0" w:line="283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6476D7" w:rsidRPr="00B949CD" w:rsidRDefault="006476D7" w:rsidP="001C5B83">
      <w:pPr>
        <w:widowControl w:val="0"/>
        <w:spacing w:after="0" w:line="283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 xml:space="preserve">Згідно з пунктом </w:t>
      </w:r>
      <w:r w:rsidR="001C5B83">
        <w:rPr>
          <w:rFonts w:ascii="Times New Roman" w:eastAsia="Times New Roman" w:hAnsi="Times New Roman"/>
          <w:color w:val="000000"/>
          <w:sz w:val="24"/>
          <w:szCs w:val="24"/>
        </w:rPr>
        <w:t>16</w:t>
      </w:r>
      <w:r w:rsidR="0042676A" w:rsidRPr="0042676A">
        <w:rPr>
          <w:rFonts w:ascii="Times New Roman" w:eastAsia="Times New Roman" w:hAnsi="Times New Roman"/>
          <w:color w:val="000000"/>
          <w:sz w:val="24"/>
          <w:szCs w:val="24"/>
          <w:vertAlign w:val="superscript"/>
        </w:rPr>
        <w:t>1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</w:t>
      </w:r>
      <w:r w:rsidR="00E90D1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 xml:space="preserve"> років або обрано суддею безстроково до набрання чинності Законом України «Про </w:t>
      </w:r>
      <w:r w:rsidR="00E90D1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>внесення змін до Конституції України (щодо правосуддя)», має бути оцінена в</w:t>
      </w:r>
      <w:r w:rsidR="00E90D1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 xml:space="preserve"> порядку, визначеному законом. Виявлення за результатами такого оцінювання</w:t>
      </w:r>
      <w:r w:rsidR="00E90D1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 xml:space="preserve"> невідповідності судді займаній посаді за критеріями компетентності, професійної</w:t>
      </w:r>
      <w:r w:rsidR="00E90D1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 xml:space="preserve"> етики або доброчесності чи відмова судді від такого оцінювання є підставою для </w:t>
      </w:r>
      <w:r w:rsidR="00E90D1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 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>звільнення судді з посади.</w:t>
      </w:r>
    </w:p>
    <w:p w:rsidR="006476D7" w:rsidRPr="00B949CD" w:rsidRDefault="006476D7" w:rsidP="001C5B83">
      <w:pPr>
        <w:widowControl w:val="0"/>
        <w:spacing w:after="0" w:line="283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 xml:space="preserve">Пунктом 20 розділу XII «Прикінцеві та перехідні положення» Закону України </w:t>
      </w:r>
      <w:r w:rsidR="00E90D1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>«Про суд</w:t>
      </w:r>
      <w:r w:rsidR="00E90D16">
        <w:rPr>
          <w:rFonts w:ascii="Times New Roman" w:eastAsia="Times New Roman" w:hAnsi="Times New Roman"/>
          <w:color w:val="000000"/>
          <w:sz w:val="24"/>
          <w:szCs w:val="24"/>
        </w:rPr>
        <w:t xml:space="preserve">оустрій і статус суддів» (далі – 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>Закон) передбачено, що відповідність</w:t>
      </w:r>
      <w:r w:rsidR="00E90D1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 xml:space="preserve"> займаній посаді судді, якого призначено на посаду строком на п’ять років або обрано </w:t>
      </w:r>
      <w:r w:rsidR="00E90D1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 xml:space="preserve">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proofErr w:type="spellStart"/>
      <w:r w:rsidR="0042676A">
        <w:rPr>
          <w:rFonts w:ascii="Times New Roman" w:eastAsia="Times New Roman" w:hAnsi="Times New Roman"/>
          <w:color w:val="000000"/>
          <w:sz w:val="24"/>
          <w:szCs w:val="24"/>
        </w:rPr>
        <w:t>кваліфікаційно</w:t>
      </w:r>
      <w:proofErr w:type="spellEnd"/>
      <w:r w:rsidR="0042676A">
        <w:rPr>
          <w:rFonts w:ascii="Times New Roman" w:eastAsia="Times New Roman" w:hAnsi="Times New Roman"/>
          <w:color w:val="000000"/>
          <w:sz w:val="24"/>
          <w:szCs w:val="24"/>
        </w:rPr>
        <w:t>ї комісії 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>суддів України в порядку, визначеному цим Законом.</w:t>
      </w:r>
    </w:p>
    <w:p w:rsidR="006476D7" w:rsidRPr="00B949CD" w:rsidRDefault="006476D7" w:rsidP="006476D7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>Виявлення за результатами такого оцінювання невідповідності судді займаній</w:t>
      </w:r>
      <w:r w:rsidR="00E90D1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 xml:space="preserve"> посаді за критеріями компетентності, професійної етики або доброчесності чи відмова </w:t>
      </w:r>
      <w:r w:rsidR="00E90D1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 xml:space="preserve">судді від такого оцінювання є підставою для звільнення судді з посади за рішенням </w:t>
      </w:r>
      <w:r w:rsidR="00E90D1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 xml:space="preserve">Вищої ради правосуддя на підставі подання відповідної колегії Вищої кваліфікаційної </w:t>
      </w:r>
      <w:r w:rsidR="0042676A">
        <w:rPr>
          <w:rFonts w:ascii="Times New Roman" w:eastAsia="Times New Roman" w:hAnsi="Times New Roman"/>
          <w:color w:val="000000"/>
          <w:sz w:val="24"/>
          <w:szCs w:val="24"/>
        </w:rPr>
        <w:t>комісії 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>суддів України.</w:t>
      </w:r>
    </w:p>
    <w:p w:rsidR="006476D7" w:rsidRPr="00B949CD" w:rsidRDefault="006476D7" w:rsidP="006476D7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 xml:space="preserve">Рішенням Комісії від 20 жовтня 2017 року № 106/зп-17 призначено </w:t>
      </w:r>
      <w:r w:rsidR="00E90D1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>кваліфікаційне оцінювання 999 суддів місцевих та апеляційних судів на відповідність займаній посаді, зокрема судді Кіровоградського районного суду Кіровоградської</w:t>
      </w:r>
      <w:r w:rsidR="0042676A">
        <w:rPr>
          <w:rFonts w:ascii="Times New Roman" w:eastAsia="Times New Roman" w:hAnsi="Times New Roman"/>
          <w:color w:val="000000"/>
          <w:sz w:val="24"/>
          <w:szCs w:val="24"/>
        </w:rPr>
        <w:t xml:space="preserve"> області 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>Квітки О.О.</w:t>
      </w:r>
    </w:p>
    <w:p w:rsidR="006476D7" w:rsidRPr="00B949CD" w:rsidRDefault="006476D7" w:rsidP="006476D7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29486A" w:rsidRDefault="0029486A" w:rsidP="006476D7">
      <w:pPr>
        <w:widowControl w:val="0"/>
        <w:spacing w:after="0" w:line="283" w:lineRule="exact"/>
        <w:ind w:left="4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29486A" w:rsidRDefault="0029486A" w:rsidP="002A53F0">
      <w:pPr>
        <w:widowControl w:val="0"/>
        <w:spacing w:after="0" w:line="283" w:lineRule="exact"/>
        <w:ind w:right="4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6476D7" w:rsidRPr="00B949CD" w:rsidRDefault="006476D7" w:rsidP="006476D7">
      <w:pPr>
        <w:widowControl w:val="0"/>
        <w:spacing w:after="0" w:line="283" w:lineRule="exact"/>
        <w:ind w:left="4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B949CD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Відповідно до пунктів 1, 2 глави 6 розділу II Положення про порядок та </w:t>
      </w:r>
      <w:r w:rsidR="00160E6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160E6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 xml:space="preserve">Комісії від 03 листопада 2016 року № 143/зп-16 (у редакції рішення Комісії від 13 </w:t>
      </w:r>
      <w:r w:rsidR="00160E6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>люто</w:t>
      </w:r>
      <w:r w:rsidR="00160E62">
        <w:rPr>
          <w:rFonts w:ascii="Times New Roman" w:eastAsia="Times New Roman" w:hAnsi="Times New Roman"/>
          <w:color w:val="000000"/>
          <w:sz w:val="24"/>
          <w:szCs w:val="24"/>
        </w:rPr>
        <w:t xml:space="preserve">го 2018 року № 20/зп-18) (далі – 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 xml:space="preserve">Положення), встановлення відповідності судді критеріям кваліфікаційного оцінювання здійснюється членами Комісії за їх </w:t>
      </w:r>
      <w:r w:rsidR="00160E6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>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6476D7" w:rsidRPr="00B949CD" w:rsidRDefault="006476D7" w:rsidP="006476D7">
      <w:pPr>
        <w:widowControl w:val="0"/>
        <w:spacing w:after="0" w:line="283" w:lineRule="exact"/>
        <w:ind w:left="4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</w:t>
      </w:r>
      <w:r w:rsidR="00160E6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 xml:space="preserve"> суми максимально можливих балів за результатами кваліфікаційного оцінювання всіх критеріїв за умови отримання за кожен із критеріїв бала більшого за 0.</w:t>
      </w:r>
    </w:p>
    <w:p w:rsidR="006476D7" w:rsidRPr="00B949CD" w:rsidRDefault="006476D7" w:rsidP="006476D7">
      <w:pPr>
        <w:widowControl w:val="0"/>
        <w:spacing w:after="0" w:line="283" w:lineRule="exact"/>
        <w:ind w:left="4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 xml:space="preserve">Положеннями статті 83 Закону визначено, що кваліфікаційне оцінювання </w:t>
      </w:r>
      <w:r w:rsidR="00160E6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>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6476D7" w:rsidRPr="00B949CD" w:rsidRDefault="006476D7" w:rsidP="006476D7">
      <w:pPr>
        <w:widowControl w:val="0"/>
        <w:spacing w:after="0" w:line="283" w:lineRule="exact"/>
        <w:ind w:lef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>Згідно зі статтею 85 Закону кваліфікаційне оцінювання включає такі етапи:</w:t>
      </w:r>
    </w:p>
    <w:p w:rsidR="006476D7" w:rsidRPr="00B949CD" w:rsidRDefault="006476D7" w:rsidP="006476D7">
      <w:pPr>
        <w:widowControl w:val="0"/>
        <w:numPr>
          <w:ilvl w:val="0"/>
          <w:numId w:val="2"/>
        </w:numPr>
        <w:tabs>
          <w:tab w:val="left" w:pos="1024"/>
        </w:tabs>
        <w:spacing w:after="0" w:line="283" w:lineRule="exact"/>
        <w:ind w:left="4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>складення іспиту (складення анонімного письмового тестування та виконання практичного завдання);</w:t>
      </w:r>
    </w:p>
    <w:p w:rsidR="006476D7" w:rsidRPr="00B949CD" w:rsidRDefault="006476D7" w:rsidP="006476D7">
      <w:pPr>
        <w:widowControl w:val="0"/>
        <w:numPr>
          <w:ilvl w:val="0"/>
          <w:numId w:val="2"/>
        </w:numPr>
        <w:tabs>
          <w:tab w:val="left" w:pos="1009"/>
        </w:tabs>
        <w:spacing w:after="0" w:line="283" w:lineRule="exact"/>
        <w:ind w:lef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>дослідження досьє та проведення співбесіди.</w:t>
      </w:r>
    </w:p>
    <w:p w:rsidR="006476D7" w:rsidRPr="00B949CD" w:rsidRDefault="006476D7" w:rsidP="006476D7">
      <w:pPr>
        <w:widowControl w:val="0"/>
        <w:spacing w:after="0" w:line="283" w:lineRule="exact"/>
        <w:ind w:left="4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 xml:space="preserve">Відповідно до положень частини третьої статті 85 Закону рішенням Комісії від </w:t>
      </w:r>
      <w:r w:rsidR="00160E6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 xml:space="preserve">20 жовтня 2017 року № 106/зп-17 запроваджено тестування особистих </w:t>
      </w:r>
      <w:r w:rsidR="00160E6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>морально-психологічних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6476D7" w:rsidRPr="00B949CD" w:rsidRDefault="006476D7" w:rsidP="006476D7">
      <w:pPr>
        <w:widowControl w:val="0"/>
        <w:spacing w:after="0" w:line="283" w:lineRule="exact"/>
        <w:ind w:left="4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 xml:space="preserve">Квітка О.О. склав анонімне письмове тестування, за результатами якого набрав </w:t>
      </w:r>
      <w:r w:rsidR="00160E6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>79,875 бала. За результатами виконаного практичного завдання Квітка О.О. набрав</w:t>
      </w:r>
      <w:r w:rsidR="00160E6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 xml:space="preserve"> 96,5 бала. На етапі складення іспиту суддя загалом набрав 176,375 бала.</w:t>
      </w:r>
    </w:p>
    <w:p w:rsidR="006476D7" w:rsidRPr="00B949CD" w:rsidRDefault="006476D7" w:rsidP="006476D7">
      <w:pPr>
        <w:widowControl w:val="0"/>
        <w:spacing w:after="0" w:line="283" w:lineRule="exact"/>
        <w:ind w:left="4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 xml:space="preserve">Квітка О.О. пройшов тестування особистих морально-психологічних якостей та загальних здібностей, за результатами якого складено висновок та визначено рівні </w:t>
      </w:r>
      <w:r w:rsidR="00160E6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>показників критеріїв особистої, соціальної компетентності, професійної етики та доброчесності.</w:t>
      </w:r>
    </w:p>
    <w:p w:rsidR="006476D7" w:rsidRPr="00B949CD" w:rsidRDefault="006476D7" w:rsidP="006476D7">
      <w:pPr>
        <w:widowControl w:val="0"/>
        <w:spacing w:after="0" w:line="283" w:lineRule="exact"/>
        <w:ind w:left="4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 xml:space="preserve">Рішенням Комісії 12 квітня 2018 року № 81/зп-18 затверджено результати </w:t>
      </w:r>
      <w:r w:rsidR="00160E6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 xml:space="preserve">першого етапу кваліфікаційного оцінювання суддів місцевих та апеляційних судів на відповідність займаній посаді «Іспит», складеного 07 березня 2018 року, зокрема, </w:t>
      </w:r>
      <w:r w:rsidR="00160E6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>судді Кіровоградського районного суду Кіровоградської області Квітки О.О. та</w:t>
      </w:r>
      <w:r w:rsidR="00160E6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 xml:space="preserve"> допущено до другого етапу кваліфікаційного оцінювання суддів місцевих та </w:t>
      </w:r>
      <w:r w:rsidR="00160E6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>апеляційних судів на відповідність займаній посаді «Дослідження досьє та проведення співбесіди».</w:t>
      </w:r>
    </w:p>
    <w:p w:rsidR="006476D7" w:rsidRPr="00B949CD" w:rsidRDefault="006476D7" w:rsidP="006476D7">
      <w:pPr>
        <w:widowControl w:val="0"/>
        <w:spacing w:after="0" w:line="283" w:lineRule="exact"/>
        <w:ind w:left="4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 xml:space="preserve">Комісією 23 травня 2018 року проведено співбесіду із суддею, під час якої </w:t>
      </w:r>
      <w:r w:rsidR="00160E6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 xml:space="preserve">обговорено питання щодо показників за критеріями компетентності, професійної </w:t>
      </w:r>
      <w:r w:rsidR="00160E6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>етики та доброчесності, які виникли під час дослідження суддівського досьє.</w:t>
      </w:r>
    </w:p>
    <w:p w:rsidR="006476D7" w:rsidRPr="00B949CD" w:rsidRDefault="006476D7" w:rsidP="006476D7">
      <w:pPr>
        <w:widowControl w:val="0"/>
        <w:spacing w:after="0" w:line="283" w:lineRule="exact"/>
        <w:ind w:left="4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 xml:space="preserve">З урахуванням викладеного Комісія, заслухавши доповідача, дослідивши досьє </w:t>
      </w:r>
      <w:r w:rsidR="00160E6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>судді, надані суддею пояснення, дійшла таких висновків.</w:t>
      </w:r>
    </w:p>
    <w:p w:rsidR="006476D7" w:rsidRPr="00B949CD" w:rsidRDefault="006476D7" w:rsidP="006476D7">
      <w:pPr>
        <w:widowControl w:val="0"/>
        <w:spacing w:after="0" w:line="302" w:lineRule="exact"/>
        <w:ind w:left="4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 xml:space="preserve">За критерієм компетентності (професійної, особистої та соціальної) суддя </w:t>
      </w:r>
      <w:r w:rsidR="00160E6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>Квітка О.О. набрав 364,375 бала.</w:t>
      </w:r>
    </w:p>
    <w:p w:rsidR="00160E62" w:rsidRDefault="006476D7" w:rsidP="006476D7">
      <w:pPr>
        <w:widowControl w:val="0"/>
        <w:spacing w:after="0" w:line="283" w:lineRule="exact"/>
        <w:ind w:left="4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>При цьому за критерієм професійної компетентності Квітку О.О. оцінено</w:t>
      </w:r>
      <w:r w:rsidR="00160E6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 xml:space="preserve"> Комісією на підставі результатів іспиту, дослідження інформації, яка міститься у </w:t>
      </w:r>
      <w:r w:rsidR="00160E6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>досьє,</w:t>
      </w:r>
      <w:r w:rsidR="00160E62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>та</w:t>
      </w:r>
      <w:r w:rsidR="00160E62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 xml:space="preserve"> співбесіди </w:t>
      </w:r>
      <w:r w:rsidR="00160E62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>за</w:t>
      </w:r>
      <w:r w:rsidR="00160E62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 xml:space="preserve"> показниками, </w:t>
      </w:r>
      <w:r w:rsidR="00160E62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>визначеними</w:t>
      </w:r>
      <w:r w:rsidR="00160E62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 xml:space="preserve"> пунктами </w:t>
      </w:r>
      <w:r w:rsidR="00160E62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>1-5</w:t>
      </w:r>
      <w:r w:rsidR="00160E62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 xml:space="preserve"> глави </w:t>
      </w:r>
      <w:r w:rsidR="00160E62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>2</w:t>
      </w:r>
      <w:r w:rsidR="00160E62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 xml:space="preserve"> розділу </w:t>
      </w:r>
      <w:r w:rsidR="00160E62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>II</w:t>
      </w:r>
      <w:r w:rsidRPr="00B949CD">
        <w:rPr>
          <w:rFonts w:ascii="Times New Roman" w:eastAsia="Times New Roman" w:hAnsi="Times New Roman"/>
          <w:sz w:val="24"/>
          <w:szCs w:val="24"/>
        </w:rPr>
        <w:t xml:space="preserve"> </w:t>
      </w:r>
      <w:r w:rsidR="00160E62">
        <w:rPr>
          <w:rFonts w:ascii="Times New Roman" w:eastAsia="Times New Roman" w:hAnsi="Times New Roman"/>
          <w:sz w:val="24"/>
          <w:szCs w:val="24"/>
        </w:rPr>
        <w:t xml:space="preserve">                           </w:t>
      </w:r>
    </w:p>
    <w:p w:rsidR="00160E62" w:rsidRDefault="00160E62" w:rsidP="00160E62">
      <w:pPr>
        <w:widowControl w:val="0"/>
        <w:spacing w:after="0" w:line="283" w:lineRule="exact"/>
        <w:ind w:left="40" w:right="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160E62" w:rsidRDefault="00160E62" w:rsidP="00160E62">
      <w:pPr>
        <w:widowControl w:val="0"/>
        <w:spacing w:after="0" w:line="283" w:lineRule="exact"/>
        <w:ind w:left="40" w:right="40"/>
        <w:jc w:val="both"/>
        <w:rPr>
          <w:rFonts w:ascii="Times New Roman" w:eastAsia="Times New Roman" w:hAnsi="Times New Roman"/>
          <w:sz w:val="24"/>
          <w:szCs w:val="24"/>
        </w:rPr>
      </w:pPr>
    </w:p>
    <w:p w:rsidR="006476D7" w:rsidRPr="00B949CD" w:rsidRDefault="006476D7" w:rsidP="00160E62">
      <w:pPr>
        <w:widowControl w:val="0"/>
        <w:spacing w:after="0" w:line="283" w:lineRule="exact"/>
        <w:ind w:left="40" w:right="40"/>
        <w:jc w:val="both"/>
        <w:rPr>
          <w:rFonts w:ascii="Times New Roman" w:eastAsia="Times New Roman" w:hAnsi="Times New Roman"/>
          <w:sz w:val="24"/>
          <w:szCs w:val="24"/>
        </w:rPr>
      </w:pPr>
      <w:r w:rsidRPr="00B949CD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Положення. За критеріями особистої та соціальної компетентності Квітку О.О. оцінено Комісією на підставі результатів тестування особистих морально-психологічних </w:t>
      </w:r>
      <w:r w:rsidR="00160E6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 xml:space="preserve">якостей та загальних здібностей, дослідження інформації, яка міститься у </w:t>
      </w:r>
      <w:r w:rsidR="00160E6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 xml:space="preserve">суддівському досьє, та співбесіди з урахуванням показників, визначених пунктами 6-7 </w:t>
      </w:r>
      <w:r w:rsidR="00160E6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>глави 2 розділу II Положення.</w:t>
      </w:r>
    </w:p>
    <w:p w:rsidR="006476D7" w:rsidRPr="00B949CD" w:rsidRDefault="006476D7" w:rsidP="006476D7">
      <w:pPr>
        <w:widowControl w:val="0"/>
        <w:spacing w:after="0" w:line="283" w:lineRule="exact"/>
        <w:ind w:left="2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 xml:space="preserve">За критерієм професійної етики, оціненим за показниками, визначеними </w:t>
      </w:r>
      <w:r w:rsidR="00160E6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>пунктом 8 глави 2 розділу II Положення, суддя набрав 210 бал</w:t>
      </w:r>
      <w:r w:rsidR="00160E62">
        <w:rPr>
          <w:rFonts w:ascii="Times New Roman" w:eastAsia="Times New Roman" w:hAnsi="Times New Roman"/>
          <w:color w:val="000000"/>
          <w:sz w:val="24"/>
          <w:szCs w:val="24"/>
        </w:rPr>
        <w:t>ів. За цим критерієм                       Квітку О.О.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 xml:space="preserve"> оцінено за результатами дослідження інформації, яка міститься у досьє, та співбесіди.</w:t>
      </w:r>
    </w:p>
    <w:p w:rsidR="006476D7" w:rsidRPr="00B949CD" w:rsidRDefault="006476D7" w:rsidP="006476D7">
      <w:pPr>
        <w:widowControl w:val="0"/>
        <w:spacing w:after="0" w:line="283" w:lineRule="exact"/>
        <w:ind w:left="2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 xml:space="preserve">За критерієм доброчесності, оціненим за показниками, визначеними пунктом </w:t>
      </w:r>
      <w:r w:rsidR="00160E6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>9 глави 2 розділу II Положення, суддя набрав 172 б</w:t>
      </w:r>
      <w:r w:rsidR="00160E62">
        <w:rPr>
          <w:rFonts w:ascii="Times New Roman" w:eastAsia="Times New Roman" w:hAnsi="Times New Roman"/>
          <w:color w:val="000000"/>
          <w:sz w:val="24"/>
          <w:szCs w:val="24"/>
        </w:rPr>
        <w:t>али. За цим критерієм Квітку О.О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 xml:space="preserve">. </w:t>
      </w:r>
      <w:r w:rsidR="00160E6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>оцінено за результатами дослідження інформації, яка міститься у досьє, та співбесіди.</w:t>
      </w:r>
    </w:p>
    <w:p w:rsidR="006476D7" w:rsidRPr="00B949CD" w:rsidRDefault="006476D7" w:rsidP="006476D7">
      <w:pPr>
        <w:widowControl w:val="0"/>
        <w:spacing w:after="0" w:line="283" w:lineRule="exact"/>
        <w:ind w:left="2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>За результатами кваліфікаційного оцінювання суддя Кіровоградського</w:t>
      </w:r>
      <w:r w:rsidR="00160E6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 xml:space="preserve"> районного суду Кіровоградської області Квітка Олександр Олексійович набрав </w:t>
      </w:r>
      <w:r w:rsidR="00160E6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 xml:space="preserve">746,375 бала, що становить більше 67 відсотків від суми максимально можливих балів </w:t>
      </w:r>
      <w:r w:rsidR="00160E6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>за результатами кваліфікаційного оцінювання всіх критеріїв.</w:t>
      </w:r>
    </w:p>
    <w:p w:rsidR="006476D7" w:rsidRPr="00B949CD" w:rsidRDefault="006476D7" w:rsidP="006476D7">
      <w:pPr>
        <w:widowControl w:val="0"/>
        <w:spacing w:after="0" w:line="283" w:lineRule="exact"/>
        <w:ind w:left="2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 xml:space="preserve">Таким чином, Комісія дійшла висновку, що суддя Кіровоградського районного </w:t>
      </w:r>
      <w:r w:rsidR="00160E6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>суду Кіровоградської області Квітка Олександр Олексійович відповідає займаній</w:t>
      </w:r>
      <w:r w:rsidR="00160E6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 xml:space="preserve"> посаді.</w:t>
      </w:r>
    </w:p>
    <w:p w:rsidR="006476D7" w:rsidRPr="00B949CD" w:rsidRDefault="006476D7" w:rsidP="006476D7">
      <w:pPr>
        <w:widowControl w:val="0"/>
        <w:spacing w:after="275" w:line="283" w:lineRule="exact"/>
        <w:ind w:left="2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>Ураховуючи викладене, керуючись статтями 83-86, 93, 101, пунктом 20</w:t>
      </w:r>
      <w:r w:rsidR="00160E6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 xml:space="preserve"> розділу XII «Прикінцеві та перехідні положення» Закону, Положенням, Комісія</w:t>
      </w:r>
    </w:p>
    <w:p w:rsidR="006476D7" w:rsidRPr="00B949CD" w:rsidRDefault="006476D7" w:rsidP="006476D7">
      <w:pPr>
        <w:widowControl w:val="0"/>
        <w:spacing w:after="264" w:line="240" w:lineRule="exact"/>
        <w:ind w:left="20"/>
        <w:jc w:val="center"/>
        <w:rPr>
          <w:rFonts w:ascii="Times New Roman" w:eastAsia="Times New Roman" w:hAnsi="Times New Roman"/>
          <w:sz w:val="24"/>
          <w:szCs w:val="24"/>
        </w:rPr>
      </w:pP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>вирішила:</w:t>
      </w:r>
    </w:p>
    <w:p w:rsidR="006476D7" w:rsidRPr="00B949CD" w:rsidRDefault="006476D7" w:rsidP="00B949CD">
      <w:pPr>
        <w:widowControl w:val="0"/>
        <w:spacing w:after="0" w:line="240" w:lineRule="auto"/>
        <w:ind w:left="20" w:right="40"/>
        <w:jc w:val="both"/>
        <w:rPr>
          <w:rFonts w:ascii="Times New Roman" w:eastAsia="Times New Roman" w:hAnsi="Times New Roman"/>
          <w:sz w:val="24"/>
          <w:szCs w:val="24"/>
        </w:rPr>
      </w:pP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 xml:space="preserve">визначити, що суддя Кіровоградського районного суду Кіровоградської області Квітка Олександр Олексійович за результатами кваліфікаційного оцінювання суддів місцевих </w:t>
      </w:r>
      <w:r w:rsidR="00160E6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B949CD">
        <w:rPr>
          <w:rFonts w:ascii="Times New Roman" w:eastAsia="Times New Roman" w:hAnsi="Times New Roman"/>
          <w:color w:val="000000"/>
          <w:sz w:val="24"/>
          <w:szCs w:val="24"/>
        </w:rPr>
        <w:t>та апеляційних судів на відповідність займаній посаді набрав 746,375 бала.</w:t>
      </w:r>
    </w:p>
    <w:p w:rsidR="002D5CC7" w:rsidRPr="00B949CD" w:rsidRDefault="006476D7" w:rsidP="0042676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bookmarkStart w:id="0" w:name="_GoBack"/>
      <w:bookmarkEnd w:id="0"/>
      <w:r w:rsidRPr="00B949CD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Визнати суддю Кіровоградського районного суду Кіровоградської області </w:t>
      </w:r>
      <w:r w:rsidR="00160E62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                         </w:t>
      </w:r>
      <w:r w:rsidRPr="00B949CD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Квітку Олександра Олексійовича таким, що відповідає займаній посаді.</w:t>
      </w:r>
    </w:p>
    <w:p w:rsidR="002D5CC7" w:rsidRPr="00B949CD" w:rsidRDefault="002D5CC7" w:rsidP="00B949CD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B949CD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Pr="00B949CD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Pr="00B949CD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9503F" w:rsidRPr="00B949CD" w:rsidRDefault="0049503F" w:rsidP="00326B01">
      <w:pPr>
        <w:widowControl w:val="0"/>
        <w:spacing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B949CD">
        <w:rPr>
          <w:rFonts w:ascii="Times New Roman" w:eastAsia="Times New Roman" w:hAnsi="Times New Roman"/>
          <w:sz w:val="24"/>
          <w:szCs w:val="24"/>
          <w:lang w:eastAsia="uk-UA"/>
        </w:rPr>
        <w:t>Головуючий</w:t>
      </w:r>
      <w:r w:rsidRPr="00B949CD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B949CD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B949CD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B949CD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B949CD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B949CD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B949CD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B949CD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B949CD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B949CD">
        <w:rPr>
          <w:rFonts w:ascii="Times New Roman" w:eastAsia="Times New Roman" w:hAnsi="Times New Roman"/>
          <w:sz w:val="24"/>
          <w:szCs w:val="24"/>
          <w:lang w:eastAsia="uk-UA"/>
        </w:rPr>
        <w:tab/>
        <w:t xml:space="preserve">М.А. </w:t>
      </w:r>
      <w:proofErr w:type="spellStart"/>
      <w:r w:rsidRPr="00B949CD">
        <w:rPr>
          <w:rFonts w:ascii="Times New Roman" w:eastAsia="Times New Roman" w:hAnsi="Times New Roman"/>
          <w:sz w:val="24"/>
          <w:szCs w:val="24"/>
          <w:lang w:eastAsia="uk-UA"/>
        </w:rPr>
        <w:t>Макарчук</w:t>
      </w:r>
      <w:proofErr w:type="spellEnd"/>
    </w:p>
    <w:p w:rsidR="00F21400" w:rsidRDefault="00F21400" w:rsidP="00326B01">
      <w:pPr>
        <w:widowControl w:val="0"/>
        <w:spacing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26B01" w:rsidRDefault="00326B01" w:rsidP="00326B01">
      <w:pPr>
        <w:widowControl w:val="0"/>
        <w:spacing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21400" w:rsidRDefault="002E2C14" w:rsidP="00326B01">
      <w:pPr>
        <w:widowControl w:val="0"/>
        <w:spacing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Члени Комісії:</w:t>
      </w:r>
      <w:r w:rsidR="00157459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157459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157459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157459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157459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157459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157459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157459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157459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F21400">
        <w:rPr>
          <w:rFonts w:ascii="Times New Roman" w:eastAsia="Times New Roman" w:hAnsi="Times New Roman"/>
          <w:sz w:val="24"/>
          <w:szCs w:val="24"/>
          <w:lang w:eastAsia="uk-UA"/>
        </w:rPr>
        <w:t xml:space="preserve">Т.Ф. </w:t>
      </w:r>
      <w:proofErr w:type="spellStart"/>
      <w:r w:rsidR="00157459">
        <w:rPr>
          <w:rFonts w:ascii="Times New Roman" w:eastAsia="Times New Roman" w:hAnsi="Times New Roman"/>
          <w:sz w:val="24"/>
          <w:szCs w:val="24"/>
          <w:lang w:eastAsia="uk-UA"/>
        </w:rPr>
        <w:t>Весельська</w:t>
      </w:r>
      <w:proofErr w:type="spellEnd"/>
    </w:p>
    <w:p w:rsidR="00F21400" w:rsidRDefault="00F21400" w:rsidP="00326B01">
      <w:pPr>
        <w:widowControl w:val="0"/>
        <w:spacing w:afterLines="20" w:after="48" w:line="230" w:lineRule="exact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26B01" w:rsidRDefault="00326B01" w:rsidP="00326B01">
      <w:pPr>
        <w:widowControl w:val="0"/>
        <w:spacing w:afterLines="20" w:after="48" w:line="230" w:lineRule="exact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9503F" w:rsidRPr="00B949CD" w:rsidRDefault="0049503F" w:rsidP="00326B01">
      <w:pPr>
        <w:widowControl w:val="0"/>
        <w:spacing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B949CD">
        <w:rPr>
          <w:rFonts w:ascii="Times New Roman" w:eastAsia="Times New Roman" w:hAnsi="Times New Roman"/>
          <w:sz w:val="24"/>
          <w:szCs w:val="24"/>
          <w:lang w:eastAsia="uk-UA"/>
        </w:rPr>
        <w:t xml:space="preserve">С.М. </w:t>
      </w:r>
      <w:proofErr w:type="spellStart"/>
      <w:r w:rsidRPr="00B949CD">
        <w:rPr>
          <w:rFonts w:ascii="Times New Roman" w:eastAsia="Times New Roman" w:hAnsi="Times New Roman"/>
          <w:sz w:val="24"/>
          <w:szCs w:val="24"/>
          <w:lang w:eastAsia="uk-UA"/>
        </w:rPr>
        <w:t>Прилипко</w:t>
      </w:r>
      <w:proofErr w:type="spellEnd"/>
    </w:p>
    <w:p w:rsidR="006F76D3" w:rsidRPr="00B949CD" w:rsidRDefault="006F76D3" w:rsidP="00326B01">
      <w:pPr>
        <w:pStyle w:val="21"/>
        <w:shd w:val="clear" w:color="auto" w:fill="auto"/>
        <w:spacing w:after="20" w:line="298" w:lineRule="exact"/>
        <w:jc w:val="both"/>
        <w:rPr>
          <w:color w:val="000000"/>
          <w:sz w:val="24"/>
          <w:szCs w:val="24"/>
        </w:rPr>
      </w:pPr>
    </w:p>
    <w:sectPr w:rsidR="006F76D3" w:rsidRPr="00B949CD" w:rsidSect="00EF2955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1D2" w:rsidRDefault="00D541D2" w:rsidP="002F156E">
      <w:pPr>
        <w:spacing w:after="0" w:line="240" w:lineRule="auto"/>
      </w:pPr>
      <w:r>
        <w:separator/>
      </w:r>
    </w:p>
  </w:endnote>
  <w:endnote w:type="continuationSeparator" w:id="0">
    <w:p w:rsidR="00D541D2" w:rsidRDefault="00D541D2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1D2" w:rsidRDefault="00D541D2" w:rsidP="002F156E">
      <w:pPr>
        <w:spacing w:after="0" w:line="240" w:lineRule="auto"/>
      </w:pPr>
      <w:r>
        <w:separator/>
      </w:r>
    </w:p>
  </w:footnote>
  <w:footnote w:type="continuationSeparator" w:id="0">
    <w:p w:rsidR="00D541D2" w:rsidRDefault="00D541D2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676A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92E7B"/>
    <w:multiLevelType w:val="multilevel"/>
    <w:tmpl w:val="B8D433F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57459"/>
    <w:rsid w:val="00160E62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C5B83"/>
    <w:rsid w:val="001D04E7"/>
    <w:rsid w:val="002053B6"/>
    <w:rsid w:val="00206364"/>
    <w:rsid w:val="0020743E"/>
    <w:rsid w:val="002127FE"/>
    <w:rsid w:val="00217EE4"/>
    <w:rsid w:val="00220570"/>
    <w:rsid w:val="00227466"/>
    <w:rsid w:val="00232EB9"/>
    <w:rsid w:val="00233C69"/>
    <w:rsid w:val="00251B21"/>
    <w:rsid w:val="00253E94"/>
    <w:rsid w:val="00257FBE"/>
    <w:rsid w:val="00260A65"/>
    <w:rsid w:val="002676E0"/>
    <w:rsid w:val="00273645"/>
    <w:rsid w:val="00275577"/>
    <w:rsid w:val="0029486A"/>
    <w:rsid w:val="002A53F0"/>
    <w:rsid w:val="002B6583"/>
    <w:rsid w:val="002C1E4E"/>
    <w:rsid w:val="002C4F75"/>
    <w:rsid w:val="002D5CC7"/>
    <w:rsid w:val="002E248F"/>
    <w:rsid w:val="002E2C14"/>
    <w:rsid w:val="002E3DD4"/>
    <w:rsid w:val="002E7746"/>
    <w:rsid w:val="002F04E9"/>
    <w:rsid w:val="002F156E"/>
    <w:rsid w:val="002F23C7"/>
    <w:rsid w:val="00312B07"/>
    <w:rsid w:val="00326B01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76A"/>
    <w:rsid w:val="00426B9E"/>
    <w:rsid w:val="00444CD6"/>
    <w:rsid w:val="0047122B"/>
    <w:rsid w:val="00476319"/>
    <w:rsid w:val="0048017E"/>
    <w:rsid w:val="004811C0"/>
    <w:rsid w:val="0048187A"/>
    <w:rsid w:val="00483530"/>
    <w:rsid w:val="004903D0"/>
    <w:rsid w:val="0049503F"/>
    <w:rsid w:val="004A2DE0"/>
    <w:rsid w:val="004C48F9"/>
    <w:rsid w:val="004E1126"/>
    <w:rsid w:val="004F5123"/>
    <w:rsid w:val="004F73FF"/>
    <w:rsid w:val="00505AC1"/>
    <w:rsid w:val="00511357"/>
    <w:rsid w:val="0052631A"/>
    <w:rsid w:val="00527CC8"/>
    <w:rsid w:val="00545AB0"/>
    <w:rsid w:val="005535F1"/>
    <w:rsid w:val="005665C9"/>
    <w:rsid w:val="005806E6"/>
    <w:rsid w:val="005819C7"/>
    <w:rsid w:val="00583221"/>
    <w:rsid w:val="00590311"/>
    <w:rsid w:val="005929EF"/>
    <w:rsid w:val="005979E5"/>
    <w:rsid w:val="005B58CE"/>
    <w:rsid w:val="005C7042"/>
    <w:rsid w:val="005E5CAD"/>
    <w:rsid w:val="00612AEB"/>
    <w:rsid w:val="006476D7"/>
    <w:rsid w:val="00650342"/>
    <w:rsid w:val="00650569"/>
    <w:rsid w:val="006510A2"/>
    <w:rsid w:val="00663E2C"/>
    <w:rsid w:val="00670F6A"/>
    <w:rsid w:val="00673409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0CE8"/>
    <w:rsid w:val="00771DF7"/>
    <w:rsid w:val="007730CD"/>
    <w:rsid w:val="007A062E"/>
    <w:rsid w:val="007B0200"/>
    <w:rsid w:val="007B3BC8"/>
    <w:rsid w:val="007E5CAA"/>
    <w:rsid w:val="007F3765"/>
    <w:rsid w:val="007F435E"/>
    <w:rsid w:val="00821906"/>
    <w:rsid w:val="00865A8F"/>
    <w:rsid w:val="00872436"/>
    <w:rsid w:val="00873CAD"/>
    <w:rsid w:val="00881985"/>
    <w:rsid w:val="00890BFC"/>
    <w:rsid w:val="00894121"/>
    <w:rsid w:val="008A4679"/>
    <w:rsid w:val="008A7389"/>
    <w:rsid w:val="008D53F2"/>
    <w:rsid w:val="008D7004"/>
    <w:rsid w:val="008E58EF"/>
    <w:rsid w:val="008F237E"/>
    <w:rsid w:val="008F3077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7149B"/>
    <w:rsid w:val="00975DD4"/>
    <w:rsid w:val="00982A36"/>
    <w:rsid w:val="0098379F"/>
    <w:rsid w:val="0099184B"/>
    <w:rsid w:val="009A42C2"/>
    <w:rsid w:val="009C7439"/>
    <w:rsid w:val="009D4E41"/>
    <w:rsid w:val="009E6DE5"/>
    <w:rsid w:val="00A04893"/>
    <w:rsid w:val="00A07EAB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862CD"/>
    <w:rsid w:val="00B949CD"/>
    <w:rsid w:val="00BC59E0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6059"/>
    <w:rsid w:val="00C93203"/>
    <w:rsid w:val="00C969E9"/>
    <w:rsid w:val="00CA5CFC"/>
    <w:rsid w:val="00CB5F94"/>
    <w:rsid w:val="00CC716A"/>
    <w:rsid w:val="00CE465E"/>
    <w:rsid w:val="00CE73D0"/>
    <w:rsid w:val="00CE7A02"/>
    <w:rsid w:val="00CF2433"/>
    <w:rsid w:val="00CF58F2"/>
    <w:rsid w:val="00D020ED"/>
    <w:rsid w:val="00D12A99"/>
    <w:rsid w:val="00D15E47"/>
    <w:rsid w:val="00D177A4"/>
    <w:rsid w:val="00D253DC"/>
    <w:rsid w:val="00D35462"/>
    <w:rsid w:val="00D35CC7"/>
    <w:rsid w:val="00D46064"/>
    <w:rsid w:val="00D52C3D"/>
    <w:rsid w:val="00D541D2"/>
    <w:rsid w:val="00D6397A"/>
    <w:rsid w:val="00DA278F"/>
    <w:rsid w:val="00DA2836"/>
    <w:rsid w:val="00DC4317"/>
    <w:rsid w:val="00DE1F15"/>
    <w:rsid w:val="00E02298"/>
    <w:rsid w:val="00E2066C"/>
    <w:rsid w:val="00E2589C"/>
    <w:rsid w:val="00E27B5E"/>
    <w:rsid w:val="00E40821"/>
    <w:rsid w:val="00E40E5B"/>
    <w:rsid w:val="00E46CA6"/>
    <w:rsid w:val="00E51FD5"/>
    <w:rsid w:val="00E611CD"/>
    <w:rsid w:val="00E62C56"/>
    <w:rsid w:val="00E71A2F"/>
    <w:rsid w:val="00E735E1"/>
    <w:rsid w:val="00E90D16"/>
    <w:rsid w:val="00EA42AB"/>
    <w:rsid w:val="00EC362E"/>
    <w:rsid w:val="00ED45D2"/>
    <w:rsid w:val="00ED7CE3"/>
    <w:rsid w:val="00EF069A"/>
    <w:rsid w:val="00EF2955"/>
    <w:rsid w:val="00F12B3B"/>
    <w:rsid w:val="00F16892"/>
    <w:rsid w:val="00F21400"/>
    <w:rsid w:val="00F275C6"/>
    <w:rsid w:val="00F3222F"/>
    <w:rsid w:val="00F4150D"/>
    <w:rsid w:val="00F61EB4"/>
    <w:rsid w:val="00F62366"/>
    <w:rsid w:val="00F64410"/>
    <w:rsid w:val="00F72C3B"/>
    <w:rsid w:val="00F87A91"/>
    <w:rsid w:val="00F90452"/>
    <w:rsid w:val="00F90849"/>
    <w:rsid w:val="00FA1E54"/>
    <w:rsid w:val="00FA4787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426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676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426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676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5791</Words>
  <Characters>3302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Яковенко Надія Костянтинівна</cp:lastModifiedBy>
  <cp:revision>305</cp:revision>
  <dcterms:created xsi:type="dcterms:W3CDTF">2020-08-21T08:05:00Z</dcterms:created>
  <dcterms:modified xsi:type="dcterms:W3CDTF">2020-12-09T08:17:00Z</dcterms:modified>
</cp:coreProperties>
</file>