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679" w:rsidRPr="0073664E" w:rsidRDefault="00426679" w:rsidP="00426679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664E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614451E4" wp14:editId="1506808B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679" w:rsidRPr="0073664E" w:rsidRDefault="00426679" w:rsidP="00ED48B1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26679" w:rsidRPr="0073664E" w:rsidRDefault="00426679" w:rsidP="00ED48B1">
      <w:pPr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73664E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426679" w:rsidRPr="0073664E" w:rsidRDefault="00426679" w:rsidP="00ED48B1">
      <w:pPr>
        <w:rPr>
          <w:rFonts w:ascii="Times New Roman" w:hAnsi="Times New Roman" w:cs="Times New Roman"/>
          <w:sz w:val="27"/>
          <w:szCs w:val="27"/>
          <w:lang w:eastAsia="ru-RU"/>
        </w:rPr>
      </w:pPr>
    </w:p>
    <w:p w:rsidR="00426679" w:rsidRPr="0073664E" w:rsidRDefault="00426679" w:rsidP="00ED48B1">
      <w:pPr>
        <w:rPr>
          <w:rFonts w:ascii="Times New Roman" w:hAnsi="Times New Roman" w:cs="Times New Roman"/>
          <w:sz w:val="27"/>
          <w:szCs w:val="27"/>
          <w:lang w:eastAsia="ru-RU"/>
        </w:rPr>
      </w:pPr>
      <w:r w:rsidRPr="0073664E">
        <w:rPr>
          <w:rFonts w:ascii="Times New Roman" w:hAnsi="Times New Roman" w:cs="Times New Roman"/>
          <w:sz w:val="27"/>
          <w:szCs w:val="27"/>
          <w:lang w:eastAsia="ru-RU"/>
        </w:rPr>
        <w:t>06</w:t>
      </w:r>
      <w:r w:rsidR="0073664E" w:rsidRPr="0073664E">
        <w:rPr>
          <w:rFonts w:ascii="Times New Roman" w:hAnsi="Times New Roman" w:cs="Times New Roman"/>
          <w:sz w:val="27"/>
          <w:szCs w:val="27"/>
          <w:lang w:eastAsia="ru-RU"/>
        </w:rPr>
        <w:t xml:space="preserve"> березня 2018 року</w:t>
      </w:r>
      <w:r w:rsidR="0073664E" w:rsidRPr="0073664E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="0073664E" w:rsidRPr="0073664E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="0073664E" w:rsidRPr="0073664E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="0073664E" w:rsidRPr="0073664E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="0073664E" w:rsidRPr="0073664E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="0073664E" w:rsidRPr="0073664E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="0073664E" w:rsidRPr="0073664E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     </w:t>
      </w:r>
      <w:r w:rsidRPr="0073664E">
        <w:rPr>
          <w:rFonts w:ascii="Times New Roman" w:hAnsi="Times New Roman" w:cs="Times New Roman"/>
          <w:sz w:val="27"/>
          <w:szCs w:val="27"/>
          <w:lang w:eastAsia="ru-RU"/>
        </w:rPr>
        <w:t xml:space="preserve">                м. Київ</w:t>
      </w:r>
    </w:p>
    <w:p w:rsidR="00426679" w:rsidRPr="0073664E" w:rsidRDefault="00426679" w:rsidP="00ED48B1">
      <w:pPr>
        <w:rPr>
          <w:rFonts w:ascii="Times New Roman" w:hAnsi="Times New Roman" w:cs="Times New Roman"/>
          <w:sz w:val="27"/>
          <w:szCs w:val="27"/>
          <w:lang w:eastAsia="ru-RU"/>
        </w:rPr>
      </w:pPr>
    </w:p>
    <w:p w:rsidR="00426679" w:rsidRPr="0073664E" w:rsidRDefault="00426679" w:rsidP="00ED48B1">
      <w:pPr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73664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73664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73664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 w:rsidRPr="0073664E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45/дс-18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619" w:lineRule="exact"/>
        <w:ind w:left="40"/>
      </w:pPr>
      <w:r w:rsidRPr="0073664E">
        <w:t>Вища кваліфікаційна комісія суддів України у складі колегії: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619" w:lineRule="exact"/>
        <w:ind w:left="40"/>
      </w:pPr>
      <w:r w:rsidRPr="0073664E">
        <w:t xml:space="preserve">головуючого </w:t>
      </w:r>
      <w:r w:rsidR="0073664E">
        <w:t>–</w:t>
      </w:r>
      <w:r w:rsidRPr="0073664E">
        <w:t xml:space="preserve"> Шилової Т.С.,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619" w:lineRule="exact"/>
        <w:ind w:left="40"/>
      </w:pPr>
      <w:r w:rsidRPr="0073664E">
        <w:t>членів Комісії: Козлова А.Г., Щотки С.О.,</w:t>
      </w:r>
    </w:p>
    <w:p w:rsidR="0073664E" w:rsidRPr="0073664E" w:rsidRDefault="0073664E" w:rsidP="00ED48B1">
      <w:pPr>
        <w:pStyle w:val="11"/>
        <w:shd w:val="clear" w:color="auto" w:fill="auto"/>
        <w:spacing w:before="0" w:after="0" w:line="240" w:lineRule="auto"/>
        <w:ind w:left="40"/>
      </w:pPr>
    </w:p>
    <w:p w:rsidR="0087404D" w:rsidRPr="0073664E" w:rsidRDefault="00EF3CB6" w:rsidP="00ED48B1">
      <w:pPr>
        <w:pStyle w:val="11"/>
        <w:shd w:val="clear" w:color="auto" w:fill="auto"/>
        <w:spacing w:before="0" w:after="330" w:line="307" w:lineRule="exact"/>
        <w:ind w:left="40"/>
      </w:pPr>
      <w:r w:rsidRPr="0073664E">
        <w:t>розглянувши питання про визначення результатів спеціальної перевірки в межах процедури добору кандидатів на посаду судді місцевого суду, оголошеного Комісією 03 квітня 2017 року,</w:t>
      </w:r>
    </w:p>
    <w:p w:rsidR="0087404D" w:rsidRPr="0073664E" w:rsidRDefault="00EF3CB6" w:rsidP="00ED48B1">
      <w:pPr>
        <w:pStyle w:val="11"/>
        <w:shd w:val="clear" w:color="auto" w:fill="auto"/>
        <w:spacing w:before="0" w:after="257" w:line="270" w:lineRule="exact"/>
        <w:jc w:val="center"/>
      </w:pPr>
      <w:r w:rsidRPr="0073664E">
        <w:t>встановила: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40" w:firstLine="560"/>
      </w:pPr>
      <w:r w:rsidRPr="0073664E"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 та затверджено Умови подання документів та допуску до добору і відбіркового іспиту кандидатів на посаду судді місцевого</w:t>
      </w:r>
      <w:r w:rsidR="00ED48B1">
        <w:t xml:space="preserve"> </w:t>
      </w:r>
      <w:r w:rsidRPr="0073664E">
        <w:t>суду.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40" w:firstLine="560"/>
      </w:pPr>
      <w:r w:rsidRPr="0073664E">
        <w:t xml:space="preserve">Згідно з вимогами статей 70, 71 Закону України «Про судоустрій і статус суддів» від 02 червня 2016 року (далі </w:t>
      </w:r>
      <w:r w:rsidR="00ED48B1">
        <w:t>–</w:t>
      </w:r>
      <w:r w:rsidRPr="0073664E">
        <w:t xml:space="preserve"> Закон) Комісією здійснено перевірку відповідності осіб, які звернулися із заявами про участь у доборі, вимогам до кандидата на посаду судді та перевірку поданих кандидатами документів на предмет їх відповідності встановленому Законом переліку, а також вимогам до їх оформлення.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40" w:firstLine="560"/>
      </w:pPr>
      <w:r w:rsidRPr="0073664E">
        <w:t>За результатами такої перевірки Комісією допущено до участі у доборі, оголошеному 03 квітня 2017 року, осіб, які відповідають вимогам до кандидата на посаду судді та подали усі необхідні документи.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40" w:firstLine="560"/>
      </w:pPr>
      <w:r w:rsidRPr="0073664E">
        <w:t xml:space="preserve">Відповідно до вимог пунктів 6, 7 частини першої статті 70 Закону Комісією </w:t>
      </w:r>
      <w:r w:rsidR="00ED48B1">
        <w:t xml:space="preserve">               </w:t>
      </w:r>
      <w:r w:rsidRPr="0073664E">
        <w:t xml:space="preserve">31 жовтня 2017 року проведено відбірковий іспит. Рішенням від </w:t>
      </w:r>
      <w:r w:rsidR="0073664E">
        <w:t xml:space="preserve">                                       </w:t>
      </w:r>
      <w:r w:rsidRPr="0073664E">
        <w:t>03 листопада 2017 року № 117/зп-17 затверджено його результати та оприлюднено їх на офіційному веб-сайті Комісії.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40" w:firstLine="560"/>
      </w:pPr>
      <w:r w:rsidRPr="0073664E">
        <w:t>Стосовно кандидатів, які успішно склали відбірковий іспит, та на виконання статті 74 Закону Комісією проведено спеціальну перевірку шляхом направлення запитів до уповноважених органів про перевірку відповідних відомостей щодо вказаних осіб.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40" w:firstLine="560"/>
      </w:pPr>
      <w:r w:rsidRPr="0073664E">
        <w:t xml:space="preserve">За </w:t>
      </w:r>
      <w:r w:rsidR="00ED48B1">
        <w:t xml:space="preserve"> </w:t>
      </w:r>
      <w:r w:rsidRPr="0073664E">
        <w:t xml:space="preserve">результатами </w:t>
      </w:r>
      <w:r w:rsidR="00ED48B1">
        <w:t xml:space="preserve"> </w:t>
      </w:r>
      <w:r w:rsidRPr="0073664E">
        <w:t xml:space="preserve">спеціальної </w:t>
      </w:r>
      <w:r w:rsidR="00ED48B1">
        <w:t xml:space="preserve"> </w:t>
      </w:r>
      <w:r w:rsidRPr="0073664E">
        <w:t>перевірки</w:t>
      </w:r>
      <w:r w:rsidR="00ED48B1">
        <w:t xml:space="preserve"> </w:t>
      </w:r>
      <w:r w:rsidRPr="0073664E">
        <w:t xml:space="preserve"> інформації, </w:t>
      </w:r>
      <w:r w:rsidR="0073664E">
        <w:t xml:space="preserve"> </w:t>
      </w:r>
      <w:r w:rsidRPr="0073664E">
        <w:t>що</w:t>
      </w:r>
      <w:r w:rsidR="0073664E">
        <w:t xml:space="preserve">  </w:t>
      </w:r>
      <w:r w:rsidR="00ED48B1">
        <w:t xml:space="preserve"> може</w:t>
      </w:r>
      <w:r w:rsidR="0073664E">
        <w:t xml:space="preserve">  </w:t>
      </w:r>
      <w:r w:rsidRPr="0073664E">
        <w:t xml:space="preserve">свідчити </w:t>
      </w:r>
      <w:r w:rsidR="0073664E">
        <w:t xml:space="preserve">  </w:t>
      </w:r>
      <w:r w:rsidRPr="0073664E">
        <w:t>про</w:t>
      </w:r>
      <w:r w:rsidRPr="0073664E">
        <w:br w:type="page"/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/>
      </w:pPr>
      <w:r w:rsidRPr="0073664E">
        <w:lastRenderedPageBreak/>
        <w:t>невідповідність кандидатів на посаду судді установленим Законом вимогам, Комісія не отримала.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</w:pPr>
      <w:r w:rsidRPr="0073664E">
        <w:t>Комісія дійшла висновку про наявність підстав для визначення результатів спеціальної перевірки.</w:t>
      </w:r>
    </w:p>
    <w:p w:rsidR="0087404D" w:rsidRPr="0073664E" w:rsidRDefault="00EF3CB6" w:rsidP="00ED48B1">
      <w:pPr>
        <w:pStyle w:val="11"/>
        <w:shd w:val="clear" w:color="auto" w:fill="auto"/>
        <w:spacing w:before="0" w:after="510" w:line="307" w:lineRule="exact"/>
        <w:ind w:left="20" w:firstLine="740"/>
      </w:pPr>
      <w:r w:rsidRPr="0073664E">
        <w:t xml:space="preserve">Керуючись статтями 70 </w:t>
      </w:r>
      <w:r w:rsidR="00ED48B1">
        <w:t>–</w:t>
      </w:r>
      <w:r w:rsidRPr="0073664E">
        <w:t xml:space="preserve"> 74, 93, 101 Закону, Комісія</w:t>
      </w:r>
    </w:p>
    <w:p w:rsidR="0087404D" w:rsidRPr="0073664E" w:rsidRDefault="00EF3CB6" w:rsidP="00ED48B1">
      <w:pPr>
        <w:pStyle w:val="11"/>
        <w:shd w:val="clear" w:color="auto" w:fill="auto"/>
        <w:spacing w:before="0" w:after="255" w:line="270" w:lineRule="exact"/>
        <w:ind w:left="140"/>
        <w:jc w:val="center"/>
      </w:pPr>
      <w:r w:rsidRPr="0073664E">
        <w:t>вирішила:</w:t>
      </w:r>
    </w:p>
    <w:p w:rsidR="0087404D" w:rsidRPr="0073664E" w:rsidRDefault="00EF3CB6" w:rsidP="00ED48B1">
      <w:pPr>
        <w:pStyle w:val="11"/>
        <w:shd w:val="clear" w:color="auto" w:fill="auto"/>
        <w:tabs>
          <w:tab w:val="left" w:pos="9639"/>
        </w:tabs>
        <w:spacing w:before="0" w:after="248" w:line="317" w:lineRule="exact"/>
        <w:ind w:left="20"/>
      </w:pPr>
      <w:r w:rsidRPr="0073664E">
        <w:t>визнати такими, що за результатами спеціальної перевірки відповідають установленим Законом вимогам до кандидата на посаду судді: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proofErr w:type="spellStart"/>
      <w:r w:rsidRPr="0073664E">
        <w:t>Банасько</w:t>
      </w:r>
      <w:proofErr w:type="spellEnd"/>
      <w:r w:rsidRPr="0073664E">
        <w:t xml:space="preserve"> Ірину Миколаївну;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proofErr w:type="spellStart"/>
      <w:r w:rsidRPr="0073664E">
        <w:t>Бернюкова</w:t>
      </w:r>
      <w:proofErr w:type="spellEnd"/>
      <w:r w:rsidRPr="0073664E">
        <w:t xml:space="preserve"> Анатолія Миколайовича;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r w:rsidRPr="0073664E">
        <w:t>Василевську Антоніну Станіславівну;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r w:rsidRPr="0073664E">
        <w:rPr>
          <w:lang w:val="ru-RU"/>
        </w:rPr>
        <w:t xml:space="preserve">Василенко </w:t>
      </w:r>
      <w:r w:rsidRPr="0073664E">
        <w:t>Тетяну Казимирівну;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proofErr w:type="spellStart"/>
      <w:r w:rsidRPr="0073664E">
        <w:t>Васільєва</w:t>
      </w:r>
      <w:proofErr w:type="spellEnd"/>
      <w:r w:rsidRPr="0073664E">
        <w:t xml:space="preserve"> Сергія Володимировича;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r w:rsidRPr="0073664E">
        <w:t>Вдовенко Дар’ю Володимирівну;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r w:rsidRPr="0073664E">
        <w:t>Воробйову Тетяну Анатоліївну;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proofErr w:type="spellStart"/>
      <w:r w:rsidRPr="0073664E">
        <w:t>Гузоватого</w:t>
      </w:r>
      <w:proofErr w:type="spellEnd"/>
      <w:r w:rsidRPr="0073664E">
        <w:t xml:space="preserve"> Олексія Івановича;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proofErr w:type="spellStart"/>
      <w:r w:rsidRPr="0073664E">
        <w:t>Гуржій</w:t>
      </w:r>
      <w:proofErr w:type="spellEnd"/>
      <w:r w:rsidRPr="0073664E">
        <w:t xml:space="preserve"> </w:t>
      </w:r>
      <w:r w:rsidRPr="0073664E">
        <w:rPr>
          <w:lang w:val="ru-RU"/>
        </w:rPr>
        <w:t xml:space="preserve">Анну </w:t>
      </w:r>
      <w:r w:rsidRPr="0073664E">
        <w:t>Василівну;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r w:rsidRPr="0073664E">
        <w:t>Даниленко Тетяну Павлівну;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proofErr w:type="spellStart"/>
      <w:r w:rsidRPr="0073664E">
        <w:t>Джус</w:t>
      </w:r>
      <w:proofErr w:type="spellEnd"/>
      <w:r w:rsidRPr="0073664E">
        <w:t xml:space="preserve"> Романа Володимировича;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proofErr w:type="spellStart"/>
      <w:r w:rsidRPr="0073664E">
        <w:t>Друзюк</w:t>
      </w:r>
      <w:proofErr w:type="spellEnd"/>
      <w:r w:rsidRPr="0073664E">
        <w:t xml:space="preserve"> Мар’яну Михайлівну;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r w:rsidRPr="0073664E">
        <w:t>Євтушенко Богдану Володимирівну;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proofErr w:type="spellStart"/>
      <w:r w:rsidRPr="0073664E">
        <w:t>Євтушик</w:t>
      </w:r>
      <w:proofErr w:type="spellEnd"/>
      <w:r w:rsidRPr="0073664E">
        <w:t xml:space="preserve"> Оксану Миколаївну;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proofErr w:type="spellStart"/>
      <w:r w:rsidRPr="0073664E">
        <w:t>Желік</w:t>
      </w:r>
      <w:proofErr w:type="spellEnd"/>
      <w:r w:rsidRPr="0073664E">
        <w:t xml:space="preserve"> Олександру Мирославівну;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proofErr w:type="spellStart"/>
      <w:r w:rsidRPr="0073664E">
        <w:t>Кілик</w:t>
      </w:r>
      <w:proofErr w:type="spellEnd"/>
      <w:r w:rsidRPr="0073664E">
        <w:t xml:space="preserve"> Марію Петрівну;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proofErr w:type="spellStart"/>
      <w:r w:rsidRPr="0073664E">
        <w:t>Кіндратиншну</w:t>
      </w:r>
      <w:proofErr w:type="spellEnd"/>
      <w:r w:rsidRPr="0073664E">
        <w:t xml:space="preserve"> Лесю Романівну;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r w:rsidRPr="0073664E">
        <w:rPr>
          <w:lang w:val="ru-RU"/>
        </w:rPr>
        <w:t xml:space="preserve">Клименко </w:t>
      </w:r>
      <w:r w:rsidRPr="0073664E">
        <w:t>Ірину Сергіївну;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proofErr w:type="spellStart"/>
      <w:r w:rsidRPr="0073664E">
        <w:t>Кривешко</w:t>
      </w:r>
      <w:proofErr w:type="spellEnd"/>
      <w:r w:rsidRPr="0073664E">
        <w:t xml:space="preserve"> Ірину Володимирівну;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proofErr w:type="spellStart"/>
      <w:r w:rsidRPr="0073664E">
        <w:t>Курічову</w:t>
      </w:r>
      <w:proofErr w:type="spellEnd"/>
      <w:r w:rsidRPr="0073664E">
        <w:t xml:space="preserve"> Вікторію Миколаївну;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r w:rsidRPr="0073664E">
        <w:t>Латку Ірину Павлівну;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r w:rsidRPr="0073664E">
        <w:t>Левицьку Наталію Василівну;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r w:rsidRPr="0073664E">
        <w:t>Лугового Олега Миколайовича;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r w:rsidRPr="0073664E">
        <w:t>Лук’яненко Світлану Андріївну;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proofErr w:type="spellStart"/>
      <w:r w:rsidRPr="0073664E">
        <w:t>Мішкіну</w:t>
      </w:r>
      <w:proofErr w:type="spellEnd"/>
      <w:r w:rsidRPr="0073664E">
        <w:t xml:space="preserve"> Анастасію Вікторівну;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r w:rsidRPr="0073664E">
        <w:t>Москалик Вікторію Валеріївну;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r w:rsidRPr="0073664E">
        <w:t>Ніколаєнко Оксану Олексіївну;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proofErr w:type="spellStart"/>
      <w:r w:rsidRPr="0073664E">
        <w:t>Ніколенко</w:t>
      </w:r>
      <w:proofErr w:type="spellEnd"/>
      <w:r w:rsidRPr="0073664E">
        <w:t xml:space="preserve"> Оксану Євгеніївну;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proofErr w:type="spellStart"/>
      <w:r w:rsidRPr="0073664E">
        <w:t>Оладенко</w:t>
      </w:r>
      <w:proofErr w:type="spellEnd"/>
      <w:r w:rsidRPr="0073664E">
        <w:t xml:space="preserve"> Оксану Сергіївну;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r w:rsidRPr="0073664E">
        <w:t>Олійник Аліну Олександрівну;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r w:rsidRPr="0073664E">
        <w:t>Ольшевську Ірину Олександрівну;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proofErr w:type="spellStart"/>
      <w:r w:rsidRPr="0073664E">
        <w:t>Павліва</w:t>
      </w:r>
      <w:proofErr w:type="spellEnd"/>
      <w:r w:rsidRPr="0073664E">
        <w:t xml:space="preserve"> Андрія Івановича;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r w:rsidRPr="0073664E">
        <w:t>Перекупку Ганну Анатоліївну;</w:t>
      </w:r>
    </w:p>
    <w:p w:rsidR="0087404D" w:rsidRDefault="00EF3CB6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  <w:r w:rsidRPr="0073664E">
        <w:t>Петренко Людмилу Євгеніївну;</w:t>
      </w:r>
    </w:p>
    <w:p w:rsidR="0073664E" w:rsidRDefault="0073664E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</w:p>
    <w:p w:rsidR="0073664E" w:rsidRDefault="0073664E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</w:pPr>
    </w:p>
    <w:p w:rsidR="0073664E" w:rsidRPr="0073664E" w:rsidRDefault="0073664E" w:rsidP="00ED48B1">
      <w:pPr>
        <w:pStyle w:val="11"/>
        <w:shd w:val="clear" w:color="auto" w:fill="auto"/>
        <w:spacing w:before="0" w:after="0" w:line="307" w:lineRule="exact"/>
        <w:ind w:left="20" w:firstLine="740"/>
        <w:jc w:val="left"/>
        <w:sectPr w:rsidR="0073664E" w:rsidRPr="0073664E" w:rsidSect="00ED48B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9" w:h="16838"/>
          <w:pgMar w:top="1134" w:right="567" w:bottom="1134" w:left="1560" w:header="0" w:footer="6" w:gutter="0"/>
          <w:cols w:space="720"/>
          <w:noEndnote/>
          <w:titlePg/>
          <w:docGrid w:linePitch="360"/>
        </w:sectPr>
      </w:pP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560"/>
      </w:pPr>
      <w:proofErr w:type="spellStart"/>
      <w:r w:rsidRPr="0073664E">
        <w:lastRenderedPageBreak/>
        <w:t>Пошивака</w:t>
      </w:r>
      <w:proofErr w:type="spellEnd"/>
      <w:r w:rsidRPr="0073664E">
        <w:t xml:space="preserve"> Юрія Петровича;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560"/>
      </w:pPr>
      <w:r w:rsidRPr="0073664E">
        <w:rPr>
          <w:lang w:val="ru-RU"/>
        </w:rPr>
        <w:t xml:space="preserve">Прасол Яну </w:t>
      </w:r>
      <w:r w:rsidRPr="0073664E">
        <w:t>Василівну;</w:t>
      </w:r>
    </w:p>
    <w:p w:rsidR="0073664E" w:rsidRDefault="00EF3CB6" w:rsidP="00ED48B1">
      <w:pPr>
        <w:pStyle w:val="11"/>
        <w:shd w:val="clear" w:color="auto" w:fill="auto"/>
        <w:spacing w:before="0" w:after="0" w:line="307" w:lineRule="exact"/>
        <w:ind w:left="560"/>
      </w:pPr>
      <w:proofErr w:type="spellStart"/>
      <w:r w:rsidRPr="0073664E">
        <w:t>Пруднікову</w:t>
      </w:r>
      <w:proofErr w:type="spellEnd"/>
      <w:r w:rsidRPr="0073664E">
        <w:t xml:space="preserve"> Олександру Валеріївну;</w:t>
      </w:r>
    </w:p>
    <w:p w:rsidR="0073664E" w:rsidRDefault="00EF3CB6" w:rsidP="00ED48B1">
      <w:pPr>
        <w:pStyle w:val="11"/>
        <w:shd w:val="clear" w:color="auto" w:fill="auto"/>
        <w:spacing w:before="0" w:after="0" w:line="307" w:lineRule="exact"/>
        <w:ind w:left="560"/>
      </w:pPr>
      <w:proofErr w:type="spellStart"/>
      <w:r w:rsidRPr="0073664E">
        <w:t>Рустамову</w:t>
      </w:r>
      <w:proofErr w:type="spellEnd"/>
      <w:r w:rsidRPr="0073664E">
        <w:t xml:space="preserve"> Земфіру </w:t>
      </w:r>
      <w:proofErr w:type="spellStart"/>
      <w:r w:rsidRPr="0073664E">
        <w:t>Рустамівну</w:t>
      </w:r>
      <w:proofErr w:type="spellEnd"/>
      <w:r w:rsidRPr="0073664E">
        <w:t xml:space="preserve">; </w:t>
      </w:r>
    </w:p>
    <w:p w:rsidR="0073664E" w:rsidRDefault="00B118B3" w:rsidP="00ED48B1">
      <w:pPr>
        <w:pStyle w:val="11"/>
        <w:shd w:val="clear" w:color="auto" w:fill="auto"/>
        <w:spacing w:before="0" w:after="0" w:line="307" w:lineRule="exact"/>
        <w:ind w:left="560"/>
      </w:pPr>
      <w:r>
        <w:t>Северин</w:t>
      </w:r>
      <w:r w:rsidR="00EF3CB6" w:rsidRPr="0073664E">
        <w:t xml:space="preserve">ову Альону Степанівну; </w:t>
      </w:r>
    </w:p>
    <w:p w:rsidR="0073664E" w:rsidRDefault="00EF3CB6" w:rsidP="00ED48B1">
      <w:pPr>
        <w:pStyle w:val="11"/>
        <w:shd w:val="clear" w:color="auto" w:fill="auto"/>
        <w:spacing w:before="0" w:after="0" w:line="307" w:lineRule="exact"/>
        <w:ind w:left="560"/>
      </w:pPr>
      <w:proofErr w:type="spellStart"/>
      <w:r w:rsidRPr="0073664E">
        <w:t>Сербіненко</w:t>
      </w:r>
      <w:proofErr w:type="spellEnd"/>
      <w:r w:rsidRPr="0073664E">
        <w:t xml:space="preserve"> Інну Володимирівну; </w:t>
      </w:r>
    </w:p>
    <w:p w:rsidR="0073664E" w:rsidRDefault="00EF3CB6" w:rsidP="00ED48B1">
      <w:pPr>
        <w:pStyle w:val="11"/>
        <w:shd w:val="clear" w:color="auto" w:fill="auto"/>
        <w:spacing w:before="0" w:after="0" w:line="307" w:lineRule="exact"/>
        <w:ind w:left="560"/>
      </w:pPr>
      <w:proofErr w:type="spellStart"/>
      <w:r w:rsidRPr="0073664E">
        <w:t>Сільман</w:t>
      </w:r>
      <w:proofErr w:type="spellEnd"/>
      <w:r w:rsidRPr="0073664E">
        <w:t xml:space="preserve"> Аліну Олександрівну; </w:t>
      </w:r>
    </w:p>
    <w:p w:rsidR="0073664E" w:rsidRDefault="00EF3CB6" w:rsidP="00ED48B1">
      <w:pPr>
        <w:pStyle w:val="11"/>
        <w:shd w:val="clear" w:color="auto" w:fill="auto"/>
        <w:spacing w:before="0" w:after="0" w:line="307" w:lineRule="exact"/>
        <w:ind w:left="560"/>
      </w:pPr>
      <w:r w:rsidRPr="0073664E">
        <w:t xml:space="preserve">Сметану Василя Миколайовича; </w:t>
      </w:r>
    </w:p>
    <w:p w:rsidR="0073664E" w:rsidRDefault="00EF3CB6" w:rsidP="00ED48B1">
      <w:pPr>
        <w:pStyle w:val="11"/>
        <w:shd w:val="clear" w:color="auto" w:fill="auto"/>
        <w:spacing w:before="0" w:after="0" w:line="307" w:lineRule="exact"/>
        <w:ind w:left="560"/>
      </w:pPr>
      <w:r w:rsidRPr="0073664E">
        <w:t xml:space="preserve">Терещенко Тетяну Петрівну; 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560"/>
      </w:pPr>
      <w:proofErr w:type="spellStart"/>
      <w:r w:rsidRPr="0073664E">
        <w:t>Тимощук</w:t>
      </w:r>
      <w:proofErr w:type="spellEnd"/>
      <w:r w:rsidRPr="0073664E">
        <w:t xml:space="preserve"> Ольгу Леонідівну;</w:t>
      </w:r>
    </w:p>
    <w:p w:rsidR="0073664E" w:rsidRDefault="00EF3CB6" w:rsidP="00ED48B1">
      <w:pPr>
        <w:pStyle w:val="11"/>
        <w:shd w:val="clear" w:color="auto" w:fill="auto"/>
        <w:spacing w:before="0" w:after="0" w:line="307" w:lineRule="exact"/>
        <w:ind w:left="560"/>
        <w:jc w:val="left"/>
      </w:pPr>
      <w:proofErr w:type="spellStart"/>
      <w:r w:rsidRPr="0073664E">
        <w:t>Тюміна</w:t>
      </w:r>
      <w:proofErr w:type="spellEnd"/>
      <w:r w:rsidRPr="0073664E">
        <w:t xml:space="preserve"> Юрія Олександровича; </w:t>
      </w:r>
    </w:p>
    <w:p w:rsidR="0073664E" w:rsidRDefault="00EF3CB6" w:rsidP="00ED48B1">
      <w:pPr>
        <w:pStyle w:val="11"/>
        <w:shd w:val="clear" w:color="auto" w:fill="auto"/>
        <w:spacing w:before="0" w:after="0" w:line="307" w:lineRule="exact"/>
        <w:ind w:left="560"/>
        <w:jc w:val="left"/>
      </w:pPr>
      <w:r w:rsidRPr="0073664E">
        <w:rPr>
          <w:lang w:val="ru-RU"/>
        </w:rPr>
        <w:t xml:space="preserve">Федорову </w:t>
      </w:r>
      <w:r w:rsidRPr="0073664E">
        <w:t xml:space="preserve">Катерину Олександрівну; </w:t>
      </w:r>
    </w:p>
    <w:p w:rsidR="0073664E" w:rsidRDefault="00EF3CB6" w:rsidP="00ED48B1">
      <w:pPr>
        <w:pStyle w:val="11"/>
        <w:shd w:val="clear" w:color="auto" w:fill="auto"/>
        <w:spacing w:before="0" w:after="0" w:line="307" w:lineRule="exact"/>
        <w:ind w:left="560"/>
        <w:jc w:val="left"/>
      </w:pPr>
      <w:r w:rsidRPr="0073664E">
        <w:t xml:space="preserve">Федорович Ірину Володимирівну; </w:t>
      </w:r>
    </w:p>
    <w:p w:rsidR="0073664E" w:rsidRDefault="00EF3CB6" w:rsidP="00ED48B1">
      <w:pPr>
        <w:pStyle w:val="11"/>
        <w:shd w:val="clear" w:color="auto" w:fill="auto"/>
        <w:spacing w:before="0" w:after="0" w:line="307" w:lineRule="exact"/>
        <w:ind w:left="560"/>
        <w:jc w:val="left"/>
      </w:pPr>
      <w:r w:rsidRPr="0073664E">
        <w:t xml:space="preserve">Франчука Сергія Васильовича; </w:t>
      </w:r>
    </w:p>
    <w:p w:rsidR="0087404D" w:rsidRPr="0073664E" w:rsidRDefault="00EF3CB6" w:rsidP="00ED48B1">
      <w:pPr>
        <w:pStyle w:val="11"/>
        <w:shd w:val="clear" w:color="auto" w:fill="auto"/>
        <w:spacing w:before="0" w:after="0" w:line="307" w:lineRule="exact"/>
        <w:ind w:left="560"/>
        <w:jc w:val="left"/>
      </w:pPr>
      <w:proofErr w:type="spellStart"/>
      <w:r w:rsidRPr="0073664E">
        <w:t>Ханієву</w:t>
      </w:r>
      <w:proofErr w:type="spellEnd"/>
      <w:r w:rsidRPr="0073664E">
        <w:t xml:space="preserve"> </w:t>
      </w:r>
      <w:proofErr w:type="spellStart"/>
      <w:r w:rsidRPr="0073664E">
        <w:t>Фатіму</w:t>
      </w:r>
      <w:proofErr w:type="spellEnd"/>
      <w:r w:rsidRPr="0073664E">
        <w:t xml:space="preserve"> </w:t>
      </w:r>
      <w:proofErr w:type="spellStart"/>
      <w:r w:rsidRPr="0073664E">
        <w:t>Магомедівну</w:t>
      </w:r>
      <w:proofErr w:type="spellEnd"/>
      <w:r w:rsidRPr="0073664E">
        <w:t>;</w:t>
      </w:r>
    </w:p>
    <w:p w:rsidR="0073664E" w:rsidRDefault="00EF3CB6" w:rsidP="00ED48B1">
      <w:pPr>
        <w:pStyle w:val="11"/>
        <w:shd w:val="clear" w:color="auto" w:fill="auto"/>
        <w:spacing w:before="0" w:after="0" w:line="307" w:lineRule="exact"/>
        <w:ind w:left="560"/>
        <w:jc w:val="left"/>
      </w:pPr>
      <w:proofErr w:type="spellStart"/>
      <w:r w:rsidRPr="0073664E">
        <w:t>Хурсу</w:t>
      </w:r>
      <w:proofErr w:type="spellEnd"/>
      <w:r w:rsidRPr="0073664E">
        <w:t xml:space="preserve"> Олександра Олександровича; </w:t>
      </w:r>
    </w:p>
    <w:p w:rsidR="0073664E" w:rsidRDefault="00EF3CB6" w:rsidP="00ED48B1">
      <w:pPr>
        <w:pStyle w:val="11"/>
        <w:shd w:val="clear" w:color="auto" w:fill="auto"/>
        <w:spacing w:before="0" w:after="0" w:line="307" w:lineRule="exact"/>
        <w:ind w:left="560"/>
        <w:jc w:val="left"/>
      </w:pPr>
      <w:r w:rsidRPr="0073664E">
        <w:rPr>
          <w:lang w:val="ru-RU"/>
        </w:rPr>
        <w:t xml:space="preserve">Чапек Марту </w:t>
      </w:r>
      <w:r w:rsidRPr="0073664E">
        <w:t xml:space="preserve">Богданівну; </w:t>
      </w:r>
    </w:p>
    <w:p w:rsidR="0087404D" w:rsidRPr="0073664E" w:rsidRDefault="00B118B3" w:rsidP="00ED48B1">
      <w:pPr>
        <w:pStyle w:val="11"/>
        <w:shd w:val="clear" w:color="auto" w:fill="auto"/>
        <w:spacing w:before="0" w:after="0" w:line="307" w:lineRule="exact"/>
        <w:ind w:left="560"/>
        <w:jc w:val="left"/>
      </w:pPr>
      <w:proofErr w:type="spellStart"/>
      <w:r>
        <w:t>Яковиши</w:t>
      </w:r>
      <w:r w:rsidR="00EF3CB6" w:rsidRPr="0073664E">
        <w:t>ну</w:t>
      </w:r>
      <w:proofErr w:type="spellEnd"/>
      <w:r w:rsidR="00EF3CB6" w:rsidRPr="0073664E">
        <w:t xml:space="preserve"> Тетяну Миколаївну.</w:t>
      </w:r>
    </w:p>
    <w:p w:rsidR="00426679" w:rsidRPr="0073664E" w:rsidRDefault="00426679" w:rsidP="00ED48B1">
      <w:pPr>
        <w:pStyle w:val="11"/>
        <w:shd w:val="clear" w:color="auto" w:fill="auto"/>
        <w:spacing w:before="0" w:after="0" w:line="270" w:lineRule="exact"/>
        <w:jc w:val="left"/>
      </w:pPr>
    </w:p>
    <w:p w:rsidR="00426679" w:rsidRPr="0073664E" w:rsidRDefault="00426679" w:rsidP="00ED48B1">
      <w:pPr>
        <w:pStyle w:val="11"/>
        <w:shd w:val="clear" w:color="auto" w:fill="auto"/>
        <w:spacing w:before="0" w:after="0" w:line="270" w:lineRule="exact"/>
        <w:jc w:val="left"/>
      </w:pPr>
    </w:p>
    <w:p w:rsidR="0087404D" w:rsidRPr="0073664E" w:rsidRDefault="00426679" w:rsidP="00ED48B1">
      <w:pPr>
        <w:pStyle w:val="11"/>
        <w:shd w:val="clear" w:color="auto" w:fill="auto"/>
        <w:spacing w:before="0" w:after="287" w:line="270" w:lineRule="exact"/>
        <w:jc w:val="left"/>
      </w:pPr>
      <w:r w:rsidRPr="0073664E">
        <w:t>Г</w:t>
      </w:r>
      <w:r w:rsidR="00EF3CB6" w:rsidRPr="0073664E">
        <w:t>оловуючий</w:t>
      </w:r>
      <w:r w:rsidR="00B118B3">
        <w:t xml:space="preserve"> </w:t>
      </w:r>
      <w:r w:rsidR="00B118B3">
        <w:tab/>
      </w:r>
      <w:r w:rsidR="00B118B3">
        <w:tab/>
      </w:r>
      <w:r w:rsidR="00B118B3">
        <w:tab/>
      </w:r>
      <w:r w:rsidR="00B118B3">
        <w:tab/>
      </w:r>
      <w:r w:rsidR="00B118B3">
        <w:tab/>
      </w:r>
      <w:r w:rsidR="00B118B3">
        <w:tab/>
      </w:r>
      <w:r w:rsidR="00B118B3">
        <w:tab/>
      </w:r>
      <w:r w:rsidR="00B118B3">
        <w:tab/>
      </w:r>
      <w:r w:rsidR="00B118B3">
        <w:tab/>
        <w:t>Т.С. Шилова</w:t>
      </w:r>
    </w:p>
    <w:p w:rsidR="0087404D" w:rsidRDefault="00EF3CB6" w:rsidP="00B118B3">
      <w:pPr>
        <w:pStyle w:val="11"/>
        <w:shd w:val="clear" w:color="auto" w:fill="auto"/>
        <w:spacing w:before="0" w:after="240" w:line="270" w:lineRule="exact"/>
        <w:jc w:val="left"/>
      </w:pPr>
      <w:r w:rsidRPr="0073664E">
        <w:t>Члени Комісії:</w:t>
      </w:r>
      <w:r w:rsidR="00B118B3">
        <w:t xml:space="preserve"> </w:t>
      </w:r>
      <w:r w:rsidR="00B118B3">
        <w:tab/>
      </w:r>
      <w:r w:rsidR="00B118B3">
        <w:tab/>
      </w:r>
      <w:r w:rsidR="00B118B3">
        <w:tab/>
      </w:r>
      <w:r w:rsidR="00B118B3">
        <w:tab/>
      </w:r>
      <w:r w:rsidR="00B118B3">
        <w:tab/>
      </w:r>
      <w:r w:rsidR="00B118B3">
        <w:tab/>
      </w:r>
      <w:r w:rsidR="00B118B3">
        <w:tab/>
      </w:r>
      <w:r w:rsidR="00B118B3">
        <w:tab/>
      </w:r>
      <w:r w:rsidR="00B118B3">
        <w:tab/>
        <w:t>А.Г. Козлов</w:t>
      </w:r>
      <w:bookmarkStart w:id="0" w:name="_GoBack"/>
      <w:bookmarkEnd w:id="0"/>
    </w:p>
    <w:p w:rsidR="00B118B3" w:rsidRPr="0073664E" w:rsidRDefault="00B118B3" w:rsidP="00ED48B1">
      <w:pPr>
        <w:pStyle w:val="11"/>
        <w:shd w:val="clear" w:color="auto" w:fill="auto"/>
        <w:spacing w:before="0" w:after="0" w:line="270" w:lineRule="exact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</w:p>
    <w:sectPr w:rsidR="00B118B3" w:rsidRPr="0073664E" w:rsidSect="00ED48B1">
      <w:type w:val="continuous"/>
      <w:pgSz w:w="11909" w:h="16838"/>
      <w:pgMar w:top="1134" w:right="567" w:bottom="1134" w:left="1560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97E" w:rsidRDefault="0047797E">
      <w:r>
        <w:separator/>
      </w:r>
    </w:p>
  </w:endnote>
  <w:endnote w:type="continuationSeparator" w:id="0">
    <w:p w:rsidR="0047797E" w:rsidRDefault="00477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6A" w:rsidRDefault="006C256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6A" w:rsidRDefault="006C256A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6A" w:rsidRDefault="006C256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97E" w:rsidRDefault="0047797E"/>
  </w:footnote>
  <w:footnote w:type="continuationSeparator" w:id="0">
    <w:p w:rsidR="0047797E" w:rsidRDefault="0047797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6A" w:rsidRDefault="006C256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694838309"/>
      <w:docPartObj>
        <w:docPartGallery w:val="Page Numbers (Top of Page)"/>
        <w:docPartUnique/>
      </w:docPartObj>
    </w:sdtPr>
    <w:sdtEndPr/>
    <w:sdtContent>
      <w:p w:rsidR="006C256A" w:rsidRDefault="006C256A">
        <w:pPr>
          <w:pStyle w:val="a8"/>
          <w:jc w:val="center"/>
          <w:rPr>
            <w:rFonts w:ascii="Times New Roman" w:hAnsi="Times New Roman" w:cs="Times New Roman"/>
          </w:rPr>
        </w:pPr>
      </w:p>
      <w:p w:rsidR="006C256A" w:rsidRDefault="006C256A">
        <w:pPr>
          <w:pStyle w:val="a8"/>
          <w:jc w:val="center"/>
          <w:rPr>
            <w:rFonts w:ascii="Times New Roman" w:hAnsi="Times New Roman" w:cs="Times New Roman"/>
          </w:rPr>
        </w:pPr>
      </w:p>
      <w:p w:rsidR="006C256A" w:rsidRPr="006C256A" w:rsidRDefault="006C256A">
        <w:pPr>
          <w:pStyle w:val="a8"/>
          <w:jc w:val="center"/>
          <w:rPr>
            <w:rFonts w:ascii="Times New Roman" w:hAnsi="Times New Roman" w:cs="Times New Roman"/>
          </w:rPr>
        </w:pPr>
        <w:r w:rsidRPr="006C256A">
          <w:rPr>
            <w:rFonts w:ascii="Times New Roman" w:hAnsi="Times New Roman" w:cs="Times New Roman"/>
          </w:rPr>
          <w:fldChar w:fldCharType="begin"/>
        </w:r>
        <w:r w:rsidRPr="006C256A">
          <w:rPr>
            <w:rFonts w:ascii="Times New Roman" w:hAnsi="Times New Roman" w:cs="Times New Roman"/>
          </w:rPr>
          <w:instrText>PAGE   \* MERGEFORMAT</w:instrText>
        </w:r>
        <w:r w:rsidRPr="006C256A">
          <w:rPr>
            <w:rFonts w:ascii="Times New Roman" w:hAnsi="Times New Roman" w:cs="Times New Roman"/>
          </w:rPr>
          <w:fldChar w:fldCharType="separate"/>
        </w:r>
        <w:r w:rsidR="00B118B3" w:rsidRPr="00B118B3">
          <w:rPr>
            <w:rFonts w:ascii="Times New Roman" w:hAnsi="Times New Roman" w:cs="Times New Roman"/>
            <w:noProof/>
            <w:lang w:val="ru-RU"/>
          </w:rPr>
          <w:t>3</w:t>
        </w:r>
        <w:r w:rsidRPr="006C256A">
          <w:rPr>
            <w:rFonts w:ascii="Times New Roman" w:hAnsi="Times New Roman" w:cs="Times New Roman"/>
          </w:rPr>
          <w:fldChar w:fldCharType="end"/>
        </w:r>
      </w:p>
    </w:sdtContent>
  </w:sdt>
  <w:p w:rsidR="006C256A" w:rsidRDefault="006C256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6A" w:rsidRDefault="006C256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7404D"/>
    <w:rsid w:val="00426679"/>
    <w:rsid w:val="0047797E"/>
    <w:rsid w:val="006C256A"/>
    <w:rsid w:val="0073664E"/>
    <w:rsid w:val="0087404D"/>
    <w:rsid w:val="00B118B3"/>
    <w:rsid w:val="00ED48B1"/>
    <w:rsid w:val="00EF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26"/>
      <w:szCs w:val="26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26"/>
      <w:szCs w:val="26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Exact1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pacing w:val="-10"/>
      <w:sz w:val="33"/>
      <w:szCs w:val="3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</w:rPr>
  </w:style>
  <w:style w:type="paragraph" w:customStyle="1" w:styleId="a5">
    <w:name w:val="Подпись к картинке"/>
    <w:basedOn w:val="a"/>
    <w:link w:val="Exact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5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4266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6679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C256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C256A"/>
    <w:rPr>
      <w:color w:val="000000"/>
    </w:rPr>
  </w:style>
  <w:style w:type="paragraph" w:styleId="aa">
    <w:name w:val="footer"/>
    <w:basedOn w:val="a"/>
    <w:link w:val="ab"/>
    <w:uiPriority w:val="99"/>
    <w:unhideWhenUsed/>
    <w:rsid w:val="006C256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C256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2523</Words>
  <Characters>1439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2020-10-23T08:16:00Z</dcterms:created>
  <dcterms:modified xsi:type="dcterms:W3CDTF">2020-10-27T13:15:00Z</dcterms:modified>
</cp:coreProperties>
</file>