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D7E" w:rsidRPr="00494DF0" w:rsidRDefault="00C42137" w:rsidP="00F947CD">
      <w:pPr>
        <w:spacing w:after="0" w:line="23" w:lineRule="atLeast"/>
        <w:ind w:left="4517" w:right="4200"/>
        <w:rPr>
          <w:rFonts w:ascii="Times New Roman" w:eastAsia="Times New Roman" w:hAnsi="Times New Roman" w:cs="Times New Roman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7143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94D7E" w:rsidRPr="00494DF0" w:rsidRDefault="00C94D7E" w:rsidP="00F947CD">
      <w:pPr>
        <w:spacing w:after="0" w:line="23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C94D7E" w:rsidRPr="00494DF0" w:rsidRDefault="00C42137" w:rsidP="00803E6D">
      <w:pPr>
        <w:spacing w:after="0" w:line="36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494DF0">
        <w:rPr>
          <w:rFonts w:ascii="Times New Roman" w:eastAsia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C94D7E" w:rsidRPr="00494DF0" w:rsidRDefault="00C94D7E" w:rsidP="00803E6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4D7E" w:rsidRPr="00494DF0" w:rsidRDefault="00A975A7" w:rsidP="00803E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A6">
        <w:rPr>
          <w:rFonts w:ascii="Times New Roman" w:eastAsia="Times New Roman" w:hAnsi="Times New Roman" w:cs="Times New Roman"/>
          <w:sz w:val="28"/>
          <w:szCs w:val="28"/>
        </w:rPr>
        <w:t>12</w:t>
      </w:r>
      <w:r w:rsidR="00F947CD" w:rsidRPr="00494D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A6">
        <w:rPr>
          <w:rFonts w:ascii="Times New Roman" w:eastAsia="Times New Roman" w:hAnsi="Times New Roman" w:cs="Times New Roman"/>
          <w:sz w:val="28"/>
          <w:szCs w:val="28"/>
        </w:rPr>
        <w:t>березня</w:t>
      </w:r>
      <w:r w:rsidR="00F947CD" w:rsidRPr="00494DF0">
        <w:rPr>
          <w:rFonts w:ascii="Times New Roman" w:eastAsia="Times New Roman" w:hAnsi="Times New Roman" w:cs="Times New Roman"/>
          <w:sz w:val="28"/>
          <w:szCs w:val="28"/>
        </w:rPr>
        <w:t xml:space="preserve"> 2024 року</w:t>
      </w:r>
      <w:r w:rsidR="00F947CD" w:rsidRPr="00494DF0">
        <w:rPr>
          <w:rFonts w:ascii="Times New Roman" w:eastAsia="Times New Roman" w:hAnsi="Times New Roman" w:cs="Times New Roman"/>
          <w:sz w:val="28"/>
          <w:szCs w:val="28"/>
        </w:rPr>
        <w:tab/>
      </w:r>
      <w:r w:rsidR="00F947CD" w:rsidRPr="00494DF0">
        <w:rPr>
          <w:rFonts w:ascii="Times New Roman" w:eastAsia="Times New Roman" w:hAnsi="Times New Roman" w:cs="Times New Roman"/>
          <w:sz w:val="28"/>
          <w:szCs w:val="28"/>
        </w:rPr>
        <w:tab/>
      </w:r>
      <w:r w:rsidR="00F947CD" w:rsidRPr="00494DF0">
        <w:rPr>
          <w:rFonts w:ascii="Times New Roman" w:eastAsia="Times New Roman" w:hAnsi="Times New Roman" w:cs="Times New Roman"/>
          <w:sz w:val="28"/>
          <w:szCs w:val="28"/>
        </w:rPr>
        <w:tab/>
      </w:r>
      <w:r w:rsidR="00F947CD" w:rsidRPr="00494DF0">
        <w:rPr>
          <w:rFonts w:ascii="Times New Roman" w:eastAsia="Times New Roman" w:hAnsi="Times New Roman" w:cs="Times New Roman"/>
          <w:sz w:val="28"/>
          <w:szCs w:val="28"/>
        </w:rPr>
        <w:tab/>
      </w:r>
      <w:r w:rsidR="00F947CD" w:rsidRPr="00494DF0">
        <w:rPr>
          <w:rFonts w:ascii="Times New Roman" w:eastAsia="Times New Roman" w:hAnsi="Times New Roman" w:cs="Times New Roman"/>
          <w:sz w:val="28"/>
          <w:szCs w:val="28"/>
        </w:rPr>
        <w:tab/>
      </w:r>
      <w:r w:rsidR="00F947CD" w:rsidRPr="00494DF0">
        <w:rPr>
          <w:rFonts w:ascii="Times New Roman" w:eastAsia="Times New Roman" w:hAnsi="Times New Roman" w:cs="Times New Roman"/>
          <w:sz w:val="28"/>
          <w:szCs w:val="28"/>
        </w:rPr>
        <w:tab/>
      </w:r>
      <w:r w:rsidR="00F947CD" w:rsidRPr="00494DF0">
        <w:rPr>
          <w:rFonts w:ascii="Times New Roman" w:eastAsia="Times New Roman" w:hAnsi="Times New Roman" w:cs="Times New Roman"/>
          <w:sz w:val="28"/>
          <w:szCs w:val="28"/>
        </w:rPr>
        <w:tab/>
      </w:r>
      <w:r w:rsidR="00F947CD" w:rsidRPr="00494DF0">
        <w:rPr>
          <w:rFonts w:ascii="Times New Roman" w:eastAsia="Times New Roman" w:hAnsi="Times New Roman" w:cs="Times New Roman"/>
          <w:sz w:val="28"/>
          <w:szCs w:val="28"/>
        </w:rPr>
        <w:tab/>
      </w:r>
      <w:r w:rsidR="00F947CD" w:rsidRPr="00494DF0">
        <w:rPr>
          <w:rFonts w:ascii="Times New Roman" w:eastAsia="Times New Roman" w:hAnsi="Times New Roman" w:cs="Times New Roman"/>
          <w:sz w:val="28"/>
          <w:szCs w:val="28"/>
        </w:rPr>
        <w:tab/>
      </w:r>
      <w:r w:rsidR="00C42137" w:rsidRPr="00494DF0">
        <w:rPr>
          <w:rFonts w:ascii="Times New Roman" w:eastAsia="Times New Roman" w:hAnsi="Times New Roman" w:cs="Times New Roman"/>
          <w:sz w:val="28"/>
          <w:szCs w:val="28"/>
        </w:rPr>
        <w:t>м. Київ</w:t>
      </w:r>
    </w:p>
    <w:p w:rsidR="00C94D7E" w:rsidRPr="00494DF0" w:rsidRDefault="00C94D7E" w:rsidP="00803E6D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4D7E" w:rsidRPr="00494DF0" w:rsidRDefault="00D91CA6" w:rsidP="00803E6D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Я  </w:t>
      </w:r>
      <w:r w:rsidR="008A6FB1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8A6FB1" w:rsidRPr="008A6FB1">
        <w:rPr>
          <w:rFonts w:ascii="Times New Roman" w:eastAsia="Times New Roman" w:hAnsi="Times New Roman" w:cs="Times New Roman"/>
          <w:sz w:val="28"/>
          <w:szCs w:val="28"/>
          <w:u w:val="single"/>
        </w:rPr>
        <w:t>313/дс-24</w:t>
      </w:r>
    </w:p>
    <w:p w:rsidR="00C94D7E" w:rsidRPr="00494DF0" w:rsidRDefault="00C94D7E" w:rsidP="00803E6D">
      <w:pPr>
        <w:shd w:val="clear" w:color="auto" w:fill="FFFFFF"/>
        <w:tabs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3E6D" w:rsidRPr="00494DF0" w:rsidRDefault="00803E6D" w:rsidP="00803E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Вища кваліфікаційна комісія суддів України у складі колегії:</w:t>
      </w:r>
    </w:p>
    <w:p w:rsidR="00803E6D" w:rsidRPr="00494DF0" w:rsidRDefault="00803E6D" w:rsidP="00803E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3E6D" w:rsidRPr="00494DF0" w:rsidRDefault="00803E6D" w:rsidP="00803E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головуючого – </w:t>
      </w:r>
      <w:proofErr w:type="spellStart"/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Сабодаша</w:t>
      </w:r>
      <w:proofErr w:type="spellEnd"/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Р.Б.,</w:t>
      </w:r>
    </w:p>
    <w:p w:rsidR="00803E6D" w:rsidRPr="00494DF0" w:rsidRDefault="00803E6D" w:rsidP="00803E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3E6D" w:rsidRPr="00494DF0" w:rsidRDefault="00803E6D" w:rsidP="00803E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Омельяна</w:t>
      </w:r>
      <w:proofErr w:type="spellEnd"/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О.С</w:t>
      </w:r>
      <w:r w:rsidR="00B22502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., Пасічника А.В. (доповідач),</w:t>
      </w:r>
    </w:p>
    <w:p w:rsidR="00F947CD" w:rsidRPr="00494DF0" w:rsidRDefault="00F947CD" w:rsidP="00D353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4D7E" w:rsidRPr="00494DF0" w:rsidRDefault="00E62B4C" w:rsidP="00803E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sz w:val="28"/>
          <w:szCs w:val="28"/>
        </w:rPr>
        <w:t>провівши співбесіду з переможцем конкурсу на зайняття вакантних посад суддів місцевих судів, оголошеного рішенням Комісії від 14 вересня 2023 року</w:t>
      </w:r>
      <w:r w:rsidR="00D91C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 xml:space="preserve">№ 95/зп-23, </w:t>
      </w:r>
      <w:proofErr w:type="spellStart"/>
      <w:r w:rsidR="00A975A7" w:rsidRPr="00494DF0">
        <w:rPr>
          <w:rFonts w:ascii="Times New Roman" w:eastAsia="Times New Roman" w:hAnsi="Times New Roman" w:cs="Times New Roman"/>
          <w:sz w:val="28"/>
          <w:szCs w:val="28"/>
        </w:rPr>
        <w:t>Іващенком</w:t>
      </w:r>
      <w:proofErr w:type="spellEnd"/>
      <w:r w:rsidR="00A975A7" w:rsidRPr="00494DF0">
        <w:rPr>
          <w:rFonts w:ascii="Times New Roman" w:eastAsia="Times New Roman" w:hAnsi="Times New Roman" w:cs="Times New Roman"/>
          <w:sz w:val="28"/>
          <w:szCs w:val="28"/>
        </w:rPr>
        <w:t xml:space="preserve"> Дмитром Андрійовичем</w:t>
      </w:r>
      <w:r w:rsidR="00C42137" w:rsidRPr="00494DF0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94D7E" w:rsidRPr="00494DF0" w:rsidRDefault="00C94D7E" w:rsidP="00803E6D">
      <w:pPr>
        <w:shd w:val="clear" w:color="auto" w:fill="FFFFFF"/>
        <w:tabs>
          <w:tab w:val="left" w:pos="5779"/>
        </w:tabs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C94D7E" w:rsidRPr="00494DF0" w:rsidRDefault="00C42137" w:rsidP="00803E6D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sz w:val="28"/>
          <w:szCs w:val="28"/>
        </w:rPr>
        <w:t>встановила:</w:t>
      </w:r>
    </w:p>
    <w:p w:rsidR="00C94D7E" w:rsidRPr="00494DF0" w:rsidRDefault="00C94D7E" w:rsidP="00803E6D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4D7E" w:rsidRPr="00494DF0" w:rsidRDefault="00C42137" w:rsidP="00803E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Стислий виклад інформації про кандидата.</w:t>
      </w:r>
    </w:p>
    <w:p w:rsidR="00B22502" w:rsidRPr="00494DF0" w:rsidRDefault="00A975A7" w:rsidP="00803E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sz w:val="28"/>
          <w:szCs w:val="28"/>
        </w:rPr>
        <w:t>Іващенко Дмитро Андрійович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946F5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bookmarkStart w:id="0" w:name="_GoBack"/>
      <w:bookmarkEnd w:id="0"/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="00B22502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оку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народження, громадянин України</w:t>
      </w:r>
      <w:r w:rsidR="00B22502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94D7E" w:rsidRPr="00494DF0" w:rsidRDefault="00B22502" w:rsidP="00803E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світа вища, у</w:t>
      </w:r>
      <w:r w:rsidR="00CB3A99" w:rsidRPr="00494D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975A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2005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році закінчив </w:t>
      </w:r>
      <w:r w:rsidR="008D50A0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Національну юридичну академію України імені Ярослава Мудрого</w:t>
      </w:r>
      <w:r w:rsidR="00CB3A99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D3536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спеціаліст</w:t>
      </w:r>
      <w:r w:rsidR="00CB3A99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B3A99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пеціальніст</w:t>
      </w:r>
      <w:r w:rsidR="00CB3A99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B3A99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«Правознавство».</w:t>
      </w:r>
    </w:p>
    <w:p w:rsidR="00C94D7E" w:rsidRPr="00494DF0" w:rsidRDefault="00B22502" w:rsidP="00803E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Стаж професійної діяльності у сфері права становить понад п’ять років.</w:t>
      </w:r>
    </w:p>
    <w:p w:rsidR="00C94D7E" w:rsidRPr="00494DF0" w:rsidRDefault="00C42137" w:rsidP="00803E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Інформація про етапи конкурсу на зайняття вакантних посад суддів місцевих судів.</w:t>
      </w:r>
    </w:p>
    <w:p w:rsidR="00C94D7E" w:rsidRPr="00494DF0" w:rsidRDefault="00C42137" w:rsidP="00803E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Рішенням Вищої кваліфікаційної комісії суддів України</w:t>
      </w:r>
      <w:r w:rsidR="005250D4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від 03 квітня 2017</w:t>
      </w:r>
      <w:r w:rsidR="00803E6D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року 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C94D7E" w:rsidRPr="00494DF0" w:rsidRDefault="00B22502" w:rsidP="00803E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Комісії </w:t>
      </w:r>
      <w:r w:rsidR="00A975A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29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травня 2017 року звернувся </w:t>
      </w:r>
      <w:r w:rsidR="00A975A7" w:rsidRPr="00494DF0">
        <w:rPr>
          <w:rFonts w:ascii="Times New Roman" w:eastAsia="Times New Roman" w:hAnsi="Times New Roman" w:cs="Times New Roman"/>
          <w:sz w:val="28"/>
          <w:szCs w:val="28"/>
        </w:rPr>
        <w:t>Іващенко</w:t>
      </w:r>
      <w:r w:rsidR="008D50A0" w:rsidRPr="00494DF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975A7" w:rsidRPr="00494DF0">
        <w:rPr>
          <w:rFonts w:ascii="Times New Roman" w:eastAsia="Times New Roman" w:hAnsi="Times New Roman" w:cs="Times New Roman"/>
          <w:sz w:val="28"/>
          <w:szCs w:val="28"/>
        </w:rPr>
        <w:t>Д.А</w:t>
      </w:r>
      <w:r w:rsidR="008D50A0" w:rsidRPr="00494D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із заявою </w:t>
      </w:r>
      <w:r w:rsidR="00C42137" w:rsidRPr="00494DF0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 до участі </w:t>
      </w:r>
      <w:r w:rsidR="00803E6D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доборі кандидатів на посаду судді місцевого суду.</w:t>
      </w:r>
    </w:p>
    <w:p w:rsidR="00C94D7E" w:rsidRPr="00494DF0" w:rsidRDefault="00C42137" w:rsidP="00803E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Рішенням Комісії від </w:t>
      </w:r>
      <w:r w:rsidR="00A975A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вересня 2017 року №</w:t>
      </w:r>
      <w:r w:rsidR="00A975A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 5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/дс-17 </w:t>
      </w:r>
      <w:r w:rsidR="00EB6C61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кандидатів на посаду судді місцевого суду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допущено до участі </w:t>
      </w:r>
      <w:r w:rsidR="00803E6D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доборі та складенні відбіркового іспиту як осіб, які не мають трирічного стажу роботи на </w:t>
      </w:r>
      <w:r w:rsidR="00803E6D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посаді помічника судді, зокрема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975A7" w:rsidRPr="00494DF0">
        <w:rPr>
          <w:rFonts w:ascii="Times New Roman" w:eastAsia="Times New Roman" w:hAnsi="Times New Roman" w:cs="Times New Roman"/>
          <w:sz w:val="28"/>
          <w:szCs w:val="28"/>
        </w:rPr>
        <w:t>Іващенка Д.А.</w:t>
      </w:r>
    </w:p>
    <w:p w:rsidR="00C94D7E" w:rsidRPr="00494DF0" w:rsidRDefault="00C42137" w:rsidP="00803E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Рішенням Комісії від </w:t>
      </w:r>
      <w:r w:rsidR="008D50A0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07 червн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я 2018 року №</w:t>
      </w:r>
      <w:r w:rsidR="008D50A0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 25</w:t>
      </w:r>
      <w:r w:rsidR="00FA0AF3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/дс-18 </w:t>
      </w:r>
      <w:r w:rsidR="00FA0AF3" w:rsidRPr="00494DF0">
        <w:rPr>
          <w:rFonts w:ascii="Times New Roman" w:eastAsia="Times New Roman" w:hAnsi="Times New Roman" w:cs="Times New Roman"/>
          <w:sz w:val="28"/>
          <w:szCs w:val="28"/>
        </w:rPr>
        <w:t>Іващенка Д.А.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визнано таким, що за результатами спеціальної перевірки відповідає установленим Законом</w:t>
      </w:r>
      <w:r w:rsidR="00803E6D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України «Про судоустрій і статус суддів» (далі – Закон)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вимогам до кандидата на посаду судді.</w:t>
      </w:r>
    </w:p>
    <w:p w:rsidR="00C94D7E" w:rsidRPr="00494DF0" w:rsidRDefault="00C42137" w:rsidP="00803E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Рішенням Комісії від 01 серпня 2023 року № 45/зп-23 продовжено термін дії результатів кваліфікаційного іспиту кандидатів на посаду</w:t>
      </w:r>
      <w:r w:rsidR="00CB7AFF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судді місцевого загального, адміністративного, господарського судів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>, визначено рейтинг кандидатів на посаду судді місцевого загального суду та з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атверджено резерв кандидатів на заміщення вакантних посад суддів.</w:t>
      </w:r>
    </w:p>
    <w:p w:rsidR="00C94D7E" w:rsidRPr="00494DF0" w:rsidRDefault="00C42137" w:rsidP="00803E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Рішенням</w:t>
      </w:r>
      <w:r w:rsidRPr="00D91CA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="00B22502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Комісії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14 вересня 2023 року №</w:t>
      </w:r>
      <w:r w:rsidR="00CB7AFF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загальний порядок та строки подання кандидатами заяв та документів для участі в </w:t>
      </w:r>
      <w:r w:rsidR="00803E6D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онкурсі, затверджено </w:t>
      </w:r>
      <w:r w:rsidR="00803E6D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AA1E11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визначено, що питання допуску до участі в </w:t>
      </w:r>
      <w:r w:rsidR="00803E6D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онкурсі вирішується </w:t>
      </w:r>
      <w:r w:rsidR="00B22502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Комісією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складі колегій.</w:t>
      </w:r>
    </w:p>
    <w:p w:rsidR="00C94D7E" w:rsidRPr="00494DF0" w:rsidRDefault="00B22502" w:rsidP="00803E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Комісії </w:t>
      </w:r>
      <w:r w:rsidR="00E340D6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жовтня 2023 року 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звернувся </w:t>
      </w:r>
      <w:r w:rsidR="00FA0AF3" w:rsidRPr="00494DF0">
        <w:rPr>
          <w:rFonts w:ascii="Times New Roman" w:eastAsia="Times New Roman" w:hAnsi="Times New Roman" w:cs="Times New Roman"/>
          <w:sz w:val="28"/>
          <w:szCs w:val="28"/>
        </w:rPr>
        <w:t>Іващенко Д.А.</w:t>
      </w:r>
      <w:r w:rsidR="00E03D74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з заявою щодо допуску до участі в оголошеному конкурсі як особ</w:t>
      </w:r>
      <w:r w:rsidR="00803E6D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яка відповідає вимогам 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статті 69 Закону, перебуває </w:t>
      </w:r>
      <w:r w:rsidR="00EB6C61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резерві на заміщення вакантних посад суддів та не займає суддівської посади.</w:t>
      </w:r>
    </w:p>
    <w:p w:rsidR="00C94D7E" w:rsidRPr="00494DF0" w:rsidRDefault="00C42137" w:rsidP="00803E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Відповідно до автоматизованого розподілу справ заяву </w:t>
      </w:r>
      <w:r w:rsidR="00FA0AF3" w:rsidRPr="00494DF0">
        <w:rPr>
          <w:rFonts w:ascii="Times New Roman" w:eastAsia="Times New Roman" w:hAnsi="Times New Roman" w:cs="Times New Roman"/>
          <w:sz w:val="28"/>
          <w:szCs w:val="28"/>
        </w:rPr>
        <w:t>Іващенка Д.А.</w:t>
      </w:r>
      <w:r w:rsidR="00E03D74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передано на розгляд члену Комісії </w:t>
      </w:r>
      <w:r w:rsidR="00CB7AFF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Пасічник</w:t>
      </w:r>
      <w:r w:rsidR="00803E6D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CB7AFF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94D7E" w:rsidRPr="00494DF0" w:rsidRDefault="00C42137" w:rsidP="00803E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Рішенням Комісії від 01 грудня 2023 року №</w:t>
      </w:r>
      <w:r w:rsidR="00CB7AFF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F947CD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/дс-23 </w:t>
      </w:r>
      <w:r w:rsidR="00FA0AF3" w:rsidRPr="00494DF0">
        <w:rPr>
          <w:rFonts w:ascii="Times New Roman" w:eastAsia="Times New Roman" w:hAnsi="Times New Roman" w:cs="Times New Roman"/>
          <w:sz w:val="28"/>
          <w:szCs w:val="28"/>
        </w:rPr>
        <w:t>Іващенка Д.А.</w:t>
      </w:r>
      <w:r w:rsidR="00E03D74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допущено до участі в оголошеному рішенням Комісії від 14 вересня 2023 року № 95/зп-23 конкурсі.</w:t>
      </w:r>
    </w:p>
    <w:p w:rsidR="00C94D7E" w:rsidRPr="00494DF0" w:rsidRDefault="00C42137" w:rsidP="00803E6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sz w:val="28"/>
          <w:szCs w:val="28"/>
        </w:rPr>
        <w:t xml:space="preserve">Рішенням Комісії від </w:t>
      </w:r>
      <w:r w:rsidR="00E03D74" w:rsidRPr="00494DF0">
        <w:rPr>
          <w:rFonts w:ascii="Times New Roman" w:eastAsia="Times New Roman" w:hAnsi="Times New Roman" w:cs="Times New Roman"/>
          <w:sz w:val="28"/>
          <w:szCs w:val="28"/>
        </w:rPr>
        <w:t>19</w:t>
      </w:r>
      <w:r w:rsidR="00CB7AFF" w:rsidRPr="00494DF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>грудня</w:t>
      </w:r>
      <w:r w:rsidR="00CB7AFF" w:rsidRPr="00494DF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CB7AFF" w:rsidRPr="00494DF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>року №</w:t>
      </w:r>
      <w:r w:rsidR="00CB7AFF" w:rsidRPr="00494DF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>1</w:t>
      </w:r>
      <w:r w:rsidR="00E03D74" w:rsidRPr="00494DF0">
        <w:rPr>
          <w:rFonts w:ascii="Times New Roman" w:eastAsia="Times New Roman" w:hAnsi="Times New Roman" w:cs="Times New Roman"/>
          <w:sz w:val="28"/>
          <w:szCs w:val="28"/>
        </w:rPr>
        <w:t>77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>/зп-23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затверджено та оприлюднено на офіційному </w:t>
      </w:r>
      <w:proofErr w:type="spellStart"/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вебсайті</w:t>
      </w:r>
      <w:proofErr w:type="spellEnd"/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Комісії</w:t>
      </w:r>
      <w:r w:rsidR="00F947CD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рейтинг</w:t>
      </w:r>
      <w:r w:rsidR="00F947CD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учасників конкурсу на посади суддів місцевих </w:t>
      </w:r>
      <w:r w:rsidR="00E03D74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загальних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судів</w:t>
      </w:r>
      <w:r w:rsidR="005250D4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у межах конкурсу, оголошеного рішенням Комісії від 14 вересня 2023 року № 95/зп-23.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 xml:space="preserve"> Зокрема, визначено рейтинг кандидатів на посаду судді </w:t>
      </w:r>
      <w:r w:rsidR="00FA0AF3" w:rsidRPr="00494DF0">
        <w:rPr>
          <w:rFonts w:ascii="Times New Roman" w:eastAsia="Times New Roman" w:hAnsi="Times New Roman" w:cs="Times New Roman"/>
          <w:sz w:val="28"/>
          <w:szCs w:val="28"/>
        </w:rPr>
        <w:t>Котовського міськрайонного суду Одеської області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 xml:space="preserve">, у якому </w:t>
      </w:r>
      <w:r w:rsidR="00FA0AF3" w:rsidRPr="00494DF0">
        <w:rPr>
          <w:rFonts w:ascii="Times New Roman" w:eastAsia="Times New Roman" w:hAnsi="Times New Roman" w:cs="Times New Roman"/>
          <w:sz w:val="28"/>
          <w:szCs w:val="28"/>
        </w:rPr>
        <w:t>Іващенко Д.А.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 xml:space="preserve"> займає переможну позицію.</w:t>
      </w:r>
    </w:p>
    <w:p w:rsidR="00C94D7E" w:rsidRPr="00494DF0" w:rsidRDefault="00F947CD" w:rsidP="00803E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Комісією </w:t>
      </w:r>
      <w:r w:rsidR="00FA0AF3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0AF3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березня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2024 року </w:t>
      </w:r>
      <w:r w:rsidR="00C42137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проведено співбесіду з </w:t>
      </w:r>
      <w:r w:rsidR="00FA0AF3" w:rsidRPr="00494DF0">
        <w:rPr>
          <w:rFonts w:ascii="Times New Roman" w:eastAsia="Times New Roman" w:hAnsi="Times New Roman" w:cs="Times New Roman"/>
          <w:sz w:val="28"/>
          <w:szCs w:val="28"/>
        </w:rPr>
        <w:t>Іващенком Д.А.</w:t>
      </w:r>
    </w:p>
    <w:p w:rsidR="00C94D7E" w:rsidRPr="00494DF0" w:rsidRDefault="00C42137" w:rsidP="00803E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Джерела права та їх застосування.</w:t>
      </w:r>
    </w:p>
    <w:p w:rsidR="00803E6D" w:rsidRPr="00494DF0" w:rsidRDefault="00803E6D" w:rsidP="00803E6D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1ga035dews66" w:colFirst="0" w:colLast="0"/>
      <w:bookmarkEnd w:id="1"/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Відповідно до частини третьої статті 127 Конституції України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посаду судді може бути призначений громадянин України, не молодший тридцяти та не старший шістдесяти п</w:t>
      </w:r>
      <w:r w:rsidR="00B22502" w:rsidRPr="00494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03E6D" w:rsidRPr="00494DF0" w:rsidRDefault="00803E6D" w:rsidP="00803E6D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Згідно з пунктом 58 розділу XII «Прикінцеві та перехідні положення» Закону Комісія завершує конкурс на зайняття вакантних посад суддів місцевих судів, оголошений рішенням Комісії від 14 вересня 2023 року № 95/зп-23, за правилами, які діють після набрання чинності </w:t>
      </w:r>
      <w:hyperlink r:id="rId9" w:history="1">
        <w:r w:rsidRPr="00494DF0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</w:rPr>
          <w:t>Законом України</w:t>
        </w:r>
      </w:hyperlink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внесення змін</w:t>
      </w:r>
      <w:r w:rsidRPr="00D91CA6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</w:t>
      </w:r>
      <w:r w:rsidRPr="00D91CA6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Закону</w:t>
      </w:r>
      <w:r w:rsidRPr="00D91CA6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r w:rsidRPr="00D91CA6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«Про судоустрій і статус суддів» та деяких законодавчих актів України щодо удосконалення процедур суддівської кар’єри» від 09 грудня 2023 року</w:t>
      </w:r>
      <w:r w:rsidR="00EB6C61" w:rsidRPr="00494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№ 3511-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IX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03E6D" w:rsidRPr="00494DF0" w:rsidRDefault="00803E6D" w:rsidP="00803E6D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Частиною першою статті 79-5 Закону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передбачено, що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після визначення переможця конкурсу Комісія на своєму засіданні проводить з ним співбесіду.</w:t>
      </w:r>
    </w:p>
    <w:p w:rsidR="00803E6D" w:rsidRPr="00494DF0" w:rsidRDefault="00803E6D" w:rsidP="00803E6D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Відповідно до частини другої статті 79-5 Закону за результатами співбесіди Комісія ухвалює, зокрема, рішення про рекомендацію або про відмову в наданні рекомендації про призначення кандидата на посаду судді.</w:t>
      </w:r>
    </w:p>
    <w:p w:rsidR="00803E6D" w:rsidRPr="00494DF0" w:rsidRDefault="00803E6D" w:rsidP="00803E6D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Згідно</w:t>
      </w:r>
      <w:r w:rsidRPr="00D91CA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91CA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частиною</w:t>
      </w:r>
      <w:r w:rsidRPr="00D91CA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п’ятою</w:t>
      </w:r>
      <w:r w:rsidRPr="00D91CA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статті</w:t>
      </w:r>
      <w:r w:rsidRPr="00D91CA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79-5 Закону конкурс на зайняття вакантної посади</w:t>
      </w:r>
      <w:r w:rsidRPr="00D91CA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судді</w:t>
      </w:r>
      <w:r w:rsidRPr="00D91CA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завершується ухваленням Комісією рішення про рекомендацію про призначення</w:t>
      </w:r>
      <w:r w:rsidRPr="00D91CA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кандидатів суддями або про рекомендацію про переведення суддів.</w:t>
      </w:r>
    </w:p>
    <w:p w:rsidR="00C94D7E" w:rsidRPr="00494DF0" w:rsidRDefault="00C42137" w:rsidP="00803E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Висновок Комісії за результатами проведеної співбесіди.</w:t>
      </w:r>
    </w:p>
    <w:p w:rsidR="00C94D7E" w:rsidRPr="00494DF0" w:rsidRDefault="00C42137" w:rsidP="00803E6D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sz w:val="28"/>
          <w:szCs w:val="28"/>
        </w:rPr>
        <w:t xml:space="preserve">Вища кваліфікаційна комісія суддів України є державним колегіальним органом суддівського врядування, який на постійній основі діє </w:t>
      </w:r>
      <w:r w:rsidR="00EB6C61" w:rsidRPr="00494DF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 xml:space="preserve"> системі правосуддя України, основною метою якого є формування доброчесного та високопрофесійного корпусу суддів.</w:t>
      </w:r>
    </w:p>
    <w:p w:rsidR="00803E6D" w:rsidRPr="00494DF0" w:rsidRDefault="00803E6D" w:rsidP="00803E6D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етапах призначення </w:t>
      </w:r>
      <w:r w:rsidR="00EB6C61" w:rsidRPr="00494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посаду 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та професійної етики. Комісія має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перевірити наявність інших обставин, які можуть негативно вплинути на суспільну довіру до судової влади у зв’язку із призначенням кандидата на посаду судді. Ці заходи об’єднані метою забезпечити авторитет та довіру до судової влади, які формуються залежно від персонального складу осіб, що призначаються на посади суддів.</w:t>
      </w:r>
    </w:p>
    <w:p w:rsidR="00C94D7E" w:rsidRPr="00494DF0" w:rsidRDefault="00803E6D" w:rsidP="00803E6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sz w:val="28"/>
          <w:szCs w:val="28"/>
        </w:rPr>
        <w:t xml:space="preserve">Під час співбесіди </w:t>
      </w:r>
      <w:r w:rsidR="00C42137" w:rsidRPr="00494DF0">
        <w:rPr>
          <w:rFonts w:ascii="Times New Roman" w:eastAsia="Times New Roman" w:hAnsi="Times New Roman" w:cs="Times New Roman"/>
          <w:sz w:val="28"/>
          <w:szCs w:val="28"/>
        </w:rPr>
        <w:t>з кандидатом та дослідження досьє Комісією встановлено його належність до 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C94D7E" w:rsidRPr="00494DF0" w:rsidRDefault="00C42137" w:rsidP="00803E6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sz w:val="28"/>
          <w:szCs w:val="28"/>
        </w:rPr>
        <w:t>Комісією не отримано інформації про кандидата</w:t>
      </w:r>
      <w:r w:rsidR="00803E6D" w:rsidRPr="00494DF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 xml:space="preserve"> яка б породжувала обґрунтовані сумніви </w:t>
      </w:r>
      <w:r w:rsidR="00803E6D" w:rsidRPr="00494DF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 xml:space="preserve">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C94D7E" w:rsidRPr="00494DF0" w:rsidRDefault="00C42137" w:rsidP="00803E6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sz w:val="28"/>
          <w:szCs w:val="28"/>
        </w:rPr>
        <w:lastRenderedPageBreak/>
        <w:t>Отже, за результат</w:t>
      </w:r>
      <w:r w:rsidR="00803E6D" w:rsidRPr="00494D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03E6D" w:rsidRPr="00494DF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B6C61" w:rsidRPr="00494DF0">
        <w:rPr>
          <w:rFonts w:ascii="Times New Roman" w:eastAsia="Times New Roman" w:hAnsi="Times New Roman" w:cs="Times New Roman"/>
          <w:sz w:val="28"/>
          <w:szCs w:val="28"/>
        </w:rPr>
        <w:t xml:space="preserve"> проведеної 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FA0AF3" w:rsidRPr="00494DF0">
        <w:rPr>
          <w:rFonts w:ascii="Times New Roman" w:eastAsia="Times New Roman" w:hAnsi="Times New Roman" w:cs="Times New Roman"/>
          <w:sz w:val="28"/>
          <w:szCs w:val="28"/>
        </w:rPr>
        <w:t>Іващенком Д.А.</w:t>
      </w:r>
      <w:r w:rsidR="00D84DB5" w:rsidRPr="00494D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>співбесіди Комісія дійшла висновку про його відповідність вимогам до кандидата</w:t>
      </w:r>
      <w:r w:rsidR="00803E6D" w:rsidRPr="00494DF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 xml:space="preserve"> передбачен</w:t>
      </w:r>
      <w:r w:rsidR="00803E6D" w:rsidRPr="00494DF0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 xml:space="preserve"> Конституцією </w:t>
      </w:r>
      <w:r w:rsidR="00803E6D" w:rsidRPr="00494DF0">
        <w:rPr>
          <w:rFonts w:ascii="Times New Roman" w:eastAsia="Times New Roman" w:hAnsi="Times New Roman" w:cs="Times New Roman"/>
          <w:sz w:val="28"/>
          <w:szCs w:val="28"/>
        </w:rPr>
        <w:t>України та З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 xml:space="preserve">аконом, що є підставою для ухвалення рішення про внесення рекомендації про призначення кандидата на посаду судді </w:t>
      </w:r>
      <w:r w:rsidR="00FA0AF3" w:rsidRPr="00494DF0">
        <w:rPr>
          <w:rFonts w:ascii="Times New Roman" w:eastAsia="Times New Roman" w:hAnsi="Times New Roman" w:cs="Times New Roman"/>
          <w:sz w:val="28"/>
          <w:szCs w:val="28"/>
        </w:rPr>
        <w:t>Котовського міськрайонного суду Одеської області</w:t>
      </w:r>
      <w:r w:rsidRPr="00494D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4D7E" w:rsidRPr="00494DF0" w:rsidRDefault="00C42137" w:rsidP="00803E6D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sz w:val="28"/>
          <w:szCs w:val="28"/>
        </w:rPr>
        <w:t xml:space="preserve">Керуючись статтями 69, 79-5, 93, 101 Закону України «Про судоустрій і статус суддів», Вища кваліфікаційна комісія суддів України </w:t>
      </w:r>
      <w:r w:rsidR="000B3992" w:rsidRPr="00494DF0">
        <w:rPr>
          <w:rFonts w:ascii="Times New Roman" w:eastAsia="Times New Roman" w:hAnsi="Times New Roman" w:cs="Times New Roman"/>
          <w:sz w:val="28"/>
          <w:szCs w:val="28"/>
        </w:rPr>
        <w:t>двома голосами – «за» та одним – «проти»,</w:t>
      </w:r>
    </w:p>
    <w:p w:rsidR="00C94D7E" w:rsidRPr="00494DF0" w:rsidRDefault="00C94D7E" w:rsidP="00803E6D">
      <w:pPr>
        <w:shd w:val="clear" w:color="auto" w:fill="FFFFFF"/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C94D7E" w:rsidRPr="00494DF0" w:rsidRDefault="00C42137" w:rsidP="00803E6D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sz w:val="28"/>
          <w:szCs w:val="28"/>
        </w:rPr>
        <w:t>вирішила:</w:t>
      </w:r>
    </w:p>
    <w:p w:rsidR="00C94D7E" w:rsidRPr="00494DF0" w:rsidRDefault="00C94D7E" w:rsidP="00803E6D">
      <w:pPr>
        <w:shd w:val="clear" w:color="auto" w:fill="FFFFFF"/>
        <w:tabs>
          <w:tab w:val="left" w:pos="993"/>
        </w:tabs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4D7E" w:rsidRPr="00494DF0" w:rsidRDefault="00803E6D" w:rsidP="00803E6D">
      <w:pPr>
        <w:shd w:val="clear" w:color="auto" w:fill="FFFFFF"/>
        <w:tabs>
          <w:tab w:val="left" w:pos="0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4DF0">
        <w:rPr>
          <w:rFonts w:ascii="Times New Roman" w:eastAsia="Times New Roman" w:hAnsi="Times New Roman" w:cs="Times New Roman"/>
          <w:sz w:val="28"/>
          <w:szCs w:val="28"/>
        </w:rPr>
        <w:t>рекомендувати призначити</w:t>
      </w:r>
      <w:r w:rsidR="00C42137" w:rsidRPr="00494D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0AF3" w:rsidRPr="00494DF0">
        <w:rPr>
          <w:rFonts w:ascii="Times New Roman" w:eastAsia="Times New Roman" w:hAnsi="Times New Roman" w:cs="Times New Roman"/>
          <w:sz w:val="28"/>
          <w:szCs w:val="28"/>
        </w:rPr>
        <w:t>Іващенка Дмитра Андрійовича</w:t>
      </w:r>
      <w:r w:rsidR="00C42137" w:rsidRPr="00494DF0">
        <w:rPr>
          <w:rFonts w:ascii="Times New Roman" w:eastAsia="Times New Roman" w:hAnsi="Times New Roman" w:cs="Times New Roman"/>
          <w:sz w:val="28"/>
          <w:szCs w:val="28"/>
        </w:rPr>
        <w:t xml:space="preserve"> на посаду судді </w:t>
      </w:r>
      <w:r w:rsidR="00FA0AF3" w:rsidRPr="00494DF0">
        <w:rPr>
          <w:rFonts w:ascii="Times New Roman" w:eastAsia="Times New Roman" w:hAnsi="Times New Roman" w:cs="Times New Roman"/>
          <w:sz w:val="28"/>
          <w:szCs w:val="28"/>
        </w:rPr>
        <w:t>Котовського міськрайонного суду Одеської області</w:t>
      </w:r>
      <w:r w:rsidR="00C42137" w:rsidRPr="00494D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47CD" w:rsidRPr="00494DF0" w:rsidRDefault="00F947CD" w:rsidP="00803E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3A9A" w:rsidRPr="00494DF0" w:rsidRDefault="00B43A9A" w:rsidP="00B43A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Головуючий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Р.Б. </w:t>
      </w:r>
      <w:proofErr w:type="spellStart"/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Сабодаш</w:t>
      </w:r>
      <w:proofErr w:type="spellEnd"/>
      <w:r w:rsidR="001143C0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(«ПРОТИ»)</w:t>
      </w:r>
    </w:p>
    <w:p w:rsidR="00B43A9A" w:rsidRPr="00494DF0" w:rsidRDefault="00B43A9A" w:rsidP="00B43A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Члени Комісії:</w:t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О.С. </w:t>
      </w:r>
      <w:proofErr w:type="spellStart"/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Омельян</w:t>
      </w:r>
      <w:proofErr w:type="spellEnd"/>
      <w:r w:rsidR="001143C0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(«ЗА»)</w:t>
      </w:r>
    </w:p>
    <w:p w:rsidR="00B43A9A" w:rsidRDefault="00B43A9A" w:rsidP="001143C0">
      <w:pPr>
        <w:shd w:val="clear" w:color="auto" w:fill="FFFFFF"/>
        <w:spacing w:after="120" w:line="360" w:lineRule="auto"/>
        <w:ind w:left="5760" w:firstLine="720"/>
        <w:jc w:val="both"/>
      </w:pPr>
      <w:r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>А.В. Пасічник</w:t>
      </w:r>
      <w:r w:rsidR="001143C0" w:rsidRPr="00494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(«ЗА»)</w:t>
      </w:r>
    </w:p>
    <w:sectPr w:rsidR="00B43A9A" w:rsidSect="00803E6D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CA6" w:rsidRDefault="00D91CA6">
      <w:pPr>
        <w:spacing w:after="0" w:line="240" w:lineRule="auto"/>
      </w:pPr>
      <w:r>
        <w:separator/>
      </w:r>
    </w:p>
  </w:endnote>
  <w:endnote w:type="continuationSeparator" w:id="0">
    <w:p w:rsidR="00D91CA6" w:rsidRDefault="00D91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CA6" w:rsidRDefault="00D91CA6">
      <w:pPr>
        <w:spacing w:after="0" w:line="240" w:lineRule="auto"/>
      </w:pPr>
      <w:r>
        <w:separator/>
      </w:r>
    </w:p>
  </w:footnote>
  <w:footnote w:type="continuationSeparator" w:id="0">
    <w:p w:rsidR="00D91CA6" w:rsidRDefault="00D91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CA6" w:rsidRDefault="00D91CA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946F5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91CA6" w:rsidRDefault="00D91CA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7E"/>
    <w:rsid w:val="00001925"/>
    <w:rsid w:val="000B3992"/>
    <w:rsid w:val="001143C0"/>
    <w:rsid w:val="002176D0"/>
    <w:rsid w:val="00263D77"/>
    <w:rsid w:val="002E7DFA"/>
    <w:rsid w:val="00494DF0"/>
    <w:rsid w:val="005250D4"/>
    <w:rsid w:val="005F41BA"/>
    <w:rsid w:val="006D1F1A"/>
    <w:rsid w:val="0072662D"/>
    <w:rsid w:val="00765716"/>
    <w:rsid w:val="0077738C"/>
    <w:rsid w:val="007B79DB"/>
    <w:rsid w:val="00803E6D"/>
    <w:rsid w:val="00865637"/>
    <w:rsid w:val="008A6FB1"/>
    <w:rsid w:val="008D50A0"/>
    <w:rsid w:val="008F0E96"/>
    <w:rsid w:val="009132CD"/>
    <w:rsid w:val="009628AC"/>
    <w:rsid w:val="00997419"/>
    <w:rsid w:val="009D5C21"/>
    <w:rsid w:val="00A305F5"/>
    <w:rsid w:val="00A36E35"/>
    <w:rsid w:val="00A975A7"/>
    <w:rsid w:val="00AA1E11"/>
    <w:rsid w:val="00AA7133"/>
    <w:rsid w:val="00B22502"/>
    <w:rsid w:val="00B43A9A"/>
    <w:rsid w:val="00B53FE9"/>
    <w:rsid w:val="00B946F5"/>
    <w:rsid w:val="00BC56EB"/>
    <w:rsid w:val="00BD5F22"/>
    <w:rsid w:val="00C42137"/>
    <w:rsid w:val="00C94D7E"/>
    <w:rsid w:val="00CB3A99"/>
    <w:rsid w:val="00CB7AFF"/>
    <w:rsid w:val="00D35367"/>
    <w:rsid w:val="00D84DB5"/>
    <w:rsid w:val="00D91CA6"/>
    <w:rsid w:val="00D94021"/>
    <w:rsid w:val="00E03D74"/>
    <w:rsid w:val="00E340D6"/>
    <w:rsid w:val="00E5561B"/>
    <w:rsid w:val="00E62B4C"/>
    <w:rsid w:val="00EB6C61"/>
    <w:rsid w:val="00EE2A31"/>
    <w:rsid w:val="00F947CD"/>
    <w:rsid w:val="00FA0AF3"/>
    <w:rsid w:val="00FF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494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94DF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494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94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511-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HxDPP1UosdcuUso9pkPEf3kGdg==">CgMxLjAyDmguMWdhMDM1ZGV3czY2Mg5oLjU0cWFqaGJ3Y2ltNTIIaC5namRneHMyDmguam53bHgwN2tjejJ6MgppZC4zMGowemxsMhBraXgudTRjbHNhdzJzZWg2OAByITF5UjVrQm9sV29rY1ptQXN2cFFxX01tWWZlTUVHVjlyeg==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4798</Words>
  <Characters>2736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Раімов Руслан Ікрамович</dc:creator>
  <cp:lastModifiedBy>Власенко Наталія Євгеніївна</cp:lastModifiedBy>
  <cp:revision>3</cp:revision>
  <cp:lastPrinted>2024-03-19T16:30:00Z</cp:lastPrinted>
  <dcterms:created xsi:type="dcterms:W3CDTF">2024-03-25T12:18:00Z</dcterms:created>
  <dcterms:modified xsi:type="dcterms:W3CDTF">2024-03-25T16:37:00Z</dcterms:modified>
</cp:coreProperties>
</file>