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CB" w:rsidRPr="009223CB" w:rsidRDefault="009223CB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223CB">
        <w:rPr>
          <w:rFonts w:ascii="Times New Roman" w:eastAsia="Times New Roman" w:hAnsi="Times New Roman" w:cs="Times New Roman"/>
          <w:noProof/>
          <w:color w:val="000000"/>
          <w:sz w:val="36"/>
          <w:szCs w:val="36"/>
          <w:bdr w:val="none" w:sz="0" w:space="0" w:color="auto" w:frame="1"/>
          <w:lang w:eastAsia="uk-UA"/>
        </w:rPr>
        <w:drawing>
          <wp:inline distT="0" distB="0" distL="0" distR="0">
            <wp:extent cx="542925" cy="713740"/>
            <wp:effectExtent l="0" t="0" r="9525" b="0"/>
            <wp:docPr id="1" name="Рисунок 1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3CB" w:rsidRPr="009223CB" w:rsidRDefault="009223CB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223CB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:rsidR="009223CB" w:rsidRPr="009223CB" w:rsidRDefault="009223CB" w:rsidP="0092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850D2" w:rsidRPr="007850D2" w:rsidRDefault="004F7D18" w:rsidP="007850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28</w:t>
      </w:r>
      <w:r w:rsidR="00434C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березня</w:t>
      </w:r>
      <w:r w:rsidR="007850D2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2024 року </w:t>
      </w:r>
      <w:r w:rsidR="007850D2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7850D2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7850D2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7850D2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7850D2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7850D2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7850D2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7850D2" w:rsidRPr="007850D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                м. Київ</w:t>
      </w:r>
    </w:p>
    <w:p w:rsidR="007850D2" w:rsidRPr="007850D2" w:rsidRDefault="007850D2" w:rsidP="007850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850D2" w:rsidRPr="007850D2" w:rsidRDefault="00D340BC" w:rsidP="007850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 № </w:t>
      </w:r>
      <w:r w:rsidRPr="00D340B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389/дс-24</w:t>
      </w:r>
    </w:p>
    <w:p w:rsidR="007850D2" w:rsidRPr="007850D2" w:rsidRDefault="007850D2" w:rsidP="007850D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850D2" w:rsidRPr="004F7D18" w:rsidRDefault="007850D2" w:rsidP="00785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тимчасової колегії:</w:t>
      </w:r>
    </w:p>
    <w:p w:rsidR="007850D2" w:rsidRPr="004F7D18" w:rsidRDefault="007850D2" w:rsidP="007850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850D2" w:rsidRPr="004F7D18" w:rsidRDefault="007850D2" w:rsidP="00785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головуючого – Віталія ГАЦЕЛЮКА,</w:t>
      </w:r>
    </w:p>
    <w:p w:rsidR="007850D2" w:rsidRPr="004F7D18" w:rsidRDefault="007850D2" w:rsidP="007850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850D2" w:rsidRPr="004F7D18" w:rsidRDefault="007850D2" w:rsidP="00785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членів Комісії: Олега КОЛІУША (доповідач), Руслана МЕЛЬНИКА,</w:t>
      </w:r>
    </w:p>
    <w:p w:rsidR="007850D2" w:rsidRPr="004F7D18" w:rsidRDefault="007850D2" w:rsidP="007850D2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C46D5" w:rsidRPr="004F7D18" w:rsidRDefault="004F7D18" w:rsidP="001C46D5">
      <w:pPr>
        <w:shd w:val="clear" w:color="auto" w:fill="FFFFFF"/>
        <w:spacing w:after="0" w:line="240" w:lineRule="auto"/>
        <w:ind w:right="13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F7D18">
        <w:rPr>
          <w:rFonts w:ascii="Times New Roman" w:hAnsi="Times New Roman" w:cs="Times New Roman"/>
          <w:color w:val="000000"/>
          <w:sz w:val="26"/>
          <w:szCs w:val="26"/>
        </w:rPr>
        <w:t xml:space="preserve">провівши співбесіду з </w:t>
      </w:r>
      <w:proofErr w:type="spellStart"/>
      <w:r w:rsidRPr="004F7D18">
        <w:rPr>
          <w:rFonts w:ascii="Times New Roman" w:hAnsi="Times New Roman" w:cs="Times New Roman"/>
          <w:sz w:val="26"/>
          <w:szCs w:val="26"/>
        </w:rPr>
        <w:t>Яковцем</w:t>
      </w:r>
      <w:proofErr w:type="spellEnd"/>
      <w:r w:rsidRPr="004F7D18">
        <w:rPr>
          <w:rFonts w:ascii="Times New Roman" w:hAnsi="Times New Roman" w:cs="Times New Roman"/>
          <w:sz w:val="26"/>
          <w:szCs w:val="26"/>
        </w:rPr>
        <w:t xml:space="preserve"> Євгенієм Олександровичем</w:t>
      </w:r>
      <w:r w:rsidR="001C46D5" w:rsidRPr="004F7D18">
        <w:rPr>
          <w:rFonts w:ascii="Times New Roman" w:hAnsi="Times New Roman" w:cs="Times New Roman"/>
          <w:color w:val="000000"/>
          <w:sz w:val="26"/>
          <w:szCs w:val="26"/>
        </w:rPr>
        <w:t>, переможцем конкурсу на зайняття вакантних посад суддів місцевих судів, оголошеного рішенням Комісії від</w:t>
      </w:r>
      <w:r w:rsidR="00FF5340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1C46D5" w:rsidRPr="004F7D1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14.09.2023 № 95/зп-23</w:t>
      </w:r>
      <w:r w:rsidR="001C46D5" w:rsidRPr="004F7D18"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223CB" w:rsidRPr="004F7D18" w:rsidRDefault="009223CB" w:rsidP="005D40A3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D40A3" w:rsidRPr="004F7D18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5D40A3" w:rsidRPr="004F7D18" w:rsidRDefault="004F7D18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Яковець</w:t>
      </w:r>
      <w:proofErr w:type="spellEnd"/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Євгеній Олександрович</w:t>
      </w:r>
      <w:r w:rsidR="005D40A3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2F661C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дата народження – </w:t>
      </w:r>
      <w:r w:rsidR="00FF53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</w:t>
      </w:r>
      <w:r w:rsidR="005D40A3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громадян</w:t>
      </w:r>
      <w:r w:rsidR="007850D2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ин</w:t>
      </w:r>
      <w:r w:rsidR="005D40A3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України.</w:t>
      </w:r>
    </w:p>
    <w:p w:rsidR="00434CBB" w:rsidRPr="004F7D18" w:rsidRDefault="001C46D5" w:rsidP="00434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7D18">
        <w:rPr>
          <w:rFonts w:ascii="Times New Roman" w:hAnsi="Times New Roman" w:cs="Times New Roman"/>
          <w:sz w:val="26"/>
          <w:szCs w:val="26"/>
        </w:rPr>
        <w:t xml:space="preserve">У </w:t>
      </w:r>
      <w:r w:rsidR="004F7D18" w:rsidRPr="00D340BC">
        <w:rPr>
          <w:rFonts w:ascii="Times New Roman" w:hAnsi="Times New Roman" w:cs="Times New Roman"/>
          <w:sz w:val="26"/>
          <w:szCs w:val="26"/>
          <w:lang w:val="ru-RU"/>
        </w:rPr>
        <w:t>200</w:t>
      </w:r>
      <w:r w:rsidR="004F7D18" w:rsidRPr="004F7D18">
        <w:rPr>
          <w:rFonts w:ascii="Times New Roman" w:hAnsi="Times New Roman" w:cs="Times New Roman"/>
          <w:sz w:val="26"/>
          <w:szCs w:val="26"/>
        </w:rPr>
        <w:t xml:space="preserve">5 році </w:t>
      </w:r>
      <w:proofErr w:type="spellStart"/>
      <w:r w:rsidR="004F7D18" w:rsidRPr="004F7D18">
        <w:rPr>
          <w:rFonts w:ascii="Times New Roman" w:hAnsi="Times New Roman" w:cs="Times New Roman"/>
          <w:sz w:val="26"/>
          <w:szCs w:val="26"/>
        </w:rPr>
        <w:t>Яковець</w:t>
      </w:r>
      <w:proofErr w:type="spellEnd"/>
      <w:r w:rsidR="004F7D18" w:rsidRPr="004F7D18">
        <w:rPr>
          <w:rFonts w:ascii="Times New Roman" w:hAnsi="Times New Roman" w:cs="Times New Roman"/>
          <w:sz w:val="26"/>
          <w:szCs w:val="26"/>
        </w:rPr>
        <w:t xml:space="preserve"> Є.О. закінчив Національну юридичну академію України імені Ярослава Мудрого, отримав повну вищу освіту за спеціальністю «Правознавство» та здобув кваліфікацію юриста</w:t>
      </w:r>
      <w:r w:rsidR="008A5E8D" w:rsidRPr="004F7D18">
        <w:rPr>
          <w:rFonts w:ascii="Times New Roman" w:hAnsi="Times New Roman" w:cs="Times New Roman"/>
          <w:sz w:val="26"/>
          <w:szCs w:val="26"/>
        </w:rPr>
        <w:t>.</w:t>
      </w:r>
      <w:r w:rsidR="00434CBB" w:rsidRPr="004F7D1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40A3" w:rsidRPr="004F7D18" w:rsidRDefault="005D40A3" w:rsidP="00434C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державного сертифіката </w:t>
      </w:r>
      <w:proofErr w:type="spellStart"/>
      <w:r w:rsidR="004F7D18" w:rsidRPr="004F7D18">
        <w:rPr>
          <w:rFonts w:ascii="Times New Roman" w:hAnsi="Times New Roman" w:cs="Times New Roman"/>
          <w:sz w:val="26"/>
          <w:szCs w:val="26"/>
        </w:rPr>
        <w:t>Яковець</w:t>
      </w:r>
      <w:proofErr w:type="spellEnd"/>
      <w:r w:rsidR="004F7D18" w:rsidRPr="004F7D18">
        <w:rPr>
          <w:rFonts w:ascii="Times New Roman" w:hAnsi="Times New Roman" w:cs="Times New Roman"/>
          <w:sz w:val="26"/>
          <w:szCs w:val="26"/>
        </w:rPr>
        <w:t xml:space="preserve"> Є.О.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4F7D18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першого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Стаж професійної діяльності у сфері права становить понад 5 років.</w:t>
      </w:r>
    </w:p>
    <w:p w:rsidR="005D40A3" w:rsidRPr="004F7D18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Рішенням Вищої кваліфікаційної комісії суддів України від 14.09.2023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До Комісії </w:t>
      </w:r>
      <w:r w:rsidR="004F7D18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.10.2023 надійшла заява </w:t>
      </w:r>
      <w:proofErr w:type="spellStart"/>
      <w:r w:rsidR="004F7D18" w:rsidRPr="004F7D18">
        <w:rPr>
          <w:rFonts w:ascii="Times New Roman" w:hAnsi="Times New Roman" w:cs="Times New Roman"/>
          <w:sz w:val="26"/>
          <w:szCs w:val="26"/>
        </w:rPr>
        <w:t>Яковця</w:t>
      </w:r>
      <w:proofErr w:type="spellEnd"/>
      <w:r w:rsidR="004F7D18" w:rsidRPr="004F7D18">
        <w:rPr>
          <w:rFonts w:ascii="Times New Roman" w:hAnsi="Times New Roman" w:cs="Times New Roman"/>
          <w:sz w:val="26"/>
          <w:szCs w:val="26"/>
        </w:rPr>
        <w:t xml:space="preserve"> Є.О.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 допуск до участі в оголошеному конкурсі як особи, яка відповідає вимогам статті 69 Закону України «Про судоустрій і статус суддів»</w:t>
      </w:r>
      <w:r w:rsidR="000E2468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</w:t>
      </w:r>
      <w:r w:rsidR="000D5C7A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0E2468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="000D5C7A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</w:t>
      </w:r>
      <w:r w:rsidR="000E2468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)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перебуває в резерві на заміщення вакантних посад суддів та не займає суддівської посади.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4F7D18" w:rsidRPr="004F7D18">
        <w:rPr>
          <w:rFonts w:ascii="Times New Roman" w:hAnsi="Times New Roman" w:cs="Times New Roman"/>
          <w:sz w:val="26"/>
          <w:szCs w:val="26"/>
        </w:rPr>
        <w:t>Яковця</w:t>
      </w:r>
      <w:proofErr w:type="spellEnd"/>
      <w:r w:rsidR="004F7D18" w:rsidRPr="004F7D18">
        <w:rPr>
          <w:rFonts w:ascii="Times New Roman" w:hAnsi="Times New Roman" w:cs="Times New Roman"/>
          <w:sz w:val="26"/>
          <w:szCs w:val="26"/>
        </w:rPr>
        <w:t xml:space="preserve"> Є.О.</w:t>
      </w:r>
      <w:r w:rsidR="004F7D18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передано на розгляд члену Комісії </w:t>
      </w:r>
      <w:proofErr w:type="spellStart"/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Коліушу</w:t>
      </w:r>
      <w:proofErr w:type="spellEnd"/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О.Л.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01.12.2023 № 27/дс-23 </w:t>
      </w:r>
      <w:proofErr w:type="spellStart"/>
      <w:r w:rsidR="004F7D18" w:rsidRPr="004F7D18">
        <w:rPr>
          <w:rFonts w:ascii="Times New Roman" w:hAnsi="Times New Roman" w:cs="Times New Roman"/>
          <w:sz w:val="26"/>
          <w:szCs w:val="26"/>
        </w:rPr>
        <w:t>Яковця</w:t>
      </w:r>
      <w:proofErr w:type="spellEnd"/>
      <w:r w:rsidR="004F7D18" w:rsidRPr="004F7D18">
        <w:rPr>
          <w:rFonts w:ascii="Times New Roman" w:hAnsi="Times New Roman" w:cs="Times New Roman"/>
          <w:sz w:val="26"/>
          <w:szCs w:val="26"/>
        </w:rPr>
        <w:t xml:space="preserve"> Є.О.</w:t>
      </w:r>
      <w:r w:rsidR="004F7D18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14.09.2023 № 95/зп-23 конкурсі.</w:t>
      </w:r>
    </w:p>
    <w:p w:rsidR="005D40A3" w:rsidRPr="004F7D18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19.12.2023 № 177/зп-23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офіційному </w:t>
      </w:r>
      <w:proofErr w:type="spellStart"/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учасників конкурсу на посади суддів місцевих загальних судів у межах конкурсу, оголошеного рішенням Комісії від 14.09.2023 №</w:t>
      </w:r>
      <w:r w:rsidR="00FF534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95/зп-23.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 </w:t>
      </w:r>
      <w:proofErr w:type="spellStart"/>
      <w:r w:rsidR="004F7D18" w:rsidRPr="004F7D1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Іллічівського</w:t>
      </w:r>
      <w:proofErr w:type="spellEnd"/>
      <w:r w:rsidR="004F7D18" w:rsidRPr="004F7D1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міського суду Одеської області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в якому </w:t>
      </w:r>
      <w:proofErr w:type="spellStart"/>
      <w:r w:rsidR="004F7D18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Яковець</w:t>
      </w:r>
      <w:proofErr w:type="spellEnd"/>
      <w:r w:rsidR="004F7D18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Є.О.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займає переможну позицію.</w:t>
      </w:r>
    </w:p>
    <w:p w:rsidR="005D40A3" w:rsidRPr="00D340BC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11.01.2024 № 3/зп-24</w:t>
      </w:r>
      <w:r w:rsidRPr="004F7D18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4F7D18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утворено тимчасові колегії Комісії для проведення співбесід та надання рекомендацій в зазначеному конкурсі.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4F7D18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28</w:t>
      </w:r>
      <w:r w:rsidR="00434CBB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.03</w:t>
      </w:r>
      <w:r w:rsidR="000D5C7A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.2024 проведено співбесіду </w:t>
      </w:r>
      <w:r w:rsidR="004F7D18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4F7D18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Яковцем</w:t>
      </w:r>
      <w:proofErr w:type="spellEnd"/>
      <w:r w:rsidR="004F7D18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Є.О.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Відповідно</w:t>
      </w:r>
      <w:r w:rsidRPr="00D340BC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</w:t>
      </w:r>
      <w:r w:rsidRPr="00D340BC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частини</w:t>
      </w:r>
      <w:r w:rsidRPr="00D340BC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D340BC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статті</w:t>
      </w:r>
      <w:r w:rsidRPr="00D340BC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127</w:t>
      </w:r>
      <w:r w:rsidRPr="00D340BC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Конституції</w:t>
      </w:r>
      <w:r w:rsidRPr="00D340BC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</w:t>
      </w:r>
      <w:r w:rsidRPr="00D340BC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призначений</w:t>
      </w:r>
      <w:r w:rsidRPr="00D340BC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громадянин</w:t>
      </w:r>
      <w:r w:rsidRPr="00D340BC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України,</w:t>
      </w:r>
      <w:r w:rsidRPr="00D340BC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 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 першою та другою статті 79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 з частиною шостою статті 79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</w:t>
      </w:r>
      <w:r w:rsidR="000D5C7A"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, який на постійній основі діє в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5D40A3" w:rsidRPr="004F7D18" w:rsidRDefault="005D40A3" w:rsidP="005D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 професійної етики.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Комісія має перевірити наявність інших обставин, які можуть негативно вплинути на суспільну довіру до судової влади у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зв’язку з призначенням кандидата на посаду судді. Ці заходи об’єднані метою 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5D40A3" w:rsidRPr="004F7D18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з кандидатом та дослідження досьє Комісією встановлено його належність до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5D40A3" w:rsidRPr="004F7D18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не отримано інформації про кандидата, яка б породжувала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в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5D40A3" w:rsidRPr="004F7D18" w:rsidRDefault="005D40A3" w:rsidP="005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Отже, за результатами проведеної </w:t>
      </w:r>
      <w:r w:rsidR="004F7D18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4F7D18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Яковцем</w:t>
      </w:r>
      <w:proofErr w:type="spellEnd"/>
      <w:r w:rsidR="004F7D18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Є.О.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співбесід</w:t>
      </w:r>
      <w:r w:rsidR="007850D2"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 Комісія дійшла висновку про його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передбаченим Конституцією України та Законом, що є підставою для ухвалення рішення про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рекомендування кандидата для призначення на посаду судді </w:t>
      </w:r>
      <w:proofErr w:type="spellStart"/>
      <w:r w:rsidR="004F7D18" w:rsidRPr="004F7D1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Іллічівського</w:t>
      </w:r>
      <w:proofErr w:type="spellEnd"/>
      <w:r w:rsidR="004F7D18" w:rsidRPr="004F7D1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міського суду Одеської області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9223CB" w:rsidRPr="004F7D18" w:rsidRDefault="009223CB" w:rsidP="005D40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</w:t>
      </w:r>
      <w:bookmarkStart w:id="0" w:name="_GoBack"/>
      <w:bookmarkEnd w:id="0"/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таттями 69, 79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93, 101 Закону України «Про судоустрій і статус суддів», Вища кваліфікаційна комісія суддів України </w:t>
      </w:r>
      <w:r w:rsidR="00D340B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одноголосно</w:t>
      </w:r>
    </w:p>
    <w:p w:rsidR="009223CB" w:rsidRPr="004F7D18" w:rsidRDefault="009223CB" w:rsidP="005D40A3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4F7D18" w:rsidRDefault="009223CB" w:rsidP="005D40A3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9223CB" w:rsidRPr="004F7D18" w:rsidRDefault="009223CB" w:rsidP="005D40A3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34CBB" w:rsidRPr="004F7D18" w:rsidRDefault="002D07F7" w:rsidP="00434CBB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4F7D18">
        <w:rPr>
          <w:color w:val="000000"/>
          <w:sz w:val="26"/>
          <w:szCs w:val="26"/>
        </w:rPr>
        <w:t>р</w:t>
      </w:r>
      <w:r w:rsidR="007850D2" w:rsidRPr="004F7D18">
        <w:rPr>
          <w:color w:val="000000"/>
          <w:sz w:val="26"/>
          <w:szCs w:val="26"/>
        </w:rPr>
        <w:t xml:space="preserve">екомендувати призначити </w:t>
      </w:r>
      <w:proofErr w:type="spellStart"/>
      <w:r w:rsidR="004F7D18" w:rsidRPr="004F7D18">
        <w:rPr>
          <w:color w:val="000000"/>
          <w:sz w:val="26"/>
          <w:szCs w:val="26"/>
        </w:rPr>
        <w:t>Яковця</w:t>
      </w:r>
      <w:proofErr w:type="spellEnd"/>
      <w:r w:rsidR="004F7D18" w:rsidRPr="004F7D18">
        <w:rPr>
          <w:color w:val="000000"/>
          <w:sz w:val="26"/>
          <w:szCs w:val="26"/>
        </w:rPr>
        <w:t xml:space="preserve"> Євгенія Олександровича</w:t>
      </w:r>
      <w:r w:rsidR="00434CBB" w:rsidRPr="004F7D18">
        <w:rPr>
          <w:color w:val="000000"/>
          <w:sz w:val="26"/>
          <w:szCs w:val="26"/>
        </w:rPr>
        <w:t xml:space="preserve"> на посаду судді </w:t>
      </w:r>
      <w:proofErr w:type="spellStart"/>
      <w:r w:rsidR="004F7D18" w:rsidRPr="004F7D18">
        <w:rPr>
          <w:color w:val="000000"/>
          <w:sz w:val="26"/>
          <w:szCs w:val="26"/>
          <w:shd w:val="clear" w:color="auto" w:fill="FFFFFF"/>
        </w:rPr>
        <w:t>Іллічівського</w:t>
      </w:r>
      <w:proofErr w:type="spellEnd"/>
      <w:r w:rsidR="004F7D18" w:rsidRPr="004F7D18">
        <w:rPr>
          <w:color w:val="000000"/>
          <w:sz w:val="26"/>
          <w:szCs w:val="26"/>
          <w:shd w:val="clear" w:color="auto" w:fill="FFFFFF"/>
        </w:rPr>
        <w:t xml:space="preserve"> міського суду Одеської області</w:t>
      </w:r>
      <w:r w:rsidR="00434CBB" w:rsidRPr="004F7D18">
        <w:rPr>
          <w:color w:val="000000"/>
          <w:sz w:val="26"/>
          <w:szCs w:val="26"/>
        </w:rPr>
        <w:t>.</w:t>
      </w:r>
    </w:p>
    <w:p w:rsidR="009223CB" w:rsidRPr="004F7D18" w:rsidRDefault="009223CB" w:rsidP="005D4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D40A3" w:rsidRPr="004F7D18" w:rsidRDefault="005D40A3" w:rsidP="005D40A3">
      <w:pPr>
        <w:shd w:val="clear" w:color="auto" w:fill="FFFFFF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223CB" w:rsidRPr="004F7D18" w:rsidRDefault="009223CB" w:rsidP="005D40A3">
      <w:pPr>
        <w:shd w:val="clear" w:color="auto" w:fill="FFFFFF"/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Головуючий 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Віталій ГАЦЕЛЮК </w:t>
      </w:r>
    </w:p>
    <w:p w:rsidR="009223CB" w:rsidRPr="004F7D18" w:rsidRDefault="009223CB" w:rsidP="005D4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4F7D18" w:rsidRDefault="009223CB" w:rsidP="005D40A3">
      <w:pPr>
        <w:shd w:val="clear" w:color="auto" w:fill="FFFFFF"/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Члени Комісії:</w:t>
      </w: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Олег КОЛІУШ</w:t>
      </w:r>
    </w:p>
    <w:p w:rsidR="009223CB" w:rsidRPr="004F7D18" w:rsidRDefault="009223CB" w:rsidP="005D4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4F7D18" w:rsidRDefault="009223CB" w:rsidP="005D40A3">
      <w:pPr>
        <w:shd w:val="clear" w:color="auto" w:fill="FFFFFF"/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4F7D1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Руслан МЕЛЬНИК</w:t>
      </w:r>
    </w:p>
    <w:sectPr w:rsidR="009223CB" w:rsidRPr="004F7D18" w:rsidSect="007850D2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8E7" w:rsidRDefault="00FF78E7" w:rsidP="007850D2">
      <w:pPr>
        <w:spacing w:after="0" w:line="240" w:lineRule="auto"/>
      </w:pPr>
      <w:r>
        <w:separator/>
      </w:r>
    </w:p>
  </w:endnote>
  <w:endnote w:type="continuationSeparator" w:id="0">
    <w:p w:rsidR="00FF78E7" w:rsidRDefault="00FF78E7" w:rsidP="00785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8E7" w:rsidRDefault="00FF78E7" w:rsidP="007850D2">
      <w:pPr>
        <w:spacing w:after="0" w:line="240" w:lineRule="auto"/>
      </w:pPr>
      <w:r>
        <w:separator/>
      </w:r>
    </w:p>
  </w:footnote>
  <w:footnote w:type="continuationSeparator" w:id="0">
    <w:p w:rsidR="00FF78E7" w:rsidRDefault="00FF78E7" w:rsidP="00785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7499814"/>
      <w:docPartObj>
        <w:docPartGallery w:val="Page Numbers (Top of Page)"/>
        <w:docPartUnique/>
      </w:docPartObj>
    </w:sdtPr>
    <w:sdtEndPr/>
    <w:sdtContent>
      <w:p w:rsidR="007850D2" w:rsidRDefault="007850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340">
          <w:rPr>
            <w:noProof/>
          </w:rPr>
          <w:t>3</w:t>
        </w:r>
        <w:r>
          <w:fldChar w:fldCharType="end"/>
        </w:r>
      </w:p>
    </w:sdtContent>
  </w:sdt>
  <w:p w:rsidR="007850D2" w:rsidRDefault="007850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18"/>
    <w:rsid w:val="000414C5"/>
    <w:rsid w:val="000D5C7A"/>
    <w:rsid w:val="000E2468"/>
    <w:rsid w:val="001608FA"/>
    <w:rsid w:val="001C46D5"/>
    <w:rsid w:val="001D030C"/>
    <w:rsid w:val="002D07F7"/>
    <w:rsid w:val="002F661C"/>
    <w:rsid w:val="00341E8C"/>
    <w:rsid w:val="00434CBB"/>
    <w:rsid w:val="004F7D18"/>
    <w:rsid w:val="00527C18"/>
    <w:rsid w:val="005D40A3"/>
    <w:rsid w:val="00635557"/>
    <w:rsid w:val="007850D2"/>
    <w:rsid w:val="008A5E8D"/>
    <w:rsid w:val="008B05ED"/>
    <w:rsid w:val="0092064C"/>
    <w:rsid w:val="009223CB"/>
    <w:rsid w:val="00A11DE7"/>
    <w:rsid w:val="00CC0F1E"/>
    <w:rsid w:val="00CE15DA"/>
    <w:rsid w:val="00CE6532"/>
    <w:rsid w:val="00D340BC"/>
    <w:rsid w:val="00D97E2A"/>
    <w:rsid w:val="00DF40A9"/>
    <w:rsid w:val="00EA60CF"/>
    <w:rsid w:val="00FF5340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50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850D2"/>
  </w:style>
  <w:style w:type="paragraph" w:styleId="a8">
    <w:name w:val="footer"/>
    <w:basedOn w:val="a"/>
    <w:link w:val="a9"/>
    <w:uiPriority w:val="99"/>
    <w:unhideWhenUsed/>
    <w:rsid w:val="007850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7850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50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850D2"/>
  </w:style>
  <w:style w:type="paragraph" w:styleId="a8">
    <w:name w:val="footer"/>
    <w:basedOn w:val="a"/>
    <w:link w:val="a9"/>
    <w:uiPriority w:val="99"/>
    <w:unhideWhenUsed/>
    <w:rsid w:val="007850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785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4605</Words>
  <Characters>2625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2024-03-28T14:29:00Z</cp:lastPrinted>
  <dcterms:created xsi:type="dcterms:W3CDTF">2024-04-02T13:06:00Z</dcterms:created>
  <dcterms:modified xsi:type="dcterms:W3CDTF">2024-04-03T10:48:00Z</dcterms:modified>
</cp:coreProperties>
</file>