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0625CD">
        <w:rPr>
          <w:bCs/>
          <w:sz w:val="26"/>
          <w:szCs w:val="26"/>
          <w:u w:val="single"/>
          <w:lang w:val="uk-UA"/>
        </w:rPr>
        <w:t>132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6E5DDE" w:rsidRDefault="006E5DDE" w:rsidP="000625CD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0625CD" w:rsidRPr="006E5DDE" w:rsidRDefault="000625CD" w:rsidP="000625CD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6E5DDE" w:rsidRDefault="006E5DDE" w:rsidP="000625CD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>головуючого - Гладія С.В.,</w:t>
      </w:r>
    </w:p>
    <w:p w:rsidR="000625CD" w:rsidRPr="006E5DDE" w:rsidRDefault="000625CD" w:rsidP="000625CD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6E5DDE" w:rsidRDefault="006E5DDE" w:rsidP="000625CD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6E5DDE">
        <w:rPr>
          <w:color w:val="000000"/>
          <w:sz w:val="27"/>
          <w:szCs w:val="27"/>
          <w:lang w:val="uk-UA" w:eastAsia="uk-UA"/>
        </w:rPr>
        <w:t>Бутенка</w:t>
      </w:r>
      <w:proofErr w:type="spellEnd"/>
      <w:r w:rsidRPr="006E5DDE">
        <w:rPr>
          <w:color w:val="000000"/>
          <w:sz w:val="27"/>
          <w:szCs w:val="27"/>
          <w:lang w:val="uk-UA" w:eastAsia="uk-UA"/>
        </w:rPr>
        <w:t xml:space="preserve"> В.І., Дроздова О.М., </w:t>
      </w:r>
      <w:proofErr w:type="spellStart"/>
      <w:r w:rsidRPr="006E5DDE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6E5DDE">
        <w:rPr>
          <w:color w:val="000000"/>
          <w:sz w:val="27"/>
          <w:szCs w:val="27"/>
          <w:lang w:val="uk-UA" w:eastAsia="uk-UA"/>
        </w:rPr>
        <w:t xml:space="preserve"> А.О., </w:t>
      </w:r>
      <w:proofErr w:type="spellStart"/>
      <w:r w:rsidRPr="006E5DDE">
        <w:rPr>
          <w:color w:val="000000"/>
          <w:sz w:val="27"/>
          <w:szCs w:val="27"/>
          <w:lang w:val="uk-UA" w:eastAsia="uk-UA"/>
        </w:rPr>
        <w:t>Макарчука</w:t>
      </w:r>
      <w:proofErr w:type="spellEnd"/>
      <w:r w:rsidRPr="006E5DDE">
        <w:rPr>
          <w:color w:val="000000"/>
          <w:sz w:val="27"/>
          <w:szCs w:val="27"/>
          <w:lang w:val="uk-UA" w:eastAsia="uk-UA"/>
        </w:rPr>
        <w:t xml:space="preserve"> М.А., Остапця С.Л., </w:t>
      </w:r>
      <w:proofErr w:type="spellStart"/>
      <w:r w:rsidRPr="006E5DDE">
        <w:rPr>
          <w:color w:val="000000"/>
          <w:sz w:val="27"/>
          <w:szCs w:val="27"/>
          <w:lang w:val="uk-UA" w:eastAsia="uk-UA"/>
        </w:rPr>
        <w:t>Сіроша</w:t>
      </w:r>
      <w:proofErr w:type="spellEnd"/>
      <w:r w:rsidRPr="006E5DDE">
        <w:rPr>
          <w:color w:val="000000"/>
          <w:sz w:val="27"/>
          <w:szCs w:val="27"/>
          <w:lang w:val="uk-UA" w:eastAsia="uk-UA"/>
        </w:rPr>
        <w:t xml:space="preserve"> М.В., </w:t>
      </w:r>
      <w:proofErr w:type="spellStart"/>
      <w:r w:rsidRPr="006E5DDE">
        <w:rPr>
          <w:color w:val="000000"/>
          <w:sz w:val="27"/>
          <w:szCs w:val="27"/>
          <w:lang w:val="uk-UA" w:eastAsia="uk-UA"/>
        </w:rPr>
        <w:t>Солодкова</w:t>
      </w:r>
      <w:proofErr w:type="spellEnd"/>
      <w:r w:rsidRPr="006E5DDE">
        <w:rPr>
          <w:color w:val="000000"/>
          <w:sz w:val="27"/>
          <w:szCs w:val="27"/>
          <w:lang w:val="uk-UA" w:eastAsia="uk-UA"/>
        </w:rPr>
        <w:t xml:space="preserve"> А.А., </w:t>
      </w:r>
      <w:proofErr w:type="spellStart"/>
      <w:r w:rsidRPr="006E5DDE">
        <w:rPr>
          <w:color w:val="000000"/>
          <w:sz w:val="27"/>
          <w:szCs w:val="27"/>
          <w:lang w:val="uk-UA" w:eastAsia="uk-UA"/>
        </w:rPr>
        <w:t>Тітова</w:t>
      </w:r>
      <w:proofErr w:type="spellEnd"/>
      <w:r w:rsidRPr="006E5DDE">
        <w:rPr>
          <w:color w:val="000000"/>
          <w:sz w:val="27"/>
          <w:szCs w:val="27"/>
          <w:lang w:val="uk-UA" w:eastAsia="uk-UA"/>
        </w:rPr>
        <w:t xml:space="preserve"> Ю.Г., </w:t>
      </w:r>
      <w:proofErr w:type="spellStart"/>
      <w:r w:rsidRPr="006E5DDE">
        <w:rPr>
          <w:color w:val="000000"/>
          <w:sz w:val="27"/>
          <w:szCs w:val="27"/>
          <w:lang w:val="uk-UA" w:eastAsia="uk-UA"/>
        </w:rPr>
        <w:t>Шилової</w:t>
      </w:r>
      <w:proofErr w:type="spellEnd"/>
      <w:r w:rsidRPr="006E5DDE">
        <w:rPr>
          <w:color w:val="000000"/>
          <w:sz w:val="27"/>
          <w:szCs w:val="27"/>
          <w:lang w:val="uk-UA" w:eastAsia="uk-UA"/>
        </w:rPr>
        <w:t xml:space="preserve"> Т.С.,</w:t>
      </w:r>
    </w:p>
    <w:p w:rsidR="000625CD" w:rsidRPr="006E5DDE" w:rsidRDefault="000625CD" w:rsidP="000625CD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6E5DDE" w:rsidRPr="006E5DDE" w:rsidRDefault="006E5DDE" w:rsidP="000625CD">
      <w:pPr>
        <w:suppressAutoHyphens w:val="0"/>
        <w:autoSpaceDE/>
        <w:spacing w:after="345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>розглянувши питання щодо рекомендування судді Дніпропетровського апеляційного адміністративного суду Олефіренко Наталії Анатоліївни для переведення на посаду судді до іншого суду того самого або нижчого рівня без конкурсу,</w:t>
      </w:r>
    </w:p>
    <w:p w:rsidR="006E5DDE" w:rsidRPr="006E5DDE" w:rsidRDefault="006E5DDE" w:rsidP="006E5DDE">
      <w:pPr>
        <w:suppressAutoHyphens w:val="0"/>
        <w:autoSpaceDE/>
        <w:spacing w:after="315" w:line="270" w:lineRule="exact"/>
        <w:ind w:right="20"/>
        <w:jc w:val="center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>встановила:</w:t>
      </w:r>
    </w:p>
    <w:p w:rsidR="006E5DDE" w:rsidRPr="006E5DDE" w:rsidRDefault="006E5DDE" w:rsidP="006E5DD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 xml:space="preserve">Указом Президента України від 29 грудня 2017 року № 455/2017 </w:t>
      </w:r>
      <w:r w:rsidR="000625CD">
        <w:rPr>
          <w:color w:val="000000"/>
          <w:sz w:val="27"/>
          <w:szCs w:val="27"/>
          <w:lang w:val="uk-UA" w:eastAsia="uk-UA"/>
        </w:rPr>
        <w:t xml:space="preserve">          </w:t>
      </w:r>
      <w:r w:rsidRPr="006E5DDE">
        <w:rPr>
          <w:color w:val="000000"/>
          <w:sz w:val="27"/>
          <w:szCs w:val="27"/>
          <w:lang w:val="uk-UA" w:eastAsia="uk-UA"/>
        </w:rPr>
        <w:t>«Про ліквідацію апеляційних адміністративних судів та утворення апеляційних адміністративних судів в апеляційних округах» ліквідовано Дніпропетровський апеляційний адміністративний суд та утворено Третій апеляційний адміністративний суд в апеляційному окрузі, що включає Дніпропетровську, Запорізьку та Кіровоградську області, з місцезнаходженням у місті Дніпрі.</w:t>
      </w:r>
    </w:p>
    <w:p w:rsidR="006E5DDE" w:rsidRPr="006E5DDE" w:rsidRDefault="006E5DDE" w:rsidP="006E5DD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</w:t>
      </w:r>
      <w:r w:rsidR="000625CD">
        <w:rPr>
          <w:color w:val="000000"/>
          <w:sz w:val="27"/>
          <w:szCs w:val="27"/>
          <w:lang w:val="uk-UA" w:eastAsia="uk-UA"/>
        </w:rPr>
        <w:t xml:space="preserve">  </w:t>
      </w:r>
      <w:r w:rsidRPr="006E5DDE">
        <w:rPr>
          <w:color w:val="000000"/>
          <w:sz w:val="27"/>
          <w:szCs w:val="27"/>
          <w:lang w:val="uk-UA" w:eastAsia="uk-UA"/>
        </w:rPr>
        <w:t xml:space="preserve">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6E5DDE" w:rsidRPr="006E5DDE" w:rsidRDefault="006E5DDE" w:rsidP="006E5DD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6E5DDE" w:rsidRDefault="006E5DDE" w:rsidP="006E5DD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0625CD" w:rsidRDefault="000625CD" w:rsidP="006E5DD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0625CD" w:rsidRDefault="000625CD" w:rsidP="006E5DD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0625CD" w:rsidRPr="006E5DDE" w:rsidRDefault="000625CD" w:rsidP="006E5DD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6E5DDE" w:rsidRPr="006E5DDE" w:rsidRDefault="006E5DDE" w:rsidP="006E5DD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lastRenderedPageBreak/>
        <w:t>Наказом Державної судової адміністрації України від 31 липня 2018 року № 375 «Про визначення кількості суддів апеляційних адміністративних судів, утворених в апеляційних округах» визначено кількість суддів у новоутворених апеляційних судах.</w:t>
      </w:r>
    </w:p>
    <w:p w:rsidR="006E5DDE" w:rsidRPr="006E5DDE" w:rsidRDefault="006E5DDE" w:rsidP="006E5DDE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>Обговоривши питання порядку денного, заслухавши доповідача, Комісія дійшла висновку про необхідність переведення судді Дніпропетровського апеляційного адміністративного суду Олефіренко Н.А. до утвореного Третього апеляційного адміністративного суду.</w:t>
      </w:r>
    </w:p>
    <w:p w:rsidR="006E5DDE" w:rsidRPr="006E5DDE" w:rsidRDefault="006E5DDE" w:rsidP="006E5DDE">
      <w:pPr>
        <w:suppressAutoHyphens w:val="0"/>
        <w:autoSpaceDE/>
        <w:spacing w:after="341"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6E5DDE" w:rsidRPr="006E5DDE" w:rsidRDefault="006E5DDE" w:rsidP="006E5DDE">
      <w:pPr>
        <w:suppressAutoHyphens w:val="0"/>
        <w:autoSpaceDE/>
        <w:spacing w:after="306" w:line="270" w:lineRule="exact"/>
        <w:ind w:right="20"/>
        <w:jc w:val="center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>вирішила:</w:t>
      </w:r>
    </w:p>
    <w:p w:rsidR="006E5DDE" w:rsidRPr="006E5DDE" w:rsidRDefault="006E5DDE" w:rsidP="006E5DD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"/>
          <w:szCs w:val="2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>рекомендувати для переведення на посаду судді Третього апеляційного адміністративного суду суддю Дніпропетровського апеляційного адміністративного суду Олефіренко Наталію Анатоліївну.</w:t>
      </w:r>
      <w:r w:rsidRPr="006E5DDE">
        <w:rPr>
          <w:color w:val="000000"/>
          <w:sz w:val="2"/>
          <w:szCs w:val="2"/>
          <w:lang w:val="uk-UA" w:eastAsia="uk-UA"/>
        </w:rPr>
        <w:t xml:space="preserve"> </w:t>
      </w:r>
    </w:p>
    <w:p w:rsidR="006A465E" w:rsidRDefault="006A465E" w:rsidP="006A465E">
      <w:pPr>
        <w:spacing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6A465E" w:rsidRDefault="006A465E" w:rsidP="006A465E">
      <w:pPr>
        <w:spacing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E4A69" w:rsidRDefault="003E4A69" w:rsidP="006A465E">
      <w:pPr>
        <w:spacing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6A465E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bookmarkStart w:id="0" w:name="_GoBack"/>
      <w:bookmarkEnd w:id="0"/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BA6DE7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DE7" w:rsidRDefault="00BA6DE7" w:rsidP="009B4017">
      <w:r>
        <w:separator/>
      </w:r>
    </w:p>
  </w:endnote>
  <w:endnote w:type="continuationSeparator" w:id="0">
    <w:p w:rsidR="00BA6DE7" w:rsidRDefault="00BA6DE7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DE7" w:rsidRDefault="00BA6DE7" w:rsidP="009B4017">
      <w:r>
        <w:separator/>
      </w:r>
    </w:p>
  </w:footnote>
  <w:footnote w:type="continuationSeparator" w:id="0">
    <w:p w:rsidR="00BA6DE7" w:rsidRDefault="00BA6DE7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0625CD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625CD"/>
    <w:rsid w:val="000A1F83"/>
    <w:rsid w:val="000A3377"/>
    <w:rsid w:val="000C3299"/>
    <w:rsid w:val="000F4F3A"/>
    <w:rsid w:val="00136D8B"/>
    <w:rsid w:val="00145B42"/>
    <w:rsid w:val="00150730"/>
    <w:rsid w:val="00196210"/>
    <w:rsid w:val="001D2E58"/>
    <w:rsid w:val="00225CBD"/>
    <w:rsid w:val="00264C48"/>
    <w:rsid w:val="00295B8D"/>
    <w:rsid w:val="00314CAD"/>
    <w:rsid w:val="003541F0"/>
    <w:rsid w:val="0036785A"/>
    <w:rsid w:val="00394510"/>
    <w:rsid w:val="003A10F0"/>
    <w:rsid w:val="003E4A69"/>
    <w:rsid w:val="00417E80"/>
    <w:rsid w:val="004338A6"/>
    <w:rsid w:val="00443F67"/>
    <w:rsid w:val="004C49DA"/>
    <w:rsid w:val="004E76D9"/>
    <w:rsid w:val="00506204"/>
    <w:rsid w:val="00516653"/>
    <w:rsid w:val="00531E50"/>
    <w:rsid w:val="00532961"/>
    <w:rsid w:val="00557876"/>
    <w:rsid w:val="005806E1"/>
    <w:rsid w:val="00594577"/>
    <w:rsid w:val="005A4047"/>
    <w:rsid w:val="005B1D33"/>
    <w:rsid w:val="005C49F7"/>
    <w:rsid w:val="005D70DA"/>
    <w:rsid w:val="005F3D0D"/>
    <w:rsid w:val="005F51BB"/>
    <w:rsid w:val="00606E88"/>
    <w:rsid w:val="00642A94"/>
    <w:rsid w:val="006500A6"/>
    <w:rsid w:val="006648A2"/>
    <w:rsid w:val="00664FB1"/>
    <w:rsid w:val="00685701"/>
    <w:rsid w:val="006A465E"/>
    <w:rsid w:val="006C5D01"/>
    <w:rsid w:val="006E5DDE"/>
    <w:rsid w:val="006F14CE"/>
    <w:rsid w:val="006F7ECE"/>
    <w:rsid w:val="00727397"/>
    <w:rsid w:val="0075496B"/>
    <w:rsid w:val="00784EF1"/>
    <w:rsid w:val="0079511B"/>
    <w:rsid w:val="007A365F"/>
    <w:rsid w:val="007E0106"/>
    <w:rsid w:val="007E3DEA"/>
    <w:rsid w:val="007F33AB"/>
    <w:rsid w:val="00835EEF"/>
    <w:rsid w:val="00881375"/>
    <w:rsid w:val="0088444C"/>
    <w:rsid w:val="008E22FB"/>
    <w:rsid w:val="00936636"/>
    <w:rsid w:val="009559DB"/>
    <w:rsid w:val="00960F6E"/>
    <w:rsid w:val="009A21D2"/>
    <w:rsid w:val="009B4017"/>
    <w:rsid w:val="009B5877"/>
    <w:rsid w:val="009F569C"/>
    <w:rsid w:val="00A1222B"/>
    <w:rsid w:val="00A14F0F"/>
    <w:rsid w:val="00A44AA0"/>
    <w:rsid w:val="00A5267B"/>
    <w:rsid w:val="00A5412B"/>
    <w:rsid w:val="00A740F7"/>
    <w:rsid w:val="00A76EC5"/>
    <w:rsid w:val="00B124C1"/>
    <w:rsid w:val="00B3105E"/>
    <w:rsid w:val="00B31C90"/>
    <w:rsid w:val="00B41340"/>
    <w:rsid w:val="00B4595E"/>
    <w:rsid w:val="00B53743"/>
    <w:rsid w:val="00B77301"/>
    <w:rsid w:val="00BA6DE7"/>
    <w:rsid w:val="00BD39BC"/>
    <w:rsid w:val="00BF352B"/>
    <w:rsid w:val="00BF7DA0"/>
    <w:rsid w:val="00C1112E"/>
    <w:rsid w:val="00C84394"/>
    <w:rsid w:val="00C918A6"/>
    <w:rsid w:val="00C97556"/>
    <w:rsid w:val="00CE5369"/>
    <w:rsid w:val="00D2245E"/>
    <w:rsid w:val="00D30295"/>
    <w:rsid w:val="00D3056C"/>
    <w:rsid w:val="00D661B1"/>
    <w:rsid w:val="00D81133"/>
    <w:rsid w:val="00DA02DF"/>
    <w:rsid w:val="00DA73AA"/>
    <w:rsid w:val="00DB1CFB"/>
    <w:rsid w:val="00DE71FC"/>
    <w:rsid w:val="00DF4AE6"/>
    <w:rsid w:val="00E0522E"/>
    <w:rsid w:val="00E47051"/>
    <w:rsid w:val="00E54CD9"/>
    <w:rsid w:val="00E61669"/>
    <w:rsid w:val="00E70513"/>
    <w:rsid w:val="00F1615A"/>
    <w:rsid w:val="00F341C2"/>
    <w:rsid w:val="00F45043"/>
    <w:rsid w:val="00F61105"/>
    <w:rsid w:val="00F94B34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2020-09-11T07:25:00Z</dcterms:created>
  <dcterms:modified xsi:type="dcterms:W3CDTF">2020-09-11T07:39:00Z</dcterms:modified>
</cp:coreProperties>
</file>