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EB8" w:rsidRPr="005D7EB8" w:rsidRDefault="001C6E4D" w:rsidP="005D7EB8">
      <w:pPr>
        <w:spacing w:after="0" w:line="240" w:lineRule="auto"/>
        <w:rPr>
          <w:rFonts w:ascii="Times New Roman" w:hAnsi="Times New Roman" w:cs="Times New Roman"/>
          <w:color w:val="000000"/>
          <w:sz w:val="24"/>
          <w:lang w:val="uk-UA" w:eastAsia="ru-RU" w:bidi="ru-RU"/>
        </w:rPr>
      </w:pPr>
      <w:r>
        <w:rPr>
          <w:rFonts w:ascii="Times New Roman" w:hAnsi="Times New Roman" w:cs="Times New Roman"/>
          <w:color w:val="000000"/>
          <w:sz w:val="24"/>
          <w:lang w:eastAsia="ru-RU" w:bidi="ru-RU"/>
        </w:rPr>
        <w:tab/>
      </w:r>
      <w:r>
        <w:rPr>
          <w:rFonts w:ascii="Times New Roman" w:hAnsi="Times New Roman" w:cs="Times New Roman"/>
          <w:color w:val="000000"/>
          <w:sz w:val="24"/>
          <w:lang w:eastAsia="ru-RU" w:bidi="ru-RU"/>
        </w:rPr>
        <w:tab/>
      </w:r>
      <w:r>
        <w:rPr>
          <w:rFonts w:ascii="Times New Roman" w:hAnsi="Times New Roman" w:cs="Times New Roman"/>
          <w:color w:val="000000"/>
          <w:sz w:val="24"/>
          <w:lang w:eastAsia="ru-RU" w:bidi="ru-RU"/>
        </w:rPr>
        <w:tab/>
      </w:r>
      <w:r>
        <w:rPr>
          <w:rFonts w:ascii="Times New Roman" w:hAnsi="Times New Roman" w:cs="Times New Roman"/>
          <w:color w:val="000000"/>
          <w:sz w:val="24"/>
          <w:lang w:eastAsia="ru-RU" w:bidi="ru-RU"/>
        </w:rPr>
        <w:tab/>
      </w:r>
      <w:r>
        <w:rPr>
          <w:rFonts w:ascii="Times New Roman" w:hAnsi="Times New Roman" w:cs="Times New Roman"/>
          <w:color w:val="000000"/>
          <w:sz w:val="24"/>
          <w:lang w:eastAsia="ru-RU" w:bidi="ru-RU"/>
        </w:rPr>
        <w:tab/>
      </w:r>
      <w:r>
        <w:rPr>
          <w:rFonts w:ascii="Times New Roman" w:hAnsi="Times New Roman" w:cs="Times New Roman"/>
          <w:color w:val="000000"/>
          <w:sz w:val="24"/>
          <w:lang w:eastAsia="ru-RU" w:bidi="ru-RU"/>
        </w:rPr>
        <w:tab/>
      </w:r>
      <w:r>
        <w:rPr>
          <w:rFonts w:ascii="Times New Roman" w:hAnsi="Times New Roman" w:cs="Times New Roman"/>
          <w:color w:val="000000"/>
          <w:sz w:val="24"/>
          <w:lang w:eastAsia="ru-RU" w:bidi="ru-RU"/>
        </w:rPr>
        <w:tab/>
      </w:r>
      <w:r>
        <w:rPr>
          <w:rFonts w:ascii="Times New Roman" w:hAnsi="Times New Roman" w:cs="Times New Roman"/>
          <w:color w:val="000000"/>
          <w:sz w:val="24"/>
          <w:lang w:eastAsia="ru-RU" w:bidi="ru-RU"/>
        </w:rPr>
        <w:tab/>
      </w:r>
      <w:r>
        <w:rPr>
          <w:rFonts w:ascii="Times New Roman" w:hAnsi="Times New Roman" w:cs="Times New Roman"/>
          <w:color w:val="000000"/>
          <w:sz w:val="24"/>
          <w:lang w:eastAsia="ru-RU" w:bidi="ru-RU"/>
        </w:rPr>
        <w:tab/>
      </w:r>
      <w:r>
        <w:rPr>
          <w:rFonts w:ascii="Times New Roman" w:hAnsi="Times New Roman" w:cs="Times New Roman"/>
          <w:color w:val="000000"/>
          <w:sz w:val="24"/>
          <w:lang w:eastAsia="ru-RU" w:bidi="ru-RU"/>
        </w:rPr>
        <w:tab/>
      </w:r>
      <w:r w:rsidR="005D7EB8" w:rsidRPr="005D7EB8">
        <w:rPr>
          <w:rFonts w:ascii="Times New Roman" w:hAnsi="Times New Roman" w:cs="Times New Roman"/>
          <w:color w:val="000000"/>
          <w:sz w:val="24"/>
          <w:lang w:val="uk-UA" w:eastAsia="ru-RU" w:bidi="ru-RU"/>
        </w:rPr>
        <w:t>Додаток 1</w:t>
      </w:r>
    </w:p>
    <w:p w:rsidR="005D7EB8" w:rsidRPr="005D7EB8" w:rsidRDefault="001C6E4D" w:rsidP="005D7EB8">
      <w:pPr>
        <w:spacing w:after="0" w:line="240" w:lineRule="auto"/>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sidR="005D7EB8" w:rsidRPr="005D7EB8">
        <w:rPr>
          <w:rFonts w:ascii="Times New Roman" w:hAnsi="Times New Roman" w:cs="Times New Roman"/>
          <w:color w:val="000000"/>
          <w:sz w:val="24"/>
          <w:lang w:val="uk-UA" w:eastAsia="ru-RU" w:bidi="ru-RU"/>
        </w:rPr>
        <w:t xml:space="preserve">до рішення Комісії </w:t>
      </w:r>
    </w:p>
    <w:p w:rsidR="005D7EB8" w:rsidRPr="005D7EB8" w:rsidRDefault="001C6E4D" w:rsidP="005D7EB8">
      <w:pPr>
        <w:spacing w:after="0" w:line="240" w:lineRule="auto"/>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t>від 07.06.2018 № </w:t>
      </w:r>
      <w:r w:rsidR="00D8021F" w:rsidRPr="00D8021F">
        <w:rPr>
          <w:rFonts w:ascii="Times New Roman" w:hAnsi="Times New Roman" w:cs="Times New Roman"/>
          <w:color w:val="000000"/>
          <w:sz w:val="24"/>
          <w:u w:val="single"/>
          <w:lang w:val="uk-UA" w:eastAsia="ru-RU" w:bidi="ru-RU"/>
        </w:rPr>
        <w:t>132</w:t>
      </w:r>
      <w:r>
        <w:rPr>
          <w:rFonts w:ascii="Times New Roman" w:hAnsi="Times New Roman" w:cs="Times New Roman"/>
          <w:color w:val="000000"/>
          <w:sz w:val="24"/>
          <w:lang w:val="uk-UA" w:eastAsia="ru-RU" w:bidi="ru-RU"/>
        </w:rPr>
        <w:t>/зп-18</w:t>
      </w:r>
    </w:p>
    <w:p w:rsidR="00491770" w:rsidRPr="00F91098" w:rsidRDefault="00491770">
      <w:pPr>
        <w:rPr>
          <w:rFonts w:ascii="Times New Roman" w:hAnsi="Times New Roman" w:cs="Times New Roman"/>
          <w:b/>
          <w:color w:val="000000"/>
          <w:sz w:val="28"/>
          <w:szCs w:val="28"/>
          <w:lang w:val="uk-UA" w:eastAsia="ru-RU" w:bidi="ru-RU"/>
        </w:rPr>
      </w:pPr>
    </w:p>
    <w:p w:rsidR="009255DC" w:rsidRPr="00F91098" w:rsidRDefault="00F91098" w:rsidP="005D7EB8">
      <w:pPr>
        <w:jc w:val="center"/>
        <w:rPr>
          <w:rFonts w:ascii="Times New Roman" w:hAnsi="Times New Roman" w:cs="Times New Roman"/>
          <w:b/>
          <w:color w:val="000000"/>
          <w:sz w:val="28"/>
          <w:szCs w:val="28"/>
          <w:lang w:val="uk-UA" w:eastAsia="ru-RU" w:bidi="ru-RU"/>
        </w:rPr>
      </w:pPr>
      <w:r w:rsidRPr="00F91098">
        <w:rPr>
          <w:rFonts w:ascii="Times New Roman" w:hAnsi="Times New Roman" w:cs="Times New Roman"/>
          <w:b/>
          <w:color w:val="000000"/>
          <w:sz w:val="28"/>
          <w:szCs w:val="28"/>
          <w:lang w:val="uk-UA" w:eastAsia="ru-RU" w:bidi="ru-RU"/>
        </w:rPr>
        <w:t>Запитання, виключені з переліку тестових запитань</w:t>
      </w:r>
      <w:r w:rsidR="005D7EB8" w:rsidRPr="00F91098">
        <w:rPr>
          <w:rFonts w:ascii="Times New Roman" w:hAnsi="Times New Roman" w:cs="Times New Roman"/>
          <w:b/>
          <w:color w:val="000000"/>
          <w:sz w:val="28"/>
          <w:szCs w:val="28"/>
          <w:lang w:val="uk-UA" w:eastAsia="ru-RU" w:bidi="ru-RU"/>
        </w:rPr>
        <w:t xml:space="preserve"> з адміністративної спеціалізації для суддів місцевих судів</w:t>
      </w:r>
      <w:r w:rsidRPr="00F91098">
        <w:rPr>
          <w:rFonts w:ascii="Times New Roman" w:hAnsi="Times New Roman" w:cs="Times New Roman"/>
          <w:b/>
          <w:color w:val="000000"/>
          <w:sz w:val="28"/>
          <w:szCs w:val="28"/>
          <w:lang w:val="uk-UA" w:eastAsia="ru-RU" w:bidi="ru-RU"/>
        </w:rPr>
        <w:t xml:space="preserve">, затверджених рішенням Комісії </w:t>
      </w:r>
      <w:r w:rsidR="008E0087">
        <w:rPr>
          <w:rFonts w:ascii="Times New Roman" w:hAnsi="Times New Roman" w:cs="Times New Roman"/>
          <w:b/>
          <w:color w:val="000000"/>
          <w:sz w:val="28"/>
          <w:szCs w:val="28"/>
          <w:lang w:val="uk-UA" w:eastAsia="ru-RU" w:bidi="ru-RU"/>
        </w:rPr>
        <w:br/>
      </w:r>
      <w:r w:rsidRPr="00F91098">
        <w:rPr>
          <w:rFonts w:ascii="Times New Roman" w:hAnsi="Times New Roman" w:cs="Times New Roman"/>
          <w:b/>
          <w:color w:val="000000"/>
          <w:sz w:val="28"/>
          <w:szCs w:val="28"/>
          <w:lang w:val="uk-UA" w:eastAsia="ru-RU" w:bidi="ru-RU"/>
        </w:rPr>
        <w:t>від 29 грудня 2017 року № 142/зп-17 та від 07 лютого 2018 року №</w:t>
      </w:r>
      <w:r w:rsidRPr="00F91098">
        <w:rPr>
          <w:rFonts w:ascii="Times New Roman" w:hAnsi="Times New Roman" w:cs="Times New Roman"/>
          <w:b/>
          <w:color w:val="000000"/>
          <w:sz w:val="28"/>
          <w:szCs w:val="28"/>
          <w:lang w:eastAsia="ru-RU" w:bidi="ru-RU"/>
        </w:rPr>
        <w:t> </w:t>
      </w:r>
      <w:r w:rsidRPr="00F91098">
        <w:rPr>
          <w:rFonts w:ascii="Times New Roman" w:hAnsi="Times New Roman" w:cs="Times New Roman"/>
          <w:b/>
          <w:color w:val="000000"/>
          <w:sz w:val="28"/>
          <w:szCs w:val="28"/>
          <w:lang w:val="uk-UA" w:eastAsia="ru-RU" w:bidi="ru-RU"/>
        </w:rPr>
        <w:t>16/зп-18</w:t>
      </w:r>
    </w:p>
    <w:p w:rsidR="005B7279" w:rsidRPr="00F91098" w:rsidRDefault="006133B0" w:rsidP="005B7279">
      <w:pPr>
        <w:pStyle w:val="a3"/>
        <w:numPr>
          <w:ilvl w:val="0"/>
          <w:numId w:val="1"/>
        </w:numPr>
        <w:ind w:left="0" w:firstLine="709"/>
        <w:jc w:val="both"/>
        <w:rPr>
          <w:rFonts w:ascii="Times New Roman" w:hAnsi="Times New Roman" w:cs="Times New Roman"/>
          <w:sz w:val="28"/>
          <w:szCs w:val="28"/>
          <w:lang w:val="uk-UA"/>
        </w:rPr>
      </w:pPr>
      <w:r w:rsidRPr="00F91098">
        <w:rPr>
          <w:rFonts w:ascii="Times New Roman" w:hAnsi="Times New Roman" w:cs="Times New Roman"/>
          <w:sz w:val="28"/>
          <w:szCs w:val="28"/>
          <w:lang w:val="uk-UA"/>
        </w:rPr>
        <w:t>Яке право гарантується обвинуваченому у вчиненні кримінального правопорушення відповідно до статті 6 Конвенції про захист прав людини і основоположних свобод?</w:t>
      </w:r>
    </w:p>
    <w:p w:rsidR="006133B0" w:rsidRPr="00F91098" w:rsidRDefault="00003AC6" w:rsidP="005B7279">
      <w:pPr>
        <w:pStyle w:val="a3"/>
        <w:numPr>
          <w:ilvl w:val="0"/>
          <w:numId w:val="1"/>
        </w:numPr>
        <w:ind w:left="0" w:firstLine="709"/>
        <w:jc w:val="both"/>
        <w:rPr>
          <w:rFonts w:ascii="Times New Roman" w:hAnsi="Times New Roman" w:cs="Times New Roman"/>
          <w:sz w:val="28"/>
          <w:szCs w:val="28"/>
          <w:lang w:val="uk-UA"/>
        </w:rPr>
      </w:pPr>
      <w:r w:rsidRPr="00F91098">
        <w:rPr>
          <w:rFonts w:ascii="Times New Roman" w:hAnsi="Times New Roman" w:cs="Times New Roman"/>
          <w:sz w:val="28"/>
          <w:szCs w:val="28"/>
          <w:lang w:val="uk-UA"/>
        </w:rPr>
        <w:t>Для чого встановлюється податковий період?</w:t>
      </w:r>
    </w:p>
    <w:p w:rsidR="00F169BC" w:rsidRPr="00F91098" w:rsidRDefault="00F169BC" w:rsidP="005B7279">
      <w:pPr>
        <w:pStyle w:val="a3"/>
        <w:numPr>
          <w:ilvl w:val="0"/>
          <w:numId w:val="1"/>
        </w:numPr>
        <w:ind w:left="0" w:firstLine="709"/>
        <w:jc w:val="both"/>
        <w:rPr>
          <w:rFonts w:ascii="Times New Roman" w:hAnsi="Times New Roman" w:cs="Times New Roman"/>
          <w:sz w:val="28"/>
          <w:szCs w:val="28"/>
          <w:lang w:val="uk-UA"/>
        </w:rPr>
      </w:pPr>
      <w:r w:rsidRPr="00F91098">
        <w:rPr>
          <w:rFonts w:ascii="Times New Roman" w:hAnsi="Times New Roman" w:cs="Times New Roman"/>
          <w:sz w:val="28"/>
          <w:szCs w:val="28"/>
          <w:lang w:val="uk-UA"/>
        </w:rPr>
        <w:t>Які кошти заборонено використовувати для фінансування агітації референдуму</w:t>
      </w:r>
      <w:r w:rsidRPr="00F91098">
        <w:rPr>
          <w:rFonts w:ascii="Times New Roman" w:hAnsi="Times New Roman" w:cs="Times New Roman"/>
          <w:sz w:val="28"/>
          <w:szCs w:val="28"/>
        </w:rPr>
        <w:t>?</w:t>
      </w:r>
    </w:p>
    <w:p w:rsidR="00F169BC" w:rsidRDefault="00F169BC" w:rsidP="005B7279">
      <w:pPr>
        <w:pStyle w:val="a3"/>
        <w:numPr>
          <w:ilvl w:val="0"/>
          <w:numId w:val="1"/>
        </w:numPr>
        <w:ind w:left="0" w:firstLine="709"/>
        <w:jc w:val="both"/>
        <w:rPr>
          <w:rFonts w:ascii="Times New Roman" w:hAnsi="Times New Roman" w:cs="Times New Roman"/>
          <w:sz w:val="28"/>
          <w:szCs w:val="28"/>
          <w:lang w:val="uk-UA"/>
        </w:rPr>
      </w:pPr>
      <w:r w:rsidRPr="00F91098">
        <w:rPr>
          <w:rFonts w:ascii="Times New Roman" w:hAnsi="Times New Roman" w:cs="Times New Roman"/>
          <w:sz w:val="28"/>
          <w:szCs w:val="28"/>
          <w:lang w:val="uk-UA"/>
        </w:rPr>
        <w:t>Хто з наведених суб’єктів має право на подання кандидатур до складу окружних комісій всеукраїнського референдуму</w:t>
      </w:r>
      <w:r w:rsidRPr="00F91098">
        <w:rPr>
          <w:rFonts w:ascii="Times New Roman" w:hAnsi="Times New Roman" w:cs="Times New Roman"/>
          <w:sz w:val="28"/>
          <w:szCs w:val="28"/>
        </w:rPr>
        <w:t>?</w:t>
      </w: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Pr="005D7EB8" w:rsidRDefault="006E0ECB" w:rsidP="006E0ECB">
      <w:pPr>
        <w:spacing w:after="0" w:line="240" w:lineRule="auto"/>
        <w:ind w:left="7080" w:firstLine="8"/>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lastRenderedPageBreak/>
        <w:t>Додаток 2</w:t>
      </w:r>
    </w:p>
    <w:p w:rsidR="006E0ECB" w:rsidRPr="005D7EB8" w:rsidRDefault="006E0ECB" w:rsidP="006E0ECB">
      <w:pPr>
        <w:spacing w:after="0" w:line="240" w:lineRule="auto"/>
        <w:ind w:firstLine="8"/>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sidRPr="005D7EB8">
        <w:rPr>
          <w:rFonts w:ascii="Times New Roman" w:hAnsi="Times New Roman" w:cs="Times New Roman"/>
          <w:color w:val="000000"/>
          <w:sz w:val="24"/>
          <w:lang w:val="uk-UA" w:eastAsia="ru-RU" w:bidi="ru-RU"/>
        </w:rPr>
        <w:t xml:space="preserve">до рішення Комісії </w:t>
      </w:r>
    </w:p>
    <w:p w:rsidR="006E0ECB" w:rsidRPr="005D7EB8" w:rsidRDefault="006E0ECB" w:rsidP="006E0ECB">
      <w:pPr>
        <w:spacing w:after="0" w:line="240" w:lineRule="auto"/>
        <w:ind w:left="7080" w:firstLine="8"/>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t xml:space="preserve">від 07.06.2018 </w:t>
      </w:r>
      <w:r w:rsidRPr="005D7EB8">
        <w:rPr>
          <w:rFonts w:ascii="Times New Roman" w:hAnsi="Times New Roman" w:cs="Times New Roman"/>
          <w:color w:val="000000"/>
          <w:sz w:val="24"/>
          <w:lang w:val="uk-UA" w:eastAsia="ru-RU" w:bidi="ru-RU"/>
        </w:rPr>
        <w:t>№</w:t>
      </w:r>
      <w:r w:rsidR="001C3C59">
        <w:rPr>
          <w:rFonts w:ascii="Times New Roman" w:hAnsi="Times New Roman" w:cs="Times New Roman"/>
          <w:color w:val="000000"/>
          <w:sz w:val="24"/>
          <w:lang w:val="uk-UA" w:eastAsia="ru-RU" w:bidi="ru-RU"/>
        </w:rPr>
        <w:t xml:space="preserve"> </w:t>
      </w:r>
      <w:r>
        <w:rPr>
          <w:rFonts w:ascii="Times New Roman" w:hAnsi="Times New Roman" w:cs="Times New Roman"/>
          <w:color w:val="000000"/>
          <w:sz w:val="24"/>
          <w:u w:val="single"/>
          <w:lang w:val="uk-UA" w:eastAsia="ru-RU" w:bidi="ru-RU"/>
        </w:rPr>
        <w:t>132</w:t>
      </w:r>
      <w:r w:rsidRPr="001C3C59">
        <w:rPr>
          <w:rFonts w:ascii="Times New Roman" w:hAnsi="Times New Roman" w:cs="Times New Roman"/>
          <w:color w:val="000000"/>
          <w:sz w:val="24"/>
          <w:lang w:val="uk-UA" w:eastAsia="ru-RU" w:bidi="ru-RU"/>
        </w:rPr>
        <w:t>/</w:t>
      </w:r>
      <w:r w:rsidRPr="00EF1ACE">
        <w:rPr>
          <w:rFonts w:ascii="Times New Roman" w:hAnsi="Times New Roman" w:cs="Times New Roman"/>
          <w:color w:val="000000"/>
          <w:sz w:val="24"/>
          <w:lang w:val="uk-UA" w:eastAsia="ru-RU" w:bidi="ru-RU"/>
        </w:rPr>
        <w:t>зп-18</w:t>
      </w:r>
    </w:p>
    <w:p w:rsidR="006E0ECB" w:rsidRPr="003236BC" w:rsidRDefault="006E0ECB" w:rsidP="006E0ECB">
      <w:pPr>
        <w:jc w:val="center"/>
        <w:rPr>
          <w:rFonts w:ascii="Times New Roman" w:hAnsi="Times New Roman" w:cs="Times New Roman"/>
          <w:b/>
          <w:color w:val="000000"/>
          <w:sz w:val="28"/>
          <w:szCs w:val="28"/>
          <w:lang w:val="uk-UA" w:eastAsia="ru-RU" w:bidi="ru-RU"/>
        </w:rPr>
      </w:pPr>
    </w:p>
    <w:p w:rsidR="006E0ECB" w:rsidRPr="003236BC" w:rsidRDefault="006E0ECB" w:rsidP="006E0ECB">
      <w:pPr>
        <w:jc w:val="center"/>
        <w:rPr>
          <w:rFonts w:ascii="Times New Roman" w:hAnsi="Times New Roman" w:cs="Times New Roman"/>
          <w:b/>
          <w:color w:val="000000"/>
          <w:sz w:val="28"/>
          <w:szCs w:val="28"/>
          <w:lang w:val="uk-UA" w:eastAsia="ru-RU" w:bidi="ru-RU"/>
        </w:rPr>
      </w:pPr>
      <w:r w:rsidRPr="003236BC">
        <w:rPr>
          <w:rFonts w:ascii="Times New Roman" w:hAnsi="Times New Roman" w:cs="Times New Roman"/>
          <w:b/>
          <w:color w:val="000000"/>
          <w:sz w:val="28"/>
          <w:szCs w:val="28"/>
          <w:lang w:val="uk-UA" w:eastAsia="ru-RU" w:bidi="ru-RU"/>
        </w:rPr>
        <w:t xml:space="preserve">Запитання, виключені з переліку тестових запитань з господарської спеціалізації для суддів місцевих судів, затверджених рішенням Комісії </w:t>
      </w:r>
      <w:r>
        <w:rPr>
          <w:rFonts w:ascii="Times New Roman" w:hAnsi="Times New Roman" w:cs="Times New Roman"/>
          <w:b/>
          <w:color w:val="000000"/>
          <w:sz w:val="28"/>
          <w:szCs w:val="28"/>
          <w:lang w:val="uk-UA" w:eastAsia="ru-RU" w:bidi="ru-RU"/>
        </w:rPr>
        <w:br/>
      </w:r>
      <w:r w:rsidRPr="003236BC">
        <w:rPr>
          <w:rFonts w:ascii="Times New Roman" w:hAnsi="Times New Roman" w:cs="Times New Roman"/>
          <w:b/>
          <w:color w:val="000000"/>
          <w:sz w:val="28"/>
          <w:szCs w:val="28"/>
          <w:lang w:val="uk-UA" w:eastAsia="ru-RU" w:bidi="ru-RU"/>
        </w:rPr>
        <w:t>від 29 грудня 2017 року № 142/зп-17 та від 07 лютого 2018 року №</w:t>
      </w:r>
      <w:r w:rsidRPr="003236BC">
        <w:rPr>
          <w:rFonts w:ascii="Times New Roman" w:hAnsi="Times New Roman" w:cs="Times New Roman"/>
          <w:b/>
          <w:color w:val="000000"/>
          <w:sz w:val="28"/>
          <w:szCs w:val="28"/>
          <w:lang w:eastAsia="ru-RU" w:bidi="ru-RU"/>
        </w:rPr>
        <w:t> </w:t>
      </w:r>
      <w:r w:rsidRPr="003236BC">
        <w:rPr>
          <w:rFonts w:ascii="Times New Roman" w:hAnsi="Times New Roman" w:cs="Times New Roman"/>
          <w:b/>
          <w:color w:val="000000"/>
          <w:sz w:val="28"/>
          <w:szCs w:val="28"/>
          <w:lang w:val="uk-UA" w:eastAsia="ru-RU" w:bidi="ru-RU"/>
        </w:rPr>
        <w:t>16/зп-18</w:t>
      </w:r>
    </w:p>
    <w:p w:rsidR="006E0ECB" w:rsidRPr="003236BC" w:rsidRDefault="006E0ECB" w:rsidP="006E0ECB">
      <w:pPr>
        <w:pStyle w:val="a3"/>
        <w:numPr>
          <w:ilvl w:val="0"/>
          <w:numId w:val="2"/>
        </w:numPr>
        <w:ind w:left="0" w:firstLine="720"/>
        <w:jc w:val="both"/>
        <w:rPr>
          <w:rFonts w:ascii="Times New Roman" w:hAnsi="Times New Roman" w:cs="Times New Roman"/>
          <w:sz w:val="28"/>
          <w:szCs w:val="28"/>
          <w:lang w:val="uk-UA"/>
        </w:rPr>
      </w:pPr>
      <w:r w:rsidRPr="003236BC">
        <w:rPr>
          <w:rFonts w:ascii="Times New Roman" w:hAnsi="Times New Roman" w:cs="Times New Roman"/>
          <w:sz w:val="28"/>
          <w:szCs w:val="28"/>
          <w:lang w:val="uk-UA"/>
        </w:rPr>
        <w:t>Яким працівникам, згідно з Конституцією України, заборонено проведення страйків?</w:t>
      </w:r>
    </w:p>
    <w:p w:rsidR="006E0ECB" w:rsidRPr="003236BC" w:rsidRDefault="006E0ECB" w:rsidP="006E0ECB">
      <w:pPr>
        <w:pStyle w:val="a3"/>
        <w:numPr>
          <w:ilvl w:val="0"/>
          <w:numId w:val="2"/>
        </w:numPr>
        <w:ind w:left="0" w:firstLine="720"/>
        <w:jc w:val="both"/>
        <w:rPr>
          <w:rFonts w:ascii="Times New Roman" w:hAnsi="Times New Roman" w:cs="Times New Roman"/>
          <w:sz w:val="28"/>
          <w:szCs w:val="28"/>
          <w:lang w:val="uk-UA"/>
        </w:rPr>
      </w:pPr>
      <w:r w:rsidRPr="003236BC">
        <w:rPr>
          <w:rFonts w:ascii="Times New Roman" w:hAnsi="Times New Roman" w:cs="Times New Roman"/>
          <w:sz w:val="28"/>
          <w:szCs w:val="28"/>
          <w:lang w:val="uk-UA"/>
        </w:rPr>
        <w:t>Дія законодавства про стандартизацію продукції поширюється на…</w:t>
      </w:r>
    </w:p>
    <w:p w:rsidR="006E0ECB" w:rsidRPr="003236BC" w:rsidRDefault="006E0ECB" w:rsidP="006E0ECB">
      <w:pPr>
        <w:pStyle w:val="a3"/>
        <w:numPr>
          <w:ilvl w:val="0"/>
          <w:numId w:val="2"/>
        </w:numPr>
        <w:ind w:left="0" w:firstLine="720"/>
        <w:jc w:val="both"/>
        <w:rPr>
          <w:rFonts w:ascii="Times New Roman" w:hAnsi="Times New Roman" w:cs="Times New Roman"/>
          <w:sz w:val="28"/>
          <w:szCs w:val="28"/>
          <w:lang w:val="uk-UA"/>
        </w:rPr>
      </w:pPr>
      <w:r w:rsidRPr="003236BC">
        <w:rPr>
          <w:rFonts w:ascii="Times New Roman" w:hAnsi="Times New Roman" w:cs="Times New Roman"/>
          <w:sz w:val="28"/>
          <w:szCs w:val="28"/>
          <w:lang w:val="uk-UA"/>
        </w:rPr>
        <w:t>У разі прийняття підприємством стандартів (технічних умов) кому належить право на ці стандарти (технічні умови)…</w:t>
      </w:r>
    </w:p>
    <w:p w:rsidR="006E0ECB" w:rsidRPr="003236BC" w:rsidRDefault="006E0ECB" w:rsidP="006E0ECB">
      <w:pPr>
        <w:pStyle w:val="a3"/>
        <w:numPr>
          <w:ilvl w:val="0"/>
          <w:numId w:val="2"/>
        </w:numPr>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який з елементів захищеного </w:t>
      </w:r>
      <w:r w:rsidRPr="003236BC">
        <w:rPr>
          <w:rFonts w:ascii="Times New Roman" w:hAnsi="Times New Roman" w:cs="Times New Roman"/>
          <w:sz w:val="28"/>
          <w:szCs w:val="28"/>
          <w:lang w:val="uk-UA"/>
        </w:rPr>
        <w:t>статтею 6 Європейської Конвенції про захист прав людини і основоположних свобод права на справедливий судовий розгляд звернув увагу Євр</w:t>
      </w:r>
      <w:r>
        <w:rPr>
          <w:rFonts w:ascii="Times New Roman" w:hAnsi="Times New Roman" w:cs="Times New Roman"/>
          <w:sz w:val="28"/>
          <w:szCs w:val="28"/>
          <w:lang w:val="uk-UA"/>
        </w:rPr>
        <w:t xml:space="preserve">опейський суд з прав людини у </w:t>
      </w:r>
      <w:r w:rsidRPr="003236BC">
        <w:rPr>
          <w:rFonts w:ascii="Times New Roman" w:hAnsi="Times New Roman" w:cs="Times New Roman"/>
          <w:sz w:val="28"/>
          <w:szCs w:val="28"/>
          <w:lang w:val="uk-UA"/>
        </w:rPr>
        <w:t>справі "Мантованеллі проти Франції"?</w:t>
      </w:r>
    </w:p>
    <w:p w:rsidR="006E0ECB" w:rsidRPr="003236BC" w:rsidRDefault="006E0ECB" w:rsidP="006E0ECB">
      <w:pPr>
        <w:pStyle w:val="a3"/>
        <w:numPr>
          <w:ilvl w:val="0"/>
          <w:numId w:val="2"/>
        </w:numPr>
        <w:ind w:left="0" w:firstLine="720"/>
        <w:jc w:val="both"/>
        <w:rPr>
          <w:rFonts w:ascii="Times New Roman" w:hAnsi="Times New Roman" w:cs="Times New Roman"/>
          <w:sz w:val="28"/>
          <w:szCs w:val="28"/>
          <w:lang w:val="uk-UA"/>
        </w:rPr>
      </w:pPr>
      <w:r w:rsidRPr="003236BC">
        <w:rPr>
          <w:rFonts w:ascii="Times New Roman" w:hAnsi="Times New Roman" w:cs="Times New Roman"/>
          <w:sz w:val="28"/>
          <w:szCs w:val="28"/>
          <w:lang w:val="uk-UA"/>
        </w:rPr>
        <w:t>Яке з наведених прав підпадає під поняття "майно" у розумінні статті 1 Першого протоколу до Конвенції про захист прав людини і основоположних свобод та рішення ЄСПЛ у справі "Бурдов проти Росії"?</w:t>
      </w:r>
    </w:p>
    <w:p w:rsidR="006E0ECB" w:rsidRPr="003236BC" w:rsidRDefault="006E0ECB" w:rsidP="006E0ECB">
      <w:pPr>
        <w:pStyle w:val="a3"/>
        <w:numPr>
          <w:ilvl w:val="0"/>
          <w:numId w:val="2"/>
        </w:numPr>
        <w:ind w:left="0" w:firstLine="720"/>
        <w:jc w:val="both"/>
        <w:rPr>
          <w:rFonts w:ascii="Times New Roman" w:hAnsi="Times New Roman" w:cs="Times New Roman"/>
          <w:sz w:val="28"/>
          <w:szCs w:val="28"/>
          <w:lang w:val="uk-UA"/>
        </w:rPr>
      </w:pPr>
      <w:r w:rsidRPr="003236BC">
        <w:rPr>
          <w:rFonts w:ascii="Times New Roman" w:hAnsi="Times New Roman" w:cs="Times New Roman"/>
          <w:sz w:val="28"/>
          <w:szCs w:val="28"/>
          <w:lang w:val="uk-UA"/>
        </w:rPr>
        <w:t>Учасник товариства Б., якому належить 3% акцій, звернувся до суду з позовом про визнання недійсним рішення загальних зборів  товариства про затвердження складу наглядової ради товариства. Чи підлягає позов задоволенню…</w:t>
      </w:r>
    </w:p>
    <w:p w:rsidR="006E0ECB" w:rsidRPr="003236BC" w:rsidRDefault="006E0ECB" w:rsidP="006E0ECB">
      <w:pPr>
        <w:pStyle w:val="a3"/>
        <w:numPr>
          <w:ilvl w:val="0"/>
          <w:numId w:val="2"/>
        </w:numPr>
        <w:jc w:val="both"/>
        <w:rPr>
          <w:rFonts w:ascii="Times New Roman" w:hAnsi="Times New Roman" w:cs="Times New Roman"/>
          <w:sz w:val="28"/>
          <w:szCs w:val="28"/>
          <w:lang w:val="uk-UA"/>
        </w:rPr>
      </w:pPr>
      <w:r w:rsidRPr="003236BC">
        <w:rPr>
          <w:rFonts w:ascii="Times New Roman" w:hAnsi="Times New Roman" w:cs="Times New Roman"/>
          <w:sz w:val="28"/>
          <w:szCs w:val="28"/>
          <w:lang w:val="uk-UA"/>
        </w:rPr>
        <w:t>Голова Фонду державного майна України звільняється з посади…</w:t>
      </w:r>
    </w:p>
    <w:p w:rsidR="006E0ECB" w:rsidRPr="003236BC" w:rsidRDefault="006E0ECB" w:rsidP="006E0ECB">
      <w:pPr>
        <w:pStyle w:val="a3"/>
        <w:numPr>
          <w:ilvl w:val="0"/>
          <w:numId w:val="2"/>
        </w:numPr>
        <w:jc w:val="both"/>
        <w:rPr>
          <w:rFonts w:ascii="Times New Roman" w:hAnsi="Times New Roman" w:cs="Times New Roman"/>
          <w:sz w:val="28"/>
          <w:szCs w:val="28"/>
          <w:lang w:val="uk-UA"/>
        </w:rPr>
      </w:pPr>
      <w:r w:rsidRPr="003236BC">
        <w:rPr>
          <w:rFonts w:ascii="Times New Roman" w:hAnsi="Times New Roman" w:cs="Times New Roman"/>
          <w:sz w:val="28"/>
          <w:szCs w:val="28"/>
          <w:lang w:val="uk-UA"/>
        </w:rPr>
        <w:t>Чи може судова практика виступати джерелом права?</w:t>
      </w: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spacing w:after="0" w:line="240" w:lineRule="auto"/>
        <w:ind w:left="6372" w:firstLine="708"/>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lastRenderedPageBreak/>
        <w:t>Додаток 3</w:t>
      </w:r>
    </w:p>
    <w:p w:rsidR="006E0ECB" w:rsidRDefault="006E0ECB" w:rsidP="006E0ECB">
      <w:pPr>
        <w:spacing w:after="0" w:line="240" w:lineRule="auto"/>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t xml:space="preserve">до рішення Комісії </w:t>
      </w:r>
    </w:p>
    <w:p w:rsidR="006E0ECB" w:rsidRDefault="006E0ECB" w:rsidP="006E0ECB">
      <w:pPr>
        <w:spacing w:after="0" w:line="240" w:lineRule="auto"/>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t>від 07.06.2018 №</w:t>
      </w:r>
      <w:r w:rsidR="001C3C59">
        <w:rPr>
          <w:rFonts w:ascii="Times New Roman" w:hAnsi="Times New Roman" w:cs="Times New Roman"/>
          <w:color w:val="000000"/>
          <w:sz w:val="24"/>
          <w:lang w:val="uk-UA" w:eastAsia="ru-RU" w:bidi="ru-RU"/>
        </w:rPr>
        <w:t xml:space="preserve"> </w:t>
      </w:r>
      <w:r>
        <w:rPr>
          <w:rFonts w:ascii="Times New Roman" w:hAnsi="Times New Roman" w:cs="Times New Roman"/>
          <w:color w:val="000000"/>
          <w:sz w:val="24"/>
          <w:u w:val="single"/>
          <w:lang w:val="uk-UA" w:eastAsia="ru-RU" w:bidi="ru-RU"/>
        </w:rPr>
        <w:t>132</w:t>
      </w:r>
      <w:r w:rsidRPr="001C3C59">
        <w:rPr>
          <w:rFonts w:ascii="Times New Roman" w:hAnsi="Times New Roman" w:cs="Times New Roman"/>
          <w:color w:val="000000"/>
          <w:sz w:val="24"/>
          <w:lang w:val="uk-UA" w:eastAsia="ru-RU" w:bidi="ru-RU"/>
        </w:rPr>
        <w:t>/</w:t>
      </w:r>
      <w:r>
        <w:rPr>
          <w:rFonts w:ascii="Times New Roman" w:hAnsi="Times New Roman" w:cs="Times New Roman"/>
          <w:color w:val="000000"/>
          <w:sz w:val="24"/>
          <w:lang w:val="uk-UA" w:eastAsia="ru-RU" w:bidi="ru-RU"/>
        </w:rPr>
        <w:t>зп-18</w:t>
      </w:r>
    </w:p>
    <w:p w:rsidR="006E0ECB" w:rsidRDefault="006E0ECB" w:rsidP="006E0ECB">
      <w:pPr>
        <w:jc w:val="center"/>
        <w:rPr>
          <w:rFonts w:ascii="Times New Roman" w:hAnsi="Times New Roman" w:cs="Times New Roman"/>
          <w:b/>
          <w:color w:val="000000"/>
          <w:sz w:val="24"/>
          <w:lang w:val="uk-UA" w:eastAsia="ru-RU" w:bidi="ru-RU"/>
        </w:rPr>
      </w:pPr>
    </w:p>
    <w:p w:rsidR="006E0ECB" w:rsidRDefault="006E0ECB" w:rsidP="006E0ECB">
      <w:pPr>
        <w:jc w:val="center"/>
        <w:rPr>
          <w:rFonts w:ascii="Times New Roman" w:hAnsi="Times New Roman" w:cs="Times New Roman"/>
          <w:b/>
          <w:color w:val="000000"/>
          <w:sz w:val="28"/>
          <w:szCs w:val="28"/>
          <w:lang w:val="uk-UA" w:eastAsia="ru-RU" w:bidi="ru-RU"/>
        </w:rPr>
      </w:pPr>
      <w:r w:rsidRPr="00FB1B20">
        <w:rPr>
          <w:rFonts w:ascii="Times New Roman" w:hAnsi="Times New Roman" w:cs="Times New Roman"/>
          <w:b/>
          <w:color w:val="000000"/>
          <w:sz w:val="28"/>
          <w:szCs w:val="28"/>
          <w:lang w:val="uk-UA" w:eastAsia="ru-RU" w:bidi="ru-RU"/>
        </w:rPr>
        <w:t xml:space="preserve">Запитання, виключені з переліку тестових запитань з </w:t>
      </w:r>
      <w:r>
        <w:rPr>
          <w:rFonts w:ascii="Times New Roman" w:hAnsi="Times New Roman" w:cs="Times New Roman"/>
          <w:b/>
          <w:color w:val="000000"/>
          <w:sz w:val="28"/>
          <w:szCs w:val="28"/>
          <w:lang w:val="uk-UA" w:eastAsia="ru-RU" w:bidi="ru-RU"/>
        </w:rPr>
        <w:t xml:space="preserve">кримінальної </w:t>
      </w:r>
      <w:r w:rsidRPr="00FB1B20">
        <w:rPr>
          <w:rFonts w:ascii="Times New Roman" w:hAnsi="Times New Roman" w:cs="Times New Roman"/>
          <w:b/>
          <w:color w:val="000000"/>
          <w:sz w:val="28"/>
          <w:szCs w:val="28"/>
          <w:lang w:val="uk-UA" w:eastAsia="ru-RU" w:bidi="ru-RU"/>
        </w:rPr>
        <w:t xml:space="preserve">спеціалізації для суддів місцевих судів, затверджених рішенням Комісії </w:t>
      </w:r>
      <w:r w:rsidRPr="00FB1B20">
        <w:rPr>
          <w:rFonts w:ascii="Times New Roman" w:hAnsi="Times New Roman" w:cs="Times New Roman"/>
          <w:b/>
          <w:color w:val="000000"/>
          <w:sz w:val="28"/>
          <w:szCs w:val="28"/>
          <w:lang w:val="uk-UA" w:eastAsia="ru-RU" w:bidi="ru-RU"/>
        </w:rPr>
        <w:br/>
        <w:t xml:space="preserve">від 29 </w:t>
      </w:r>
      <w:r>
        <w:rPr>
          <w:rFonts w:ascii="Times New Roman" w:hAnsi="Times New Roman" w:cs="Times New Roman"/>
          <w:b/>
          <w:color w:val="000000"/>
          <w:sz w:val="28"/>
          <w:szCs w:val="28"/>
          <w:lang w:val="uk-UA" w:eastAsia="ru-RU" w:bidi="ru-RU"/>
        </w:rPr>
        <w:t>грудня 2017 року № 142/зп-17 т</w:t>
      </w:r>
    </w:p>
    <w:p w:rsidR="006E0ECB" w:rsidRPr="00FB1B20" w:rsidRDefault="006E0ECB" w:rsidP="006E0ECB">
      <w:pPr>
        <w:pStyle w:val="a3"/>
        <w:numPr>
          <w:ilvl w:val="0"/>
          <w:numId w:val="3"/>
        </w:numPr>
        <w:ind w:left="0" w:firstLine="709"/>
        <w:rPr>
          <w:rFonts w:ascii="Times New Roman" w:hAnsi="Times New Roman" w:cs="Times New Roman"/>
          <w:sz w:val="28"/>
          <w:szCs w:val="28"/>
          <w:lang w:val="uk-UA"/>
        </w:rPr>
      </w:pPr>
      <w:r w:rsidRPr="00FB1B20">
        <w:rPr>
          <w:rFonts w:ascii="Times New Roman" w:hAnsi="Times New Roman" w:cs="Times New Roman"/>
          <w:sz w:val="28"/>
          <w:szCs w:val="28"/>
          <w:lang w:val="uk-UA"/>
        </w:rPr>
        <w:t>Слідчим суддею якого суду розглядається клопотання про проведення обшуку?</w:t>
      </w:r>
    </w:p>
    <w:p w:rsidR="006E0ECB" w:rsidRPr="00FB1B20" w:rsidRDefault="006E0ECB" w:rsidP="006E0ECB">
      <w:pPr>
        <w:pStyle w:val="a3"/>
        <w:numPr>
          <w:ilvl w:val="0"/>
          <w:numId w:val="3"/>
        </w:numPr>
        <w:ind w:left="0" w:firstLine="709"/>
        <w:jc w:val="both"/>
        <w:rPr>
          <w:rFonts w:ascii="Times New Roman" w:hAnsi="Times New Roman" w:cs="Times New Roman"/>
          <w:sz w:val="28"/>
          <w:szCs w:val="28"/>
          <w:lang w:val="uk-UA"/>
        </w:rPr>
      </w:pPr>
      <w:r w:rsidRPr="00FB1B20">
        <w:rPr>
          <w:rFonts w:ascii="Times New Roman" w:hAnsi="Times New Roman" w:cs="Times New Roman"/>
          <w:sz w:val="28"/>
          <w:szCs w:val="28"/>
          <w:lang w:val="uk-UA"/>
        </w:rPr>
        <w:t>Як має діяти слідчий суддя, суд при отриманні клопотання про дозвіл на затримання з метою приводу?</w:t>
      </w:r>
    </w:p>
    <w:p w:rsidR="006E0ECB" w:rsidRPr="00FB1B20" w:rsidRDefault="006E0ECB" w:rsidP="006E0ECB">
      <w:pPr>
        <w:pStyle w:val="a3"/>
        <w:numPr>
          <w:ilvl w:val="0"/>
          <w:numId w:val="3"/>
        </w:numPr>
        <w:ind w:left="0" w:firstLine="709"/>
        <w:jc w:val="both"/>
        <w:rPr>
          <w:rFonts w:ascii="Times New Roman" w:hAnsi="Times New Roman" w:cs="Times New Roman"/>
          <w:sz w:val="28"/>
          <w:szCs w:val="28"/>
          <w:lang w:val="uk-UA"/>
        </w:rPr>
      </w:pPr>
      <w:r w:rsidRPr="00FB1B20">
        <w:rPr>
          <w:rFonts w:ascii="Times New Roman" w:hAnsi="Times New Roman" w:cs="Times New Roman"/>
          <w:sz w:val="28"/>
          <w:szCs w:val="28"/>
          <w:lang w:val="uk-UA"/>
        </w:rPr>
        <w:t>До якого суду подається клопотання про застосування заходів забезпечення кримінального провадження?</w:t>
      </w:r>
    </w:p>
    <w:p w:rsidR="006E0ECB" w:rsidRPr="00FB1B20" w:rsidRDefault="006E0ECB" w:rsidP="006E0ECB">
      <w:pPr>
        <w:pStyle w:val="a3"/>
        <w:numPr>
          <w:ilvl w:val="0"/>
          <w:numId w:val="3"/>
        </w:numPr>
        <w:ind w:left="0" w:firstLine="709"/>
        <w:jc w:val="both"/>
        <w:rPr>
          <w:rFonts w:ascii="Times New Roman" w:hAnsi="Times New Roman" w:cs="Times New Roman"/>
          <w:sz w:val="28"/>
          <w:szCs w:val="28"/>
          <w:lang w:val="uk-UA"/>
        </w:rPr>
      </w:pPr>
      <w:r w:rsidRPr="00FB1B20">
        <w:rPr>
          <w:rFonts w:ascii="Times New Roman" w:hAnsi="Times New Roman" w:cs="Times New Roman"/>
          <w:sz w:val="28"/>
          <w:szCs w:val="28"/>
          <w:lang w:val="uk-UA"/>
        </w:rPr>
        <w:t>До якого суду подається клопотання слідчого, прокурора про застосування запобіжного заходу?</w:t>
      </w:r>
    </w:p>
    <w:p w:rsidR="006E0ECB" w:rsidRPr="00FB1B20" w:rsidRDefault="006E0ECB" w:rsidP="006E0ECB">
      <w:pPr>
        <w:pStyle w:val="a3"/>
        <w:numPr>
          <w:ilvl w:val="0"/>
          <w:numId w:val="3"/>
        </w:numPr>
        <w:ind w:left="0" w:firstLine="709"/>
        <w:jc w:val="both"/>
        <w:rPr>
          <w:rFonts w:ascii="Times New Roman" w:hAnsi="Times New Roman" w:cs="Times New Roman"/>
          <w:sz w:val="28"/>
          <w:szCs w:val="28"/>
          <w:lang w:val="uk-UA"/>
        </w:rPr>
      </w:pPr>
      <w:r w:rsidRPr="00FB1B20">
        <w:rPr>
          <w:rFonts w:ascii="Times New Roman" w:hAnsi="Times New Roman" w:cs="Times New Roman"/>
          <w:sz w:val="28"/>
          <w:szCs w:val="28"/>
          <w:lang w:val="uk-UA"/>
        </w:rPr>
        <w:t>Чи передбачена Кримінальним процесуальним кодексом України можливість установлення місцезнаходження радіоелектронного засобу до постановлення ухвали слідчого судді?</w:t>
      </w:r>
    </w:p>
    <w:p w:rsidR="006E0ECB" w:rsidRPr="00FB1B20" w:rsidRDefault="006E0ECB" w:rsidP="006E0ECB">
      <w:pPr>
        <w:pStyle w:val="a3"/>
        <w:numPr>
          <w:ilvl w:val="0"/>
          <w:numId w:val="3"/>
        </w:numPr>
        <w:ind w:left="0" w:firstLine="709"/>
        <w:jc w:val="both"/>
        <w:rPr>
          <w:rFonts w:ascii="Times New Roman" w:hAnsi="Times New Roman" w:cs="Times New Roman"/>
          <w:sz w:val="28"/>
          <w:szCs w:val="28"/>
          <w:lang w:val="uk-UA"/>
        </w:rPr>
      </w:pPr>
      <w:r w:rsidRPr="00FB1B20">
        <w:rPr>
          <w:rFonts w:ascii="Times New Roman" w:hAnsi="Times New Roman" w:cs="Times New Roman"/>
          <w:sz w:val="28"/>
          <w:szCs w:val="28"/>
          <w:lang w:val="uk-UA"/>
        </w:rPr>
        <w:t>Хто є суб'єктом складу злочину, передбаченого ч. 1 ст. 368-4 Кримінального кодексу України «Підкуп особи, яка надає публічні послуги»?</w:t>
      </w:r>
    </w:p>
    <w:p w:rsidR="006E0ECB" w:rsidRPr="00FB1B20" w:rsidRDefault="006E0ECB" w:rsidP="006E0ECB">
      <w:pPr>
        <w:pStyle w:val="a3"/>
        <w:numPr>
          <w:ilvl w:val="0"/>
          <w:numId w:val="3"/>
        </w:numPr>
        <w:ind w:left="0" w:firstLine="709"/>
        <w:jc w:val="both"/>
        <w:rPr>
          <w:rFonts w:ascii="Times New Roman" w:hAnsi="Times New Roman" w:cs="Times New Roman"/>
          <w:sz w:val="28"/>
          <w:szCs w:val="28"/>
          <w:lang w:val="uk-UA"/>
        </w:rPr>
      </w:pPr>
      <w:r w:rsidRPr="00FB1B20">
        <w:rPr>
          <w:rFonts w:ascii="Times New Roman" w:hAnsi="Times New Roman" w:cs="Times New Roman"/>
          <w:sz w:val="28"/>
          <w:szCs w:val="28"/>
          <w:lang w:val="uk-UA"/>
        </w:rPr>
        <w:t>М. побачив, що сусід З. краде яблука з його гаража. У відповідь на зроблене зауваження З. підняв з землі камінь і накинувся на М. Захищаючись, М. завдав удару З. ногою в живіт, після чого той упав. Викликані лікарі швидкої засвідчили смерть З., а судово-медична експертиза установила, що смерть настала від внутрішньої кровотечі через розрив печінки. Дайте кримінально-правову оцінку діям З.</w:t>
      </w: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spacing w:after="0" w:line="240" w:lineRule="auto"/>
        <w:ind w:left="6372" w:firstLine="708"/>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lastRenderedPageBreak/>
        <w:t>Додаток 4</w:t>
      </w:r>
    </w:p>
    <w:p w:rsidR="006E0ECB" w:rsidRDefault="006E0ECB" w:rsidP="006E0ECB">
      <w:pPr>
        <w:spacing w:after="0" w:line="240" w:lineRule="auto"/>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t xml:space="preserve">до рішення Комісії </w:t>
      </w:r>
    </w:p>
    <w:p w:rsidR="006E0ECB" w:rsidRDefault="006E0ECB" w:rsidP="006E0ECB">
      <w:pPr>
        <w:spacing w:after="0" w:line="240" w:lineRule="auto"/>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t>від 07.06.2018 №</w:t>
      </w:r>
      <w:r w:rsidR="00253987">
        <w:rPr>
          <w:rFonts w:ascii="Times New Roman" w:hAnsi="Times New Roman" w:cs="Times New Roman"/>
          <w:color w:val="000000"/>
          <w:sz w:val="24"/>
          <w:lang w:val="uk-UA" w:eastAsia="ru-RU" w:bidi="ru-RU"/>
        </w:rPr>
        <w:t xml:space="preserve"> </w:t>
      </w:r>
      <w:r>
        <w:rPr>
          <w:rFonts w:ascii="Times New Roman" w:hAnsi="Times New Roman" w:cs="Times New Roman"/>
          <w:color w:val="000000"/>
          <w:sz w:val="24"/>
          <w:u w:val="single"/>
          <w:lang w:val="uk-UA" w:eastAsia="ru-RU" w:bidi="ru-RU"/>
        </w:rPr>
        <w:t>132</w:t>
      </w:r>
      <w:r w:rsidRPr="00C149F8">
        <w:rPr>
          <w:rFonts w:ascii="Times New Roman" w:hAnsi="Times New Roman" w:cs="Times New Roman"/>
          <w:color w:val="000000"/>
          <w:sz w:val="24"/>
          <w:lang w:val="uk-UA" w:eastAsia="ru-RU" w:bidi="ru-RU"/>
        </w:rPr>
        <w:t>/</w:t>
      </w:r>
      <w:r>
        <w:rPr>
          <w:rFonts w:ascii="Times New Roman" w:hAnsi="Times New Roman" w:cs="Times New Roman"/>
          <w:color w:val="000000"/>
          <w:sz w:val="24"/>
          <w:lang w:val="uk-UA" w:eastAsia="ru-RU" w:bidi="ru-RU"/>
        </w:rPr>
        <w:t>зп-18</w:t>
      </w:r>
    </w:p>
    <w:p w:rsidR="006E0ECB" w:rsidRDefault="006E0ECB" w:rsidP="006E0ECB">
      <w:pPr>
        <w:jc w:val="center"/>
        <w:rPr>
          <w:rFonts w:ascii="Times New Roman" w:hAnsi="Times New Roman" w:cs="Times New Roman"/>
          <w:b/>
          <w:color w:val="000000"/>
          <w:sz w:val="24"/>
          <w:lang w:val="uk-UA" w:eastAsia="ru-RU" w:bidi="ru-RU"/>
        </w:rPr>
      </w:pPr>
    </w:p>
    <w:p w:rsidR="006E0ECB" w:rsidRPr="00013AAE" w:rsidRDefault="006E0ECB" w:rsidP="006E0ECB">
      <w:pPr>
        <w:jc w:val="center"/>
        <w:rPr>
          <w:rFonts w:ascii="Times New Roman" w:hAnsi="Times New Roman" w:cs="Times New Roman"/>
          <w:b/>
          <w:color w:val="000000"/>
          <w:sz w:val="28"/>
          <w:szCs w:val="28"/>
          <w:lang w:val="uk-UA" w:eastAsia="ru-RU" w:bidi="ru-RU"/>
        </w:rPr>
      </w:pPr>
      <w:r w:rsidRPr="003236BC">
        <w:rPr>
          <w:rFonts w:ascii="Times New Roman" w:hAnsi="Times New Roman" w:cs="Times New Roman"/>
          <w:b/>
          <w:color w:val="000000"/>
          <w:sz w:val="28"/>
          <w:szCs w:val="28"/>
          <w:lang w:val="uk-UA" w:eastAsia="ru-RU" w:bidi="ru-RU"/>
        </w:rPr>
        <w:t xml:space="preserve">Запитання, виключені з переліку тестових запитань з </w:t>
      </w:r>
      <w:r>
        <w:rPr>
          <w:rFonts w:ascii="Times New Roman" w:hAnsi="Times New Roman" w:cs="Times New Roman"/>
          <w:b/>
          <w:color w:val="000000"/>
          <w:sz w:val="28"/>
          <w:szCs w:val="28"/>
          <w:lang w:val="uk-UA" w:eastAsia="ru-RU" w:bidi="ru-RU"/>
        </w:rPr>
        <w:t xml:space="preserve">цивільної </w:t>
      </w:r>
      <w:r w:rsidRPr="003236BC">
        <w:rPr>
          <w:rFonts w:ascii="Times New Roman" w:hAnsi="Times New Roman" w:cs="Times New Roman"/>
          <w:b/>
          <w:color w:val="000000"/>
          <w:sz w:val="28"/>
          <w:szCs w:val="28"/>
          <w:lang w:val="uk-UA" w:eastAsia="ru-RU" w:bidi="ru-RU"/>
        </w:rPr>
        <w:t xml:space="preserve">спеціалізації для суддів місцевих судів, затверджених рішенням Комісії </w:t>
      </w:r>
      <w:r>
        <w:rPr>
          <w:rFonts w:ascii="Times New Roman" w:hAnsi="Times New Roman" w:cs="Times New Roman"/>
          <w:b/>
          <w:color w:val="000000"/>
          <w:sz w:val="28"/>
          <w:szCs w:val="28"/>
          <w:lang w:val="uk-UA" w:eastAsia="ru-RU" w:bidi="ru-RU"/>
        </w:rPr>
        <w:br/>
      </w:r>
      <w:r w:rsidRPr="003236BC">
        <w:rPr>
          <w:rFonts w:ascii="Times New Roman" w:hAnsi="Times New Roman" w:cs="Times New Roman"/>
          <w:b/>
          <w:color w:val="000000"/>
          <w:sz w:val="28"/>
          <w:szCs w:val="28"/>
          <w:lang w:val="uk-UA" w:eastAsia="ru-RU" w:bidi="ru-RU"/>
        </w:rPr>
        <w:t xml:space="preserve">від 29 грудня 2017 року № 142/зп-17 </w:t>
      </w:r>
    </w:p>
    <w:p w:rsidR="006E0ECB" w:rsidRPr="00013AAE" w:rsidRDefault="006E0ECB" w:rsidP="006E0ECB">
      <w:pPr>
        <w:pStyle w:val="a3"/>
        <w:numPr>
          <w:ilvl w:val="0"/>
          <w:numId w:val="4"/>
        </w:numPr>
        <w:ind w:left="0" w:firstLine="709"/>
        <w:jc w:val="both"/>
        <w:rPr>
          <w:rFonts w:ascii="Times New Roman" w:hAnsi="Times New Roman" w:cs="Times New Roman"/>
          <w:color w:val="000000"/>
          <w:sz w:val="28"/>
          <w:szCs w:val="28"/>
          <w:lang w:val="uk-UA" w:eastAsia="ru-RU" w:bidi="ru-RU"/>
        </w:rPr>
      </w:pPr>
      <w:r w:rsidRPr="00013AAE">
        <w:rPr>
          <w:rFonts w:ascii="Times New Roman" w:hAnsi="Times New Roman" w:cs="Times New Roman"/>
          <w:color w:val="000000"/>
          <w:sz w:val="28"/>
          <w:szCs w:val="28"/>
          <w:lang w:val="uk-UA" w:eastAsia="ru-RU" w:bidi="ru-RU"/>
        </w:rPr>
        <w:t>Від імені Українського народу права власника здійснюють…</w:t>
      </w:r>
    </w:p>
    <w:p w:rsidR="006E0ECB" w:rsidRPr="00013AAE" w:rsidRDefault="006E0ECB" w:rsidP="006E0ECB">
      <w:pPr>
        <w:pStyle w:val="a3"/>
        <w:numPr>
          <w:ilvl w:val="0"/>
          <w:numId w:val="4"/>
        </w:numPr>
        <w:ind w:left="0" w:firstLine="709"/>
        <w:jc w:val="both"/>
        <w:rPr>
          <w:rFonts w:ascii="Times New Roman" w:hAnsi="Times New Roman" w:cs="Times New Roman"/>
          <w:color w:val="000000"/>
          <w:sz w:val="28"/>
          <w:szCs w:val="28"/>
          <w:lang w:val="uk-UA" w:eastAsia="ru-RU" w:bidi="ru-RU"/>
        </w:rPr>
      </w:pPr>
      <w:r w:rsidRPr="00013AAE">
        <w:rPr>
          <w:rFonts w:ascii="Times New Roman" w:hAnsi="Times New Roman" w:cs="Times New Roman"/>
          <w:color w:val="000000"/>
          <w:sz w:val="28"/>
          <w:szCs w:val="28"/>
          <w:lang w:val="uk-UA" w:eastAsia="ru-RU" w:bidi="ru-RU"/>
        </w:rPr>
        <w:t>За домовленістю сторін припинення зобов'язання можливо зарахуванням зустрічних однорідних вимог. В яких випадках НЕ допускається зарахування зустрічних вимог?</w:t>
      </w:r>
    </w:p>
    <w:p w:rsidR="006E0ECB" w:rsidRPr="005C6ABF" w:rsidRDefault="006E0ECB" w:rsidP="006E0ECB">
      <w:pPr>
        <w:pStyle w:val="a3"/>
        <w:numPr>
          <w:ilvl w:val="0"/>
          <w:numId w:val="4"/>
        </w:numPr>
        <w:ind w:left="0" w:firstLine="709"/>
        <w:jc w:val="both"/>
        <w:rPr>
          <w:rFonts w:ascii="Times New Roman" w:hAnsi="Times New Roman" w:cs="Times New Roman"/>
          <w:color w:val="000000"/>
          <w:sz w:val="28"/>
          <w:szCs w:val="28"/>
          <w:lang w:val="uk-UA" w:eastAsia="ru-RU" w:bidi="ru-RU"/>
        </w:rPr>
      </w:pPr>
      <w:r w:rsidRPr="00013AAE">
        <w:rPr>
          <w:rFonts w:ascii="Times New Roman" w:hAnsi="Times New Roman" w:cs="Times New Roman"/>
          <w:color w:val="000000"/>
          <w:sz w:val="28"/>
          <w:szCs w:val="28"/>
          <w:lang w:val="uk-UA" w:eastAsia="ru-RU" w:bidi="ru-RU"/>
        </w:rPr>
        <w:t>Вкажіть, яке із зазначених тверджень характеризує роботу при суміщенні професій (посад)…</w:t>
      </w:r>
    </w:p>
    <w:p w:rsidR="006E0ECB" w:rsidRPr="005C6ABF" w:rsidRDefault="006E0ECB" w:rsidP="006E0ECB">
      <w:pPr>
        <w:pStyle w:val="a3"/>
        <w:numPr>
          <w:ilvl w:val="0"/>
          <w:numId w:val="4"/>
        </w:numPr>
        <w:ind w:left="0" w:firstLine="709"/>
        <w:jc w:val="both"/>
        <w:rPr>
          <w:rFonts w:ascii="Times New Roman" w:hAnsi="Times New Roman" w:cs="Times New Roman"/>
          <w:color w:val="000000"/>
          <w:sz w:val="28"/>
          <w:szCs w:val="28"/>
          <w:lang w:val="uk-UA" w:eastAsia="ru-RU" w:bidi="ru-RU"/>
        </w:rPr>
      </w:pPr>
      <w:r w:rsidRPr="005C6ABF">
        <w:rPr>
          <w:rFonts w:ascii="Times New Roman" w:hAnsi="Times New Roman" w:cs="Times New Roman"/>
          <w:color w:val="000000"/>
          <w:sz w:val="28"/>
          <w:szCs w:val="28"/>
          <w:lang w:val="uk-UA" w:eastAsia="ru-RU" w:bidi="ru-RU"/>
        </w:rPr>
        <w:t xml:space="preserve">Як визначається правочин, що обмежує можливість фізичної особи мати не заборонені законом цивільні права та обов'язки? </w:t>
      </w:r>
    </w:p>
    <w:p w:rsidR="006E0ECB" w:rsidRPr="005C6ABF" w:rsidRDefault="006E0ECB" w:rsidP="006E0ECB">
      <w:pPr>
        <w:pStyle w:val="a3"/>
        <w:numPr>
          <w:ilvl w:val="0"/>
          <w:numId w:val="4"/>
        </w:numPr>
        <w:ind w:left="0" w:firstLine="709"/>
        <w:jc w:val="both"/>
        <w:rPr>
          <w:rFonts w:ascii="Times New Roman" w:hAnsi="Times New Roman" w:cs="Times New Roman"/>
          <w:color w:val="000000"/>
          <w:sz w:val="28"/>
          <w:szCs w:val="28"/>
          <w:lang w:val="uk-UA" w:eastAsia="ru-RU" w:bidi="ru-RU"/>
        </w:rPr>
      </w:pPr>
      <w:r w:rsidRPr="005C6ABF">
        <w:rPr>
          <w:rFonts w:ascii="Times New Roman" w:hAnsi="Times New Roman" w:cs="Times New Roman"/>
          <w:color w:val="000000"/>
          <w:sz w:val="28"/>
          <w:szCs w:val="28"/>
          <w:lang w:val="uk-UA" w:eastAsia="ru-RU" w:bidi="ru-RU"/>
        </w:rPr>
        <w:t>Обсяг повноважень законного предста</w:t>
      </w:r>
      <w:r>
        <w:rPr>
          <w:rFonts w:ascii="Times New Roman" w:hAnsi="Times New Roman" w:cs="Times New Roman"/>
          <w:color w:val="000000"/>
          <w:sz w:val="28"/>
          <w:szCs w:val="28"/>
          <w:lang w:val="uk-UA" w:eastAsia="ru-RU" w:bidi="ru-RU"/>
        </w:rPr>
        <w:t>вника та їх зміст визначаються…</w:t>
      </w:r>
    </w:p>
    <w:p w:rsidR="006E0ECB" w:rsidRPr="005C6ABF" w:rsidRDefault="006E0ECB" w:rsidP="006E0ECB">
      <w:pPr>
        <w:pStyle w:val="a3"/>
        <w:ind w:left="709"/>
        <w:jc w:val="both"/>
        <w:rPr>
          <w:rFonts w:ascii="Times New Roman" w:hAnsi="Times New Roman" w:cs="Times New Roman"/>
          <w:color w:val="000000"/>
          <w:sz w:val="28"/>
          <w:szCs w:val="28"/>
          <w:lang w:val="uk-UA" w:eastAsia="ru-RU" w:bidi="ru-RU"/>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spacing w:after="0" w:line="240" w:lineRule="auto"/>
        <w:ind w:left="6372" w:firstLine="708"/>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lastRenderedPageBreak/>
        <w:t>Додаток 5</w:t>
      </w:r>
    </w:p>
    <w:p w:rsidR="006E0ECB" w:rsidRDefault="006E0ECB" w:rsidP="006E0ECB">
      <w:pPr>
        <w:spacing w:after="0" w:line="240" w:lineRule="auto"/>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t xml:space="preserve">до рішення Комісії </w:t>
      </w:r>
    </w:p>
    <w:p w:rsidR="006E0ECB" w:rsidRDefault="006E0ECB" w:rsidP="006E0ECB">
      <w:pPr>
        <w:spacing w:after="0" w:line="240" w:lineRule="auto"/>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t>від 07.06.2018 №</w:t>
      </w:r>
      <w:r w:rsidR="00253987">
        <w:rPr>
          <w:rFonts w:ascii="Times New Roman" w:hAnsi="Times New Roman" w:cs="Times New Roman"/>
          <w:color w:val="000000"/>
          <w:sz w:val="24"/>
          <w:lang w:val="uk-UA" w:eastAsia="ru-RU" w:bidi="ru-RU"/>
        </w:rPr>
        <w:t xml:space="preserve"> </w:t>
      </w:r>
      <w:r>
        <w:rPr>
          <w:rFonts w:ascii="Times New Roman" w:hAnsi="Times New Roman" w:cs="Times New Roman"/>
          <w:color w:val="000000"/>
          <w:sz w:val="24"/>
          <w:u w:val="single"/>
          <w:lang w:val="uk-UA" w:eastAsia="ru-RU" w:bidi="ru-RU"/>
        </w:rPr>
        <w:t>132</w:t>
      </w:r>
      <w:r w:rsidRPr="002B73F3">
        <w:rPr>
          <w:rFonts w:ascii="Times New Roman" w:hAnsi="Times New Roman" w:cs="Times New Roman"/>
          <w:color w:val="000000"/>
          <w:sz w:val="24"/>
          <w:lang w:val="uk-UA" w:eastAsia="ru-RU" w:bidi="ru-RU"/>
        </w:rPr>
        <w:t>/</w:t>
      </w:r>
      <w:r>
        <w:rPr>
          <w:rFonts w:ascii="Times New Roman" w:hAnsi="Times New Roman" w:cs="Times New Roman"/>
          <w:color w:val="000000"/>
          <w:sz w:val="24"/>
          <w:lang w:val="uk-UA" w:eastAsia="ru-RU" w:bidi="ru-RU"/>
        </w:rPr>
        <w:t>зп-18</w:t>
      </w:r>
    </w:p>
    <w:p w:rsidR="006E0ECB" w:rsidRDefault="006E0ECB" w:rsidP="006E0ECB">
      <w:pPr>
        <w:jc w:val="center"/>
        <w:rPr>
          <w:rFonts w:ascii="Times New Roman" w:hAnsi="Times New Roman" w:cs="Times New Roman"/>
          <w:b/>
          <w:color w:val="000000"/>
          <w:sz w:val="24"/>
          <w:lang w:val="uk-UA" w:eastAsia="ru-RU" w:bidi="ru-RU"/>
        </w:rPr>
      </w:pPr>
    </w:p>
    <w:p w:rsidR="006E0ECB" w:rsidRPr="00B932B0" w:rsidRDefault="006E0ECB" w:rsidP="006E0ECB">
      <w:pPr>
        <w:jc w:val="center"/>
        <w:rPr>
          <w:rFonts w:ascii="Times New Roman" w:hAnsi="Times New Roman" w:cs="Times New Roman"/>
          <w:b/>
          <w:color w:val="000000"/>
          <w:sz w:val="28"/>
          <w:szCs w:val="28"/>
          <w:lang w:val="uk-UA" w:eastAsia="ru-RU" w:bidi="ru-RU"/>
        </w:rPr>
      </w:pPr>
      <w:r w:rsidRPr="003236BC">
        <w:rPr>
          <w:rFonts w:ascii="Times New Roman" w:hAnsi="Times New Roman" w:cs="Times New Roman"/>
          <w:b/>
          <w:color w:val="000000"/>
          <w:sz w:val="28"/>
          <w:szCs w:val="28"/>
          <w:lang w:val="uk-UA" w:eastAsia="ru-RU" w:bidi="ru-RU"/>
        </w:rPr>
        <w:t xml:space="preserve">Запитання, виключені з переліку тестових запитань </w:t>
      </w:r>
      <w:r w:rsidRPr="00B932B0">
        <w:rPr>
          <w:rFonts w:ascii="Times New Roman" w:hAnsi="Times New Roman" w:cs="Times New Roman"/>
          <w:b/>
          <w:color w:val="000000"/>
          <w:sz w:val="28"/>
          <w:szCs w:val="28"/>
          <w:lang w:val="uk-UA" w:eastAsia="ru-RU" w:bidi="ru-RU"/>
        </w:rPr>
        <w:t>з адміністративної спеціалізації для суддів апеляційних судів</w:t>
      </w:r>
      <w:r w:rsidRPr="003236BC">
        <w:rPr>
          <w:rFonts w:ascii="Times New Roman" w:hAnsi="Times New Roman" w:cs="Times New Roman"/>
          <w:b/>
          <w:color w:val="000000"/>
          <w:sz w:val="28"/>
          <w:szCs w:val="28"/>
          <w:lang w:val="uk-UA" w:eastAsia="ru-RU" w:bidi="ru-RU"/>
        </w:rPr>
        <w:t xml:space="preserve">, затверджених рішенням Комісії </w:t>
      </w:r>
      <w:r>
        <w:rPr>
          <w:rFonts w:ascii="Times New Roman" w:hAnsi="Times New Roman" w:cs="Times New Roman"/>
          <w:b/>
          <w:color w:val="000000"/>
          <w:sz w:val="28"/>
          <w:szCs w:val="28"/>
          <w:lang w:val="uk-UA" w:eastAsia="ru-RU" w:bidi="ru-RU"/>
        </w:rPr>
        <w:br/>
      </w:r>
      <w:r w:rsidRPr="003236BC">
        <w:rPr>
          <w:rFonts w:ascii="Times New Roman" w:hAnsi="Times New Roman" w:cs="Times New Roman"/>
          <w:b/>
          <w:color w:val="000000"/>
          <w:sz w:val="28"/>
          <w:szCs w:val="28"/>
          <w:lang w:val="uk-UA" w:eastAsia="ru-RU" w:bidi="ru-RU"/>
        </w:rPr>
        <w:t>від 29 грудня 2017 року № 142/зп-17 та від 07 лютого 2018 року №</w:t>
      </w:r>
      <w:r w:rsidRPr="003236BC">
        <w:rPr>
          <w:rFonts w:ascii="Times New Roman" w:hAnsi="Times New Roman" w:cs="Times New Roman"/>
          <w:b/>
          <w:color w:val="000000"/>
          <w:sz w:val="28"/>
          <w:szCs w:val="28"/>
          <w:lang w:eastAsia="ru-RU" w:bidi="ru-RU"/>
        </w:rPr>
        <w:t> </w:t>
      </w:r>
      <w:r w:rsidRPr="003236BC">
        <w:rPr>
          <w:rFonts w:ascii="Times New Roman" w:hAnsi="Times New Roman" w:cs="Times New Roman"/>
          <w:b/>
          <w:color w:val="000000"/>
          <w:sz w:val="28"/>
          <w:szCs w:val="28"/>
          <w:lang w:val="uk-UA" w:eastAsia="ru-RU" w:bidi="ru-RU"/>
        </w:rPr>
        <w:t>16/зп-18</w:t>
      </w:r>
    </w:p>
    <w:p w:rsidR="006E0ECB" w:rsidRPr="00B932B0" w:rsidRDefault="006E0ECB" w:rsidP="006E0ECB">
      <w:pPr>
        <w:pStyle w:val="a3"/>
        <w:numPr>
          <w:ilvl w:val="0"/>
          <w:numId w:val="5"/>
        </w:numPr>
        <w:ind w:left="0" w:firstLine="709"/>
        <w:jc w:val="both"/>
        <w:rPr>
          <w:rFonts w:ascii="Times New Roman" w:hAnsi="Times New Roman" w:cs="Times New Roman"/>
          <w:sz w:val="28"/>
          <w:szCs w:val="28"/>
          <w:lang w:val="uk-UA"/>
        </w:rPr>
      </w:pPr>
      <w:r w:rsidRPr="00B932B0">
        <w:rPr>
          <w:rFonts w:ascii="Times New Roman" w:hAnsi="Times New Roman" w:cs="Times New Roman"/>
          <w:sz w:val="28"/>
          <w:szCs w:val="28"/>
          <w:lang w:val="uk-UA"/>
        </w:rPr>
        <w:t>Яка обставина може бути врахована судом при зменшенні розміру належних до оплати судових витрат?</w:t>
      </w:r>
    </w:p>
    <w:p w:rsidR="006E0ECB" w:rsidRPr="00B932B0" w:rsidRDefault="006E0ECB" w:rsidP="006E0ECB">
      <w:pPr>
        <w:pStyle w:val="a3"/>
        <w:numPr>
          <w:ilvl w:val="0"/>
          <w:numId w:val="5"/>
        </w:numPr>
        <w:ind w:left="0" w:firstLine="709"/>
        <w:jc w:val="both"/>
        <w:rPr>
          <w:rFonts w:ascii="Times New Roman" w:hAnsi="Times New Roman" w:cs="Times New Roman"/>
          <w:sz w:val="28"/>
          <w:szCs w:val="28"/>
          <w:lang w:val="uk-UA"/>
        </w:rPr>
      </w:pPr>
      <w:r w:rsidRPr="00B932B0">
        <w:rPr>
          <w:rFonts w:ascii="Times New Roman" w:hAnsi="Times New Roman" w:cs="Times New Roman"/>
          <w:sz w:val="28"/>
          <w:szCs w:val="28"/>
          <w:lang w:val="uk-UA"/>
        </w:rPr>
        <w:t>Яке місце визнається податковою адресою платника податків-фізичної особи?</w:t>
      </w:r>
    </w:p>
    <w:p w:rsidR="006E0ECB" w:rsidRPr="00B932B0" w:rsidRDefault="006E0ECB" w:rsidP="006E0ECB">
      <w:pPr>
        <w:pStyle w:val="a3"/>
        <w:numPr>
          <w:ilvl w:val="0"/>
          <w:numId w:val="5"/>
        </w:numPr>
        <w:ind w:left="0" w:firstLine="709"/>
        <w:jc w:val="both"/>
        <w:rPr>
          <w:rFonts w:ascii="Times New Roman" w:hAnsi="Times New Roman" w:cs="Times New Roman"/>
          <w:sz w:val="28"/>
          <w:szCs w:val="28"/>
          <w:lang w:val="uk-UA"/>
        </w:rPr>
      </w:pPr>
      <w:r w:rsidRPr="00B932B0">
        <w:rPr>
          <w:rFonts w:ascii="Times New Roman" w:hAnsi="Times New Roman" w:cs="Times New Roman"/>
          <w:sz w:val="28"/>
          <w:szCs w:val="28"/>
          <w:lang w:val="uk-UA"/>
        </w:rPr>
        <w:t>Яке питання не може бути винесене на всеукраїнський референдум за народною ініціативою</w:t>
      </w:r>
      <w:r w:rsidRPr="00B932B0">
        <w:rPr>
          <w:rFonts w:ascii="Times New Roman" w:hAnsi="Times New Roman" w:cs="Times New Roman"/>
          <w:sz w:val="28"/>
          <w:szCs w:val="28"/>
        </w:rPr>
        <w:t>?</w:t>
      </w:r>
    </w:p>
    <w:p w:rsidR="006E0ECB" w:rsidRPr="00B932B0" w:rsidRDefault="006E0ECB" w:rsidP="006E0ECB">
      <w:pPr>
        <w:pStyle w:val="a3"/>
        <w:numPr>
          <w:ilvl w:val="0"/>
          <w:numId w:val="5"/>
        </w:numPr>
        <w:ind w:left="0" w:firstLine="709"/>
        <w:jc w:val="both"/>
        <w:rPr>
          <w:rFonts w:ascii="Times New Roman" w:hAnsi="Times New Roman" w:cs="Times New Roman"/>
          <w:sz w:val="28"/>
          <w:szCs w:val="28"/>
          <w:lang w:val="uk-UA"/>
        </w:rPr>
      </w:pPr>
      <w:r w:rsidRPr="00B932B0">
        <w:rPr>
          <w:rFonts w:ascii="Times New Roman" w:hAnsi="Times New Roman" w:cs="Times New Roman"/>
          <w:sz w:val="28"/>
          <w:szCs w:val="28"/>
          <w:lang w:val="uk-UA"/>
        </w:rPr>
        <w:t>В яких місцях забороняється збирання підписів на підтримку ініціатив щодо проведення всеукраїнського референдуму</w:t>
      </w:r>
      <w:r w:rsidRPr="00B932B0">
        <w:rPr>
          <w:rFonts w:ascii="Times New Roman" w:hAnsi="Times New Roman" w:cs="Times New Roman"/>
          <w:sz w:val="28"/>
          <w:szCs w:val="28"/>
        </w:rPr>
        <w:t>?</w:t>
      </w: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spacing w:after="0" w:line="240" w:lineRule="auto"/>
        <w:ind w:left="6372" w:firstLine="708"/>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lastRenderedPageBreak/>
        <w:t>Додаток 6</w:t>
      </w:r>
    </w:p>
    <w:p w:rsidR="006E0ECB" w:rsidRDefault="006E0ECB" w:rsidP="006E0ECB">
      <w:pPr>
        <w:spacing w:after="0" w:line="240" w:lineRule="auto"/>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t xml:space="preserve">до рішення Комісії </w:t>
      </w:r>
    </w:p>
    <w:p w:rsidR="006E0ECB" w:rsidRDefault="006E0ECB" w:rsidP="006E0ECB">
      <w:pPr>
        <w:spacing w:after="0" w:line="240" w:lineRule="auto"/>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t>від 07.06.2018 №</w:t>
      </w:r>
      <w:r w:rsidR="00253987">
        <w:rPr>
          <w:rFonts w:ascii="Times New Roman" w:hAnsi="Times New Roman" w:cs="Times New Roman"/>
          <w:color w:val="000000"/>
          <w:sz w:val="24"/>
          <w:lang w:val="uk-UA" w:eastAsia="ru-RU" w:bidi="ru-RU"/>
        </w:rPr>
        <w:t xml:space="preserve"> </w:t>
      </w:r>
      <w:r>
        <w:rPr>
          <w:rFonts w:ascii="Times New Roman" w:hAnsi="Times New Roman" w:cs="Times New Roman"/>
          <w:color w:val="000000"/>
          <w:sz w:val="24"/>
          <w:u w:val="single"/>
          <w:lang w:val="uk-UA" w:eastAsia="ru-RU" w:bidi="ru-RU"/>
        </w:rPr>
        <w:t>132</w:t>
      </w:r>
      <w:r>
        <w:rPr>
          <w:rFonts w:ascii="Times New Roman" w:hAnsi="Times New Roman" w:cs="Times New Roman"/>
          <w:color w:val="000000"/>
          <w:sz w:val="24"/>
          <w:lang w:val="uk-UA" w:eastAsia="ru-RU" w:bidi="ru-RU"/>
        </w:rPr>
        <w:t>/зп-18</w:t>
      </w:r>
    </w:p>
    <w:p w:rsidR="006E0ECB" w:rsidRDefault="006E0ECB" w:rsidP="006E0ECB">
      <w:pPr>
        <w:rPr>
          <w:rFonts w:ascii="Times New Roman" w:hAnsi="Times New Roman" w:cs="Times New Roman"/>
          <w:b/>
          <w:color w:val="000000"/>
          <w:sz w:val="24"/>
          <w:lang w:val="uk-UA" w:eastAsia="ru-RU" w:bidi="ru-RU"/>
        </w:rPr>
      </w:pPr>
    </w:p>
    <w:p w:rsidR="006E0ECB" w:rsidRDefault="006E0ECB" w:rsidP="006E0ECB">
      <w:pPr>
        <w:pStyle w:val="a3"/>
        <w:ind w:left="0"/>
        <w:jc w:val="center"/>
        <w:rPr>
          <w:rFonts w:ascii="Times New Roman" w:hAnsi="Times New Roman" w:cs="Times New Roman"/>
          <w:b/>
          <w:color w:val="000000"/>
          <w:sz w:val="28"/>
          <w:szCs w:val="28"/>
          <w:lang w:val="uk-UA" w:eastAsia="ru-RU" w:bidi="ru-RU"/>
        </w:rPr>
      </w:pPr>
      <w:r w:rsidRPr="00FA447F">
        <w:rPr>
          <w:rFonts w:ascii="Times New Roman" w:hAnsi="Times New Roman" w:cs="Times New Roman"/>
          <w:b/>
          <w:color w:val="000000"/>
          <w:sz w:val="28"/>
          <w:szCs w:val="28"/>
          <w:lang w:val="uk-UA" w:eastAsia="ru-RU" w:bidi="ru-RU"/>
        </w:rPr>
        <w:t xml:space="preserve">Запитання, виключені з переліку тестових запитань з </w:t>
      </w:r>
      <w:r>
        <w:rPr>
          <w:rFonts w:ascii="Times New Roman" w:hAnsi="Times New Roman" w:cs="Times New Roman"/>
          <w:b/>
          <w:color w:val="000000"/>
          <w:sz w:val="28"/>
          <w:szCs w:val="28"/>
          <w:lang w:val="uk-UA" w:eastAsia="ru-RU" w:bidi="ru-RU"/>
        </w:rPr>
        <w:t xml:space="preserve">господарської </w:t>
      </w:r>
      <w:r w:rsidRPr="00FA447F">
        <w:rPr>
          <w:rFonts w:ascii="Times New Roman" w:hAnsi="Times New Roman" w:cs="Times New Roman"/>
          <w:b/>
          <w:color w:val="000000"/>
          <w:sz w:val="28"/>
          <w:szCs w:val="28"/>
          <w:lang w:val="uk-UA" w:eastAsia="ru-RU" w:bidi="ru-RU"/>
        </w:rPr>
        <w:t xml:space="preserve">спеціалізації для суддів апеляційних судів, затверджених рішенням Комісії </w:t>
      </w:r>
      <w:r>
        <w:rPr>
          <w:rFonts w:ascii="Times New Roman" w:hAnsi="Times New Roman" w:cs="Times New Roman"/>
          <w:b/>
          <w:color w:val="000000"/>
          <w:sz w:val="28"/>
          <w:szCs w:val="28"/>
          <w:lang w:val="uk-UA" w:eastAsia="ru-RU" w:bidi="ru-RU"/>
        </w:rPr>
        <w:br/>
      </w:r>
      <w:r w:rsidRPr="00FA447F">
        <w:rPr>
          <w:rFonts w:ascii="Times New Roman" w:hAnsi="Times New Roman" w:cs="Times New Roman"/>
          <w:b/>
          <w:color w:val="000000"/>
          <w:sz w:val="28"/>
          <w:szCs w:val="28"/>
          <w:lang w:val="uk-UA" w:eastAsia="ru-RU" w:bidi="ru-RU"/>
        </w:rPr>
        <w:t>від 29 грудня 2017 року № 142/зп-17 та від 07 лютого 2018 року №</w:t>
      </w:r>
      <w:r w:rsidRPr="00FA447F">
        <w:rPr>
          <w:rFonts w:ascii="Times New Roman" w:hAnsi="Times New Roman" w:cs="Times New Roman"/>
          <w:b/>
          <w:color w:val="000000"/>
          <w:sz w:val="28"/>
          <w:szCs w:val="28"/>
          <w:lang w:eastAsia="ru-RU" w:bidi="ru-RU"/>
        </w:rPr>
        <w:t> </w:t>
      </w:r>
      <w:r w:rsidRPr="00FA447F">
        <w:rPr>
          <w:rFonts w:ascii="Times New Roman" w:hAnsi="Times New Roman" w:cs="Times New Roman"/>
          <w:b/>
          <w:color w:val="000000"/>
          <w:sz w:val="28"/>
          <w:szCs w:val="28"/>
          <w:lang w:val="uk-UA" w:eastAsia="ru-RU" w:bidi="ru-RU"/>
        </w:rPr>
        <w:t>16/зп-18</w:t>
      </w:r>
    </w:p>
    <w:p w:rsidR="006E0ECB" w:rsidRPr="00FA447F" w:rsidRDefault="006E0ECB" w:rsidP="006E0ECB">
      <w:pPr>
        <w:pStyle w:val="a3"/>
        <w:ind w:left="0"/>
        <w:jc w:val="center"/>
        <w:rPr>
          <w:rFonts w:ascii="Times New Roman" w:hAnsi="Times New Roman" w:cs="Times New Roman"/>
          <w:b/>
          <w:color w:val="000000"/>
          <w:sz w:val="28"/>
          <w:szCs w:val="28"/>
          <w:lang w:val="uk-UA" w:eastAsia="ru-RU" w:bidi="ru-RU"/>
        </w:rPr>
      </w:pPr>
    </w:p>
    <w:p w:rsidR="006E0ECB" w:rsidRPr="00FA447F" w:rsidRDefault="006E0ECB" w:rsidP="006E0ECB">
      <w:pPr>
        <w:pStyle w:val="a3"/>
        <w:numPr>
          <w:ilvl w:val="0"/>
          <w:numId w:val="6"/>
        </w:numPr>
        <w:ind w:left="0" w:firstLine="709"/>
        <w:jc w:val="both"/>
        <w:rPr>
          <w:rFonts w:ascii="Times New Roman" w:hAnsi="Times New Roman" w:cs="Times New Roman"/>
          <w:color w:val="000000"/>
          <w:sz w:val="28"/>
          <w:szCs w:val="28"/>
          <w:lang w:val="uk-UA" w:eastAsia="ru-RU" w:bidi="ru-RU"/>
        </w:rPr>
      </w:pPr>
      <w:r w:rsidRPr="00FA447F">
        <w:rPr>
          <w:rFonts w:ascii="Times New Roman" w:hAnsi="Times New Roman" w:cs="Times New Roman"/>
          <w:color w:val="000000"/>
          <w:sz w:val="28"/>
          <w:szCs w:val="28"/>
          <w:lang w:val="uk-UA" w:eastAsia="ru-RU" w:bidi="ru-RU"/>
        </w:rPr>
        <w:t>В якому випадку акціонерне товариство НЕ може приймати рішення про виплату дивідендів за привілейованими акціями?</w:t>
      </w:r>
    </w:p>
    <w:p w:rsidR="006E0ECB" w:rsidRPr="00FA447F" w:rsidRDefault="006E0ECB" w:rsidP="006E0ECB">
      <w:pPr>
        <w:pStyle w:val="a3"/>
        <w:numPr>
          <w:ilvl w:val="0"/>
          <w:numId w:val="6"/>
        </w:numPr>
        <w:ind w:left="0" w:firstLine="709"/>
        <w:jc w:val="both"/>
        <w:rPr>
          <w:rFonts w:ascii="Times New Roman" w:hAnsi="Times New Roman" w:cs="Times New Roman"/>
          <w:color w:val="000000"/>
          <w:sz w:val="28"/>
          <w:szCs w:val="28"/>
          <w:lang w:val="uk-UA" w:eastAsia="ru-RU" w:bidi="ru-RU"/>
        </w:rPr>
      </w:pPr>
      <w:r w:rsidRPr="00FA447F">
        <w:rPr>
          <w:rFonts w:ascii="Times New Roman" w:hAnsi="Times New Roman" w:cs="Times New Roman"/>
          <w:color w:val="000000"/>
          <w:sz w:val="28"/>
          <w:szCs w:val="28"/>
          <w:lang w:val="uk-UA" w:eastAsia="ru-RU" w:bidi="ru-RU"/>
        </w:rPr>
        <w:t>Якою є позиція Європейського суду з прав людини у питанні віднесення до категорії прав цивільного характеру права на підприємницьку діяльність відповідно до п.п.30,43 рішення у справі "Тре Тракторер Актіболаг" проти Швеції"?</w:t>
      </w:r>
    </w:p>
    <w:p w:rsidR="006E0ECB" w:rsidRPr="00FA447F" w:rsidRDefault="006E0ECB" w:rsidP="006E0ECB">
      <w:pPr>
        <w:pStyle w:val="a3"/>
        <w:numPr>
          <w:ilvl w:val="0"/>
          <w:numId w:val="6"/>
        </w:numPr>
        <w:ind w:left="0" w:firstLine="709"/>
        <w:jc w:val="both"/>
        <w:rPr>
          <w:rFonts w:ascii="Times New Roman" w:hAnsi="Times New Roman" w:cs="Times New Roman"/>
          <w:color w:val="000000"/>
          <w:sz w:val="28"/>
          <w:szCs w:val="28"/>
          <w:lang w:val="uk-UA" w:eastAsia="ru-RU" w:bidi="ru-RU"/>
        </w:rPr>
      </w:pPr>
      <w:r w:rsidRPr="00FA447F">
        <w:rPr>
          <w:rFonts w:ascii="Times New Roman" w:hAnsi="Times New Roman" w:cs="Times New Roman"/>
          <w:color w:val="000000"/>
          <w:sz w:val="28"/>
          <w:szCs w:val="28"/>
          <w:lang w:val="uk-UA" w:eastAsia="ru-RU" w:bidi="ru-RU"/>
        </w:rPr>
        <w:t>Що є втручанням  у право мирного володіння майном в аспекті застосування Конвенції про захист прав людини і основоположних свобод  відповідно до рішення ЄСПЛ у справі "Антріш проти Франції"?</w:t>
      </w: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spacing w:after="0" w:line="240" w:lineRule="auto"/>
        <w:ind w:left="6372" w:firstLine="708"/>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lastRenderedPageBreak/>
        <w:t>Додаток 7</w:t>
      </w:r>
    </w:p>
    <w:p w:rsidR="006E0ECB" w:rsidRDefault="006E0ECB" w:rsidP="006E0ECB">
      <w:pPr>
        <w:spacing w:after="0" w:line="240" w:lineRule="auto"/>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t xml:space="preserve">до рішення Комісії </w:t>
      </w:r>
    </w:p>
    <w:p w:rsidR="006E0ECB" w:rsidRDefault="006E0ECB" w:rsidP="006E0ECB">
      <w:pPr>
        <w:spacing w:after="0" w:line="240" w:lineRule="auto"/>
        <w:rPr>
          <w:rFonts w:ascii="Times New Roman" w:hAnsi="Times New Roman" w:cs="Times New Roman"/>
          <w:color w:val="000000"/>
          <w:sz w:val="24"/>
          <w:lang w:val="uk-UA" w:eastAsia="ru-RU" w:bidi="ru-RU"/>
        </w:rPr>
      </w:pP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r>
      <w:r>
        <w:rPr>
          <w:rFonts w:ascii="Times New Roman" w:hAnsi="Times New Roman" w:cs="Times New Roman"/>
          <w:color w:val="000000"/>
          <w:sz w:val="24"/>
          <w:lang w:val="uk-UA" w:eastAsia="ru-RU" w:bidi="ru-RU"/>
        </w:rPr>
        <w:tab/>
        <w:t>від 07.06.2018 №</w:t>
      </w:r>
      <w:r w:rsidR="00253987">
        <w:rPr>
          <w:rFonts w:ascii="Times New Roman" w:hAnsi="Times New Roman" w:cs="Times New Roman"/>
          <w:color w:val="000000"/>
          <w:sz w:val="24"/>
          <w:lang w:val="uk-UA" w:eastAsia="ru-RU" w:bidi="ru-RU"/>
        </w:rPr>
        <w:t xml:space="preserve"> </w:t>
      </w:r>
      <w:r>
        <w:rPr>
          <w:rFonts w:ascii="Times New Roman" w:hAnsi="Times New Roman" w:cs="Times New Roman"/>
          <w:color w:val="000000"/>
          <w:sz w:val="24"/>
          <w:u w:val="single"/>
          <w:lang w:val="uk-UA" w:eastAsia="ru-RU" w:bidi="ru-RU"/>
        </w:rPr>
        <w:t>132</w:t>
      </w:r>
      <w:r>
        <w:rPr>
          <w:rFonts w:ascii="Times New Roman" w:hAnsi="Times New Roman" w:cs="Times New Roman"/>
          <w:color w:val="000000"/>
          <w:sz w:val="24"/>
          <w:lang w:val="uk-UA" w:eastAsia="ru-RU" w:bidi="ru-RU"/>
        </w:rPr>
        <w:t>/зп-18</w:t>
      </w:r>
    </w:p>
    <w:p w:rsidR="006E0ECB" w:rsidRDefault="006E0ECB" w:rsidP="006E0ECB">
      <w:pPr>
        <w:jc w:val="center"/>
        <w:rPr>
          <w:rFonts w:ascii="Times New Roman" w:hAnsi="Times New Roman" w:cs="Times New Roman"/>
          <w:b/>
          <w:color w:val="000000"/>
          <w:sz w:val="24"/>
          <w:lang w:val="uk-UA" w:eastAsia="ru-RU" w:bidi="ru-RU"/>
        </w:rPr>
      </w:pPr>
    </w:p>
    <w:p w:rsidR="006E0ECB" w:rsidRDefault="006E0ECB" w:rsidP="006E0ECB">
      <w:pPr>
        <w:pStyle w:val="a3"/>
        <w:ind w:left="0"/>
        <w:jc w:val="center"/>
        <w:rPr>
          <w:rFonts w:ascii="Times New Roman" w:hAnsi="Times New Roman" w:cs="Times New Roman"/>
          <w:b/>
          <w:color w:val="000000"/>
          <w:sz w:val="28"/>
          <w:szCs w:val="28"/>
          <w:lang w:val="uk-UA" w:eastAsia="ru-RU" w:bidi="ru-RU"/>
        </w:rPr>
      </w:pPr>
      <w:r w:rsidRPr="00FA447F">
        <w:rPr>
          <w:rFonts w:ascii="Times New Roman" w:hAnsi="Times New Roman" w:cs="Times New Roman"/>
          <w:b/>
          <w:color w:val="000000"/>
          <w:sz w:val="28"/>
          <w:szCs w:val="28"/>
          <w:lang w:val="uk-UA" w:eastAsia="ru-RU" w:bidi="ru-RU"/>
        </w:rPr>
        <w:t>Запитання, виключені з переліку тестових запитань з</w:t>
      </w:r>
      <w:r w:rsidRPr="00A9744D">
        <w:rPr>
          <w:rFonts w:ascii="Times New Roman" w:hAnsi="Times New Roman" w:cs="Times New Roman"/>
          <w:b/>
          <w:color w:val="000000"/>
          <w:sz w:val="28"/>
          <w:szCs w:val="28"/>
          <w:lang w:val="uk-UA" w:eastAsia="ru-RU" w:bidi="ru-RU"/>
        </w:rPr>
        <w:t xml:space="preserve"> кримінальної </w:t>
      </w:r>
      <w:r w:rsidRPr="00FA447F">
        <w:rPr>
          <w:rFonts w:ascii="Times New Roman" w:hAnsi="Times New Roman" w:cs="Times New Roman"/>
          <w:b/>
          <w:color w:val="000000"/>
          <w:sz w:val="28"/>
          <w:szCs w:val="28"/>
          <w:lang w:val="uk-UA" w:eastAsia="ru-RU" w:bidi="ru-RU"/>
        </w:rPr>
        <w:t xml:space="preserve">спеціалізації для суддів апеляційних судів, затверджених рішенням Комісії </w:t>
      </w:r>
      <w:r>
        <w:rPr>
          <w:rFonts w:ascii="Times New Roman" w:hAnsi="Times New Roman" w:cs="Times New Roman"/>
          <w:b/>
          <w:color w:val="000000"/>
          <w:sz w:val="28"/>
          <w:szCs w:val="28"/>
          <w:lang w:val="uk-UA" w:eastAsia="ru-RU" w:bidi="ru-RU"/>
        </w:rPr>
        <w:br/>
      </w:r>
      <w:r w:rsidRPr="00FA447F">
        <w:rPr>
          <w:rFonts w:ascii="Times New Roman" w:hAnsi="Times New Roman" w:cs="Times New Roman"/>
          <w:b/>
          <w:color w:val="000000"/>
          <w:sz w:val="28"/>
          <w:szCs w:val="28"/>
          <w:lang w:val="uk-UA" w:eastAsia="ru-RU" w:bidi="ru-RU"/>
        </w:rPr>
        <w:t xml:space="preserve">від 29 грудня 2017 року № 142/зп-17 </w:t>
      </w:r>
    </w:p>
    <w:p w:rsidR="006E0ECB" w:rsidRDefault="006E0ECB" w:rsidP="006E0ECB">
      <w:pPr>
        <w:pStyle w:val="a3"/>
        <w:ind w:left="0"/>
        <w:jc w:val="center"/>
        <w:rPr>
          <w:rFonts w:ascii="Times New Roman" w:hAnsi="Times New Roman" w:cs="Times New Roman"/>
          <w:b/>
          <w:color w:val="000000"/>
          <w:sz w:val="28"/>
          <w:szCs w:val="28"/>
          <w:lang w:val="uk-UA" w:eastAsia="ru-RU" w:bidi="ru-RU"/>
        </w:rPr>
      </w:pPr>
    </w:p>
    <w:p w:rsidR="006E0ECB" w:rsidRPr="00A9744D" w:rsidRDefault="006E0ECB" w:rsidP="006E0ECB">
      <w:pPr>
        <w:pStyle w:val="a3"/>
        <w:numPr>
          <w:ilvl w:val="0"/>
          <w:numId w:val="7"/>
        </w:numPr>
        <w:ind w:left="0" w:firstLine="709"/>
        <w:rPr>
          <w:rFonts w:ascii="Times New Roman" w:hAnsi="Times New Roman" w:cs="Times New Roman"/>
          <w:sz w:val="28"/>
          <w:szCs w:val="28"/>
          <w:lang w:val="uk-UA"/>
        </w:rPr>
      </w:pPr>
      <w:r w:rsidRPr="00A9744D">
        <w:rPr>
          <w:rFonts w:ascii="Times New Roman" w:hAnsi="Times New Roman" w:cs="Times New Roman"/>
          <w:sz w:val="28"/>
          <w:szCs w:val="28"/>
          <w:lang w:val="uk-UA"/>
        </w:rPr>
        <w:t>У яких випадках замах на вчинення злочину є закінченим?</w:t>
      </w:r>
    </w:p>
    <w:p w:rsidR="006E0ECB" w:rsidRPr="00A9744D" w:rsidRDefault="006E0ECB" w:rsidP="006E0ECB">
      <w:pPr>
        <w:pStyle w:val="a3"/>
        <w:numPr>
          <w:ilvl w:val="0"/>
          <w:numId w:val="7"/>
        </w:numPr>
        <w:ind w:left="0" w:firstLine="709"/>
        <w:jc w:val="both"/>
        <w:rPr>
          <w:rFonts w:ascii="Times New Roman" w:hAnsi="Times New Roman" w:cs="Times New Roman"/>
          <w:sz w:val="28"/>
          <w:szCs w:val="28"/>
          <w:lang w:val="uk-UA"/>
        </w:rPr>
      </w:pPr>
      <w:r w:rsidRPr="00A9744D">
        <w:rPr>
          <w:rFonts w:ascii="Times New Roman" w:hAnsi="Times New Roman" w:cs="Times New Roman"/>
          <w:sz w:val="28"/>
          <w:szCs w:val="28"/>
          <w:lang w:val="uk-UA"/>
        </w:rPr>
        <w:t>До якого суду подається клопотання слідчого, прокурора про застосування запобіжного заходу?</w:t>
      </w:r>
    </w:p>
    <w:p w:rsidR="006E0ECB" w:rsidRPr="00A9744D" w:rsidRDefault="006E0ECB" w:rsidP="006E0ECB">
      <w:pPr>
        <w:pStyle w:val="a3"/>
        <w:numPr>
          <w:ilvl w:val="0"/>
          <w:numId w:val="7"/>
        </w:numPr>
        <w:ind w:left="0" w:firstLine="709"/>
        <w:jc w:val="both"/>
        <w:rPr>
          <w:rFonts w:ascii="Times New Roman" w:hAnsi="Times New Roman" w:cs="Times New Roman"/>
          <w:sz w:val="28"/>
          <w:szCs w:val="28"/>
          <w:lang w:val="uk-UA"/>
        </w:rPr>
      </w:pPr>
      <w:r w:rsidRPr="00A9744D">
        <w:rPr>
          <w:rFonts w:ascii="Times New Roman" w:hAnsi="Times New Roman" w:cs="Times New Roman"/>
          <w:sz w:val="28"/>
          <w:szCs w:val="28"/>
          <w:lang w:val="uk-UA"/>
        </w:rPr>
        <w:t>Хто є суб'єктом складу злочину, передбаченого ч. 1 ст. 368-4 Кримінального кодексу України «Підкуп особи, яка надає публічні послуги»?</w:t>
      </w:r>
    </w:p>
    <w:p w:rsidR="006E0ECB" w:rsidRPr="00A9744D" w:rsidRDefault="006E0ECB" w:rsidP="006E0ECB">
      <w:pPr>
        <w:pStyle w:val="a3"/>
        <w:numPr>
          <w:ilvl w:val="0"/>
          <w:numId w:val="7"/>
        </w:numPr>
        <w:ind w:left="0" w:firstLine="709"/>
        <w:jc w:val="both"/>
        <w:rPr>
          <w:rFonts w:ascii="Times New Roman" w:hAnsi="Times New Roman" w:cs="Times New Roman"/>
          <w:sz w:val="28"/>
          <w:szCs w:val="28"/>
          <w:lang w:val="uk-UA"/>
        </w:rPr>
      </w:pPr>
      <w:r w:rsidRPr="00A9744D">
        <w:rPr>
          <w:rFonts w:ascii="Times New Roman" w:hAnsi="Times New Roman" w:cs="Times New Roman"/>
          <w:sz w:val="28"/>
          <w:szCs w:val="28"/>
          <w:lang w:val="uk-UA"/>
        </w:rPr>
        <w:t>Який суб'єкт має право здійснювати повідомлення про підозру у вчиненні кримінального правопорушення члену Національного агентства з питань запобігання корупції?</w:t>
      </w:r>
    </w:p>
    <w:p w:rsidR="006E0ECB" w:rsidRPr="00A9744D" w:rsidRDefault="006E0ECB" w:rsidP="006E0ECB">
      <w:pPr>
        <w:pStyle w:val="a3"/>
        <w:numPr>
          <w:ilvl w:val="0"/>
          <w:numId w:val="7"/>
        </w:numPr>
        <w:ind w:left="0" w:firstLine="709"/>
        <w:jc w:val="both"/>
        <w:rPr>
          <w:rFonts w:ascii="Times New Roman" w:hAnsi="Times New Roman" w:cs="Times New Roman"/>
          <w:sz w:val="28"/>
          <w:szCs w:val="28"/>
          <w:lang w:val="uk-UA"/>
        </w:rPr>
      </w:pPr>
      <w:r w:rsidRPr="00A9744D">
        <w:rPr>
          <w:rFonts w:ascii="Times New Roman" w:hAnsi="Times New Roman" w:cs="Times New Roman"/>
          <w:sz w:val="28"/>
          <w:szCs w:val="28"/>
          <w:lang w:val="uk-UA"/>
        </w:rPr>
        <w:t>Які покарання при призначенні їх за сукупністю злочинів і за сукупністю вироків як основних складанню з іншими видами покарань НЕ підлягають і виконуються самостійно?</w:t>
      </w: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C22134" w:rsidRPr="00260F97" w:rsidRDefault="00C22134" w:rsidP="00C22134">
      <w:pPr>
        <w:pStyle w:val="a4"/>
        <w:tabs>
          <w:tab w:val="left" w:pos="8880"/>
        </w:tabs>
        <w:ind w:left="6379" w:right="-7"/>
        <w:jc w:val="both"/>
        <w:rPr>
          <w:rFonts w:ascii="Times New Roman" w:hAnsi="Times New Roman"/>
          <w:sz w:val="24"/>
          <w:szCs w:val="24"/>
          <w:lang w:val="ru-RU"/>
        </w:rPr>
      </w:pPr>
      <w:r w:rsidRPr="00260F97">
        <w:rPr>
          <w:rFonts w:ascii="Times New Roman" w:hAnsi="Times New Roman"/>
          <w:sz w:val="24"/>
          <w:szCs w:val="24"/>
        </w:rPr>
        <w:lastRenderedPageBreak/>
        <w:t xml:space="preserve">Додаток </w:t>
      </w:r>
      <w:r w:rsidRPr="00260F97">
        <w:rPr>
          <w:rFonts w:ascii="Times New Roman" w:hAnsi="Times New Roman"/>
          <w:sz w:val="24"/>
          <w:szCs w:val="24"/>
          <w:lang w:val="ru-RU"/>
        </w:rPr>
        <w:t>8</w:t>
      </w:r>
    </w:p>
    <w:p w:rsidR="00C22134" w:rsidRPr="00260F97" w:rsidRDefault="00C22134" w:rsidP="00C22134">
      <w:pPr>
        <w:pStyle w:val="a4"/>
        <w:ind w:left="5664" w:right="-143" w:firstLine="708"/>
        <w:jc w:val="both"/>
        <w:rPr>
          <w:rFonts w:ascii="Times New Roman" w:hAnsi="Times New Roman"/>
          <w:sz w:val="24"/>
          <w:szCs w:val="24"/>
        </w:rPr>
      </w:pPr>
      <w:r w:rsidRPr="00260F97">
        <w:rPr>
          <w:rFonts w:ascii="Times New Roman" w:hAnsi="Times New Roman"/>
          <w:sz w:val="24"/>
          <w:szCs w:val="24"/>
        </w:rPr>
        <w:t xml:space="preserve">до рішення </w:t>
      </w:r>
      <w:r w:rsidRPr="00260F97">
        <w:rPr>
          <w:rFonts w:ascii="Times New Roman" w:hAnsi="Times New Roman"/>
          <w:sz w:val="24"/>
          <w:szCs w:val="24"/>
          <w:lang w:val="ru-RU"/>
        </w:rPr>
        <w:t>Ком</w:t>
      </w:r>
      <w:r w:rsidRPr="00260F97">
        <w:rPr>
          <w:rFonts w:ascii="Times New Roman" w:hAnsi="Times New Roman"/>
          <w:sz w:val="24"/>
          <w:szCs w:val="24"/>
        </w:rPr>
        <w:t>ісії</w:t>
      </w:r>
    </w:p>
    <w:p w:rsidR="00C22134" w:rsidRPr="00260F97" w:rsidRDefault="00C22134" w:rsidP="00C22134">
      <w:pPr>
        <w:pStyle w:val="a4"/>
        <w:ind w:left="6372" w:right="-143"/>
        <w:jc w:val="both"/>
        <w:rPr>
          <w:rFonts w:ascii="Times New Roman" w:hAnsi="Times New Roman"/>
          <w:sz w:val="24"/>
          <w:szCs w:val="24"/>
        </w:rPr>
      </w:pPr>
      <w:r w:rsidRPr="00260F97">
        <w:rPr>
          <w:rFonts w:ascii="Times New Roman" w:hAnsi="Times New Roman"/>
          <w:sz w:val="24"/>
          <w:szCs w:val="24"/>
        </w:rPr>
        <w:t>від 07.06.2018 №</w:t>
      </w:r>
      <w:r w:rsidR="00F522DB">
        <w:rPr>
          <w:rFonts w:ascii="Times New Roman" w:hAnsi="Times New Roman"/>
          <w:sz w:val="24"/>
          <w:szCs w:val="24"/>
        </w:rPr>
        <w:t xml:space="preserve"> </w:t>
      </w:r>
      <w:r>
        <w:rPr>
          <w:rFonts w:ascii="Times New Roman" w:hAnsi="Times New Roman"/>
          <w:color w:val="000000"/>
          <w:sz w:val="24"/>
          <w:u w:val="single"/>
          <w:lang w:eastAsia="ru-RU" w:bidi="ru-RU"/>
        </w:rPr>
        <w:t>132</w:t>
      </w:r>
      <w:r w:rsidRPr="00260F97">
        <w:rPr>
          <w:rFonts w:ascii="Times New Roman" w:hAnsi="Times New Roman"/>
          <w:sz w:val="24"/>
          <w:szCs w:val="24"/>
        </w:rPr>
        <w:t>/зп-18</w:t>
      </w:r>
    </w:p>
    <w:p w:rsidR="00C22134" w:rsidRPr="00260F97" w:rsidRDefault="00C22134" w:rsidP="00C22134">
      <w:pPr>
        <w:rPr>
          <w:rFonts w:ascii="Times New Roman" w:hAnsi="Times New Roman" w:cs="Times New Roman"/>
          <w:b/>
          <w:sz w:val="24"/>
          <w:szCs w:val="24"/>
        </w:rPr>
      </w:pPr>
    </w:p>
    <w:p w:rsidR="00C22134" w:rsidRPr="00260F97" w:rsidRDefault="00C22134" w:rsidP="00C22134">
      <w:pPr>
        <w:jc w:val="center"/>
        <w:rPr>
          <w:rFonts w:ascii="Times New Roman" w:hAnsi="Times New Roman" w:cs="Times New Roman"/>
          <w:b/>
          <w:sz w:val="24"/>
          <w:szCs w:val="24"/>
        </w:rPr>
      </w:pPr>
      <w:r w:rsidRPr="00260F97">
        <w:rPr>
          <w:rFonts w:ascii="Times New Roman" w:hAnsi="Times New Roman" w:cs="Times New Roman"/>
          <w:b/>
          <w:sz w:val="24"/>
          <w:szCs w:val="24"/>
        </w:rPr>
        <w:t xml:space="preserve">Основи тестових запитань з адміністративної спеціалізації для проведення іспитів </w:t>
      </w:r>
      <w:r w:rsidRPr="00260F97">
        <w:rPr>
          <w:rFonts w:ascii="Times New Roman" w:hAnsi="Times New Roman" w:cs="Times New Roman"/>
          <w:b/>
          <w:sz w:val="24"/>
          <w:szCs w:val="24"/>
        </w:rPr>
        <w:br/>
        <w:t>під час кваліфікаційного оцінювання суддів місцевих судів</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Чи мають зворотну дію у часі закони та інші нормативно-правові акти?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акти мають бути доведені до відома населення у порядку, встановленому законом?</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В чому виражається конституційний принцип "кожна людина має право на свободу та особисту недоторканність"?</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Чи обмежуються конституційні права і свободи людини та громадянина в умовах надзвичайного стану?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Кому гарантується право на оскарження в суді рішень, дій чи бездіяльності органів державної влади?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Протягом якого строку слід проживати в Україні для набуття права бути обраним народним депутатом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особи відповідно до Конституції України не мають права голосу на виборах та референдумах?</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 якого віку громадянин може бути обраним народним депутатом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На який строк обираються народні депутати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Ким достроково припиняються повноваження народного депутата України у разі порушення вимог щодо несумісності?</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з переліченого не є повноваженням Верховної Ради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Хто не має права законодавчої ініціативи у Верховній Раді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з названого не входить до повноважень Верховної Ради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Чим встановлюються вимоги щодо несумісності депутатського мандата?</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Яке повноваження не належить Верховній Раді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Хто здійснює парламентський контроль за додержанням конституційних прав і свобод людини і громадянина?</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Яке з наведених повноважень належить Президенту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До чиїх повноважень належить здійснення виконавчої влади в областях і районах?</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загальний порядок ліквідації суду передбачений Конституцією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із наведених цензів не враховується при обранні (призначенні) особи на посаду члена Вищої ради правосуддя?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Хто з наведених суб`єктів  не може головувати на засіданні Сенату Конституційного Суду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Хто є суб'єктом права на конституційне звернення щодо порушення Верховною Радою Автономної Республіки Крим Конституції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До компетенції якого органу відноситься питання організації управління районами в містах? </w:t>
      </w:r>
    </w:p>
    <w:p w:rsidR="00C22134" w:rsidRPr="00C22134"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об’єкти можуть об'єднувати на договірних засадах територіальні громади сіл, селищ і міст для виконання спільних проектів?</w:t>
      </w:r>
    </w:p>
    <w:p w:rsidR="00C22134" w:rsidRDefault="00C22134" w:rsidP="00C22134">
      <w:pPr>
        <w:jc w:val="both"/>
        <w:rPr>
          <w:rFonts w:ascii="Times New Roman" w:hAnsi="Times New Roman" w:cs="Times New Roman"/>
          <w:sz w:val="24"/>
          <w:szCs w:val="24"/>
          <w:lang w:val="uk-UA"/>
        </w:rPr>
      </w:pPr>
    </w:p>
    <w:p w:rsidR="00C22134" w:rsidRPr="00C22134" w:rsidRDefault="00C22134" w:rsidP="00C22134">
      <w:pPr>
        <w:jc w:val="center"/>
        <w:rPr>
          <w:rFonts w:ascii="Times New Roman" w:hAnsi="Times New Roman" w:cs="Times New Roman"/>
          <w:color w:val="A6A6A6" w:themeColor="background1" w:themeShade="A6"/>
          <w:lang w:val="uk-UA"/>
        </w:rPr>
      </w:pPr>
      <w:r w:rsidRPr="00C22134">
        <w:rPr>
          <w:rFonts w:ascii="Times New Roman" w:hAnsi="Times New Roman" w:cs="Times New Roman"/>
          <w:color w:val="A6A6A6" w:themeColor="background1" w:themeShade="A6"/>
          <w:lang w:val="uk-UA"/>
        </w:rPr>
        <w:lastRenderedPageBreak/>
        <w:t>2</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Хто не належить до виборних осіб у розумінні Закону України «Про запобігання корупції»?</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Яка особа відповідно до Закону України «Про запобігання корупції» є викривачем?</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До якого органу для одержання консультацій має право звернутися особа, уповноважена на виконання функцій держави або місцевого самоврядування, у випадку наявності сумнівів щодо одержання подарунку?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Подарунки якої вартості одноразово можуть приймати подарунки особи, уповноважені на виконання функцій держави або місцевого самоврядування?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орган має повноваження на здійснення моніторингу відповідності способу життя суб'єктів декларування?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Наскільки невідкладно особа, на яку поширюються обмеження щодо використання службового становища, зобов’язана письмово повідомити про виявлення у своєму службовому приміщенні майна, що може бути неправомірною вигодою, або подарунку?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На кого з наведених осіб, відповідно ЗУ «Про запобігання корупції» поширюється обмеження спільної роботи близьких осіб?</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передбачає самостійне врегулювання конфлікту інтересів відповідно до закону?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період повинна охоплювати декларація посадової особи секретаріату Вищої ради правосуддя, яка припиняє діяльність, пов’язану з виконанням функцій держави або місцевого самоврядування?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В який строк слід подати декларацію після отримання письмового повідомлення Національного агентства з питань запобігання корупції про її неподання?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строки подачі декларантом додаткових документів для підтвердження заявленої митної вартості товару за незгоди з  відкоригованою митним органом?</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Який орган не уповноважений розглядати справи про правопорушення у сфері містобудівної діяльності?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Хто з названих осіб має право накладати штраф від імені органів  державного архітектурно-будівельного контролю та нагляду відповідно до Закону України "Про регулювання містобудівної діяльності"?</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Яке рішення приймає уповноважений орган в разі відсутності аналізу регуляторного впливу проекту регуляторного акта?</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особи отримують посвідку на постійне проживання в Україні?</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 яких підстав розпорядник публічної інформації відмовляє в задоволенні запиту на інформацію?</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 яких підстав зупиняється розгляд заяви про державну реєстрацію прав?</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документ є підставою для державної реєстрації права власності на об’єкт незавершеного будівництва?</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є базою нарахування єдиного внеску фізичних осіб, які забезпечують себе роботою самостійно?</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На які виплати не нараховується єдиний внесок?</w:t>
      </w:r>
    </w:p>
    <w:p w:rsidR="00C22134" w:rsidRPr="00F80154"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В якому випадку орган доходів і зборів відмовляє в укладенні договору про добровільну участь?</w:t>
      </w:r>
    </w:p>
    <w:p w:rsidR="00F80154" w:rsidRDefault="00F80154" w:rsidP="00F80154">
      <w:pPr>
        <w:jc w:val="both"/>
        <w:rPr>
          <w:rFonts w:ascii="Times New Roman" w:hAnsi="Times New Roman" w:cs="Times New Roman"/>
          <w:sz w:val="24"/>
          <w:szCs w:val="24"/>
          <w:lang w:val="uk-UA"/>
        </w:rPr>
      </w:pPr>
    </w:p>
    <w:p w:rsidR="00F80154" w:rsidRPr="00F80154" w:rsidRDefault="00F80154" w:rsidP="00F80154">
      <w:pPr>
        <w:jc w:val="center"/>
        <w:rPr>
          <w:rFonts w:ascii="Times New Roman" w:hAnsi="Times New Roman" w:cs="Times New Roman"/>
          <w:color w:val="A6A6A6" w:themeColor="background1" w:themeShade="A6"/>
          <w:lang w:val="uk-UA"/>
        </w:rPr>
      </w:pPr>
      <w:r w:rsidRPr="00F80154">
        <w:rPr>
          <w:rFonts w:ascii="Times New Roman" w:hAnsi="Times New Roman" w:cs="Times New Roman"/>
          <w:color w:val="A6A6A6" w:themeColor="background1" w:themeShade="A6"/>
          <w:lang w:val="uk-UA"/>
        </w:rPr>
        <w:lastRenderedPageBreak/>
        <w:t>3</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За яке порушення посадові особи платників єдиного внеску несуть адміністративну відповідальність?</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До якого органу можуть бути оскаржені рішення, дії або бездіяльність розпорядників інформації?</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За яким місцем вчиняються виконавчі дії?</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По яких рішеннях приватний виконавець не може здійснювати примусове виконання?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Яка підстава є належною для відмови особі у прийнятті заяви про визнання біженцем?</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В які строки оприлюднюється інформація про діяльність суб’єктів владних повноважень?</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У які строки громадянином може бути подана скарга на рішення органу державної влади до органу або посадової особи вищого рівня?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Яким органом приймається рішення про розроблення генерального плану міста?</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Яку кількість від загальної чисельності погоджувальної комісії, утвореної у процесі громадських слухань з питань обговорення проектів містобудівної документації, мають становити представники громадськості?</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Як має діяти орган державного архітектурно-будівельного контролю, у разі якщо особа в установлений строк добровільно не виконала його припис про знесення самочинно збудованого об’єкта?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Якою датою визначається прийняття в експлуатацію закінченого будівництвом об’єкта?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Яким є граничний вік перебування на службі в органах місцевого самоврядування?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Хто є держателем Єдиного державного порталу адміністративних послуг?</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На який строк призначаються на посаду голови місцевих державних адміністрацій?</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не належить до повноважень місцевих державних адміністрацій?</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В який термін відповідно до Закону України «Про доступ до публічної інформації» оприлюднюються проекти нормативно-правових актів, розроблені відповідними розпорядниками?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Яким є максимальний розмір резервного фонду бюджету?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В якому органі відкривається єдиний казначейський рахунок Державної казначейської служби України?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захід впливу за порушення бюджетного законодавства не може бути застосовано до учасників бюджетного процесу?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з названого є фальсифікованою продукцією?</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 якої дати обчислюється гарантійний строк сезонних товарів?</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Яким актом визначається віднесення інформації до інформації з обмеженим доступом?</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Чи може бути поширена інформація з обмеженим доступом, яка є суспільно необхідною?</w:t>
      </w:r>
    </w:p>
    <w:p w:rsidR="00C22134" w:rsidRPr="005A578E"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Яким актом встановлюється обмеження доступу до публічної інформації?</w:t>
      </w:r>
    </w:p>
    <w:p w:rsidR="005A578E" w:rsidRDefault="005A578E" w:rsidP="005A578E">
      <w:pPr>
        <w:jc w:val="both"/>
        <w:rPr>
          <w:rFonts w:ascii="Times New Roman" w:hAnsi="Times New Roman" w:cs="Times New Roman"/>
          <w:sz w:val="24"/>
          <w:szCs w:val="24"/>
          <w:lang w:val="uk-UA"/>
        </w:rPr>
      </w:pPr>
    </w:p>
    <w:p w:rsidR="005A578E" w:rsidRPr="00E31DDD" w:rsidRDefault="00E31DDD" w:rsidP="00E31DDD">
      <w:pPr>
        <w:jc w:val="center"/>
        <w:rPr>
          <w:rFonts w:ascii="Times New Roman" w:hAnsi="Times New Roman" w:cs="Times New Roman"/>
          <w:color w:val="A6A6A6" w:themeColor="background1" w:themeShade="A6"/>
          <w:lang w:val="uk-UA"/>
        </w:rPr>
      </w:pPr>
      <w:r w:rsidRPr="00E31DDD">
        <w:rPr>
          <w:rFonts w:ascii="Times New Roman" w:hAnsi="Times New Roman" w:cs="Times New Roman"/>
          <w:color w:val="A6A6A6" w:themeColor="background1" w:themeShade="A6"/>
          <w:lang w:val="uk-UA"/>
        </w:rPr>
        <w:lastRenderedPageBreak/>
        <w:t>4</w:t>
      </w:r>
    </w:p>
    <w:p w:rsidR="00C22134" w:rsidRPr="005A578E" w:rsidRDefault="00C22134" w:rsidP="00C22134">
      <w:pPr>
        <w:pStyle w:val="a3"/>
        <w:numPr>
          <w:ilvl w:val="0"/>
          <w:numId w:val="8"/>
        </w:numPr>
        <w:ind w:left="0" w:firstLine="567"/>
        <w:jc w:val="both"/>
        <w:rPr>
          <w:rFonts w:ascii="Times New Roman" w:hAnsi="Times New Roman" w:cs="Times New Roman"/>
          <w:sz w:val="24"/>
          <w:szCs w:val="24"/>
          <w:lang w:val="uk-UA"/>
        </w:rPr>
      </w:pPr>
      <w:r w:rsidRPr="005A578E">
        <w:rPr>
          <w:rFonts w:ascii="Times New Roman" w:hAnsi="Times New Roman" w:cs="Times New Roman"/>
          <w:sz w:val="24"/>
          <w:szCs w:val="24"/>
          <w:lang w:val="uk-UA"/>
        </w:rPr>
        <w:t>В якому обсязі розпорядник має надавати інформацію з обмеженим доступом, якщо він правомірно оприлюднив її раніше?</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Якщо документ містить інформацію з обмеженим доступом, як має діяти розпорядник інформації на вимогу запитувача про ознайомлення з таким документом?</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обов'язок покладається на особу у разі створення власного інфомаційного продукту з включенням  до його складу публічної інформації у формі відкритих даних?</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За яким місцем здійснюється державна реєстрація земельних ділянок?</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 має діяти центральний орган виконавчої влади, що реалізує державну політику у сфері земельних відносин, у разі виявлення порушень вимог до технічного забезпечення виконавців робіт із землеустрою?</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з названого є документом, що підтверджує громадянство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Хто з названих осіб набув громадянство України за народженням?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На який максимальний строк може встановлюватися випробування при призначенні на посаду державної служби?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Якими є наслідки набуття державним службовцем громадянства іншої 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За рішенням якого органу може бути позбавлений рангу державний службовець?</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До якого виду публічної служби належить діяльність на посаді старости села?</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Складовою якого принципу державної служби є відмова  службовця від превалювання приватного інтересу під час здійснення наданих йому повноважень?</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принцип державної служби визначається за ознаками  раціонального і результативного використання ресурсів для досягнення цілей державної політики?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Ознакою якого принципу державної служби є незалежність персонального складу державної служби від змін політичного керівництва держави?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У якому разі дія норм законодавства про працю поширюється на державних службовців?</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 має вчинити державний службовець для забезпечення законності у разі виявлення під час службової діяльності або поза її межами фактів порушення вимог Закону України "Про державну службу" з боку державних органів, їх посадових осіб?</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Державний службовець, за загальним правилом, зобов'язаний виконувати накази (розпорядження) керівника. В якій формі такі  накази (розпорядження) мають бути викладені?</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Хто виконує функції роботодавця стосовно працівників державного органу, які не є державними службовцями?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ступінь освіти повинна щонайменше мати особа для зайняття посади державної служби категорії "В"?</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Протягом якого строку просування державного службовця по службі не здійснюється?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Хто представляє інтереси Кабінету Міністрів України у судах?</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центральні органи виконавчої влади утворюються для виконання окремих функцій з реалізації державної політики?</w:t>
      </w:r>
    </w:p>
    <w:p w:rsidR="00C22134" w:rsidRPr="001D6D20"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Якою кількістю голосів приймається рішення Кабінетом Міністрів України?</w:t>
      </w:r>
    </w:p>
    <w:p w:rsidR="001D6D20" w:rsidRDefault="001D6D20" w:rsidP="001D6D20">
      <w:pPr>
        <w:jc w:val="both"/>
        <w:rPr>
          <w:rFonts w:ascii="Times New Roman" w:hAnsi="Times New Roman" w:cs="Times New Roman"/>
          <w:sz w:val="24"/>
          <w:szCs w:val="24"/>
          <w:lang w:val="uk-UA"/>
        </w:rPr>
      </w:pPr>
    </w:p>
    <w:p w:rsidR="001D6D20" w:rsidRDefault="001D6D20" w:rsidP="001D6D20">
      <w:pPr>
        <w:jc w:val="both"/>
        <w:rPr>
          <w:rFonts w:ascii="Times New Roman" w:hAnsi="Times New Roman" w:cs="Times New Roman"/>
          <w:sz w:val="24"/>
          <w:szCs w:val="24"/>
          <w:lang w:val="uk-UA"/>
        </w:rPr>
      </w:pPr>
    </w:p>
    <w:p w:rsidR="001D6D20" w:rsidRDefault="001D6D20" w:rsidP="001D6D20">
      <w:pPr>
        <w:jc w:val="both"/>
        <w:rPr>
          <w:rFonts w:ascii="Times New Roman" w:hAnsi="Times New Roman" w:cs="Times New Roman"/>
          <w:sz w:val="24"/>
          <w:szCs w:val="24"/>
          <w:lang w:val="uk-UA"/>
        </w:rPr>
      </w:pPr>
    </w:p>
    <w:p w:rsidR="001D6D20" w:rsidRPr="001D6D20" w:rsidRDefault="001D6D20" w:rsidP="001D6D20">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5</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Яка посадова особа надає доручення щодо порушення дисциплінарного провадження стосовно керівників місцевих органів виконавчої влади, їх заступників?</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із наведених суб'єктів приймає Порядок повернення помилково та/або надміру сплачених грошових зобов’язань та пені платникам податків?</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не є підставою для припинення податкового обов'язку?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Чи зобов'язана самозайнята особа ставати на облік у контролюючих органах за відсутності обов'язку щодо сплати того або іншого податку та збору?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є об'єктом оподаткування податком на прибуток підприємств?</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З якими вимогами контролюючий орган, який не є стороною правочину, може звертатися до суду?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Чи може контролюючий орган вимагати зупинення видаткових операцій платника податків на його рахунках у банках та інших фінансових установах?</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орган уповноважений здійснювати бюджетне відшкодування податку на додану вартість на підставі даних Реєстру заяв про повернення суми бюджетного відшкодування?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операції не належать до контрольованих?</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До яких операцій застосовується поняття «трансфертне ціноутворення» при визначення звичайної ціни товарів та/ або результатів робіт (послуг)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Хто здійснює ведення обліку обсягів пального у системі електронного адміністрування реалізації пального?</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За який період фізичною особою-платником сплачується податок щодо об’єктів оподаткування, придбаних протягом року?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Ким обчислюється база оподаткування об’єктів житлової та нежитлової нерухомості, в тому числі їх часток, що перебувають у власності юридичних осіб?</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Чи є законним рішення контролюючого органу щодо накладення арешту на кошти та інші цінності, що знаходяться в банку платника податків, який має податковий борг і у нього відсутні джерела його погашення?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За якої умови податкова вимога не надсилається (не вручається) платнику податків?</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 яких підстав не нараховується пеня за порушення строків сплати податкових зобов'язань?</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У якому розмірі встановлюється ставка транспортного податку з розрахунку на календарний рік?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орган уповноважений нараховувати фізичним особам суми земельного податку?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Протягом якого строку фізичними особами сплачується земельний податок?</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 якого моменту інвестор (оператор) зобов'язаний складати і подавати передбачені законодавством податкові декларації і звіти?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Чому дорівнює базовий податковий (звітний) період для обчислення екологічного податку?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Чому дорівнює базовий податковий (звітний) період для рентної плати за транспортування нафти і нафтопродуктів магістральними нафтопроводами та нафтопродуктопроводами?</w:t>
      </w:r>
    </w:p>
    <w:p w:rsidR="00C22134" w:rsidRPr="005F4CE2"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Де подає до контролюючого органу податкову декларацію платник рентної плати за користування надрами для видобування корисних копалин?</w:t>
      </w:r>
    </w:p>
    <w:p w:rsidR="005F4CE2" w:rsidRPr="005F4CE2" w:rsidRDefault="005F4CE2" w:rsidP="005F4CE2">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6</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Хто не є платником акцизного податку?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операції з підакцизними товарами не підлягають оподаткуванню?</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Які операції в сфері зовнішньоекономічної діяльності є контрольованими?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є джерелом погашення податкового боргу за операціями, які виконувалися в межах договорів про спільну діяльність?</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Хто має право висування кандидатів у народні депутати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Ким із наведених суб'єктів оголошується початок чергових виборів народних депутатів України?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В які строки завершується виборчий процес виборів народних депутатів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За скільки днів до дня голосування закінчується строк подання документів до Центральної виборчої комісії для реєстрації кандидатів у народні депутати України?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вибори народних депутатів  не потребують окремого рішення про їх призначення?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вибори народних депутатів призначаються Президентом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За яких обставин в одномандатному окрузі призначаються повторні вибори народного депутата?</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За яких обставин в одномандатному окрузі призначаються проміжні вибори народного депутата?</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В який день відбуваються повторні вибори народного депутата в одномандатному окрузі?</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Якою виборчою комісією у винятковому випадку утворюються спеціальні виборчі дільниці на виборах народних депутатів, що існують на тимчасовій основі?</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Ким призначаються повторні вибори місцевих депутатів (депутата) у відповідному виборчому окрузі?</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В якому випадку  територіальна виборча комісія скасовує рішення про реєстрацію всіх кандидатів у депутати на місцеві вибори, висунутих місцевою оранізацією партії, яка їх висунула?</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За які порушення у сфері збору та обліку єдиного внеску на загальнообов'язкове державне соціальне страхування несуть відповідальність органи Пенсійного фонду?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суб’єкт здійснює управління пенсійними активами Накопичувального фонду?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день вважається днем сплати єдиного внеску у разі його сплати в іноземній валюті?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За які дії несе відповідальність застрахована особа згідно із Законом України "Про загальнообов'язкове державне соціальне страхування"?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В якому разі виплачується матеріальне забезпечення, передбачене Законом України "Про загальнообов’язкове державне соціальне страхування"?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Хто здійснює державне регулювання та нагляд щодо цільового використання коштів Пенсійного фонду?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В якому випадку Фонд соціального страхування України припиняє страхові виплати і надання соціальних послуг застрахованому?</w:t>
      </w:r>
    </w:p>
    <w:p w:rsidR="00C22134" w:rsidRPr="00C65729"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Хто із названих осіб може добровільно застрахуватися від нещасного випадку на виробництві або професійного захворювання?</w:t>
      </w:r>
    </w:p>
    <w:p w:rsidR="00C65729" w:rsidRDefault="00C65729" w:rsidP="00C65729">
      <w:pPr>
        <w:jc w:val="both"/>
        <w:rPr>
          <w:rFonts w:ascii="Times New Roman" w:hAnsi="Times New Roman" w:cs="Times New Roman"/>
          <w:sz w:val="24"/>
          <w:szCs w:val="24"/>
          <w:lang w:val="uk-UA"/>
        </w:rPr>
      </w:pPr>
    </w:p>
    <w:p w:rsidR="00C65729" w:rsidRPr="00B81447" w:rsidRDefault="00B81447" w:rsidP="00B81447">
      <w:pPr>
        <w:jc w:val="center"/>
        <w:rPr>
          <w:rFonts w:ascii="Times New Roman" w:hAnsi="Times New Roman" w:cs="Times New Roman"/>
          <w:color w:val="A6A6A6" w:themeColor="background1" w:themeShade="A6"/>
          <w:lang w:val="uk-UA"/>
        </w:rPr>
      </w:pPr>
      <w:r w:rsidRPr="00B81447">
        <w:rPr>
          <w:rFonts w:ascii="Times New Roman" w:hAnsi="Times New Roman" w:cs="Times New Roman"/>
          <w:color w:val="A6A6A6" w:themeColor="background1" w:themeShade="A6"/>
          <w:lang w:val="uk-UA"/>
        </w:rPr>
        <w:lastRenderedPageBreak/>
        <w:t>7</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із названого не є страховою виплатою потерпілим від нещасних випадків на виробництві або професійних захворювань?</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Кому призначається пенсія по втраті годувальника, якщо годувальник на день смерті мав стаж, який був необхідний йому для призначення пенсії по інвалідності?</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Кому із зазначених осіб призначається пенсія по втраті годувальника незалежно від того, чи були вони на утриманні годувальника?</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період зараховується до стажу роботи із шкідливими умовами, який дає право на призначення пенсії на пільгових умовах і у пільгових розмірах?</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В якому розмірі призначається пенсія особам з інвалідністю II групи?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особи, зайняті суспільною працею, мають право на трудову пенсію за умови сплати підприємствами та організаціями страхових внесків до Пенсійного фонду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із зазначеного зараховується до стажу роботи із шкідливими умовами, який дає право на призначення пенсії на пільгових умовах і у пільгових розмірах?</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з названого НЕ являється втратою роботи з незалежних від застрахованої особи обставин?</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Яким особам встановлюється надбавка до пенсії по інвалідності в розмірі соціальної пенсії, передбаченої для відповідної категорії непрацездатних, на кожного непрацездатного члена сім’ї?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Хто з названих осіб належить до учасників бойових дій?</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з наведеного не належить до підстав припинення права власності на земельну ділянку?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орган приймає рішення про передачу земельної ділянки державної власності у власність громадян?</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землі комунальної власності не можуть передаватися у приватну власність?</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В які строки землі сільськогосподарського призначення, прийняті у спадщину іноземними громадянами, а також особами без громадянства, підлягають відчуженню?</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Для яких цілей земельні ділянки можуть бути придбані у власність іноземними державами?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Як має вчинити із земельною ділянкою сільськогосподарського призначення  іноземна юридична особа в разі одержання у спадщину?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Скільки разів громадянин може реалізувати право безоплатної передачі земельних ділянок  у власність?</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На який максимальний строк можуть передаватися в оренду земельні ділянки?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Якими органами здійснюється продаж земельної ділянки, що перебуває в державній власності на якій знаходиться об'єкт приватизації?</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органи в України мають повноваження з  організації землеустрою?</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До кого має звернутися особа, зацікавлена в одержанні у користування земельної ділянки із земель державної або комунальної власності, з клопотанням про надання дозволу на розробку проекту землеустрою?</w:t>
      </w:r>
    </w:p>
    <w:p w:rsidR="00C22134" w:rsidRPr="00A56685"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орган державної влади встановлює порядок проведення моніторингу земель?</w:t>
      </w:r>
    </w:p>
    <w:p w:rsidR="00A56685" w:rsidRDefault="00A56685" w:rsidP="00A56685">
      <w:pPr>
        <w:jc w:val="both"/>
        <w:rPr>
          <w:rFonts w:ascii="Times New Roman" w:hAnsi="Times New Roman" w:cs="Times New Roman"/>
          <w:sz w:val="24"/>
          <w:szCs w:val="24"/>
          <w:lang w:val="uk-UA"/>
        </w:rPr>
      </w:pPr>
    </w:p>
    <w:p w:rsidR="00A56685" w:rsidRDefault="00A56685" w:rsidP="00A56685">
      <w:pPr>
        <w:jc w:val="both"/>
        <w:rPr>
          <w:rFonts w:ascii="Times New Roman" w:hAnsi="Times New Roman" w:cs="Times New Roman"/>
          <w:sz w:val="24"/>
          <w:szCs w:val="24"/>
          <w:lang w:val="uk-UA"/>
        </w:rPr>
      </w:pPr>
    </w:p>
    <w:p w:rsidR="00A56685" w:rsidRPr="00A56685" w:rsidRDefault="00A56685" w:rsidP="00A56685">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8</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з цих органів визначає засади державної політики в галузі використання та охорони земель?</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 якою метою використовується експертна грошова оцінка земельних ділянок?</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За яким критерієм у Земельному кодексі України здійснено поділ земель на категорії?</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Яка особа (орган) може  ініціювати питання про зміну цільового призначення приватних земельних ділянок?</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До якого органу може бути оскаржена відмова у зміні цільового призначення земельної ділянки?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У якій власності можуть перебувати землі енергетичної системи?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Після відкриття провадження у адміністративній  справі ухвалена нова редакція КАС України. Відповідно до якого закону суд має призначити проведення експертизи?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За правилами якого позовного провадження вирішуються адміністративні справи щодо оскарження нормативно-правових актів?</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 має вчинити адміністративний суд у разі непідсудності йому спору?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рішення, дії чи бездіяльність виборчої комісії, члена цієї комісії може оскаржити до суду виборець?</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суд є судом першої інстанції у справах за позовом про дострокове припинення повноважень народного депутата?</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Якому суду підсудні справи щодо оскарження рішення Вищої ради правосуддя, ухваленого за результатами розгляду скарги на рішення її Дисциплінарної палати?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До якого суду оскаржується рішення про притягнення до адміністративної відповідальності за порушення митних правил?</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Кому належить право вибору територіальної підсудності у разі її невизначеності Кодексом адміністративного судочинства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До юрисдикції якого суду належить розгляд позовної заяви особи, яка залучалася до проведення виконавчих дій і вважає, що рішенням приватного виконавця порушено її право?</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Яку процесуальну дію вчиняє суд із доказами, що швидко псуються?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 яких підстав справа передається на розгляд іншому судді?</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Яким складом суду має бути розглянута справа політичної партії до Центральної виборчої комісії про визнання бездіяльності протиправною?</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 визначається персональний склад постійних колегій суддів?</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дії має вчинити суд при заявлені необґрунтованого відводу судді?</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наслідки визнання судом неповажними підстав поновлення пропущеного строку звернення до адміністративного суду?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Якому суб'єкту надсилається судове доручення про надання правової допомоги за відсутності міжнародного договору?</w:t>
      </w:r>
    </w:p>
    <w:p w:rsidR="00C22134" w:rsidRPr="00B83245"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Протягом якого строку особа може оскаржити в адміністративному суді постанову суб'єкта владних повноважень по справі про адміністративне правопорушення у сфері забезпечення безпеки дорожнього руху?</w:t>
      </w:r>
    </w:p>
    <w:p w:rsidR="00B83245" w:rsidRDefault="00B83245" w:rsidP="00B83245">
      <w:pPr>
        <w:jc w:val="both"/>
        <w:rPr>
          <w:rFonts w:ascii="Times New Roman" w:hAnsi="Times New Roman" w:cs="Times New Roman"/>
          <w:sz w:val="24"/>
          <w:szCs w:val="24"/>
          <w:lang w:val="uk-UA"/>
        </w:rPr>
      </w:pPr>
    </w:p>
    <w:p w:rsidR="00B83245" w:rsidRDefault="00B83245" w:rsidP="00B83245">
      <w:pPr>
        <w:jc w:val="both"/>
        <w:rPr>
          <w:rFonts w:ascii="Times New Roman" w:hAnsi="Times New Roman" w:cs="Times New Roman"/>
          <w:sz w:val="24"/>
          <w:szCs w:val="24"/>
          <w:lang w:val="uk-UA"/>
        </w:rPr>
      </w:pPr>
    </w:p>
    <w:p w:rsidR="00B83245" w:rsidRDefault="00B83245" w:rsidP="00B83245">
      <w:pPr>
        <w:jc w:val="both"/>
        <w:rPr>
          <w:rFonts w:ascii="Times New Roman" w:hAnsi="Times New Roman" w:cs="Times New Roman"/>
          <w:sz w:val="24"/>
          <w:szCs w:val="24"/>
          <w:lang w:val="uk-UA"/>
        </w:rPr>
      </w:pPr>
    </w:p>
    <w:p w:rsidR="00B83245" w:rsidRPr="00B83245" w:rsidRDefault="00B83245" w:rsidP="00B83245">
      <w:pPr>
        <w:jc w:val="center"/>
        <w:rPr>
          <w:rFonts w:ascii="Times New Roman" w:hAnsi="Times New Roman" w:cs="Times New Roman"/>
          <w:color w:val="A6A6A6" w:themeColor="background1" w:themeShade="A6"/>
          <w:lang w:val="uk-UA"/>
        </w:rPr>
      </w:pPr>
      <w:r w:rsidRPr="00B83245">
        <w:rPr>
          <w:rFonts w:ascii="Times New Roman" w:hAnsi="Times New Roman" w:cs="Times New Roman"/>
          <w:color w:val="A6A6A6" w:themeColor="background1" w:themeShade="A6"/>
          <w:lang w:val="uk-UA"/>
        </w:rPr>
        <w:lastRenderedPageBreak/>
        <w:t>9</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строк встановлено для звернення до суду з приводу поновлення на посаді публічної служби?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В який строк до судового засідання має бути вручена повістка учаснику справи, якщо процесуальним законом для розгляду справи відведено більше десяти днів?</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Яким чином розподіляються судові витрати, якщо спір вирішується шляхом примирення, а сторони не дійшли згоди лише щодо розподілу судових витрат?</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порядок оплати судових витрат у разі подання обгрунтованої заяви про відновлення втраченого провадження?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Коли припиняється врегулювання спору за участю судді?</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На якій стадії допускається врегулювання спору за участю судді?</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 має вчинити суд у разі неподання позивачем доказів без поважних причин під час судового розгляду?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За правилами якого позовного провадження вирішуються адміністративні справи щодо перерахунку пенсії?</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У який час допиту свідка суддя може ставити йому питання?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строк встановлено для розгляду заяви про забезпечення позову?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На якій стадії судового процесу (у загальному позовному провадженні) окружний адміністративний суд має  вирішити питання про призначення колегіального розгляду справи?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Якими є процесуальні  наслідки примирення сторін?</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На якій стадії розгляду суд має право залучати співвідповідача до участі у справі?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Щодо яких актів допускається забезпечення адміністративного позову?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 має вчинити суд у разі недотримання заявником вимог законодавства щодо форми і змісту заяви про забезпечення позову?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 може кваліфікувати суд неподання суб'єктом владних повноважень відзиву на позов без поважних причин?</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 має вчинити суд із справою у разі ненадання відповідачем відзиву у встановлений строк?</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Яке судове рішення ухвалюється у разі подання позовної заяви без дотримання вимог закону щодо її змісту?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Яке судове рішення має ухвалити суддя, якщо позов не належить розглядати за правилами адміністративного судочинства?</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Яким правом може скористатися суд у разі ненадання відповідачем відзиву у встановлений строк без поважних причин?</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На якій стадії провадження у справі допускається визнання позову відповідачем?</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процесуальний документ постановляє суд у разі прийняття відмови від позову?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Який вплив  на порядок провадження матиме клопотання всіх учасників про розгляд справи за їх відсутності?</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свідки не приводяться до присяги?</w:t>
      </w:r>
    </w:p>
    <w:p w:rsidR="00C22134" w:rsidRPr="00F659DA"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Яке за змістом судове рішення має ухвалити суд, якщо позов подано особою, яка не має адміністративної процесуальної дієздатності?</w:t>
      </w:r>
    </w:p>
    <w:p w:rsidR="00F659DA" w:rsidRDefault="00F659DA" w:rsidP="00F659DA">
      <w:pPr>
        <w:jc w:val="both"/>
        <w:rPr>
          <w:rFonts w:ascii="Times New Roman" w:hAnsi="Times New Roman" w:cs="Times New Roman"/>
          <w:sz w:val="24"/>
          <w:szCs w:val="24"/>
          <w:lang w:val="uk-UA"/>
        </w:rPr>
      </w:pPr>
    </w:p>
    <w:p w:rsidR="00F659DA" w:rsidRDefault="00F659DA" w:rsidP="00F659DA">
      <w:pPr>
        <w:jc w:val="both"/>
        <w:rPr>
          <w:rFonts w:ascii="Times New Roman" w:hAnsi="Times New Roman" w:cs="Times New Roman"/>
          <w:sz w:val="24"/>
          <w:szCs w:val="24"/>
          <w:lang w:val="uk-UA"/>
        </w:rPr>
      </w:pPr>
    </w:p>
    <w:p w:rsidR="00F659DA" w:rsidRPr="00F659DA" w:rsidRDefault="00F659DA" w:rsidP="00F659DA">
      <w:pPr>
        <w:jc w:val="center"/>
        <w:rPr>
          <w:rFonts w:ascii="Times New Roman" w:hAnsi="Times New Roman" w:cs="Times New Roman"/>
          <w:color w:val="A6A6A6" w:themeColor="background1" w:themeShade="A6"/>
          <w:lang w:val="uk-UA"/>
        </w:rPr>
      </w:pPr>
      <w:r w:rsidRPr="00F659DA">
        <w:rPr>
          <w:rFonts w:ascii="Times New Roman" w:hAnsi="Times New Roman" w:cs="Times New Roman"/>
          <w:color w:val="A6A6A6" w:themeColor="background1" w:themeShade="A6"/>
          <w:lang w:val="uk-UA"/>
        </w:rPr>
        <w:lastRenderedPageBreak/>
        <w:t>10</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 має вчинити суд у випадку отримання заяви про відновлення судового провадження, втраченого до закінчення судового розгляду?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З якого моменту відновлюється провадження у типовій справі?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є підставою закриття провадження у справі?</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Хто з названих осіб не може бути представником позивача?</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Яке рішення може прийняти суд у разі оскарження нормативно-правового акту?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У якому випадку суд має право покласти судові витрати на сторони пропорційно?</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наслідки тягне визнання нормативно-правового акту протиправним та не чинним за рішенням суду?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Ким може ініціюватися питання про ухвалення додаткового рішення?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 якого дня обчислюється строк на апеляційне оскарження рішення, вступна і резолютивна частини якого проголошені в судовому засіданні?</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постановляє суд при поданні зустрічного позову у справі, яка розглядається за правилами спрощеного позовного провадження?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До якого суду має подати заяву про поворот виконання судового рішення відповідач, якщо суд касаційної інстанції, скасувавши рішення, не вирішив цього питання?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Які строки встановлено для розгляду справ з приводу оскарження рішень органу державної виконавчої служби?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Протягом якого строку можуть бути оскаржені до адміністративного суду нормативно-правові акти Кабінету Міністрів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Протягом якого строку, за загальним правилом, суд вирішує адміністративну справу щодо оскарження рішення, дії або бездіяльності виборчих комісій, комісій з референдуму, членів цих комісій?</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Коли виборець може оскаржити дії кандидата на пост Президента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У який строк адміністративний суд вирішує справи щодо гарантованого забезпечення потреб оборони?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За чиєю участю розглядаються судом справи за зверненням Служби безпеки України щодо накладення арешту на активи, що пов'язані з фінансуванням тероризму?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Протягом якого строку розглядається адміністративна справа з приводу бездіяльності приватного виконавця?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є підставою для перегляду рішення за виключних обставин?</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До якого суду подається заява про перегляд судового рішення за нововиявленими обставинами у разі зміни апеляційним судом рішення суду першої інстанції?</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Яким вимогам Кодексу адміністративного судочинства України  щодо форми і змісту повинні відповідати заяви про перегляд судових рішень за нововиявленими або виключними обставинами?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Яке право, згідно з Конвенцією про захист прав людини і основоположних свобод, може бути обмежене законом для захисту моралі в демократичному суспільстві?</w:t>
      </w:r>
    </w:p>
    <w:p w:rsidR="00C22134" w:rsidRPr="004E5722"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Щодо яких прав і свобод, передбачених Конвенцією про захист прав людини і основоположних свобод, будь-яка Висока сторона під час війни може здійснити дерогацію?</w:t>
      </w:r>
    </w:p>
    <w:p w:rsidR="004E5722" w:rsidRDefault="004E5722" w:rsidP="004E5722">
      <w:pPr>
        <w:jc w:val="both"/>
        <w:rPr>
          <w:rFonts w:ascii="Times New Roman" w:hAnsi="Times New Roman" w:cs="Times New Roman"/>
          <w:sz w:val="24"/>
          <w:szCs w:val="24"/>
          <w:lang w:val="uk-UA"/>
        </w:rPr>
      </w:pPr>
    </w:p>
    <w:p w:rsidR="004E5722" w:rsidRDefault="004E5722" w:rsidP="004E5722">
      <w:pPr>
        <w:jc w:val="both"/>
        <w:rPr>
          <w:rFonts w:ascii="Times New Roman" w:hAnsi="Times New Roman" w:cs="Times New Roman"/>
          <w:sz w:val="24"/>
          <w:szCs w:val="24"/>
          <w:lang w:val="uk-UA"/>
        </w:rPr>
      </w:pPr>
    </w:p>
    <w:p w:rsidR="004E5722" w:rsidRDefault="004E5722" w:rsidP="004E5722">
      <w:pPr>
        <w:jc w:val="both"/>
        <w:rPr>
          <w:rFonts w:ascii="Times New Roman" w:hAnsi="Times New Roman" w:cs="Times New Roman"/>
          <w:sz w:val="24"/>
          <w:szCs w:val="24"/>
          <w:lang w:val="uk-UA"/>
        </w:rPr>
      </w:pPr>
    </w:p>
    <w:p w:rsidR="004E5722" w:rsidRPr="004E5722" w:rsidRDefault="004E5722" w:rsidP="004E5722">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11</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 яких питань Велика палата Європейського Суду з прав людини надає консультативні висновки?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Чим відповідно до Конвенції про захист прав людини і основоположних свобод визнається затримання особи  за відсутності підстав чи обставин, що прямо визначені в ній?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Яке з перелічених прав людини і основоположних свобод не захищене Конвенцією про захист прав людини і основоположних свобод?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За яких умов визнається допустимим втручання в право на свободу вираження поглядів згідно з Конвенцією про захист прав людини і основоположних свобод?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Які з перелічених прав і свобод, що захищаються Конвенцією про захист прав людини і основоположних свобод, не підлягають жодним обмеженням і не допускають жодних винятків?</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Яке з прав, що підлягають захисту на підставі Конвенції про захист прав людини і основоположних свобод, може підлягати законним обмеженням з метою підтримання авторитету та безсторонності суду?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з наведеного не належить до випадків виключно необхідного застосування сили, яке передбачене у ст. 2 "Право на життя" Конвенції про захист прав людини і основоположних свобод як виключення із загального правила заборони позбавлення життя?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Чи має право держава на підставі ст. 9  Конвенції про захист прав людини і основоположних свобод нав’язувати населенню певну релігію або переконання?</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Щодо яких осіб згідно ст. 11 Конвенції про захист прав людини і основоположних свобод держава може запроваджувати обмеження реалізації права на свободу мирних зібраннь та свободу об’єднань з іншими особами?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Що з наведеного є складовою права на повагу до приватного і сімейного життя ( ст. 8 Конвенції про захист прав людини і основоположних свобод)?</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Яке з перелічених прав захищається Конвенцією про захист прав людини і основоположних свобод?</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Яким чином ЄСПЛ оцінив обмеження доступу до суду у рішенні по справі «Воловік проти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 охарактеризував ЄСПЛ в рішенні по справі "Мельник проти України" право «доступу до суду»?</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За яким критерієм у справі  «Білуха проти України» Європейський суд досліджував наявність безсторонності суду? </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 ЄСПЛ визначив "принцип правової певності" в рішенні по справі "Брумареску проти Румунії"?</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Яку пропорцію між захистом права, гарантованого статтею 8 Конвенції про захист прав людини і основоположних свобод "Право на повагу до приватного і сімейного життя"", та можливим застосуванням його обмежень виклав ЄСПЛ в контексті рішення у справі «Бігаєва проти Греції»?"</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 ЄСПЛ визначає суб’єктивний критерій безсторонності суду у рішенні по справі "Олександр Волков проти України"?</w:t>
      </w:r>
    </w:p>
    <w:p w:rsidR="00C22134" w:rsidRPr="000A07BA"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Яке визначення "порушення безпеки" екологічного середовища дав ЄСПЛ в рішенні по справі "Чонка проти Бельгії"?</w:t>
      </w:r>
    </w:p>
    <w:p w:rsidR="000A07BA" w:rsidRDefault="000A07BA" w:rsidP="000A07BA">
      <w:pPr>
        <w:jc w:val="both"/>
        <w:rPr>
          <w:rFonts w:ascii="Times New Roman" w:hAnsi="Times New Roman" w:cs="Times New Roman"/>
          <w:sz w:val="24"/>
          <w:szCs w:val="24"/>
          <w:lang w:val="uk-UA"/>
        </w:rPr>
      </w:pPr>
    </w:p>
    <w:p w:rsidR="000A07BA" w:rsidRDefault="000A07BA" w:rsidP="000A07BA">
      <w:pPr>
        <w:jc w:val="both"/>
        <w:rPr>
          <w:rFonts w:ascii="Times New Roman" w:hAnsi="Times New Roman" w:cs="Times New Roman"/>
          <w:sz w:val="24"/>
          <w:szCs w:val="24"/>
          <w:lang w:val="uk-UA"/>
        </w:rPr>
      </w:pPr>
    </w:p>
    <w:p w:rsidR="000A07BA" w:rsidRPr="00D75EE2" w:rsidRDefault="00D75EE2" w:rsidP="00D75EE2">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12</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Яка мета втручання з боку держави у процедуру реєстрації громадського об"єднання дозволила б визнати його необхідним в демократичному суспільстві у рішенні ЄСПЛ по справі "Корецький та інші проти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Як визначив ЄСПЛ свободу віросповідання в рішенні по справі "Свято-Михайлівська Парафія проти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З якими обставинами ЄСПЛ пов'язав визнання конкретного місця проживання особи її «житлом» у розумінні статті 8 Конвенції у справі "Кривіцька та </w:t>
      </w:r>
      <w:r w:rsidR="00FC5F37">
        <w:rPr>
          <w:rFonts w:ascii="Times New Roman" w:hAnsi="Times New Roman" w:cs="Times New Roman"/>
          <w:sz w:val="24"/>
          <w:szCs w:val="24"/>
          <w:lang w:val="uk-UA"/>
        </w:rPr>
        <w:br/>
      </w:r>
      <w:r w:rsidRPr="00260F97">
        <w:rPr>
          <w:rFonts w:ascii="Times New Roman" w:hAnsi="Times New Roman" w:cs="Times New Roman"/>
          <w:sz w:val="24"/>
          <w:szCs w:val="24"/>
        </w:rPr>
        <w:t>Кривіцький проти України"?</w:t>
      </w:r>
    </w:p>
    <w:p w:rsidR="00C22134" w:rsidRPr="00260F97" w:rsidRDefault="00C22134" w:rsidP="00C22134">
      <w:pPr>
        <w:pStyle w:val="a3"/>
        <w:numPr>
          <w:ilvl w:val="0"/>
          <w:numId w:val="8"/>
        </w:numPr>
        <w:ind w:left="0" w:firstLine="567"/>
        <w:jc w:val="both"/>
        <w:rPr>
          <w:rFonts w:ascii="Times New Roman" w:hAnsi="Times New Roman" w:cs="Times New Roman"/>
          <w:sz w:val="24"/>
          <w:szCs w:val="24"/>
        </w:rPr>
      </w:pPr>
      <w:r w:rsidRPr="00260F97">
        <w:rPr>
          <w:rFonts w:ascii="Times New Roman" w:hAnsi="Times New Roman" w:cs="Times New Roman"/>
          <w:sz w:val="24"/>
          <w:szCs w:val="24"/>
        </w:rPr>
        <w:t xml:space="preserve">Яке субстантивне визначення терміну «потерпілий» у контексті статті 34 Конвенції про захист прав і основоположних свобод наведено у рішенні ЄСПЛ "Веніамін Тимошенко та інші проти України"?  </w:t>
      </w:r>
    </w:p>
    <w:p w:rsidR="00C22134" w:rsidRPr="00260F97" w:rsidRDefault="00C22134" w:rsidP="00C22134">
      <w:pPr>
        <w:ind w:firstLine="567"/>
        <w:jc w:val="both"/>
        <w:rPr>
          <w:rFonts w:ascii="Times New Roman" w:hAnsi="Times New Roman" w:cs="Times New Roman"/>
          <w:sz w:val="24"/>
          <w:szCs w:val="24"/>
        </w:rPr>
      </w:pPr>
    </w:p>
    <w:p w:rsidR="00C22134" w:rsidRPr="00260F97" w:rsidRDefault="00C22134" w:rsidP="00C22134">
      <w:pPr>
        <w:ind w:firstLine="567"/>
        <w:jc w:val="both"/>
        <w:rPr>
          <w:rFonts w:ascii="Times New Roman" w:hAnsi="Times New Roman" w:cs="Times New Roman"/>
          <w:sz w:val="24"/>
          <w:szCs w:val="24"/>
        </w:rPr>
      </w:pPr>
    </w:p>
    <w:p w:rsidR="00C22134" w:rsidRPr="00260F97" w:rsidRDefault="00C22134" w:rsidP="00C22134">
      <w:pPr>
        <w:ind w:firstLine="567"/>
        <w:jc w:val="both"/>
        <w:rPr>
          <w:rFonts w:ascii="Times New Roman" w:hAnsi="Times New Roman" w:cs="Times New Roman"/>
          <w:sz w:val="24"/>
          <w:szCs w:val="24"/>
        </w:rPr>
      </w:pPr>
    </w:p>
    <w:p w:rsidR="00C22134" w:rsidRPr="00260F97" w:rsidRDefault="00C22134" w:rsidP="00C22134">
      <w:pPr>
        <w:ind w:firstLine="567"/>
        <w:jc w:val="both"/>
        <w:rPr>
          <w:rFonts w:ascii="Times New Roman" w:hAnsi="Times New Roman" w:cs="Times New Roman"/>
          <w:sz w:val="24"/>
          <w:szCs w:val="24"/>
        </w:rPr>
      </w:pPr>
    </w:p>
    <w:p w:rsidR="00C22134" w:rsidRPr="00260F97" w:rsidRDefault="00C22134" w:rsidP="00C22134">
      <w:pPr>
        <w:ind w:firstLine="567"/>
        <w:jc w:val="both"/>
        <w:rPr>
          <w:rFonts w:ascii="Times New Roman" w:hAnsi="Times New Roman" w:cs="Times New Roman"/>
          <w:sz w:val="24"/>
          <w:szCs w:val="24"/>
        </w:rPr>
      </w:pPr>
    </w:p>
    <w:p w:rsidR="00C22134" w:rsidRPr="00260F97" w:rsidRDefault="00C22134" w:rsidP="00C22134">
      <w:pPr>
        <w:ind w:firstLine="567"/>
        <w:jc w:val="both"/>
        <w:rPr>
          <w:rFonts w:ascii="Times New Roman" w:hAnsi="Times New Roman" w:cs="Times New Roman"/>
          <w:sz w:val="24"/>
          <w:szCs w:val="24"/>
        </w:rPr>
      </w:pPr>
    </w:p>
    <w:p w:rsidR="00C22134" w:rsidRPr="00260F97" w:rsidRDefault="00C22134" w:rsidP="00C22134">
      <w:pPr>
        <w:ind w:firstLine="567"/>
        <w:jc w:val="both"/>
        <w:rPr>
          <w:rFonts w:ascii="Times New Roman" w:hAnsi="Times New Roman" w:cs="Times New Roman"/>
          <w:sz w:val="24"/>
          <w:szCs w:val="24"/>
        </w:rPr>
      </w:pPr>
    </w:p>
    <w:p w:rsidR="00C22134" w:rsidRPr="00260F97" w:rsidRDefault="00C22134" w:rsidP="00C22134">
      <w:pPr>
        <w:ind w:firstLine="567"/>
        <w:jc w:val="both"/>
        <w:rPr>
          <w:rFonts w:ascii="Times New Roman" w:hAnsi="Times New Roman" w:cs="Times New Roman"/>
          <w:sz w:val="24"/>
          <w:szCs w:val="24"/>
        </w:rPr>
      </w:pPr>
    </w:p>
    <w:p w:rsidR="006E0ECB" w:rsidRPr="00C22134" w:rsidRDefault="006E0ECB" w:rsidP="006E0ECB">
      <w:pPr>
        <w:jc w:val="both"/>
        <w:rPr>
          <w:rFonts w:ascii="Times New Roman" w:hAnsi="Times New Roman" w:cs="Times New Roman"/>
          <w:sz w:val="28"/>
          <w:szCs w:val="28"/>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6E0ECB" w:rsidRDefault="006E0ECB"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725E21" w:rsidRDefault="00725E21" w:rsidP="00F718FE">
      <w:pPr>
        <w:pStyle w:val="a4"/>
        <w:tabs>
          <w:tab w:val="left" w:pos="8880"/>
        </w:tabs>
        <w:ind w:left="7088" w:right="-7"/>
        <w:jc w:val="both"/>
        <w:rPr>
          <w:rFonts w:ascii="Times New Roman" w:hAnsi="Times New Roman"/>
          <w:sz w:val="24"/>
          <w:szCs w:val="24"/>
        </w:rPr>
      </w:pPr>
    </w:p>
    <w:p w:rsidR="00F718FE" w:rsidRPr="002457F5" w:rsidRDefault="00F718FE" w:rsidP="00F718FE">
      <w:pPr>
        <w:pStyle w:val="a4"/>
        <w:tabs>
          <w:tab w:val="left" w:pos="8880"/>
        </w:tabs>
        <w:ind w:left="7088" w:right="-7"/>
        <w:jc w:val="both"/>
        <w:rPr>
          <w:rFonts w:ascii="Times New Roman" w:hAnsi="Times New Roman"/>
          <w:sz w:val="24"/>
          <w:szCs w:val="24"/>
          <w:lang w:val="ru-RU"/>
        </w:rPr>
      </w:pPr>
      <w:r w:rsidRPr="002457F5">
        <w:rPr>
          <w:rFonts w:ascii="Times New Roman" w:hAnsi="Times New Roman"/>
          <w:sz w:val="24"/>
          <w:szCs w:val="24"/>
        </w:rPr>
        <w:lastRenderedPageBreak/>
        <w:t xml:space="preserve">Додаток </w:t>
      </w:r>
      <w:r w:rsidRPr="002457F5">
        <w:rPr>
          <w:rFonts w:ascii="Times New Roman" w:hAnsi="Times New Roman"/>
          <w:sz w:val="24"/>
          <w:szCs w:val="24"/>
          <w:lang w:val="ru-RU"/>
        </w:rPr>
        <w:t>9</w:t>
      </w:r>
      <w:r w:rsidRPr="002457F5">
        <w:rPr>
          <w:rFonts w:ascii="Times New Roman" w:hAnsi="Times New Roman"/>
          <w:sz w:val="24"/>
          <w:szCs w:val="24"/>
          <w:lang w:val="ru-RU"/>
        </w:rPr>
        <w:tab/>
      </w:r>
    </w:p>
    <w:p w:rsidR="00F718FE" w:rsidRPr="002457F5" w:rsidRDefault="00F718FE" w:rsidP="00F718FE">
      <w:pPr>
        <w:pStyle w:val="a4"/>
        <w:ind w:left="7088" w:right="-143"/>
        <w:jc w:val="both"/>
        <w:rPr>
          <w:rFonts w:ascii="Times New Roman" w:hAnsi="Times New Roman"/>
          <w:sz w:val="24"/>
          <w:szCs w:val="24"/>
        </w:rPr>
      </w:pPr>
      <w:r w:rsidRPr="002457F5">
        <w:rPr>
          <w:rFonts w:ascii="Times New Roman" w:hAnsi="Times New Roman"/>
          <w:sz w:val="24"/>
          <w:szCs w:val="24"/>
        </w:rPr>
        <w:t xml:space="preserve">до рішення </w:t>
      </w:r>
      <w:r w:rsidRPr="002457F5">
        <w:rPr>
          <w:rFonts w:ascii="Times New Roman" w:hAnsi="Times New Roman"/>
          <w:sz w:val="24"/>
          <w:szCs w:val="24"/>
          <w:lang w:val="ru-RU"/>
        </w:rPr>
        <w:t>Ком</w:t>
      </w:r>
      <w:r w:rsidRPr="002457F5">
        <w:rPr>
          <w:rFonts w:ascii="Times New Roman" w:hAnsi="Times New Roman"/>
          <w:sz w:val="24"/>
          <w:szCs w:val="24"/>
        </w:rPr>
        <w:t>ісії</w:t>
      </w:r>
    </w:p>
    <w:p w:rsidR="00F718FE" w:rsidRPr="002457F5" w:rsidRDefault="00F718FE" w:rsidP="00F718FE">
      <w:pPr>
        <w:pStyle w:val="a4"/>
        <w:ind w:left="7088" w:right="-143"/>
        <w:jc w:val="both"/>
        <w:rPr>
          <w:rFonts w:ascii="Times New Roman" w:hAnsi="Times New Roman"/>
          <w:sz w:val="24"/>
          <w:szCs w:val="24"/>
          <w:lang w:val="ru-RU"/>
        </w:rPr>
      </w:pPr>
      <w:r w:rsidRPr="002457F5">
        <w:rPr>
          <w:rFonts w:ascii="Times New Roman" w:hAnsi="Times New Roman"/>
          <w:sz w:val="24"/>
          <w:szCs w:val="24"/>
          <w:lang w:val="ru-RU"/>
        </w:rPr>
        <w:t xml:space="preserve">від 07.06.2018 </w:t>
      </w:r>
      <w:r w:rsidRPr="002457F5">
        <w:rPr>
          <w:rFonts w:ascii="Times New Roman" w:hAnsi="Times New Roman"/>
          <w:sz w:val="24"/>
          <w:szCs w:val="24"/>
        </w:rPr>
        <w:t>№</w:t>
      </w:r>
      <w:r w:rsidR="00F522DB">
        <w:rPr>
          <w:rFonts w:ascii="Times New Roman" w:hAnsi="Times New Roman"/>
          <w:sz w:val="24"/>
          <w:szCs w:val="24"/>
        </w:rPr>
        <w:t xml:space="preserve"> </w:t>
      </w:r>
      <w:r>
        <w:rPr>
          <w:rFonts w:ascii="Times New Roman" w:hAnsi="Times New Roman"/>
          <w:color w:val="000000"/>
          <w:sz w:val="24"/>
          <w:u w:val="single"/>
          <w:lang w:eastAsia="ru-RU" w:bidi="ru-RU"/>
        </w:rPr>
        <w:t>132</w:t>
      </w:r>
      <w:r w:rsidRPr="002457F5">
        <w:rPr>
          <w:rFonts w:ascii="Times New Roman" w:hAnsi="Times New Roman"/>
          <w:sz w:val="24"/>
          <w:szCs w:val="24"/>
          <w:lang w:val="ru-RU"/>
        </w:rPr>
        <w:t>/зп-18</w:t>
      </w:r>
    </w:p>
    <w:p w:rsidR="00F718FE" w:rsidRDefault="00F718FE" w:rsidP="00F718FE">
      <w:pPr>
        <w:jc w:val="center"/>
        <w:rPr>
          <w:rFonts w:ascii="Times New Roman" w:hAnsi="Times New Roman" w:cs="Times New Roman"/>
          <w:b/>
          <w:sz w:val="24"/>
          <w:szCs w:val="24"/>
          <w:lang w:val="uk-UA"/>
        </w:rPr>
      </w:pPr>
    </w:p>
    <w:p w:rsidR="00F718FE" w:rsidRPr="00FA00F1" w:rsidRDefault="00F718FE" w:rsidP="00F718FE">
      <w:pPr>
        <w:jc w:val="center"/>
        <w:rPr>
          <w:rFonts w:ascii="Times New Roman" w:hAnsi="Times New Roman" w:cs="Times New Roman"/>
          <w:b/>
          <w:sz w:val="24"/>
          <w:szCs w:val="24"/>
          <w:lang w:val="uk-UA"/>
        </w:rPr>
      </w:pPr>
      <w:r w:rsidRPr="0047481B">
        <w:rPr>
          <w:rFonts w:ascii="Times New Roman" w:hAnsi="Times New Roman" w:cs="Times New Roman"/>
          <w:b/>
          <w:sz w:val="24"/>
          <w:szCs w:val="24"/>
          <w:lang w:val="uk-UA"/>
        </w:rPr>
        <w:t xml:space="preserve">Основи тестових запитань з господарської спеціалізації для проведення </w:t>
      </w:r>
      <w:r>
        <w:rPr>
          <w:rFonts w:ascii="Times New Roman" w:hAnsi="Times New Roman" w:cs="Times New Roman"/>
          <w:b/>
          <w:sz w:val="24"/>
          <w:szCs w:val="24"/>
          <w:lang w:val="uk-UA"/>
        </w:rPr>
        <w:t xml:space="preserve">іспитів </w:t>
      </w:r>
      <w:r>
        <w:rPr>
          <w:rFonts w:ascii="Times New Roman" w:hAnsi="Times New Roman" w:cs="Times New Roman"/>
          <w:b/>
          <w:sz w:val="24"/>
          <w:szCs w:val="24"/>
          <w:lang w:val="uk-UA"/>
        </w:rPr>
        <w:br/>
        <w:t xml:space="preserve">під час </w:t>
      </w:r>
      <w:r w:rsidRPr="0047481B">
        <w:rPr>
          <w:rFonts w:ascii="Times New Roman" w:hAnsi="Times New Roman" w:cs="Times New Roman"/>
          <w:b/>
          <w:sz w:val="24"/>
          <w:szCs w:val="24"/>
          <w:lang w:val="uk-UA"/>
        </w:rPr>
        <w:t>кваліфікаційного оцінювання суддів місцевих судів</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з зазначених відносин є господарськими?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з зазначених принципів є основним у сфері підприємницької діяльності?</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зазначеного є одним із основних засобів регулюючого впливу держави на діяльність суб`єктів господарювання?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Які засоби державного регулювання у сфері господарювання спрямовані на забезпечення єдиної державної політики у сфері ліцензування, патентування та квотування?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суб`єкт з наведеного переліку відноситься до суб`єктів господарювання державного сектора економіки?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з зазначених суб`єктів господарювання належать до суб`єктів середнього підприємництва?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з наведених випадків укладення угоди може мати правові наслідки для товариства, якщо державну реєстрацію господарського товариства проведено 15.02.2018 року?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Яким органом затверджується фінансовий план державного комерційного підприємства?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документ з перелічених виключається з числа установчих?</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з зазначених суб`єктів виключаються з числа таких, що потребують державної реєстрації?</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з перелічених документів підлягає поданню для державної реєстрації фізичної особи-підприємця, вік якої 17 років?</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В якому порядку суди отримують відомості про суб`єкта господарювання з Єдиного державного реєстру юридичних осіб, фізичних осіб-підприємців та громадських формувань (Єдиного державного реєстру)?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Яке з наведених підприємств є унітарним?</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Яким органом ліквідується казенне підприємство?</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Яке з наведених підприємств діє на основі об`єднання майна засновників (учасників)?</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Яка з наведених осіб є заінтересованою у вчиненні господарського зобов`язання, стороною в якому є державне унітарне підприємство?</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з зазначених суб`єктів може звернутися з позовом до господарського суду про визнання недійсним значного господарського зобов`язання, стороною в якому є державне унітарне підприємство?</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з наведених суб'єктів виступає державним реєстратором постійно діючого третейського суду?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наведеного виключається з числа господарських санкцій?</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договори можуть затверджувати у визначених законом випадках Кабінет Міністрів України, уповноважені ним або законом органи виконавчої влади?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з зазначених випадків підлягає задоволенню позов про стягнення орендної плати за спірний період фактичного користування об`єктом оренди - будівлею за порушеним зобов`язанням згідно договору оренди?</w:t>
      </w:r>
    </w:p>
    <w:p w:rsidR="00F718FE"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Укладення якого господарського договору є обов`язковим для сторін?</w:t>
      </w:r>
    </w:p>
    <w:p w:rsidR="007A735D" w:rsidRPr="007A735D" w:rsidRDefault="007A735D" w:rsidP="007A735D">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2</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істотні умови при укладенні господарського договору сторони зобов`язані погодити у будь-якому разі?</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наведеного є строком дії господарського договору?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До яких з наведених договорів не застосовується загальний порядок укладення господарських договорів?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з зазначених випадків виконавець державного замовлення звільняється від обов`язку укладення державного контракту на умовах, визначених державним замовленням?</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У разі вирішення судом питання щодо переддоговірного спору який день вважається днем укладення відповідного господарського договору?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За яким з наведених договорів здійснюється державна закупка сільськогосподарської продукції?</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з зазначених дій відносяться до обов`язків товарної біржі?</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з зазначених об`єктів може бути об`єктом лізингу?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Протягом якого строку перевізником розглядаються претензії щодо сплати штрафів і премій?</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Якою є позовна давність для вимог, що випливають з неналежної якості робіт за договором підряду на капітальне будівництво з дня прийняття роботи замовником щодо відшкодування збитків, завданих замовникові протиправними діями підрядника, які призвели до руйнувань чи аварій?</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дії органів влади  визнаються дискримінацією  суб`єктів господарювання?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Чи можливе одночасне стягнення з учасника господарських правовідносин, який порушив господарське зобов'язання за договором, штрафу та пені?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з зазначених випадків до суб`єкта, що порушив господарське зобов`язання застосовуються оперативно-господарські санкції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з перелічених підприємств виключаються з числа тих, що можуть бути суб`єктом банкрутства?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Встановивши факт якого банкрутства суд відмовляє боржникові у задоволенні заяви про визнання банкрутом і застосовує передбачені законом санкції?</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зазначеного підпадає під предмет перевезення за договором експедирування?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з наведених прав (речей) забороняється використовувати для формування статутного (складеного) капіталу товариства?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зазначеного є обов`язком учасників господарського товариства?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До якої організаційно-правової форми з зазначених належить об`єднання підприємств, створене для досягнення його учасниками певної спільної господарської мети?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Яке з наведених повноважень відсутнє у підприємства, якщо воно входить до складу державного або комунального господарського об`єднання?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У разі відсутності управненої сторони що вважається виконанням грошового господарського зобов`язання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з наведених збитків не підлягають відшкодуванню?</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з наведених розрахунків розміру збитків є правильно?</w:t>
      </w:r>
    </w:p>
    <w:p w:rsidR="00F718FE"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За умовами якого з зазначених договорів майно може набуватися у власність стороною?</w:t>
      </w:r>
    </w:p>
    <w:p w:rsidR="00F718FE" w:rsidRDefault="00F718FE" w:rsidP="00F718FE">
      <w:pPr>
        <w:pStyle w:val="a3"/>
        <w:ind w:left="709"/>
        <w:jc w:val="both"/>
        <w:rPr>
          <w:rFonts w:ascii="Times New Roman" w:hAnsi="Times New Roman" w:cs="Times New Roman"/>
          <w:sz w:val="24"/>
          <w:szCs w:val="24"/>
          <w:lang w:val="uk-UA"/>
        </w:rPr>
      </w:pPr>
    </w:p>
    <w:p w:rsidR="00065949" w:rsidRDefault="00065949" w:rsidP="00F718FE">
      <w:pPr>
        <w:pStyle w:val="a3"/>
        <w:ind w:left="709"/>
        <w:jc w:val="both"/>
        <w:rPr>
          <w:rFonts w:ascii="Times New Roman" w:hAnsi="Times New Roman" w:cs="Times New Roman"/>
          <w:sz w:val="24"/>
          <w:szCs w:val="24"/>
          <w:lang w:val="uk-UA"/>
        </w:rPr>
      </w:pPr>
    </w:p>
    <w:p w:rsidR="00065949" w:rsidRDefault="00065949" w:rsidP="00065949">
      <w:pPr>
        <w:pStyle w:val="a3"/>
        <w:ind w:left="709"/>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3</w:t>
      </w:r>
    </w:p>
    <w:p w:rsidR="00065949" w:rsidRPr="00065949" w:rsidRDefault="00065949" w:rsidP="00065949">
      <w:pPr>
        <w:pStyle w:val="a3"/>
        <w:ind w:left="709"/>
        <w:jc w:val="center"/>
        <w:rPr>
          <w:rFonts w:ascii="Times New Roman" w:hAnsi="Times New Roman" w:cs="Times New Roman"/>
          <w:color w:val="A6A6A6" w:themeColor="background1" w:themeShade="A6"/>
          <w:lang w:val="uk-UA"/>
        </w:rPr>
      </w:pP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порядок провадження у справі про банкрутство передбачає застосування процедури розпорядження майном з подальшим переходом до процедур санації, ліквідації або мирової угоди?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Яка з судових процедур банкрутства не вимагає дотримання законодавства про захист економічної конкуренції?</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На який строк вводиться процедура розпорядження майном боржника?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з наведених випадків провадження у справі про банкрутство може бути припинено як до, так і після визнання боржника банкрутом?</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з наведених випадків господарський суд відмовляє у прийнятті заяви про порушення справи про банкрутство?</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документ приймається Антимонопольним комітетом України з питань примусового поділу монопольних утворень?</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Яке визначення найбільш повно характеризує термін "економічна конкуренція"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наведеного визнається антиконкурентними узгодженими діями?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До яких дій суб'єктам господарювання, об'єднанням забороняється примушувати інших суб'єктів господарювання?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наведеного є підставою для початку розгляду справи про порушення законодавства про захист економічної конкуренції?</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За яких умов неповнолітня особа може у віці 15 років розпоряджатись грошовими коштами внесеними іншими особами у фінансову установу на її ім'я?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метод застосовується для заповнення прогалин у законодавстві, що полягає у застосуванні до нього іншої норми закону, яка регламентує подібні відносини?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За яких умов застосовується аналогія права?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віці особа може самостійно здійснювати права на результати інтелектуальної, творчої діяльності, що охороняються законом?</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 якого часу юридична особа вважається створеною?</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Яка юридична особа не відноситься до підприємницького товариства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яких випадках не допускається відмова у державній реєстрації фізичної особи - підприємця?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За заявою якої з перелічених осіб суд може застосувати позовну давність?</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Коли письмові заяви та повідомлення вважаються такими,  що здані своєчасно до установи поштового зв'язку?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У разі спливу позовної давності, про застосування якої заявлено стороною у спорі до винесення судом рішення, яке суд має прийняти рішення, якщо не визнає причини пропуску позовної давності поважними?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На яку з наведених вимог поширюється позовна давність?</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строк позовної  давності застосовується для подання акціонером, права та охоронювані законом інтереси якого порушені, заяви про скасування рішення загальних зборів або порядку прийняття такого рішення, що порушують вимоги Закону України "Про акціонерні товариства", інших актів законодавства, статуту чи положення про загальні збори акціонерного товариства?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За яких умов власник може використовувати належне йому майно в підприємницькій діяльності?</w:t>
      </w:r>
    </w:p>
    <w:p w:rsidR="00F718FE"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За яких умов тягар утримання майна може бути тимчасово перекладений на інших сторін?</w:t>
      </w:r>
    </w:p>
    <w:p w:rsidR="005B2AF3" w:rsidRPr="005B2AF3" w:rsidRDefault="005B2AF3" w:rsidP="005B2AF3">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4</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Які з перелічених дій при здійсненні власником права власності прямо не заборонені законом?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З якого моменту виникає право власності на нерухоме майно?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Власником якого майна вважається особа до завершення будівництва (створення майна)?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З якого моменту виникає право власності у набувача майна за договором, який не підлягає нотаріальному посвідченню?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Якою є позовна давність при зверненні співвласником у праві спільної часткової власності з позовом до суду про переведення на нього прав та обов'язків покупця у разі продажу частки у праві спільної часткової власності з порушенням переважного права купівлі у праві спільної часткової власності?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На яку складову не поширюється право власності на земельну ділянку?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За якої умови, за наявності інших визначених законом умов, на самочинно збудоване нерухоме майно може бути за рішенням суду визнане право власності за особою, яка здійснила самочинне будівництво?</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з наведених випадків дія сервітуту не припиняється?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Яке з наведених визначень характеризує "суперфіцій"?</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наведеного переліку є одностороннім правочином?</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правочин визнається фіктивним?</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 якого моменту правочин, який підлягає державній реєстрації, є вчиненим?</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 якого моменту правочин є недійсним?</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дії не припиняють представництво за довіреністю?</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випадку кредитор не може бути замінений у зобов'язанні іншою особою?</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За яких умов боржник у зобов'язанні може бути замінений іншою особою (переведення боргу)?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випадку порука, встановлена іншою особою, припиняється після заміни боржника?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В який строк має бути виконане зобов'язання, якщо строк виконання боржником обов'язку не встановлений?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У разі недостатності суми проведеного платежу для виконання грошового зобов'язання у повному обсязі які платежі  погашають вимоги кредитора в першу чергу?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Які наслідки настають для інших боржників у разі виконання солідарного обов'язку у повному обсязі одним із боржників?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За яких обставин може бути зменшено розмір неустойки?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 якого моменту повинен обчислюватися шестимісячний строк пред’явлення кредитором вимог до поручителя про повернення боргових сум, погашення яких згідно з умовами договору визначено періодичними платежами у разі неналежного виконання боржником зобов’язань за кредитним договором?</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Яке майно не може бути предметом застави?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з наведених випадків допускається зарахування зустрічних вимог?</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правові наслідки настають при порушенні зобов'язання?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Для яких осіб умови публічного договору можуть відрізнятися від встановлених однакових для всіх споживачів умов?</w:t>
      </w:r>
    </w:p>
    <w:p w:rsidR="00F718FE"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випадку зміна встановленої в договорі за домовленістю сторін ціни  не допускається?</w:t>
      </w:r>
    </w:p>
    <w:p w:rsidR="00DE1E62" w:rsidRPr="00DE1E62" w:rsidRDefault="00DE1E62" w:rsidP="00DE1E62">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5</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правочин визнається таким, що укладений у письмовій формі?</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Відносно якого нерухомого майна договір купівлі-продажу, укладений в письмовій формі, не підлягає нотаріальному посвідченню?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Чи можливо проведення прилюдних торгів за умови присутності принаймні одного учасника та продаж майна з прилюдних торгів за початковою ціною?</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У разі істотного порушення вимог щодо якості товару (виявлення недоліків, які не можна усунути, недоліків, усунення яких пов'язане з непропорційними витратами або затратами часу, недоліків, які виявилися неодноразово чи з'явилися знову після їх усунення) вчинення яких дій за вибором для захисту свого права має вимагати покупець від продавця?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З якого часу обчислюється строк для виявлення недоліків товару, що перевозився або був відправлений поштою?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 визначається ціна товару якщо продавець прострочив виконання обов'язку щодо передання товару?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умови законодавчо не визнаються істотними при оплаті товару з розстроченням платежу за договором про продаж товару в кредит?</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випадку пропозиція товару в рекламі, каталогах, а також інших описах товару, звернених до невизначеного кола осіб, є публічною пропозицією укласти договір?</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Якою особою здійснюється доставка товару продавцеві та його повернення покупцеві у разі задоволення вимог покупця про заміну товару або усунення недоліків?</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положення застосовуються до договору поставки?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Яке право набуває одержувач ренти у разі передання під виплату ренти земельної ділянки або іншого нерухомого майна?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об'єкти можуть бути предметом договору лізингу?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Яка з наведених осіб несе ризик випадкового знищення або випадкового пошкодження (псування) матеріалу до настання строку здачі підрядником визначеної договором підряду роботи?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За яких умов можуть вноситися зміни до твердого кошторису за договором підряду?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випадку підрядник зобов'язаний відмовитися від договору підряду, маючи право на відшкодування збитків?</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права має замовник у разі допущення підрядником істотних відступів від умов договору побутового підряду або інших істотних недоліків в роботі, виконаній із матеріалу замовника?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випадку допускається внесення до проектно-кошторисної документації змін, що потребують додаткових робіт за договором будівельного підряду, вартість яких перевищує десять відсотків визначеної у кошторисі ціни?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випадку не виданий одержувачеві на його вимогу вантаж вважається втраченим?</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майнові інтереси не можуть бути предметом договору страхування?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речі або майнові права не можуть бути предметом договору управління майном?</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Що з наведеного відноситься до повноважень обласних рад в галузі земельних відносин? </w:t>
      </w:r>
    </w:p>
    <w:p w:rsidR="00F718FE"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наведеного відноситься до повноважень центрального органу виконавчої влади, що реалізує державну політику у  галузі земельних відносин?</w:t>
      </w:r>
    </w:p>
    <w:p w:rsidR="00DE1E62" w:rsidRPr="00DE1E62" w:rsidRDefault="00DE1E62" w:rsidP="00DE1E62">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6</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порядку провадиться зміна цільового призначення земельних ділянок приватної власності?</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наведеного відноситься до земель сільськогосподарського призначення?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На які з перелічених земельних ділянок можуть набувати право власності іноземці та особи без громадянства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Яка з наведених підстав  примусового позбавлення права приватної власності на земельну ділянку передбачена Конституцією України?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земельні ділянки   можуть набувати у власність іноземні держави?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який строк на підставі технічних матеріалів та документів, що підтверджують розмір земельної ділянки, приймається рішення органів виконавчої влади та органів місцевого самоврядування щодо приватизації земельних ділянок під час "спрощеної процедури" приватизації?</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з наведених видів робіт дозволяється здійснювати у межах пляжної зони прибережних захисних смуг?</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є підставою для укладення договору оренди у разі набуття права оренди земельної ділянки на конкурентних засадах?</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Чи може бути відчужене орендарем право на оренду земельної ділянки державної або комунальної власності, наданої для будівництва житлового будинку?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мінімальний строк дії договору оренди  землі при передачі в оренду земельних ділянок сільськогосподарського призначення для ведення товарного сільськогосподарського виробництва, фермерського господарства, особистого селянського господарства?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На підставі чого може виникати емфітевзис?</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максимальний строк користування земельною ділянкою державної чи комунальної власності для сільськогосподарських потреб або для забудови?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 називається основний документ, що посвідчує право на  земельну  частку (пай)?</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наведеного є обов'язком власників земельних ділянок?</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Яка позовна давність застосовується у спорах про захист прав власників земельних ділянок , якщо інше не передбачено законодавством?</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наведеного є однією з підстав видачі державного акта на право власності на земельну ділянку, набуту за договором купівлі-продажу?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Яким залежно від цілей, спостережень і охоплення території може бути моніторинг земель?</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таке кадастрове зонування?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У якому випадку скасовується кадастровий номер земельної ділянки?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Коли саме земельній ділянці присвоюється кадастровий номер?</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 називається фонд, який створюють органи виконавчої влади або місцевого самоврядування у процесі приватизації земель державних і комунальних підприємств, установ і організацій?"</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Чи мають право власники земельних ділянок та землекористувачі  здійснювати зняття та перенесення ґрунтового покриву земельних ділянок?</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Які з перелічених осіб є платниками земельного податку? </w:t>
      </w:r>
    </w:p>
    <w:p w:rsidR="00F718FE"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 урахуванням яких критеріїв  визначається ставка земельного податку для земель, нормативно грошова оцінка яких встановлена?</w:t>
      </w:r>
    </w:p>
    <w:p w:rsidR="00CF6E6A" w:rsidRPr="00CF6E6A" w:rsidRDefault="00CF6E6A" w:rsidP="00CF6E6A">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7</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Що є підставою для нарахування орендної плати за земельну ділянку?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правові наслідки визнання недійсним договору оренди землі у судовому порядку?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якій формі відбуваються розрахунки щодо орендної плати за земельні ділянки, що перебувають у державній і комунальній власності?</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з наведених випадків проводиться експертна грошова оцінка земельних ділянок?</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наведеного є підставою для проведення експертної грошової оцінки земельної  ділянки?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наведеного є підставою припинення права користування земельною ділянкою?</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За погодженням з яким органом здійснюється припинення права постійного користування земельними ділянками природно-заповідного та іншого природоохоронного призначення?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Яким органом (особою) здійснюється примусове припинення прав на земельні ділянки у разі виявлення порушення земельного законодавства?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наведеного є підставою припинення права власності на земельну ділянку?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За які правопорушення у сфері використання та охорони земель закон передбачає кримінальну відповідальність?</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Чи вилучаються у межах охоронних зон електричних мереж землі у їх власників та користувачів?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До яких земель належать землі під канатними дорогами?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За яким основним критерієм визначаються землі сільськогосподарського призначення?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Яке з наведених судових рішень по суті може проголосити господарський суд?</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випадку за результатами підготовчого засідання може бути ухвалено рішення суду?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з наведених випадків господарський суд відмовляє у відкритті провадження у справі?</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джерела права може застосувати суд у разі неврегулювання спірних відносин законодавством?</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з наведених справ відносяться до юрисдикції господарських судів?</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з наведених господарських спорів може бути переданий сторонами на вирішення третейського суду?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До якого моменту судового провадження  позивач вправі зменшити розмір позовних вимог у загальному позовному провадженні?</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з наведених документів підтверджує повноваження адвоката як представника у суді?</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випадку свідок має право відмовитися давати показання?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Яке право має експерт у господарському процесі?</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Для якого учасника господарського процесу наявність наукового ступеня є обов'язковою?</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Яка експертиза є комісійною?</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може містити висновок експерта у галузі права?</w:t>
      </w:r>
    </w:p>
    <w:p w:rsidR="00F718FE"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наведеного є письмовим доказом?</w:t>
      </w:r>
    </w:p>
    <w:p w:rsidR="00CF6E6A" w:rsidRPr="00CF6E6A" w:rsidRDefault="00CF6E6A" w:rsidP="00CF6E6A">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8</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Яка з наведених ухвал є виконавчим документом?</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який спосіб здійснюється виклик до суду свідка, місце проживання (перебування) чи роботи якого невідоме?</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Під час врегулювання спору за участю судді позивач почав здійснювати звукозапис. Який захід процесуального примусу може бути застосовано судом до позивача?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Яка з наведених осіб може ініціювати питання щодо вжиття заходів забезпечення позову?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За якою з наведених вимог може бути видано судовий наказ?</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документ може бути подано позивачем до суду у разі, якщо він не погоджується з відзивом відповідача?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5, 6 та 7 лютого 2018 р. до господарського суду надійшло три позови ТОВ "Севентін" до ТОВ "Кеолен" про стягнення орендної плати за одним договором, проте за різні періоди. Провадження за першим позовом було відкрито 7 лютого суддею Івановим І.І., другим - 6 лютого суддею </w:t>
      </w:r>
      <w:r w:rsidRPr="006C0219">
        <w:rPr>
          <w:rFonts w:ascii="Times New Roman" w:hAnsi="Times New Roman" w:cs="Times New Roman"/>
          <w:sz w:val="24"/>
          <w:szCs w:val="24"/>
          <w:lang w:val="uk-UA"/>
        </w:rPr>
        <w:br/>
        <w:t>Леоновим Л.Л. та третім - 8 лютого суддею Івченко О.О. Який суддя повинен розглядати ці справи у разі їх об'єднання в одне провадження?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Яка з наведених осіб може бути суб'єктом подання заяви про визнання недійсним пов'язаного з предметом спору правочину, який суперечить закону?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якій справі (в якому спорі) можливе проведення врегулювання спору за участю судді?</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випадку сторона НЕ може скористатись правом на участь у режимі відеоконференції?</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 якого моменту розпочинається розгляд справи по суті?</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випадку суддя зобов'язаний зупинити провадження у справі?</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випадку суддя має право зупинити провадження у справі?</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Банк "Бенккомпані" звернувся до суду з позовом до ТОВ "Білінгво" про стягнення заборгованості за кредитним договором. ТОВ "Білінгво" подало зустрічний позов про визнання вказаного договору недійсним, який було прийнято до спільного розгляду з первісним. Після початку розгляду справи по суті позивач подав заяву про відмову від первісного позову, що була прийнята судом. Які процесуальні дії може вчинити суд?</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Позивач звернувся до господарського суду з вимогами, за якими цим судом вже було видано судовий наказ. Проте на момент вирішення питання щодо прийняття провадження у справі судовий наказ не набрав законної сили. Які процесуальні дії може вчинити суд?</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Під час розгляду справи про визнання недійсним рішення загальних зборів господарського товариства по суті позивач подав заяву про залишення позову без розгляду. Які процесуальні дії може вчинити суд?</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ТОВ "Ульпан" (м. Одеса) вирішило звернутись до суду з позовом до державного підприємства "Евелен" (м. Харків) про стягнення за договором (укладений у м. Львові). Позовні матеріали містять відомості, що становлять державну таємницю. До підсудності якого господарського суду належить вирішення вказаного спору?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порядку подається до суду мирова угода, укладена сторонами в процесі виконання рішення?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граничний строк надається суду для відстрочення виконання судового рішення?</w:t>
      </w:r>
    </w:p>
    <w:p w:rsidR="00F718FE"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з наведених випадків суд закриває провадження у справі?</w:t>
      </w:r>
    </w:p>
    <w:p w:rsidR="00D3363E" w:rsidRPr="00D3363E" w:rsidRDefault="00D3363E" w:rsidP="00D3363E">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9</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Під час підготовчого засідання у справі суд з'ясував, що справа підлягає розгляду в порядку адміністративного судочинства. Які процесуальні дії має здійснити суд?</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До повноважень якого суду належить зупинення виконання оскаржуваного рішення суду першої інстанції?</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відомості можуть бути оприлюднені при розкритті інформації щодо справи?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мінімальний строк встановлений законом для подання відповідачем заяви з запереченням проти розгляду справи за правилами спрощеного позовного провадження?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з наведених випадків суд вирішує питання про повернення позивачу з державного бюджету 50 відсотків судового збору, сплаченого при поданні позову?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У судовому засіданні 05.02.2018 р. господарським судом було оголошено вступну та резолютивну частини рішення, повний текст складено 07.02.2018 р. 06.02.2018 р. судове рішення було оскаржено до апеляційного суду, проте 01.03.2018 р. апеляційну скаргу було повернуто скаржнику. </w:t>
      </w:r>
      <w:r w:rsidRPr="006C0219">
        <w:rPr>
          <w:rFonts w:ascii="Times New Roman" w:hAnsi="Times New Roman" w:cs="Times New Roman"/>
          <w:sz w:val="24"/>
          <w:szCs w:val="24"/>
          <w:lang w:val="uk-UA"/>
        </w:rPr>
        <w:br/>
        <w:t xml:space="preserve">З якого моменту вказане рішення господарського суду набирає законної сили?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Під час розгляду справи суд виявив неправильний переклад, у зв'язку з чим постановив окрему ухвалу щодо перекладача та направив її до органу досудового розслідування. Чи правомірно вчинив суд?</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Позивач подав позов про розірвання договору та стягнення за ним 100 000 000 грн. З поданням позову позивач одночасно подав клопотання про розгляд вимоги про розірвання договору у порядку спрощеного позовного провадження. Які процесуальні дії має вчинити суд?</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Яка з наведених ознак характерна для спрощеного провадження?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порядку здійснюється розгляд заяв про перегляд рішень за виключними обставинами у суді першої інстанції?</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показання свідка (показання якого свідка) не враховуються судом при розгляді справи?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 якого питання експерт у галузі права може надати висновок для господарського суду?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Яке значення для господарського суду першої інстанції має висновок щодо застосування норм права, викладений в постанові Верховного Суду?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наведеного є підставою для заміни позивача - приватного акціонерного товариства "Альфабета" його правонаступником?</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з наведених учасників наділений правом на укладення мирової угоди?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Яка з наведених позовних заяв не може бути залишена без розгляду у разі коли особа, в інтересах якої подано позов, не підтримує заявлені позовні вимоги?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з наведених спорів не підвідомчий господарським судам?</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До яких суб'єктів господарювання відноситься торгово-промислова палата?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є однією з ознак спільного комунального підприємства?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питання уповноважений вирішувати виконавчий орган акціонерного товариства?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який строк  може бути оскаржено до суду протокол загальних зборів акціонерного товариства?</w:t>
      </w:r>
    </w:p>
    <w:p w:rsidR="00F718FE"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Прийняття яких рішень  належить до виключної компетенції наглядової ради товариства?</w:t>
      </w:r>
    </w:p>
    <w:p w:rsidR="00D3363E" w:rsidRPr="00D3363E" w:rsidRDefault="00D3363E" w:rsidP="00D3363E">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10</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Який орган відноситься до  органів управління державного унітарного підприємства?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є саморегулівною організацією професійних учасників фондового ринку?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 якого часу втрачають чинність  закони, інші акти або їх окремі положення, що визнані Конституційним Судом України неконституційними?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акти видає Конституційний Суд України?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Які з наведених суб'єктів мають право звернутись з  конституційною скаргою?</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Кому належить право законодавчої ініціативи згідно Конституції України?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Вкажіть строк, у який накладається адміністративне стягнення за вчинення правопорушення, пов’язане з корупцією - порушення встановлених законом обмежень щодо одержання подарунків?</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Вкажіть строк, у який накладається адміністративне стягнення за невиконання законних вимог (приписів) Національного агентства з питань запобігання корупції?</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Вкажіть термін, протягом якого в Національному агентстві з питань запобігання корупції зберігається електронна справа про адміністративне правопорушення?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 має діяти Національне агентство з питань запобігання корупції у випадку повторного невиконання його припису?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Національне агентство з питань запобігання корупції склало протокол про вчинення корупційного правопорушення службовою особою, яка працює в апараті суду. До якого органу має бути надіслано протокол?</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Скільки окремих норм містить стаття 1 Першого протоколу до Конвенції про захист прав людини і основоположних свобод, відповідно до усталеної практики Європейського суду з прав людини, викладеної у п. 47 рішення «Україна-Тюмень» проти України»?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Визначте обов’язок суб’єктів владних повноважень, що НЕ належить до елементів принципу «належного урядування», наведених у рішенні Європейського суду з прав людини «Рисовський проти України»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Що є збиранням та збереженням особистої інформації щодо телефонних контактів особи, а також щодо електронної пошти та користування мережею Інтернет без її відома відповідно до практики Європейського суду з прав людини, викладеної у рішенні «Копланд проти Сполученого Королівства» (Copland)?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є критерієм дотримання «розумного строку» розгляду справи, відповідно до усталеної практики Європейського суду з прав людини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є обмеженням, якому відповідно до усталеної практики ЄСПЛ може підлягати право доступу до суду?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становить порушення права на доступ до суду у рішенні Європейського суду з прав людини у справі "Плахтєєв та Плахтєєва проти України"?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Дотриманню якого принципу, окрім забезпечення належного відправлення правосуддя, слугують правила встановлення строків на апеляційне оскарження?</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є критерієм дотримання вимоги «незалежний суд» відповідно до усталеної практики Європейського суду з прав людини  за п. 1 статті 6 Конвенції про захист прав людини і основоположних свобод?</w:t>
      </w:r>
    </w:p>
    <w:p w:rsidR="00F718FE"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Яким з наведених принципів відповідно до усталеної практики ЄСПЛ для цілей пункту 1 статті 6 Конвенції про захист прав людини і основоположних свобод слугують суб’єктивний та об’єктивний критерії? </w:t>
      </w:r>
    </w:p>
    <w:p w:rsidR="00D3363E" w:rsidRPr="00D3363E" w:rsidRDefault="00D3363E" w:rsidP="00D3363E">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11</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включає в себе суб’єктивний критерій безсторонності суду в контексті статті 6 Конвенції про захист прав людини і основоположних свобод, відповідно до усталеної практики Європейського суду з прав людини, викладеної у рішенні "Бочан проти України"?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 xml:space="preserve">На який випадок НЕ поширюється  дія статті 6 Конвенції про захист прав людини і основоположних свобод ?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Яке визначення принципу правової певності надав Європейський суд з прав людини у справі "Совтрансавто-Холдинг" проти України"?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наведеного було визнано Європейським судом з прав людини "майном" у справі "Гайдук та інші проти України"?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з наведених випадків втручання у право власності не суперечитиме ст.1 Першого протоколу до Конвенції про захист прав людини і основоположних свобод?</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Яке з наведених словосполучень найбільш правильно розкриває зміст принципу юридичної визначеності?</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якій з наведених справ Європейський суд з прав людини визнав, що втручання у майнові інтереси заявника відповідало інтересам суспільства?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Визначте, що з наведеного становило втручання у право власності у справі "Інтерсплав проти України" ?</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який строк та в якому порядку Верховна Рада України збирається на засідання у разі оголошення указу Президента про введення воєнного чи надзвичайного стану в Україні?</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є одним з критеріїв для призначення (обрання) суддею Конституційного Суду України?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які строки особа, уповноважена на виконання функцій держави, повинна передати в управління іншій особі належні їй підприємства та корпоративні права у зв’язку з призначенням на посаду в центральному органі виконавчої влади?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порядку призначаються члени Національного агенства з питань запобігання корупції?</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Встановлено, що суддею зазначено завідомо недостовірні відомості у декларації стосовно майна, які відрізняються від достовірних на суму, що дорівнює 220 мінімальним заробітним платам. Якому виду юридичної відповідальності підлягає суддя  у такому випадку?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є основною формою роботи Національного агенства з питань запобігання корупції?</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Яким особам дозволяється працювати в установах без обмежень, передбачених ст.27 Закону України "Про запобігання корупції"?</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В якому випадку особа, яка вчинила антиконкурентні узгоджені дії, може бути звільнена від відповідальності за вчинення таких дій?</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Між якими з зазначених суб`єктів майнові зобов`язання не є господарськими і не регулюються нормами господарського права?</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Яка з наведених осіб (органів) виступає гарантом за зобов'язаннями державних замовників?</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Хто з зазначених осіб виключається з числа тих, які можуть бути засновниками виробничого кооперативу?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Для здійснення яких робіт виключається укладення договору підряду?</w:t>
      </w:r>
    </w:p>
    <w:p w:rsidR="00F718FE"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Після спливу якого часу з дня взяття на облік безхазяйної нерухомої речі вона за заявою органу, уповноваженого управляти майном відповідної територіальної громади може бути передана за рішенням суду у комунальну власність?</w:t>
      </w:r>
    </w:p>
    <w:p w:rsidR="00D3363E" w:rsidRPr="00D3363E" w:rsidRDefault="00D3363E" w:rsidP="00D3363E">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12</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Яка з наведених юридичних осіб  може бути заставодержателем права оренди земельних ділянок сільськогосподарського призначення та емфітевзису?</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Що з наведеного є підставою для відмови у затвердженні проекту землеустрою щодо відведення земельної ділянки?</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Яка з наведених заяв може заявлятися в усній формі?</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До господарського суду надійшла позовна заява ТОВ "Лілія", підписана 06.03.2018 р. Геоловичем О.Л. як виконувачем обов'язків директора позивача. Після відкриття провадження у справі стало відомо, що Геолович О.П. виконував обов'язки директора позивача тільки у період з 01.02.2018 р. по 09.02.2018 р. Які процесуальні дії має вчинити суд?</w:t>
      </w:r>
    </w:p>
    <w:p w:rsidR="00F718FE" w:rsidRPr="006C0219" w:rsidRDefault="00F718FE" w:rsidP="00F718FE">
      <w:pPr>
        <w:pStyle w:val="a3"/>
        <w:numPr>
          <w:ilvl w:val="0"/>
          <w:numId w:val="9"/>
        </w:numPr>
        <w:ind w:left="0" w:firstLine="709"/>
        <w:jc w:val="both"/>
        <w:rPr>
          <w:rFonts w:ascii="Times New Roman" w:hAnsi="Times New Roman" w:cs="Times New Roman"/>
          <w:sz w:val="24"/>
          <w:szCs w:val="24"/>
          <w:lang w:val="uk-UA"/>
        </w:rPr>
      </w:pPr>
      <w:r w:rsidRPr="006C0219">
        <w:rPr>
          <w:rFonts w:ascii="Times New Roman" w:hAnsi="Times New Roman" w:cs="Times New Roman"/>
          <w:sz w:val="24"/>
          <w:szCs w:val="24"/>
          <w:lang w:val="uk-UA"/>
        </w:rPr>
        <w:t>З якої підстави суд може переглянути судове рішення за нововиявленими обставинами?</w:t>
      </w: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D3363E" w:rsidRDefault="00D3363E" w:rsidP="006E0ECB">
      <w:pPr>
        <w:jc w:val="both"/>
        <w:rPr>
          <w:rFonts w:ascii="Times New Roman" w:hAnsi="Times New Roman" w:cs="Times New Roman"/>
          <w:sz w:val="28"/>
          <w:szCs w:val="28"/>
          <w:lang w:val="uk-UA"/>
        </w:rPr>
      </w:pPr>
    </w:p>
    <w:p w:rsidR="00D3363E" w:rsidRDefault="00D3363E" w:rsidP="006E0ECB">
      <w:pPr>
        <w:jc w:val="both"/>
        <w:rPr>
          <w:rFonts w:ascii="Times New Roman" w:hAnsi="Times New Roman" w:cs="Times New Roman"/>
          <w:sz w:val="28"/>
          <w:szCs w:val="28"/>
          <w:lang w:val="uk-UA"/>
        </w:rPr>
      </w:pPr>
    </w:p>
    <w:p w:rsidR="00D3363E" w:rsidRDefault="00D3363E" w:rsidP="006E0ECB">
      <w:pPr>
        <w:jc w:val="both"/>
        <w:rPr>
          <w:rFonts w:ascii="Times New Roman" w:hAnsi="Times New Roman" w:cs="Times New Roman"/>
          <w:sz w:val="28"/>
          <w:szCs w:val="28"/>
          <w:lang w:val="uk-UA"/>
        </w:rPr>
      </w:pPr>
    </w:p>
    <w:p w:rsidR="00D3363E" w:rsidRDefault="00D3363E" w:rsidP="006E0ECB">
      <w:pPr>
        <w:jc w:val="both"/>
        <w:rPr>
          <w:rFonts w:ascii="Times New Roman" w:hAnsi="Times New Roman" w:cs="Times New Roman"/>
          <w:sz w:val="28"/>
          <w:szCs w:val="28"/>
          <w:lang w:val="uk-UA"/>
        </w:rPr>
      </w:pPr>
    </w:p>
    <w:p w:rsidR="00D3363E" w:rsidRDefault="00D3363E" w:rsidP="006E0ECB">
      <w:pPr>
        <w:jc w:val="both"/>
        <w:rPr>
          <w:rFonts w:ascii="Times New Roman" w:hAnsi="Times New Roman" w:cs="Times New Roman"/>
          <w:sz w:val="28"/>
          <w:szCs w:val="28"/>
          <w:lang w:val="uk-UA"/>
        </w:rPr>
      </w:pPr>
    </w:p>
    <w:p w:rsidR="00D3363E" w:rsidRDefault="00D3363E" w:rsidP="006E0ECB">
      <w:pPr>
        <w:jc w:val="both"/>
        <w:rPr>
          <w:rFonts w:ascii="Times New Roman" w:hAnsi="Times New Roman" w:cs="Times New Roman"/>
          <w:sz w:val="28"/>
          <w:szCs w:val="28"/>
          <w:lang w:val="uk-UA"/>
        </w:rPr>
      </w:pPr>
    </w:p>
    <w:p w:rsidR="00D3363E" w:rsidRDefault="00D3363E" w:rsidP="006E0ECB">
      <w:pPr>
        <w:jc w:val="both"/>
        <w:rPr>
          <w:rFonts w:ascii="Times New Roman" w:hAnsi="Times New Roman" w:cs="Times New Roman"/>
          <w:sz w:val="28"/>
          <w:szCs w:val="28"/>
          <w:lang w:val="uk-UA"/>
        </w:rPr>
      </w:pPr>
    </w:p>
    <w:p w:rsidR="00D3363E" w:rsidRDefault="00D3363E" w:rsidP="006E0ECB">
      <w:pPr>
        <w:jc w:val="both"/>
        <w:rPr>
          <w:rFonts w:ascii="Times New Roman" w:hAnsi="Times New Roman" w:cs="Times New Roman"/>
          <w:sz w:val="28"/>
          <w:szCs w:val="28"/>
          <w:lang w:val="uk-UA"/>
        </w:rPr>
      </w:pPr>
    </w:p>
    <w:p w:rsidR="00D3363E" w:rsidRDefault="00D3363E" w:rsidP="006E0ECB">
      <w:pPr>
        <w:jc w:val="both"/>
        <w:rPr>
          <w:rFonts w:ascii="Times New Roman" w:hAnsi="Times New Roman" w:cs="Times New Roman"/>
          <w:sz w:val="28"/>
          <w:szCs w:val="28"/>
          <w:lang w:val="uk-UA"/>
        </w:rPr>
      </w:pPr>
    </w:p>
    <w:p w:rsidR="00D3363E" w:rsidRDefault="00D3363E" w:rsidP="006E0ECB">
      <w:pPr>
        <w:jc w:val="both"/>
        <w:rPr>
          <w:rFonts w:ascii="Times New Roman" w:hAnsi="Times New Roman" w:cs="Times New Roman"/>
          <w:sz w:val="28"/>
          <w:szCs w:val="28"/>
          <w:lang w:val="uk-UA"/>
        </w:rPr>
      </w:pPr>
    </w:p>
    <w:p w:rsidR="00D3363E" w:rsidRDefault="00D3363E" w:rsidP="006E0ECB">
      <w:pPr>
        <w:jc w:val="both"/>
        <w:rPr>
          <w:rFonts w:ascii="Times New Roman" w:hAnsi="Times New Roman" w:cs="Times New Roman"/>
          <w:sz w:val="28"/>
          <w:szCs w:val="28"/>
          <w:lang w:val="uk-UA"/>
        </w:rPr>
      </w:pPr>
    </w:p>
    <w:p w:rsidR="00D3363E" w:rsidRDefault="00D3363E" w:rsidP="006E0ECB">
      <w:pPr>
        <w:jc w:val="both"/>
        <w:rPr>
          <w:rFonts w:ascii="Times New Roman" w:hAnsi="Times New Roman" w:cs="Times New Roman"/>
          <w:sz w:val="28"/>
          <w:szCs w:val="28"/>
          <w:lang w:val="uk-UA"/>
        </w:rPr>
      </w:pPr>
    </w:p>
    <w:p w:rsidR="00D3363E" w:rsidRDefault="00D3363E" w:rsidP="006E0ECB">
      <w:pPr>
        <w:jc w:val="both"/>
        <w:rPr>
          <w:rFonts w:ascii="Times New Roman" w:hAnsi="Times New Roman" w:cs="Times New Roman"/>
          <w:sz w:val="28"/>
          <w:szCs w:val="28"/>
          <w:lang w:val="uk-UA"/>
        </w:rPr>
      </w:pPr>
    </w:p>
    <w:p w:rsidR="00D3363E" w:rsidRDefault="00D3363E" w:rsidP="006E0ECB">
      <w:pPr>
        <w:jc w:val="both"/>
        <w:rPr>
          <w:rFonts w:ascii="Times New Roman" w:hAnsi="Times New Roman" w:cs="Times New Roman"/>
          <w:sz w:val="28"/>
          <w:szCs w:val="28"/>
          <w:lang w:val="uk-UA"/>
        </w:rPr>
      </w:pPr>
    </w:p>
    <w:p w:rsidR="00D3363E" w:rsidRDefault="00D3363E" w:rsidP="006E0ECB">
      <w:pPr>
        <w:jc w:val="both"/>
        <w:rPr>
          <w:rFonts w:ascii="Times New Roman" w:hAnsi="Times New Roman" w:cs="Times New Roman"/>
          <w:sz w:val="28"/>
          <w:szCs w:val="28"/>
          <w:lang w:val="uk-UA"/>
        </w:rPr>
      </w:pPr>
    </w:p>
    <w:p w:rsidR="00F718FE" w:rsidRPr="00706ABF" w:rsidRDefault="00F718FE" w:rsidP="00F718FE">
      <w:pPr>
        <w:pStyle w:val="a4"/>
        <w:tabs>
          <w:tab w:val="left" w:pos="142"/>
          <w:tab w:val="left" w:pos="8880"/>
        </w:tabs>
        <w:ind w:left="6521" w:right="-7"/>
        <w:jc w:val="both"/>
        <w:rPr>
          <w:rFonts w:ascii="Times New Roman" w:hAnsi="Times New Roman"/>
          <w:sz w:val="24"/>
          <w:szCs w:val="24"/>
          <w:lang w:val="ru-RU"/>
        </w:rPr>
      </w:pPr>
      <w:r w:rsidRPr="00706ABF">
        <w:rPr>
          <w:rFonts w:ascii="Times New Roman" w:hAnsi="Times New Roman"/>
          <w:sz w:val="24"/>
          <w:szCs w:val="24"/>
        </w:rPr>
        <w:lastRenderedPageBreak/>
        <w:t xml:space="preserve">Додаток </w:t>
      </w:r>
      <w:r w:rsidRPr="00706ABF">
        <w:rPr>
          <w:rFonts w:ascii="Times New Roman" w:hAnsi="Times New Roman"/>
          <w:sz w:val="24"/>
          <w:szCs w:val="24"/>
          <w:lang w:val="ru-RU"/>
        </w:rPr>
        <w:t>10</w:t>
      </w:r>
    </w:p>
    <w:p w:rsidR="00F718FE" w:rsidRPr="00706ABF" w:rsidRDefault="00F718FE" w:rsidP="00F718FE">
      <w:pPr>
        <w:pStyle w:val="a4"/>
        <w:tabs>
          <w:tab w:val="left" w:pos="142"/>
        </w:tabs>
        <w:ind w:left="6521" w:right="-143"/>
        <w:jc w:val="both"/>
        <w:rPr>
          <w:rFonts w:ascii="Times New Roman" w:hAnsi="Times New Roman"/>
          <w:sz w:val="24"/>
          <w:szCs w:val="24"/>
        </w:rPr>
      </w:pPr>
      <w:r w:rsidRPr="00706ABF">
        <w:rPr>
          <w:rFonts w:ascii="Times New Roman" w:hAnsi="Times New Roman"/>
          <w:sz w:val="24"/>
          <w:szCs w:val="24"/>
        </w:rPr>
        <w:t xml:space="preserve">до рішення </w:t>
      </w:r>
      <w:r w:rsidRPr="00706ABF">
        <w:rPr>
          <w:rFonts w:ascii="Times New Roman" w:hAnsi="Times New Roman"/>
          <w:sz w:val="24"/>
          <w:szCs w:val="24"/>
          <w:lang w:val="ru-RU"/>
        </w:rPr>
        <w:t>Ком</w:t>
      </w:r>
      <w:r w:rsidRPr="00706ABF">
        <w:rPr>
          <w:rFonts w:ascii="Times New Roman" w:hAnsi="Times New Roman"/>
          <w:sz w:val="24"/>
          <w:szCs w:val="24"/>
        </w:rPr>
        <w:t>ісії</w:t>
      </w:r>
    </w:p>
    <w:p w:rsidR="00F718FE" w:rsidRPr="00706ABF" w:rsidRDefault="00F718FE" w:rsidP="00F718FE">
      <w:pPr>
        <w:pStyle w:val="a4"/>
        <w:tabs>
          <w:tab w:val="left" w:pos="142"/>
        </w:tabs>
        <w:ind w:left="6521" w:right="-143"/>
        <w:jc w:val="both"/>
        <w:rPr>
          <w:rFonts w:ascii="Times New Roman" w:hAnsi="Times New Roman"/>
          <w:sz w:val="24"/>
          <w:szCs w:val="24"/>
          <w:lang w:val="ru-RU"/>
        </w:rPr>
      </w:pPr>
      <w:r w:rsidRPr="00706ABF">
        <w:rPr>
          <w:rFonts w:ascii="Times New Roman" w:hAnsi="Times New Roman"/>
          <w:sz w:val="24"/>
          <w:szCs w:val="24"/>
          <w:lang w:val="ru-RU"/>
        </w:rPr>
        <w:t xml:space="preserve">від 07.06.2018 </w:t>
      </w:r>
      <w:r w:rsidRPr="00706ABF">
        <w:rPr>
          <w:rFonts w:ascii="Times New Roman" w:hAnsi="Times New Roman"/>
          <w:sz w:val="24"/>
          <w:szCs w:val="24"/>
        </w:rPr>
        <w:t>№</w:t>
      </w:r>
      <w:r w:rsidR="00D3363E">
        <w:rPr>
          <w:rFonts w:ascii="Times New Roman" w:hAnsi="Times New Roman"/>
          <w:sz w:val="24"/>
          <w:szCs w:val="24"/>
        </w:rPr>
        <w:t xml:space="preserve"> </w:t>
      </w:r>
      <w:r>
        <w:rPr>
          <w:rFonts w:ascii="Times New Roman" w:hAnsi="Times New Roman"/>
          <w:color w:val="000000"/>
          <w:sz w:val="24"/>
          <w:u w:val="single"/>
          <w:lang w:eastAsia="ru-RU" w:bidi="ru-RU"/>
        </w:rPr>
        <w:t>132</w:t>
      </w:r>
      <w:r w:rsidRPr="00706ABF">
        <w:rPr>
          <w:rFonts w:ascii="Times New Roman" w:hAnsi="Times New Roman"/>
          <w:sz w:val="24"/>
          <w:szCs w:val="24"/>
          <w:lang w:val="ru-RU"/>
        </w:rPr>
        <w:t>/зп-18</w:t>
      </w:r>
    </w:p>
    <w:p w:rsidR="00F718FE" w:rsidRPr="00706ABF" w:rsidRDefault="00F718FE" w:rsidP="00F718FE">
      <w:pPr>
        <w:tabs>
          <w:tab w:val="left" w:pos="142"/>
        </w:tabs>
        <w:rPr>
          <w:rFonts w:ascii="Times New Roman" w:hAnsi="Times New Roman" w:cs="Times New Roman"/>
          <w:b/>
          <w:sz w:val="24"/>
          <w:szCs w:val="24"/>
          <w:lang w:val="uk-UA"/>
        </w:rPr>
      </w:pPr>
    </w:p>
    <w:p w:rsidR="00F718FE" w:rsidRPr="00706ABF" w:rsidRDefault="00F718FE" w:rsidP="00F718FE">
      <w:pPr>
        <w:tabs>
          <w:tab w:val="left" w:pos="142"/>
        </w:tabs>
        <w:jc w:val="center"/>
        <w:rPr>
          <w:rFonts w:ascii="Times New Roman" w:hAnsi="Times New Roman" w:cs="Times New Roman"/>
          <w:b/>
          <w:sz w:val="24"/>
          <w:szCs w:val="24"/>
          <w:lang w:val="uk-UA"/>
        </w:rPr>
      </w:pPr>
      <w:r w:rsidRPr="00706ABF">
        <w:rPr>
          <w:rFonts w:ascii="Times New Roman" w:hAnsi="Times New Roman" w:cs="Times New Roman"/>
          <w:b/>
          <w:sz w:val="24"/>
          <w:szCs w:val="24"/>
          <w:lang w:val="uk-UA"/>
        </w:rPr>
        <w:t xml:space="preserve">Основи тестових запитань з кримінальної спеціалізації для проведення іспитів </w:t>
      </w:r>
      <w:r w:rsidRPr="00706ABF">
        <w:rPr>
          <w:rFonts w:ascii="Times New Roman" w:hAnsi="Times New Roman" w:cs="Times New Roman"/>
          <w:b/>
          <w:sz w:val="24"/>
          <w:szCs w:val="24"/>
          <w:lang w:val="uk-UA"/>
        </w:rPr>
        <w:br/>
        <w:t>під час кваліфікаційного оцінювання суддів місцевих судів</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є найвищою соціальною цінністю в Україні відповідно до Конституції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Перед ким підзвітна держава у своїй діяльності відповідно до Конституції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Громадянство скількох країн вправі мати громадянин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Який державний устрій існує в Україні відповідно до Конституції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Який закон в Україні має найвищу юридичну силу?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На яких засадах ґрунтується правовий порядок в Україні відповідно до Конституції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 відповідно до Конституції України діють закони та інші нормативно-правові акти держави в часі?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Як за Конституцією України здійснюється народне волевиявлення? </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призначає позачергові вибори до Верховної Ради України згідно з Конституцією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Який орган відповідно до Конституції України здійснює правосуддя в Україні? </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На які спори поширюється юрисдикція судів в Україні відповідно до Конституції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Чи можуть створюватись в Україні надзвичайні та особливі суди відповідно до Конституції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Який стаж у сфері права відповідно до Конституції України має мати громадянин України, що претендує на посаду судді?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відповідно до Конституції  України  призначає суддів на посаду?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На кого згідно з Конституцією України покладено підтримання публічного обвинувачення в суді?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Чи може суддя відповідно до Конституції України бути членом профспілки?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Який строк повноважень обраних (призначених) членів Вищої ради правосуддя визначений Конституцією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Ким відповідно до Конституції України захищаються професійні інтереси суддів та вирішуються питання внутрішньої діяльності судів?</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Ким відповідно до Конституції України здійснюється забезпечення фінансування та належних умов для функціонування судів і діяльності суддів?</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Ким здійснюється місцеве самоврядування відповідно до Конституції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До чиєї компетенції належить питання організації управління районами в містах відповідно до Конституції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можуть дозволяти створювати сільські, селищні, міські ради за ініціативою жителів відповідно до Конституції України?</w:t>
      </w:r>
    </w:p>
    <w:p w:rsidR="00F718FE" w:rsidRPr="007B76DA"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Який строк повноважень сільської, селищної, міської, районної, обласної ради, депутати якої обрані на чергових виборах відповідно до Конституції України?</w:t>
      </w:r>
    </w:p>
    <w:p w:rsidR="007B76DA" w:rsidRDefault="007B76DA" w:rsidP="007B76DA">
      <w:pPr>
        <w:tabs>
          <w:tab w:val="left" w:pos="142"/>
        </w:tabs>
        <w:jc w:val="both"/>
        <w:rPr>
          <w:rFonts w:ascii="Times New Roman" w:hAnsi="Times New Roman" w:cs="Times New Roman"/>
          <w:sz w:val="24"/>
          <w:szCs w:val="24"/>
          <w:lang w:val="uk-UA"/>
        </w:rPr>
      </w:pP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lastRenderedPageBreak/>
        <w:t>Яким наслідком для депутатів є припинення повноважень сільської, селищної, міської, районної, обласної ради відповідно до Конституції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Який орган проводить обов’язкову антикорупційну експертизу з метою виявлення в чинних нормативно-правових актах та проектах факторів, що сприяють або можуть сприяти вчиненню корупційних правопорушень?</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Член Національного агентства з питань запобігання корупції  безперешкодно ввійшов до приміщення міграційної служби за службовим посвідченням, а потім почав вимагати надати йому доступ до документів та інших матеріалів, необхідних для проведення перевірки. Чи має він на це право?</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Які дії відносяться до стадії вчинення злочину?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разі виникнення обставин, що порушують вимоги обмеження спільної роботи близьких осіб, який строк встановлюється для добровільного усунення таких обставин?</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Особа надіслала повідомлення до Національного агентства з питань запобігання корупції про наявність у неї реального, потенційного конфлікту інтересів, відповідь одержала через п'ятнадцять днів. Який строк встановлюється для надання роз’яснення порядку дій?</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Яким законом визначається злочинність і караність, а також інші кримінально-правові наслідки діяння?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є повторністю злочинів відповідно до закону про кримінальну відповідальність?</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За яких умов закон про кримінальну відповідальність має зворотну дію в часі?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Який злочин визнається вчиненим на території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яких випадках особа без громадянства, що постійно проживає в Україні, підлягає кримінальній відповідальності, за вчинений за її межами злочин?</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яких випадках громадянин України, який вчинив злочин за її межами, підлягає кримінальній відповідальності за Кримінальним кодексом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Яке суспільно небезпечне діяння (дія або бездіяльність) є злочином?</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Яка дія або бездіяльність, що лише формально містить ознаки будь-якого діяння, передбаченого Кримінальним кодексом України, НЕ  є злочином?</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Як визначено законом </w:t>
      </w:r>
      <w:r w:rsidRPr="00706ABF">
        <w:rPr>
          <w:rFonts w:ascii="Times New Roman" w:hAnsi="Times New Roman" w:cs="Times New Roman"/>
          <w:sz w:val="24"/>
          <w:szCs w:val="24"/>
        </w:rPr>
        <w:t>про кримінальну відповідальність поняття "закінчений злочин"?</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яких випадках відповідно до чинного Кримінального кодексу України особа, яка добровільно відмовилась від доведення злочину до кінця, підлягає кримінальній відповідальності?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відповідно до чинного Кримінального кодексу України є суб'єктом злочину?</w:t>
      </w:r>
      <w:r w:rsidR="007B76DA">
        <w:rPr>
          <w:rFonts w:ascii="Times New Roman" w:hAnsi="Times New Roman" w:cs="Times New Roman"/>
          <w:sz w:val="24"/>
          <w:szCs w:val="24"/>
          <w:lang w:val="uk-UA"/>
        </w:rPr>
        <w:t> </w:t>
      </w:r>
      <w:r w:rsidRPr="00706ABF">
        <w:rPr>
          <w:rFonts w:ascii="Times New Roman" w:hAnsi="Times New Roman" w:cs="Times New Roman"/>
          <w:sz w:val="24"/>
          <w:szCs w:val="24"/>
        </w:rPr>
        <w:t>*</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Які ознаки суб'єкта злочину?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Які правові наслідки дій особи, якщо вона  вчинила передбачене Кримінальним кодексом України суспільно небезпечне діяння до досягнення віку, з якого може наставати кримінальна відповідальність?</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 характеризується стан обмеженої осудності?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Які правові наслідки  відповідно до чинного Кримінального кодексу України дій  особи, яка  вчинила злочин у стані обмеженої осудності?</w:t>
      </w:r>
    </w:p>
    <w:p w:rsidR="00F718FE" w:rsidRPr="007B76DA"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За яких обставин злочин вважається вчиненим з прямим умислом?</w:t>
      </w:r>
    </w:p>
    <w:p w:rsidR="007B76DA" w:rsidRPr="007B76DA" w:rsidRDefault="007B76DA" w:rsidP="007B76DA">
      <w:pPr>
        <w:tabs>
          <w:tab w:val="left" w:pos="142"/>
        </w:tabs>
        <w:jc w:val="both"/>
        <w:rPr>
          <w:rFonts w:ascii="Times New Roman" w:hAnsi="Times New Roman" w:cs="Times New Roman"/>
          <w:sz w:val="24"/>
          <w:szCs w:val="24"/>
          <w:lang w:val="uk-UA"/>
        </w:rPr>
      </w:pP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lastRenderedPageBreak/>
        <w:t>Як визначено законом  про кримінальну відповідальність вчинення злочину групою осіб за попередньою змовою?</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таке повторність злочинів?</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Яка правова ситуація має місце, якщо особа протягом тижня викрадала  комплектуючі комп'ютера, який знаходився на його робочому столі?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є рецидивом злочинів відповідно до закону про кримінальну відповідальність?</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Який орган держави може звільнити особу від кримінальної відповідальності за наявності передбачених законом підстав?</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У яких випадках особа відповідно до чинного Кримінального кодексу України може бути звільнена від кримінальної відповідальності у зв'язку з передачею особи на поруки? </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Які  правові наслідки порушення особою умови звільнення від кримінальної відповідальності у зв'язку з передачею цієї особи на поруки?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 якого дня  відповідно до чинного Кримінального кодексу України обчислюються початок перебігу строку давності притягнення до кримінальної відповідальності?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Яка мета покарання відповідно до Кримінального  кодексу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За вироком суду В. було позбавлено спеціального звання «капітан». До якого виду віднесено цей вид покарання?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Які покарання за чинним Кримінальним кодексом України можуть призначатися  як основні, так і додаткові?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 відповідно до Кримінального кодексу України визначено такий вид покарання як штраф?</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Від яких обставин залежить розмір призначеного покарання у виді штрафу?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яких випадках може бути призначено додаткове покарання у виді штрафу?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якому розмірі, відповідно до Кримінального кодексу України із суми грошового забезпечення засудженого до службового обмеження для військовослужбовців проводиться відрахування в дохід держави?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чому полягає покарання у виді позбавлення волі?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Який максимальний строк або розмір найбільш суворого виду покарання встановлений за вчинення замаху на злочин відповідно до ч. 3 ст. 68 КК України «Призначення покарання за незакінчений злочин та за злочин, вчинений у співучасті»?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вироку суду було зазначено, що однією з обставин, що пом'якшує покарання, є вчинення злочину особою вперше. Чи вправі суд при призначенні покарання визнати такими, що його пом'якшують, і інші обставини, не зазначені в КК?</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Укажіть у яких випадках строки покарання можуть обчислюватися в днях?</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За якої умови суд ухвалює рішення про звільнення засудженого від відбування призначеного покарання з випробуванням?</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Якій особі  може бути призначено покарання у виді  громадських робіт?</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 якого дня особа визнається такою,  що має судимість?</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Яким нормативним актом встановлюється порядок зняття судимості?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яких випадках чинним Кримінальним кодексом України передбачено передачу психічно хворої особи на піклування родичам або опікунам?</w:t>
      </w:r>
    </w:p>
    <w:p w:rsidR="00F718FE" w:rsidRPr="007B76DA"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Який захід кримінально-правового характеру може бути застосований щодо юридичних осіб за чинним Кримінальним кодексом України?</w:t>
      </w:r>
    </w:p>
    <w:p w:rsidR="007B76DA" w:rsidRPr="007B76DA" w:rsidRDefault="007B76DA" w:rsidP="007B76DA">
      <w:pPr>
        <w:tabs>
          <w:tab w:val="left" w:pos="142"/>
        </w:tabs>
        <w:jc w:val="both"/>
        <w:rPr>
          <w:rFonts w:ascii="Times New Roman" w:hAnsi="Times New Roman" w:cs="Times New Roman"/>
          <w:sz w:val="24"/>
          <w:szCs w:val="24"/>
          <w:lang w:val="uk-UA"/>
        </w:rPr>
      </w:pP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lastRenderedPageBreak/>
        <w:t xml:space="preserve">Які заходи можуть застосовуватись щодо юридичних осіб лише як додаткові? </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За яких умов неповнолітнього можливо звільнити від кримінальної відповідальності?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відповідно до Кримінального кодексу України є співучасниками злочину?*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Які покарання відповідно до Кримінального кодексу України можуть бути застосовані до неповнолітніх як додаткові, так і основні?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 якого віку відповідно до Кримінального кодексу України  можуть бути застосовані до неповнолітнього громадські роботи?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 якого віку  відповідно до Кримінального кодексу України можуть бути застосовані до неповнолітнього виправні роботи?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якому випадку неповнолітній може бути звільнений  від відбування покарання?*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може бути суб'єктом злочину, передбаченого ст. 111 КК України "Державна зрада"?</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За якою статтею КК України слід кваліфікувати посягання на життя Генерального прокурора?</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Як слід кваліфікувати дії особи, яка вчинила вбивство на замовлення державного діяча і при цьому не знала кого саме і за яких первинних мотивів замовника вона вбивала? </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може бути суб'єктом злочину, передбаченого ст. 114 КК України "Шпигунство"?</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 слід кваліфікувати дії особи, яка позбавляє іншу особу життя внаслідок явної неповаги до суспільства, нехтування загальнолюдськими правилами співжиття і нормами моралі, а так само без будь-якої причини чи з використанням малозначного приводу?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 слід кваліфікувати дії особи, яка відмовилась від вбивства потерпілого після всіх дій, які вважала за необхідне вчинити для позбавлення життя потерпілого, але злочин не було доведено до кінця з причин, що не залежали від її волі?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 має бути кваліфіковане вбивство на замовлення, що зумовлене виплатою винагороди або іншими матеріальними благами?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Чи впливає на кваліфікацію злочину час настання смерті особи, якій були заподіяні тілесні ушкодження, які не поєднуються з життям?</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Під час сварки М. мисливським ножем, висловлюючи погрози вбивства, зі значною силою завдав удар у грудну клітку зліва Р. Завдяки своєчасній та кваліфікованій медичній допомозі Р. залишилася живою. Як слід кваліфікувати дії М.?</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є метою насильницьких дій при катуванні (ст. 127 КК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О. на вантажному автомобілі перевозив деревину, яку неналежним чином закріпив і під час різкого гальмування, частина деревини впала на перехожого, внаслідок чого йому було заподіяно тілесні ушкодження, які призвели  до втрати зору на одне око. Як  кваліфікувати дії О.?</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якому випадку настає кримінальна відповідальність за залишення в небезпеці?</w:t>
      </w:r>
    </w:p>
    <w:p w:rsidR="00F718FE" w:rsidRPr="007B76DA"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 кваліфікувати дії особи, яка вчинила викрадення малолітнього, з метою отримання від його батьків грошової винагороди (викупу) як умови звільнення?</w:t>
      </w:r>
    </w:p>
    <w:p w:rsidR="007B76DA" w:rsidRDefault="007B76DA" w:rsidP="007B76DA">
      <w:pPr>
        <w:tabs>
          <w:tab w:val="left" w:pos="142"/>
        </w:tabs>
        <w:jc w:val="both"/>
        <w:rPr>
          <w:rFonts w:ascii="Times New Roman" w:hAnsi="Times New Roman" w:cs="Times New Roman"/>
          <w:sz w:val="24"/>
          <w:szCs w:val="24"/>
          <w:lang w:val="uk-UA"/>
        </w:rPr>
      </w:pPr>
    </w:p>
    <w:p w:rsidR="007B76DA" w:rsidRDefault="007B76DA" w:rsidP="007B76DA">
      <w:pPr>
        <w:tabs>
          <w:tab w:val="left" w:pos="142"/>
        </w:tabs>
        <w:jc w:val="both"/>
        <w:rPr>
          <w:rFonts w:ascii="Times New Roman" w:hAnsi="Times New Roman" w:cs="Times New Roman"/>
          <w:sz w:val="24"/>
          <w:szCs w:val="24"/>
          <w:lang w:val="uk-UA"/>
        </w:rPr>
      </w:pPr>
    </w:p>
    <w:p w:rsidR="007B76DA" w:rsidRPr="007B76DA" w:rsidRDefault="007B76DA" w:rsidP="007B76DA">
      <w:pPr>
        <w:tabs>
          <w:tab w:val="left" w:pos="142"/>
        </w:tabs>
        <w:jc w:val="both"/>
        <w:rPr>
          <w:rFonts w:ascii="Times New Roman" w:hAnsi="Times New Roman" w:cs="Times New Roman"/>
          <w:sz w:val="24"/>
          <w:szCs w:val="24"/>
          <w:lang w:val="uk-UA"/>
        </w:rPr>
      </w:pP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lastRenderedPageBreak/>
        <w:t>Що відповідно до чинного Кримінального кодексу України вважається закінченим замахом на вчинення злочину?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може бути суб'єктом злочину, передбаченого ч. 1 ст. 163 КК України (порушення таємниці листування, телефонних переговорів, телеграфної або іншої кореспонденції, що передаються засобами зв'язку або через комп'ютер?</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Чим відрізняється насильство під час розбою та насильство під час грабежу?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Крадіжка, грабіж, розбій, шахрайство і вимагання кваліфікуються як вчинені за попередньою змовою групою осіб тоді, коли у вчиненні відповідного злочину брали участь?</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С., перебуваючи в кафе за одним столом на святкуванні з однокласниками, забрав зі столу телефон однокласниці Т., яка вийшла в туалетну кімнату. С. відразу залишив місце крадіжки, а, зустрівши  на виході потерпілу, яка запитала чи він не бачив її телефон, вийшов з приміщення кафе і пішов до свого сусіда, де був затриманий з викраденим. Як кваліфікувати дії С.?</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Винна особа, пред'являючи майнову вимогу, висловлює погрозу позбавити життя чи спричинити тяжкі тілесні ушкодження потерпілому у випадку невиконання пред'явленої вимоги. Як слід кваліфікувати її дії?</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Винна особа проникає до захищеної електронної системи шляхом блокування чи знищення захисних кодів і здійснює незаконні операції по заволодінню чужим майном. Як слід кваліфікувати дії особи?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Кваліфікуйте дії службової особи, яка з метою заволодіння майном  шляхом обману чи зловживання довірою зловживала владою або службовим становищем?</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Які обставини злочину необхідно довести для кваліфікації дій особи за</w:t>
      </w:r>
      <w:r w:rsidRPr="00706ABF">
        <w:rPr>
          <w:rFonts w:ascii="Times New Roman" w:hAnsi="Times New Roman" w:cs="Times New Roman"/>
          <w:sz w:val="24"/>
          <w:szCs w:val="24"/>
        </w:rPr>
        <w:br/>
        <w:t>ст. 191 КК України як привласнення?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За наявності яких обставин суд може призначити більш м'яке покарання, ніж передбачено законом?</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Хто може бути суб'єктом злочину, передбаченого ст. 134 КК України </w:t>
      </w:r>
      <w:r w:rsidR="007B76DA">
        <w:rPr>
          <w:rFonts w:ascii="Times New Roman" w:hAnsi="Times New Roman" w:cs="Times New Roman"/>
          <w:sz w:val="24"/>
          <w:szCs w:val="24"/>
          <w:lang w:val="uk-UA"/>
        </w:rPr>
        <w:br/>
      </w:r>
      <w:r w:rsidRPr="00706ABF">
        <w:rPr>
          <w:rFonts w:ascii="Times New Roman" w:hAnsi="Times New Roman" w:cs="Times New Roman"/>
          <w:sz w:val="24"/>
          <w:szCs w:val="24"/>
        </w:rPr>
        <w:t>(Незаконне проведення аборту)?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 яких мотивів вчиняється злочин, передбачений ст. 219 КК "Доведення до банкрутства"?</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яких випадках можливе звільнення від кримінальної відповідальності за незаконні дії зі зброєю, бойовими припасами, вибуховими речовинами чи пристроями, які передбачені ч. 1, 2 ст. 263 КК?</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Хто є суб'єктом злочину, передбаченого ст. 286 КК України "Порушення </w:t>
      </w:r>
      <w:r w:rsidR="007B76DA">
        <w:rPr>
          <w:rFonts w:ascii="Times New Roman" w:hAnsi="Times New Roman" w:cs="Times New Roman"/>
          <w:sz w:val="24"/>
          <w:szCs w:val="24"/>
          <w:lang w:val="uk-UA"/>
        </w:rPr>
        <w:br/>
      </w:r>
      <w:r w:rsidRPr="00706ABF">
        <w:rPr>
          <w:rFonts w:ascii="Times New Roman" w:hAnsi="Times New Roman" w:cs="Times New Roman"/>
          <w:sz w:val="24"/>
          <w:szCs w:val="24"/>
        </w:rPr>
        <w:t>правил безпеки дорожнього руху або експлуатації транспорту", особами, які керують транспортними засобами?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На якій стадії можлива відмова від вчинення контрабанди наркотичних засобів?</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 слід кваліфікувати дії особи, яка без значної перерви в часі вчинила неодноразове переміщення наркотичних засобів, що були поділені на партії, тотожними діями і ці дії охоплювались її єдиним злочинним наміром?</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Чи може бути звільнена від кримінальної відповідальності на підставі ч. 4 </w:t>
      </w:r>
      <w:r w:rsidR="007B76DA">
        <w:rPr>
          <w:rFonts w:ascii="Times New Roman" w:hAnsi="Times New Roman" w:cs="Times New Roman"/>
          <w:sz w:val="24"/>
          <w:szCs w:val="24"/>
          <w:lang w:val="uk-UA"/>
        </w:rPr>
        <w:br/>
      </w:r>
      <w:r w:rsidRPr="00706ABF">
        <w:rPr>
          <w:rFonts w:ascii="Times New Roman" w:hAnsi="Times New Roman" w:cs="Times New Roman"/>
          <w:sz w:val="24"/>
          <w:szCs w:val="24"/>
        </w:rPr>
        <w:t>ст. 311 КК України особа, яка при проведенні обшуку в квартирі здала прекурсори, що призначались для виробництва наркотичних засобів?</w:t>
      </w:r>
    </w:p>
    <w:p w:rsidR="00F718FE" w:rsidRPr="007B76DA"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Н. мав намір вчинити крадіжку з магазину, але, зайшовши в магазин, дійшов до прилавка, злякався відповідальності і вийшов з магазину. Які правові наслідки таких </w:t>
      </w:r>
      <w:r w:rsidR="007B76DA">
        <w:rPr>
          <w:rFonts w:ascii="Times New Roman" w:hAnsi="Times New Roman" w:cs="Times New Roman"/>
          <w:sz w:val="24"/>
          <w:szCs w:val="24"/>
          <w:lang w:val="uk-UA"/>
        </w:rPr>
        <w:br/>
      </w:r>
      <w:r w:rsidRPr="00706ABF">
        <w:rPr>
          <w:rFonts w:ascii="Times New Roman" w:hAnsi="Times New Roman" w:cs="Times New Roman"/>
          <w:sz w:val="24"/>
          <w:szCs w:val="24"/>
        </w:rPr>
        <w:t>дій Н.?*</w:t>
      </w:r>
    </w:p>
    <w:p w:rsidR="007B76DA" w:rsidRDefault="007B76DA" w:rsidP="007B76DA">
      <w:pPr>
        <w:tabs>
          <w:tab w:val="left" w:pos="142"/>
        </w:tabs>
        <w:jc w:val="both"/>
        <w:rPr>
          <w:rFonts w:ascii="Times New Roman" w:hAnsi="Times New Roman" w:cs="Times New Roman"/>
          <w:sz w:val="24"/>
          <w:szCs w:val="24"/>
          <w:lang w:val="uk-UA"/>
        </w:rPr>
      </w:pP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lastRenderedPageBreak/>
        <w:t xml:space="preserve">Хто може бути потерпілим від злочину, передбаченого ст. 345 КК "Погроза </w:t>
      </w:r>
      <w:r w:rsidR="007B76DA">
        <w:rPr>
          <w:rFonts w:ascii="Times New Roman" w:hAnsi="Times New Roman" w:cs="Times New Roman"/>
          <w:sz w:val="24"/>
          <w:szCs w:val="24"/>
          <w:lang w:val="uk-UA"/>
        </w:rPr>
        <w:br/>
      </w:r>
      <w:r w:rsidRPr="00706ABF">
        <w:rPr>
          <w:rFonts w:ascii="Times New Roman" w:hAnsi="Times New Roman" w:cs="Times New Roman"/>
          <w:sz w:val="24"/>
          <w:szCs w:val="24"/>
        </w:rPr>
        <w:t>або насильство щодо працівника правоохоронного органу"?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є предметом злочину, передбаченого ст. 347 КК "Умисне знищення або пошкодження майна працівника правоохоронного органу?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 кваліфікувати дії особи, що заподіяла шкоду здоров'ю службової особи не у зв'язку з виконанням цією особою службового обов'язку, а на ґрунті особистих неприязних стосунків, а саме спричинила тілесні ушкодження середнього ступеня тяжкості?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Які правові наслідки дії особи, яка представилась працівником поліції з тим, щоби припинити протиправні дії та затримати правопорушника?</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Чи є перешкодою для кваліфікації дій винної особи за ст. 355 КК "Примушування до виконання цивільно-правових зобов'язань", якщо мала місце  недійсність цивільної правової угоди?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Особа підробила посвідчення для його наступного використання з метою заволодіння чужим майном? Яка кваліфікація дій цієї особи?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може бути суб'єктом злочину, передбаченого ст. 372 КК "Притягнення завідомо невинного до кримінальної відповідальності"?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може бути суб'єктом завідомо неправдивого повідомлення суду про повноваження представляти іншу особу у суді (ст. 400-1 КК)?</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 якого моменту особа вважається притягнутою до кримінальної відповідальності?*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Що означає засада кримінального провадження - законність? </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яких випадках проникнення до житла чи іншого володіння особи відповідає вимогам закону?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зобов'язаний згідно з вимогами КПК доводити винуватість особи у вчиненні кримінального правопорушення?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Чи може особа бути повторно обвинувачена та покарана за одне й те саме кримінальне правопорушення?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Яка із сторін кримінального провадження вправі збирати та надавати суду докази, документи?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зобов'язаний згідно з вимогами КПК забезпечити участь свідка обвинувачення в судовому засіданні?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Яким судом розглядається кримінальне правопорушення, досудове розслідування якого проводило територіальне управління НАБУ за місцем вчинення правопорушення і у межах територіальної юрисдикції місцевого суду?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Співробітники яких оперативних підрозділів мають право здійснювати процесуальні дії у кримінальному провадженні за власною ініціативою або звертатися з клопотаннями до слідчого судді чи прокурора?</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Коли особа набуває статусу підозрюваної особи?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Яким чином підозрюваний, обвинувачений ознайомлюється зі своїми процесуальними правами та обов'язками?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Яка процедура відмови підозрюваного, обвинуваченого від захисника?</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 якого моменту у особи виникають процесуальні права та обов'язки потерпілого?</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Коли експерт може відмовитись від давання висновку?</w:t>
      </w:r>
    </w:p>
    <w:p w:rsidR="00F718FE" w:rsidRPr="007B76DA"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Яке судове рішення має преюдиціальне значення для суду, який вирішує питання про допустимість доказів?</w:t>
      </w:r>
    </w:p>
    <w:p w:rsidR="007B76DA" w:rsidRPr="007B76DA" w:rsidRDefault="007B76DA" w:rsidP="007B76DA">
      <w:pPr>
        <w:tabs>
          <w:tab w:val="left" w:pos="142"/>
        </w:tabs>
        <w:jc w:val="both"/>
        <w:rPr>
          <w:rFonts w:ascii="Times New Roman" w:hAnsi="Times New Roman" w:cs="Times New Roman"/>
          <w:sz w:val="24"/>
          <w:szCs w:val="24"/>
          <w:lang w:val="uk-UA"/>
        </w:rPr>
      </w:pP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lastRenderedPageBreak/>
        <w:t>У яких випадках документ може бути речовим доказом ?</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з учасників судового провадження вправі надати суду висновок експерта?</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є додатком до клопотання слідчого, прокурора про застосування заходів забезпечення кримінального провадження?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розглядає клопотання про тимчасове відсторонення судді від здійснення правосуддя у зв’язку з притягненням до кримінальної відповідальності?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означає арешт майна відповідно до кримінального процесуального закону?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вправі звертатися до слідчого судді з клопотанням про арешт майна?</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яких випадках запобіжні заходи у вигляді особистого зобов’язання, особистої поруки, домашнього арешту, застави НЕ можуть бути застосовані?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є підставою застосування запобіжного заходу?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здійснює контроль за виконанням ухвали про обрання запобіжного заходу у виді особистого зобов’язання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До яких осіб може бути застосовано запобіжний захід у виді домашнього арешту?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Який суд вправі розглядати клопотання слідчого, прокурора про обрання запобіжного заходу?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 обчислюється строк тримання підозрюваного, обвинуваченого під вартою?</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 повинен діяти слідчий суддя, суд, якщо під час судового засідання особа заявляє про застосування до неї насильства під час затримання або тримання в уповноваженому органі державної влади, державній установі?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яких випадках особа може бути затримана без ухвали слідчого судді?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 повинна діяти уповноважена службова особа у разі затримання неповнолітньої особи?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вправі ухвалювати рішення про об'єднання чи виділення матеріалів досудового розслідування?*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ухвалює рішення про проведення такої негласної слідчої (розшукової) дії як контроль за вчиненням злочину?*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Чи вправі слідчий, прокурор проводити негласну слідчу (розшукову) дію без ухвали слідчого судді?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 має діяти прокурор, якщо у кримінальному провадженні є два або декілька підозрюваних, а підстави для зупинення досудового розслідування стосуються не всіх?</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Кого з учасників кримінального провадження може бути оголошено у розшук слідчим, прокурором?</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 повинен вчинити суд, якщо під час розгляду кримінального провадження, яке надійшло до суду з обвинувальним актом, від сторони кримінального провадження надійшло клопотання про звільнення обвинуваченого від кримінальної відповідальності?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означає поняття спеціальне досудове розслідування?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Кому доручає суд скласти досудову доповідь?</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Щодо якої особи складається досудова доповідь?</w:t>
      </w:r>
    </w:p>
    <w:p w:rsidR="00F718FE" w:rsidRPr="00800B88"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Які дії суду у разі неприбуття в судове засідання представника уповноваженого  органу з питань пробації, якщо він був належним чином повідомлений?</w:t>
      </w:r>
    </w:p>
    <w:p w:rsidR="00800B88" w:rsidRDefault="00800B88" w:rsidP="00800B88">
      <w:pPr>
        <w:tabs>
          <w:tab w:val="left" w:pos="142"/>
        </w:tabs>
        <w:jc w:val="both"/>
        <w:rPr>
          <w:rFonts w:ascii="Times New Roman" w:hAnsi="Times New Roman" w:cs="Times New Roman"/>
          <w:sz w:val="24"/>
          <w:szCs w:val="24"/>
          <w:lang w:val="uk-UA"/>
        </w:rPr>
      </w:pPr>
    </w:p>
    <w:p w:rsidR="00800B88" w:rsidRDefault="00800B88" w:rsidP="00800B88">
      <w:pPr>
        <w:tabs>
          <w:tab w:val="left" w:pos="142"/>
        </w:tabs>
        <w:jc w:val="both"/>
        <w:rPr>
          <w:rFonts w:ascii="Times New Roman" w:hAnsi="Times New Roman" w:cs="Times New Roman"/>
          <w:sz w:val="24"/>
          <w:szCs w:val="24"/>
          <w:lang w:val="uk-UA"/>
        </w:rPr>
      </w:pPr>
    </w:p>
    <w:p w:rsidR="00800B88" w:rsidRPr="00800B88" w:rsidRDefault="00800B88" w:rsidP="00800B88">
      <w:pPr>
        <w:tabs>
          <w:tab w:val="left" w:pos="142"/>
        </w:tabs>
        <w:jc w:val="both"/>
        <w:rPr>
          <w:rFonts w:ascii="Times New Roman" w:hAnsi="Times New Roman" w:cs="Times New Roman"/>
          <w:sz w:val="24"/>
          <w:szCs w:val="24"/>
          <w:lang w:val="uk-UA"/>
        </w:rPr>
      </w:pP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lastRenderedPageBreak/>
        <w:t>Щодо яких із зазначених суб'єктів здійснюється особливий порядок кримінального провадження?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 якої стадії проводиться судове провадження після закінчення встановленого судом строку для підготовки до захисту від додаткового обвинувачення?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повідомляє обвинуваченого та інших осіб про права та обов'язки?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Про яку відповідальність головуючий попереджає потерпілого перед його допитом?</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 якою метою суд має право викликати експерта для допиту?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першим із учасників кримінального провадження в суді допитує експерта, який  проводив експертизу?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яких випадках суд може перервати нараду в нарадчій кімнаті?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може бути викликаний до суду, як присяжний?</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якій кількості викликаються присяжні при призначенні судового розгляду судом присяжних?</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Коли здійснюється відбір присяжних?</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зазначається у вироку за результатами спрощеного провадження?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Чи підлягає оскарженню постанова прокурора про закриття кримінального провадження щодо особи, яка вчинила суспільно небезпечне діяння у стані неосудності?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Який порядок здійснення судового розгляду клопотання про застосування примусових заходів медичного характеру?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якому випадку суд постановляє ухвалу про застосування примусових заходів медичного характеру?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є підставою для припинення застосування примусових заходів медичного характеру?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проводить досудове розслідування кримінального правопорушення, вчиненого на території дипломатичних представництв, консульських установ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якому кримінальному провадженні втрачені матеріали підлягають відновленню?</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якому випадку суд відмовляє у відкритті провадження про відновлення  втрачених матеріалів кримінального провадження?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вправі ініціювати угоду про примирення?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якому кримінальному провадженні можливе укладення угоди про примирення між потерпілим та підозрюваним чи обвинуваченим?</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Коли може ініціюватись укладення угоди про примирення або про визнання винуватості?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Якщо в кримінальному провадженні беруть участь кілька потерпілих від одного кримінального правопорушення, чи можливе укладення угоди про примирення?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 повинен діяти прокурор у разі досягнення угоди під час досудового розслідування?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На якій стадії судового розгляду кримінального провадження проводиться розгляд угоди, яка надійшла до суду з обвинувальним актом?*</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Яке судове рішення ухвалює суд у разі затвердження угоди?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Чи підлягає оскарженню ухвала про скасування вироку, яким була затверджена угода?</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означає поняття кримінальне провадження у формі приватного обвинувачення?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lastRenderedPageBreak/>
        <w:t xml:space="preserve">Щодо яких із зазначених суб'єктів здійснюється особливий порядок кримінального провадження? </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вправі здійснювати письмове повідомлення про підозру народному депутату України, кандидату у Президенти України, прокурору Спеціалізованої антикорупційної прокуратури ?</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вправі здійснювати письмове повідомлення про підозру Генеральному прокурору?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яких випадках можливе притягнення до кримінальної відповідальності народного депутата України, його затримання або обрання стосовно нього запобіжного заходу у вигляді тримання під вартою чи домашнього арешту?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Які органи необхідно інформувати про застосування запобіжного заходу, ухвалення вироку щодо адвокатів?</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вправі проводити досудове розслідування у кримінальному провадженні щодо неповнолітнього?</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Коли можливо застосувати до неповнолітнього підозрюваного, обвинуваченого запобіжний захід затримання чи тримання під вартою?</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Чи можна продовжити строк тримання особи у приймальнику-розподільнику для дітей?</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Чи можливе дострокове звільнення від примусового заходу виховного характеру?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До кого суд може застосувати примусовий захід медичного характеру?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 мають бути засвідчені виправлення в судовому рішенні?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Коли повинен бути складений повний текст ухвали з дня оголошення її  резолютивної частини?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із наведеного викладається у вступній  частині вироку?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За чиєю ініціативою суд має право виправити описки і очевидні арифметичні помилки?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який строк суд розглядає заяву про роз'яснення судового рішення?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Коли ухвала слідчого судді набирає законної сили?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Коли  ухвала суду першої інстанції набирає законної сили?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Коли набирають законної сили судові рішення апеляційної інстанції?</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Коли набирають законної сили ухвали слідчого судді та суду, які не можуть бути оскаржені?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якій частині виправдувальний вирок підлягає негайному виконанню?</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Який суд вирішує процесуальні питання, пов'язані з виконанням судових рішень?</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Який документ видає суд, якщо судове рішення підлягає виконанню органами виконавчої служби, приватним виконавцем?</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яких випадках обвинувачений, до якого застосовано запобіжний захід у вигляді тримання під вартою, не може бути переведений у місця позбавлення волі в іншу місцевість?</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який строк вирішується клопотання про вирішення питання, пов'язаного з виконанням вироку?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за законом виконує ухвалу суду про застосування до неповнолітнього примусового заходу у вигляді направлення до спеціального навчально-виховного закладу?</w:t>
      </w:r>
    </w:p>
    <w:p w:rsidR="00F718FE" w:rsidRPr="00800B88"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Чи підлягає оскарженню ухвала суду про вирішення пи</w:t>
      </w:r>
      <w:r w:rsidR="00800B88">
        <w:rPr>
          <w:rFonts w:ascii="Times New Roman" w:hAnsi="Times New Roman" w:cs="Times New Roman"/>
          <w:sz w:val="24"/>
          <w:szCs w:val="24"/>
        </w:rPr>
        <w:t>тань під час виконання вироків?</w:t>
      </w:r>
    </w:p>
    <w:p w:rsidR="00800B88" w:rsidRPr="00800B88" w:rsidRDefault="00800B88" w:rsidP="00800B88">
      <w:pPr>
        <w:tabs>
          <w:tab w:val="left" w:pos="142"/>
        </w:tabs>
        <w:jc w:val="both"/>
        <w:rPr>
          <w:rFonts w:ascii="Times New Roman" w:hAnsi="Times New Roman" w:cs="Times New Roman"/>
          <w:sz w:val="24"/>
          <w:szCs w:val="24"/>
          <w:lang w:val="uk-UA"/>
        </w:rPr>
      </w:pP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lastRenderedPageBreak/>
        <w:t>Коли можливий розгляд повторного клопотання щодо зняття судимості у разі відмови у задоволенні такого клопотання?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таке екстрадиція?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Який з центральних органів України звертається із запитами судів про міжнародну правову допомогу у кримінальному провадженні під час судового провадження?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Який з центральних органів України займається видачею (екстрадицією) підсудних, засуджених у кримінальних провадженнях під час судового провадження або виконання вироку?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готує клопотання про видачу особи в Україну під час та після судового розгляду справи?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є підставою для залучення експерта та проведення психіатричної експертизи підозрюваного?</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Коли особа, яка подала заяву про перегляд судового рішення за нововиявленими або виключними обставинами, має право відмовитися від заяви ?</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З яких підстав обвинувачений, його законний представник, захисник вправі оскаржити в апеляційному порядку виправдувальний вирок?</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Чи підлягає апеляційному оскарженню вирок суду першої інстанції у випадку ухвалення судом рішення в судовому засіданні про недоцільність дослідження доказів щодо тих обставин, які ніким не оспорюються?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може витребувати матеріали кримінального провадження з суду першої інстанції протягом строку апеляційного оскарження?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Які дії судді-доповідача у разі встановлення невідповідності змісту та формі апеляційної скарги закону?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Чи вправі захисник підозрюваного, обвинуваченого, представник потерпілого відмовитися від апеляційної скарги?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До якої з підстав для скасування або зміни судового рішення відноситься таке допущене судом порушення: висновки суду у судовому рішенні містять істотні суперечності?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Які вимоги законом передбачено для вироку суду апеляційної інстанції?</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Чи підлягає ухвала слідчого судді оскарженню в касаційному порядку? </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Яке рішення вправі прийняти суд касаційної інстанції за наслідками розгляду касаційної скарги?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Чи вправі касаційний суд скасувати виправдувальний вирок суду першої чи апеляційної інстанції, ухвалу апеляційного суду щодо такого вироку?</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Що застосовується як захід впливу щодо неповнолітнього відповідно до КУпАП? </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належить до адміністративної відповідальності посадових осіб?</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НЕ є адміністративним стягненням?</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є видом адміністративного стягнення?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Кому НЕ призначається адміністративне стягнення у виді громадських чи суспільно корисних робіт?</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який строк може бути накладено стягнення за вчинення правопорушення, пов’язаного з корупцією?</w:t>
      </w:r>
    </w:p>
    <w:p w:rsidR="00F718FE" w:rsidRPr="005E0435"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який строк повинна бути розглянута справа про злісну непокору законному розпорядженню поліцейського при виконанні ним службових обов'язків?</w:t>
      </w:r>
    </w:p>
    <w:p w:rsidR="005E0435" w:rsidRDefault="005E0435" w:rsidP="005E0435">
      <w:pPr>
        <w:tabs>
          <w:tab w:val="left" w:pos="142"/>
        </w:tabs>
        <w:jc w:val="both"/>
        <w:rPr>
          <w:rFonts w:ascii="Times New Roman" w:hAnsi="Times New Roman" w:cs="Times New Roman"/>
          <w:sz w:val="24"/>
          <w:szCs w:val="24"/>
          <w:lang w:val="uk-UA"/>
        </w:rPr>
      </w:pPr>
    </w:p>
    <w:p w:rsidR="005E0435" w:rsidRPr="005E0435" w:rsidRDefault="005E0435" w:rsidP="005E0435">
      <w:pPr>
        <w:tabs>
          <w:tab w:val="left" w:pos="142"/>
        </w:tabs>
        <w:jc w:val="both"/>
        <w:rPr>
          <w:rFonts w:ascii="Times New Roman" w:hAnsi="Times New Roman" w:cs="Times New Roman"/>
          <w:sz w:val="24"/>
          <w:szCs w:val="24"/>
          <w:lang w:val="uk-UA"/>
        </w:rPr>
      </w:pP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lastRenderedPageBreak/>
        <w:t>Яке адміністративне стягнення в жодному разі НЕ може бути застосоване до неповнолітнього правопорушника?</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Яка обставина пом'якшує відповідальність за вчинення адміністративного правопорушення? </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Яким суб'єктом має бути розглянута справа про порушення 17-річним іноземцем правил перебування в Україні?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Протягом якого часу на особу може бути накладено адміністративне стягнення за вчинення правопорушення, пов'язаного з корупцією?</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який строк суд повинен розглянути справи про адміністративні правопорушення, передбачені ст. 173 (дрібне хуліганство), ст. 173-2 (домашнє насильство)?</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Яку постанову НЕ може бути ухвалено у справі про адміністративне правопорушення?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Коли набирає законної сили постанова судді у справі про адміністративне правопорушення?</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Яке рішення НЕ може прийняти орган (посадова особа) при розгляді скарги на постанову у справі про адміністративне правопорушення? </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якій країні підписана Європейська конвенції про захист прав людини і основоположних свобод?</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Коли було підписано Європейську конвенцію про захист прав людини і основоположних свобод?</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Коли Україна ратифікувала Європейську конвенцію про захист прав людини і основоположних свобод?</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Яким чином охороняється право на життя згідно зі ст. 2 Європейської конвенції з прав людини? </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Яке право, відповідно до ст. 2 Європейської конвенції з прав людини, є абсолютним?</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Хто може бути присилуваний, відповідно до ст. 4 Конвенції про захист прав людини і основоположних свобод, виконувати примусову чи обов'язкову працю?</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Що буде визнано порушенням, відповідно до ст. 5 Європейської конвенції з прав людини за відсутності підстав чи обставин, що прямо визначені в Конвенції?</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У яких випадках можливе затримання неповнолітньої особи, відповідно до вимог ст. 5 Європейської конвенції з прав людини?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Яке право має обвинувачений, який не розуміє мови, що використовується в суді, або не розмовляє нею, відповідно до вимог ст. 6 Європейської конвенції з прав людини?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Елементом якого права, передбаченого ст. 6 Європейської конвенції з прав людини, є презумпція невинуватості?</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Що становило втручання у права заявника, гарантовані ст. 3 «Заборона катування» Європейської конвенції з прав людини, виходячи з п. 60 рішення </w:t>
      </w:r>
      <w:r w:rsidR="003B0292">
        <w:rPr>
          <w:rFonts w:ascii="Times New Roman" w:hAnsi="Times New Roman" w:cs="Times New Roman"/>
          <w:sz w:val="24"/>
          <w:szCs w:val="24"/>
          <w:lang w:val="uk-UA"/>
        </w:rPr>
        <w:br/>
      </w:r>
      <w:r w:rsidRPr="00706ABF">
        <w:rPr>
          <w:rFonts w:ascii="Times New Roman" w:hAnsi="Times New Roman" w:cs="Times New Roman"/>
          <w:sz w:val="24"/>
          <w:szCs w:val="24"/>
        </w:rPr>
        <w:t>Європейського суду з прав людини у справі «Басенко проти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Яка вимога ефективності розслідування, відповідно до усталеної практики Європейського суду з прав людини за ст. 3 «Заборона катування» Конвенції була порушена, виходячи з п. 66 рішення Європейського суду з прав людини у справі «Басенко </w:t>
      </w:r>
      <w:r w:rsidR="003B0292">
        <w:rPr>
          <w:rFonts w:ascii="Times New Roman" w:hAnsi="Times New Roman" w:cs="Times New Roman"/>
          <w:sz w:val="24"/>
          <w:szCs w:val="24"/>
          <w:lang w:val="uk-UA"/>
        </w:rPr>
        <w:br/>
      </w:r>
      <w:r w:rsidRPr="00706ABF">
        <w:rPr>
          <w:rFonts w:ascii="Times New Roman" w:hAnsi="Times New Roman" w:cs="Times New Roman"/>
          <w:sz w:val="24"/>
          <w:szCs w:val="24"/>
        </w:rPr>
        <w:t>проти України»?</w:t>
      </w:r>
    </w:p>
    <w:p w:rsidR="003B0292" w:rsidRPr="003B0292"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Що становитиме невиконання державою позитивних зобов’язань відповідно до усталеної практики Європейського суду з прав людини за ст. 3 Конвенції, виходячи з п. </w:t>
      </w:r>
      <w:r w:rsidR="003B0292">
        <w:rPr>
          <w:rFonts w:ascii="Times New Roman" w:hAnsi="Times New Roman" w:cs="Times New Roman"/>
          <w:sz w:val="24"/>
          <w:szCs w:val="24"/>
          <w:lang w:val="uk-UA"/>
        </w:rPr>
        <w:br/>
      </w:r>
    </w:p>
    <w:p w:rsidR="00F718FE" w:rsidRPr="003B0292" w:rsidRDefault="00F718FE" w:rsidP="003B0292">
      <w:pPr>
        <w:pStyle w:val="a3"/>
        <w:tabs>
          <w:tab w:val="left" w:pos="142"/>
        </w:tabs>
        <w:ind w:left="0"/>
        <w:jc w:val="both"/>
        <w:rPr>
          <w:rFonts w:ascii="Times New Roman" w:hAnsi="Times New Roman" w:cs="Times New Roman"/>
          <w:sz w:val="24"/>
          <w:szCs w:val="24"/>
        </w:rPr>
      </w:pPr>
      <w:r w:rsidRPr="00706ABF">
        <w:rPr>
          <w:rFonts w:ascii="Times New Roman" w:hAnsi="Times New Roman" w:cs="Times New Roman"/>
          <w:sz w:val="24"/>
          <w:szCs w:val="24"/>
        </w:rPr>
        <w:lastRenderedPageBreak/>
        <w:t>162 рішення Європейського суду з прав людини у справі "Нечипорук і Йонкало проти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Чи є право на доступ до суду абсолютним, виходячи з п. 35 рішення Європейського суду з прав людини у справі "Плахтєєв та Плахтєєва проти України"?</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Чи може бути обмеженим право на захист, гарантоване п. 3 ст. 6 </w:t>
      </w:r>
      <w:r w:rsidR="003B0292">
        <w:rPr>
          <w:rFonts w:ascii="Times New Roman" w:hAnsi="Times New Roman" w:cs="Times New Roman"/>
          <w:sz w:val="24"/>
          <w:szCs w:val="24"/>
          <w:lang w:val="uk-UA"/>
        </w:rPr>
        <w:br/>
      </w:r>
      <w:r w:rsidRPr="00706ABF">
        <w:rPr>
          <w:rFonts w:ascii="Times New Roman" w:hAnsi="Times New Roman" w:cs="Times New Roman"/>
          <w:sz w:val="24"/>
          <w:szCs w:val="24"/>
        </w:rPr>
        <w:t xml:space="preserve">Європейської конвенції з прав людини, відповідно до усталеної практики Європейського </w:t>
      </w:r>
      <w:r w:rsidR="003B0292">
        <w:rPr>
          <w:rFonts w:ascii="Times New Roman" w:hAnsi="Times New Roman" w:cs="Times New Roman"/>
          <w:sz w:val="24"/>
          <w:szCs w:val="24"/>
          <w:lang w:val="uk-UA"/>
        </w:rPr>
        <w:br/>
      </w:r>
      <w:r w:rsidRPr="00706ABF">
        <w:rPr>
          <w:rFonts w:ascii="Times New Roman" w:hAnsi="Times New Roman" w:cs="Times New Roman"/>
          <w:sz w:val="24"/>
          <w:szCs w:val="24"/>
        </w:rPr>
        <w:t xml:space="preserve">суду з прав людини, викладеної у п. 101 рішення Європейського суду з прав людини у </w:t>
      </w:r>
      <w:r w:rsidR="003B0292">
        <w:rPr>
          <w:rFonts w:ascii="Times New Roman" w:hAnsi="Times New Roman" w:cs="Times New Roman"/>
          <w:sz w:val="24"/>
          <w:szCs w:val="24"/>
          <w:lang w:val="uk-UA"/>
        </w:rPr>
        <w:br/>
      </w:r>
      <w:r w:rsidRPr="00706ABF">
        <w:rPr>
          <w:rFonts w:ascii="Times New Roman" w:hAnsi="Times New Roman" w:cs="Times New Roman"/>
          <w:sz w:val="24"/>
          <w:szCs w:val="24"/>
        </w:rPr>
        <w:t xml:space="preserve">справі «Ушаков та Ушакова проти України»? </w:t>
      </w:r>
    </w:p>
    <w:p w:rsidR="00F718FE" w:rsidRPr="00706ABF" w:rsidRDefault="00F718FE" w:rsidP="00F718FE">
      <w:pPr>
        <w:pStyle w:val="a3"/>
        <w:numPr>
          <w:ilvl w:val="0"/>
          <w:numId w:val="10"/>
        </w:numPr>
        <w:tabs>
          <w:tab w:val="left" w:pos="142"/>
        </w:tabs>
        <w:ind w:left="0" w:firstLine="567"/>
        <w:jc w:val="both"/>
        <w:rPr>
          <w:rFonts w:ascii="Times New Roman" w:hAnsi="Times New Roman" w:cs="Times New Roman"/>
          <w:sz w:val="24"/>
          <w:szCs w:val="24"/>
        </w:rPr>
      </w:pPr>
      <w:r w:rsidRPr="00706ABF">
        <w:rPr>
          <w:rFonts w:ascii="Times New Roman" w:hAnsi="Times New Roman" w:cs="Times New Roman"/>
          <w:sz w:val="24"/>
          <w:szCs w:val="24"/>
        </w:rPr>
        <w:t xml:space="preserve">Яке право є процесуальною гарантією забезпечення доступу до захисника на ранніх етапах кримінального провадження, виходячи з п. 263 рішення Європейського суду </w:t>
      </w:r>
      <w:r w:rsidR="003B0292">
        <w:rPr>
          <w:rFonts w:ascii="Times New Roman" w:hAnsi="Times New Roman" w:cs="Times New Roman"/>
          <w:sz w:val="24"/>
          <w:szCs w:val="24"/>
          <w:lang w:val="uk-UA"/>
        </w:rPr>
        <w:br/>
      </w:r>
      <w:r w:rsidRPr="00706ABF">
        <w:rPr>
          <w:rFonts w:ascii="Times New Roman" w:hAnsi="Times New Roman" w:cs="Times New Roman"/>
          <w:sz w:val="24"/>
          <w:szCs w:val="24"/>
        </w:rPr>
        <w:t>з прав людини у справі"Нечипорук і Йонкало проти України"?</w:t>
      </w:r>
    </w:p>
    <w:p w:rsidR="00F718FE" w:rsidRPr="00706ABF" w:rsidRDefault="00F718FE" w:rsidP="00F718FE">
      <w:pPr>
        <w:pStyle w:val="a3"/>
        <w:tabs>
          <w:tab w:val="left" w:pos="142"/>
        </w:tabs>
        <w:ind w:left="567"/>
        <w:jc w:val="both"/>
        <w:rPr>
          <w:rFonts w:ascii="Times New Roman" w:hAnsi="Times New Roman" w:cs="Times New Roman"/>
          <w:sz w:val="24"/>
          <w:szCs w:val="24"/>
        </w:rPr>
      </w:pPr>
    </w:p>
    <w:p w:rsidR="00F718FE" w:rsidRPr="00F718FE" w:rsidRDefault="00F718FE" w:rsidP="006E0ECB">
      <w:pPr>
        <w:jc w:val="both"/>
        <w:rPr>
          <w:rFonts w:ascii="Times New Roman" w:hAnsi="Times New Roman" w:cs="Times New Roman"/>
          <w:sz w:val="28"/>
          <w:szCs w:val="28"/>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7B6369" w:rsidRDefault="007B6369" w:rsidP="006E0ECB">
      <w:pPr>
        <w:jc w:val="both"/>
        <w:rPr>
          <w:rFonts w:ascii="Times New Roman" w:hAnsi="Times New Roman" w:cs="Times New Roman"/>
          <w:sz w:val="28"/>
          <w:szCs w:val="28"/>
          <w:lang w:val="uk-UA"/>
        </w:rPr>
      </w:pPr>
    </w:p>
    <w:p w:rsidR="007B6369" w:rsidRDefault="007B6369" w:rsidP="006E0ECB">
      <w:pPr>
        <w:jc w:val="both"/>
        <w:rPr>
          <w:rFonts w:ascii="Times New Roman" w:hAnsi="Times New Roman" w:cs="Times New Roman"/>
          <w:sz w:val="28"/>
          <w:szCs w:val="28"/>
          <w:lang w:val="uk-UA"/>
        </w:rPr>
      </w:pPr>
    </w:p>
    <w:p w:rsidR="007B6369" w:rsidRDefault="007B6369" w:rsidP="006E0ECB">
      <w:pPr>
        <w:jc w:val="both"/>
        <w:rPr>
          <w:rFonts w:ascii="Times New Roman" w:hAnsi="Times New Roman" w:cs="Times New Roman"/>
          <w:sz w:val="28"/>
          <w:szCs w:val="28"/>
          <w:lang w:val="uk-UA"/>
        </w:rPr>
      </w:pPr>
    </w:p>
    <w:p w:rsidR="007B6369" w:rsidRDefault="007B6369" w:rsidP="006E0ECB">
      <w:pPr>
        <w:jc w:val="both"/>
        <w:rPr>
          <w:rFonts w:ascii="Times New Roman" w:hAnsi="Times New Roman" w:cs="Times New Roman"/>
          <w:sz w:val="28"/>
          <w:szCs w:val="28"/>
          <w:lang w:val="uk-UA"/>
        </w:rPr>
      </w:pPr>
    </w:p>
    <w:p w:rsidR="007B6369" w:rsidRDefault="007B6369" w:rsidP="006E0ECB">
      <w:pPr>
        <w:jc w:val="both"/>
        <w:rPr>
          <w:rFonts w:ascii="Times New Roman" w:hAnsi="Times New Roman" w:cs="Times New Roman"/>
          <w:sz w:val="28"/>
          <w:szCs w:val="28"/>
          <w:lang w:val="uk-UA"/>
        </w:rPr>
      </w:pPr>
    </w:p>
    <w:p w:rsidR="007B6369" w:rsidRDefault="007B6369" w:rsidP="006E0ECB">
      <w:pPr>
        <w:jc w:val="both"/>
        <w:rPr>
          <w:rFonts w:ascii="Times New Roman" w:hAnsi="Times New Roman" w:cs="Times New Roman"/>
          <w:sz w:val="28"/>
          <w:szCs w:val="28"/>
          <w:lang w:val="uk-UA"/>
        </w:rPr>
      </w:pPr>
    </w:p>
    <w:p w:rsidR="007B6369" w:rsidRDefault="007B6369" w:rsidP="006E0ECB">
      <w:pPr>
        <w:jc w:val="both"/>
        <w:rPr>
          <w:rFonts w:ascii="Times New Roman" w:hAnsi="Times New Roman" w:cs="Times New Roman"/>
          <w:sz w:val="28"/>
          <w:szCs w:val="28"/>
          <w:lang w:val="uk-UA"/>
        </w:rPr>
      </w:pPr>
    </w:p>
    <w:p w:rsidR="007B6369" w:rsidRDefault="007B6369" w:rsidP="006E0ECB">
      <w:pPr>
        <w:jc w:val="both"/>
        <w:rPr>
          <w:rFonts w:ascii="Times New Roman" w:hAnsi="Times New Roman" w:cs="Times New Roman"/>
          <w:sz w:val="28"/>
          <w:szCs w:val="28"/>
          <w:lang w:val="uk-UA"/>
        </w:rPr>
      </w:pPr>
    </w:p>
    <w:p w:rsidR="007B6369" w:rsidRDefault="007B6369" w:rsidP="006E0ECB">
      <w:pPr>
        <w:jc w:val="both"/>
        <w:rPr>
          <w:rFonts w:ascii="Times New Roman" w:hAnsi="Times New Roman" w:cs="Times New Roman"/>
          <w:sz w:val="28"/>
          <w:szCs w:val="28"/>
          <w:lang w:val="uk-UA"/>
        </w:rPr>
      </w:pPr>
    </w:p>
    <w:p w:rsidR="00F718FE" w:rsidRPr="00A92F98" w:rsidRDefault="00F718FE" w:rsidP="00F718FE">
      <w:pPr>
        <w:pStyle w:val="a4"/>
        <w:tabs>
          <w:tab w:val="left" w:pos="6804"/>
          <w:tab w:val="left" w:pos="8880"/>
        </w:tabs>
        <w:ind w:left="6804" w:right="-7"/>
        <w:jc w:val="both"/>
        <w:rPr>
          <w:rFonts w:ascii="Times New Roman" w:hAnsi="Times New Roman"/>
          <w:sz w:val="24"/>
          <w:szCs w:val="24"/>
        </w:rPr>
      </w:pPr>
      <w:r w:rsidRPr="00A92F98">
        <w:rPr>
          <w:rFonts w:ascii="Times New Roman" w:hAnsi="Times New Roman"/>
          <w:sz w:val="24"/>
          <w:szCs w:val="24"/>
        </w:rPr>
        <w:lastRenderedPageBreak/>
        <w:t>Додаток 11</w:t>
      </w:r>
    </w:p>
    <w:p w:rsidR="00F718FE" w:rsidRPr="00A92F98" w:rsidRDefault="00F718FE" w:rsidP="00F718FE">
      <w:pPr>
        <w:pStyle w:val="a4"/>
        <w:tabs>
          <w:tab w:val="left" w:pos="6804"/>
        </w:tabs>
        <w:ind w:left="6804" w:right="-143"/>
        <w:jc w:val="both"/>
        <w:rPr>
          <w:rFonts w:ascii="Times New Roman" w:hAnsi="Times New Roman"/>
          <w:sz w:val="24"/>
          <w:szCs w:val="24"/>
        </w:rPr>
      </w:pPr>
      <w:r w:rsidRPr="00A92F98">
        <w:rPr>
          <w:rFonts w:ascii="Times New Roman" w:hAnsi="Times New Roman"/>
          <w:sz w:val="24"/>
          <w:szCs w:val="24"/>
        </w:rPr>
        <w:t>до рішення Комісії</w:t>
      </w:r>
    </w:p>
    <w:p w:rsidR="00F718FE" w:rsidRPr="00A92F98" w:rsidRDefault="00F718FE" w:rsidP="00F718FE">
      <w:pPr>
        <w:pStyle w:val="a4"/>
        <w:tabs>
          <w:tab w:val="left" w:pos="6804"/>
        </w:tabs>
        <w:ind w:left="6804" w:right="-143"/>
        <w:jc w:val="both"/>
        <w:rPr>
          <w:rFonts w:ascii="Times New Roman" w:hAnsi="Times New Roman"/>
          <w:sz w:val="24"/>
          <w:szCs w:val="24"/>
        </w:rPr>
      </w:pPr>
      <w:r w:rsidRPr="00A92F98">
        <w:rPr>
          <w:rFonts w:ascii="Times New Roman" w:hAnsi="Times New Roman"/>
          <w:sz w:val="24"/>
          <w:szCs w:val="24"/>
        </w:rPr>
        <w:t>від 07.06.2018 №</w:t>
      </w:r>
      <w:r w:rsidR="007B6369">
        <w:rPr>
          <w:rFonts w:ascii="Times New Roman" w:hAnsi="Times New Roman"/>
          <w:sz w:val="24"/>
          <w:szCs w:val="24"/>
        </w:rPr>
        <w:t xml:space="preserve"> </w:t>
      </w:r>
      <w:r w:rsidRPr="00172B13">
        <w:rPr>
          <w:rFonts w:ascii="Times New Roman" w:hAnsi="Times New Roman"/>
          <w:sz w:val="24"/>
          <w:szCs w:val="24"/>
          <w:u w:val="single"/>
        </w:rPr>
        <w:t>132</w:t>
      </w:r>
      <w:r w:rsidRPr="00A92F98">
        <w:rPr>
          <w:rFonts w:ascii="Times New Roman" w:hAnsi="Times New Roman"/>
          <w:sz w:val="24"/>
          <w:szCs w:val="24"/>
        </w:rPr>
        <w:t>/зп-18</w:t>
      </w:r>
    </w:p>
    <w:p w:rsidR="00F718FE" w:rsidRPr="00A92F98" w:rsidRDefault="00F718FE" w:rsidP="00F718FE">
      <w:pPr>
        <w:pStyle w:val="a3"/>
        <w:ind w:firstLine="567"/>
        <w:rPr>
          <w:rFonts w:ascii="Times New Roman" w:hAnsi="Times New Roman" w:cs="Times New Roman"/>
          <w:b/>
          <w:sz w:val="24"/>
          <w:szCs w:val="24"/>
          <w:lang w:val="uk-UA"/>
        </w:rPr>
      </w:pPr>
    </w:p>
    <w:p w:rsidR="00F718FE" w:rsidRPr="00A92F98" w:rsidRDefault="00F718FE" w:rsidP="00F718FE">
      <w:pPr>
        <w:pStyle w:val="a3"/>
        <w:ind w:right="-284" w:firstLine="567"/>
        <w:jc w:val="center"/>
        <w:rPr>
          <w:rFonts w:ascii="Times New Roman" w:hAnsi="Times New Roman" w:cs="Times New Roman"/>
          <w:b/>
          <w:sz w:val="24"/>
          <w:szCs w:val="24"/>
          <w:lang w:val="uk-UA"/>
        </w:rPr>
      </w:pPr>
      <w:r w:rsidRPr="00A92F98">
        <w:rPr>
          <w:rFonts w:ascii="Times New Roman" w:hAnsi="Times New Roman" w:cs="Times New Roman"/>
          <w:b/>
          <w:sz w:val="24"/>
          <w:szCs w:val="24"/>
          <w:lang w:val="uk-UA"/>
        </w:rPr>
        <w:t xml:space="preserve">Основи тестових запитань з цивільної спеціалізації для проведення іспитів </w:t>
      </w:r>
      <w:r w:rsidRPr="00A92F98">
        <w:rPr>
          <w:rFonts w:ascii="Times New Roman" w:hAnsi="Times New Roman" w:cs="Times New Roman"/>
          <w:b/>
          <w:sz w:val="24"/>
          <w:szCs w:val="24"/>
          <w:lang w:val="uk-UA"/>
        </w:rPr>
        <w:br/>
        <w:t>під час кваліфікаційного оцінювання суддів місцевих судів</w:t>
      </w:r>
    </w:p>
    <w:p w:rsidR="00F718FE" w:rsidRPr="00A92F98" w:rsidRDefault="00F718FE" w:rsidP="00F718FE">
      <w:pPr>
        <w:pStyle w:val="a3"/>
        <w:ind w:right="-284" w:firstLine="567"/>
        <w:jc w:val="center"/>
        <w:rPr>
          <w:rFonts w:ascii="Times New Roman" w:hAnsi="Times New Roman" w:cs="Times New Roman"/>
          <w:b/>
          <w:sz w:val="24"/>
          <w:szCs w:val="24"/>
          <w:lang w:val="uk-UA"/>
        </w:rPr>
      </w:pP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Який із принципів забезпечує обґрунтований та легітимний характер обмежень прав людини?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Що з вищезазначеного НЕ є підставою для припинення громадянства України?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який спосіб, передбачений Конституцією України, здійснюється народне волевиявлення?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Хто не має права голосу на виборах в Україні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За якою виборчою системою обирається староста в одномандатних виборчих округах?</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Які питання вирішуються виключно всеукраїнським референдумом?</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Який строк повноважень Верховної Ради України  відповідно до Конституції України?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Протягом якого строку народний депутат України повинен усунути обставини, які призводять до порушення вимог щодо несумісності депутатського мандата з іншими видами діяльності?</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Яким суб'єктом державної влади затверджується Програма діяльності Кабінету Міністрів України?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Які акти, передбачені Конституцією України, видає Кабінет Міністрів України?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Які акти видає Конституційний Суд України  відповідно до законодавства?</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Хто є Головою Ради національної безпеки та оборони України?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Ким здійснюється призначення на посаду суддів вперше відповідно до Конституції України?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Який орган державної влади вживає заходів  щодо забезпечення захисту та охорони державного кордону і території України?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Ким компенсуються витрати органів місцевого самоврядування, які виникли внаслідок незаконних рішень органів державної влади?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Які органи місцевого самоврядування представляють спільні інтереси територіальних громад сіл, селищ та міст?</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Які територіальні громади є суб’єктами добровільного об’єднання  в Україні?</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 який термін після оголошення результатів виборів скликається перша сесія новообраної сільської, селищної, міської ради?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Який орган державної влади затверджує Конституцію Автономної Республіки Крим?</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Яка посадова особа очолює виконавчий апарат районної ради?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Який орган є первинним суб'єктом місцевого самоврядування в Україні?</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Хто є посадою особою місцевого самоврядування?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Хто НЕ входить до системи місцевого самоврядування в Україні?</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 який період після оголошення результатів виборів скликається перша сесія новообраної сільської, селищної, міської ради ?</w:t>
      </w:r>
    </w:p>
    <w:p w:rsidR="00F718FE"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На кого з перелічених службовців суду НЕ поширюється дія Закону України «Про запобігання корупції»?</w:t>
      </w:r>
    </w:p>
    <w:p w:rsidR="00F678C5" w:rsidRPr="00F678C5" w:rsidRDefault="00F678C5" w:rsidP="00F678C5">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2</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Національне агентство з питань запобігання корупції є…</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Яким чином забезпечено законодавством здійснення громадського контролю за діяльністю Національного агентства з питань запобігання корупції?</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забороняється судді використовувати службове обладнання, зокрема комп’ютерне, в приватних інтересах?</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Юридична особа, на користь якої було прийнято судове рішення, що набрало законної сили, надіслала судді на день суду цінний подарунок, визначивши це як подяку за об’єктивний та неупереджений розгляд справи. Які дії судді?</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Який вартісний показник, встановлений діючим антикорупційним законодавством, перевищення якого обмежує прийняття подарунку одноразово протягом року?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може суддя прийняти в подарунок від свого зятя, який працює помічником іншого судді, золотий ланцюжок?</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Під час відвідування автосалону суддя  отримав виключно для себе індивідуальну знижку 40%  від ціни продажу будь-якого нового авто преміум класу.  Чи може суддя скористатися такою нагодою та придбати авто з такою знижкою?</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може прийняти подарунок суддя від свого помічника на день свого народження?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Які об’єкти нерухомості зазначаються суддею в декларації особи, уповноваженої на виконання функцій?</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Яке цінне рухоме майно зазначається суддею в декларації особи, уповноваженої на виконання функцій?</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зобов’язаний суддя зазначати окремо в декларації відомості щодо отриманих протягом року подарунків?</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підлягають декларуванню суддею наявні у нього грошові активи (у тому числі готівкові кошти, кошти, розміщені на банківських рахунках, внески до кредитних спілок та інших небанківських фінансових установ, кошти, позичені третім особам) та активи у дорогоцінних (банківських) металах?</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декларується суддею членство у саморегулівних чи самоврядних професійних об’єднаннях (наприклад, членство у асоціації суддів певного регіону)?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зобов’язаний суд перевіряти факт подання суддею, який в ньому працює, декларацій та повідомляти Національне агентство про випадки неподання чи несвоєчасного подання таких декларацій?</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підлягають обов’язковій повній перевірці декларації судді місцевого суду?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Адміністративна відповідальність судді, за подання завідомо недостовірних відомостей у декларації стосовно майна або іншого об’єкта декларування, що має вартість, настає у випадку, якщо такі відомості відрізняються від достовірних на суму…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Свобода договору – це…</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застосовується до майнових відносин, заснованих на адміністративному підпорядкуванні однієї сторони другій стороні, цивільне законодавство…</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Що є основними засадами регулювання цивільно-правових відносин?</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Які відносини є предметом цивільного права?</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Хто встановлює опіку над фізичною особою у разі визнання її недієздатною?</w:t>
      </w:r>
    </w:p>
    <w:p w:rsidR="00F718FE"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Що з наведеного є правом  опікуна?</w:t>
      </w:r>
    </w:p>
    <w:p w:rsidR="00F678C5" w:rsidRDefault="00F678C5" w:rsidP="00F678C5">
      <w:pPr>
        <w:jc w:val="both"/>
        <w:rPr>
          <w:rFonts w:ascii="Times New Roman" w:hAnsi="Times New Roman" w:cs="Times New Roman"/>
          <w:sz w:val="24"/>
          <w:szCs w:val="24"/>
          <w:lang w:val="uk-UA"/>
        </w:rPr>
      </w:pPr>
    </w:p>
    <w:p w:rsidR="00F678C5" w:rsidRPr="00F678C5" w:rsidRDefault="00F678C5" w:rsidP="00F678C5">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3</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На вчинення якого з  перелічених правочинів  піклувальник НЕ може давати згоду?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З якого віку особа набуває право на сім'ю?</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На які із вказаних вимог поширюється позовна давність?</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може бути змінена тривалість позовної давності за згодою сторін?</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За неможливості використати аналогію закону для регулювання цивільних відносин…</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Що із наведеного є формою захисту цивільних прав та інтересів…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Правочин, який обмежує можливість фізичної особи мати НЕ заборонені законом цивільні права та обов’язки, є…</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Цивільна дієздатність фізичної особи визнається обмеженою…</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який момент припиняється право власності на майно, право на яке НЕ підлягає державній реєстрації, у разі відмови власника від права власності?</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 якому випадку майно може бути відчужене в порядку реквізиції без попереднього повного відшкодування його вартості?</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Правоволоділець бажає передати своє право інтелектуальної власності фізичній особі для особистих потреб. Який правочин НЕ може використовуватися для оформлення вказаних правовідносин?</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Ким може бути пред'явлена вимога про застосування наслідків нікчемності правочину?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Яка  із вказаних обставин є неістотною для визнання правочину недійсним через вчинення його під впливом помилки?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Які наслідки вчинення правочину представником із навмисним перевищенням повноважень з метою отримати вигоди для себе у разі несхвалення правочину довірителем?</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Сторонами укладено попередній письмовий договір за яким сплачено грошову суму в рахунок майбутнього зобов'язання. Основний договір укладено не було. Яка  правова природа та доля сплаченої грошової суми?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Що вважається способом забезпечення зобов'язання?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Яка презумпція застосовується щодо особи, яка порушила зобов'язання?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Який з зазначених правочинів НЕ може відігравати ролі забезпечувального зобов'язання?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можливо здійснити зарахування зустрічних вимог після спливу строку позовної давності за одним із зобов'язань?</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Для забезпечення виконання боржником зобов'язання кредитор уклав договір поруки з третьою особою, не повідомивши про це боржника. Які правові наслідки тягнуть такі дії кредитора?</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Про який вид зобов'язання йде мова, якщо за умовами договору боржник зобов'язаний вчинити на користь кредитора певну дію, а в разі неможливості вчинити таку дію, боржник може вчинити іншу, конкретно визначену дію?</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На що може розраховувати виконавець, що приступив до надання послуги, в разі неможливості виконання відплатного договору про надання послуг не з його вини та не з вини замовника?</w:t>
      </w:r>
    </w:p>
    <w:p w:rsidR="00F718FE"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має право особа, яка виконала зобов'язання після спливу позовної давності, вимагати повернення виконаного?</w:t>
      </w:r>
    </w:p>
    <w:p w:rsidR="00F678C5" w:rsidRPr="00F678C5" w:rsidRDefault="00F678C5" w:rsidP="00F678C5">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4</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Вкажіть, чи може суд відповідно до діючого Цивільного кодексу України з власної ініціативи застосувати  позовну давність?</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Подружжя протягом останніх двох місяців НЕ проживало спільно та НЕ вело спільного господарства. Яким чином впливає цей факт  на спадкування за законом у разі смерті одного з них іншим?</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Вкажіть, яке з вказаних прав НЕ входить до складу спадщини?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Вкажіть яким чином спадкується частина спадщини, що не охоплена заповітом?</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Вкажіть хто з перелічених осіб має право на спадкування за законом у третю чергу?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Ким провадиться погодження матеріалів вилучення (викупу) земельних ділянок особливо цінних земель, що перебувають у власності громадян і юридичних осіб…</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Зміна цільового призначення земельних ділянок історико-культурного призначення, що перебувають у державній чи комунальній власності, здійснюється за погодженням із…</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Що із зазначеного, відповідно до земельного законодавства, НЕ є консервацією земель…</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Земельна ділянка вважається сформованою з моменту…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Строк користування земельною ділянкою державної чи комунальної власності для сільськогосподарських потреб НЕ може перевищувати…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Обмеження у використанні земель, які безпосередньо встановлені законами та прийнятими відповідно до них нормативно-правовими актами, є чинними з моменту…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Зони особливого режиму використання земель створюються навколо…</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Дія земельного сервітуту НЕ підлягає припиненню у випадках…</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Громадяни України мають право на безоплатну передачу їм земельних ділянок із земель державної або комунальної власності для ведення садівництва у розмірі…</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Розрахунки за придбання земельних ділянок державної та комунальної власності можуть здійснюватися з розстрочкою платежу за згодою сторін, але не більше ніж…</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Який із органів повноважний передавати земельні ділянки у власність або у користування з відповідних земель спільної власності територіальних громад…</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Яке із прав користування чужою земельною ділянкою НЕ може бути предметом купівлі-продажу?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Заставодержателем земельних ділянок сільськогосподарського призначення можуть бути…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Яким органом державної влади вноситься подання про встановлення та зміну меж районів і міст?</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Яка із умов НЕ визначена законом як істотна умова договору оренди землі…</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Якими суб'єктами державної влади затверджуються проекти землеустрою щодо приватизації земель державних сільськогосподарських підприємств?</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"Під розміщення яких  об'єктів  НЕ може  бути примусово  відчужена земельна ділянка  у  державну  чи комунальну власність із  мотивів  суспільної  необхідності?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Державний контроль за використанням та охороною земель здійснюється…</w:t>
      </w:r>
    </w:p>
    <w:p w:rsidR="00F718FE"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Який вид моніторингу земель НЕ передбачений законом та Положенням про моніторинг земель?</w:t>
      </w:r>
    </w:p>
    <w:p w:rsidR="00F678C5" w:rsidRDefault="00F678C5" w:rsidP="00F678C5">
      <w:pPr>
        <w:jc w:val="both"/>
        <w:rPr>
          <w:rFonts w:ascii="Times New Roman" w:hAnsi="Times New Roman" w:cs="Times New Roman"/>
          <w:sz w:val="24"/>
          <w:szCs w:val="24"/>
          <w:lang w:val="uk-UA"/>
        </w:rPr>
      </w:pPr>
    </w:p>
    <w:p w:rsidR="00F678C5" w:rsidRPr="00F678C5" w:rsidRDefault="00F678C5" w:rsidP="00F678C5">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5</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Який із зазначених фактів НЕ є підставою для припинення договору оренди землі?</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Держателем Державного земельного кадастру є…</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Державна реєстрація земельних ділянок НЕ здійснюється за заявою…</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якому випадку недійсний шлюб може бути анульовано?</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Який із вказаних різновидів шлюбів визнається недійсним за рішенням суду?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Між двоюрідними братом і сестрою було укладено шлюб. Після народження дитини чоловік подав до суду позовну заяву про визнання цього шлюбу недійсним. Чи підлягає позов задоволенню?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Які обмеження для пред'явлення позову про розірвання шлюбу  передбачені законом?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Який строк позовної давності застосовується до вимоги про поділ майна подружжя, заявленої після розірвання шлюбу?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якому порядку визначається походження дитини від батька, якщо батьки дитини НЕ перебувають у шлюбі…</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Яка із вказаних підстав позбавлення батьківських прав може бути застосована до неповнолітніх батьків?</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Хто із вказаних суб'єктів має право звернутися із позовом про позбавлення батьківських прав?</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На яке майно, що є об'єктом спільної сумісної власності подружжя, може бути накладено стягнення за зобов'язаннями одного із подружжя?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Вкажіть чиєю власністю є музичні інструменти, придбані батьками або одним із них для забезпечення розвитку та навчання дитини?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Вкажіть чиєю власністю є нерухоме майно, набуте батьками і дітьми за рахунок їхньої спільної праці?</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якому із зазначених випадків НЕ застосовується позовна давність у справах про поділ майна подружжя?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якому випадку вимагається письмова нотаріально посвідчена згода іншого з батьків на вчинення одним із них правочинів з майном малолітньої дитини?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Хто записується батьком дитини у разі народження дружиною дитини, зачатої в результаті застосування допоміжних репродуктивних технологій, здійснених за письмовою згодою її чоловіка?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Ким може бути пред'явлений позов про визнання батьківства?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має право чоловік, що працює та з яким проживає дитина на своє утримання від дружини-матері дитини до досягнення дитиною трьох років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За яких загальних умов у одного із подружжя виникає право на утримання іншим із подружжя?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якому випадку батьки звільняються від обов'язку утримувати дитину?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Протягом якого часу батьки зобов'язані утримувати повнолітніх сина, дочку, які продовжують навчатися?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враховуються судом при визначенні розміру аліментів на утримання того з подружжя, з ким проживає дитина з інвалідністю, можливість одержання аліментів від своїх батьків, повнолітніх дочки або сина?</w:t>
      </w:r>
    </w:p>
    <w:p w:rsidR="00F718FE"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Яка позовна давність застосовується до вимоги про визнання батьківства, та з якого моменту вона обчислюється?</w:t>
      </w:r>
    </w:p>
    <w:p w:rsidR="00F678C5" w:rsidRPr="00F678C5" w:rsidRDefault="00F678C5" w:rsidP="00F678C5">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6</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З якого моменту усиновлення вважається здійсненим?</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З якого часу покинута у пологовому будинку або підкинута чи знайдена дитина може бути усиновлена?</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Який граничний термін перебування дитини у патронатній сім'ї?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Що  з переліченого є підставою для заселення житла із житлового фонду соціального призначення згідно положень Закону України "Про житловий фонд соціального призначення" від 12.01.2006 №3334-ІV?</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З якого моменту в орендаря виникає право власності на житло за договором оренди житла з викупом?</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Що з  наведеного відповідно до положень Закону України "Про об'єднання співвласників багатоквартирного будинку" від 29.11.2001 № 2886-ІІІ НЕ відноситься до органів управління ОСББ?</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має право громадянин, з яким укладено на один рік договір оренди житлового приміщення з фондів житла для тимчасового проживання, здавати у піднайм це житлове приміщення?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 визначається частка співвласника у загальному обсязі внесків і платежів на утримання, реконструкцію, реставрацію, проведення поточного і капітального ремонтів, технічного переоснащення спільного майна у багатоквартирному будинку?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Які правові наслідки можуть настати у разі неповернення наймача та членів його сім'ї у заброньоване жиле приміщення протягом шести місяців після закінчення строку дії броні?</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допускається надання службового житла, яке не відповідає нормативним вимогам?</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На підставі чого здійснюється користування службовими жилими приміщеннями?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може надаватись службове жиле приміщення з перевищенням максимального розміру жилої площі на одну особу?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має сім'я військовослужбовців, яка проживає на території військової частини більше 5 років у гуртожитку, що перебуває у господарському віданні та оперативному управлінні військової частини, право на приватизацію цього житлового приміщення?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Що з наведеного НЕ може бути самостійним предметом договору найму жилого приміщення в будинку (квартирі), що належить громадянинові?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У який строк згідно Житлового кодексу новий власник будинку (квартири) повинен попередити наймача про наступне розірвання договору найму жилого приміщення, укладеного на  невизначений строк?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За яких умов можливе примусове виселення з іпотечного житла, придбаного НЕ за рахунок кредиту, забезпеченого іпотекою цього житла?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Що з наведеного  НЕ є підставою для виселення громадян з жилих будинків державного і громадського житлового фонду з наданням іншого благоустроєного жилого приміщення?</w:t>
      </w:r>
    </w:p>
    <w:p w:rsidR="00F718FE"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Хто з перелічених осіб може бути виселений із службового жилого приміщення без надання іншого жилого приміщення?</w:t>
      </w:r>
    </w:p>
    <w:p w:rsidR="00F678C5" w:rsidRDefault="00F678C5" w:rsidP="00F678C5">
      <w:pPr>
        <w:jc w:val="both"/>
        <w:rPr>
          <w:rFonts w:ascii="Times New Roman" w:hAnsi="Times New Roman" w:cs="Times New Roman"/>
          <w:sz w:val="24"/>
          <w:szCs w:val="24"/>
          <w:lang w:val="uk-UA"/>
        </w:rPr>
      </w:pPr>
    </w:p>
    <w:p w:rsidR="00F678C5" w:rsidRDefault="00F678C5" w:rsidP="00F678C5">
      <w:pPr>
        <w:jc w:val="both"/>
        <w:rPr>
          <w:rFonts w:ascii="Times New Roman" w:hAnsi="Times New Roman" w:cs="Times New Roman"/>
          <w:sz w:val="24"/>
          <w:szCs w:val="24"/>
          <w:lang w:val="uk-UA"/>
        </w:rPr>
      </w:pPr>
    </w:p>
    <w:p w:rsidR="00F678C5" w:rsidRPr="00F678C5" w:rsidRDefault="00F678C5" w:rsidP="00F678C5">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7</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Скільки часу необхідно пропрацювати особі на підприємстві, в установі, організації, щоб у разі звільнення її неможливо було виселити зі службового жилого приміщення без надання іншого жилого приміщення?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На кого з перелічених категорій громадян поширюється сфера дії Закону України "Про забезпечення реалізації житлових прав мешканців гуртожитків" від 04.09.2008 № 500-VI?</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Протягом якого часу необхідно прожити у гуртожитку, щоб період проживання відповідав вимозі "протягом тривалого часу" згідно положень Закону України "Про забезпечення реалізації житлових прав мешканців гуртожитків" від 04.09.2008 № 500-VI?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Що з переліченого НЕ належить до об'єктів приватизації згідно Закону України "Про приватизацію державного житлового фонду" від 19.06.1992 № 2482-ХІІ?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Як називаються приватизаційні папери, які одержуються всіма громадянами України і використовуються при приватизації державного житлового фонду згідно  положеньЗакону України "Про приватизацію державного житлового фонду" від 19.06.1992 № 2482-ХІІ?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Скільки разів кожний громадянин України має право приватизувати займане ним житло безоплатно або з частковою доплатою згідно положень Закону України "Про приватизацію державного житлового фонду" від 19.06.1992 № 2482-ХІІ?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який строк з дня звернення  громадянин без визначеного місця проживання отримує направлення на безоплатне тимчасове проживання в тимчасовому притулку для дорослих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Для кого із вказаних осіб може встановлюватися випробувальний термін при прийнятті на роботу?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На кого поширюються положення колективного договору?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якому випадку слід визнати обґрунтованою відмову особі у прийнятті на роботу?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вправі власник розірвати трудовий договір з працівником на підставі заяви працівника після збігу строку попередження, якщо працівник не наполягає і продовжує працювати?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Що слід розуміти під переведенням на іншу роботу?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якому випадку працівник має право вимагати від власника переведення на іншу роботу?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Що означає переміщення працівника?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Якщо адміністрація не видала наказ в останній день строкового трудового договору про звільнення працівника за збігом строку, які правові наслідки настають?</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Який період відсутності працівника на робочому місці без поважних причин є прогулом?</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Що є підставою для розірвання з працівником трудового договору за п.2 ст.40 КЗпПУ?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Що є підставою для звільнення працівників за п.1 ст.40 КЗпПУ?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яких випадках відсторонення працівника від роботи НЕ допускається?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За який час підлягають задоволенню грошові вимоги працівника (крім вимог про оплату вимушеного прогулу за час виконання нижчеоплачуваної роботи)?</w:t>
      </w:r>
    </w:p>
    <w:p w:rsidR="00F718FE"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Які заходи стягнення передбачені законодавством для працівника за порушення ним трудової дисципліни ?</w:t>
      </w:r>
    </w:p>
    <w:p w:rsidR="00F678C5" w:rsidRPr="00F678C5" w:rsidRDefault="00F678C5" w:rsidP="00F678C5">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8</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якому випадку власник вправі звільнити працівника за прогул по п.4 ст.40 КЗпПУ?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які строки може бути застосоване власником дисциплінарне стягнення?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За яку роботу забороняється надання відгулу в якості компенсації?</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Які періоди часу не враховуються при обрахуванні строків застосування дисциплінарного стягнення до працівника?</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За який час власник зобов'язаний попередити працівника про наступне вивільнення…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Протягом якого строку з дня накладення дисциплінарного стягнення на працівника, він вважається таким, що не мав стягнення?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На які випадки припинення трудового договору поширюється заборона на звільнення у період тимчасової непрацездатності чи відпустки</w:t>
      </w:r>
      <w:r w:rsidRPr="00A92F98">
        <w:rPr>
          <w:rFonts w:ascii="Times New Roman" w:hAnsi="Times New Roman" w:cs="Times New Roman"/>
          <w:sz w:val="24"/>
          <w:szCs w:val="24"/>
        </w:rPr>
        <w:t>?</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Якщо вагітна жінка, строк дії трудового договору якої закінчився, відмовилася без поважних причин від працевлаштування за спеціальністю на іншу роботу, які настають наслідки?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яких випадках допускається звільнення працівника з ініціативи власника без згоди профспілкового органу?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Коли допускається розірвання трудового договору з ініціативи власника без згоди профспілкового органу?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Вкажіть, яким принципом цивільного судочинства керується суд, НЕ застосовуючи  правовий акт, який суперечить Конституції України?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Вкажіть чи може суд відповідно до викладеної в позові вимоги, у своєму рішенні  визначити такий спосіб захисту порушеного права особи, який НЕ визначений законом або договором? Якщо так, то в якому випадку?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Судом було відкрито провадження з додержанням правил підсудності, але в  процесі розгляду справи, внаслідок змін у складі відповідачів вона стала підсудною іншому суду  і належить до виключної підсудності іншого суду. Які дії суду?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Вкажіть, яка  процедура передачі справи до іншого суду, якщо після задоволення відводів (самовідводів) чи з інших підстав неможливо утворити новий склад суду для розгляду справи?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Вкажіть чи може суддя, який  брав участь у врегулюванні спору у справі за участю судді, брати участь в розгляді цієї справи по суті або перегляді будь-якого ухваленого в ній судового рішення?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Які обставини підлягають доказуванню в загальному порядку при розгляді справи судом?</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У якому випадку позивач зобов’язаний підтверджувати суду надання копій доказів іншим учасникам справи?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Хто виконує розпорядження головуючого про приведення до присяги експерта у цивільному процесі?</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 якому випадку призначення експертизи судом при розгляді цивільної справи є обов'язковим?</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разі неподання позивачем з неповажних причин витребуваних судом доказів, суд може…</w:t>
      </w:r>
    </w:p>
    <w:p w:rsidR="00F718FE"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якій категорії справ ціна позову визначається сукупністю всіх виплат, але не більше ніж за шість місяців?</w:t>
      </w:r>
    </w:p>
    <w:p w:rsidR="00F678C5" w:rsidRPr="00F678C5" w:rsidRDefault="00F678C5" w:rsidP="00F678C5">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9</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Судовий збір сплачений за подання позову не повертається у разі повернення позовної заяви коли…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 повинен діяти суд, якщо під час вирішення питання про відкриття провадження у справі, що розглядається, з’ясується, що позивачем подано до цього самого суду інший позов до цього самого відповідача з тим самим предметом та з однакових підстав і щодо такого позову  не постановлена ухвала про відкриття або відмову у відкритті провадження у справі, повернення позовної заяви або залишення позову без розгляду?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 повинен діяти суд у випадку подання зустрічного позову у справі, яка розглядається за правилами спрощеного позовного провадження?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Позовна заява залишається без руху у випадку…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Суддя відмовляє у відкритті провадження у справі, якщо…</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 якому з перелічених випадків суддя відмовляє у відкритті провадження?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Якщо отримана судом інформація від відповідного органу реєстрації не дає можливості встановити зареєстроване у встановленому законом порядку місце проживання (перебування) фізичної особи - відповідача, суд…</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Після відкриття провадження у справі судом встановлено, що до позовної заяви не додано документи, що підтверджують сплату судового збору у встановленому розмірі. Яку ухвалу постановляє суд?</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На який максимальний строк може бути продовжено розгляд справи по суті для забезпечення належної підготовки?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виняткових випадках строк підготовчого провадження може бути  продовжений не більше ніж…</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справах, які розглядаються за правилами загального позовного провадження, підготовче засідання проводиться…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До закінчення підготовчого провадження інші учасники справи мають право подати…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Врегулювання спору за участю судді проводиться протягом розумного строку, але не більше…</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 повинен діяти суд, якщо умови укладеної сторонами мирової угоди не суперечать закону і не порушують прав чи охоронюваних законом інтересів інших осіб, однак є невиконуваними?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Для участі в нарадах під час проведення врегулювання спору за участю судді може залучатися…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Після ухвалення рішення по суті позовних вимог, для вирішення питання про судові витрати, суд призначає судове засідання, яке проводиться з дня ухвалення рішення по суті позовних вимог НЕ пізніше…</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Учасники справи мають право ознайомитися із протоколом судового засідання та подати до суду письмові зауваження щодо неповноти або неправильності його запису…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Хто із учасників справи НЕ приводиться до присяги судом під час розгляду цивільної справи?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Суд може за заявою учасника справи, а також з власної ініціативи зупинити провадження у справі у випадку…</w:t>
      </w:r>
    </w:p>
    <w:p w:rsidR="00F718FE"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виняткових випадках залежно від складності справи складання повного рішення (постанови) суду може бути відкладено на строк не більш як на…</w:t>
      </w:r>
    </w:p>
    <w:p w:rsidR="00F678C5" w:rsidRPr="00F678C5" w:rsidRDefault="00F678C5" w:rsidP="00F678C5">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10</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Суд розглядає справи у порядку спрощеного позовного провадження протягом розумного строку, але не більше…</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Перше судове засідання  у порядку спрощеного позовного провадження проводиться не пізніше…</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Який спір НЕ може бути розглянутий у порядку спрощеного позовного провадження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 категорії справ розглядаються у порядку спрощеного позовного провадження?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Яке процесуальне рішення повинен прийняти суд, якщо особа звернулася до суду в порядку позовного провадження з вимогами, за якими може бути видано судовий наказ?</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Підставою для відмови у видачі судового наказу є заявлення вимоги…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Про відмову у видачі судового наказу суддя постановляє ухвалу не пізніше…</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Протягом якого часу боржник у разі отримання копії судового наказу та доданих до неї документів,  має право подати до суду заяву про скасування судового наказу?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якій категорії справ судовий наказ може бути переглянуто за нововиявленими обставинами?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 якому із зазначених випадків може бути застосовано попередження як захід процесуального примусу?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Які органи уповноважені проводити привід свідка, який був належно повідомлений про початок розгляду справи у суді?</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Максимальний розмір  штрафу як заходу процесуального примусу не може перевищувати…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Які із перелічених справ окремого провадження розглядаються у складі одного судді і двох присяжних?</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Складання повного тексту ухвали суду, залежно від складності справи, може бути відкладено на строк не більш як…</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Яке процесуальне рішення приймає суд, якщо особа, яка має цивільну процесуальну дієздатність і в інтересах якої подана заява, не підтримує заявлених позовних вимог?</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Суд першої інстанції 17.01.2018 р. видав виконавчий лист в паперовій формі. У зв’язку з втратою виконавчого листа приватний виконавець 09.02.2018 р. звернувся до суду з заявою про видачу його дубліката. 15.02.2018 р. суд постановив ухвалу про видачу дубліката виконавчого листа. Чи вбачаються в діях суду порушення процесуального законодавства?</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08.01.2018 р. до загального місцевого суду надійшло клопотання про надання дозволу на виконання на території України рішення іноземного суду від 02.12.2016 р. щодо О. Клопотання подано за місцем проживання О. 12.01.2018 р. суд письмо повідомив О. про надходження клопотання і запропонував у місячний строк надати заперечення проти клопотання. О. заперечення не подав, у судове засідання з розгляду клопотання не з’явився, хоч був повідомлений належним чином. 23.02.2018 р. судом  постановлено ухвалу про надання дозволу на примусове виконання на території України рішення іноземного суду. Чи вбачаються в діях суду порушення процесуального законодавства?</w:t>
      </w:r>
    </w:p>
    <w:p w:rsidR="00F718FE"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Вкажіть до компетенції якого суду (органу, посадової особи) належить розгляд  питання про затвердження мирової угоди, укладеної між сторонами у процесі виконання судового рішення?</w:t>
      </w:r>
    </w:p>
    <w:p w:rsidR="00F678C5" w:rsidRDefault="00F678C5" w:rsidP="00F678C5">
      <w:pPr>
        <w:jc w:val="both"/>
        <w:rPr>
          <w:rFonts w:ascii="Times New Roman" w:hAnsi="Times New Roman" w:cs="Times New Roman"/>
          <w:sz w:val="24"/>
          <w:szCs w:val="24"/>
          <w:lang w:val="uk-UA"/>
        </w:rPr>
      </w:pPr>
    </w:p>
    <w:p w:rsidR="00F678C5" w:rsidRPr="00F678C5" w:rsidRDefault="00F678C5" w:rsidP="00F678C5">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11</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Вкажіть до якого суду подається скарга на  рішення посадової особи органу державної виконавчої служби, прийнятого під час виконання судового рішення, ухваленого відповідно до Цивільного процесуального кодексу України?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 судовому засіданні, в якому брав участь відповідач, було оголошено лише вступну та резолютивну частини рішення суду. Повне рішення було складено через два дні після проголошення, а вручено відповідачу - через одинадцять днів після його складення. Відповідач подав апеляційну скаргу через двадцять днів з дня вручення йому повного рішення суду. Чи має право відповідач на поновлення пропущеного строку на апеляційне оскарження, якщо у нього відсутні поважні причини пропуску?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разі задоволення заяви про перегляд постанови суду за нововиявленими обставинами, суд…</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Що НЕ  є підставою для перегляду рішення суду за нововиявленими обставинами?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Вироком суду, що набрав законної сили, була встановлена вина судді у вчиненні злочину, внаслідок якого було ухвалено судове рішення. Вкажіть чи  є зазначена обставина  підставою для перегляду судового рішення? Якщо так, то в якому порядку?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Протягом якого строку може бути подано заяву про перегляд судового рішення за нововиявленими обставинами з підстави встановлення вироком факту фальшивості письмових доказів, що призвели до ухвалення незаконного рішення у справі?</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Які із справ окремого провадження розглядаються у складі одного судді і двох присяжних?</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Підставою для перегляду судових рішень у зв’язку з виключними обставинами є…</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Заява, про розгляд справи за результатами перегляду судового рішення за нововиявленими або виключними обставинами, може бути переглянуте судом загальної юрисдикції в порядку…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Чи може особа, яка відмовилася від заяви про перегляд судового рішення за нововиявленими або виключними обставинами, повторно звертатися до суду із такою самою заявою на тих самих підставах?</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Який вид судового рішення постановляється у разі поновлення строку для пред'явлення виконавчого документу до виконання судом?</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Яка із зазначених ухвал суду першої інстанції НЕ може бути оскаржена в апеляційному порядку окремо від рішення суду…</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Відповідно до Конвенції про захист прав людини і основоположних свобод затримання особи за відсутності підстав чи обставин, що прямо визначені в Конвенції, буде визнано…</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Що з наведеного НЕ відноситься до випадків виключно необхідного застосування сили, які прямо вказані у статті 2 "Право на життя" Конвенції про захист прав людини і основоположних свобод як виключення із загальної заборони позбавлення життя?</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Які з перелічених прав, що захищаються Конвенцією про захист прав людини і основоположних свобод,  НЕ підлягають жодним обмеженням і НЕ допускають жодних винятків?</w:t>
      </w:r>
    </w:p>
    <w:p w:rsidR="00F718FE"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Яке з перелічених прав захищено Конвенцією про захист прав людини і основоположних свобод?</w:t>
      </w:r>
    </w:p>
    <w:p w:rsidR="00F678C5" w:rsidRPr="00F678C5" w:rsidRDefault="00F678C5" w:rsidP="00F678C5">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12</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Що є наслідком будь-якого вилучення або конфіскації, як зазначено у п.204 рішення у справі ""East/West Alliance Limited" проти України"?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Який принцип у п.61 рішення ЄСПЛ у справі "Бочан проти України № 2" відображає наступна усталена позиція ЄСПЛ: «до компетенції Суду не належить розгляд стверджуваних помилок щодо питань факту або права, яких припустилися національні суди, якщо тільки такі помилки не порушили права та свободи, що охороняються Конвенцією»?</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п.33 рішення у справі «Волошин проти України» ЄСПЛ визнав порушення принципу рівності сторін в зв’язку з…</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Яке право передбачено ст. 10 Конвенції про захист прав та основоположних свобод?</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Права якого суб'єкта НЕ захищаються статтею 1 Першого протоколу ЄКПЛ  відповідно по рішення у справі "Україна-Тюмень проти України"?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Вкажіть у зв’язку з чим було констатовано порушення статті 13 Конвенції в п.п.86-88 рішення у справі «Ратушна проти України»?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Що НЕ є елементом суб'єктивного критерію безсторонності судді відповідно до п.66 рішення ЄСПЛ у справі "Бочан проти України"?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Під яке поняття ч.2 ст.1 Першого протоколу ЄКПЛ підпадає постанова про конфіскацію у зв'язку з вчиненням  адміністративного правопорушення  відповідно до  п.53  Рішення ЄСПЛ "Плахтєєв та Плахтєєва проти України"?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Яке з наведених прав слід вважати складовою частиною права на доступ до суду, розкритих в п.50 рішення ЄСПЛ у справі "Чуйкіна проти України"?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п.35 Рішення ЄСПЛ у справі "Плахтєєв та Плахтєєва проти України", які гарантії кожному підтверджені Судом?</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Який із критеріїв перелічених у п.61 рішення ЄСПЛ у справі "Білуха проти України" НЕ є критерієм тривалості розгляду справи?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Які переваги є більш важливі при усиновленні за рішенням ЄСПЛ у справі "Піні та інші проти Румунії"?</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 у відповідності до рішення Європейського суду з прав людини "Будченко проти України" в п.31-46 розглядається поняття "майно" у розумінні статті 1 Першого протоколу Європейської конвенції захисту прав людини і основоположних свобод?</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Що стало причиною констатації порушення п. 1 статті 6 Конвенції у справі "Церква села Сосулівка проти України"?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Яка зі статей Європейської конвенції про захист прав людини і основоположних свобод безпосередньо передбачає захист прав юридичних осіб?</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справі "Федоренко проти України"  у зв'язку з несвоєчасною виплатою грошей за проданий заявником  будинок,  до якого висновку у п.п.24-25 свого рішення прийшов ЄСПЛ?</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Які ідеї чи інформація захищаються статтею 10 Конвенції з огляду на вимоги плюралізму, толерантності та широти думок, без яких неможливе демократичне суспільство, за висновком ЄСПЛ в п.41  рішення по справі "Ляшко проти України"?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Відповідно до рішення Європейського суду  у справі "Христов проти України" повага до принципу res judicata означає…</w:t>
      </w:r>
    </w:p>
    <w:p w:rsidR="00F718FE"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Що становило втручання у право заявників, гарантоване статтею 8 Конвенції, відповідно до п.41 у справі "Кривіцька та Кривіцький проти України"?</w:t>
      </w:r>
    </w:p>
    <w:p w:rsidR="00F678C5" w:rsidRDefault="00F678C5" w:rsidP="00F678C5">
      <w:pPr>
        <w:jc w:val="both"/>
        <w:rPr>
          <w:rFonts w:ascii="Times New Roman" w:hAnsi="Times New Roman" w:cs="Times New Roman"/>
          <w:sz w:val="24"/>
          <w:szCs w:val="24"/>
          <w:lang w:val="uk-UA"/>
        </w:rPr>
      </w:pPr>
    </w:p>
    <w:p w:rsidR="00F678C5" w:rsidRPr="00F678C5" w:rsidRDefault="00F678C5" w:rsidP="00F678C5">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13</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 xml:space="preserve">Про які положення Суд нагадує у п.100 рішення у справі "Новоселицький проти України" щодо статті 1 Першого протоколу ЄКПЛ , яка спрямована в основному на захист особи від будь-якого посягання держави на право володіти своїм майном, та зобов’язує державу приймати деякі необхідні заходи? </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п. 167 рішення у справі ""East/West Alliance Limited" проти України" Суд наголошує на тому, що перша та найбільш важлива вимога статті 1 Першого протоколу до Конвенції полягає у тому, що будь-яке втручання державного органу у право на мирне володіння майном повинно бути…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У чому полягав майновий інтерес заявника, який підлягав захисту за статтею 1 Першого протоколу Конвенції,  розкритих у п.п.30-32 у справі «Інтерсплав проти України»?</w:t>
      </w:r>
    </w:p>
    <w:p w:rsidR="00F718FE" w:rsidRPr="00A92F98" w:rsidRDefault="00F718FE" w:rsidP="00F718FE">
      <w:pPr>
        <w:pStyle w:val="a3"/>
        <w:numPr>
          <w:ilvl w:val="0"/>
          <w:numId w:val="11"/>
        </w:numPr>
        <w:ind w:left="0" w:firstLine="567"/>
        <w:jc w:val="both"/>
        <w:rPr>
          <w:rFonts w:ascii="Times New Roman" w:hAnsi="Times New Roman" w:cs="Times New Roman"/>
          <w:sz w:val="24"/>
          <w:szCs w:val="24"/>
          <w:lang w:val="uk-UA"/>
        </w:rPr>
      </w:pPr>
      <w:r w:rsidRPr="00A92F98">
        <w:rPr>
          <w:rFonts w:ascii="Times New Roman" w:hAnsi="Times New Roman" w:cs="Times New Roman"/>
          <w:sz w:val="24"/>
          <w:szCs w:val="24"/>
          <w:lang w:val="uk-UA"/>
        </w:rPr>
        <w:t>Під яку дію  другої частини статті 1 Першого протоколу ЄКПЛ підпадають вилучення та утримання об’єктів органами влади, що обмежувало право заявників користуватися ними, за оцінкою Суду у п.53  Рішення ЄСПЛ у справі "Плахтєєв та Плахтєєва проти України"?</w:t>
      </w: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CE6239" w:rsidRDefault="00CE6239" w:rsidP="006E0ECB">
      <w:pPr>
        <w:jc w:val="both"/>
        <w:rPr>
          <w:rFonts w:ascii="Times New Roman" w:hAnsi="Times New Roman" w:cs="Times New Roman"/>
          <w:sz w:val="28"/>
          <w:szCs w:val="28"/>
          <w:lang w:val="uk-UA"/>
        </w:rPr>
      </w:pPr>
    </w:p>
    <w:p w:rsidR="00CE6239" w:rsidRDefault="00CE6239" w:rsidP="006E0ECB">
      <w:pPr>
        <w:jc w:val="both"/>
        <w:rPr>
          <w:rFonts w:ascii="Times New Roman" w:hAnsi="Times New Roman" w:cs="Times New Roman"/>
          <w:sz w:val="28"/>
          <w:szCs w:val="28"/>
          <w:lang w:val="uk-UA"/>
        </w:rPr>
      </w:pPr>
    </w:p>
    <w:p w:rsidR="00CE6239" w:rsidRDefault="00CE6239" w:rsidP="006E0ECB">
      <w:pPr>
        <w:jc w:val="both"/>
        <w:rPr>
          <w:rFonts w:ascii="Times New Roman" w:hAnsi="Times New Roman" w:cs="Times New Roman"/>
          <w:sz w:val="28"/>
          <w:szCs w:val="28"/>
          <w:lang w:val="uk-UA"/>
        </w:rPr>
      </w:pPr>
    </w:p>
    <w:p w:rsidR="00CE6239" w:rsidRDefault="00CE6239" w:rsidP="006E0ECB">
      <w:pPr>
        <w:jc w:val="both"/>
        <w:rPr>
          <w:rFonts w:ascii="Times New Roman" w:hAnsi="Times New Roman" w:cs="Times New Roman"/>
          <w:sz w:val="28"/>
          <w:szCs w:val="28"/>
          <w:lang w:val="uk-UA"/>
        </w:rPr>
      </w:pPr>
    </w:p>
    <w:p w:rsidR="00CE6239" w:rsidRDefault="00CE6239" w:rsidP="006E0ECB">
      <w:pPr>
        <w:jc w:val="both"/>
        <w:rPr>
          <w:rFonts w:ascii="Times New Roman" w:hAnsi="Times New Roman" w:cs="Times New Roman"/>
          <w:sz w:val="28"/>
          <w:szCs w:val="28"/>
          <w:lang w:val="uk-UA"/>
        </w:rPr>
      </w:pPr>
    </w:p>
    <w:p w:rsidR="00CE6239" w:rsidRDefault="00CE6239" w:rsidP="006E0ECB">
      <w:pPr>
        <w:jc w:val="both"/>
        <w:rPr>
          <w:rFonts w:ascii="Times New Roman" w:hAnsi="Times New Roman" w:cs="Times New Roman"/>
          <w:sz w:val="28"/>
          <w:szCs w:val="28"/>
          <w:lang w:val="uk-UA"/>
        </w:rPr>
      </w:pPr>
    </w:p>
    <w:p w:rsidR="00CE6239" w:rsidRDefault="00CE6239" w:rsidP="006E0ECB">
      <w:pPr>
        <w:jc w:val="both"/>
        <w:rPr>
          <w:rFonts w:ascii="Times New Roman" w:hAnsi="Times New Roman" w:cs="Times New Roman"/>
          <w:sz w:val="28"/>
          <w:szCs w:val="28"/>
          <w:lang w:val="uk-UA"/>
        </w:rPr>
      </w:pPr>
    </w:p>
    <w:p w:rsidR="00CE6239" w:rsidRDefault="00CE6239" w:rsidP="006E0ECB">
      <w:pPr>
        <w:jc w:val="both"/>
        <w:rPr>
          <w:rFonts w:ascii="Times New Roman" w:hAnsi="Times New Roman" w:cs="Times New Roman"/>
          <w:sz w:val="28"/>
          <w:szCs w:val="28"/>
          <w:lang w:val="uk-UA"/>
        </w:rPr>
      </w:pPr>
    </w:p>
    <w:p w:rsidR="00F718FE" w:rsidRPr="002D33AA" w:rsidRDefault="00F718FE" w:rsidP="00F718FE">
      <w:pPr>
        <w:pStyle w:val="a4"/>
        <w:tabs>
          <w:tab w:val="left" w:pos="8880"/>
        </w:tabs>
        <w:ind w:left="7088" w:right="-7" w:firstLine="7"/>
        <w:jc w:val="both"/>
        <w:rPr>
          <w:rFonts w:ascii="Times New Roman" w:hAnsi="Times New Roman"/>
          <w:sz w:val="24"/>
          <w:szCs w:val="24"/>
          <w:lang w:val="ru-RU"/>
        </w:rPr>
      </w:pPr>
      <w:r w:rsidRPr="002D33AA">
        <w:rPr>
          <w:rFonts w:ascii="Times New Roman" w:hAnsi="Times New Roman"/>
          <w:sz w:val="24"/>
          <w:szCs w:val="24"/>
        </w:rPr>
        <w:lastRenderedPageBreak/>
        <w:t xml:space="preserve">Додаток </w:t>
      </w:r>
      <w:r w:rsidRPr="002D33AA">
        <w:rPr>
          <w:rFonts w:ascii="Times New Roman" w:hAnsi="Times New Roman"/>
          <w:sz w:val="24"/>
          <w:szCs w:val="24"/>
          <w:lang w:val="ru-RU"/>
        </w:rPr>
        <w:t>12</w:t>
      </w:r>
    </w:p>
    <w:p w:rsidR="00F718FE" w:rsidRPr="002D33AA" w:rsidRDefault="00F718FE" w:rsidP="00F718FE">
      <w:pPr>
        <w:pStyle w:val="a4"/>
        <w:ind w:left="7088" w:right="-143" w:firstLine="7"/>
        <w:jc w:val="both"/>
        <w:rPr>
          <w:rFonts w:ascii="Times New Roman" w:hAnsi="Times New Roman"/>
          <w:sz w:val="24"/>
          <w:szCs w:val="24"/>
        </w:rPr>
      </w:pPr>
      <w:r w:rsidRPr="002D33AA">
        <w:rPr>
          <w:rFonts w:ascii="Times New Roman" w:hAnsi="Times New Roman"/>
          <w:sz w:val="24"/>
          <w:szCs w:val="24"/>
        </w:rPr>
        <w:t xml:space="preserve">до рішення </w:t>
      </w:r>
      <w:r w:rsidRPr="002D33AA">
        <w:rPr>
          <w:rFonts w:ascii="Times New Roman" w:hAnsi="Times New Roman"/>
          <w:sz w:val="24"/>
          <w:szCs w:val="24"/>
          <w:lang w:val="ru-RU"/>
        </w:rPr>
        <w:t>Ком</w:t>
      </w:r>
      <w:r w:rsidRPr="002D33AA">
        <w:rPr>
          <w:rFonts w:ascii="Times New Roman" w:hAnsi="Times New Roman"/>
          <w:sz w:val="24"/>
          <w:szCs w:val="24"/>
        </w:rPr>
        <w:t>ісії</w:t>
      </w:r>
    </w:p>
    <w:p w:rsidR="00F718FE" w:rsidRPr="002D33AA" w:rsidRDefault="00F718FE" w:rsidP="00F718FE">
      <w:pPr>
        <w:pStyle w:val="a4"/>
        <w:ind w:left="7088" w:right="-143" w:firstLine="7"/>
        <w:jc w:val="both"/>
        <w:rPr>
          <w:rFonts w:ascii="Times New Roman" w:hAnsi="Times New Roman"/>
          <w:sz w:val="24"/>
          <w:szCs w:val="24"/>
          <w:lang w:val="ru-RU"/>
        </w:rPr>
      </w:pPr>
      <w:r w:rsidRPr="002D33AA">
        <w:rPr>
          <w:rFonts w:ascii="Times New Roman" w:hAnsi="Times New Roman"/>
          <w:sz w:val="24"/>
          <w:szCs w:val="24"/>
          <w:lang w:val="ru-RU"/>
        </w:rPr>
        <w:t xml:space="preserve">від 07.06.2018 </w:t>
      </w:r>
      <w:r w:rsidRPr="002D33AA">
        <w:rPr>
          <w:rFonts w:ascii="Times New Roman" w:hAnsi="Times New Roman"/>
          <w:sz w:val="24"/>
          <w:szCs w:val="24"/>
        </w:rPr>
        <w:t>№</w:t>
      </w:r>
      <w:r w:rsidR="00EC140B">
        <w:rPr>
          <w:rFonts w:ascii="Times New Roman" w:hAnsi="Times New Roman"/>
          <w:sz w:val="24"/>
          <w:szCs w:val="24"/>
        </w:rPr>
        <w:t xml:space="preserve"> </w:t>
      </w:r>
      <w:r w:rsidRPr="00733847">
        <w:rPr>
          <w:rFonts w:ascii="Times New Roman" w:hAnsi="Times New Roman"/>
          <w:sz w:val="24"/>
          <w:szCs w:val="24"/>
          <w:u w:val="single"/>
          <w:lang w:val="ru-RU"/>
        </w:rPr>
        <w:t>132</w:t>
      </w:r>
      <w:r w:rsidRPr="002D33AA">
        <w:rPr>
          <w:rFonts w:ascii="Times New Roman" w:hAnsi="Times New Roman"/>
          <w:sz w:val="24"/>
          <w:szCs w:val="24"/>
          <w:lang w:val="ru-RU"/>
        </w:rPr>
        <w:t>/зп-18</w:t>
      </w:r>
    </w:p>
    <w:p w:rsidR="00F718FE" w:rsidRPr="002D33AA" w:rsidRDefault="00F718FE" w:rsidP="00F718FE">
      <w:pPr>
        <w:jc w:val="center"/>
        <w:rPr>
          <w:rFonts w:ascii="Times New Roman" w:hAnsi="Times New Roman" w:cs="Times New Roman"/>
          <w:b/>
          <w:sz w:val="24"/>
          <w:szCs w:val="24"/>
          <w:lang w:val="uk-UA"/>
        </w:rPr>
      </w:pPr>
    </w:p>
    <w:p w:rsidR="00F718FE" w:rsidRPr="002D33AA" w:rsidRDefault="00F718FE" w:rsidP="00F718FE">
      <w:pPr>
        <w:jc w:val="center"/>
        <w:rPr>
          <w:rFonts w:ascii="Times New Roman" w:hAnsi="Times New Roman" w:cs="Times New Roman"/>
          <w:b/>
          <w:sz w:val="24"/>
          <w:szCs w:val="24"/>
          <w:lang w:val="uk-UA"/>
        </w:rPr>
      </w:pPr>
      <w:r w:rsidRPr="002D33AA">
        <w:rPr>
          <w:rFonts w:ascii="Times New Roman" w:hAnsi="Times New Roman" w:cs="Times New Roman"/>
          <w:b/>
          <w:sz w:val="24"/>
          <w:szCs w:val="24"/>
          <w:lang w:val="uk-UA"/>
        </w:rPr>
        <w:t xml:space="preserve">Основи тестових запитань з господарської спеціалізації для проведення іспитів </w:t>
      </w:r>
      <w:r w:rsidRPr="002D33AA">
        <w:rPr>
          <w:rFonts w:ascii="Times New Roman" w:hAnsi="Times New Roman" w:cs="Times New Roman"/>
          <w:b/>
          <w:sz w:val="24"/>
          <w:szCs w:val="24"/>
          <w:lang w:val="uk-UA"/>
        </w:rPr>
        <w:br/>
        <w:t>під час кваліфікаційного оцінювання суддів апеляційних судів</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 xml:space="preserve">Яку дію може вчинити суд, якщо учасники судового процесу висловлюються нечітко або з їх слів не можна дійти висновку про те, визнають вони обставини чи заперечують проти них? </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з зазначених доказів виключаються з числа тих, що можуть бути покладені судом в основу ухваленого судового рішення?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питання, поставлені свідку, головуючий має право за заявою учасників справи знімати?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штраф може стягнути суд в дохід державного бюджету з особи, винної у систематичному невиконанні процесуальних обов`язків під час підготовчого провадження у справі?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випадку суд залишає без розгляду зауваження щодо технічного запису судового засідання та протоколу судового засідання?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випадку складається протокол вчинення окремої процесуальної дії?</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з наведених випадків суд залишає позов без розгляду?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з наведених випадків суд зобов`язаний зупинити провадження у справі?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з наведених випадків передбачає право суду зупинити провадження у справі?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Якщо суд, приймаючи рішення про стягнення боргу, на який нараховуються відсотки або пеня, зазначить в рішенні про нарахування відповідних відсотків або пені до моменту виконання рішення з урахуванням приписів законодавства України, що регулюють таке нарахування, ким і в якому порядку розраховується остаточна сума відсотків (пені)?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З якого моменту скасовується забезпечення виконання рішення?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Яка дата визнається датою ухвалення рішення, прийнятого за відсутності учасників справи?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відомості доводить до відома присутніх в залі судового засідання суд, оголошуючи ухвалу, яку постановляє без виходу до нарадчої кімнати, наприклад, відхиляючи усне клопотання сторони?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порядку вирішується питання про внесення виправлень в рішення чи ухвалі за ініціативою суду?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з наведених окремих ухвал не підлягають оскарженню?</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справи розглядають господарські суди у порядку спрощеного позовного провадження?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строк встановлено для розгляду справи у порядку спрощеного позовного провадження?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З якого моменту в порядку спрощеного позовного провадження починається розгляд справи по суті?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Якими актом (органом) затверджується Положення про Єдиний державний реєстр виконавчих документів?</w:t>
      </w:r>
    </w:p>
    <w:p w:rsidR="00F718FE"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Ким затверджується мирова угода, укладена між сторонами в процесі виконання?</w:t>
      </w:r>
    </w:p>
    <w:p w:rsidR="0058469C" w:rsidRPr="0058469C" w:rsidRDefault="0058469C" w:rsidP="0058469C">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2</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з наведених випадків вирішується питання про поворот виконання рішення?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розмірі сплачується судовий збір за подання до господарського суду заяви про поворот виконання судового рішення?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розмірі сплачується судовий збір за подання до господарського суду позовної заяви немайнового характеру?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розмірі сплачується судовий збір за подання до господарського суду апеляційної скарги на рішення суду?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обставини є підставою для встановлення або зміни способу, порядку виконання, відстрочки або розстрочки виконання судового рішення?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порядку суд визначає частку майна боржника у майні, яким він володіє спільно з іншими особами?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порядку під час виконання судових рішень суд вирішує питання про звернення стягнення на майно боржника, право власності на яке не зареєстровано в установленому законом порядку?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На який строк суд може  обмежити у праві виїзду за межі України фізичну особу, яка є боржником за невиконаним нею судовим рішенням?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який строк  сторона виконавчого провадження може подати  до суду скаргу на постанову про відкладення провадження виконавчих дій?</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якої з зазначених осіб відсутнє право звернутися до суду з заявою про скасування рішення третейського суду?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строк встановлено для оскарження рішення третейського суду стороною, третьою особою?</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З якої підстави суд постановляє ухвалу про відкриття провадження у справі  за скаргою особи на рішення третейського суду?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Яку процесуальну дію вчиняє суд у разі відсутності в доданих до заяви про скасування рішення третейського суду оригіналу третейської угоди або належним чином завіреної копії?</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процесуальний документ має право постановити господарський суд за наслідками розгляду заяви про скасування рішення третейського суду?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порядку апеляційним господарським судом вирішується  питання видачі наказів на примусове виконання рішення третейського суду?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випадку спір , з якого є рішення третейського суду, може бути вирішений господарським судом у загальному порядку?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Якщо відсутній міжнародний договір, згода на обов'язковість якого надана Верховною Радою України, в якому порядку надсилається судове доручення до іноземного суду або іншого компетентного органу іноземної держави?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Процесуальний закон якої держави застосовується під час виконання судового доручення закордонними дипломатичними установами України?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процесуальні права та обов`язки мають в господарському суді України іноземні особи?</w:t>
      </w:r>
    </w:p>
    <w:p w:rsidR="00F718FE"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Якщо закон або договір не визначає ефективного способу захисту порушеного права чи інтересу особи, яка звернулася до суду, яким чином у такому випадку суд може визначити у своєму рішенні спосіб захисту її порушеного права чи інтересу?</w:t>
      </w:r>
    </w:p>
    <w:p w:rsidR="0058469C" w:rsidRPr="0058469C" w:rsidRDefault="0058469C" w:rsidP="0058469C">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3</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Чи може апеляційний господарський суд розглянути справу за апеляційною скаргою та скасувати рішення суду першої інстанції, якщо триває конституційне провадження щодо конституційності незастосованого у цій справі закону?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 є право участі у товаристві?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Якщо судом надано відстрочку по сплаті судового збору, на яку дату визначається прожитковий мінімум для працездатних осіб та в якому порядку?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 складом суду підлягає розгляд заяви про перегляд рішення суду, що ухвалене суддею одноособово,  за нововиявленими обставинами?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Яке визначення принципу "належного урядування" надав Європейський суд з прав людини у рішенні "Рисовський проти України" ?</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Що з наведеного охоплює концепцію "майна" у розумінні Конвенції про захист прав людини і основоположних свобод?</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 стаття 1 Першого протоколу до Європейської конвенції про захист прав людини і основоположних свобод регулює питання виплати компенсації у зв'язку з вилученням власності?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Чи може національний суд (суддя) застосовувати рішення чи ухвали Європейського суду з прав людини (практику суду) , постановлені щодо інших країн?</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з наведених випадків ЄСПЛ може розглядати саргу на порушення прав, гарантованих Конвенецією про захист прав людини і основоположних свобод?</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Питанням застосовності якої статті Конвенції є відсутність юридичного представництва особи у розгляді її справи?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 є головний обов'язок держави відповідно до Конституції України?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Відповідно до Конституції України який рівень життя повинні забезпечити пенсії і інші види соціальних виплат та допомоги?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Якими нормативно-правовими актами України визначаються правові засади і гарантії підприємництва, правила конкуренції та норми антимонопольного регулювання?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 правом наділений Президент України відповідно до Конституції України щодо актів Кабінету Міністрів України?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питання вирішує Конституційний Суд України?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На умовах якого акту Україна може визнати юрисдикцію Міжнародного кримінального суду?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Хто, відповідно до Конституції України, здійснює контроль за виконанням судового рішення?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Яку мінімальну кількість членів потрібно обрати (призначити) для набуття Вищою радою правосуддя своїх повноважень?</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З яким з органів Президент України проводить консультації перед внесенням до Верховної Ради України проекту закону щодо утворення, реорганізації або ліквідації суду?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У якому випадку можуть бути скасовані конституційні права і свободи?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Яка з зазначених осіб є близькою особою судді у розумінні ст. 3 Закону України "Про запобігання корупції"?</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права мають члени громадських об'єднань у сфері запобігання корупції?</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з перелічених дій НЕ повинна вчиняти особа, яка отримала пропозицію щодо неправомірної вигоди?</w:t>
      </w:r>
    </w:p>
    <w:p w:rsidR="00F718FE"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 з наведених шляхів здійснюється самостійне врегулювання конфлікту інтересів з метою запобігання корупції?</w:t>
      </w:r>
    </w:p>
    <w:p w:rsidR="0058469C" w:rsidRPr="0058469C" w:rsidRDefault="0058469C" w:rsidP="0058469C">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4</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з наведених випадків переривається позовна давність?</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Щодо яких вимог  застосовується спеціальна позовна давність строком  в шість місяців?</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 xml:space="preserve">Як називається договір, за яким банк передає або зобов'язується передати грошові кошти в розпорядження другої сторони за плату, а друга сторона відступає або зобов'язується відступити банку своє право грошової вимоги до третьої особи? </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 називається договірне об'єднання банків, яке створються з метою захисту та представлення інтересів своїх членів, розвитку міжрегіональних та міжнародних зв'язків, забезпечення наукового та інформаційного обміну і професійних інтересів і не має за мету отримання прибутку?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 органом затверджується статут державного банку?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Що з наведеного є основною функцією Національного банку України?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Якою є позовна давність для вимог, що випливають з неналежної якості робіт за договором підряду на капітальне будівництво  щодо недоліків капітальних конструкцій, які не могли бути виявлені за звичайного способу прийняття роботи?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пайові цінні папери можуть бути в України у цивільному обороті?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Чим засвідчується право інтелектуальної власності на торговельну марку?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Що з наведеного є метою діяльності товарної біржі?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Що з наведеного може бути предметом біржової торгівлі?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Що з наведеного визначає поняття "емітент"?</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з наведених видів торгових патентів повинен обов’язково наводитись повний перелік товарів, що передбачаються для реалізації?</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органи уповноважені видавати торгові патенти?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з наведених осіб (органів, організацій) не можуть здійснювати некомерційну господарську діяльність ?</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орган приймає рішення щодо строку та порядку виплати частки прибутку (дивідендів) акціонерного товариства?</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Що з наведеного може бути вкладом учасників та засновників господарського товариства для формування статутного (складеного) капіталу господарського товариства?</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Яку відповідальність несуть у разі порушення боржником зобов'язання, забезпеченого порукою, боржник і поручитель, якщо іншого не встановлено договором поруки?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Підприємства яких видів можуть діяти в Україні залежно від форм власності?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 є мінімальний розмір статутного капіталу акціонерного товариства?</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 називається господарське товариство, всі учасники якого відповідно до укладеного між ними договору здійснюють підприємницьку діяльність від імені товариства і несуть додаткову солідарну відповідальність за зобов'язаннями товариства усім своїм майном?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Чи може суд прийняти рішення про спонукання акціонера зареєструватися та взяти участь у загальних зборах акціонерного товариства?</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Голоси яких наведених акціонерів не враховуються під час визначення правомочності загальних зборів?</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Ким затверджується Положення про порядок проведення санації до порушення провадження у справі про банкрутство?</w:t>
      </w:r>
    </w:p>
    <w:p w:rsidR="00F718FE"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 називаються кредитори, вимоги яких до боржника виникли до порушення провадження у справі про банкрутство?</w:t>
      </w:r>
    </w:p>
    <w:p w:rsidR="0058469C" w:rsidRPr="0058469C" w:rsidRDefault="0058469C" w:rsidP="0058469C">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5</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 xml:space="preserve">На який (чий) рахунок зараховуються кошти, які надходять при проведенні ліквідаційної процедури?  </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 називається порядок провадження у справі про банкрутство, який застосовує господарський суд і який передбачає залучення до участі у справі додаткових учасників, продовження строків санації, збігу процедур розпорядження майном та санації?</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максимальний строк дії процедури санації боржника до порушення провадження у справі про банкрутство?</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Чи має право арбітражний керуючий від свого імені подати позов до господарського суду про визнання недійсним договору, укладеного боржником?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з наведених випадків може бути порушена справа про банкрутство?</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орган (особа) затверджує план санації боржника при банкрутстві?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 називається фізична особа, яка незалежно від формального володіння має можливість здійснювати вирішальний вплив на управління або господарську діяльність юридичної особи безпосередньо або через інших осіб?</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Яке підприємство визнається підприємством з іноземними інвестиціями?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скарги знаведеного переліку розглядає територіальний орган Міністерства юстиції України?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У разі реорганізації громадського об'єднання до якого органу (бюджету, установи) передається його майно?</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з наведених осіб можуть бути засновником громадської спілки?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якій формі можуть, незалежно від найменування об'єднання, переважно утворюватися державні і комунальні господарські об'єднання?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Акції якого товариства розповсюджуються між засновниками і не можуть розповсюджуватися шляхом підписки, купуватися і продаватися на біржі?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З якого моменту набирає чинності договір страхування?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 називається неприбуткова організація, заснована громадянами у встановленому законом порядку на засадах добровільного об'єднання грошових внесків з метою задоволення потреб її членів у взаємному кредитуванні та наданні інших фінансових послуг?</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документ є основним плановим документом державного комерційного підприємства, відповідно до якого підприємство отримує доходи і здійснює видатки, визначає обсяг та спрямування коштів для виконання своїх функцій протягом року відповідно до установчих документів?</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основні засоби регулюючого впливу держави на діяльність суб'єктів господарювання?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 xml:space="preserve">Який орган повинен повідомити орган, уповноважений укласти концесійний договір, у разі, якщо об'єктом концесії є об'єкт  права  державної власності? </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До якого виду господарсько-правових санкцій належить списання з рахунку боржника в безакцептному порядку коштів, сплачених за неякісну продукцію?</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У разі якщо місце виконання зобов'язання не визначено, як повинно бути виконано зобов'язання, змістом якого є передача прав на будівлю або земельну ділянку, іншого нерухомого майна?</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з наведених органів розробляє і затверджує типові договори оренди державного майна?</w:t>
      </w:r>
    </w:p>
    <w:p w:rsidR="0058469C"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 xml:space="preserve">Як називаються ціни, що запроваджуються на товари, які справляють визначальний вплив на загальний рівень і динаміку цін, мають істотну соціальну значущість, а </w:t>
      </w:r>
    </w:p>
    <w:p w:rsidR="0058469C" w:rsidRDefault="0058469C" w:rsidP="0058469C">
      <w:pPr>
        <w:pStyle w:val="a3"/>
        <w:ind w:left="709"/>
        <w:jc w:val="center"/>
        <w:rPr>
          <w:rFonts w:ascii="Times New Roman" w:hAnsi="Times New Roman" w:cs="Times New Roman"/>
          <w:sz w:val="24"/>
          <w:szCs w:val="24"/>
          <w:lang w:val="uk-UA"/>
        </w:rPr>
      </w:pPr>
      <w:r>
        <w:rPr>
          <w:rFonts w:ascii="Times New Roman" w:hAnsi="Times New Roman" w:cs="Times New Roman"/>
          <w:color w:val="A6A6A6" w:themeColor="background1" w:themeShade="A6"/>
          <w:lang w:val="uk-UA"/>
        </w:rPr>
        <w:lastRenderedPageBreak/>
        <w:t>6</w:t>
      </w:r>
    </w:p>
    <w:p w:rsidR="00F718FE" w:rsidRPr="0058469C" w:rsidRDefault="00F718FE" w:rsidP="0058469C">
      <w:pPr>
        <w:pStyle w:val="a3"/>
        <w:ind w:left="0"/>
        <w:jc w:val="both"/>
        <w:rPr>
          <w:rFonts w:ascii="Times New Roman" w:hAnsi="Times New Roman" w:cs="Times New Roman"/>
          <w:sz w:val="24"/>
          <w:szCs w:val="24"/>
          <w:lang w:val="uk-UA"/>
        </w:rPr>
      </w:pPr>
      <w:r w:rsidRPr="0058469C">
        <w:rPr>
          <w:rFonts w:ascii="Times New Roman" w:hAnsi="Times New Roman" w:cs="Times New Roman"/>
          <w:sz w:val="24"/>
          <w:szCs w:val="24"/>
          <w:lang w:val="uk-UA"/>
        </w:rPr>
        <w:t>також на товари, що виробляються суб’єктами, які займають монопольне (домінуюче) становище на ринку?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вид господарських договорів прямо передбачає право односторонньої відмови від договору?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Яка з вказаних послуг, що надається ломбардами, підлягає ліцензуванню?</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 xml:space="preserve">Які з перлічених об'єктів дозволяється законодавством вносити для формування </w:t>
      </w:r>
    </w:p>
    <w:p w:rsidR="00F718FE" w:rsidRPr="002D33AA" w:rsidRDefault="00F718FE" w:rsidP="00F718FE">
      <w:pPr>
        <w:pStyle w:val="a3"/>
        <w:ind w:left="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статутного капіталу страховика?</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з наведених видів страхування в Україні належать до обов'язкових?</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Що з наведеного згідно норм чинного законодавства може бути предметом застави?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Яка з наведених осіб має переважне право на задоволення вимог із заставленого майна, якщо предметом застави є рухоме майно?</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порядку право власності на ордерний цінний папір переходить іншій особі?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До якого типу належить інститут спільного інвестування, якщо інститут (компанія з управління його активами) не бере на себе зобов’язань щодо викупу цінних паперів, емітованих таким інститутом (компанією з управління його активами), до моменту його припинення?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 способом може бути створений корпоративний інвестиційний фонд?</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з перелічених органів утворює замовник для організації та проведення процедур публічних закупівель?</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документ засвідчує визнання іноземних документів про підтвердження відповідності продукції вимогам, встановленим законодавством України?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 називається процедура, за допомогою якої виробник або уповноважена ним особа під свою повну відповідальність документально засвідчує, що продукція відповідає встановленим законодавством вимогам?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 називається договір, за яким одна сторона - підприємець взяла на себе обов'язок здійснювати продаж товарів, виконання робіт або надання послуг кожному, хто до неї звернеться (роздрібна торгівля, перевезення транспортом загального користування, послуги зв'язку, медичне, готельне, банківське обслуговування тощо)?</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 є строк дії чекової книжки?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 називається акредитив, що забезпечений власними грошовими коштами наказодавця акредитива?</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консультативний орган утворюється Радою Національного банку з метою оцінки надійності та результативності системи внутрішнього контролю в Національному банку та повноти достовірності річної фінансової звітності Національного банку?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з наведених осіб можуть бути засновниками і членами товарної біржі?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З якого моменту біржова угода вважається укладеною?</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яких випадках при перевезеннях вантажів автомобільним транспортом право на пред'явлення перевізнику претензій мають і вантажовідправник і вантажоодержувач?</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орган (утворення) зобов'язаний повідомити орендодавець про наявність ініціативи щодо оренди цілісного майнового комплексу?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Що з наведеного є основною функцією Рахункової палати?</w:t>
      </w:r>
    </w:p>
    <w:p w:rsidR="00F718FE"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з наведених відносин є предметом регулювання Господарського кодексу України?</w:t>
      </w:r>
    </w:p>
    <w:p w:rsidR="0058469C" w:rsidRPr="0058469C" w:rsidRDefault="0058469C" w:rsidP="0058469C">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7</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Що з наведеного є одним з загальних принципів господарювання в Україні?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Практику якого суду можливо застосовувати як джерело права?</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У разі смерті ліцензіанта - фізичної особи-підприємця чи переходить право на здійснення виду господарської діяльності до іншої фізичної особи-спадкоємця?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На який з наведених органів покладено виконання функцій національного органу стандартизації?</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якій з наведених сфер господарської діяльності може здійснюватись патентування?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Що з наведеного визнається дискримінацією суб'єктів господарювання?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 документом визначається господарська компетенція органу місцевого самоврядування?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 xml:space="preserve">В якому випадку відкриття суб'єктом господарювання філій (відділеннь) не потребує державної реєстрації? </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розмірі члени виробничого кооперативу несуть відповідальність своїм майном за зобов'язаннями кооперативу?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обмеження передбачає право господарського відання?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З якою метою суб'єктам господарювання (громадянам) може передаватись у власність земля із загальнопоширеними корисними копалинами?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з суб'єктів господарювання мають право на використання географічного зазначення?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Яке рішення приймає суд у разі встановлення, що правовий акт індивідуальної дії, виданий органом державної влади або органом місцевого самоврядування, суперечить актам цивільного законодавства і порушує цивільні права або інтереси?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яких випадках сторони в договорі не можуть відступити від положень актів цивільного законодавства?</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віці фізична особа набуває повної цивільної дієздатності?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Яку відповідальність несе юридична особа - правонаступник, що утворилася внаслідок припинення юридичної особи шляхом поділу, за зобов'язаннями юридичної особи, що припинилася, які згідно з розподільчим балансом перейшли до іншої юридичної особи - правонаступника?</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Яке з наведених товариств засноване одним або кількома особами, статутний капітал якого поділений на частки, розмір яких встановлюється статутом?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До яких з наведених вимог не застосовується скорочена позовна давність в один рік?</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Коли розпочинається початок перебігу позовної давності у разі порушення цивільного права або інтересу неповнолітньої особи?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 xml:space="preserve">Коли починається перебіг позовної давності за зобов'язаннями, строк виконання яких не визначений? </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 xml:space="preserve">Яка з перелічених підстав не може бути підставою для відмови у зміні імені фізичної особи? </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Після спливу якого строку особа, яка знайшла загублену річ, набуває право власності на неї, якщо не встановлено власника загубленої речі та він або інша особа, яка має вимагати загублену річ, не заявили вимогу про її повернення?</w:t>
      </w:r>
    </w:p>
    <w:p w:rsidR="00F718FE"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Яка з наведених відповідей найбільш повно характеризує термін "реквізиція"?</w:t>
      </w:r>
    </w:p>
    <w:p w:rsidR="0058469C" w:rsidRPr="0058469C" w:rsidRDefault="0058469C" w:rsidP="0058469C">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8</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 xml:space="preserve">З дотриманням якої обов'язкової умови здійснюється припинення права власності на нерухоме майно у зв'язку з викупом для суспільних потреб чи примусовим відчуженням з мотивів суспільної необхідності земельної ділянки, на якій воно розміщене? </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За якою з наведених умов під час воєнного або надзвичайного стану майно може бути примусово відчужене у власника?</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 xml:space="preserve">В яких випадках співвласник у праві спільної часткової власності має право на відповідне збільшення своєї частки?  </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Якими вважаються частки співвласників у праві спільної сумісної власності у разі поділу майна, що є у спільній сумісній власності, якщо інше не встановлено домовленістю між співвласниками або законом?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Яке з наведених рішень може бути прийнято судом на захист права власника на забудову земельної ділянки за правовими наслідками самочинної забудови?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обсяг прав у разі заміни кредитора у зобов'язанні переходить до нового кредитора?</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Що знаведеного є місцем виконання зобов'язання про передання товару (майна), що виникає на підставі договору перевезення, якщо в договорі місце виконання зобов'язання не встановлено?</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 xml:space="preserve">Чи набуває заставодержатель право звернення стягнення на заставлене майно у разі ліквідації юридичної особи? </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правові наслідки настають у разі, коли сторона необгрунтовано ухиляється від укладення договору купівлі-продажу житла, передбаченого попереднім договором?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Яка початкова ціна продажу предмета іпотеки на третіх прилюдних торгах?</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 xml:space="preserve">У разі прострочення оплати товару продавцеві які наслідки настають для покупця? </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Яка позовна давність встановлюється до вимог у зв'язку з недоліками проданого товару, на який встановлено гарантійний строк?</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розмір відшкодування різниці в ціні у разі відмови покупця від договору та повернення товару неналежної якості?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випадку право користування нерухомим майном, яке виникає на підставі договору найму будівлі або іншої капітальної споруди (їх окремої частини),  підлягає державній реєстрації?</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 xml:space="preserve">У разі переходу права власності на предмет лізингу від лізингодавця до іншої особи чи переходять відповідні права та обов'язки лізингодавця за договором лізингу до нового власника? </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 xml:space="preserve">Яке право має підприємство-орендодавець на попередньо обране особою-орендарем житло з метою подальшої передачі такого житла у довгострокову оренду з викупом такій особі? </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випадку сплачені підрядником за порушення строків виконання окремих робіт суми неустойки повертаються підрядникові?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послуги не вважаються фінансовими?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 документом підтверджується укладення договору морського перевезення вантажу?</w:t>
      </w:r>
    </w:p>
    <w:p w:rsidR="00F718FE"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який період та в якому розмірі поклажодавцеві відшкодовуються збитки завдані внаслідок втрати, нестачі або пошкодження речі, зданої до камери схову загального користування, що перебувають у віданні організацій, підприємств транспорту?</w:t>
      </w:r>
    </w:p>
    <w:p w:rsidR="0058469C" w:rsidRPr="0058469C" w:rsidRDefault="0058469C" w:rsidP="0058469C">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9</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З якого моменту набирає чинності договір страхування, якщо інше не встановлено договором?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Виникнення якого права на отримане в управління майно  в управителя може засвідчувати договір управління майном?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За яких умов корпоративні права держави, надані господарським структурам в управління, можуть бути відчужені з державної власності?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З якого моменту кредитний договір є укладеним?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правові наслідки недійсності кредитного договору за заявою сторони застосовує суд в обов'язковому порядку?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Яку діяльність забороняється здійснювати банкам?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платіжні інструменти не використовуються в банківських розрахунках банків України?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випадку правочин щодо розірвання договору банківського рахунку за заявою клієнта визнається нікчемним?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За які дії відповідає клієнт перед фактором, якщо інше не встановлено договором факторингу?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Яка особа відшкодовує шкоду, завдану іншій особі підрядником, якщо він діяв за завданням замовника за договором будівельного підряду?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 xml:space="preserve">Яким є строк відшкодування шкоди, завданої внаслідок недоліків товару, що є нерухомим майном, робіт (послуг), якщо строк придатності товару, результатів робіт (послуг), не встановлений? </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 органом провадиться зміна цільового призначення земельних ділянок приватної власності розташованих у межах населених пунктів?</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 з наведених способів здійснюється захист прав громадян та юридичних осіб на земельні ділянки?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Що з наведеного переліку відноситься до земель водного фонду?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Що є істотною умовою договору, який передбачає набуття права власності на жилий будинок, будівлю або споруду, право на яку переходить у зв'язку з набуттям права власності на ці об'єкти, крім об’єктів державної власності, що підлягають продажу шляхом приватизації?</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На яких умовах передаються земельні ділянки для житлового і гаражного будівництва житлово-будівельним (житловим) та гаражно-будівельним кооперативам за рішенням органів виконавчої влади або органів місцевого самоврядування?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Що з наведеного має право вимагати орендар у разі виявлення недоліків переданої в оренду земельної ділянки, які не були передбачені договором оренди і перешкоджають її використанню за договором?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з наведених випадків право на оренду земельної ділянки державної або комунальної власності може бути відчуджено її орендарем іншим особам?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Предметом якого правочину може бути земельний сервітут?</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орган приймає рішення про встановлення і зміну меж сіл, селищ, які входять до складу відповідного району?</w:t>
      </w:r>
    </w:p>
    <w:p w:rsidR="00F718FE"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Яку дію повинен вчинити державний реєстратор за результатом розгляду заяви та документів, поданих для державної реєстрації прав, у разі надходження відомостей з Державного земельного кадастру про відсутність в останньому відомостей про земельну ділянку?</w:t>
      </w:r>
    </w:p>
    <w:p w:rsidR="0058469C" w:rsidRPr="0058469C" w:rsidRDefault="0058469C" w:rsidP="0058469C">
      <w:pPr>
        <w:pStyle w:val="a3"/>
        <w:ind w:left="709"/>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10</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орган здійснює ведення моніторингу земель?</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Що з наведеного є основним завданням моніторингу земель відповідно до Земельного кодексу України?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 органом приймається рішення про встановлення і зміну меж районів і міст?</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з наведених земельних спорів вирішуються виключно судом?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 xml:space="preserve">В якій з перелічених форм  справляється плата за землю? </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 нараховується земельний податок за земельну ділянку, на якій розташована будівля, що перебуває у користуванні кількох юридичних або фізичних осіб?</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 називається капіталізований рентний дохід із земельної ділянки,  визначений за встановленими і затвердженими нормативами?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з наведених випадків проводиться нормативна грошова оцінка земельних ділянок та прав на них?</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з перелічених осіб мають право проводити нормативну грошову оцінку?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документ складається за результатами бонітування ґрунтів, економічної оцінки земель та нормативної грошової оцінки земельних ділянок?</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вид юридичної відповідальності передбачено відповідно за порушення земельного законодавства?</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Після спливу якого часу допускається прийняття рішення про викуп земельних ділянок з мотивів суспільної необхідності втрати чинності раніше прийнятого рішення про викуп таких об'єктів з цих же підстав?</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На підставі чого здійснюється примусове відчуження земельних ділянок з мотивів суспільної необхідності?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 називається примусове відчуження земельних ділянок у випадках стихійних лих, аварій,епідемій і за інших обставин, що носять надзвичайний характер?</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Що передбачає формування земельної ділянки?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За які правопорушення у сфері використання та охорони земель закон передбачає адміністративну відповідальність?</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наслідки укладення угод з порушенням встановленого законом порядку купівлі-продажу, дарування, застави, обміну земельних ділянок?</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втрати сільськогосподарського та лісогосподарського виробництва  підлягають відшкодуванню?</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з перелічених категорій земель можуть перебувати лише у державнй та комунальній власності?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особи, крім учасників справи , можуть бути присутні в разі необхідності у закритому судовому засіданні?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з зазначених випадків суд має право повернути позивачеві заяву про збільшення позовних вимог?</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з наведених випадків суб`єктами господарських процесуальних правовідносин можуть бути фізичні особи, які не є підприємцями?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При одночасному заявленні яких позовних вимог спори, непідвідомчі господарському суду можуть бути об`єднані в одне провадження у справі разом зі спором, підвідомчим господарському суду?</w:t>
      </w:r>
    </w:p>
    <w:p w:rsidR="00F718FE"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До якого суду має право звернутися сторона з апеляційною скаргою про оскарження судового рішення апеляційного господарського суду, ухваленого ним як судом першої інстанції?</w:t>
      </w:r>
    </w:p>
    <w:p w:rsidR="0058469C" w:rsidRPr="0058469C" w:rsidRDefault="0058469C" w:rsidP="0058469C">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11</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порядку визначається підсудність господарської справи, в якій однією зі сторін є господарський суд або суддя господарського суду, до підсудності якого віднесена ця справа за загальними правилами?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порядку визначається підсудність справ, у яких однією із сторін є Верховний Суд?</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випадку зустрічний позов має розглядатися іншим судом, ніж тим, що розглядає первісний позов?</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випадку справа передається до суду вищої інстанції для визначення підсудності?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випадку суд може збирати докази, що стосуються предмета спору, з власної ініціативи?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Яку процесуальну дію зобов`язаний вчинити суд при прийнятті відмови сторони від визнання обставин і такі обставини починають доводитися в загальному порядку?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з наведених обставин не потребують доказування?</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За якими правилами  вирішується питання про достатність доказів для встановлення обставин, що мають значення для справи?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Які обставини підлягають доказуванню в загальному порядку при розгляді справи господарським судом?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який строк позивач повинен подати клопотання про витребування доказів судом у разі неможливості самостійно надати докази?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Яку процесуальну дію вчиняє суд при огляді доказів за їх місцезнаходженням?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який строк має бути подана заява свідка?</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з наведених документів у будь-якому випадку виключається із числа доказів?</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порядку  визначаються експерт або експертна установа при призначенні експертизи судом?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 документом для суду є висновок експерта у галузі права, поданий учасниками справи?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який період  може бути подана до суду заява про забезпечення доказів?</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Яку дію вчиняє суд, якщо після проведення ним процесуальних дій щодо забезпечення доказів позовну заяву подано до іншого суду?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 органом встановлюється граничний розмір компенсації витрат, пов`язаних з проведенням огляду доказів за їх місцезнаходженням та вчиненням інших дій, необхідних для розгляду справи?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На якого учасника справи покладається обов`язок доведення неспіврозмірності витрат, пов`язаних із залученням свідків, експертів, спеціалістів, перекладачів, проведенням експертиз, зокрема, розрахунок про їх зменшення, які підлягають  розподілу між сторонами?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Якщо інше не передбачено законом, у разі залишення позову без задоволення, закриття провадження у справі або залишення без розгляду позову позивача, звільненого від сплати судового збору, в якому порядку компенсується за рахунок держави судовий збір, сплачений відповідачем?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Якщо суд касаційної інстанції, не передаючи справи на новий розгляд, змінює рішення або ухвалює нове, який суд змінює розподіл судових витрат?</w:t>
      </w:r>
    </w:p>
    <w:p w:rsidR="00F718FE"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На яку сторону покладаються судові витрати, якщо сторони під час укладення мирової угоди не передбачили порядку розподілу судових витрат</w:t>
      </w:r>
      <w:r w:rsidR="0058469C">
        <w:rPr>
          <w:rFonts w:ascii="Times New Roman" w:hAnsi="Times New Roman" w:cs="Times New Roman"/>
          <w:sz w:val="24"/>
          <w:szCs w:val="24"/>
          <w:lang w:val="uk-UA"/>
        </w:rPr>
        <w:t>?</w:t>
      </w:r>
    </w:p>
    <w:p w:rsidR="0058469C" w:rsidRPr="0058469C" w:rsidRDefault="0058469C" w:rsidP="0058469C">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12</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з наведених випадків суддя відмовляє у відкритті провадження у справі?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з перелічених випадків виключає право суду відмовити у відкритті провадження у справі?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випадку допускається проведення врегулювання спору за участю судді?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Яке обмеження встановлено процесуальним законом щодо строку врегулювання спору за участю судді?</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з наведених випадків суд постановляє ухвалу про відмову у затвердженні мирової угоди і продовжує судовий розгляд?</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Який штраф може бути накладено на присутніх в залі судового засідання учасників справи або інших осіб за прояв неповаги до суду?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Яким процесуальним документом господарський суд  вирішує питання про притягнення до відповідальності учасника справи або іншої особи, присутньої в залі судового засідання, за прояв неповаги до суду?</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з наведених випадків суд, якщо учасник справи або його представник були належним чином повідомлені про судове засідання, розглядає справу за відсутності такого учасника справи?</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Яку процесуальну дію вчиняє суд, якщо учасники справи мають заяви та клопотання, що без поважних причин не були заявлені в підготовчому провадженні або в інший строк, визначений судом?</w:t>
      </w:r>
    </w:p>
    <w:p w:rsidR="00F718FE" w:rsidRPr="002D33AA" w:rsidRDefault="00F718FE" w:rsidP="00F718FE">
      <w:pPr>
        <w:pStyle w:val="a3"/>
        <w:numPr>
          <w:ilvl w:val="0"/>
          <w:numId w:val="12"/>
        </w:numPr>
        <w:ind w:left="0" w:firstLine="709"/>
        <w:jc w:val="both"/>
        <w:rPr>
          <w:rFonts w:ascii="Times New Roman" w:hAnsi="Times New Roman" w:cs="Times New Roman"/>
          <w:sz w:val="24"/>
          <w:szCs w:val="24"/>
          <w:lang w:val="uk-UA"/>
        </w:rPr>
      </w:pPr>
      <w:r w:rsidRPr="002D33AA">
        <w:rPr>
          <w:rFonts w:ascii="Times New Roman" w:hAnsi="Times New Roman" w:cs="Times New Roman"/>
          <w:sz w:val="24"/>
          <w:szCs w:val="24"/>
          <w:lang w:val="uk-UA"/>
        </w:rPr>
        <w:t>В якому з зазначених випадків суд правомірно припинить провадження у справі за позовом про розірвання договору оренди?</w:t>
      </w: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Pr="008457BF" w:rsidRDefault="00F718FE" w:rsidP="00F718FE">
      <w:pPr>
        <w:pStyle w:val="a4"/>
        <w:tabs>
          <w:tab w:val="left" w:pos="8880"/>
        </w:tabs>
        <w:ind w:left="6946" w:right="-7" w:firstLine="7"/>
        <w:jc w:val="both"/>
        <w:rPr>
          <w:rFonts w:ascii="Times New Roman" w:hAnsi="Times New Roman"/>
          <w:sz w:val="24"/>
          <w:szCs w:val="24"/>
          <w:lang w:val="ru-RU"/>
        </w:rPr>
      </w:pPr>
      <w:r w:rsidRPr="008457BF">
        <w:rPr>
          <w:rFonts w:ascii="Times New Roman" w:hAnsi="Times New Roman"/>
          <w:sz w:val="24"/>
          <w:szCs w:val="24"/>
        </w:rPr>
        <w:lastRenderedPageBreak/>
        <w:t xml:space="preserve">Додаток </w:t>
      </w:r>
      <w:r w:rsidRPr="008457BF">
        <w:rPr>
          <w:rFonts w:ascii="Times New Roman" w:hAnsi="Times New Roman"/>
          <w:sz w:val="24"/>
          <w:szCs w:val="24"/>
          <w:lang w:val="ru-RU"/>
        </w:rPr>
        <w:t>13</w:t>
      </w:r>
    </w:p>
    <w:p w:rsidR="00F718FE" w:rsidRPr="008457BF" w:rsidRDefault="00F718FE" w:rsidP="00F718FE">
      <w:pPr>
        <w:pStyle w:val="a4"/>
        <w:ind w:left="6946" w:right="-143" w:firstLine="7"/>
        <w:jc w:val="both"/>
        <w:rPr>
          <w:rFonts w:ascii="Times New Roman" w:hAnsi="Times New Roman"/>
          <w:sz w:val="24"/>
          <w:szCs w:val="24"/>
        </w:rPr>
      </w:pPr>
      <w:r w:rsidRPr="008457BF">
        <w:rPr>
          <w:rFonts w:ascii="Times New Roman" w:hAnsi="Times New Roman"/>
          <w:sz w:val="24"/>
          <w:szCs w:val="24"/>
        </w:rPr>
        <w:t xml:space="preserve">до рішення </w:t>
      </w:r>
      <w:r w:rsidRPr="008457BF">
        <w:rPr>
          <w:rFonts w:ascii="Times New Roman" w:hAnsi="Times New Roman"/>
          <w:sz w:val="24"/>
          <w:szCs w:val="24"/>
          <w:lang w:val="ru-RU"/>
        </w:rPr>
        <w:t>Ком</w:t>
      </w:r>
      <w:r w:rsidRPr="008457BF">
        <w:rPr>
          <w:rFonts w:ascii="Times New Roman" w:hAnsi="Times New Roman"/>
          <w:sz w:val="24"/>
          <w:szCs w:val="24"/>
        </w:rPr>
        <w:t>ісії</w:t>
      </w:r>
    </w:p>
    <w:p w:rsidR="00F718FE" w:rsidRPr="008457BF" w:rsidRDefault="00F718FE" w:rsidP="00F718FE">
      <w:pPr>
        <w:pStyle w:val="a4"/>
        <w:ind w:left="6946" w:right="-143" w:firstLine="7"/>
        <w:jc w:val="both"/>
        <w:rPr>
          <w:rFonts w:ascii="Times New Roman" w:hAnsi="Times New Roman"/>
          <w:sz w:val="24"/>
          <w:szCs w:val="24"/>
          <w:lang w:val="ru-RU"/>
        </w:rPr>
      </w:pPr>
      <w:r w:rsidRPr="008457BF">
        <w:rPr>
          <w:rFonts w:ascii="Times New Roman" w:hAnsi="Times New Roman"/>
          <w:sz w:val="24"/>
          <w:szCs w:val="24"/>
          <w:lang w:val="ru-RU"/>
        </w:rPr>
        <w:t xml:space="preserve">07.06.2018 </w:t>
      </w:r>
      <w:r w:rsidRPr="008457BF">
        <w:rPr>
          <w:rFonts w:ascii="Times New Roman" w:hAnsi="Times New Roman"/>
          <w:sz w:val="24"/>
          <w:szCs w:val="24"/>
        </w:rPr>
        <w:t>№</w:t>
      </w:r>
      <w:r w:rsidR="00E73808">
        <w:rPr>
          <w:rFonts w:ascii="Times New Roman" w:hAnsi="Times New Roman"/>
          <w:sz w:val="24"/>
          <w:szCs w:val="24"/>
        </w:rPr>
        <w:t xml:space="preserve"> </w:t>
      </w:r>
      <w:r w:rsidRPr="004D367A">
        <w:rPr>
          <w:rFonts w:ascii="Times New Roman" w:hAnsi="Times New Roman"/>
          <w:sz w:val="24"/>
          <w:szCs w:val="24"/>
          <w:u w:val="single"/>
          <w:lang w:val="ru-RU"/>
        </w:rPr>
        <w:t>132</w:t>
      </w:r>
      <w:r w:rsidRPr="008457BF">
        <w:rPr>
          <w:rFonts w:ascii="Times New Roman" w:hAnsi="Times New Roman"/>
          <w:sz w:val="24"/>
          <w:szCs w:val="24"/>
          <w:lang w:val="ru-RU"/>
        </w:rPr>
        <w:t>/зп-18</w:t>
      </w:r>
    </w:p>
    <w:p w:rsidR="00F718FE" w:rsidRPr="008457BF" w:rsidRDefault="00F718FE" w:rsidP="00F718FE">
      <w:pPr>
        <w:rPr>
          <w:rFonts w:ascii="Times New Roman" w:hAnsi="Times New Roman" w:cs="Times New Roman"/>
          <w:sz w:val="24"/>
          <w:szCs w:val="24"/>
        </w:rPr>
      </w:pPr>
    </w:p>
    <w:p w:rsidR="00F718FE" w:rsidRPr="008457BF" w:rsidRDefault="00F718FE" w:rsidP="00F718FE">
      <w:pPr>
        <w:jc w:val="center"/>
        <w:rPr>
          <w:rFonts w:ascii="Times New Roman" w:hAnsi="Times New Roman" w:cs="Times New Roman"/>
          <w:b/>
          <w:sz w:val="24"/>
          <w:szCs w:val="24"/>
        </w:rPr>
      </w:pPr>
      <w:r w:rsidRPr="008457BF">
        <w:rPr>
          <w:rFonts w:ascii="Times New Roman" w:hAnsi="Times New Roman" w:cs="Times New Roman"/>
          <w:b/>
          <w:sz w:val="24"/>
          <w:szCs w:val="24"/>
        </w:rPr>
        <w:t>Основи тестових запитань з кримінальної спеціалізації для проведення іспитів під час кваліфікаційного оцінювання суддів апеляційних судів</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Що є головним обов'язком держави відповідно до Конституції України?</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має право визначати і змінювати конституційний лад в Україні?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Чиєю власністю відповідно до Конституції України є земля, її надра, атмосферне повітря, водні та інші природні ресурси, які знаходяться в межах території України?</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Хто в Україні гарантує свободу політичної діяльності, не забороненої Конституцією і законами України?</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Яким чином держава гарантує недоторканість житла особи відповідно до Конституції України?</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Як застосовується конфіскація майна громадянина, яке перебуває в його власності?</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особи мають право голосу на виборах і референдумах в Україні відповідно до Конституції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Яким органом відповідно до Конституції України призначається Всеукраїнський референдум?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Яке з питань належить виключно до компетенції Всеукраїнського референдуму згідно з Конституцією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Призначення яких суддів відповідно до Конституції України є компетенцією Верховної Ради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порядок набрання чинності законом, прийнятим Верховною Радою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Яким чином відповідно до Конституції України, народ безпосередньо бере участь у здійсненні правосуддя?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Чи може інший орган держави, крім суду, утвореного законом, взяти на себе функцію правосуддя (ст. 124 Конституції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суд відповідно до Конституції України є найвищим судом у системі судоустрою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Протягом якого терміну, відповідно до Конституції України, суддя обіймає посаду?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Яку іншу оплачувану роботу може виконувати суддя відповідно до Конституції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Громадянин України якого віку відповідно до Конституції України може бути призначений на посаду судді?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Яка кількість членів Вищої ради правосуддя передбачена Конституцією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відповідно до Конституції України обирає на посаду та звільняє з посади Голову Верховного Суду? </w:t>
      </w:r>
    </w:p>
    <w:p w:rsidR="00F718FE" w:rsidRPr="000442FE"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У якому складі проводиться судочинство в судах України від</w:t>
      </w:r>
      <w:r w:rsidR="000442FE">
        <w:rPr>
          <w:rFonts w:ascii="Times New Roman" w:hAnsi="Times New Roman" w:cs="Times New Roman"/>
          <w:sz w:val="24"/>
          <w:szCs w:val="24"/>
        </w:rPr>
        <w:t>повідно до Конституції України?</w:t>
      </w:r>
    </w:p>
    <w:p w:rsidR="000442FE" w:rsidRDefault="000442FE" w:rsidP="000442FE">
      <w:pPr>
        <w:jc w:val="both"/>
        <w:rPr>
          <w:rFonts w:ascii="Times New Roman" w:hAnsi="Times New Roman" w:cs="Times New Roman"/>
          <w:sz w:val="24"/>
          <w:szCs w:val="24"/>
          <w:lang w:val="uk-UA"/>
        </w:rPr>
      </w:pPr>
    </w:p>
    <w:p w:rsidR="000442FE" w:rsidRDefault="000442FE" w:rsidP="000442FE">
      <w:pPr>
        <w:jc w:val="both"/>
        <w:rPr>
          <w:rFonts w:ascii="Times New Roman" w:hAnsi="Times New Roman" w:cs="Times New Roman"/>
          <w:sz w:val="24"/>
          <w:szCs w:val="24"/>
          <w:lang w:val="uk-UA"/>
        </w:rPr>
      </w:pPr>
    </w:p>
    <w:p w:rsidR="000442FE" w:rsidRPr="000442FE" w:rsidRDefault="000442FE" w:rsidP="000442FE">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2</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відповідно до Конституції України здійснює контроль за виконанням судових рішень?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Яку кількість членів Вищої ради правосуддя згідно з Конституцією України обирає з'їзд суддів?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Чи може відповідно до Конституції України одна й та ж особа обіймати посаду Генерального прокурора два строки поспіль?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відповідно до Конституції України здійснює представництво іншої особи в суді, а також захист від кримінального обвинувачення?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який строк особа, якій адресовано припис Національного агентства з питань запобігання корупції, інформує про результати його виконання?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повноваження НАЗК під час вирішення питання про проведення антикорупційної експертизи проектів нормативно-правових актів, що вносяться на розгляд Верховної Ради України або Кабінету Міністрів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строк встановлюється для переведення осіб на іншу посаду, що виключає пряме підпорядкування, якщо виявлені порушення вимоги обмеження спільної роботи близьких осіб не усунуті добровільно?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який строк особа має повідомити керівника про наявність у неї реального чи потенційного конфлікту інтересів?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термін надається керівнику особи або керівнику органу, для прийняття рішення після отримання повідомлення про наявність у підлеглої йому особи реального чи потенційного конфлікту інтересів?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За яких обставин закон про кримінальну відповідальність не має зворотної дії у часі?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Якщо громадянин України вчинив злочин за її межами і там зазнав за нього покарання, чи може він бути притягнений в Україні до кримінальної відповідальності за цей злочин?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Яка дія або бездіяльність є такою, яка лише формально містить ознаки будь-якого діяння, передбаченого Кримінальним кодексом України, але через малозначнісгь не становить суспільної небезпеки?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відповідно до чинного Кримінального кодексу України вважається закінченим замахом на вчинення злочину?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визнається неосудною особою відповідно до Кримінального кодексу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яких випадках злочин вважається вчиненим з прямим умислом?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відповідно до Кримінального кодексу України є пособником у вчиненні злочину?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означає поняття "вчинення злочину групою осіб за попередньою змовою" відповідно до Кримінального кодексу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закон визначає вчинення нового умисного злочину особою, яка має судимість за умисний злочин?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нормативний акт визначає підстави та умови звільнення особи від кримінальної відповідальності? </w:t>
      </w:r>
    </w:p>
    <w:p w:rsidR="00F718FE" w:rsidRPr="000442FE"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У яких випадках особа може бути звільнена від кримінальної відповідальності у зв'язку з дійовим каяттям, відповідно до чинного</w:t>
      </w:r>
      <w:r w:rsidR="000442FE">
        <w:rPr>
          <w:rFonts w:ascii="Times New Roman" w:hAnsi="Times New Roman" w:cs="Times New Roman"/>
          <w:sz w:val="24"/>
          <w:szCs w:val="24"/>
        </w:rPr>
        <w:t xml:space="preserve"> Кримінального кодексу України?</w:t>
      </w:r>
    </w:p>
    <w:p w:rsidR="000442FE" w:rsidRPr="000442FE" w:rsidRDefault="000442FE" w:rsidP="000442FE">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3</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обчислюється відповідно до чинного Кримінального кодексу України строк давності притягнення до кримінальної відповідальності?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Яким органом вирішується питання про застосування строку давності притягнення до кримінальної відповідальності особи, яка вчинила особливо тяжкий злочин, за який згідно із законом може бути призначено довічне позбавлення волі?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покарання за чинним Кримінальним кодексом України можуть призначатися лише як додаткові?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Від чого залежить розмір штрафу який визначається судом?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Яким видом покарання суд може замінити виправні роботи особам, які стали непрацездатними після постановлення вироку суду?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повинен зазначити суд, якщо конфіскується частина майна?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чому полягає покарання у виді арешту?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До яких осіб застосовується арешт?</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якій установі відбуває покарання особа у виді обмеження волі?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До яких осіб НЕ може застосовуватись покарання у виді тримання в дисциплінарному батальйоні військовослужбовців?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За які злочини призначається покарання у виді довічного позбавлення волі?</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За якої умови, передбаченої чинним кримінальним законом, може бути застосоване довічне позбавлення волі?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є обставиною, яка пом'якшує покарання, відповідно до Кримінального кодексу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До якого часу особа визнається такою, що має судимість?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Після закінчення якого строку допускається зняття з особи судимості?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Яка мета застосування примусових заходів медичного характеру визначена чинним Кримінальним кодексом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Ким відповідно до чинного Кримінального кодексу України здійснюється контроль за поведінкою засуджених з числа осіб (крім військовослужбовців), яких звільнено від відбування покарання з випробуванням?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заходи відповідно до Кримінального кодексу України вживають у випадку ухилення неповнолітнього, що вчинив злочин, від застосованих до нього при звільненні від кримінальної відповідальності примусових заходів виховного характеру?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додаткові покарання відповідно до Кримінального кодексу України можуть бути застосовані до неповнолітніх?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До яких неповнолітніх відповідно до Кримінального кодексу України може бути застосовано штраф?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Під час провадження у справі встановлено, що особа, яка обвинувачується у державній зраді, крім українського має ще одне громадянство. Як слід кваліфікувати шпигунські дії цієї особи?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З якого моменту шпигунство (ст. 114 КК України) є закінченим злочином?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яких випадках відповідно до чинного Кримінального кодексу України перебіг давності притягнення до кримінальної відповідальності зупиняється?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слід кваліфікувати умисне вбивство громадянина, який вживав заходів щодо припинення хуліганства? </w:t>
      </w:r>
    </w:p>
    <w:p w:rsidR="00F718FE" w:rsidRPr="000442FE"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Як слід кваліфікувати дії особи, яка особисто вчинила інший злочин та умисне вб</w:t>
      </w:r>
      <w:r w:rsidR="000442FE">
        <w:rPr>
          <w:rFonts w:ascii="Times New Roman" w:hAnsi="Times New Roman" w:cs="Times New Roman"/>
          <w:sz w:val="24"/>
          <w:szCs w:val="24"/>
        </w:rPr>
        <w:t>ивство з метою його приховання?</w:t>
      </w:r>
    </w:p>
    <w:p w:rsidR="000442FE" w:rsidRPr="000442FE" w:rsidRDefault="000442FE" w:rsidP="000442FE">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4</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Хто є суб'єктом  злочину, передбаченого ст. 114 КК України "Шпигунство"?</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кваліфікувати дії особи, яка вчинила вбивство на замовлення, що зумовлене виплатою винагороди або іншими матеріальними благами?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слід кваліфікувати вбивство зі спонукань помсти, коли мета помститися виникла з особливих неприязних відносин  між винним та потерпілим?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Л. побив свою співмешканку О., яка була вагітною, про що Л. не знав.</w:t>
      </w:r>
      <w:r w:rsidRPr="008457BF">
        <w:rPr>
          <w:rFonts w:ascii="Times New Roman" w:hAnsi="Times New Roman" w:cs="Times New Roman"/>
          <w:sz w:val="24"/>
          <w:szCs w:val="24"/>
        </w:rPr>
        <w:br/>
        <w:t xml:space="preserve">У О. стався викидень, а через отримані тілесні ушкодження вона взагалі втратила можливість завагітніти. Як слід кваліфікувати дії Л.?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Під час сварки Р. завдав Д. удар ножем у руку, внаслідок чого Д. знаходився на лікуванні в стаціонарі протягом 22 днів. Як слід кваліфікувати дії Р.?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Яким заходом відповідно до Кримінального кодексу України є покарання?</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Хто визначає вид громадських робіт, призначених вироком суду?</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Яким чином суд має визначити остаточне покарання при призначенні покарання за сукупністю злочинів?</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Чи є удари, побої та інші насильницькі дії особливим видом тілесних ушкоджень (ст. 126 КК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Вихователька молодшої групи дитячого садка Іваненко С. під час прогулянки з дітьми відволіклася телефонною розмовою по мобільному телефону і залишила дітей без нагляду. Спускаючись із металевої гірки, трирічний хлопчик зачепився шарфом за виступ на бортику і став задихатися. Діти спочатку намагалися допомогти йому власноруч, а потім побігли за вихователькою. Дитина померла від механічної асфіксії. Як належить кваліфікувати вчинене діяння?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Яку форму вини має злочин, передбачений ст. 164 Кримінального кодексу України "Ухилення від сплати аліментів на утримання дітей"?</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яких випадках невиплата заробітної плати, стипендії, пенсії чи інших установлених законом виплат набуває ознак кримінально караного діяння (ст. 175 Кримінального кодексу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Які заходи можуть застосовуватись щодо юридичних осіб лише як основні?</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є предметом розкрадання?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Кваліфікуйте дії особи, яка під час розбійного нападу заподіяла тяжке тілесне ушкодження, внаслідок якого сталася смерть потерпілого?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якому випадку розбій вважається закінченим ?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слід кваліфікувати дії Ш. та К., які за попередньою змовою викрали з поля фермерського господарства, де Ш. працював комбайнером, 7500 кг зерна кукурудзи вартістю 5092 грн., завантаживши його у причіп трактора, яким керував К.?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О. та Ш., перебуваючи в квартирі, де знаходились потерпілі Г. і С., стали нецензурно висловлюватися та завдавати їм удари, після чого відкрито заволоділи майном потерпілих. Унаслідок насильницьких дій потерпілим було заподіяно тілесні ушкодження, які відповідно до висновку судової медичної експертизи належать до категорії легких тілесних ушкоджень, що не призвели до розладу здоров'я. Як слід кваліфікувати дії О. та Ш.? </w:t>
      </w:r>
    </w:p>
    <w:p w:rsidR="00F718FE" w:rsidRPr="000442FE"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У якому розмірі відповідно до Кримінального кодексу України  здійснюється  відрахування з заробітку неповнолітнього, засудженого до виправних робіт?</w:t>
      </w:r>
    </w:p>
    <w:p w:rsidR="000442FE" w:rsidRDefault="000442FE" w:rsidP="000442FE">
      <w:pPr>
        <w:jc w:val="both"/>
        <w:rPr>
          <w:rFonts w:ascii="Times New Roman" w:hAnsi="Times New Roman" w:cs="Times New Roman"/>
          <w:sz w:val="24"/>
          <w:szCs w:val="24"/>
          <w:lang w:val="uk-UA"/>
        </w:rPr>
      </w:pPr>
    </w:p>
    <w:p w:rsidR="000442FE" w:rsidRDefault="000442FE" w:rsidP="000442FE">
      <w:pPr>
        <w:jc w:val="both"/>
        <w:rPr>
          <w:rFonts w:ascii="Times New Roman" w:hAnsi="Times New Roman" w:cs="Times New Roman"/>
          <w:sz w:val="24"/>
          <w:szCs w:val="24"/>
          <w:lang w:val="uk-UA"/>
        </w:rPr>
      </w:pPr>
    </w:p>
    <w:p w:rsidR="000442FE" w:rsidRPr="000442FE" w:rsidRDefault="000442FE" w:rsidP="000442FE">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5</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Що слід розуміти під особливо великим розміром у ч. 5 ст. 191 Кримінального кодексу України "Привласнення, розтрата майна або заволодіння ним шляхом зловживання службовим становищем"?</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слід кваліфікувати дії особи, яка, пред'являючи майнову вимогу, висловлює погрозу позбавити життя чи заподіяти тяжкі тілесні ушкодження потерпілому у випадку невиконання її вимоги?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слід кваліфікувати напад з метою заволодіння майном, вчинений бандою?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слід кваліфікувати розбій з метою викрадення вогнепальної зброї (крім гладкоствольної мисливської) бойових припасів, вибухових речовин або радіоактивних матеріалів?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має кваліфікуватись поєднана з грубим порушенням громадського порядку з хуліганських мотивів погроза вбивством, насильством або знищенням чи пошкодженням майна щодо судді, народного засідателя чи присяжного (також їх близьких родичів) у зв'язку з їх діяльністю, пов'язаною із здійсненням правосуддя?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Чи утворює склад злочину передбаченого ст. 305 Кримінального кодексу України "Контрабанда наркотичних засобів, психотропних речовин, їх аналогів або прекурсорів" переміщення наркотичних засобів в межах митного кордону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затверджує перелік речовин, які відносяться до наркотичних засобів, психотропних речовин?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За якою статтею слід кваліфікувати розтрату винною особою наркотичних засобів, які були ввірені їй чи перебували у її віданні?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Унаслідок незаконного введення в організм наркотичних засобів настала смерть потерпілого. Як слід кваліфікувати дії винної особи при відсутності умислу на позбавлення потерпілого життя?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може бути суб'єктом злочину, передбаченого ст. 369-2 "Зловживання впливом" КК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Які ознаки утворюють кваліфікований склад злочину, передбачений ч. 2 ст. 373 Кримінального кодексу України "Примушування давати показання"?</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Щодо кримінальної відповідальності якого кола осіб, встановлює обмеження ч. 2 ст. 396 КК України "Приховування злочину"?</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Чим характеризується суб'єктивна сторона злочину, передбаченого ст. 375 Кримінального кодексу України "Постановлення суддею завідомо неправосудного вироку, рішення ухвали або постанови"?</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Хто може бути суб'єктом злочину, передбаченого ст. 367 КК "Службова недбалість"?</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відповідно до Кримінального кодексу України є добровільною відмовою від злочину?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слід кваліфікувати одержання прокурором і слідчим заздалегідь обумовленої суми неправомірної вигоди за вчинення дій з використанням свого службового становища (процесуального статусу) в інтересах того, хто дає неправомірну вигоду й не вчинення таких дій з причин, що не залежали від їх волі (затримання)? </w:t>
      </w:r>
    </w:p>
    <w:p w:rsidR="00F718FE" w:rsidRPr="000442FE"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Яке з положень НЕ відноситься до загальних засад кримінального </w:t>
      </w:r>
      <w:r w:rsidR="000442FE">
        <w:rPr>
          <w:rFonts w:ascii="Times New Roman" w:hAnsi="Times New Roman" w:cs="Times New Roman"/>
          <w:sz w:val="24"/>
          <w:szCs w:val="24"/>
          <w:lang w:val="uk-UA"/>
        </w:rPr>
        <w:br/>
      </w:r>
      <w:r w:rsidR="000442FE">
        <w:rPr>
          <w:rFonts w:ascii="Times New Roman" w:hAnsi="Times New Roman" w:cs="Times New Roman"/>
          <w:sz w:val="24"/>
          <w:szCs w:val="24"/>
        </w:rPr>
        <w:t>провадження?</w:t>
      </w:r>
    </w:p>
    <w:p w:rsidR="000442FE" w:rsidRDefault="000442FE" w:rsidP="000442FE">
      <w:pPr>
        <w:jc w:val="both"/>
        <w:rPr>
          <w:rFonts w:ascii="Times New Roman" w:hAnsi="Times New Roman" w:cs="Times New Roman"/>
          <w:sz w:val="24"/>
          <w:szCs w:val="24"/>
          <w:lang w:val="uk-UA"/>
        </w:rPr>
      </w:pPr>
    </w:p>
    <w:p w:rsidR="000442FE" w:rsidRPr="000442FE" w:rsidRDefault="000442FE" w:rsidP="000442FE">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6</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Що відповідно до Кримінального процесуального кодексу України означає поняття "повага до людської гідності"?</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невідкладні дії повинен здійснити працівник правоохоронного органу після затримання особи?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за законом гарантується невтручання у приватне (особисте і сімейне) життя?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НЕ може бути підставою для прийняття рішення про здійснення кримінального провадження у закритому судовому засіданні?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Яким судом розглядається кримінальне провадження за нововиявленими обставинами?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є підставою для розгляду апеляційним судом питання про направлення кримінального провадження з одного суду до іншого в межах юрисдикції одного суду апеляційної інстанції?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Яке судове рішення ухвалює колегія суддів Верховного суду за наслідком вирішення питання про направлення кримінального провадження з одного суду до іншого в межах юрисдикції різних апеляційних судів?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вправі скасовувати незаконні та необґрунтовані постанови слідчих та прокурорів Національного антикорупційного бюро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Коли особа набуває статусу засудженого чи виправданого?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Які обов'язки закон покладає на потерпілого у кримінальному провадженні?</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Чи є відомості про вчинення підозрюваним, обвинуваченим інших кримінальних правопорушень раніше доказами на підтвердження винуватості у вчиненні кримінального правопорушення?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яких випадках суд вправі вирішити питання про недопустимість доказу до виходу в нарадчу кімнату для ухвалення остаточного рішення у кримінальному провадженні?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таке обвинувальний акт?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яких випадках здійснюється повідомлення учасників кримінального провадження з приводу вчинення процесуальних дій?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з зазначеного є заходом забезпечення кримінального провадження?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Яким чином у кримінальному провадженні здійснюється виклик особи, яка перебуває (проживає) за кордоном?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вирішує питання про відсторонення від посади у зв'язку з притягненням до кримінальної відповідальності Директора Національного антикорупційного бюро?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запобіжний захід за законом вважається винятковим запобіжним заходом?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вирішує спори про підслідність?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Ким розглядаються клопотання про надання дозволу на проведення негласних слідчих (розшукових) дій щодо суддів, працівників суду та правоохоронних органів та/або у приміщеннях судових та правоохоронних органів?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Яке рішення ухвалює слідчий суддя за  результатами розгляду клопотання про дозвіл на проведення негласної слідчої (розшукової) дії?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означає втручання у приватне спілкування? </w:t>
      </w:r>
    </w:p>
    <w:p w:rsidR="00F718FE" w:rsidRPr="000442FE"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Що може бути підставою для зупи</w:t>
      </w:r>
      <w:r w:rsidR="000442FE">
        <w:rPr>
          <w:rFonts w:ascii="Times New Roman" w:hAnsi="Times New Roman" w:cs="Times New Roman"/>
          <w:sz w:val="24"/>
          <w:szCs w:val="24"/>
        </w:rPr>
        <w:t>нення досудового розслідування?</w:t>
      </w:r>
    </w:p>
    <w:p w:rsidR="000442FE" w:rsidRDefault="000442FE" w:rsidP="000442FE">
      <w:pPr>
        <w:jc w:val="both"/>
        <w:rPr>
          <w:rFonts w:ascii="Times New Roman" w:hAnsi="Times New Roman" w:cs="Times New Roman"/>
          <w:sz w:val="24"/>
          <w:szCs w:val="24"/>
          <w:lang w:val="uk-UA"/>
        </w:rPr>
      </w:pPr>
    </w:p>
    <w:p w:rsidR="000442FE" w:rsidRDefault="000442FE" w:rsidP="000442FE">
      <w:pPr>
        <w:jc w:val="both"/>
        <w:rPr>
          <w:rFonts w:ascii="Times New Roman" w:hAnsi="Times New Roman" w:cs="Times New Roman"/>
          <w:sz w:val="24"/>
          <w:szCs w:val="24"/>
          <w:lang w:val="uk-UA"/>
        </w:rPr>
      </w:pPr>
    </w:p>
    <w:p w:rsidR="000442FE" w:rsidRPr="000442FE" w:rsidRDefault="000442FE" w:rsidP="000442FE">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7</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Чи підлягає оскарженню постанова прокурора про зупинення кримінального провадження стосовно одного з підозрюваних?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наслідки постановлення судом рішення про відмову у задоволенні клопотання прокурора про звільнення особи від кримінальної відповідальності?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уповноважений розглядати клопотання слідчого, прокурора про продовження строку досудового розслідування?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Щодо якої особи  складається досудова доповідь незалежно від  тяжкості вчиненого злочину?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Яка мета досудової доповіді?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судах якої інстанції може здійснюватись дистанційне судове провадження?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дії суду у разі звернення прокурора до суду про розгляд додаткового обвинувачення в одному провадженні з первісним?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Яким процесуальним документом визначається обсяг доказів та порядок їх дослідження?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порядок розгляду клопотань учасників судового провадження?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дії суду, якщо під час судових дебатів виникне потреба подати нові докази ?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розглядається обвинувальний акт у спрощеному провадженні?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Де утворюється суд присяжних?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якій формі відповідно до КПК України викладаються судові рішення?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Яке рішення  ухвалюється про виправлення описки?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яких випадках суд роз’яснює своє рішення?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Коли набирають законної сили судові рішення суду апеляційної та касаційної інстанції?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наслідки набрання законної сили судовим рішенням?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якому випадку  зупиняється  виконання вироку або ухвали?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вирішує процесуальні питання, пов’язані з виконанням судових рішень у кримінальному провадженні?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який строк вертається до виконання  судове рішення, яке набрало законної сили?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документ надсилає суд відповідному органу чи установі, на які покладено обов'язок виконати судове рішення?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якому випадку суд видає виконавчий лист, звертаючи судове рішення до виконання?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Щодо яких видів покарання можлива відстрочка виконання вироку?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яких випадках відстрочка виконання вироку не допускається?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Яка обставина може бути підставою для  відстрочки виконання вироку про засудження особи до виправних робіт, арешту, обмеження волі, тримання в дисциплінарному батальйоні військовослужбовців, позбавлення волі?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Яке з питань суд першої інстанції вправі вирішувати під час виконання вироків? </w:t>
      </w:r>
    </w:p>
    <w:p w:rsidR="00F718FE" w:rsidRPr="000442FE"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Яким судом розглядається питання про зняття судимо</w:t>
      </w:r>
      <w:r w:rsidR="000442FE">
        <w:rPr>
          <w:rFonts w:ascii="Times New Roman" w:hAnsi="Times New Roman" w:cs="Times New Roman"/>
          <w:sz w:val="24"/>
          <w:szCs w:val="24"/>
        </w:rPr>
        <w:t>сті  після відбуття покарання ?</w:t>
      </w:r>
    </w:p>
    <w:p w:rsidR="000442FE" w:rsidRDefault="000442FE" w:rsidP="000442FE">
      <w:pPr>
        <w:jc w:val="both"/>
        <w:rPr>
          <w:rFonts w:ascii="Times New Roman" w:hAnsi="Times New Roman" w:cs="Times New Roman"/>
          <w:sz w:val="24"/>
          <w:szCs w:val="24"/>
          <w:lang w:val="uk-UA"/>
        </w:rPr>
      </w:pPr>
    </w:p>
    <w:p w:rsidR="000442FE" w:rsidRDefault="000442FE" w:rsidP="000442FE">
      <w:pPr>
        <w:jc w:val="both"/>
        <w:rPr>
          <w:rFonts w:ascii="Times New Roman" w:hAnsi="Times New Roman" w:cs="Times New Roman"/>
          <w:sz w:val="24"/>
          <w:szCs w:val="24"/>
          <w:lang w:val="uk-UA"/>
        </w:rPr>
      </w:pPr>
    </w:p>
    <w:p w:rsidR="000442FE" w:rsidRPr="000442FE" w:rsidRDefault="000442FE" w:rsidP="000442FE">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8</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Після відбуття якого виду покарання вирішується питання  про зняття судимості?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суд вправі розглядати клопотання про заміну покарання у виді штрафу у разі його несплати?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Коли можливий розгляд повторного клопотання про умовно-дострокове звільнення неповнолітнього засудженого  від відбування покарання у разі відмови у задоволенні такого клопотання?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Куди надсилається запит суду про міжнародну правову допомогу у кримінальному провадженні, яке він здійснює?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з центральних органів України займається видачею (екстрадицією) підозрюваних, обвинувачених у кримінальних провадженнях під час досудового розслідування?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зараховується час тримання виданої особи під вартою на території запитуваної держави у зв’язку з вирішенням питання про видачу в Україну, а також час її етапування до загального строку відбування покарання, призначеного вироком суду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має право оскаржити ухвалу слідчого судді про застосування або відмову у застосуванні тимчасового арешту?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максимальний строк тимчасового арешту затриманої особи, яка вчинила злочин  за межами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вправі за законом  звертатися до слідчого судді з клопотанням про  екстрадиційний арешт особи?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документи обов'язково повинні бути додані до клопотання про застосування екстрадиційного арешту?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орган вирішує питання про скасування тимчасового арешту або запобіжного заходу щодо запитуваної особи?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розглядає клопотання Міністерства юстиції України про виконання вироку суду іноземної держави?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Яке з рішень може постановити суд за результатом розгляду клопотання про виконання вироку суду іноземної держави?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Чи підлягає оскарженню ухвала суду про відмову у виконанні вироку суду іноземної держави?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вирішує питання про передачу осіб, засуджених судами України до позбавлення волі, для відбування покарання в державах, громадянами яких вони є?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обставини визнаються нововиявленими відповідно до КПК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обчислюється трьохмісячний строк на подання заяви про перегляд судового  рішення за нововиявленими обставинами?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законом визначено порядок подання заяви про перегляд судового рішення за нововиявленими або виключними обставинами?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яких випадках заява про перегляд судового рішення за виключними обставинами подається до Верховного Суду для її розгляду у складі Великої Палати?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Коли особа, яка подала заяву про перегляд судового рішення за нововиявленими або виключними обставинами, має право відмовитися від заяви? </w:t>
      </w:r>
    </w:p>
    <w:p w:rsidR="00F718FE" w:rsidRPr="000442FE"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Яке рішення ухвалює суд у разі прийняття відмови від заяви про перегляд судового рішення за нововиявлен</w:t>
      </w:r>
      <w:r w:rsidR="000442FE">
        <w:rPr>
          <w:rFonts w:ascii="Times New Roman" w:hAnsi="Times New Roman" w:cs="Times New Roman"/>
          <w:sz w:val="24"/>
          <w:szCs w:val="24"/>
        </w:rPr>
        <w:t>ими або виключними обставинами?</w:t>
      </w:r>
    </w:p>
    <w:p w:rsidR="000442FE" w:rsidRDefault="000442FE" w:rsidP="000442FE">
      <w:pPr>
        <w:jc w:val="both"/>
        <w:rPr>
          <w:rFonts w:ascii="Times New Roman" w:hAnsi="Times New Roman" w:cs="Times New Roman"/>
          <w:sz w:val="24"/>
          <w:szCs w:val="24"/>
          <w:lang w:val="uk-UA"/>
        </w:rPr>
      </w:pPr>
    </w:p>
    <w:p w:rsidR="000442FE" w:rsidRDefault="000442FE" w:rsidP="000442FE">
      <w:pPr>
        <w:jc w:val="both"/>
        <w:rPr>
          <w:rFonts w:ascii="Times New Roman" w:hAnsi="Times New Roman" w:cs="Times New Roman"/>
          <w:sz w:val="24"/>
          <w:szCs w:val="24"/>
          <w:lang w:val="uk-UA"/>
        </w:rPr>
      </w:pPr>
    </w:p>
    <w:p w:rsidR="000442FE" w:rsidRPr="000442FE" w:rsidRDefault="000442FE" w:rsidP="000442FE">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9</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Яке рішення ухвалює Верховний Суд за результатами перегляду судового рішення за нововиявленими або виключними обставинами?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Якщо у кримінальному провадженні декілька підозрюваних (обвинувачених), чи можливо укладення угоди?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є зайвим у тексті угоди про примирення?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На якій стадії судового розгляду кримінального провадження проводиться розгляд угоди, яка надійшла до суду з обвинувальним актом?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має діяти суд у разі досягнення угоди під час судового провадження?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обов'язково повинно бути відображено в мотивувальній частині вироку на підставі угоди?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Якими є наслідки невиконання угоди?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Щодо яких суб'єктів здійснюється особливий порядок кримінального провадження?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За чиєю згодою можливе затримання судді чи тримання його під вартою?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органи необхідно інформувати про застосування запобіжного заходу, ухвалення вироку щодо адвокатів?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вправі проводити досудове розслідування у кримінальному провадженні щодо неповнолітнього?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Чи підлягає оскарженню ухвала суду, постановлена за наслідками розгляду клопотання про  застосування примусових заходів виховного характеру?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є підставою для розгляду судом питання про продовження, зміну чи припинення  застосування примусових заходів медичного характеру?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обчислюється строк відбування покарання, призначеного особі, яка видужала після застосування щодо неї примусового лікування?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Яку процесуальну дію вправі проводити уповноважена службова особа під час кримінального провадження на території дипломатичних представництв, консульських установ України тощо?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обов'язково повинна містити заява про відновлення втрачених матеріалів кримінального провадження?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судові рішення суду першої інстанції можуть бути оскаржені в апеляційному порядку?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порядок подання апеляційної скарги на ухвалу слідчого судді?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Хто зобов'язаний перевірити апеляційну скаргу на відповідність вимогам</w:t>
      </w:r>
      <w:r w:rsidRPr="008457BF">
        <w:rPr>
          <w:rFonts w:ascii="Times New Roman" w:hAnsi="Times New Roman" w:cs="Times New Roman"/>
          <w:sz w:val="24"/>
          <w:szCs w:val="24"/>
        </w:rPr>
        <w:br/>
        <w:t xml:space="preserve">ст. 396 КПК (вимоги до апеляційної скарги)?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дії судді-доповідача у разі встановлення невідповідності змісту та формі апеляційної скарги КПК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За яких обставин апеляційна скарга повертається особі, яка її подала?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яких випадках захисник підозрюваного, обвинуваченого, представник потерпілого може відмовитися від апеляційної скарги?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Коли прокурор вправі внести до поданої ним апеляційної скарги зміни, які тягнуть за собою погіршення становища обвинуваченого?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Чи вправі суд апеляційної інстанції вийти за межі апеляційної скарги, скарг?</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дії секретаря судового засідання після відкриття апеляційного розгляду кримінального провадження? </w:t>
      </w:r>
    </w:p>
    <w:p w:rsidR="00F718FE" w:rsidRPr="000442FE"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У яких випадках апеляційни</w:t>
      </w:r>
      <w:r w:rsidR="000442FE">
        <w:rPr>
          <w:rFonts w:ascii="Times New Roman" w:hAnsi="Times New Roman" w:cs="Times New Roman"/>
          <w:sz w:val="24"/>
          <w:szCs w:val="24"/>
        </w:rPr>
        <w:t>й розгляд підлягає відкладенню?</w:t>
      </w:r>
    </w:p>
    <w:p w:rsidR="000442FE" w:rsidRPr="000442FE" w:rsidRDefault="000442FE" w:rsidP="000442FE">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10</w:t>
      </w:r>
    </w:p>
    <w:p w:rsidR="00F718FE" w:rsidRPr="000442FE" w:rsidRDefault="00F718FE" w:rsidP="00F718FE">
      <w:pPr>
        <w:pStyle w:val="a3"/>
        <w:numPr>
          <w:ilvl w:val="0"/>
          <w:numId w:val="13"/>
        </w:numPr>
        <w:ind w:left="0" w:firstLine="567"/>
        <w:jc w:val="both"/>
        <w:rPr>
          <w:rFonts w:ascii="Times New Roman" w:hAnsi="Times New Roman" w:cs="Times New Roman"/>
          <w:sz w:val="24"/>
          <w:szCs w:val="24"/>
          <w:lang w:val="uk-UA"/>
        </w:rPr>
      </w:pPr>
      <w:r w:rsidRPr="000442FE">
        <w:rPr>
          <w:rFonts w:ascii="Times New Roman" w:hAnsi="Times New Roman" w:cs="Times New Roman"/>
          <w:sz w:val="24"/>
          <w:szCs w:val="24"/>
          <w:lang w:val="uk-UA"/>
        </w:rPr>
        <w:t xml:space="preserve">Чи підлягає судове рішення слідчого судді щодо арешту майна апеляційному оскарженню?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таке тимчасовий арешт?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Як визначається у Кримінальному процесуальному кодексі України поняття "неповнота судового розгляду"?</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може бути підставою для зміни чи скасування судового рішення судом апеляційної інстанції?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 повинен діяти суд апеляційної інстанції, встановивши, що судове рішення ухвалено незаконним складом суду?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Якщо суд першої інстанції у вироку порушив правила призначення покарання за сукупністю злочинів, яке рішення постановляє апеляційна інстанція?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Яке покарання вважається таким, що не відповідає ступеню тяжкості кримінального правопорушення  та особі обвинуваченого?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Коли суд апеляційної інстанції вправі скасувати вирок чи ухвалу суду і призначити новий розгляд у суді першої інстанції?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суд, суддя вправі розглядати провадження, яке надійшло з апеляційного суду на новий розгляд?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Яке рішення має ухвалити апеляційний суд у разі встановлення відсутності у діянні обвинуваченого складу кримінального правопорушення?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обов'язково повинно бути зазначено в резолютивній частині ухвали апеляційного суду про залишення апеляційної скарги без задоволення?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З яких підстав може бути скасовано обвинувальний вирок суду першої інстанції?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З яких підстав може бути скасовано виправдувальний вирок суду першої інстанції?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судові рішення можуть бути оскарженні в касаційному порядку?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Чи підлягає ухвала слідчого судді оскарженню в касаційному порядку?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З яких підстав прокурор має право оскаржити в касаційному порядку вирок суду першої інстанції на підставі угоди після його перегляду в апеляційному порядку?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є обов'язковим додатком до касаційної скарги?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Коли суд касаційної інстанції постановляє ухвалу про відмову у відкритті касаційного провадження?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підстави для повернення касаційної скарги?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Яке рішення вправі прийняти суд касаційної інстанції за наслідками розгляду касаційної скарги?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Чи вправі касаційний суд скасувати виправдувальний вирок суду першої, ухвалу апеляційного суду щодо такого вироку?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таке адміністративне правопорушення (проступок)?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За що передбачено адміністративну відповідальність?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вид вини, якщо особа, яка вчинила адміністративне правопорушення, передбачала можливість настання шкідливих наслідків своєї дії чи бездіяльності, але легковажно розраховувала на їх відвернення або не передбачала можливості настання таких наслідків, хоч повинна була і могла їх передбачити?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З якого віку настає адміністративна відповідальність? </w:t>
      </w:r>
    </w:p>
    <w:p w:rsidR="00F718FE" w:rsidRPr="000442FE"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Яка обставина виключає ад</w:t>
      </w:r>
      <w:r w:rsidR="000442FE">
        <w:rPr>
          <w:rFonts w:ascii="Times New Roman" w:hAnsi="Times New Roman" w:cs="Times New Roman"/>
          <w:sz w:val="24"/>
          <w:szCs w:val="24"/>
        </w:rPr>
        <w:t>міністративну відповідальність?</w:t>
      </w:r>
    </w:p>
    <w:p w:rsidR="000442FE" w:rsidRPr="000442FE" w:rsidRDefault="000442FE" w:rsidP="000442FE">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11</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правові наслідки вчинення адміністративного правопорушення іноземцем або особою без громадянства, які перебувають на території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За яких обставин суд може звільнити порушника від адміністративної відповідальності?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НЕ належить до адміністративних стягнень?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Яке адміністративне стягнення в жодному разі НЕ може бути застосоване до неповнолітнього правопорушника?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вважається дрібним викраденням майна?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Яким суб'єктом має бути розглянута справа про порушення іноземцем встановленого терміну перебування перебування в Україні?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належить до заходів забезпечення провадження у справах про адміністративні правопорушення?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На який строк може бути затримана особа, яка вчинила адміністративне правопорушення?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Яке рішення відповідно до КУпАП України ухвалюється при оголошенні усного зауваження?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порядок ухвалення постанови  про накладення адміністративного стягнення за правопорушення у сфері  безпеки дорожнього руху, зафіксовані в автоматичному режимі?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Де розглядається справа  про адміністративне правопорушення  у сфері забезпечення  безпеки дорожнього руху, зафіксовані в автоматичному режимі?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і у яких випадках вправі оскаржити постанову у справі про адміністративне правопорушення?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Коли постанова судді у справах про адміністративне правопорушення набирає законної сили ?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порядок подання апеляційної скарги на постанову судді у справі про адміністративне правопорушення?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вправі оскаржити постанову судді у справі про адміністративне правопорушення?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Хто за законом здійснює апеляційний перегляд справи про адміністративне правопорушення?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Яке судове рішення має право ухвалити суд апеляційної інстанції за наслідками розгляду апеляційної скарги?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Коли постанова апеляційного суду набирає законної сили ?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Які правові наслідки ухвалення апеляційним судом постанови  у справі про адміністративне правопорушення?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орган розглядає заяву особи про перегляд постанови у справі про адміністративне правопорушення у разі встановлення міжнародною судовою установою, юрисдикція якої визнана Україною, порушення Україною міжнародних зобов’язань при вирішенні судом справи про адміністративне правопорушення?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Який Закон України регулює відносини, що виникають у зв'язку з обов'язком виконувати рішення Європейського суду з прав людини у справах проти України? </w:t>
      </w:r>
    </w:p>
    <w:p w:rsidR="00F718FE" w:rsidRPr="000442FE"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Кому належить право на життя відповідно до ст. .2 Європейської конве</w:t>
      </w:r>
      <w:r w:rsidR="000442FE">
        <w:rPr>
          <w:rFonts w:ascii="Times New Roman" w:hAnsi="Times New Roman" w:cs="Times New Roman"/>
          <w:sz w:val="24"/>
          <w:szCs w:val="24"/>
        </w:rPr>
        <w:t>нції з прав людини?</w:t>
      </w:r>
    </w:p>
    <w:p w:rsidR="000442FE" w:rsidRDefault="000442FE" w:rsidP="000442FE">
      <w:pPr>
        <w:jc w:val="both"/>
        <w:rPr>
          <w:rFonts w:ascii="Times New Roman" w:hAnsi="Times New Roman" w:cs="Times New Roman"/>
          <w:sz w:val="24"/>
          <w:szCs w:val="24"/>
          <w:lang w:val="uk-UA"/>
        </w:rPr>
      </w:pPr>
    </w:p>
    <w:p w:rsidR="000442FE" w:rsidRPr="000442FE" w:rsidRDefault="000442FE" w:rsidP="000442FE">
      <w:pPr>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12</w:t>
      </w:r>
    </w:p>
    <w:p w:rsidR="00F718FE" w:rsidRPr="000442FE" w:rsidRDefault="00F718FE" w:rsidP="00F718FE">
      <w:pPr>
        <w:pStyle w:val="a3"/>
        <w:numPr>
          <w:ilvl w:val="0"/>
          <w:numId w:val="13"/>
        </w:numPr>
        <w:ind w:left="0" w:firstLine="567"/>
        <w:jc w:val="both"/>
        <w:rPr>
          <w:rFonts w:ascii="Times New Roman" w:hAnsi="Times New Roman" w:cs="Times New Roman"/>
          <w:sz w:val="24"/>
          <w:szCs w:val="24"/>
          <w:lang w:val="uk-UA"/>
        </w:rPr>
      </w:pPr>
      <w:r w:rsidRPr="000442FE">
        <w:rPr>
          <w:rFonts w:ascii="Times New Roman" w:hAnsi="Times New Roman" w:cs="Times New Roman"/>
          <w:sz w:val="24"/>
          <w:szCs w:val="24"/>
          <w:lang w:val="uk-UA"/>
        </w:rPr>
        <w:t xml:space="preserve">У яких випадках держава вправі, на підставі ст. 9 "Свобода думки, совісті і релігії" Європейської конвенції з прав людини, нав'язувати населенню певну релігію або переконання?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Яку умову визначено у ст. 12 Європейської конвенції з прав людини як </w:t>
      </w:r>
      <w:r w:rsidR="000442FE">
        <w:rPr>
          <w:rFonts w:ascii="Times New Roman" w:hAnsi="Times New Roman" w:cs="Times New Roman"/>
          <w:sz w:val="24"/>
          <w:szCs w:val="24"/>
          <w:lang w:val="uk-UA"/>
        </w:rPr>
        <w:br/>
      </w:r>
      <w:r w:rsidRPr="008457BF">
        <w:rPr>
          <w:rFonts w:ascii="Times New Roman" w:hAnsi="Times New Roman" w:cs="Times New Roman"/>
          <w:sz w:val="24"/>
          <w:szCs w:val="24"/>
        </w:rPr>
        <w:t xml:space="preserve">обставину, за якої особа має право на шлюб?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До чиєї компетенції належить питання тлумачення і застосування </w:t>
      </w:r>
      <w:r w:rsidR="000442FE">
        <w:rPr>
          <w:rFonts w:ascii="Times New Roman" w:hAnsi="Times New Roman" w:cs="Times New Roman"/>
          <w:sz w:val="24"/>
          <w:szCs w:val="24"/>
          <w:lang w:val="uk-UA"/>
        </w:rPr>
        <w:br/>
      </w:r>
      <w:r w:rsidRPr="008457BF">
        <w:rPr>
          <w:rFonts w:ascii="Times New Roman" w:hAnsi="Times New Roman" w:cs="Times New Roman"/>
          <w:sz w:val="24"/>
          <w:szCs w:val="24"/>
        </w:rPr>
        <w:t xml:space="preserve">Європейської конвенції з прав людини та протоколів до неї?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Про яке порушення, гарантоване ст. 34 Європейської конвенції з прав людини йдеться у п. 110 рішення Європейського суду з прав людини у справі "Василь </w:t>
      </w:r>
      <w:r w:rsidR="000442FE">
        <w:rPr>
          <w:rFonts w:ascii="Times New Roman" w:hAnsi="Times New Roman" w:cs="Times New Roman"/>
          <w:sz w:val="24"/>
          <w:szCs w:val="24"/>
          <w:lang w:val="uk-UA"/>
        </w:rPr>
        <w:br/>
      </w:r>
      <w:r w:rsidRPr="008457BF">
        <w:rPr>
          <w:rFonts w:ascii="Times New Roman" w:hAnsi="Times New Roman" w:cs="Times New Roman"/>
          <w:sz w:val="24"/>
          <w:szCs w:val="24"/>
        </w:rPr>
        <w:t xml:space="preserve">Іващенко проти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Який варіант відповідає практиці Європейського суду з прав людини за ст. 2 Європейської конвенції з прав людини щодо ефективного розслідування смерті/зникнення особи, виходячи з п. 176 рішення Європейського суду з прав людини у справі "Гонгадзе проти України")?</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Що є критерієм дотримання вимоги "належний суд" розгляду справи, </w:t>
      </w:r>
      <w:r w:rsidR="000442FE">
        <w:rPr>
          <w:rFonts w:ascii="Times New Roman" w:hAnsi="Times New Roman" w:cs="Times New Roman"/>
          <w:sz w:val="24"/>
          <w:szCs w:val="24"/>
          <w:lang w:val="uk-UA"/>
        </w:rPr>
        <w:br/>
      </w:r>
      <w:r w:rsidRPr="008457BF">
        <w:rPr>
          <w:rFonts w:ascii="Times New Roman" w:hAnsi="Times New Roman" w:cs="Times New Roman"/>
          <w:sz w:val="24"/>
          <w:szCs w:val="24"/>
        </w:rPr>
        <w:t xml:space="preserve">відповідно до п. 1 ст. 6 "Право на справедливий суд " Європейської конвенції з прав </w:t>
      </w:r>
      <w:r w:rsidR="000442FE">
        <w:rPr>
          <w:rFonts w:ascii="Times New Roman" w:hAnsi="Times New Roman" w:cs="Times New Roman"/>
          <w:sz w:val="24"/>
          <w:szCs w:val="24"/>
          <w:lang w:val="uk-UA"/>
        </w:rPr>
        <w:br/>
      </w:r>
      <w:r w:rsidRPr="008457BF">
        <w:rPr>
          <w:rFonts w:ascii="Times New Roman" w:hAnsi="Times New Roman" w:cs="Times New Roman"/>
          <w:sz w:val="24"/>
          <w:szCs w:val="24"/>
        </w:rPr>
        <w:t xml:space="preserve">людини , виходячи з п. 65 Рішення "Бочан проти України")?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Який принцип відображає вимога щодо вмотивованості судових рішень, відповідно до практики Європейського суду з прав людини, виходячи з п. 58 рішення Європейського суду з прав людини у справі "Серявін та інші проти України")?</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Враховуючи стандарти ст. 3 "Заборона катування" Європейської конвенції з </w:t>
      </w:r>
      <w:r w:rsidR="000442FE">
        <w:rPr>
          <w:rFonts w:ascii="Times New Roman" w:hAnsi="Times New Roman" w:cs="Times New Roman"/>
          <w:sz w:val="24"/>
          <w:szCs w:val="24"/>
          <w:lang w:val="uk-UA"/>
        </w:rPr>
        <w:br/>
      </w:r>
      <w:r w:rsidRPr="008457BF">
        <w:rPr>
          <w:rFonts w:ascii="Times New Roman" w:hAnsi="Times New Roman" w:cs="Times New Roman"/>
          <w:sz w:val="24"/>
          <w:szCs w:val="24"/>
        </w:rPr>
        <w:t xml:space="preserve">прав людини, якими мають бути наслідки вимоги про екстрадицію особи до країни, де </w:t>
      </w:r>
      <w:r w:rsidR="000442FE">
        <w:rPr>
          <w:rFonts w:ascii="Times New Roman" w:hAnsi="Times New Roman" w:cs="Times New Roman"/>
          <w:sz w:val="24"/>
          <w:szCs w:val="24"/>
          <w:lang w:val="uk-UA"/>
        </w:rPr>
        <w:br/>
      </w:r>
      <w:r w:rsidRPr="008457BF">
        <w:rPr>
          <w:rFonts w:ascii="Times New Roman" w:hAnsi="Times New Roman" w:cs="Times New Roman"/>
          <w:sz w:val="24"/>
          <w:szCs w:val="24"/>
        </w:rPr>
        <w:t xml:space="preserve">існує ризик застосування до неї катувань ("Батсаков проти України", "Солдатенко проти </w:t>
      </w:r>
      <w:r w:rsidR="000442FE">
        <w:rPr>
          <w:rFonts w:ascii="Times New Roman" w:hAnsi="Times New Roman" w:cs="Times New Roman"/>
          <w:sz w:val="24"/>
          <w:szCs w:val="24"/>
          <w:lang w:val="uk-UA"/>
        </w:rPr>
        <w:br/>
      </w:r>
      <w:r w:rsidRPr="008457BF">
        <w:rPr>
          <w:rFonts w:ascii="Times New Roman" w:hAnsi="Times New Roman" w:cs="Times New Roman"/>
          <w:sz w:val="24"/>
          <w:szCs w:val="24"/>
        </w:rPr>
        <w:t xml:space="preserve">України", ст. 3 Європейської конвенції з прав людини)? </w:t>
      </w:r>
    </w:p>
    <w:p w:rsidR="00F718FE" w:rsidRPr="008457BF" w:rsidRDefault="00F718FE" w:rsidP="00F718FE">
      <w:pPr>
        <w:pStyle w:val="a3"/>
        <w:numPr>
          <w:ilvl w:val="0"/>
          <w:numId w:val="13"/>
        </w:numPr>
        <w:ind w:left="0" w:firstLine="567"/>
        <w:jc w:val="both"/>
        <w:rPr>
          <w:rFonts w:ascii="Times New Roman" w:hAnsi="Times New Roman" w:cs="Times New Roman"/>
          <w:sz w:val="24"/>
          <w:szCs w:val="24"/>
        </w:rPr>
      </w:pPr>
      <w:r w:rsidRPr="008457BF">
        <w:rPr>
          <w:rFonts w:ascii="Times New Roman" w:hAnsi="Times New Roman" w:cs="Times New Roman"/>
          <w:sz w:val="24"/>
          <w:szCs w:val="24"/>
        </w:rPr>
        <w:t xml:space="preserve">У чому полягало порушення, передбачене ст. 3 Європейської конвенції з </w:t>
      </w:r>
      <w:r w:rsidR="000442FE">
        <w:rPr>
          <w:rFonts w:ascii="Times New Roman" w:hAnsi="Times New Roman" w:cs="Times New Roman"/>
          <w:sz w:val="24"/>
          <w:szCs w:val="24"/>
          <w:lang w:val="uk-UA"/>
        </w:rPr>
        <w:br/>
      </w:r>
      <w:r w:rsidRPr="008457BF">
        <w:rPr>
          <w:rFonts w:ascii="Times New Roman" w:hAnsi="Times New Roman" w:cs="Times New Roman"/>
          <w:sz w:val="24"/>
          <w:szCs w:val="24"/>
        </w:rPr>
        <w:t xml:space="preserve">прав людини, яке визнав Європейський суд з прав людини у рішенні "Єрмоленко проти України"? </w:t>
      </w:r>
    </w:p>
    <w:p w:rsidR="00F718FE" w:rsidRPr="008457BF" w:rsidRDefault="00F718FE" w:rsidP="00F718FE">
      <w:pPr>
        <w:rPr>
          <w:sz w:val="24"/>
          <w:szCs w:val="24"/>
        </w:rPr>
      </w:pPr>
    </w:p>
    <w:p w:rsidR="00F718FE" w:rsidRPr="00F718FE" w:rsidRDefault="00F718FE" w:rsidP="006E0ECB">
      <w:pPr>
        <w:jc w:val="both"/>
        <w:rPr>
          <w:rFonts w:ascii="Times New Roman" w:hAnsi="Times New Roman" w:cs="Times New Roman"/>
          <w:sz w:val="28"/>
          <w:szCs w:val="28"/>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F718FE" w:rsidRDefault="00F718FE" w:rsidP="006E0ECB">
      <w:pPr>
        <w:jc w:val="both"/>
        <w:rPr>
          <w:rFonts w:ascii="Times New Roman" w:hAnsi="Times New Roman" w:cs="Times New Roman"/>
          <w:sz w:val="28"/>
          <w:szCs w:val="28"/>
          <w:lang w:val="uk-UA"/>
        </w:rPr>
      </w:pPr>
    </w:p>
    <w:p w:rsidR="00CB7ECD" w:rsidRDefault="00CB7ECD" w:rsidP="006E0ECB">
      <w:pPr>
        <w:jc w:val="both"/>
        <w:rPr>
          <w:rFonts w:ascii="Times New Roman" w:hAnsi="Times New Roman" w:cs="Times New Roman"/>
          <w:sz w:val="28"/>
          <w:szCs w:val="28"/>
          <w:lang w:val="uk-UA"/>
        </w:rPr>
      </w:pPr>
    </w:p>
    <w:p w:rsidR="00F718FE" w:rsidRPr="00C2425F" w:rsidRDefault="00F718FE" w:rsidP="00F718FE">
      <w:pPr>
        <w:pStyle w:val="a4"/>
        <w:tabs>
          <w:tab w:val="left" w:pos="0"/>
          <w:tab w:val="left" w:pos="8880"/>
        </w:tabs>
        <w:ind w:left="6663" w:right="-7"/>
        <w:jc w:val="both"/>
        <w:rPr>
          <w:rFonts w:ascii="Times New Roman" w:hAnsi="Times New Roman"/>
          <w:sz w:val="24"/>
          <w:szCs w:val="24"/>
          <w:lang w:val="ru-RU"/>
        </w:rPr>
      </w:pPr>
      <w:r w:rsidRPr="00C2425F">
        <w:rPr>
          <w:rFonts w:ascii="Times New Roman" w:hAnsi="Times New Roman"/>
          <w:sz w:val="24"/>
          <w:szCs w:val="24"/>
        </w:rPr>
        <w:lastRenderedPageBreak/>
        <w:t xml:space="preserve">Додаток </w:t>
      </w:r>
      <w:r w:rsidRPr="00C2425F">
        <w:rPr>
          <w:rFonts w:ascii="Times New Roman" w:hAnsi="Times New Roman"/>
          <w:sz w:val="24"/>
          <w:szCs w:val="24"/>
          <w:lang w:val="ru-RU"/>
        </w:rPr>
        <w:t>14</w:t>
      </w:r>
      <w:r w:rsidRPr="00C2425F">
        <w:rPr>
          <w:rFonts w:ascii="Times New Roman" w:hAnsi="Times New Roman"/>
          <w:sz w:val="24"/>
          <w:szCs w:val="24"/>
          <w:lang w:val="ru-RU"/>
        </w:rPr>
        <w:tab/>
      </w:r>
    </w:p>
    <w:p w:rsidR="00F718FE" w:rsidRPr="00C2425F" w:rsidRDefault="00F718FE" w:rsidP="00F718FE">
      <w:pPr>
        <w:pStyle w:val="a4"/>
        <w:tabs>
          <w:tab w:val="left" w:pos="6663"/>
        </w:tabs>
        <w:ind w:left="6663" w:right="-143"/>
        <w:jc w:val="both"/>
        <w:rPr>
          <w:rFonts w:ascii="Times New Roman" w:hAnsi="Times New Roman"/>
          <w:sz w:val="24"/>
          <w:szCs w:val="24"/>
        </w:rPr>
      </w:pPr>
      <w:r w:rsidRPr="00C2425F">
        <w:rPr>
          <w:rFonts w:ascii="Times New Roman" w:hAnsi="Times New Roman"/>
          <w:sz w:val="24"/>
          <w:szCs w:val="24"/>
        </w:rPr>
        <w:t xml:space="preserve">до рішення </w:t>
      </w:r>
      <w:r w:rsidRPr="00C2425F">
        <w:rPr>
          <w:rFonts w:ascii="Times New Roman" w:hAnsi="Times New Roman"/>
          <w:sz w:val="24"/>
          <w:szCs w:val="24"/>
          <w:lang w:val="ru-RU"/>
        </w:rPr>
        <w:t>Ком</w:t>
      </w:r>
      <w:r w:rsidRPr="00C2425F">
        <w:rPr>
          <w:rFonts w:ascii="Times New Roman" w:hAnsi="Times New Roman"/>
          <w:sz w:val="24"/>
          <w:szCs w:val="24"/>
        </w:rPr>
        <w:t>ісії</w:t>
      </w:r>
    </w:p>
    <w:p w:rsidR="00F718FE" w:rsidRPr="00C2425F" w:rsidRDefault="00F718FE" w:rsidP="00F718FE">
      <w:pPr>
        <w:pStyle w:val="a4"/>
        <w:tabs>
          <w:tab w:val="left" w:pos="6663"/>
        </w:tabs>
        <w:ind w:left="6663" w:right="-143"/>
        <w:jc w:val="both"/>
        <w:rPr>
          <w:rFonts w:ascii="Times New Roman" w:hAnsi="Times New Roman"/>
          <w:sz w:val="24"/>
          <w:szCs w:val="24"/>
          <w:lang w:val="ru-RU"/>
        </w:rPr>
      </w:pPr>
      <w:r w:rsidRPr="00C2425F">
        <w:rPr>
          <w:rFonts w:ascii="Times New Roman" w:hAnsi="Times New Roman"/>
          <w:sz w:val="24"/>
          <w:szCs w:val="24"/>
          <w:lang w:val="ru-RU"/>
        </w:rPr>
        <w:t xml:space="preserve">від 07.06.2018 </w:t>
      </w:r>
      <w:r w:rsidRPr="00C2425F">
        <w:rPr>
          <w:rFonts w:ascii="Times New Roman" w:hAnsi="Times New Roman"/>
          <w:sz w:val="24"/>
          <w:szCs w:val="24"/>
        </w:rPr>
        <w:t>№</w:t>
      </w:r>
      <w:r w:rsidR="00CB7ECD">
        <w:rPr>
          <w:rFonts w:ascii="Times New Roman" w:hAnsi="Times New Roman"/>
          <w:sz w:val="24"/>
          <w:szCs w:val="24"/>
        </w:rPr>
        <w:t xml:space="preserve"> </w:t>
      </w:r>
      <w:r>
        <w:rPr>
          <w:rFonts w:ascii="Times New Roman" w:hAnsi="Times New Roman"/>
          <w:color w:val="000000"/>
          <w:sz w:val="24"/>
          <w:u w:val="single"/>
          <w:lang w:eastAsia="ru-RU" w:bidi="ru-RU"/>
        </w:rPr>
        <w:t>132</w:t>
      </w:r>
      <w:r w:rsidRPr="00C2425F">
        <w:rPr>
          <w:rFonts w:ascii="Times New Roman" w:hAnsi="Times New Roman"/>
          <w:sz w:val="24"/>
          <w:szCs w:val="24"/>
          <w:lang w:val="ru-RU"/>
        </w:rPr>
        <w:t>/зп-18</w:t>
      </w:r>
    </w:p>
    <w:p w:rsidR="00F718FE" w:rsidRPr="00C2425F" w:rsidRDefault="00F718FE" w:rsidP="00F718FE">
      <w:pPr>
        <w:pStyle w:val="a3"/>
        <w:rPr>
          <w:rFonts w:ascii="Times New Roman" w:hAnsi="Times New Roman" w:cs="Times New Roman"/>
          <w:b/>
          <w:sz w:val="24"/>
          <w:szCs w:val="24"/>
          <w:lang w:val="uk-UA"/>
        </w:rPr>
      </w:pPr>
    </w:p>
    <w:p w:rsidR="00F718FE" w:rsidRPr="00C2425F" w:rsidRDefault="00F718FE" w:rsidP="00F718FE">
      <w:pPr>
        <w:pStyle w:val="a3"/>
        <w:ind w:right="-284"/>
        <w:jc w:val="center"/>
        <w:rPr>
          <w:rFonts w:ascii="Times New Roman" w:hAnsi="Times New Roman" w:cs="Times New Roman"/>
          <w:b/>
          <w:sz w:val="24"/>
          <w:szCs w:val="24"/>
          <w:lang w:val="uk-UA"/>
        </w:rPr>
      </w:pPr>
      <w:r w:rsidRPr="00C2425F">
        <w:rPr>
          <w:rFonts w:ascii="Times New Roman" w:hAnsi="Times New Roman" w:cs="Times New Roman"/>
          <w:b/>
          <w:sz w:val="24"/>
          <w:szCs w:val="24"/>
          <w:lang w:val="uk-UA"/>
        </w:rPr>
        <w:t xml:space="preserve">Основи тестових запитань з цивільної спеціалізації для проведення іспитів </w:t>
      </w:r>
      <w:r w:rsidRPr="00C2425F">
        <w:rPr>
          <w:rFonts w:ascii="Times New Roman" w:hAnsi="Times New Roman" w:cs="Times New Roman"/>
          <w:b/>
          <w:sz w:val="24"/>
          <w:szCs w:val="24"/>
          <w:lang w:val="uk-UA"/>
        </w:rPr>
        <w:br/>
        <w:t>під час кваліфікаційного оцінювання суддів апеляційних судів</w:t>
      </w:r>
    </w:p>
    <w:p w:rsidR="00F718FE" w:rsidRPr="00C2425F" w:rsidRDefault="00F718FE" w:rsidP="00F718FE">
      <w:pPr>
        <w:pStyle w:val="a3"/>
        <w:rPr>
          <w:rFonts w:ascii="Times New Roman" w:hAnsi="Times New Roman" w:cs="Times New Roman"/>
          <w:b/>
          <w:sz w:val="24"/>
          <w:szCs w:val="24"/>
          <w:lang w:val="uk-UA"/>
        </w:rPr>
      </w:pPr>
    </w:p>
    <w:p w:rsidR="00F718FE" w:rsidRPr="00C2425F" w:rsidRDefault="00F718FE" w:rsidP="00F718FE">
      <w:pPr>
        <w:pStyle w:val="a3"/>
        <w:numPr>
          <w:ilvl w:val="0"/>
          <w:numId w:val="14"/>
        </w:numPr>
        <w:tabs>
          <w:tab w:val="left" w:pos="0"/>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допускається обмеження або скасування основних прав та свобод при внесенні змін до Конституції України?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Який виконавчий документ видає Велика палата Конституційного Суду у виняткових випадках для забезпечення конституційної скарги?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Які питання вирішуються виключно всеукраїнським референдумом?</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Який строк повноважень Верховної Ради України відповідно до Конституції України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Протягом якого часу, з дня відкриття першого засідання Верховної Ради України, повинна бути сформована коаліція депутатських фракцій?</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Хто подає кандидатуру для призначення на посаду Прем’єр-міністра України?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Ким затверджується Програма діяльності Кабінету Міністрів України?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Які акти передбачені Конституцією України видає Кабінет Міністрів України?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Хто є главою Ради національної безпеки та оборони України?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Який орган державної влади подає звіт про виконання Державного бюджету України?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Ким здійснюється призначення на посаду суддів вперше відповідно до Конституції України?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Ким компенсуються витрати органів місцевого самоврядування, які виникли внаслідок рішень органів державної влади?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Який міжнародний акт визначає основні принципи та засади розвитку місцевого самоврядування?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Хто є суб’єктами добровільного об’єднання територіальних громад в Україні?</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До компетенції якого органу належить організація управління районами у містах?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Хто очолює виконавчий апарат районної ради?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До чиїх повноважень належить затвердження Конституції Автономної Республіки Крим?</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Хто є первинним суб'єктом місцевого самоврядування в Україні?</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може бути помічником судді його рідна сестра? (ч.1 ст.1 1 ст. 27 ЗУ «Про запобігання корупції»)</w:t>
      </w:r>
      <w:r w:rsidRPr="00C2425F">
        <w:rPr>
          <w:rFonts w:ascii="Times New Roman" w:hAnsi="Times New Roman" w:cs="Times New Roman"/>
          <w:sz w:val="24"/>
          <w:szCs w:val="24"/>
        </w:rPr>
        <w:t>?</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зобов’язані відповідні особи, близькі їм особи, у разі виникнення обставин, що порушують вимоги підпорядкування близьких осіб, добровільно вживати заходів щодо усунення таких обставин?  Якщо так, то у який строк?</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Кого та в який строк зобов’язаний повідомляти секретар, судовий розпорядник про наявність у нього реального чи потенційного конфлікту інтересів?</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може суддя вчиняти дії та приймати рішень в умовах реального конфлікту інтересів?</w:t>
      </w:r>
    </w:p>
    <w:p w:rsidR="00F718FE"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зобов’язаний секретар суду, у разі існування сумнівів щодо наявності в нього (неї) конфлікту інтересів,  звернутися за роз’ясненнями до компетентного органу? Якщо так, то д</w:t>
      </w:r>
      <w:r w:rsidR="001A79C6">
        <w:rPr>
          <w:rFonts w:ascii="Times New Roman" w:hAnsi="Times New Roman" w:cs="Times New Roman"/>
          <w:sz w:val="24"/>
          <w:szCs w:val="24"/>
          <w:lang w:val="uk-UA"/>
        </w:rPr>
        <w:t>о якого органу слід звертатися?</w:t>
      </w:r>
    </w:p>
    <w:p w:rsidR="001A79C6" w:rsidRPr="001A79C6" w:rsidRDefault="001A79C6" w:rsidP="001A79C6">
      <w:pPr>
        <w:tabs>
          <w:tab w:val="left" w:pos="709"/>
          <w:tab w:val="left" w:pos="851"/>
        </w:tabs>
        <w:ind w:right="-284"/>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2</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зобов’язаний суддя, у разі існування сумнівів щодо наявності в нього конфлікту інтересів,  звернутися за роз’ясненнями до компетентного органу? Якщо так, то до якого органу слід звертатися?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зобов’язаний суддя після призначення на посаду передати в управління іншій особі належні йому підприємства та корпоративні права у порядку, встановленому законом? Якщо так, то у який строк?</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можуть бути переданні особою, у зв’язку з призначенням її на посаду судді, належні їй  підприємства та корпоративні права в управління на користь членів своєї сім’ї?</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можуть бути переданні особою, у зв’язку з призначенням її на посаду судді, належні їй корпоративні права в управління суб’єктів підприємницької діяльності, торговців цінними паперами та компаніям з управління активами, в яких працюють члени сім’ї такої особи?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 який строк та яким шляхом суддя зобов’язаний подати щорічну декларацію  особи, уповноваженої на виконання функцій держави, за минулий рік за формою, що визначається Національним агентством?</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зобов’язаний суддя в день свого звільнення з посади подати декларацію особи, уповноваженої на виконання функцій держави? Якщо так, то за який період?</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зобов’язаний суддя наступного року після припинення діяльності подавати в установленому порядку декларацію особи, уповноваженої на виконання функцій держави, за минулий рік?</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може суддя вносити виправлення до поданої декларації? Якщо так, то в який строк?</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Цивільна правоздатність фізичної особи виникає…</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У випадку реєстрації шлюбу до досягнення фізичною особою повноліття…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Втрати, яких особа зазнала у зв'язку зі знищенням або пошкодженням речі, а також витрати, які вона зробила або мусить зробити для відновлення свого порушеного права, називаються…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З якого віку фізична особа має право на сім'ю?</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Які дії вчиняються над майном фізичної особи у разі визнання безвісно відсутньою?</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Яке визначення строку передбачено цивільним законодавством?</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які з перелічених обставин НЕ є підставою для відмови особі у зміні її власного імені?</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з якою позовною заявою має право звернутися до суду юридична особа, у разі поширення недостовірної інформації,  що   порушує її особисті  немайнові  права?</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З якого віку фізична особа має право на вільний самостійний виїзд за межі України?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Які з перелічених прав НЕ відносяться до особистих немайнових прав відповідно Цивільного кодексу України?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Від імені українського народу право власності здійснюють…</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Продавець частки у праві спільної часткової власності зобов'язаний…</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Яке з перелічених прав НЕ є правом на чуже майно за цивільним законодавством?</w:t>
      </w:r>
    </w:p>
    <w:p w:rsidR="00F718FE"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Хто набуває право власності на  скарб, що становить культурну цінність ?</w:t>
      </w: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Pr="001A79C6" w:rsidRDefault="001A79C6" w:rsidP="001A79C6">
      <w:pPr>
        <w:tabs>
          <w:tab w:val="left" w:pos="709"/>
          <w:tab w:val="left" w:pos="851"/>
        </w:tabs>
        <w:ind w:right="-284"/>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3</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Які підстави набуття права власності на нерухоме майно, транспортні засоби, цінні папери за набувальною давністю?</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Який строк чинності особистих немайнових прав інтелектуальної власності?</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Що з вищеперерахованого НЕ вважається порушення авторського права і суміжних прав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Протягом якого часу  охороняються  права виробників фонограм якщо фонограма  (відеограма)  не була опублікована протягом зазначеного часу?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визначається під оприлюдненням (опублікуванням), повністю або частково, чужого твору під іменем особи, яка не є автором цього твору?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Сторонами укладено попередній договір за яким сплачено грошову суму в рахунок майбутнього зобов'язання. Основний договір укладено не було. Яка  правова природа та доля сплаченої грошової суми?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За договором управління майном вигодонабувачем визначена третя особа. Такий договір є…</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У якій формі належить укладати правочин між фізичною та юридичною особою?</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З якого моменту є вчиненим правочин, що підлягає нотаріальному посвідченню?</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Правочин, який вчинено сторонами для приховання іншого правочину, який вони насправді вчинили, називається…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тягне недійсність окремої частини правочину недійсність інших його частин та правочину в цілому?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Які з наведених дій може вчиняти представник, який діє за довіреністю?</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Обсяг повноважень законного представника та їх зміст визначаються…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У разі порушення зобов'язання, які наступають правові наслідки, встановлені договором або законом?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Що являє собою  зобов'язання відповідно до цивільного законодавства?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Шкода, завдана фізичній особі внаслідок її незаконного засудження: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Заповідальний відказ – це…</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У якій формі повинен бути складений заповіт?</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Який розмір обов'язкової частки у спадщині?</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якщо страхувальник у договорі особистого страхування призначив особу, до якої має перейти право на одержання страхової виплати у разі його смерті, чи увійде це   право до складу спадщини?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Вкажіть чи переходить до спадкоємця право на стягнення неустойки (штрафу, пені) у зв'язку з невиконанням боржником спадкодавця своїх договірних обов'язків, та право на відшкодування моральної шкоди, які були присуджені судом спадкодавцеві за його життя?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До спадкоємця переходить обов'язок відшкодувати майнову шкоду (збитки), яка була завдана спадкодавцем. Вкажіть чи може суд зменшити розмір відшкодування такої шкоди (збитків)? Якщо так, то за яких умов?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допускається вчинення заповіту через представника?</w:t>
      </w:r>
    </w:p>
    <w:p w:rsidR="00F718FE"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чи може заповідач позбавити права на спадкування осіб, які мають право на обов'язкову частку у спадщині?</w:t>
      </w: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Pr="001A79C6" w:rsidRDefault="001A79C6" w:rsidP="001A79C6">
      <w:pPr>
        <w:tabs>
          <w:tab w:val="left" w:pos="709"/>
          <w:tab w:val="left" w:pos="851"/>
        </w:tabs>
        <w:ind w:right="-284"/>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4</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чи має право особа, призначена у заповіті з умовою, вимагати визнання умови недійсною на тій підставі, що вона не знала про неї, або якщо настання умови від неї не залежало?</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щодо якого майна подружжя має право скласти спільний заповіт?</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Право користування земельною ділянкою державної або комунальної власності (суперфіцій, емфітевзис) не може бути відчужено її землекористувачем іншим особам, крім випадку…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Яка із умов НЕ визначена законом як істотна умова договору оренди землі:</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Навколо морських заток і лиманів встановлюється прибережна захисна смуга від урізу води шириною не менше…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У якому випадку дія земельного сервітуту  НЕ підлягає припиненню?</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НЕ є підставою примусового припинення права власності на земельну ділянку?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У якому розмірі громадяни України мають право на безоплатну передачу їм земельних ділянок із земель державної або комунальної власності для ведення садівництва?</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Розрахунки за придбання земельних ділянок державної та комунальної власності можуть здійснюватися з розстроченням платежу за згодою сторін, але не більше ніж…</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Органи місцевого самоврядування вирішують земельні спори у межах населених пунктів щодо…</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Виконання рішення щодо земельних спорів, прийнятого центральним органом виконавчої влади, що реалізує державну політику у сфері земельних відносин, здійснюється…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Юридичним особам та громадянам можуть безоплатно передаватись у власність замкнені земельні ділянки лісогосподарського призначення у складі угідь селянських, фермерських та інших господарств загальною площею…</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Громадянам та юридичним особам за рішенням органів виконавчої влади або органів місцевого самоврядування можуть безоплатно передаватись у власність замкнені природні водойми загальною площею до…</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Зміна цільового призначення земельних ділянок історико-культурного призначення, що перебувають у державній чи комунальній власності, здійснюється за погодженням із…</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Навколо об'єктів, де є підземні та відкриті джерела водопостачання, водозабірні та водоочисні споруди створюються…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Який вид державної експертизи   землевпорядної   документації НЕ передбачений законом…</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Для забезпечення експлуатації та захисту від забруднення, пошкодження і руйнування водойм і гребель на берегах річок встановлюються…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Під розміщення яких  об'єктів  НЕ може  бути примусово  відчужена земельна ділянка  у  державну  чи комунальну власність із  мотивів  суспільної  необхідності?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Ким провадиться погодження матеріалів вилучення (викупу) земельних ділянок особливо цінних земель, що перебувають у власності громадян і юридичних осіб?</w:t>
      </w:r>
    </w:p>
    <w:p w:rsidR="00F718FE"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Навколо об'єктів, які є джерелами виділення шкідливих речовин, створюються…</w:t>
      </w: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Default="001A79C6" w:rsidP="001A79C6">
      <w:pPr>
        <w:tabs>
          <w:tab w:val="left" w:pos="709"/>
          <w:tab w:val="left" w:pos="851"/>
        </w:tabs>
        <w:ind w:right="-284"/>
        <w:jc w:val="center"/>
        <w:rPr>
          <w:rFonts w:ascii="Times New Roman" w:hAnsi="Times New Roman" w:cs="Times New Roman"/>
          <w:color w:val="A6A6A6" w:themeColor="background1" w:themeShade="A6"/>
          <w:lang w:val="uk-UA"/>
        </w:rPr>
      </w:pPr>
    </w:p>
    <w:p w:rsidR="001A79C6" w:rsidRPr="001A79C6" w:rsidRDefault="001A79C6" w:rsidP="001A79C6">
      <w:pPr>
        <w:tabs>
          <w:tab w:val="left" w:pos="709"/>
          <w:tab w:val="left" w:pos="851"/>
        </w:tabs>
        <w:ind w:right="-284"/>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5</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Між ким із зазначених осіб сімейні особисті немайнові та майнові відносини регулюються Сімейним кодексом  України?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Коли за загальним правилом припиняється право подружжя на утримання?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Кому з перелічених осіб за рішенням суду може бути надано право на шлюб?</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Коли втрачає чинність заява про реєстрацію шлюбу, якщо реєстрація шлюбу у визначений час не відбулася?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Яка з наведених підстав НЕ є безспірною для анулювання актового запису?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До яких із зазначених сімейних правовідносин застосовується позовна давність?</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У якому випадку особиста присутність чоловіка або жінки, які бажають укласти шлюб, НЕ є обов'язковою?</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Яке рішення ухвалюється суд у разі реєстрації шлюбу державним органом  у відсутності нареченої або нареченого?</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Які обставини є підставою згідно  із законом для відмови судом у визнання шлюбу недійсним?</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з наведеного НЕ  є підставою  для визнання шлюбу недійсним за рішенням суду?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з наведеного може регулюватися умовами шлюбного договору?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З якого часу набирає чинності шлюбний договір, укладений подружжям?</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Правом якої держави визначається форма і порядок укладення шлюбу в Україні між громадянином України та іноземцем або особою без громадянства, а також між іноземцями або особами без громадянства?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Чи є дійсним в Україні шлюб між громадянами України, шлюб між громадянином України та іноземцем, шлюб між громадянином України та особою без громадянства, що укладений за межами України відповідно до права іноземної держави?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Яким законом (правом) визначаються права та обов’язки батьків і дітей у шлюбно-сімейних відносинах  з іноземним елементом?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За чий рахунок опікун виконує майновий обов'язок недієздатної особи?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До якої з наведених вимог, що випливають із сімейних відносин, позовна давність НЕ застосовується?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Який строк позовної давності застосовується до вимоги про поділ майна, що є об'єктом права спільної сумісної власності подружжя, заявленої після розірвання шлюбу?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Який строк позовної давності застосовується до вимоги особи, яка вважає себе батьком дитини, якщо запис про батька дитини у Книзі реєстрації народжень вчинено відповідно до ст. 135 Сімейного кодексу України?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Який строк позовної давності застосовується до вимоги особи, яка вважає себе батьком дитини, народженої жінкою, яка в момент зачаття або народження дитини перебувала у шлюбі з іншим чоловіком?</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Яке майно із наведеного НЕ є спільною сумісною власністю подружжя?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Який строк позовної давності застосовується до вимоги про визнання материнства?</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У якому випадку земельна ділянка або житло, набуте під час шлюбу є особистою власністю одного із подружжя?</w:t>
      </w:r>
    </w:p>
    <w:p w:rsidR="00F718FE"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Які правові наслідки має договір позики коштів,  укладений одним із подружжя з метою придба</w:t>
      </w:r>
      <w:r w:rsidR="001A79C6">
        <w:rPr>
          <w:rFonts w:ascii="Times New Roman" w:hAnsi="Times New Roman" w:cs="Times New Roman"/>
          <w:sz w:val="24"/>
          <w:szCs w:val="24"/>
          <w:lang w:val="uk-UA"/>
        </w:rPr>
        <w:t>ння автомобіля для сім'ї?</w:t>
      </w: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Pr="001A79C6" w:rsidRDefault="001A79C6" w:rsidP="001A79C6">
      <w:pPr>
        <w:tabs>
          <w:tab w:val="left" w:pos="709"/>
          <w:tab w:val="left" w:pos="851"/>
        </w:tabs>
        <w:ind w:right="-284"/>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6</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У якому випадку вимагається нотаріальна форма згоди іншого із подружжя на укладення договору другим із подружжя щодо спільного майна?</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У якому випадку один із подружжя може укласти з іншою особою договір на свою частку у праві спільної сумісної власності до визначення цієї частки та виділу її в натурі або визначення порядку користування майном?</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Хто є основним суб'єктом житлового права?</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з наведеного НЕ належить до житлових обов'язків громадян згідно Житлового кодексу?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Протягом якого часу  при тимчасовій відсутності наймача або членів його сім'ї за ними зберігається жиле приміщення?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згідно законодавства є основною умовою для вселення тимчасових мешканців?</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НЕ входить до житлового фонду?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У якому розмірі визначається додаткова жила площа?</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У якому разі жиле приміщення може бути надано з перевищенням норми жилої площі?</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з наведеного є підставою для вселення в жиле приміщення в будинку державного або громадського житлового фонду?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Які правові наслідки можуть настати у випадку подання громадянином відомостей про потребу в поліпшенні житлових умов, що не відповідають дійсності?</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є правовою підставою для укладення договору найму жилого приміщення в будинках державного і громадського житлового фонду?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Які правові наслідки можуть настати у разі неповернення наймача та членів його сім'ї у заброньоване жиле приміщення протягом шести місяців після закінчення строку дії броні?</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Які правові наслідки передбачені Житловим кодексом у разі визнання обміну жилими приміщеннями в будинках державного і громадського житлового фонду недійсним?</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Наймачі жилих приміщень у будинках державного чи громадського житлового фонду можуть придбати займані ними приміщення у приватну власність…</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За загальним правилом при тимчасовій відсутності наймача або членів його сім'ї за ними зберігається житлове приміщення протягом…</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При розірванні шлюбу з наймачем жилого приміщення його колишня дружина…</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Строк випробування при прийнятті на роботу робітників НЕ може перевищувати…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У якому випадку є обов'язковою письмова форма трудового договору?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слід розуміти під переведенням на іншу роботу?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У яких випадках допускається звільнення працівника з ініціативи власника без згоди профспілкового органу?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Якщо працівник НЕ згоден на продовження роботи зі зміною істотних умов праці в результаті змін в організації виробництва і праці, то які мають бути дії власника?</w:t>
      </w:r>
    </w:p>
    <w:p w:rsidR="00F718FE"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Якщо трудові договори з працівником переукладалися декілька разів, то які за загальними правилами, настають правові наслідки для його сторін?</w:t>
      </w: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Default="001A79C6" w:rsidP="001A79C6">
      <w:pPr>
        <w:tabs>
          <w:tab w:val="left" w:pos="709"/>
          <w:tab w:val="left" w:pos="851"/>
        </w:tabs>
        <w:ind w:right="-284"/>
        <w:jc w:val="center"/>
        <w:rPr>
          <w:rFonts w:ascii="Times New Roman" w:hAnsi="Times New Roman" w:cs="Times New Roman"/>
          <w:color w:val="A6A6A6" w:themeColor="background1" w:themeShade="A6"/>
          <w:lang w:val="uk-UA"/>
        </w:rPr>
      </w:pPr>
    </w:p>
    <w:p w:rsidR="001A79C6" w:rsidRPr="001A79C6" w:rsidRDefault="001A79C6" w:rsidP="001A79C6">
      <w:pPr>
        <w:tabs>
          <w:tab w:val="left" w:pos="709"/>
          <w:tab w:val="left" w:pos="851"/>
        </w:tabs>
        <w:ind w:right="-284"/>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7</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вправі власник розірвати трудовий договір з працівником на підставі заяви працівника після збігу строку попередження, якщо працівник не наполягає і продовжує працювати?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Що означає переміщення працівника? </w:t>
      </w:r>
    </w:p>
    <w:p w:rsidR="00F718FE"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Якщо адміністрація НЕ видала наказ в останній день строкового трудового договору про звільнення працівника за збігом строку, які правові наслідки настають?</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Якщо вагітна жінка, строк дії договору якої закінчився, відмовилася без поважних причин від працевлаштування за спеціальністю на іншу роботу, які настають наслідки?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Протягом якого часу діє згода профспілкового органу на звільнення працівника?</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За який час власник зобов'язаний попередити працівника про наступне вивільнення…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На які випадки припинення трудового договору поширюється заборона на звільнення у період тимчасової непрацездатності чи відпустки</w:t>
      </w:r>
      <w:r w:rsidRPr="00C2425F">
        <w:rPr>
          <w:rFonts w:ascii="Times New Roman" w:hAnsi="Times New Roman" w:cs="Times New Roman"/>
          <w:sz w:val="24"/>
          <w:szCs w:val="24"/>
        </w:rPr>
        <w:t>?</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У якому випадку поява працівника на роботу у нетверезому стані є підставою для звільнення згідно п.7 ст.40 КЗпПУ?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припиняє дію трудового договору з працівником зміна власника?</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На який строк вправі власник перевести працівника без його згоди на іншу роботу для ліквідації наслідків стихійного лиха або виробничої аварії?</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вид дисциплінарного стягнення, загальної дисциплінарної відповідальності, що передбачені КЗпП…</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Комісія по трудових спорах обирається загальними зборами (конференцією) трудового колективу підприємства, установи, організації з числом працюючих не менш як…</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За загальним правилом правнича допомога у суді апеляційної інстанції здійснюється…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чи допускаються  між судами спори про підсудність? Якщо так, то в яких випадках?</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Який вид експертизи може бути призначений судом у випадку, якщо висновок експерта буде визнано необґрунтованим?</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Що повинен містити висновок експерта у галузі права?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Які обставини підлягають доказуванню в загальному порядку при розгляді справи судом?</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із зазначеного НЕ є підставою для відводу (самовідводу) експерта?</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в якому з перелічених випадків суд зобов’язаний призначити експертизу  за клопотанням хоча б однієї із сторін?</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вважатимуться доказом показання свідка, який не може назвати джерела своєї обізнаності щодо певної обставини?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із зазначеного НЕ є електронними доказами?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можуть речові докази після огляду та дослідження їх судом бути повернуті особам, від яких вони були одержані?</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У якому разі призначення експертизи судом НЕ є обов’язковим за клопотанням однієї із сторін?</w:t>
      </w:r>
    </w:p>
    <w:p w:rsidR="00F718FE"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 повинен діяти суд у випадку подання зустрічного позову у справі, яка розглядається за правилами спрощеного позовного провадження?</w:t>
      </w: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Pr="001A79C6" w:rsidRDefault="001A79C6" w:rsidP="001A79C6">
      <w:pPr>
        <w:tabs>
          <w:tab w:val="left" w:pos="709"/>
          <w:tab w:val="left" w:pos="851"/>
        </w:tabs>
        <w:ind w:right="-284"/>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8</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Які правові підстави передбачені для відкладення підготовчого засідання?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 якому порядку розглядаються письмові, речові або електронні докази, якщо доставити їх суду неможливо?</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Якщо позивач з неповажних причин НЕ надав суду витребувані докази, суд може…</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Особі було надіслано судову повістку на офіційну електронну адресу о 17.30 в п’ятницю 09.02.2018 р. Підтвердження про доставлення повістки надійшло від особи до суду в вівторок 13.02.2018 р. Який день вважатиметься днем вручення судової повістки?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Л., якій адресовано судову повістку, не виявлено в зареєстрованому місці проживання. Замість неї повістку під розписку було вручено 17-річній сестрі Л., яка проживає разом з Л. Чи можна вважати, що Л. є належним чином повідомленою про час, </w:t>
      </w:r>
      <w:r w:rsidR="001A79C6">
        <w:rPr>
          <w:rFonts w:ascii="Times New Roman" w:hAnsi="Times New Roman" w:cs="Times New Roman"/>
          <w:sz w:val="24"/>
          <w:szCs w:val="24"/>
          <w:lang w:val="uk-UA"/>
        </w:rPr>
        <w:br/>
      </w:r>
      <w:r w:rsidRPr="00C2425F">
        <w:rPr>
          <w:rFonts w:ascii="Times New Roman" w:hAnsi="Times New Roman" w:cs="Times New Roman"/>
          <w:sz w:val="24"/>
          <w:szCs w:val="24"/>
          <w:lang w:val="uk-UA"/>
        </w:rPr>
        <w:t>дату і місце судового засідання?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У справі про відновлення втраченого провадження заявник звільняється від оплати судових витрат. Вкажіть які наслідки для заявника тягне подання ним завідомо неправдивої заяви?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в яких випадках суд повідомляє учасників справи судовими повістками-повідомленнями про дату, час і місце судового засідання чи вчинення відповідної процесуальної дії?</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в який строк повинна бути вручена відповідачеві судова повістка про виклик?</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чи в кожній судовій справі, яка розглядається за правилами загального позовного провадження, проводиться підготовче засідання?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Вкажіть, чи може суд відкласти підготовче засідання? Якщо так, то в яких часових межах?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яке з перелічених судових рішень НЕ може бути постановлено за результатами підготовчого засідання?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чи може суд що розглядає первісний позов прийняти до провадження зустрічний позов, якщо відповідно до правил виключної підсудності такий позов має розглядатися іншим судом, ніж тим, що розглядає первісний позов?</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яке процесуальне рішення приймає суд на стадії відкриття провадження, якщо позивачем порушено правила об’єднання позовних вимог (крім випадків, в яких є підстави для застосування положень  ст.188 ЦПК України)?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Хто з працівників апарату суду вживає заходів для того щоб свідки, які допитані судом, не спілкувалися з тими, яких суд ще не допитав?</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До якого суду можуть подаватися позови про відшкодування шкоди, заподіяної каліцтвом фізичної особи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Які дії повинен вчинити суд, якщо під час підготовчого провадження з’ясується, що позов подано не до тієї особи, яка повинна відповідати за позовом?</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Які справи про встановлення фактів, що мають юридичне значення, НЕ підлягають розгляду в окремому провадженні?</w:t>
      </w:r>
    </w:p>
    <w:p w:rsidR="00F718FE"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29.01.2018 р. відповідач отримав ухвалу про відкриття провадження у справі. 06.02.2018 р. відповідач заявив відвід судді. Підготовче засідання призначене на 09.02.2018 р. Суддя, який розглядає справу, розглянув заяву про відвід 08.02.2018 р. Дійшовши висновку про обґрунтованість відводу, суддя задовольнив заяву. Чи допущені процесуальні порушення при заявленні та вирішенні відводу?</w:t>
      </w: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Pr="001A79C6" w:rsidRDefault="001A79C6" w:rsidP="001A79C6">
      <w:pPr>
        <w:tabs>
          <w:tab w:val="left" w:pos="709"/>
          <w:tab w:val="left" w:pos="851"/>
        </w:tabs>
        <w:ind w:right="-284"/>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9</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До якого моменту особа має право змінити предмет позову?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В підготовчому провадженні до призначення справи до судового розгляду по суті за заявою відповідача до участі у справі було залучено третю особу, яка не заявляє самостійних вимог щодо предмета спору. При цьому розгляд справи почався спочатку. Чи допущено порушення процесуального законодавства?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Позивач поставив в поданій ним до суду заяві п’ятнадцять запитань відповідачу про обставини, що мають значення для справи. Відповідач відмовився від надання відповіді на поставлені запитання, повідомивши про це позивача та суд за п’ять днів впливу строку для надання відповіді. Чи може суд за клопотанням позивача зобов’язати відповідача надати відповідь?</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може суд зобов’язати подати заяву по суті справи (крім позовної заяви)?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 повинен діяти суд, якщо після відкриття провадження з’ясується, що позовна заява не містить підтвердження позивача про те, що ним не подано іншого позову (позовів) до цього ж відповідача з тим самим предметом та з тих самих підстав?</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Яке процесуальне рішення повинен прийняти суд, якщо під час розгляду справи у порядку окремого провадження виникне спір про право, який вирішується в порядку позовного провадження?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в якому з перелічених випадків суд відмовляє у відкритті провадження за заявою про відновлення втраченого судового провадження?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яке судове рішення НЕ може бути наслідком розгляду заяви про перегляд заочного рішення?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Малозначні справи розглядаються в порядку…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Представником особи під час перегляду в апеляційному порядку судового рішення у малозначній справі може бути…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Які із зазначених справ можуть бути розглянуті в порядку спрощеного позовного провадження?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 якому випадку припинення врегулювання спору за участю судді справа НЕ підлягає передачі на розгляд іншому судді?</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Позивач П., яка зареєстрована за адресою: м. Вінниця, вул. Липківського 15, звернулася до Вінницького міськрайонного суду  із позовом до перевізника ТОВ «Нова Пошта» про захист прав споживачів. Місцезнаходження ТОВ «Нова Пошта»: м. Полтава, вул. Європейська, 67. Які дії повинен вчинити Вінницький міськрайонний суд?</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 повинен діяти суд, якщо умови укладеної сторонами мирової угоди не суперечать закону і не порушують прав чи охоронюваних законом інтересів інших осіб, однак є невиконуваними?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 повинен діяти суд у разі повторної неявки позивача в судове засідання за умови неповідомлення ним про причини неявки?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 називається угода, яка укладається між сторонами з метою врегулювання спору на підставі взаємних поступок та стосується виключно прав та обов'язків сторін?</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Вкажіть чи можуть справи окремого провадження бути закритими у зв’язку з укладенням мирової угоди?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Яке рішення ухвалює суд у справі про визнання спадщини відумерлою якщо заява подана до закінчення передбачуваного строку і спадкоємці за заповітом та за законом відсутні?</w:t>
      </w:r>
    </w:p>
    <w:p w:rsidR="00F718FE"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може суддя під час перебування в нарадчій кімнаті розглядати інші справи?</w:t>
      </w:r>
    </w:p>
    <w:p w:rsidR="001A79C6" w:rsidRPr="001A79C6" w:rsidRDefault="001A79C6" w:rsidP="001A79C6">
      <w:pPr>
        <w:tabs>
          <w:tab w:val="left" w:pos="709"/>
          <w:tab w:val="left" w:pos="851"/>
        </w:tabs>
        <w:ind w:right="-284"/>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10</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НЕ входить до висновку органу опіки та піклування при розгляді справи про усиновлення згідно цивільного законодавства?</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підлягає оскарженню окрема ухвала Верховного Суду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має право заявник (стягувач) після постановлення ухвали про скасування судового наказу звернутись до суду з тими самими вимогами?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Якщо в процесі виконання судового наказу роботодавець добровільно виплатить працівникові суму заробітної плати та середнього заробітку за час затримки розрахунку, судовий наказ про стягнення даної суми визнається…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Місцевим загальним судом було постановлено ухвалу про скасування судового наказу про стягнення з О. 2400 грн заборгованості за оплату послуг водопостачання та водовідведення. Однак органом державної виконавчої служби на виконання судового наказу вже було утримано 2400 грн з пенсійних виплат О. Ким та яким чином може бути вирішено питання про поворот виконання судового наказу?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Коли застосовується попередження як захід процесуального примусу?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Вкажіть до кого з перелічених осіб може бути застосовано такий вид процесуального примусу, як привід?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Справи окремого провадження розглядаються за обов'язковою участю: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обов'язково зазначається у рішенні суду про розірвання шлюбу при рогляді справи в порядку окремого провадження?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Вкажіть чи можуть бути справи окремого провадження закриті у зв’язку з укладенням мирової угоди?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чи можуть передаватися справи окремого провадження на розгляд третейського суду?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Вкажіть чи можна забезпечити позов шляхом зупинення продажу арештованого майна? Якщо так то в якому випадку?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Вироком суду, що набрав законної сили, була встановлена вина судді у вчиненні злочину, внаслідок якого було ухвалено судове рішення. Вкажіть чи  є зазначена обставина  підставою для перегляду судового рішення? Якщо так, то в якому порядку?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до компетенції якого суду (органу, посадової особи) належить розгляд  питання про затвердження мирової угоди, укладеної між сторонами у процесі виконання судового рішення?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Протягом якого часу розглядаються справи про примусову госпіталізацію особи до протитуберкульозного закладу?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із зазначеного вказується в описовій частині рішення суду?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З якого моменту набирає чинності ухвала про закриття провадження у справі, постановлена в судовому засіданні, в яке всі учасники справи не з’явилися?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Суд в порядку окремого провадження розглянув заяву психіатричного закладу про визнання фізичної особи недієздатною. За результатами розгляду особу було визнано недієздатною та встановлено над нею опіку на строк 3 роки. Які є підстави для скасування рішення суду?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яким судом проводиться розгляд заяви про встановлення способу і порядку виконання рішення суду?</w:t>
      </w:r>
    </w:p>
    <w:p w:rsidR="00F718FE"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Яке процесуальне рішення приймає суддя на стадії відкриття провадження у справі, якщо  у провадженні цього суду є справа зі спору між тими самими сторонами, про той самий предмет і з тих самих підстав?</w:t>
      </w:r>
    </w:p>
    <w:p w:rsidR="001A79C6" w:rsidRPr="001A79C6" w:rsidRDefault="001A79C6" w:rsidP="001A79C6">
      <w:pPr>
        <w:tabs>
          <w:tab w:val="left" w:pos="709"/>
          <w:tab w:val="left" w:pos="851"/>
        </w:tabs>
        <w:ind w:right="-284"/>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11</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який строк не може перевищувати розстрочка  виконання постанови суду?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до якого суду подається скарга на  рішення посадової особи органу державної виконавчої служби, прийнятого під час виконання судового рішення, ухваленого відповідно до Цивільного процесуального кодексу України?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Ким здійснюється перегляд судових рішень за виключними обставинами з підстави встановлення міжнародною судовою установою, юрисдикція якої визнана Україною, порушення Україною міжнародних зобов’язань при вирішенні справи судом?</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Яким судом розглядаються справи щодо визнання та надання дозволу на виконання рішень міжнародного комерційного арбітражу, який знаходиться в Україні?</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До компетенції якого суду (органу, посадової особи) належить розгляд  питання про затвердження мирової угоди, укладеної між сторонами у процесі виконання судового рішення?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Яка із зазначених ухвал суду першої інстанції НЕ може бути оскаржена в апеляційному порядку окремо від рішення суду…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чи є підставою для перегляду рішення суду, що набрало законної сили, за нововиявленими обставинами, або у зв’язку з виключними обставинами докази, які не оцінювалися судом, стосовно обставин, що були встановлені судом?</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яке процесуальне рішення повинен прийняти суд у  разі, якщо до початку  розгляду справи у судовому засіданні  особа, яка подала заяву про перегляд судового рішення за виключними обставинами,   відмовилась від цієї заяви, і така відмова прийнята судом?</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Вкажіть чи можуть бути поновлені встановлені законом граничні строки  протягом яких може бути подана заява про перегляд судового рішення за нововиявленими або виключними обставинами?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Вкажіть, чи може суд при перегляді судового рішення за нововиявленими або виключними обставинами виходити за межі тих вимог, які були предметом розгляду при ухваленні судового рішення, яке переглядається, розглядати інші вимоги або інші підстави позову?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Вкажіть чи можуть бути предметом перегляду за нововиявленими або виключними обставинами рішення, постанова або ухвала суду, які не набрали законної сили? </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Які з перелічених прав, що захищаються Конвенцією про захист прав людини і основоположних свобод, НЕ підлягають жодним обмеженням і НЕ допускають жодних винятків?</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Зобов’язання держав-учасниць Конвенції про захист прав людини і основоположних свобод 1950 р. полягають у:</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Яке право передбачено стаття 1 Першого протоколу до Конвенції про захист прав людини і основоположних свобод?</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Чи передбачає ст. 8 «Право на повагу до особистого та сімейного життя» Конвенції про захист прав людини і основоположних свобод обмеження закріплених в ній прав?</w:t>
      </w:r>
    </w:p>
    <w:p w:rsidR="00F718FE"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Відповідно до ст.8 Конвенції про захист прав людини і основоположних свобод втручання в приватне та сімейне життя є виправданим ?</w:t>
      </w: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Pr="001A79C6" w:rsidRDefault="001A79C6" w:rsidP="001A79C6">
      <w:pPr>
        <w:tabs>
          <w:tab w:val="left" w:pos="709"/>
          <w:tab w:val="left" w:pos="851"/>
        </w:tabs>
        <w:ind w:right="-284"/>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12</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Який орган Ради Європи уповноважений розглядати скарги фізичних осіб на порушення державами їх зобов’язань за Конвенцією про захист прав людини і основоположних свобод?</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Якому принципу має відповідати закон, щоб задовольняти вимоги пункту 2 статті 8 «Право на повагу до приватного і сімейного життя» Конвенції про захист прав людини і основоположних свобод, відповідно до усталеної практики Європейського суду, викладеній у п.65 у справі «Котій проти України» (2015)?</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Якій вимозі має відповідати закон відповідно до усталеної практики Європейського суду з прав людини стосовно пункту 2 статті 8 «Право на повагу до приватного і сімейного життя» Конвенції про захист прав людини і основоположних свобод, викладеній у п.118 у справі «Заїченко проти України» № 2 (2015)?</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Якою є мета вимог "згідно із законом" відповідно до усталеної практики Європейського суду з прав людини стосовно пункту 2 статті 8 «Право на повагу до приватного і сімейного життя» Конвенції про захист прав людини і основоположних свобод, викладеній у п.118 у справі «Заїченко проти України» № 2 (2015)?</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з переліченого становило втручання у право заявника, гарантоване статтею 8 «Право на повагу до приватного і сімейного життя» Конвенції про захист прав людини і основоположних свобод, викладеного у п.69  у справі «Котій проти України» (2015)?</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з переліченого становило втручання у  право, гарантоване статтею 8 «Право на повагу до приватного і сімейного життя» Конвенції про захист прав людини і основоположних свобод, відповідно до п.47 у справі «Багієва проти України» (2016)?</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Якою є мета вимог «якості закону» відповідно до усталеної практики Європейського суду з прав людини стосовно пункту 2 статті 8 «Право на повагу до приватного і сімейного життя» Конвенції про захист прав людини і основоположних свобод, викладеній у п.28 у справі «Раду проти Молдови» (2014)?</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Що становило втручання у права заявника, гарантовані статтею 8 «Право на повагу до приватного і сімейного життя» Конвенції про захист прав людини і основоположних свобод, відповідно до п.п. 120-121 у справі «Заїченко проти України»    (№ 2) (2015)?</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Визначте, у яку сферу особистої автономії, гарантовану статтею 8 "Право на повагу до приватного і сімейного життя" Конвенції про захист прав людини і основоположних свобод, було втручання у справі "Вінтман проти України" (2014 р.), в якій заявник, що відбуває покарання у вигляді позбавлення волі, скаржився на відмову у задоволенні його клопотань про переведення до установи виконання покарань, розташованої ближче до місця проживання його літньої матері…</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Збирання та збереження особистої інформації щодо телефонних контактів особи, а також щодо електронної пошти та користування мережею Інтернет, без її відома, відповідно до практики ЄСПЛ, викладеного у п.44 у  рішенні «Копланд проти Сполученого Королівства» (Copland) (2007 р.), є…</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Яким має бути втручання держави в здійснення права на свободу сповідувати свою релігію у відповідності до позиції, якої дотримується Європейський суд з прав людини?</w:t>
      </w:r>
    </w:p>
    <w:p w:rsidR="00F718FE"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Органи державної влади не можуть втручатись в права, гарантовані статтею 8, </w:t>
      </w:r>
      <w:r w:rsidR="001A79C6">
        <w:rPr>
          <w:rFonts w:ascii="Times New Roman" w:hAnsi="Times New Roman" w:cs="Times New Roman"/>
          <w:sz w:val="24"/>
          <w:szCs w:val="24"/>
          <w:lang w:val="uk-UA"/>
        </w:rPr>
        <w:br/>
      </w:r>
      <w:r w:rsidRPr="00C2425F">
        <w:rPr>
          <w:rFonts w:ascii="Times New Roman" w:hAnsi="Times New Roman" w:cs="Times New Roman"/>
          <w:sz w:val="24"/>
          <w:szCs w:val="24"/>
          <w:lang w:val="uk-UA"/>
        </w:rPr>
        <w:t>за винятком випадків…</w:t>
      </w: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Default="001A79C6" w:rsidP="001A79C6">
      <w:pPr>
        <w:tabs>
          <w:tab w:val="left" w:pos="709"/>
          <w:tab w:val="left" w:pos="851"/>
        </w:tabs>
        <w:ind w:right="-284"/>
        <w:jc w:val="both"/>
        <w:rPr>
          <w:rFonts w:ascii="Times New Roman" w:hAnsi="Times New Roman" w:cs="Times New Roman"/>
          <w:sz w:val="24"/>
          <w:szCs w:val="24"/>
          <w:lang w:val="uk-UA"/>
        </w:rPr>
      </w:pPr>
    </w:p>
    <w:p w:rsidR="001A79C6" w:rsidRPr="001A79C6" w:rsidRDefault="001A79C6" w:rsidP="001A79C6">
      <w:pPr>
        <w:tabs>
          <w:tab w:val="left" w:pos="709"/>
          <w:tab w:val="left" w:pos="851"/>
        </w:tabs>
        <w:ind w:right="-284"/>
        <w:jc w:val="center"/>
        <w:rPr>
          <w:rFonts w:ascii="Times New Roman" w:hAnsi="Times New Roman" w:cs="Times New Roman"/>
          <w:color w:val="A6A6A6" w:themeColor="background1" w:themeShade="A6"/>
          <w:lang w:val="uk-UA"/>
        </w:rPr>
      </w:pPr>
      <w:r>
        <w:rPr>
          <w:rFonts w:ascii="Times New Roman" w:hAnsi="Times New Roman" w:cs="Times New Roman"/>
          <w:color w:val="A6A6A6" w:themeColor="background1" w:themeShade="A6"/>
          <w:lang w:val="uk-UA"/>
        </w:rPr>
        <w:lastRenderedPageBreak/>
        <w:t>13</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Відповідно до позиції Європейського суду у п.65-67 у справі «K.X. та інші </w:t>
      </w:r>
      <w:r w:rsidR="001A79C6">
        <w:rPr>
          <w:rFonts w:ascii="Times New Roman" w:hAnsi="Times New Roman" w:cs="Times New Roman"/>
          <w:sz w:val="24"/>
          <w:szCs w:val="24"/>
          <w:lang w:val="uk-UA"/>
        </w:rPr>
        <w:br/>
      </w:r>
      <w:r w:rsidRPr="00C2425F">
        <w:rPr>
          <w:rFonts w:ascii="Times New Roman" w:hAnsi="Times New Roman" w:cs="Times New Roman"/>
          <w:sz w:val="24"/>
          <w:szCs w:val="24"/>
          <w:lang w:val="uk-UA"/>
        </w:rPr>
        <w:t>проти Словаччини» неправомірна відмова у наданні копій документів може за певних умов призвести до порушення…</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У рішенні ЄСПЛ по справі «Бєлоусов проти України» Європейський суд </w:t>
      </w:r>
      <w:r w:rsidR="001A79C6">
        <w:rPr>
          <w:rFonts w:ascii="Times New Roman" w:hAnsi="Times New Roman" w:cs="Times New Roman"/>
          <w:sz w:val="24"/>
          <w:szCs w:val="24"/>
          <w:lang w:val="uk-UA"/>
        </w:rPr>
        <w:br/>
      </w:r>
      <w:r w:rsidRPr="00C2425F">
        <w:rPr>
          <w:rFonts w:ascii="Times New Roman" w:hAnsi="Times New Roman" w:cs="Times New Roman"/>
          <w:sz w:val="24"/>
          <w:szCs w:val="24"/>
          <w:lang w:val="uk-UA"/>
        </w:rPr>
        <w:t>дійшов висновку про порушення статті 8 в зв’язку з тим, що…</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До якого висновку дійшов Європейський суд з прав людини щодо збирання інформації про особу за скаргою по статті 8 «Право на повагу до приватного і сімейного </w:t>
      </w:r>
      <w:r w:rsidR="001A79C6">
        <w:rPr>
          <w:rFonts w:ascii="Times New Roman" w:hAnsi="Times New Roman" w:cs="Times New Roman"/>
          <w:sz w:val="24"/>
          <w:szCs w:val="24"/>
          <w:lang w:val="uk-UA"/>
        </w:rPr>
        <w:br/>
      </w:r>
      <w:r w:rsidRPr="00C2425F">
        <w:rPr>
          <w:rFonts w:ascii="Times New Roman" w:hAnsi="Times New Roman" w:cs="Times New Roman"/>
          <w:sz w:val="24"/>
          <w:szCs w:val="24"/>
          <w:lang w:val="uk-UA"/>
        </w:rPr>
        <w:t>життя» Конвенції про захист прав людини і основоположних свобод, у п.п.117-122 справі «Заїченко проти України» № 2 (2015)?</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У справі «Фельдман проти України № 2» Європейський суд визнав порушення </w:t>
      </w:r>
      <w:r w:rsidR="001A79C6">
        <w:rPr>
          <w:rFonts w:ascii="Times New Roman" w:hAnsi="Times New Roman" w:cs="Times New Roman"/>
          <w:sz w:val="24"/>
          <w:szCs w:val="24"/>
          <w:lang w:val="uk-UA"/>
        </w:rPr>
        <w:br/>
      </w:r>
      <w:r w:rsidRPr="00C2425F">
        <w:rPr>
          <w:rFonts w:ascii="Times New Roman" w:hAnsi="Times New Roman" w:cs="Times New Roman"/>
          <w:sz w:val="24"/>
          <w:szCs w:val="24"/>
          <w:lang w:val="uk-UA"/>
        </w:rPr>
        <w:t>статті 8, оскільки…</w:t>
      </w:r>
    </w:p>
    <w:p w:rsidR="00F718FE" w:rsidRPr="00C2425F" w:rsidRDefault="00F718FE" w:rsidP="00F718FE">
      <w:pPr>
        <w:pStyle w:val="a3"/>
        <w:numPr>
          <w:ilvl w:val="0"/>
          <w:numId w:val="14"/>
        </w:numPr>
        <w:tabs>
          <w:tab w:val="left" w:pos="709"/>
          <w:tab w:val="left" w:pos="851"/>
        </w:tabs>
        <w:ind w:left="0" w:right="-284" w:firstLine="709"/>
        <w:jc w:val="both"/>
        <w:rPr>
          <w:rFonts w:ascii="Times New Roman" w:hAnsi="Times New Roman" w:cs="Times New Roman"/>
          <w:sz w:val="24"/>
          <w:szCs w:val="24"/>
          <w:lang w:val="uk-UA"/>
        </w:rPr>
      </w:pPr>
      <w:r w:rsidRPr="00C2425F">
        <w:rPr>
          <w:rFonts w:ascii="Times New Roman" w:hAnsi="Times New Roman" w:cs="Times New Roman"/>
          <w:sz w:val="24"/>
          <w:szCs w:val="24"/>
          <w:lang w:val="uk-UA"/>
        </w:rPr>
        <w:t xml:space="preserve">Відповідно до висновку у п.34  ЄСПЛ "Христов проти України" повага до </w:t>
      </w:r>
      <w:r w:rsidR="001A79C6">
        <w:rPr>
          <w:rFonts w:ascii="Times New Roman" w:hAnsi="Times New Roman" w:cs="Times New Roman"/>
          <w:sz w:val="24"/>
          <w:szCs w:val="24"/>
          <w:lang w:val="uk-UA"/>
        </w:rPr>
        <w:br/>
      </w:r>
      <w:r w:rsidRPr="00C2425F">
        <w:rPr>
          <w:rFonts w:ascii="Times New Roman" w:hAnsi="Times New Roman" w:cs="Times New Roman"/>
          <w:sz w:val="24"/>
          <w:szCs w:val="24"/>
          <w:lang w:val="uk-UA"/>
        </w:rPr>
        <w:t>принципу res judicata означає…</w:t>
      </w:r>
      <w:bookmarkStart w:id="0" w:name="_GoBack"/>
      <w:bookmarkEnd w:id="0"/>
    </w:p>
    <w:sectPr w:rsidR="00F718FE" w:rsidRPr="00C2425F" w:rsidSect="00ED508E">
      <w:pgSz w:w="12185" w:h="17288" w:code="128"/>
      <w:pgMar w:top="694" w:right="561" w:bottom="1707" w:left="1701" w:header="0" w:footer="454"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764F8"/>
    <w:multiLevelType w:val="hybridMultilevel"/>
    <w:tmpl w:val="9E10374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0F51924"/>
    <w:multiLevelType w:val="hybridMultilevel"/>
    <w:tmpl w:val="57E69BF0"/>
    <w:lvl w:ilvl="0" w:tplc="EB363D22">
      <w:start w:val="1"/>
      <w:numFmt w:val="decimal"/>
      <w:lvlText w:val="%1."/>
      <w:lvlJc w:val="left"/>
      <w:pPr>
        <w:ind w:left="1080" w:hanging="360"/>
      </w:pPr>
      <w:rPr>
        <w:rFonts w:ascii="Times New Roman" w:eastAsiaTheme="minorHAnsi" w:hAnsi="Times New Roman" w:cs="Times New Roman"/>
        <w:b w:val="0"/>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17C0EB9"/>
    <w:multiLevelType w:val="hybridMultilevel"/>
    <w:tmpl w:val="42EA5CB4"/>
    <w:lvl w:ilvl="0" w:tplc="EC4482B6">
      <w:start w:val="1"/>
      <w:numFmt w:val="decimal"/>
      <w:lvlText w:val="%1."/>
      <w:lvlJc w:val="left"/>
      <w:pPr>
        <w:ind w:left="1069" w:hanging="360"/>
      </w:pPr>
      <w:rPr>
        <w:rFonts w:ascii="Times New Roman" w:eastAsiaTheme="minorHAnsi" w:hAnsi="Times New Roman" w:cs="Times New Roman"/>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23F2596"/>
    <w:multiLevelType w:val="hybridMultilevel"/>
    <w:tmpl w:val="6CF806AE"/>
    <w:lvl w:ilvl="0" w:tplc="9ED4A6C0">
      <w:start w:val="1"/>
      <w:numFmt w:val="decimal"/>
      <w:lvlText w:val="%1."/>
      <w:lvlJc w:val="left"/>
      <w:pPr>
        <w:ind w:left="720" w:hanging="360"/>
      </w:pPr>
      <w:rPr>
        <w:rFonts w:ascii="Times New Roman" w:eastAsiaTheme="minorHAnsi" w:hAnsi="Times New Roman" w:cs="Times New Roman"/>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E978D9"/>
    <w:multiLevelType w:val="hybridMultilevel"/>
    <w:tmpl w:val="CE820E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3F29E1"/>
    <w:multiLevelType w:val="hybridMultilevel"/>
    <w:tmpl w:val="41801B2A"/>
    <w:lvl w:ilvl="0" w:tplc="7018C51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57B92A1A"/>
    <w:multiLevelType w:val="hybridMultilevel"/>
    <w:tmpl w:val="A1585C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2A4A5B"/>
    <w:multiLevelType w:val="hybridMultilevel"/>
    <w:tmpl w:val="09A8C94C"/>
    <w:lvl w:ilvl="0" w:tplc="7C564B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1897D80"/>
    <w:multiLevelType w:val="hybridMultilevel"/>
    <w:tmpl w:val="F0EAD5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431E89"/>
    <w:multiLevelType w:val="hybridMultilevel"/>
    <w:tmpl w:val="391E7C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A53FE3"/>
    <w:multiLevelType w:val="hybridMultilevel"/>
    <w:tmpl w:val="6AA845D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69B627A2"/>
    <w:multiLevelType w:val="hybridMultilevel"/>
    <w:tmpl w:val="7DBE5C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76B128CE"/>
    <w:multiLevelType w:val="hybridMultilevel"/>
    <w:tmpl w:val="0FDE1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1E6D02"/>
    <w:multiLevelType w:val="hybridMultilevel"/>
    <w:tmpl w:val="95EE3C5C"/>
    <w:lvl w:ilvl="0" w:tplc="00FAD89E">
      <w:start w:val="1"/>
      <w:numFmt w:val="decimal"/>
      <w:lvlText w:val="%1."/>
      <w:lvlJc w:val="left"/>
      <w:pPr>
        <w:ind w:left="720" w:hanging="360"/>
      </w:pPr>
      <w:rPr>
        <w:rFonts w:ascii="Times New Roman" w:eastAsiaTheme="minorHAnsi" w:hAnsi="Times New Roman" w:cs="Times New Roman"/>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13"/>
  </w:num>
  <w:num w:numId="4">
    <w:abstractNumId w:val="2"/>
  </w:num>
  <w:num w:numId="5">
    <w:abstractNumId w:val="3"/>
  </w:num>
  <w:num w:numId="6">
    <w:abstractNumId w:val="5"/>
  </w:num>
  <w:num w:numId="7">
    <w:abstractNumId w:val="12"/>
  </w:num>
  <w:num w:numId="8">
    <w:abstractNumId w:val="0"/>
  </w:num>
  <w:num w:numId="9">
    <w:abstractNumId w:val="6"/>
  </w:num>
  <w:num w:numId="10">
    <w:abstractNumId w:val="11"/>
  </w:num>
  <w:num w:numId="11">
    <w:abstractNumId w:val="8"/>
  </w:num>
  <w:num w:numId="12">
    <w:abstractNumId w:val="4"/>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9C8"/>
    <w:rsid w:val="00003AC6"/>
    <w:rsid w:val="000442FE"/>
    <w:rsid w:val="00065949"/>
    <w:rsid w:val="000A07BA"/>
    <w:rsid w:val="000C3299"/>
    <w:rsid w:val="001A79C6"/>
    <w:rsid w:val="001C3C59"/>
    <w:rsid w:val="001C6E4D"/>
    <w:rsid w:val="001D6D20"/>
    <w:rsid w:val="00253987"/>
    <w:rsid w:val="0026280C"/>
    <w:rsid w:val="003B0292"/>
    <w:rsid w:val="00491770"/>
    <w:rsid w:val="004E5722"/>
    <w:rsid w:val="0058469C"/>
    <w:rsid w:val="005A578E"/>
    <w:rsid w:val="005B2AF3"/>
    <w:rsid w:val="005B7279"/>
    <w:rsid w:val="005D7EB8"/>
    <w:rsid w:val="005E0435"/>
    <w:rsid w:val="005F3D0D"/>
    <w:rsid w:val="005F4CE2"/>
    <w:rsid w:val="006133B0"/>
    <w:rsid w:val="006E0ECB"/>
    <w:rsid w:val="00725E21"/>
    <w:rsid w:val="007A735D"/>
    <w:rsid w:val="007B6369"/>
    <w:rsid w:val="007B76DA"/>
    <w:rsid w:val="007E0106"/>
    <w:rsid w:val="00800B88"/>
    <w:rsid w:val="008E0087"/>
    <w:rsid w:val="008F33CC"/>
    <w:rsid w:val="009739C8"/>
    <w:rsid w:val="009839C9"/>
    <w:rsid w:val="00A16A11"/>
    <w:rsid w:val="00A56685"/>
    <w:rsid w:val="00B81447"/>
    <w:rsid w:val="00B83245"/>
    <w:rsid w:val="00C149F8"/>
    <w:rsid w:val="00C22134"/>
    <w:rsid w:val="00C65729"/>
    <w:rsid w:val="00CB7ECD"/>
    <w:rsid w:val="00CE6239"/>
    <w:rsid w:val="00CF6E6A"/>
    <w:rsid w:val="00D3363E"/>
    <w:rsid w:val="00D67677"/>
    <w:rsid w:val="00D75EE2"/>
    <w:rsid w:val="00D8021F"/>
    <w:rsid w:val="00DE1E62"/>
    <w:rsid w:val="00E31DDD"/>
    <w:rsid w:val="00E73808"/>
    <w:rsid w:val="00EC140B"/>
    <w:rsid w:val="00ED508E"/>
    <w:rsid w:val="00ED63FE"/>
    <w:rsid w:val="00F169BC"/>
    <w:rsid w:val="00F341C2"/>
    <w:rsid w:val="00F522DB"/>
    <w:rsid w:val="00F659DA"/>
    <w:rsid w:val="00F678C5"/>
    <w:rsid w:val="00F718FE"/>
    <w:rsid w:val="00F80154"/>
    <w:rsid w:val="00F91098"/>
    <w:rsid w:val="00FC5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33B0"/>
    <w:pPr>
      <w:ind w:left="720"/>
      <w:contextualSpacing/>
    </w:pPr>
  </w:style>
  <w:style w:type="paragraph" w:styleId="a4">
    <w:name w:val="No Spacing"/>
    <w:uiPriority w:val="1"/>
    <w:qFormat/>
    <w:rsid w:val="00C22134"/>
    <w:pPr>
      <w:spacing w:after="0" w:line="240" w:lineRule="auto"/>
    </w:pPr>
    <w:rPr>
      <w:rFonts w:ascii="Calibri" w:eastAsia="Calibri"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33B0"/>
    <w:pPr>
      <w:ind w:left="720"/>
      <w:contextualSpacing/>
    </w:pPr>
  </w:style>
  <w:style w:type="paragraph" w:styleId="a4">
    <w:name w:val="No Spacing"/>
    <w:uiPriority w:val="1"/>
    <w:qFormat/>
    <w:rsid w:val="00C22134"/>
    <w:pPr>
      <w:spacing w:after="0" w:line="240" w:lineRule="auto"/>
    </w:pPr>
    <w:rPr>
      <w:rFonts w:ascii="Calibri" w:eastAsia="Calibri"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93</Pages>
  <Words>32966</Words>
  <Characters>187911</Characters>
  <Application>Microsoft Office Word</Application>
  <DocSecurity>0</DocSecurity>
  <Lines>1565</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 Вікторія Орестівна</dc:creator>
  <cp:keywords/>
  <dc:description/>
  <cp:lastModifiedBy>Кириченко Ольга Іванівна</cp:lastModifiedBy>
  <cp:revision>64</cp:revision>
  <cp:lastPrinted>2018-06-08T08:51:00Z</cp:lastPrinted>
  <dcterms:created xsi:type="dcterms:W3CDTF">2018-05-17T11:27:00Z</dcterms:created>
  <dcterms:modified xsi:type="dcterms:W3CDTF">2021-02-05T08:19:00Z</dcterms:modified>
</cp:coreProperties>
</file>