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1F" w:rsidRDefault="00A40C1F" w:rsidP="00A40C1F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-358140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A40C1F" w:rsidRDefault="00A40C1F" w:rsidP="00A40C1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A40C1F" w:rsidRDefault="00A40C1F" w:rsidP="00A40C1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A40C1F" w:rsidRDefault="00A40C1F" w:rsidP="00A40C1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754707" w:rsidRDefault="00754707" w:rsidP="00A40C1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A40C1F" w:rsidRDefault="00A40C1F" w:rsidP="00A40C1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754707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655</w:t>
      </w:r>
    </w:p>
    <w:p w:rsidR="00A40C1F" w:rsidRDefault="00513C0F" w:rsidP="00A40C1F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A40C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46</w:t>
      </w:r>
      <w:r w:rsidR="00A40C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A40C1F" w:rsidRDefault="00A40C1F" w:rsidP="00A40C1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40C1F" w:rsidRDefault="00A40C1F" w:rsidP="00A40C1F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Корнійчук Зінаїди Василівни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</w:p>
    <w:p w:rsidR="00A40C1F" w:rsidRDefault="00A40C1F" w:rsidP="00A40C1F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 w:rsidR="00847B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7B6A" w:rsidRPr="00847B6A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Корнійчук Зінаїди Василівни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</w:t>
      </w:r>
      <w:r w:rsidR="00847B6A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порядної документації № 0-2-0.2-1288/60-18 від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A40C1F" w:rsidRDefault="00A40C1F" w:rsidP="00A40C1F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754707" w:rsidRDefault="00754707" w:rsidP="00A40C1F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40C1F" w:rsidRDefault="00A40C1F" w:rsidP="00A40C1F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технічну документацію</w:t>
      </w:r>
      <w:r w:rsidR="00847B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7B6A" w:rsidRPr="00847B6A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Корнійчук Зінаїди Василівни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(ріл</w:t>
      </w:r>
      <w:r w:rsidR="00847B6A">
        <w:rPr>
          <w:rFonts w:ascii="Times New Roman" w:eastAsia="Times New Roman" w:hAnsi="Times New Roman" w:cs="Times New Roman"/>
          <w:sz w:val="28"/>
          <w:szCs w:val="28"/>
          <w:lang w:val="uk-UA"/>
        </w:rPr>
        <w:t>ля) 1,9511 га, з визначеною сумою 67361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грн. 00 коп. (</w:t>
      </w:r>
      <w:r w:rsidR="00847B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шістдесят сім тисяч триста шістдесят одна гривня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00 коп.).</w:t>
      </w:r>
    </w:p>
    <w:p w:rsidR="00A40C1F" w:rsidRDefault="00A40C1F" w:rsidP="00A40C1F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A40C1F" w:rsidRDefault="00A40C1F" w:rsidP="00A40C1F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40C1F" w:rsidRDefault="00A40C1F" w:rsidP="00A40C1F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754707" w:rsidRDefault="00754707" w:rsidP="00A40C1F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0C1F" w:rsidRDefault="00A40C1F" w:rsidP="00A40C1F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A40C1F" w:rsidRDefault="00A40C1F" w:rsidP="00A40C1F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A40C1F" w:rsidRDefault="00A40C1F" w:rsidP="00A40C1F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A40C1F" w:rsidRDefault="00A40C1F" w:rsidP="00A40C1F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A40C1F" w:rsidSect="00754707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0C1F"/>
    <w:rsid w:val="003707C5"/>
    <w:rsid w:val="00513C0F"/>
    <w:rsid w:val="00754707"/>
    <w:rsid w:val="00847B6A"/>
    <w:rsid w:val="00A4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2018-08-02T11:27:00Z</cp:lastPrinted>
  <dcterms:created xsi:type="dcterms:W3CDTF">2018-07-30T09:05:00Z</dcterms:created>
  <dcterms:modified xsi:type="dcterms:W3CDTF">2018-08-17T06:35:00Z</dcterms:modified>
</cp:coreProperties>
</file>