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8C" w:rsidRDefault="00B7368C" w:rsidP="00B7368C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B7368C" w:rsidRDefault="00B7368C" w:rsidP="00B7368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B7368C" w:rsidRDefault="00B7368C" w:rsidP="00B7368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B7368C" w:rsidRDefault="00B7368C" w:rsidP="00B7368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263794" w:rsidRDefault="00263794" w:rsidP="00B7368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B7368C" w:rsidRDefault="00B7368C" w:rsidP="00B7368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263794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658</w:t>
      </w:r>
    </w:p>
    <w:p w:rsidR="00B7368C" w:rsidRDefault="005B3C76" w:rsidP="00B7368C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B7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B7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B7368C" w:rsidRDefault="00B7368C" w:rsidP="00B7368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368C" w:rsidRDefault="00B7368C" w:rsidP="00B7368C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Матусяк Марії Василівни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</w:p>
    <w:p w:rsidR="00B7368C" w:rsidRDefault="00B7368C" w:rsidP="00B7368C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 w:rsidR="00F51DF3" w:rsidRPr="00F51D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нормативної грошової оцінки земельної ділянки сільськогосподарського призначення що перебуває у власності гр. Матусяк Марії Василівни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</w:t>
      </w:r>
      <w:r w:rsidR="00F51DF3">
        <w:rPr>
          <w:rFonts w:ascii="Times New Roman" w:eastAsia="Times New Roman" w:hAnsi="Times New Roman" w:cs="Times New Roman"/>
          <w:sz w:val="28"/>
          <w:szCs w:val="28"/>
          <w:lang w:val="uk-UA"/>
        </w:rPr>
        <w:t>ної документації № 0-2-0.10-124</w:t>
      </w:r>
      <w:r w:rsidR="00F51DF3" w:rsidRPr="00F51DF3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/60-18 від 12.07.2018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263794" w:rsidRDefault="00263794" w:rsidP="00B7368C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368C" w:rsidRDefault="00B7368C" w:rsidP="00B7368C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B7368C" w:rsidRDefault="00B7368C" w:rsidP="00B7368C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технічну документацію</w:t>
      </w:r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нормативної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грошової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перебуває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Матусяк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Марії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Василівни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ведення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товарного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виробництва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Стрижавської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Вінницького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району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Вінницької</w:t>
      </w:r>
      <w:proofErr w:type="spellEnd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1DF3" w:rsidRPr="00F51DF3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</w:t>
      </w:r>
      <w:r w:rsidR="00F51D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лощею (багаторічні насадження) </w:t>
      </w:r>
      <w:r w:rsidR="00F51DF3" w:rsidRPr="005B3C76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51DF3">
        <w:rPr>
          <w:rFonts w:ascii="Times New Roman" w:eastAsia="Times New Roman" w:hAnsi="Times New Roman" w:cs="Times New Roman"/>
          <w:sz w:val="28"/>
          <w:szCs w:val="28"/>
          <w:lang w:val="uk-UA"/>
        </w:rPr>
        <w:t>,9977 га, з визначеною сумою 71211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 00 коп. (сімдесят одна тисяча дві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</w:t>
      </w:r>
      <w:r w:rsidR="00F51D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одинадцять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гривень 00 коп.).</w:t>
      </w:r>
    </w:p>
    <w:p w:rsidR="00B7368C" w:rsidRDefault="00B7368C" w:rsidP="00B7368C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B7368C" w:rsidRDefault="00B7368C" w:rsidP="00B7368C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368C" w:rsidRDefault="00B7368C" w:rsidP="00B7368C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263794" w:rsidRDefault="00263794" w:rsidP="00B7368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368C" w:rsidRDefault="00B7368C" w:rsidP="00B7368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B7368C" w:rsidRDefault="00B7368C" w:rsidP="00B7368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B7368C" w:rsidRDefault="00B7368C" w:rsidP="00B7368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713FD7" w:rsidRPr="00B7368C" w:rsidRDefault="00B7368C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713FD7" w:rsidRPr="00B7368C" w:rsidSect="00263794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368C"/>
    <w:rsid w:val="00263794"/>
    <w:rsid w:val="005B3C76"/>
    <w:rsid w:val="00713FD7"/>
    <w:rsid w:val="009E53E2"/>
    <w:rsid w:val="00B7368C"/>
    <w:rsid w:val="00F5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2018-08-02T11:31:00Z</cp:lastPrinted>
  <dcterms:created xsi:type="dcterms:W3CDTF">2018-07-20T09:23:00Z</dcterms:created>
  <dcterms:modified xsi:type="dcterms:W3CDTF">2018-08-17T06:33:00Z</dcterms:modified>
</cp:coreProperties>
</file>