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45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9"/>
      </w:tblGrid>
      <w:tr w:rsidR="004E5421" w:rsidRPr="007C73A3" w:rsidTr="00E67BDF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4E5421" w:rsidRPr="007C73A3" w:rsidRDefault="004E5421" w:rsidP="00E67BD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uk-UA"/>
              </w:rPr>
            </w:pPr>
          </w:p>
          <w:p w:rsidR="004E5421" w:rsidRPr="007C73A3" w:rsidRDefault="00CF7B41" w:rsidP="00E67BD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6pt;height:48pt;visibility:visible">
                  <v:imagedata r:id="rId8" o:title=""/>
                </v:shape>
              </w:pict>
            </w:r>
          </w:p>
          <w:p w:rsidR="004E5421" w:rsidRPr="007C73A3" w:rsidRDefault="004E5421" w:rsidP="00E67B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73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РОМЕНСЬКА РАЙОННА ДЕРЖАВНА АДМІНІСТРАЦІЯ </w:t>
            </w:r>
          </w:p>
          <w:p w:rsidR="004E5421" w:rsidRPr="007C73A3" w:rsidRDefault="004E5421" w:rsidP="00E67B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73A3">
              <w:rPr>
                <w:rFonts w:ascii="Times New Roman" w:hAnsi="Times New Roman"/>
                <w:b/>
                <w:bCs/>
                <w:sz w:val="24"/>
                <w:szCs w:val="24"/>
              </w:rPr>
              <w:t>СУМСЬКОЇ ОБЛАСТІ</w:t>
            </w:r>
          </w:p>
          <w:p w:rsidR="004E5421" w:rsidRPr="007C73A3" w:rsidRDefault="004E5421" w:rsidP="00E67B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E5421" w:rsidRPr="007C73A3" w:rsidRDefault="004E5421" w:rsidP="00E67B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C73A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РОЗПОРЯДЖЕННЯ </w:t>
            </w:r>
          </w:p>
          <w:p w:rsidR="004E5421" w:rsidRPr="007C73A3" w:rsidRDefault="004E5421" w:rsidP="00E67B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73A3">
              <w:rPr>
                <w:rFonts w:ascii="Times New Roman" w:hAnsi="Times New Roman"/>
                <w:b/>
                <w:bCs/>
                <w:sz w:val="24"/>
                <w:szCs w:val="24"/>
              </w:rPr>
              <w:t>ГОЛОВИ РАЙОННОЇ ДЕРЖАВНОЇ АДМІНІСТРАЦІЇ</w:t>
            </w:r>
          </w:p>
          <w:p w:rsidR="004E5421" w:rsidRPr="007C73A3" w:rsidRDefault="004E5421" w:rsidP="00E67B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5421" w:rsidRPr="0069757C" w:rsidRDefault="004E5421" w:rsidP="00E67BDF">
            <w:pPr>
              <w:pStyle w:val="a4"/>
              <w:rPr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02.11.2020</w:t>
            </w:r>
            <w:r w:rsidRPr="007C73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</w:t>
            </w:r>
            <w:r w:rsidRPr="007C73A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</w:t>
            </w:r>
            <w:r w:rsidRPr="007C73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265-ОД</w:t>
            </w:r>
          </w:p>
          <w:p w:rsidR="004E5421" w:rsidRPr="007C73A3" w:rsidRDefault="004E5421" w:rsidP="00E67BDF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248"/>
            </w:tblGrid>
            <w:tr w:rsidR="004E5421" w:rsidRPr="007C73A3" w:rsidTr="00B373FC">
              <w:tc>
                <w:tcPr>
                  <w:tcW w:w="42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E5421" w:rsidRPr="00155065" w:rsidRDefault="004E5421" w:rsidP="00B373FC">
                  <w:pPr>
                    <w:framePr w:hSpace="180" w:wrap="around" w:hAnchor="margin" w:y="-455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pacing w:val="-20"/>
                      <w:sz w:val="28"/>
                      <w:szCs w:val="28"/>
                      <w:lang w:val="uk-UA"/>
                    </w:rPr>
                  </w:pPr>
                  <w:r w:rsidRPr="00155065">
                    <w:rPr>
                      <w:rFonts w:ascii="Times New Roman" w:hAnsi="Times New Roman"/>
                      <w:b/>
                      <w:spacing w:val="-20"/>
                      <w:sz w:val="28"/>
                      <w:szCs w:val="28"/>
                      <w:lang w:val="uk-UA"/>
                    </w:rPr>
                    <w:t xml:space="preserve">Про внесення змін до розпорядження голови Роменської </w:t>
                  </w:r>
                  <w:r w:rsidRPr="00155065">
                    <w:rPr>
                      <w:rFonts w:ascii="Times New Roman" w:hAnsi="Times New Roman"/>
                      <w:b/>
                      <w:spacing w:val="-10"/>
                      <w:sz w:val="28"/>
                      <w:szCs w:val="28"/>
                      <w:lang w:val="uk-UA"/>
                    </w:rPr>
                    <w:t>районної державної адміністрації</w:t>
                  </w:r>
                  <w:r w:rsidRPr="00155065">
                    <w:rPr>
                      <w:rFonts w:ascii="Times New Roman" w:hAnsi="Times New Roman"/>
                      <w:b/>
                      <w:spacing w:val="-20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4E5421" w:rsidRPr="00155065" w:rsidRDefault="004E5421" w:rsidP="00B373FC">
                  <w:pPr>
                    <w:framePr w:hSpace="180" w:wrap="around" w:hAnchor="margin" w:y="-455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pacing w:val="-20"/>
                      <w:sz w:val="28"/>
                      <w:szCs w:val="28"/>
                      <w:lang w:val="uk-UA"/>
                    </w:rPr>
                  </w:pPr>
                  <w:r w:rsidRPr="00155065">
                    <w:rPr>
                      <w:rFonts w:ascii="Times New Roman" w:hAnsi="Times New Roman"/>
                      <w:b/>
                      <w:spacing w:val="-20"/>
                      <w:sz w:val="28"/>
                      <w:szCs w:val="28"/>
                      <w:lang w:val="uk-UA"/>
                    </w:rPr>
                    <w:t xml:space="preserve">від 16.06.2015 № 159-ОД </w:t>
                  </w:r>
                </w:p>
                <w:p w:rsidR="004E5421" w:rsidRPr="00155065" w:rsidRDefault="004E5421" w:rsidP="00B373FC">
                  <w:pPr>
                    <w:framePr w:hSpace="180" w:wrap="around" w:hAnchor="margin" w:y="-455"/>
                    <w:spacing w:after="0" w:line="360" w:lineRule="auto"/>
                    <w:ind w:right="5302"/>
                    <w:jc w:val="both"/>
                    <w:rPr>
                      <w:rFonts w:ascii="Times New Roman" w:hAnsi="Times New Roman"/>
                      <w:b/>
                      <w:spacing w:val="-4"/>
                      <w:sz w:val="28"/>
                      <w:szCs w:val="28"/>
                      <w:lang w:val="uk-UA"/>
                    </w:rPr>
                  </w:pPr>
                  <w:bookmarkStart w:id="0" w:name="_GoBack"/>
                  <w:bookmarkEnd w:id="0"/>
                </w:p>
              </w:tc>
            </w:tr>
          </w:tbl>
          <w:p w:rsidR="004E5421" w:rsidRPr="007C73A3" w:rsidRDefault="004E5421" w:rsidP="00E67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4E5421" w:rsidRPr="007C73A3" w:rsidRDefault="004E5421" w:rsidP="00E93D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C73A3">
        <w:rPr>
          <w:rFonts w:ascii="Times New Roman" w:hAnsi="Times New Roman"/>
          <w:sz w:val="28"/>
          <w:szCs w:val="28"/>
          <w:lang w:val="uk-UA"/>
        </w:rPr>
        <w:t>Відповідно до частини першої статті 6, статей 13, 25, пункту 9 статті 39 Закону України «Про місцеві державні адміністрації», з метою належної організації підтримки учасникам антитерористичної операції, членам їх сімей та у зв’язку з кадровими змінами в Роменській районній державній адміністрації:</w:t>
      </w:r>
    </w:p>
    <w:p w:rsidR="004E5421" w:rsidRPr="007C73A3" w:rsidRDefault="004E5421" w:rsidP="00E93D78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C73A3">
        <w:rPr>
          <w:rFonts w:ascii="Times New Roman" w:hAnsi="Times New Roman"/>
          <w:sz w:val="28"/>
          <w:szCs w:val="28"/>
          <w:lang w:val="uk-UA"/>
        </w:rPr>
        <w:t>Внести зміни до складу ради ветеранів та учасників антитерористичної операції при Роменській районній державній адміністрації, утвореної розпорядженням голови Роменської районної державної адміністрації від 16.06.2015 № 159-ОД «Про утворення ради ветеранів та учасників антитерористичної операції при Роменській районній державній адміністрації», затвердивши її новий склад (додається).</w:t>
      </w:r>
    </w:p>
    <w:p w:rsidR="004E5421" w:rsidRPr="007C73A3" w:rsidRDefault="004E5421" w:rsidP="00E93D78">
      <w:pPr>
        <w:tabs>
          <w:tab w:val="left" w:pos="54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C73A3">
        <w:rPr>
          <w:rFonts w:ascii="Times New Roman" w:hAnsi="Times New Roman"/>
          <w:sz w:val="28"/>
          <w:szCs w:val="28"/>
          <w:lang w:val="uk-UA"/>
        </w:rPr>
        <w:t>2. Визнати таким, що втратило чинність розпорядження голови Роменської районної державної адміністрації від 05.03.2020 № 78-ОД «Про внесення змін до розпорядження голови Роменської районної державної адміністрації від 16.06.2015 № 159-ОД».</w:t>
      </w:r>
    </w:p>
    <w:p w:rsidR="004E5421" w:rsidRPr="00E65F93" w:rsidRDefault="004E5421" w:rsidP="00E93D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C73A3">
        <w:rPr>
          <w:rFonts w:ascii="Times New Roman" w:hAnsi="Times New Roman"/>
          <w:sz w:val="28"/>
          <w:szCs w:val="28"/>
          <w:lang w:val="uk-UA"/>
        </w:rPr>
        <w:t>3</w:t>
      </w:r>
      <w:r w:rsidRPr="007C73A3">
        <w:rPr>
          <w:rFonts w:ascii="Times New Roman" w:hAnsi="Times New Roman"/>
          <w:sz w:val="28"/>
          <w:szCs w:val="28"/>
        </w:rPr>
        <w:t xml:space="preserve">. Контроль за виконанням </w:t>
      </w:r>
      <w:r w:rsidRPr="00E65F93">
        <w:rPr>
          <w:rFonts w:ascii="Times New Roman" w:hAnsi="Times New Roman"/>
          <w:sz w:val="28"/>
          <w:szCs w:val="28"/>
        </w:rPr>
        <w:t xml:space="preserve">цього розпорядження </w:t>
      </w:r>
      <w:r w:rsidRPr="00E65F93">
        <w:rPr>
          <w:rFonts w:ascii="Times New Roman" w:hAnsi="Times New Roman"/>
          <w:sz w:val="28"/>
          <w:szCs w:val="28"/>
          <w:lang w:val="uk-UA"/>
        </w:rPr>
        <w:t>покласти на заступника голови Роменської районної держ</w:t>
      </w:r>
      <w:r>
        <w:rPr>
          <w:rFonts w:ascii="Times New Roman" w:hAnsi="Times New Roman"/>
          <w:sz w:val="28"/>
          <w:szCs w:val="28"/>
          <w:lang w:val="uk-UA"/>
        </w:rPr>
        <w:t>авної адміністрації Татарінова В.М.</w:t>
      </w:r>
    </w:p>
    <w:p w:rsidR="004E5421" w:rsidRDefault="004E5421" w:rsidP="00E93D78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E5421" w:rsidRPr="00D84A28" w:rsidRDefault="004E5421" w:rsidP="00E93D78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84A2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Голова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                                             Денис ВАЩЕНКО</w:t>
      </w:r>
    </w:p>
    <w:p w:rsidR="004E5421" w:rsidRDefault="004E5421" w:rsidP="00E93D78">
      <w:pPr>
        <w:pStyle w:val="a3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</w:pPr>
    </w:p>
    <w:p w:rsidR="004E5421" w:rsidRDefault="004E5421" w:rsidP="00E93D78">
      <w:pPr>
        <w:pStyle w:val="a3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</w:pPr>
    </w:p>
    <w:p w:rsidR="004E5421" w:rsidRDefault="004E5421" w:rsidP="00E93D78">
      <w:pPr>
        <w:rPr>
          <w:lang w:val="uk-UA"/>
        </w:rPr>
      </w:pPr>
    </w:p>
    <w:p w:rsidR="004E5421" w:rsidRDefault="004E5421" w:rsidP="00E93D78">
      <w:pPr>
        <w:rPr>
          <w:lang w:val="uk-UA"/>
        </w:rPr>
      </w:pPr>
    </w:p>
    <w:p w:rsidR="004E5421" w:rsidRDefault="004E5421" w:rsidP="00E93D78">
      <w:pPr>
        <w:rPr>
          <w:lang w:val="uk-UA"/>
        </w:rPr>
      </w:pPr>
    </w:p>
    <w:p w:rsidR="004E5421" w:rsidRDefault="004E5421" w:rsidP="00E93D78">
      <w:pPr>
        <w:rPr>
          <w:lang w:val="uk-UA"/>
        </w:rPr>
      </w:pPr>
    </w:p>
    <w:p w:rsidR="004E5421" w:rsidRDefault="004E5421" w:rsidP="00E93D78">
      <w:pPr>
        <w:rPr>
          <w:lang w:val="uk-UA"/>
        </w:rPr>
      </w:pPr>
    </w:p>
    <w:p w:rsidR="004E5421" w:rsidRDefault="004E5421" w:rsidP="00E93D78">
      <w:pPr>
        <w:rPr>
          <w:lang w:val="uk-UA"/>
        </w:rPr>
        <w:sectPr w:rsidR="004E5421" w:rsidSect="00F30635">
          <w:headerReference w:type="default" r:id="rId9"/>
          <w:pgSz w:w="11906" w:h="16838"/>
          <w:pgMar w:top="284" w:right="624" w:bottom="1134" w:left="1701" w:header="709" w:footer="709" w:gutter="0"/>
          <w:cols w:space="708"/>
          <w:docGrid w:linePitch="360"/>
        </w:sectPr>
      </w:pPr>
    </w:p>
    <w:p w:rsidR="004E5421" w:rsidRDefault="004E5421" w:rsidP="00E93D78">
      <w:pPr>
        <w:ind w:left="5760"/>
        <w:rPr>
          <w:rFonts w:ascii="Times New Roman" w:hAnsi="Times New Roman"/>
          <w:sz w:val="28"/>
          <w:szCs w:val="28"/>
          <w:lang w:val="uk-UA"/>
        </w:rPr>
      </w:pPr>
    </w:p>
    <w:p w:rsidR="004E5421" w:rsidRPr="00DB70E3" w:rsidRDefault="004E5421" w:rsidP="00E93D78">
      <w:pPr>
        <w:ind w:left="5760"/>
        <w:rPr>
          <w:rFonts w:ascii="Times New Roman" w:hAnsi="Times New Roman"/>
          <w:sz w:val="28"/>
          <w:szCs w:val="28"/>
          <w:lang w:val="uk-UA"/>
        </w:rPr>
      </w:pPr>
      <w:r w:rsidRPr="00DB70E3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4E5421" w:rsidRPr="00DB70E3" w:rsidRDefault="004E5421" w:rsidP="00E93D78">
      <w:pPr>
        <w:pStyle w:val="a3"/>
        <w:tabs>
          <w:tab w:val="left" w:pos="5760"/>
        </w:tabs>
        <w:spacing w:line="24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  <w:r w:rsidRPr="00DB70E3">
        <w:rPr>
          <w:rFonts w:ascii="Times New Roman" w:hAnsi="Times New Roman"/>
          <w:sz w:val="28"/>
          <w:szCs w:val="28"/>
          <w:lang w:val="uk-UA"/>
        </w:rPr>
        <w:t>Розпорядження голови</w:t>
      </w:r>
    </w:p>
    <w:p w:rsidR="004E5421" w:rsidRPr="00DB70E3" w:rsidRDefault="004E5421" w:rsidP="00E93D78">
      <w:pPr>
        <w:pStyle w:val="a3"/>
        <w:tabs>
          <w:tab w:val="left" w:pos="5760"/>
        </w:tabs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  <w:r w:rsidRPr="00DB70E3">
        <w:rPr>
          <w:rFonts w:ascii="Times New Roman" w:hAnsi="Times New Roman"/>
          <w:sz w:val="28"/>
          <w:szCs w:val="28"/>
          <w:lang w:val="uk-UA"/>
        </w:rPr>
        <w:t xml:space="preserve">Роменської районної </w:t>
      </w:r>
    </w:p>
    <w:p w:rsidR="004E5421" w:rsidRDefault="004E5421" w:rsidP="00E93D78">
      <w:pPr>
        <w:pStyle w:val="a3"/>
        <w:tabs>
          <w:tab w:val="left" w:pos="5760"/>
        </w:tabs>
        <w:spacing w:after="0" w:line="360" w:lineRule="auto"/>
        <w:ind w:left="5812"/>
        <w:jc w:val="both"/>
        <w:rPr>
          <w:rFonts w:ascii="Times New Roman" w:hAnsi="Times New Roman"/>
          <w:sz w:val="26"/>
          <w:szCs w:val="26"/>
          <w:lang w:val="uk-UA"/>
        </w:rPr>
      </w:pPr>
      <w:r w:rsidRPr="00DB70E3"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4E5421" w:rsidRPr="00DE543D" w:rsidRDefault="004E5421" w:rsidP="0069757C">
      <w:pPr>
        <w:pStyle w:val="a3"/>
        <w:spacing w:line="240" w:lineRule="auto"/>
        <w:ind w:left="540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02 листопада 2020 року № 265-ОД</w:t>
      </w:r>
    </w:p>
    <w:p w:rsidR="004E5421" w:rsidRDefault="004E5421" w:rsidP="00E93D78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4E5421" w:rsidRPr="00DB70E3" w:rsidRDefault="004E5421" w:rsidP="00E93D78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DB70E3">
        <w:rPr>
          <w:rFonts w:ascii="Times New Roman" w:hAnsi="Times New Roman"/>
          <w:b/>
          <w:sz w:val="28"/>
          <w:szCs w:val="28"/>
        </w:rPr>
        <w:t>Склад</w:t>
      </w:r>
    </w:p>
    <w:p w:rsidR="004E5421" w:rsidRPr="00DB70E3" w:rsidRDefault="004E5421" w:rsidP="00E93D7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B70E3">
        <w:rPr>
          <w:rFonts w:ascii="Times New Roman" w:hAnsi="Times New Roman"/>
          <w:b/>
          <w:sz w:val="28"/>
          <w:szCs w:val="28"/>
        </w:rPr>
        <w:t>ради ветеранів та учасників антитерористичної операції</w:t>
      </w:r>
    </w:p>
    <w:p w:rsidR="004E5421" w:rsidRPr="00DB70E3" w:rsidRDefault="004E5421" w:rsidP="00E93D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B70E3">
        <w:rPr>
          <w:rFonts w:ascii="Times New Roman" w:hAnsi="Times New Roman"/>
          <w:b/>
          <w:sz w:val="28"/>
          <w:szCs w:val="28"/>
        </w:rPr>
        <w:t>при Роменській районній державній адміністрації</w:t>
      </w:r>
    </w:p>
    <w:p w:rsidR="004E5421" w:rsidRDefault="004E5421" w:rsidP="00E93D78">
      <w:pPr>
        <w:tabs>
          <w:tab w:val="left" w:pos="6990"/>
        </w:tabs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648" w:type="dxa"/>
        <w:tblLook w:val="00A0" w:firstRow="1" w:lastRow="0" w:firstColumn="1" w:lastColumn="0" w:noHBand="0" w:noVBand="0"/>
      </w:tblPr>
      <w:tblGrid>
        <w:gridCol w:w="3348"/>
        <w:gridCol w:w="540"/>
        <w:gridCol w:w="5760"/>
      </w:tblGrid>
      <w:tr w:rsidR="004E5421" w:rsidTr="008C05D9">
        <w:tc>
          <w:tcPr>
            <w:tcW w:w="3348" w:type="dxa"/>
          </w:tcPr>
          <w:p w:rsidR="004E5421" w:rsidRDefault="004E5421" w:rsidP="00E67B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Татарінов </w:t>
            </w:r>
          </w:p>
          <w:p w:rsidR="004E5421" w:rsidRPr="008E6BE7" w:rsidRDefault="004E5421" w:rsidP="00E67B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54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заступник голови Роменської районної державної адміністрації, співголова ради</w:t>
            </w:r>
          </w:p>
        </w:tc>
      </w:tr>
      <w:tr w:rsidR="004E5421" w:rsidTr="008C05D9">
        <w:tc>
          <w:tcPr>
            <w:tcW w:w="3348" w:type="dxa"/>
          </w:tcPr>
          <w:p w:rsidR="004E5421" w:rsidRPr="00EF5E43" w:rsidRDefault="004E5421" w:rsidP="00E67B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Карпенко</w:t>
            </w:r>
          </w:p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Олександр Миколайович</w:t>
            </w:r>
          </w:p>
        </w:tc>
        <w:tc>
          <w:tcPr>
            <w:tcW w:w="54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учасник антитерористичної операції</w:t>
            </w: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, співголова ради</w:t>
            </w:r>
            <w:r w:rsidRPr="00EF5E43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</w:tc>
      </w:tr>
      <w:tr w:rsidR="004E5421" w:rsidTr="008C05D9">
        <w:tc>
          <w:tcPr>
            <w:tcW w:w="3348" w:type="dxa"/>
          </w:tcPr>
          <w:p w:rsidR="004E5421" w:rsidRPr="00EF5E43" w:rsidRDefault="004E5421" w:rsidP="00E67B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Ломко</w:t>
            </w:r>
          </w:p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Михайло Олександрович</w:t>
            </w:r>
          </w:p>
        </w:tc>
        <w:tc>
          <w:tcPr>
            <w:tcW w:w="54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керівник апарату Роменської районної державної адміністрації, заступник голови ради</w:t>
            </w:r>
          </w:p>
        </w:tc>
      </w:tr>
      <w:tr w:rsidR="004E5421" w:rsidTr="008C05D9">
        <w:tc>
          <w:tcPr>
            <w:tcW w:w="3348" w:type="dxa"/>
          </w:tcPr>
          <w:p w:rsidR="004E5421" w:rsidRPr="00EC152A" w:rsidRDefault="004E5421" w:rsidP="00E67B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Мартиненко</w:t>
            </w:r>
          </w:p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Катерина</w:t>
            </w: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Григорівна</w:t>
            </w:r>
          </w:p>
        </w:tc>
        <w:tc>
          <w:tcPr>
            <w:tcW w:w="54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4E5421" w:rsidRPr="00EF5E43" w:rsidRDefault="004E5421" w:rsidP="00E93D78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практичний психолог </w:t>
            </w: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Роменського ра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йонного центру соціальних служб, </w:t>
            </w:r>
            <w:r w:rsidRPr="00EF5E43">
              <w:rPr>
                <w:rFonts w:ascii="Times New Roman" w:hAnsi="Times New Roman"/>
                <w:sz w:val="28"/>
                <w:szCs w:val="28"/>
              </w:rPr>
              <w:t>секретар ради</w:t>
            </w:r>
          </w:p>
        </w:tc>
      </w:tr>
      <w:tr w:rsidR="004E5421" w:rsidTr="008C05D9">
        <w:tc>
          <w:tcPr>
            <w:tcW w:w="3348" w:type="dxa"/>
          </w:tcPr>
          <w:p w:rsidR="004E5421" w:rsidRPr="00EF5E43" w:rsidRDefault="004E5421" w:rsidP="00E67B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Гребенюк </w:t>
            </w:r>
          </w:p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color w:val="000000"/>
                <w:sz w:val="28"/>
                <w:szCs w:val="28"/>
              </w:rPr>
              <w:t>Олена Петрівна</w:t>
            </w:r>
          </w:p>
        </w:tc>
        <w:tc>
          <w:tcPr>
            <w:tcW w:w="54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відділу житлово-комунального господарства, інфраструктури та захисту довкілля </w:t>
            </w:r>
            <w:r w:rsidRPr="00EF5E4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Роменської районної державної адміністрації</w:t>
            </w:r>
          </w:p>
        </w:tc>
      </w:tr>
      <w:tr w:rsidR="004E5421" w:rsidTr="008C05D9">
        <w:tc>
          <w:tcPr>
            <w:tcW w:w="3348" w:type="dxa"/>
          </w:tcPr>
          <w:p w:rsidR="004E5421" w:rsidRPr="00EF5E43" w:rsidRDefault="004E5421" w:rsidP="00E67BDF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Даценко</w:t>
            </w:r>
          </w:p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Олександр Михайлович</w:t>
            </w:r>
          </w:p>
        </w:tc>
        <w:tc>
          <w:tcPr>
            <w:tcW w:w="54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начальник управління соціального захисту населення Роменської районної державної адміністрації</w:t>
            </w:r>
          </w:p>
        </w:tc>
      </w:tr>
      <w:tr w:rsidR="004E5421" w:rsidTr="008C05D9">
        <w:tc>
          <w:tcPr>
            <w:tcW w:w="3348" w:type="dxa"/>
          </w:tcPr>
          <w:p w:rsidR="004E5421" w:rsidRPr="00EF5E43" w:rsidRDefault="004E5421" w:rsidP="00E67B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F5E43">
              <w:rPr>
                <w:rFonts w:ascii="Times New Roman" w:hAnsi="Times New Roman"/>
                <w:bCs/>
                <w:sz w:val="28"/>
                <w:szCs w:val="28"/>
              </w:rPr>
              <w:t xml:space="preserve">Дудінов </w:t>
            </w:r>
          </w:p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Cs/>
                <w:sz w:val="28"/>
                <w:szCs w:val="28"/>
              </w:rPr>
              <w:t>Олександр Миколайович</w:t>
            </w:r>
          </w:p>
        </w:tc>
        <w:tc>
          <w:tcPr>
            <w:tcW w:w="54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військовий комісар Роменського об’єднаного міського військового комісаріату (за згодою)</w:t>
            </w:r>
          </w:p>
        </w:tc>
      </w:tr>
      <w:tr w:rsidR="004E5421" w:rsidRPr="00B373FC" w:rsidTr="008C05D9">
        <w:tc>
          <w:tcPr>
            <w:tcW w:w="3348" w:type="dxa"/>
          </w:tcPr>
          <w:p w:rsidR="004E5421" w:rsidRPr="00EF5E43" w:rsidRDefault="004E5421" w:rsidP="00E67B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Дяченко</w:t>
            </w:r>
          </w:p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54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завідувач сектору з питань запобігання та виявлення корупції і правової роботи апарату </w:t>
            </w: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Роменської районної державної адміністрації</w:t>
            </w:r>
          </w:p>
        </w:tc>
      </w:tr>
      <w:tr w:rsidR="004E5421" w:rsidRPr="00E93D78" w:rsidTr="008C05D9">
        <w:tc>
          <w:tcPr>
            <w:tcW w:w="3348" w:type="dxa"/>
          </w:tcPr>
          <w:p w:rsidR="004E5421" w:rsidRDefault="004E5421" w:rsidP="00E67B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Загамула</w:t>
            </w:r>
          </w:p>
          <w:p w:rsidR="004E5421" w:rsidRPr="00EF5E43" w:rsidRDefault="004E5421" w:rsidP="00E67BD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Юлія Володимирівна</w:t>
            </w:r>
          </w:p>
        </w:tc>
        <w:tc>
          <w:tcPr>
            <w:tcW w:w="54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4E5421" w:rsidRDefault="004E5421" w:rsidP="008A2E46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C73A3">
              <w:rPr>
                <w:rFonts w:ascii="Times New Roman" w:hAnsi="Times New Roman"/>
                <w:sz w:val="28"/>
                <w:szCs w:val="28"/>
                <w:lang w:val="uk-UA"/>
              </w:rPr>
              <w:t>начальник Роменського відділу поліції ГУ Національної поліції в Сумській області (за згодою)</w:t>
            </w:r>
          </w:p>
        </w:tc>
      </w:tr>
      <w:tr w:rsidR="004E5421" w:rsidTr="008C05D9">
        <w:tc>
          <w:tcPr>
            <w:tcW w:w="3348" w:type="dxa"/>
          </w:tcPr>
          <w:p w:rsidR="004E5421" w:rsidRPr="00A20082" w:rsidRDefault="004E5421" w:rsidP="00E67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20082">
              <w:rPr>
                <w:rFonts w:ascii="Times New Roman" w:hAnsi="Times New Roman"/>
                <w:sz w:val="28"/>
                <w:szCs w:val="28"/>
                <w:lang w:val="uk-UA"/>
              </w:rPr>
              <w:t>Зіньков</w:t>
            </w:r>
          </w:p>
          <w:p w:rsidR="004E5421" w:rsidRPr="00A20082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20082">
              <w:rPr>
                <w:rFonts w:ascii="Times New Roman" w:hAnsi="Times New Roman"/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540" w:type="dxa"/>
          </w:tcPr>
          <w:p w:rsidR="004E5421" w:rsidRPr="00A20082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2008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4E5421" w:rsidRPr="00A20082" w:rsidRDefault="004E5421" w:rsidP="00E67BDF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20082">
              <w:rPr>
                <w:rFonts w:ascii="Times New Roman" w:hAnsi="Times New Roman"/>
                <w:sz w:val="28"/>
                <w:szCs w:val="28"/>
              </w:rPr>
              <w:t>головн</w:t>
            </w:r>
            <w:r w:rsidRPr="00A20082"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A20082">
              <w:rPr>
                <w:rFonts w:ascii="Times New Roman" w:hAnsi="Times New Roman"/>
                <w:sz w:val="28"/>
                <w:szCs w:val="28"/>
              </w:rPr>
              <w:t xml:space="preserve"> лікар </w:t>
            </w:r>
            <w:r w:rsidRPr="00A20082"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Pr="00A20082">
              <w:rPr>
                <w:rFonts w:ascii="Times New Roman" w:hAnsi="Times New Roman"/>
                <w:sz w:val="28"/>
                <w:szCs w:val="28"/>
              </w:rPr>
              <w:t xml:space="preserve">омунального </w:t>
            </w:r>
            <w:r w:rsidRPr="00A200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некомерційного підприємства </w:t>
            </w:r>
            <w:r w:rsidRPr="00A20082">
              <w:rPr>
                <w:rFonts w:ascii="Times New Roman" w:hAnsi="Times New Roman"/>
                <w:sz w:val="28"/>
                <w:szCs w:val="28"/>
              </w:rPr>
              <w:t>«Центр первинної медико-санітарної допомоги</w:t>
            </w:r>
            <w:r w:rsidRPr="00A20082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 w:rsidRPr="00A20082">
              <w:rPr>
                <w:rFonts w:ascii="Times New Roman" w:hAnsi="Times New Roman"/>
                <w:sz w:val="28"/>
                <w:szCs w:val="28"/>
              </w:rPr>
              <w:t xml:space="preserve"> Роменськ</w:t>
            </w:r>
            <w:r w:rsidRPr="00A20082">
              <w:rPr>
                <w:rFonts w:ascii="Times New Roman" w:hAnsi="Times New Roman"/>
                <w:sz w:val="28"/>
                <w:szCs w:val="28"/>
                <w:lang w:val="uk-UA"/>
              </w:rPr>
              <w:t>ої</w:t>
            </w:r>
            <w:r w:rsidRPr="00A20082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A20082">
              <w:rPr>
                <w:rFonts w:ascii="Times New Roman" w:hAnsi="Times New Roman"/>
                <w:sz w:val="28"/>
                <w:szCs w:val="28"/>
                <w:lang w:val="uk-UA"/>
              </w:rPr>
              <w:t>ної ради</w:t>
            </w:r>
            <w:r w:rsidRPr="00A20082">
              <w:rPr>
                <w:rFonts w:ascii="Times New Roman" w:hAnsi="Times New Roman"/>
                <w:sz w:val="28"/>
                <w:szCs w:val="28"/>
              </w:rPr>
              <w:t xml:space="preserve"> Сумської област</w:t>
            </w:r>
            <w:r w:rsidRPr="00A20082">
              <w:rPr>
                <w:rFonts w:ascii="Times New Roman" w:hAnsi="Times New Roman"/>
                <w:sz w:val="28"/>
                <w:szCs w:val="28"/>
                <w:lang w:val="uk-UA"/>
              </w:rPr>
              <w:t>і (за згодою)</w:t>
            </w:r>
          </w:p>
        </w:tc>
      </w:tr>
      <w:tr w:rsidR="004E5421" w:rsidRPr="00B373FC" w:rsidTr="008C05D9">
        <w:tc>
          <w:tcPr>
            <w:tcW w:w="3348" w:type="dxa"/>
          </w:tcPr>
          <w:p w:rsidR="004E5421" w:rsidRDefault="004E5421" w:rsidP="00E67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Кишун</w:t>
            </w:r>
          </w:p>
          <w:p w:rsidR="004E5421" w:rsidRPr="00A20082" w:rsidRDefault="004E5421" w:rsidP="00E67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Лідія Василівна</w:t>
            </w:r>
          </w:p>
        </w:tc>
        <w:tc>
          <w:tcPr>
            <w:tcW w:w="540" w:type="dxa"/>
          </w:tcPr>
          <w:p w:rsidR="004E5421" w:rsidRPr="00A20082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4E5421" w:rsidRPr="00B96E3A" w:rsidRDefault="004E5421" w:rsidP="00E67BDF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 сектору з питань мобілізаційної роботи та цивільного захисту Роменської районної державної адміністрації</w:t>
            </w:r>
          </w:p>
        </w:tc>
      </w:tr>
      <w:tr w:rsidR="004E5421" w:rsidTr="008C05D9">
        <w:tc>
          <w:tcPr>
            <w:tcW w:w="3348" w:type="dxa"/>
          </w:tcPr>
          <w:p w:rsidR="004E5421" w:rsidRPr="00DA46E2" w:rsidRDefault="004E5421" w:rsidP="00E67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A46E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Косенко </w:t>
            </w:r>
          </w:p>
          <w:p w:rsidR="004E5421" w:rsidRPr="00DA46E2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A46E2">
              <w:rPr>
                <w:rFonts w:ascii="Times New Roman" w:hAnsi="Times New Roman"/>
                <w:sz w:val="28"/>
                <w:szCs w:val="28"/>
                <w:lang w:val="uk-UA"/>
              </w:rPr>
              <w:t>Дмитро Вікторович</w:t>
            </w:r>
          </w:p>
        </w:tc>
        <w:tc>
          <w:tcPr>
            <w:tcW w:w="540" w:type="dxa"/>
          </w:tcPr>
          <w:p w:rsidR="004E5421" w:rsidRPr="00DA46E2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A46E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4E5421" w:rsidRPr="00DA46E2" w:rsidRDefault="004E5421" w:rsidP="00E67BDF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A46E2">
              <w:rPr>
                <w:rFonts w:ascii="Times New Roman" w:hAnsi="Times New Roman"/>
                <w:sz w:val="28"/>
                <w:szCs w:val="28"/>
                <w:lang w:val="uk-UA"/>
              </w:rPr>
              <w:t>голова громадської організації «Учасники АТО Роменщини» (за згодою)</w:t>
            </w:r>
          </w:p>
        </w:tc>
      </w:tr>
      <w:tr w:rsidR="004E5421" w:rsidTr="008C05D9">
        <w:tc>
          <w:tcPr>
            <w:tcW w:w="3348" w:type="dxa"/>
          </w:tcPr>
          <w:p w:rsidR="004E5421" w:rsidRPr="00EF5E43" w:rsidRDefault="004E5421" w:rsidP="00E67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 xml:space="preserve">Линдін </w:t>
            </w:r>
          </w:p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lastRenderedPageBreak/>
              <w:t>Ігор Ігорович</w:t>
            </w:r>
          </w:p>
        </w:tc>
        <w:tc>
          <w:tcPr>
            <w:tcW w:w="54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576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 xml:space="preserve">учасник антитерористичної операції (за </w:t>
            </w:r>
            <w:r w:rsidRPr="00EF5E43">
              <w:rPr>
                <w:rFonts w:ascii="Times New Roman" w:hAnsi="Times New Roman"/>
                <w:sz w:val="28"/>
                <w:szCs w:val="28"/>
              </w:rPr>
              <w:lastRenderedPageBreak/>
              <w:t>згодою)</w:t>
            </w:r>
          </w:p>
        </w:tc>
      </w:tr>
      <w:tr w:rsidR="004E5421" w:rsidTr="008C05D9">
        <w:tc>
          <w:tcPr>
            <w:tcW w:w="3348" w:type="dxa"/>
          </w:tcPr>
          <w:p w:rsidR="004E5421" w:rsidRPr="00EF5E43" w:rsidRDefault="004E5421" w:rsidP="00E67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lastRenderedPageBreak/>
              <w:t>Пронь</w:t>
            </w:r>
          </w:p>
          <w:p w:rsidR="004E5421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Сергій Петрович</w:t>
            </w:r>
          </w:p>
          <w:p w:rsidR="004E5421" w:rsidRPr="00EF5E43" w:rsidRDefault="004E5421" w:rsidP="00E67B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</w:tcPr>
          <w:p w:rsidR="004E5421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4E5421" w:rsidRPr="00EF5E43" w:rsidRDefault="004E5421" w:rsidP="00E67B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73A3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7C73A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ідділу у Роменському районі Головного управління Держгеокадастру у Сумській області </w:t>
            </w:r>
            <w:r w:rsidRPr="007C73A3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</w:tc>
      </w:tr>
      <w:tr w:rsidR="004E5421" w:rsidTr="008C05D9">
        <w:tc>
          <w:tcPr>
            <w:tcW w:w="3348" w:type="dxa"/>
          </w:tcPr>
          <w:p w:rsidR="004E5421" w:rsidRPr="00EF5E43" w:rsidRDefault="004E5421" w:rsidP="00E67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Сушко </w:t>
            </w:r>
          </w:p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Марина Миколаївна</w:t>
            </w:r>
          </w:p>
        </w:tc>
        <w:tc>
          <w:tcPr>
            <w:tcW w:w="54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4E5421" w:rsidRPr="00EF5E43" w:rsidRDefault="004E5421" w:rsidP="00E93D78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Роменського районного центру соціальних служб </w:t>
            </w:r>
          </w:p>
        </w:tc>
      </w:tr>
      <w:tr w:rsidR="004E5421" w:rsidTr="008C05D9">
        <w:tc>
          <w:tcPr>
            <w:tcW w:w="3348" w:type="dxa"/>
          </w:tcPr>
          <w:p w:rsidR="004E5421" w:rsidRDefault="004E5421" w:rsidP="00E67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Федько</w:t>
            </w:r>
          </w:p>
          <w:p w:rsidR="004E5421" w:rsidRPr="00EF5E43" w:rsidRDefault="004E5421" w:rsidP="00E67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Раїса Миколаївна</w:t>
            </w:r>
          </w:p>
        </w:tc>
        <w:tc>
          <w:tcPr>
            <w:tcW w:w="54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 сектору культури, молоді та спорту Роменської районної державної адміністрації</w:t>
            </w:r>
          </w:p>
        </w:tc>
      </w:tr>
      <w:tr w:rsidR="004E5421" w:rsidTr="008C05D9">
        <w:tc>
          <w:tcPr>
            <w:tcW w:w="3348" w:type="dxa"/>
          </w:tcPr>
          <w:p w:rsidR="004E5421" w:rsidRPr="008D0C62" w:rsidRDefault="004E5421" w:rsidP="00E67B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0C62">
              <w:rPr>
                <w:rFonts w:ascii="Times New Roman" w:hAnsi="Times New Roman"/>
                <w:sz w:val="28"/>
                <w:szCs w:val="28"/>
              </w:rPr>
              <w:t>Федько</w:t>
            </w:r>
          </w:p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D0C62">
              <w:rPr>
                <w:rFonts w:ascii="Times New Roman" w:hAnsi="Times New Roman"/>
                <w:sz w:val="28"/>
                <w:szCs w:val="28"/>
              </w:rPr>
              <w:t>Юрій Іванович</w:t>
            </w:r>
          </w:p>
        </w:tc>
        <w:tc>
          <w:tcPr>
            <w:tcW w:w="54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учасник антитерористичної операції (за згодою)</w:t>
            </w:r>
          </w:p>
        </w:tc>
      </w:tr>
      <w:tr w:rsidR="004E5421" w:rsidTr="008C05D9">
        <w:tc>
          <w:tcPr>
            <w:tcW w:w="3348" w:type="dxa"/>
          </w:tcPr>
          <w:p w:rsidR="004E5421" w:rsidRPr="00EF5E43" w:rsidRDefault="004E5421" w:rsidP="00E67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Шаповалова</w:t>
            </w:r>
          </w:p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Олена Петрівна</w:t>
            </w:r>
          </w:p>
        </w:tc>
        <w:tc>
          <w:tcPr>
            <w:tcW w:w="54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4E5421" w:rsidRPr="00EF5E43" w:rsidRDefault="004E5421" w:rsidP="00E67B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</w:t>
            </w:r>
            <w:r w:rsidRPr="00EF5E43">
              <w:rPr>
                <w:rFonts w:ascii="Times New Roman" w:hAnsi="Times New Roman"/>
                <w:sz w:val="28"/>
                <w:szCs w:val="28"/>
              </w:rPr>
              <w:t xml:space="preserve"> освіти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F5E43">
              <w:rPr>
                <w:rFonts w:ascii="Times New Roman" w:hAnsi="Times New Roman"/>
                <w:sz w:val="28"/>
                <w:szCs w:val="28"/>
              </w:rPr>
              <w:t>Роменської районної державної адміністрації</w:t>
            </w:r>
          </w:p>
        </w:tc>
      </w:tr>
      <w:tr w:rsidR="004E5421" w:rsidRPr="00B373FC" w:rsidTr="008C05D9">
        <w:tc>
          <w:tcPr>
            <w:tcW w:w="3348" w:type="dxa"/>
          </w:tcPr>
          <w:p w:rsidR="004E5421" w:rsidRDefault="004E5421" w:rsidP="00E67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Щербина</w:t>
            </w:r>
          </w:p>
          <w:p w:rsidR="004E5421" w:rsidRPr="00EF5E43" w:rsidRDefault="004E5421" w:rsidP="00E67B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Ганна Олексіївна</w:t>
            </w:r>
          </w:p>
        </w:tc>
        <w:tc>
          <w:tcPr>
            <w:tcW w:w="540" w:type="dxa"/>
          </w:tcPr>
          <w:p w:rsidR="004E5421" w:rsidRPr="00EF5E43" w:rsidRDefault="004E5421" w:rsidP="00E67BDF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4E5421" w:rsidRPr="00EF5E43" w:rsidRDefault="004E5421" w:rsidP="00E67B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документообігу, контролю, організаційної та інформаційної діяльності апарату Роменської районної державної адміністрації</w:t>
            </w:r>
          </w:p>
        </w:tc>
      </w:tr>
    </w:tbl>
    <w:p w:rsidR="004E5421" w:rsidRDefault="004E5421" w:rsidP="00E93D78">
      <w:pPr>
        <w:tabs>
          <w:tab w:val="left" w:pos="6990"/>
        </w:tabs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E5421" w:rsidRDefault="004E5421" w:rsidP="00E93D78">
      <w:pPr>
        <w:tabs>
          <w:tab w:val="left" w:pos="699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Керівник апарату</w:t>
      </w:r>
      <w:r>
        <w:rPr>
          <w:rFonts w:ascii="Times New Roman" w:hAnsi="Times New Roman"/>
          <w:b/>
          <w:sz w:val="28"/>
          <w:szCs w:val="28"/>
          <w:lang w:val="uk-UA"/>
        </w:rPr>
        <w:tab/>
        <w:t>Михайло ЛОМКО</w:t>
      </w:r>
    </w:p>
    <w:p w:rsidR="004E5421" w:rsidRDefault="004E5421" w:rsidP="00E93D78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E5421" w:rsidRPr="00DB70E3" w:rsidRDefault="004E5421" w:rsidP="00E93D7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B70E3">
        <w:rPr>
          <w:rFonts w:ascii="Times New Roman" w:hAnsi="Times New Roman"/>
          <w:b/>
          <w:sz w:val="28"/>
          <w:szCs w:val="28"/>
          <w:lang w:val="uk-UA"/>
        </w:rPr>
        <w:t>Директор Роменського районного</w:t>
      </w:r>
    </w:p>
    <w:p w:rsidR="004E5421" w:rsidRDefault="004E5421" w:rsidP="00BB7745">
      <w:pPr>
        <w:pStyle w:val="a3"/>
        <w:tabs>
          <w:tab w:val="left" w:pos="6946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B70E3">
        <w:rPr>
          <w:rFonts w:ascii="Times New Roman" w:hAnsi="Times New Roman"/>
          <w:b/>
          <w:sz w:val="28"/>
          <w:szCs w:val="28"/>
          <w:lang w:val="uk-UA"/>
        </w:rPr>
        <w:t>центру соціальних служб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>Марина СУШКО</w:t>
      </w:r>
    </w:p>
    <w:p w:rsidR="004E5421" w:rsidRDefault="004E5421" w:rsidP="00E93D78">
      <w:pPr>
        <w:tabs>
          <w:tab w:val="left" w:pos="699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E5421" w:rsidRPr="00F30635" w:rsidRDefault="004E5421" w:rsidP="00E93D78">
      <w:pPr>
        <w:rPr>
          <w:lang w:val="uk-UA"/>
        </w:rPr>
      </w:pPr>
    </w:p>
    <w:p w:rsidR="004E5421" w:rsidRDefault="004E5421"/>
    <w:sectPr w:rsidR="004E5421" w:rsidSect="00F30635">
      <w:pgSz w:w="11906" w:h="16838"/>
      <w:pgMar w:top="284" w:right="62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B41" w:rsidRDefault="00CF7B41">
      <w:pPr>
        <w:spacing w:after="0" w:line="240" w:lineRule="auto"/>
      </w:pPr>
      <w:r>
        <w:separator/>
      </w:r>
    </w:p>
  </w:endnote>
  <w:endnote w:type="continuationSeparator" w:id="0">
    <w:p w:rsidR="00CF7B41" w:rsidRDefault="00CF7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B41" w:rsidRDefault="00CF7B41">
      <w:pPr>
        <w:spacing w:after="0" w:line="240" w:lineRule="auto"/>
      </w:pPr>
      <w:r>
        <w:separator/>
      </w:r>
    </w:p>
  </w:footnote>
  <w:footnote w:type="continuationSeparator" w:id="0">
    <w:p w:rsidR="00CF7B41" w:rsidRDefault="00CF7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421" w:rsidRDefault="00CF7B4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373FC">
      <w:rPr>
        <w:noProof/>
      </w:rPr>
      <w:t>1</w:t>
    </w:r>
    <w:r>
      <w:rPr>
        <w:noProof/>
      </w:rPr>
      <w:fldChar w:fldCharType="end"/>
    </w:r>
  </w:p>
  <w:p w:rsidR="004E5421" w:rsidRDefault="004E542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769F4"/>
    <w:multiLevelType w:val="hybridMultilevel"/>
    <w:tmpl w:val="F9E0B8F6"/>
    <w:lvl w:ilvl="0" w:tplc="0419000F">
      <w:start w:val="1"/>
      <w:numFmt w:val="decimal"/>
      <w:lvlText w:val="%1."/>
      <w:lvlJc w:val="left"/>
      <w:pPr>
        <w:ind w:left="347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6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3D78"/>
    <w:rsid w:val="000052A7"/>
    <w:rsid w:val="00155065"/>
    <w:rsid w:val="00262766"/>
    <w:rsid w:val="00387EA8"/>
    <w:rsid w:val="004E5421"/>
    <w:rsid w:val="00690134"/>
    <w:rsid w:val="0069757C"/>
    <w:rsid w:val="007C73A3"/>
    <w:rsid w:val="008A2E46"/>
    <w:rsid w:val="008C05D9"/>
    <w:rsid w:val="008D0C62"/>
    <w:rsid w:val="008E6BE7"/>
    <w:rsid w:val="00914345"/>
    <w:rsid w:val="00A20082"/>
    <w:rsid w:val="00B373FC"/>
    <w:rsid w:val="00B96E3A"/>
    <w:rsid w:val="00BB7745"/>
    <w:rsid w:val="00CF7B41"/>
    <w:rsid w:val="00D45628"/>
    <w:rsid w:val="00D84A28"/>
    <w:rsid w:val="00DA46E2"/>
    <w:rsid w:val="00DA797D"/>
    <w:rsid w:val="00DB70E3"/>
    <w:rsid w:val="00DE543D"/>
    <w:rsid w:val="00E327E1"/>
    <w:rsid w:val="00E412FD"/>
    <w:rsid w:val="00E65F93"/>
    <w:rsid w:val="00E67BDF"/>
    <w:rsid w:val="00E93D78"/>
    <w:rsid w:val="00EC152A"/>
    <w:rsid w:val="00EE1B46"/>
    <w:rsid w:val="00EF5E43"/>
    <w:rsid w:val="00F3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D7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93D78"/>
    <w:pPr>
      <w:ind w:left="720"/>
      <w:contextualSpacing/>
    </w:pPr>
  </w:style>
  <w:style w:type="paragraph" w:styleId="a4">
    <w:name w:val="header"/>
    <w:basedOn w:val="a"/>
    <w:link w:val="a5"/>
    <w:uiPriority w:val="99"/>
    <w:rsid w:val="00E93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E93D78"/>
    <w:rPr>
      <w:rFonts w:ascii="Calibri" w:eastAsia="Times New Roman" w:hAnsi="Calibri" w:cs="Times New Roman"/>
    </w:rPr>
  </w:style>
  <w:style w:type="table" w:styleId="a6">
    <w:name w:val="Table Grid"/>
    <w:basedOn w:val="a1"/>
    <w:uiPriority w:val="99"/>
    <w:rsid w:val="00E93D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E93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93D7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629</Words>
  <Characters>3590</Characters>
  <Application>Microsoft Office Word</Application>
  <DocSecurity>0</DocSecurity>
  <Lines>29</Lines>
  <Paragraphs>8</Paragraphs>
  <ScaleCrop>false</ScaleCrop>
  <Company>SPecialiST RePack</Company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ZCCCDM1</dc:creator>
  <cp:keywords/>
  <dc:description/>
  <cp:lastModifiedBy>Admin</cp:lastModifiedBy>
  <cp:revision>3</cp:revision>
  <cp:lastPrinted>2020-11-02T12:35:00Z</cp:lastPrinted>
  <dcterms:created xsi:type="dcterms:W3CDTF">2020-11-03T09:55:00Z</dcterms:created>
  <dcterms:modified xsi:type="dcterms:W3CDTF">2020-11-05T14:09:00Z</dcterms:modified>
</cp:coreProperties>
</file>