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F" w:rsidRPr="008853BF" w:rsidRDefault="008853BF" w:rsidP="008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53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BF" w:rsidRPr="008853BF" w:rsidRDefault="008853BF" w:rsidP="0088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3BF" w:rsidRPr="008853BF" w:rsidRDefault="008853BF" w:rsidP="0088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53BF">
        <w:rPr>
          <w:rFonts w:ascii="Times New Roman" w:hAnsi="Times New Roman" w:cs="Times New Roman"/>
          <w:sz w:val="28"/>
          <w:szCs w:val="28"/>
        </w:rPr>
        <w:t>ПОЛТАВСЬКА ОБЛАСНА ДЕРЖАВНА АДМІНІСТРАЦІЯ</w:t>
      </w:r>
    </w:p>
    <w:p w:rsidR="008853BF" w:rsidRPr="008853BF" w:rsidRDefault="008853BF" w:rsidP="0088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BF">
        <w:rPr>
          <w:rFonts w:ascii="Times New Roman" w:hAnsi="Times New Roman" w:cs="Times New Roman"/>
          <w:b/>
          <w:sz w:val="28"/>
          <w:szCs w:val="28"/>
        </w:rPr>
        <w:t>ДЕРЖАВНИЙ АРХІВ ПОЛТАВСЬКОЇ ОБЛАСТІ</w:t>
      </w:r>
    </w:p>
    <w:p w:rsidR="008853BF" w:rsidRPr="008853BF" w:rsidRDefault="008853BF" w:rsidP="00885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BF" w:rsidRDefault="008853BF" w:rsidP="0088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53BF">
        <w:rPr>
          <w:rFonts w:ascii="Times New Roman" w:hAnsi="Times New Roman" w:cs="Times New Roman"/>
          <w:b/>
          <w:sz w:val="28"/>
          <w:szCs w:val="28"/>
        </w:rPr>
        <w:t xml:space="preserve"> Н А К А З</w:t>
      </w:r>
    </w:p>
    <w:p w:rsidR="00B83095" w:rsidRPr="00B83095" w:rsidRDefault="00B83095" w:rsidP="0088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53BF" w:rsidRPr="008853BF" w:rsidRDefault="00B25160" w:rsidP="00885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60"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вересня 2020 року</w:t>
      </w:r>
      <w:r w:rsidR="008853BF" w:rsidRPr="008853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53BF">
        <w:rPr>
          <w:rFonts w:ascii="Times New Roman" w:hAnsi="Times New Roman" w:cs="Times New Roman"/>
          <w:sz w:val="28"/>
          <w:szCs w:val="28"/>
        </w:rPr>
        <w:t xml:space="preserve">  </w:t>
      </w:r>
      <w:r w:rsidR="00B8309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8853BF" w:rsidRPr="008853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853BF" w:rsidRPr="008853BF">
        <w:rPr>
          <w:rFonts w:ascii="Times New Roman" w:hAnsi="Times New Roman" w:cs="Times New Roman"/>
          <w:sz w:val="28"/>
          <w:szCs w:val="28"/>
        </w:rPr>
        <w:t>. Полтава</w:t>
      </w:r>
      <w:r w:rsidR="008853BF" w:rsidRPr="008853BF">
        <w:rPr>
          <w:rFonts w:ascii="Times New Roman" w:hAnsi="Times New Roman" w:cs="Times New Roman"/>
          <w:sz w:val="28"/>
          <w:szCs w:val="28"/>
        </w:rPr>
        <w:tab/>
      </w:r>
      <w:r w:rsidR="008853BF" w:rsidRPr="008853B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8309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853BF" w:rsidRPr="008853BF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8853BF" w:rsidRPr="008853BF" w:rsidRDefault="008853BF" w:rsidP="008853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3BF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8B7955">
        <w:rPr>
          <w:rFonts w:ascii="Times New Roman" w:hAnsi="Times New Roman" w:cs="Times New Roman"/>
          <w:sz w:val="28"/>
          <w:szCs w:val="28"/>
          <w:lang w:eastAsia="ru-RU"/>
        </w:rPr>
        <w:t>затвердження логотипу</w:t>
      </w: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3BF">
        <w:rPr>
          <w:rFonts w:ascii="Times New Roman" w:hAnsi="Times New Roman" w:cs="Times New Roman"/>
          <w:sz w:val="28"/>
          <w:szCs w:val="28"/>
          <w:lang w:eastAsia="ru-RU"/>
        </w:rPr>
        <w:t>Державного архіву Полтавської</w:t>
      </w: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3BF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853BF" w:rsidRPr="00D00DD3" w:rsidRDefault="008853BF" w:rsidP="0088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3BF">
        <w:rPr>
          <w:rFonts w:ascii="Times New Roman" w:hAnsi="Times New Roman" w:cs="Times New Roman"/>
          <w:sz w:val="28"/>
          <w:szCs w:val="28"/>
          <w:lang w:eastAsia="ru-RU"/>
        </w:rPr>
        <w:t>Відповідно до пункту 18 Положення про Державний архів Полтавської області, затвердженого розпорядженням Полтавської обласної державної адміністрації від 21 квітня 2020 року № 191, з метою сприяння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00DD3">
        <w:rPr>
          <w:rFonts w:ascii="Times New Roman" w:hAnsi="Times New Roman" w:cs="Times New Roman"/>
          <w:sz w:val="28"/>
          <w:szCs w:val="28"/>
          <w:lang w:eastAsia="ru-RU"/>
        </w:rPr>
        <w:t>впізнаваності</w:t>
      </w:r>
      <w:proofErr w:type="spellEnd"/>
      <w:r w:rsidRPr="00D00DD3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Державного архіву Полтавської області і, водночас, увиразнення та відображення специфіки діяльності установи серед інших державних органів виконавчої влади, </w:t>
      </w:r>
    </w:p>
    <w:p w:rsidR="008853BF" w:rsidRPr="00D00DD3" w:rsidRDefault="008853BF" w:rsidP="0088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Default="008853BF" w:rsidP="0088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BF"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3844C5" w:rsidRPr="008853BF" w:rsidRDefault="003844C5" w:rsidP="0088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853BF" w:rsidRDefault="008853BF" w:rsidP="0088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7955" w:rsidRPr="0091349D">
        <w:rPr>
          <w:rFonts w:ascii="Times New Roman" w:hAnsi="Times New Roman" w:cs="Times New Roman"/>
          <w:sz w:val="28"/>
          <w:szCs w:val="28"/>
          <w:lang w:eastAsia="ru-RU"/>
        </w:rPr>
        <w:t>Затвердити логотип Державного архіву Полтавської області</w:t>
      </w:r>
      <w:r w:rsidR="003D5A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49D"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5AB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1349D" w:rsidRPr="0091349D">
        <w:rPr>
          <w:rFonts w:ascii="Times New Roman" w:hAnsi="Times New Roman" w:cs="Times New Roman"/>
          <w:sz w:val="28"/>
          <w:szCs w:val="28"/>
          <w:lang w:eastAsia="ru-RU"/>
        </w:rPr>
        <w:t>додається)</w:t>
      </w:r>
      <w:r w:rsidRPr="009134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AB3" w:rsidRPr="0091349D" w:rsidRDefault="003D5AB3" w:rsidP="0088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49D" w:rsidRDefault="008853BF" w:rsidP="0088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63AE3"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Структурним підрозділам державного архіву </w:t>
      </w:r>
      <w:r w:rsidR="0091349D"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дотримуватись вимог використання логотипу. </w:t>
      </w:r>
    </w:p>
    <w:p w:rsidR="003D5AB3" w:rsidRPr="0091349D" w:rsidRDefault="003D5AB3" w:rsidP="0088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91349D" w:rsidRDefault="0091349D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91349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D5AB3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</w:t>
      </w:r>
      <w:r w:rsidR="008853BF" w:rsidRPr="00913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5AB3">
        <w:rPr>
          <w:rFonts w:ascii="Times New Roman" w:hAnsi="Times New Roman" w:cs="Times New Roman"/>
          <w:sz w:val="28"/>
          <w:szCs w:val="28"/>
          <w:lang w:eastAsia="ru-RU"/>
        </w:rPr>
        <w:t xml:space="preserve">цього </w:t>
      </w:r>
      <w:r w:rsidR="008853BF" w:rsidRPr="0091349D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="003D5AB3">
        <w:rPr>
          <w:rFonts w:ascii="Times New Roman" w:hAnsi="Times New Roman" w:cs="Times New Roman"/>
          <w:sz w:val="28"/>
          <w:szCs w:val="28"/>
          <w:lang w:eastAsia="ru-RU"/>
        </w:rPr>
        <w:t xml:space="preserve"> покласти на заступника директора-начальника відділу інформації та використання документів Пустовіта Т.П</w:t>
      </w:r>
      <w:r w:rsidR="008853BF" w:rsidRPr="009134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3BF" w:rsidRPr="0091349D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91349D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91349D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49D">
        <w:rPr>
          <w:rFonts w:ascii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В.ГУДИМ</w:t>
      </w:r>
    </w:p>
    <w:p w:rsidR="008853BF" w:rsidRPr="0091349D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91349D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3BF" w:rsidRPr="008853BF" w:rsidRDefault="008853BF" w:rsidP="008853B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lang w:eastAsia="en-US"/>
        </w:rPr>
      </w:pPr>
    </w:p>
    <w:p w:rsidR="00D00DD3" w:rsidRPr="00B83095" w:rsidRDefault="00D00DD3" w:rsidP="00B830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D00DD3" w:rsidRPr="00B83095" w:rsidSect="00F91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853BF"/>
    <w:rsid w:val="00363AE3"/>
    <w:rsid w:val="003844C5"/>
    <w:rsid w:val="003D5AB3"/>
    <w:rsid w:val="00525F2E"/>
    <w:rsid w:val="008853BF"/>
    <w:rsid w:val="008B7955"/>
    <w:rsid w:val="0091349D"/>
    <w:rsid w:val="00A6705B"/>
    <w:rsid w:val="00B25160"/>
    <w:rsid w:val="00B83095"/>
    <w:rsid w:val="00CA45DA"/>
    <w:rsid w:val="00D00DD3"/>
    <w:rsid w:val="00F9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49D"/>
    <w:pPr>
      <w:spacing w:after="0" w:line="240" w:lineRule="auto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3D5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Maste3r</cp:lastModifiedBy>
  <cp:revision>4</cp:revision>
  <cp:lastPrinted>2020-10-02T10:33:00Z</cp:lastPrinted>
  <dcterms:created xsi:type="dcterms:W3CDTF">2020-11-13T08:02:00Z</dcterms:created>
  <dcterms:modified xsi:type="dcterms:W3CDTF">2020-11-13T08:07:00Z</dcterms:modified>
</cp:coreProperties>
</file>