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E89" w:rsidRDefault="00EF18D4" w:rsidP="00450E89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434FE6">
        <w:rPr>
          <w:sz w:val="28"/>
          <w:szCs w:val="28"/>
          <w:lang w:val="uk-UA"/>
        </w:rPr>
        <w:t>8</w:t>
      </w:r>
    </w:p>
    <w:p w:rsidR="00450E89" w:rsidRDefault="00450E89" w:rsidP="00450E89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міської ради</w:t>
      </w:r>
    </w:p>
    <w:p w:rsidR="00450E89" w:rsidRDefault="00450E89" w:rsidP="00450E89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 № ___</w:t>
      </w:r>
    </w:p>
    <w:p w:rsidR="009D235C" w:rsidRDefault="009D235C" w:rsidP="00450E89">
      <w:pPr>
        <w:ind w:left="5664" w:firstLine="708"/>
        <w:rPr>
          <w:sz w:val="28"/>
          <w:szCs w:val="28"/>
          <w:lang w:val="uk-UA"/>
        </w:rPr>
      </w:pPr>
    </w:p>
    <w:p w:rsidR="00450E89" w:rsidRPr="00450E89" w:rsidRDefault="00450E89" w:rsidP="00450E89">
      <w:pPr>
        <w:jc w:val="center"/>
        <w:rPr>
          <w:b/>
          <w:sz w:val="28"/>
          <w:szCs w:val="28"/>
          <w:lang w:val="uk-UA"/>
        </w:rPr>
      </w:pPr>
      <w:r w:rsidRPr="00450E89">
        <w:rPr>
          <w:b/>
          <w:sz w:val="28"/>
          <w:szCs w:val="28"/>
          <w:lang w:val="uk-UA"/>
        </w:rPr>
        <w:t>Структура</w:t>
      </w:r>
    </w:p>
    <w:p w:rsidR="00450E89" w:rsidRDefault="00450E89" w:rsidP="00450E89">
      <w:pPr>
        <w:jc w:val="center"/>
        <w:rPr>
          <w:b/>
          <w:sz w:val="28"/>
          <w:szCs w:val="28"/>
          <w:lang w:val="uk-UA"/>
        </w:rPr>
      </w:pPr>
      <w:r w:rsidRPr="00450E89">
        <w:rPr>
          <w:b/>
          <w:sz w:val="28"/>
          <w:szCs w:val="28"/>
          <w:lang w:val="uk-UA"/>
        </w:rPr>
        <w:t>Виконавчих органів Житомирської міської ради</w:t>
      </w:r>
    </w:p>
    <w:p w:rsidR="00450E89" w:rsidRDefault="00450E89" w:rsidP="00450E89">
      <w:pPr>
        <w:jc w:val="center"/>
        <w:rPr>
          <w:b/>
          <w:sz w:val="18"/>
          <w:szCs w:val="18"/>
          <w:lang w:val="uk-UA"/>
        </w:rPr>
      </w:pPr>
    </w:p>
    <w:p w:rsidR="009D235C" w:rsidRPr="00450E89" w:rsidRDefault="009D235C" w:rsidP="00450E89">
      <w:pPr>
        <w:jc w:val="center"/>
        <w:rPr>
          <w:b/>
          <w:sz w:val="18"/>
          <w:szCs w:val="18"/>
          <w:lang w:val="uk-UA"/>
        </w:rPr>
      </w:pPr>
    </w:p>
    <w:tbl>
      <w:tblPr>
        <w:tblW w:w="9340" w:type="dxa"/>
        <w:tblLook w:val="01E0"/>
      </w:tblPr>
      <w:tblGrid>
        <w:gridCol w:w="675"/>
        <w:gridCol w:w="8665"/>
      </w:tblGrid>
      <w:tr w:rsidR="00A10E4F" w:rsidTr="00881C97">
        <w:trPr>
          <w:trHeight w:val="476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Керівництво ради та виконкому</w:t>
            </w:r>
          </w:p>
        </w:tc>
      </w:tr>
      <w:tr w:rsidR="00A10E4F" w:rsidTr="00881C97">
        <w:trPr>
          <w:trHeight w:val="42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організаційного забезпечення депутатської діяльності</w:t>
            </w:r>
          </w:p>
        </w:tc>
      </w:tr>
      <w:tr w:rsidR="00A10E4F" w:rsidTr="00881C97">
        <w:trPr>
          <w:trHeight w:val="41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звернень та діловодства</w:t>
            </w:r>
          </w:p>
        </w:tc>
      </w:tr>
      <w:tr w:rsidR="00A10E4F" w:rsidTr="00881C97">
        <w:trPr>
          <w:trHeight w:val="40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організаційно-протокольної роботи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господарського забезпечення</w:t>
            </w:r>
          </w:p>
        </w:tc>
      </w:tr>
      <w:tr w:rsidR="00A10E4F" w:rsidTr="00881C97">
        <w:trPr>
          <w:trHeight w:val="422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кадрів та з питань служби в органах місцевого самоврядування</w:t>
            </w:r>
          </w:p>
        </w:tc>
      </w:tr>
      <w:tr w:rsidR="00A10E4F" w:rsidTr="00881C97">
        <w:trPr>
          <w:trHeight w:val="39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Юридичний департамент</w:t>
            </w:r>
          </w:p>
        </w:tc>
      </w:tr>
      <w:tr w:rsidR="00A10E4F" w:rsidTr="00881C97">
        <w:trPr>
          <w:trHeight w:val="41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Планово-фінансовий відділ</w:t>
            </w:r>
          </w:p>
        </w:tc>
      </w:tr>
      <w:tr w:rsidR="00A10E4F" w:rsidTr="00881C97">
        <w:trPr>
          <w:trHeight w:val="412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Контрольно-аналітичний відділ</w:t>
            </w:r>
          </w:p>
        </w:tc>
      </w:tr>
      <w:tr w:rsidR="00A10E4F" w:rsidTr="00881C97">
        <w:trPr>
          <w:trHeight w:val="41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у справах сім’ї, молоді та спорту</w:t>
            </w:r>
          </w:p>
        </w:tc>
      </w:tr>
      <w:tr w:rsidR="00A10E4F" w:rsidTr="00881C97">
        <w:trPr>
          <w:trHeight w:val="423"/>
        </w:trPr>
        <w:tc>
          <w:tcPr>
            <w:tcW w:w="67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866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Муніципальна інспекція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A10E4F" w:rsidTr="00881C97">
        <w:trPr>
          <w:trHeight w:val="40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Архівний відділ</w:t>
            </w:r>
          </w:p>
        </w:tc>
      </w:tr>
      <w:tr w:rsidR="00A10E4F" w:rsidTr="00881C97">
        <w:trPr>
          <w:trHeight w:val="42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E7231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8C52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Служба </w:t>
            </w:r>
            <w:r w:rsidR="008C526B">
              <w:rPr>
                <w:sz w:val="28"/>
                <w:szCs w:val="28"/>
                <w:lang w:val="uk-UA"/>
              </w:rPr>
              <w:t xml:space="preserve">(управління) </w:t>
            </w:r>
            <w:r>
              <w:rPr>
                <w:sz w:val="28"/>
                <w:szCs w:val="28"/>
                <w:lang w:val="uk-UA"/>
              </w:rPr>
              <w:t>у справах дітей</w:t>
            </w:r>
          </w:p>
        </w:tc>
      </w:tr>
      <w:tr w:rsidR="00A10E4F" w:rsidTr="00881C97">
        <w:trPr>
          <w:trHeight w:val="40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="00E7231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по зв’язках  з громадськістю</w:t>
            </w:r>
          </w:p>
        </w:tc>
      </w:tr>
      <w:tr w:rsidR="00A10E4F" w:rsidTr="00881C97">
        <w:trPr>
          <w:trHeight w:val="425"/>
        </w:trPr>
        <w:tc>
          <w:tcPr>
            <w:tcW w:w="67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8665" w:type="dxa"/>
            <w:hideMark/>
          </w:tcPr>
          <w:p w:rsidR="00A10E4F" w:rsidRPr="00DD6588" w:rsidRDefault="00042C1E" w:rsidP="00042C1E">
            <w:pPr>
              <w:rPr>
                <w:color w:val="FF0000"/>
                <w:sz w:val="27"/>
                <w:szCs w:val="27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розвитку інформаційних технологій</w:t>
            </w:r>
          </w:p>
        </w:tc>
      </w:tr>
      <w:tr w:rsidR="00A10E4F" w:rsidTr="00881C97">
        <w:trPr>
          <w:trHeight w:val="418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Центр надання адміністративних послуг</w:t>
            </w:r>
          </w:p>
        </w:tc>
      </w:tr>
      <w:tr w:rsidR="00A10E4F" w:rsidTr="00881C97">
        <w:trPr>
          <w:trHeight w:val="410"/>
        </w:trPr>
        <w:tc>
          <w:tcPr>
            <w:tcW w:w="675" w:type="dxa"/>
            <w:hideMark/>
          </w:tcPr>
          <w:p w:rsidR="00A10E4F" w:rsidRDefault="00A10E4F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муніципального розвитку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по обліку та розподілу жилої площі</w:t>
            </w:r>
          </w:p>
        </w:tc>
      </w:tr>
      <w:tr w:rsidR="00042C1E" w:rsidTr="00881C97">
        <w:trPr>
          <w:trHeight w:val="407"/>
        </w:trPr>
        <w:tc>
          <w:tcPr>
            <w:tcW w:w="675" w:type="dxa"/>
            <w:hideMark/>
          </w:tcPr>
          <w:p w:rsidR="00042C1E" w:rsidRDefault="00042C1E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</w:t>
            </w:r>
          </w:p>
        </w:tc>
        <w:tc>
          <w:tcPr>
            <w:tcW w:w="8665" w:type="dxa"/>
            <w:hideMark/>
          </w:tcPr>
          <w:p w:rsidR="00042C1E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державного архітектурно-будівельного контролю</w:t>
            </w:r>
          </w:p>
        </w:tc>
      </w:tr>
      <w:tr w:rsidR="00042C1E" w:rsidTr="00881C97">
        <w:trPr>
          <w:trHeight w:val="414"/>
        </w:trPr>
        <w:tc>
          <w:tcPr>
            <w:tcW w:w="675" w:type="dxa"/>
            <w:hideMark/>
          </w:tcPr>
          <w:p w:rsidR="00042C1E" w:rsidRDefault="00042C1E" w:rsidP="002D44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</w:t>
            </w:r>
          </w:p>
        </w:tc>
        <w:tc>
          <w:tcPr>
            <w:tcW w:w="8665" w:type="dxa"/>
            <w:hideMark/>
          </w:tcPr>
          <w:p w:rsidR="00042C1E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реєстрації</w:t>
            </w:r>
          </w:p>
        </w:tc>
      </w:tr>
      <w:tr w:rsidR="00042C1E" w:rsidTr="00881C97">
        <w:trPr>
          <w:trHeight w:val="419"/>
        </w:trPr>
        <w:tc>
          <w:tcPr>
            <w:tcW w:w="675" w:type="dxa"/>
            <w:hideMark/>
          </w:tcPr>
          <w:p w:rsidR="00042C1E" w:rsidRDefault="00042C1E" w:rsidP="002D44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</w:t>
            </w:r>
          </w:p>
        </w:tc>
        <w:tc>
          <w:tcPr>
            <w:tcW w:w="8665" w:type="dxa"/>
            <w:hideMark/>
          </w:tcPr>
          <w:p w:rsidR="00042C1E" w:rsidRDefault="00042C1E" w:rsidP="002D44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ведення реєстру територіальної громади</w:t>
            </w:r>
          </w:p>
        </w:tc>
      </w:tr>
      <w:tr w:rsidR="00042C1E" w:rsidTr="00881C97">
        <w:trPr>
          <w:trHeight w:val="411"/>
        </w:trPr>
        <w:tc>
          <w:tcPr>
            <w:tcW w:w="675" w:type="dxa"/>
            <w:hideMark/>
          </w:tcPr>
          <w:p w:rsidR="00042C1E" w:rsidRDefault="00042C1E" w:rsidP="002D44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</w:t>
            </w:r>
          </w:p>
        </w:tc>
        <w:tc>
          <w:tcPr>
            <w:tcW w:w="8665" w:type="dxa"/>
            <w:hideMark/>
          </w:tcPr>
          <w:p w:rsidR="009D235C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по управлінню та приватизації комунального майна</w:t>
            </w:r>
          </w:p>
        </w:tc>
      </w:tr>
      <w:tr w:rsidR="001D4639" w:rsidTr="00881C97">
        <w:trPr>
          <w:trHeight w:val="411"/>
        </w:trPr>
        <w:tc>
          <w:tcPr>
            <w:tcW w:w="675" w:type="dxa"/>
            <w:hideMark/>
          </w:tcPr>
          <w:p w:rsidR="001D4639" w:rsidRDefault="001D4639" w:rsidP="00D200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</w:t>
            </w:r>
          </w:p>
        </w:tc>
        <w:tc>
          <w:tcPr>
            <w:tcW w:w="8665" w:type="dxa"/>
            <w:hideMark/>
          </w:tcPr>
          <w:p w:rsidR="001D4639" w:rsidRDefault="001D4639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з питань дотримання законодавства про працю</w:t>
            </w:r>
          </w:p>
        </w:tc>
      </w:tr>
      <w:tr w:rsidR="001D4639" w:rsidTr="00881C97">
        <w:trPr>
          <w:trHeight w:val="373"/>
        </w:trPr>
        <w:tc>
          <w:tcPr>
            <w:tcW w:w="675" w:type="dxa"/>
            <w:hideMark/>
          </w:tcPr>
          <w:p w:rsidR="001D4639" w:rsidRDefault="001D4639" w:rsidP="00D200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</w:t>
            </w:r>
          </w:p>
        </w:tc>
        <w:tc>
          <w:tcPr>
            <w:tcW w:w="8665" w:type="dxa"/>
            <w:hideMark/>
          </w:tcPr>
          <w:p w:rsidR="001D4639" w:rsidRPr="00042C1E" w:rsidRDefault="001D4639" w:rsidP="00881C97">
            <w:pPr>
              <w:ind w:left="-566" w:firstLine="56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з розвитку села Вереси</w:t>
            </w:r>
          </w:p>
        </w:tc>
      </w:tr>
      <w:tr w:rsidR="001D4639" w:rsidTr="00881C97">
        <w:trPr>
          <w:trHeight w:val="421"/>
        </w:trPr>
        <w:tc>
          <w:tcPr>
            <w:tcW w:w="675" w:type="dxa"/>
            <w:hideMark/>
          </w:tcPr>
          <w:p w:rsidR="001D4639" w:rsidRDefault="001D4639" w:rsidP="00D200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</w:t>
            </w:r>
          </w:p>
        </w:tc>
        <w:tc>
          <w:tcPr>
            <w:tcW w:w="8665" w:type="dxa"/>
            <w:hideMark/>
          </w:tcPr>
          <w:p w:rsidR="001D4639" w:rsidRDefault="001D4639" w:rsidP="009D235C">
            <w:pPr>
              <w:ind w:left="-566" w:firstLine="56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 освіти</w:t>
            </w:r>
          </w:p>
        </w:tc>
      </w:tr>
      <w:tr w:rsidR="001D4639" w:rsidTr="00881C97">
        <w:trPr>
          <w:trHeight w:val="457"/>
        </w:trPr>
        <w:tc>
          <w:tcPr>
            <w:tcW w:w="675" w:type="dxa"/>
            <w:hideMark/>
          </w:tcPr>
          <w:p w:rsidR="001D4639" w:rsidRDefault="001D4639" w:rsidP="00D200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</w:t>
            </w:r>
          </w:p>
        </w:tc>
        <w:tc>
          <w:tcPr>
            <w:tcW w:w="8665" w:type="dxa"/>
            <w:hideMark/>
          </w:tcPr>
          <w:p w:rsidR="001D4639" w:rsidRDefault="001D4639" w:rsidP="00B4544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охорони здоров’я</w:t>
            </w:r>
          </w:p>
        </w:tc>
      </w:tr>
      <w:tr w:rsidR="001D4639" w:rsidTr="00881C97">
        <w:trPr>
          <w:trHeight w:val="421"/>
        </w:trPr>
        <w:tc>
          <w:tcPr>
            <w:tcW w:w="675" w:type="dxa"/>
            <w:hideMark/>
          </w:tcPr>
          <w:p w:rsidR="001D4639" w:rsidRDefault="001D4639" w:rsidP="00D200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</w:t>
            </w:r>
          </w:p>
        </w:tc>
        <w:tc>
          <w:tcPr>
            <w:tcW w:w="8665" w:type="dxa"/>
            <w:hideMark/>
          </w:tcPr>
          <w:p w:rsidR="001D4639" w:rsidRDefault="001D4639" w:rsidP="00505A33">
            <w:pPr>
              <w:ind w:right="-25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соціальної політики</w:t>
            </w:r>
          </w:p>
        </w:tc>
      </w:tr>
      <w:tr w:rsidR="001D4639" w:rsidTr="00881C97">
        <w:trPr>
          <w:trHeight w:val="413"/>
        </w:trPr>
        <w:tc>
          <w:tcPr>
            <w:tcW w:w="675" w:type="dxa"/>
            <w:hideMark/>
          </w:tcPr>
          <w:p w:rsidR="001D4639" w:rsidRDefault="001D4639" w:rsidP="002D44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8665" w:type="dxa"/>
            <w:hideMark/>
          </w:tcPr>
          <w:p w:rsidR="001D4639" w:rsidRDefault="001D4639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культури</w:t>
            </w:r>
          </w:p>
        </w:tc>
      </w:tr>
      <w:tr w:rsidR="001D4639" w:rsidTr="00881C97">
        <w:trPr>
          <w:trHeight w:val="420"/>
        </w:trPr>
        <w:tc>
          <w:tcPr>
            <w:tcW w:w="675" w:type="dxa"/>
            <w:hideMark/>
          </w:tcPr>
          <w:p w:rsidR="001D4639" w:rsidRDefault="001D4639" w:rsidP="00087E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30.</w:t>
            </w:r>
          </w:p>
        </w:tc>
        <w:tc>
          <w:tcPr>
            <w:tcW w:w="8665" w:type="dxa"/>
            <w:hideMark/>
          </w:tcPr>
          <w:p w:rsidR="001D4639" w:rsidRDefault="001D4639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житлового господарства</w:t>
            </w:r>
          </w:p>
        </w:tc>
      </w:tr>
      <w:tr w:rsidR="001D4639" w:rsidTr="00881C97">
        <w:trPr>
          <w:trHeight w:val="420"/>
        </w:trPr>
        <w:tc>
          <w:tcPr>
            <w:tcW w:w="675" w:type="dxa"/>
            <w:hideMark/>
          </w:tcPr>
          <w:p w:rsidR="001D4639" w:rsidRDefault="001D4639" w:rsidP="00087E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</w:t>
            </w:r>
          </w:p>
        </w:tc>
        <w:tc>
          <w:tcPr>
            <w:tcW w:w="8665" w:type="dxa"/>
            <w:hideMark/>
          </w:tcPr>
          <w:p w:rsidR="001D4639" w:rsidRDefault="001D4639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комунального господарства</w:t>
            </w:r>
          </w:p>
        </w:tc>
      </w:tr>
      <w:tr w:rsidR="001D4639" w:rsidTr="00881C97">
        <w:trPr>
          <w:trHeight w:val="412"/>
        </w:trPr>
        <w:tc>
          <w:tcPr>
            <w:tcW w:w="675" w:type="dxa"/>
            <w:hideMark/>
          </w:tcPr>
          <w:p w:rsidR="001D4639" w:rsidRDefault="001D4639" w:rsidP="00087E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32.</w:t>
            </w:r>
          </w:p>
        </w:tc>
        <w:tc>
          <w:tcPr>
            <w:tcW w:w="8665" w:type="dxa"/>
            <w:hideMark/>
          </w:tcPr>
          <w:p w:rsidR="001D4639" w:rsidRDefault="001D4639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капітального будівництва</w:t>
            </w:r>
          </w:p>
        </w:tc>
      </w:tr>
      <w:tr w:rsidR="001D4639" w:rsidTr="00881C97">
        <w:trPr>
          <w:trHeight w:val="404"/>
        </w:trPr>
        <w:tc>
          <w:tcPr>
            <w:tcW w:w="675" w:type="dxa"/>
            <w:hideMark/>
          </w:tcPr>
          <w:p w:rsidR="001D4639" w:rsidRDefault="001D4639" w:rsidP="00087E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33.</w:t>
            </w:r>
          </w:p>
        </w:tc>
        <w:tc>
          <w:tcPr>
            <w:tcW w:w="8665" w:type="dxa"/>
            <w:hideMark/>
          </w:tcPr>
          <w:p w:rsidR="001D4639" w:rsidRDefault="001D4639" w:rsidP="002D44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1D4639" w:rsidTr="00881C97">
        <w:trPr>
          <w:trHeight w:val="410"/>
        </w:trPr>
        <w:tc>
          <w:tcPr>
            <w:tcW w:w="675" w:type="dxa"/>
            <w:hideMark/>
          </w:tcPr>
          <w:p w:rsidR="001D4639" w:rsidRDefault="001D4639" w:rsidP="00087E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34.</w:t>
            </w:r>
          </w:p>
        </w:tc>
        <w:tc>
          <w:tcPr>
            <w:tcW w:w="8665" w:type="dxa"/>
            <w:hideMark/>
          </w:tcPr>
          <w:p w:rsidR="001D4639" w:rsidRDefault="001D4639" w:rsidP="00881C97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Управління транспорту і зв’язку</w:t>
            </w:r>
          </w:p>
        </w:tc>
      </w:tr>
      <w:tr w:rsidR="001D4639" w:rsidTr="00881C97">
        <w:trPr>
          <w:trHeight w:val="415"/>
        </w:trPr>
        <w:tc>
          <w:tcPr>
            <w:tcW w:w="675" w:type="dxa"/>
            <w:hideMark/>
          </w:tcPr>
          <w:p w:rsidR="001D4639" w:rsidRPr="00443D12" w:rsidRDefault="001D4639" w:rsidP="00087E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35.</w:t>
            </w:r>
          </w:p>
        </w:tc>
        <w:tc>
          <w:tcPr>
            <w:tcW w:w="8665" w:type="dxa"/>
            <w:hideMark/>
          </w:tcPr>
          <w:p w:rsidR="001D4639" w:rsidRDefault="001D4639" w:rsidP="009D235C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 xml:space="preserve">Управління з питань надзвичайних ситуацій та цивільного захисту </w:t>
            </w:r>
            <w:r>
              <w:rPr>
                <w:sz w:val="28"/>
                <w:szCs w:val="28"/>
                <w:lang w:val="uk-UA"/>
              </w:rPr>
              <w:t xml:space="preserve"> населення</w:t>
            </w:r>
          </w:p>
        </w:tc>
      </w:tr>
      <w:tr w:rsidR="001D4639" w:rsidRPr="000274E6" w:rsidTr="00881C97">
        <w:trPr>
          <w:trHeight w:val="651"/>
        </w:trPr>
        <w:tc>
          <w:tcPr>
            <w:tcW w:w="675" w:type="dxa"/>
            <w:hideMark/>
          </w:tcPr>
          <w:p w:rsidR="001D4639" w:rsidRPr="00443D12" w:rsidRDefault="001D4639" w:rsidP="009D23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8665" w:type="dxa"/>
            <w:hideMark/>
          </w:tcPr>
          <w:p w:rsidR="001D4639" w:rsidRPr="00AC7F71" w:rsidRDefault="001D4639" w:rsidP="009D235C">
            <w:pPr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бюджету та фінансів</w:t>
            </w:r>
          </w:p>
        </w:tc>
      </w:tr>
      <w:tr w:rsidR="001D4639" w:rsidRPr="000274E6" w:rsidTr="00881C97">
        <w:trPr>
          <w:trHeight w:val="473"/>
        </w:trPr>
        <w:tc>
          <w:tcPr>
            <w:tcW w:w="675" w:type="dxa"/>
            <w:hideMark/>
          </w:tcPr>
          <w:p w:rsidR="001D4639" w:rsidRDefault="001D4639" w:rsidP="00B313D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665" w:type="dxa"/>
            <w:hideMark/>
          </w:tcPr>
          <w:p w:rsidR="001D4639" w:rsidRPr="00042C1E" w:rsidRDefault="001D4639" w:rsidP="00881C97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881C97" w:rsidRDefault="00881C97" w:rsidP="009C610A">
      <w:pPr>
        <w:ind w:left="-142"/>
        <w:rPr>
          <w:b/>
          <w:sz w:val="26"/>
          <w:szCs w:val="26"/>
          <w:lang w:val="uk-UA"/>
        </w:rPr>
      </w:pPr>
    </w:p>
    <w:p w:rsidR="00881C97" w:rsidRDefault="00881C97" w:rsidP="009C610A">
      <w:pPr>
        <w:ind w:left="-142"/>
        <w:rPr>
          <w:b/>
          <w:sz w:val="26"/>
          <w:szCs w:val="26"/>
          <w:lang w:val="uk-UA"/>
        </w:rPr>
      </w:pPr>
    </w:p>
    <w:p w:rsidR="00FC795D" w:rsidRPr="00881C97" w:rsidRDefault="00A10E4F" w:rsidP="009C610A">
      <w:pPr>
        <w:ind w:left="-142"/>
        <w:rPr>
          <w:b/>
          <w:sz w:val="28"/>
          <w:szCs w:val="28"/>
          <w:lang w:val="uk-UA"/>
        </w:rPr>
      </w:pPr>
      <w:r w:rsidRPr="00881C97">
        <w:rPr>
          <w:b/>
          <w:sz w:val="28"/>
          <w:szCs w:val="28"/>
          <w:lang w:val="uk-UA"/>
        </w:rPr>
        <w:t>Секретар міської ради</w:t>
      </w:r>
      <w:r w:rsidRPr="00881C97">
        <w:rPr>
          <w:b/>
          <w:sz w:val="28"/>
          <w:szCs w:val="28"/>
          <w:lang w:val="uk-UA"/>
        </w:rPr>
        <w:tab/>
      </w:r>
      <w:r w:rsidRPr="00881C97">
        <w:rPr>
          <w:b/>
          <w:sz w:val="28"/>
          <w:szCs w:val="28"/>
          <w:lang w:val="uk-UA"/>
        </w:rPr>
        <w:tab/>
      </w:r>
      <w:r w:rsidRPr="00881C97">
        <w:rPr>
          <w:b/>
          <w:sz w:val="28"/>
          <w:szCs w:val="28"/>
          <w:lang w:val="uk-UA"/>
        </w:rPr>
        <w:tab/>
      </w:r>
      <w:r w:rsidRPr="00881C97">
        <w:rPr>
          <w:b/>
          <w:sz w:val="28"/>
          <w:szCs w:val="28"/>
          <w:lang w:val="uk-UA"/>
        </w:rPr>
        <w:tab/>
      </w:r>
      <w:r w:rsidRPr="00881C97">
        <w:rPr>
          <w:b/>
          <w:sz w:val="28"/>
          <w:szCs w:val="28"/>
          <w:lang w:val="uk-UA"/>
        </w:rPr>
        <w:tab/>
      </w:r>
      <w:r w:rsidRPr="00881C97">
        <w:rPr>
          <w:b/>
          <w:sz w:val="28"/>
          <w:szCs w:val="28"/>
          <w:lang w:val="uk-UA"/>
        </w:rPr>
        <w:tab/>
      </w:r>
      <w:r w:rsidRPr="00881C97">
        <w:rPr>
          <w:b/>
          <w:sz w:val="28"/>
          <w:szCs w:val="28"/>
          <w:lang w:val="uk-UA"/>
        </w:rPr>
        <w:tab/>
        <w:t>Н.М.Чиж</w:t>
      </w:r>
      <w:r w:rsidR="00FC795D" w:rsidRPr="00881C97">
        <w:rPr>
          <w:b/>
          <w:sz w:val="28"/>
          <w:szCs w:val="28"/>
          <w:lang w:val="uk-UA"/>
        </w:rPr>
        <w:t xml:space="preserve">    </w:t>
      </w:r>
    </w:p>
    <w:p w:rsidR="00FC795D" w:rsidRDefault="00FC795D" w:rsidP="00BF056A">
      <w:pPr>
        <w:ind w:left="-142"/>
        <w:rPr>
          <w:sz w:val="28"/>
          <w:szCs w:val="28"/>
          <w:lang w:val="uk-UA"/>
        </w:rPr>
      </w:pPr>
    </w:p>
    <w:p w:rsidR="006A144D" w:rsidRDefault="006A144D" w:rsidP="00881C97">
      <w:pPr>
        <w:rPr>
          <w:sz w:val="28"/>
          <w:szCs w:val="28"/>
          <w:lang w:val="uk-UA"/>
        </w:rPr>
      </w:pPr>
    </w:p>
    <w:p w:rsidR="009D235C" w:rsidRPr="00881C97" w:rsidRDefault="00B45443" w:rsidP="00881C97">
      <w:pPr>
        <w:rPr>
          <w:sz w:val="28"/>
          <w:szCs w:val="28"/>
          <w:lang w:val="uk-UA"/>
        </w:rPr>
      </w:pPr>
      <w:r w:rsidRPr="00881C97">
        <w:rPr>
          <w:sz w:val="28"/>
          <w:szCs w:val="28"/>
          <w:lang w:val="uk-UA"/>
        </w:rPr>
        <w:t>Д</w:t>
      </w:r>
      <w:r w:rsidR="00BF056A" w:rsidRPr="00881C97">
        <w:rPr>
          <w:sz w:val="28"/>
          <w:szCs w:val="28"/>
          <w:lang w:val="uk-UA"/>
        </w:rPr>
        <w:t xml:space="preserve">иректор департаменту бюджету </w:t>
      </w:r>
      <w:r w:rsidR="009D235C" w:rsidRPr="00881C97">
        <w:rPr>
          <w:sz w:val="28"/>
          <w:szCs w:val="28"/>
          <w:lang w:val="uk-UA"/>
        </w:rPr>
        <w:t>та фінансів</w:t>
      </w:r>
    </w:p>
    <w:p w:rsidR="009C610A" w:rsidRPr="00881C97" w:rsidRDefault="00BF056A" w:rsidP="00881C97">
      <w:pPr>
        <w:rPr>
          <w:sz w:val="28"/>
          <w:szCs w:val="28"/>
          <w:lang w:val="uk-UA"/>
        </w:rPr>
      </w:pPr>
      <w:r w:rsidRPr="00881C97">
        <w:rPr>
          <w:sz w:val="28"/>
          <w:szCs w:val="28"/>
          <w:lang w:val="uk-UA"/>
        </w:rPr>
        <w:t>Житомирської міської ради</w:t>
      </w:r>
      <w:r w:rsidRPr="00881C97">
        <w:rPr>
          <w:sz w:val="28"/>
          <w:szCs w:val="28"/>
          <w:lang w:val="uk-UA"/>
        </w:rPr>
        <w:tab/>
      </w:r>
      <w:r w:rsidRPr="00881C97">
        <w:rPr>
          <w:sz w:val="28"/>
          <w:szCs w:val="28"/>
          <w:lang w:val="uk-UA"/>
        </w:rPr>
        <w:tab/>
      </w:r>
      <w:r w:rsidR="007851E1" w:rsidRPr="00881C97">
        <w:rPr>
          <w:sz w:val="28"/>
          <w:szCs w:val="28"/>
          <w:lang w:val="uk-UA"/>
        </w:rPr>
        <w:tab/>
      </w:r>
      <w:r w:rsidR="007851E1" w:rsidRPr="00881C97">
        <w:rPr>
          <w:sz w:val="28"/>
          <w:szCs w:val="28"/>
          <w:lang w:val="uk-UA"/>
        </w:rPr>
        <w:tab/>
      </w:r>
      <w:r w:rsidR="00601A10" w:rsidRPr="00881C97">
        <w:rPr>
          <w:sz w:val="28"/>
          <w:szCs w:val="28"/>
          <w:lang w:val="uk-UA"/>
        </w:rPr>
        <w:t xml:space="preserve">     </w:t>
      </w:r>
      <w:r w:rsidR="00881C97">
        <w:rPr>
          <w:sz w:val="28"/>
          <w:szCs w:val="28"/>
          <w:lang w:val="uk-UA"/>
        </w:rPr>
        <w:tab/>
      </w:r>
      <w:r w:rsidR="00881C97">
        <w:rPr>
          <w:sz w:val="28"/>
          <w:szCs w:val="28"/>
          <w:lang w:val="uk-UA"/>
        </w:rPr>
        <w:tab/>
      </w:r>
      <w:r w:rsidR="00601A10" w:rsidRPr="00881C97">
        <w:rPr>
          <w:sz w:val="28"/>
          <w:szCs w:val="28"/>
          <w:lang w:val="uk-UA"/>
        </w:rPr>
        <w:t xml:space="preserve"> </w:t>
      </w:r>
      <w:r w:rsidR="00B45443" w:rsidRPr="00881C97">
        <w:rPr>
          <w:sz w:val="28"/>
          <w:szCs w:val="28"/>
          <w:lang w:val="uk-UA"/>
        </w:rPr>
        <w:t>Д.А.Прохорчук</w:t>
      </w:r>
    </w:p>
    <w:p w:rsidR="00881C97" w:rsidRPr="00881C97" w:rsidRDefault="00881C97">
      <w:pPr>
        <w:rPr>
          <w:sz w:val="28"/>
          <w:szCs w:val="28"/>
          <w:lang w:val="uk-UA"/>
        </w:rPr>
      </w:pPr>
    </w:p>
    <w:sectPr w:rsidR="00881C97" w:rsidRPr="00881C97" w:rsidSect="00A54AB9">
      <w:headerReference w:type="default" r:id="rId7"/>
      <w:pgSz w:w="11906" w:h="16838"/>
      <w:pgMar w:top="1134" w:right="567" w:bottom="964" w:left="1701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E62" w:rsidRDefault="00224E62" w:rsidP="004D08CF">
      <w:r>
        <w:separator/>
      </w:r>
    </w:p>
  </w:endnote>
  <w:endnote w:type="continuationSeparator" w:id="1">
    <w:p w:rsidR="00224E62" w:rsidRDefault="00224E62" w:rsidP="004D0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E62" w:rsidRDefault="00224E62" w:rsidP="004D08CF">
      <w:r>
        <w:separator/>
      </w:r>
    </w:p>
  </w:footnote>
  <w:footnote w:type="continuationSeparator" w:id="1">
    <w:p w:rsidR="00224E62" w:rsidRDefault="00224E62" w:rsidP="004D08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35C" w:rsidRPr="00A10E4F" w:rsidRDefault="00A54AB9" w:rsidP="00A10E4F">
    <w:pPr>
      <w:pStyle w:val="a3"/>
      <w:jc w:val="center"/>
      <w:rPr>
        <w:sz w:val="16"/>
        <w:szCs w:val="16"/>
        <w:lang w:val="uk-UA"/>
      </w:rPr>
    </w:pPr>
    <w:r>
      <w:rPr>
        <w:sz w:val="16"/>
        <w:szCs w:val="16"/>
        <w:lang w:val="uk-UA"/>
      </w:rPr>
      <w:tab/>
    </w:r>
    <w:r>
      <w:rPr>
        <w:sz w:val="16"/>
        <w:szCs w:val="16"/>
        <w:lang w:val="uk-UA"/>
      </w:rPr>
      <w:tab/>
      <w:t xml:space="preserve">Продовження додатка </w:t>
    </w:r>
    <w:r w:rsidR="009A50F4">
      <w:rPr>
        <w:sz w:val="16"/>
        <w:szCs w:val="16"/>
        <w:lang w:val="uk-UA"/>
      </w:rPr>
      <w:t>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19810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A348EC"/>
    <w:rsid w:val="00002560"/>
    <w:rsid w:val="000274E6"/>
    <w:rsid w:val="0002787C"/>
    <w:rsid w:val="00032018"/>
    <w:rsid w:val="000349AA"/>
    <w:rsid w:val="00042C1E"/>
    <w:rsid w:val="00054E3D"/>
    <w:rsid w:val="00062CF1"/>
    <w:rsid w:val="00067522"/>
    <w:rsid w:val="00086EB9"/>
    <w:rsid w:val="000B00E4"/>
    <w:rsid w:val="000B7753"/>
    <w:rsid w:val="000C1541"/>
    <w:rsid w:val="000F75CD"/>
    <w:rsid w:val="001108E8"/>
    <w:rsid w:val="00131BD2"/>
    <w:rsid w:val="00162757"/>
    <w:rsid w:val="0016448A"/>
    <w:rsid w:val="00164D09"/>
    <w:rsid w:val="001908D3"/>
    <w:rsid w:val="00193E83"/>
    <w:rsid w:val="00195B74"/>
    <w:rsid w:val="001C4F0D"/>
    <w:rsid w:val="001C7B85"/>
    <w:rsid w:val="001D4639"/>
    <w:rsid w:val="001E071C"/>
    <w:rsid w:val="001E229E"/>
    <w:rsid w:val="001E2905"/>
    <w:rsid w:val="002076AD"/>
    <w:rsid w:val="00214F0D"/>
    <w:rsid w:val="0022189E"/>
    <w:rsid w:val="00224E62"/>
    <w:rsid w:val="00225828"/>
    <w:rsid w:val="00265D36"/>
    <w:rsid w:val="002666BE"/>
    <w:rsid w:val="002A6065"/>
    <w:rsid w:val="002B780E"/>
    <w:rsid w:val="002D4428"/>
    <w:rsid w:val="002E1D00"/>
    <w:rsid w:val="00314026"/>
    <w:rsid w:val="00320FC0"/>
    <w:rsid w:val="003244D4"/>
    <w:rsid w:val="0033222D"/>
    <w:rsid w:val="00353C7C"/>
    <w:rsid w:val="00361342"/>
    <w:rsid w:val="00365D7D"/>
    <w:rsid w:val="00374C61"/>
    <w:rsid w:val="003911B1"/>
    <w:rsid w:val="003A1657"/>
    <w:rsid w:val="003A22E4"/>
    <w:rsid w:val="003A3117"/>
    <w:rsid w:val="003D2ACC"/>
    <w:rsid w:val="003E4F55"/>
    <w:rsid w:val="003E7D9F"/>
    <w:rsid w:val="003F4C19"/>
    <w:rsid w:val="00426196"/>
    <w:rsid w:val="00434FE6"/>
    <w:rsid w:val="00440CF8"/>
    <w:rsid w:val="004412F3"/>
    <w:rsid w:val="004427B3"/>
    <w:rsid w:val="00443B74"/>
    <w:rsid w:val="00443D12"/>
    <w:rsid w:val="00450E89"/>
    <w:rsid w:val="0045720B"/>
    <w:rsid w:val="00460090"/>
    <w:rsid w:val="004710A0"/>
    <w:rsid w:val="00476344"/>
    <w:rsid w:val="00480B3C"/>
    <w:rsid w:val="00481F1B"/>
    <w:rsid w:val="004A6344"/>
    <w:rsid w:val="004A7FF3"/>
    <w:rsid w:val="004B491F"/>
    <w:rsid w:val="004B6309"/>
    <w:rsid w:val="004C3D09"/>
    <w:rsid w:val="004D08CF"/>
    <w:rsid w:val="004D4CDD"/>
    <w:rsid w:val="004E7B2C"/>
    <w:rsid w:val="004F07FD"/>
    <w:rsid w:val="004F7B54"/>
    <w:rsid w:val="00505722"/>
    <w:rsid w:val="00505A33"/>
    <w:rsid w:val="00514DC8"/>
    <w:rsid w:val="00533305"/>
    <w:rsid w:val="005549C8"/>
    <w:rsid w:val="005613E0"/>
    <w:rsid w:val="005655CA"/>
    <w:rsid w:val="00587148"/>
    <w:rsid w:val="005A0794"/>
    <w:rsid w:val="005A539E"/>
    <w:rsid w:val="005B0B17"/>
    <w:rsid w:val="005B6081"/>
    <w:rsid w:val="005C0B37"/>
    <w:rsid w:val="005C0C17"/>
    <w:rsid w:val="005D6681"/>
    <w:rsid w:val="005E0CD0"/>
    <w:rsid w:val="005E3ACC"/>
    <w:rsid w:val="005E70C7"/>
    <w:rsid w:val="00600010"/>
    <w:rsid w:val="0060076B"/>
    <w:rsid w:val="00600EC8"/>
    <w:rsid w:val="00601A10"/>
    <w:rsid w:val="0060269E"/>
    <w:rsid w:val="00604439"/>
    <w:rsid w:val="00646CE2"/>
    <w:rsid w:val="006529E1"/>
    <w:rsid w:val="006574DF"/>
    <w:rsid w:val="00673BC7"/>
    <w:rsid w:val="006872A5"/>
    <w:rsid w:val="00695E24"/>
    <w:rsid w:val="006A0D61"/>
    <w:rsid w:val="006A144D"/>
    <w:rsid w:val="006B7FF1"/>
    <w:rsid w:val="006C2DC7"/>
    <w:rsid w:val="006D1D74"/>
    <w:rsid w:val="006E5DEB"/>
    <w:rsid w:val="006E6939"/>
    <w:rsid w:val="006F0D7F"/>
    <w:rsid w:val="00762938"/>
    <w:rsid w:val="0076647F"/>
    <w:rsid w:val="00784C9F"/>
    <w:rsid w:val="007851E1"/>
    <w:rsid w:val="007B0CE1"/>
    <w:rsid w:val="007E333D"/>
    <w:rsid w:val="007F67E2"/>
    <w:rsid w:val="008020FA"/>
    <w:rsid w:val="008074B4"/>
    <w:rsid w:val="00817CB2"/>
    <w:rsid w:val="008213F7"/>
    <w:rsid w:val="00827471"/>
    <w:rsid w:val="008317E3"/>
    <w:rsid w:val="00845DD7"/>
    <w:rsid w:val="00863F6F"/>
    <w:rsid w:val="00864EC3"/>
    <w:rsid w:val="008741CC"/>
    <w:rsid w:val="00880865"/>
    <w:rsid w:val="00881C97"/>
    <w:rsid w:val="00885C86"/>
    <w:rsid w:val="00890515"/>
    <w:rsid w:val="008912B0"/>
    <w:rsid w:val="008A6089"/>
    <w:rsid w:val="008C21BF"/>
    <w:rsid w:val="008C4949"/>
    <w:rsid w:val="008C526B"/>
    <w:rsid w:val="008D4BA2"/>
    <w:rsid w:val="00902EA1"/>
    <w:rsid w:val="00933B8C"/>
    <w:rsid w:val="00937CC7"/>
    <w:rsid w:val="009700CB"/>
    <w:rsid w:val="00973DC0"/>
    <w:rsid w:val="009803D1"/>
    <w:rsid w:val="0098779A"/>
    <w:rsid w:val="00991525"/>
    <w:rsid w:val="009A304E"/>
    <w:rsid w:val="009A50F4"/>
    <w:rsid w:val="009B3C53"/>
    <w:rsid w:val="009B51FD"/>
    <w:rsid w:val="009C610A"/>
    <w:rsid w:val="009D235C"/>
    <w:rsid w:val="009E0184"/>
    <w:rsid w:val="009F7641"/>
    <w:rsid w:val="00A10E4F"/>
    <w:rsid w:val="00A1198A"/>
    <w:rsid w:val="00A14AB3"/>
    <w:rsid w:val="00A21516"/>
    <w:rsid w:val="00A33724"/>
    <w:rsid w:val="00A348EC"/>
    <w:rsid w:val="00A4436F"/>
    <w:rsid w:val="00A45D3B"/>
    <w:rsid w:val="00A54AB9"/>
    <w:rsid w:val="00A74CA9"/>
    <w:rsid w:val="00A810FE"/>
    <w:rsid w:val="00A86904"/>
    <w:rsid w:val="00A95F83"/>
    <w:rsid w:val="00A96404"/>
    <w:rsid w:val="00A9708C"/>
    <w:rsid w:val="00AB1F04"/>
    <w:rsid w:val="00AC24E2"/>
    <w:rsid w:val="00AC7F71"/>
    <w:rsid w:val="00AD3E99"/>
    <w:rsid w:val="00B11515"/>
    <w:rsid w:val="00B313DC"/>
    <w:rsid w:val="00B45443"/>
    <w:rsid w:val="00B61492"/>
    <w:rsid w:val="00B76BA2"/>
    <w:rsid w:val="00B81E8A"/>
    <w:rsid w:val="00B978C4"/>
    <w:rsid w:val="00BA4C08"/>
    <w:rsid w:val="00BB6F5B"/>
    <w:rsid w:val="00BD71C5"/>
    <w:rsid w:val="00BF056A"/>
    <w:rsid w:val="00C44420"/>
    <w:rsid w:val="00C57EE4"/>
    <w:rsid w:val="00C67836"/>
    <w:rsid w:val="00C706E8"/>
    <w:rsid w:val="00CC4659"/>
    <w:rsid w:val="00CD06F1"/>
    <w:rsid w:val="00CD6173"/>
    <w:rsid w:val="00CD723B"/>
    <w:rsid w:val="00CE0850"/>
    <w:rsid w:val="00CF616C"/>
    <w:rsid w:val="00D03E53"/>
    <w:rsid w:val="00D04DBC"/>
    <w:rsid w:val="00D230C0"/>
    <w:rsid w:val="00D2432C"/>
    <w:rsid w:val="00D5302C"/>
    <w:rsid w:val="00D71B44"/>
    <w:rsid w:val="00D83B71"/>
    <w:rsid w:val="00DA086A"/>
    <w:rsid w:val="00DA0ADE"/>
    <w:rsid w:val="00DA19AF"/>
    <w:rsid w:val="00DB2CEA"/>
    <w:rsid w:val="00DB35AB"/>
    <w:rsid w:val="00DD3352"/>
    <w:rsid w:val="00DD4F19"/>
    <w:rsid w:val="00DD6588"/>
    <w:rsid w:val="00E05058"/>
    <w:rsid w:val="00E13E73"/>
    <w:rsid w:val="00E22C4D"/>
    <w:rsid w:val="00E26FD0"/>
    <w:rsid w:val="00E43482"/>
    <w:rsid w:val="00E52D69"/>
    <w:rsid w:val="00E72310"/>
    <w:rsid w:val="00E808AD"/>
    <w:rsid w:val="00EA31D0"/>
    <w:rsid w:val="00EC118C"/>
    <w:rsid w:val="00EC3B32"/>
    <w:rsid w:val="00EC745B"/>
    <w:rsid w:val="00EF18D4"/>
    <w:rsid w:val="00F126B9"/>
    <w:rsid w:val="00F25581"/>
    <w:rsid w:val="00F33886"/>
    <w:rsid w:val="00F43DF8"/>
    <w:rsid w:val="00F53C67"/>
    <w:rsid w:val="00F638C0"/>
    <w:rsid w:val="00F810FB"/>
    <w:rsid w:val="00F915DF"/>
    <w:rsid w:val="00F945EC"/>
    <w:rsid w:val="00FC795D"/>
    <w:rsid w:val="00FD3D24"/>
    <w:rsid w:val="00FF4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1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08CF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0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D08CF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0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semiHidden/>
    <w:unhideWhenUsed/>
    <w:rsid w:val="009C610A"/>
    <w:pPr>
      <w:jc w:val="center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9C61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E29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29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F07C8-38CB-4712-9F87-02F6693A0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031115-02</dc:creator>
  <cp:lastModifiedBy>Свіцельська Ірина</cp:lastModifiedBy>
  <cp:revision>41</cp:revision>
  <cp:lastPrinted>2019-12-06T07:41:00Z</cp:lastPrinted>
  <dcterms:created xsi:type="dcterms:W3CDTF">2018-02-23T06:26:00Z</dcterms:created>
  <dcterms:modified xsi:type="dcterms:W3CDTF">2019-12-06T07:44:00Z</dcterms:modified>
</cp:coreProperties>
</file>