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71B" w:rsidRPr="002132A2" w:rsidRDefault="0076640E" w:rsidP="0076371B">
      <w:pPr>
        <w:pStyle w:val="a7"/>
        <w:spacing w:before="0" w:beforeAutospacing="0" w:after="0" w:afterAutospacing="0"/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371B" w:rsidRPr="002132A2">
        <w:rPr>
          <w:sz w:val="28"/>
          <w:szCs w:val="28"/>
          <w:lang w:val="uk-UA"/>
        </w:rPr>
        <w:t xml:space="preserve">Додаток </w:t>
      </w:r>
    </w:p>
    <w:p w:rsidR="0076371B" w:rsidRPr="002132A2" w:rsidRDefault="0076371B" w:rsidP="0076371B">
      <w:pPr>
        <w:pStyle w:val="a7"/>
        <w:spacing w:before="0" w:beforeAutospacing="0" w:after="0" w:afterAutospacing="0"/>
        <w:ind w:left="4962"/>
        <w:jc w:val="both"/>
        <w:rPr>
          <w:sz w:val="28"/>
          <w:szCs w:val="28"/>
          <w:lang w:val="uk-UA"/>
        </w:rPr>
      </w:pPr>
      <w:r w:rsidRPr="002132A2">
        <w:rPr>
          <w:sz w:val="28"/>
          <w:szCs w:val="28"/>
          <w:lang w:val="uk-UA"/>
        </w:rPr>
        <w:t>до рішення</w:t>
      </w:r>
      <w:r w:rsidR="00632193" w:rsidRPr="002132A2">
        <w:rPr>
          <w:sz w:val="28"/>
          <w:szCs w:val="28"/>
          <w:lang w:val="uk-UA"/>
        </w:rPr>
        <w:t xml:space="preserve"> </w:t>
      </w:r>
      <w:r w:rsidR="00D649D2" w:rsidRPr="002132A2">
        <w:rPr>
          <w:sz w:val="28"/>
          <w:szCs w:val="28"/>
          <w:lang w:val="uk-UA"/>
        </w:rPr>
        <w:t>сорок</w:t>
      </w:r>
      <w:r w:rsidR="007704E9">
        <w:rPr>
          <w:sz w:val="28"/>
          <w:szCs w:val="28"/>
          <w:lang w:val="uk-UA"/>
        </w:rPr>
        <w:t xml:space="preserve"> дев’ятої</w:t>
      </w:r>
      <w:r w:rsidR="000B03B8" w:rsidRPr="002132A2">
        <w:rPr>
          <w:sz w:val="28"/>
          <w:szCs w:val="28"/>
          <w:lang w:val="uk-UA"/>
        </w:rPr>
        <w:t xml:space="preserve"> </w:t>
      </w:r>
      <w:r w:rsidRPr="002132A2">
        <w:rPr>
          <w:sz w:val="28"/>
          <w:szCs w:val="28"/>
          <w:lang w:val="uk-UA"/>
        </w:rPr>
        <w:t>сесії Гадяцької міської ради восьмого скликання</w:t>
      </w:r>
    </w:p>
    <w:p w:rsidR="0076371B" w:rsidRPr="00AA14A1" w:rsidRDefault="008F218C" w:rsidP="0076371B">
      <w:pPr>
        <w:pStyle w:val="a7"/>
        <w:spacing w:before="0" w:beforeAutospacing="0" w:after="0" w:afterAutospacing="0"/>
        <w:ind w:left="496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25</w:t>
      </w:r>
      <w:r w:rsidR="00D649D2" w:rsidRPr="002132A2">
        <w:rPr>
          <w:sz w:val="28"/>
          <w:szCs w:val="28"/>
          <w:lang w:val="uk-UA"/>
        </w:rPr>
        <w:t xml:space="preserve"> </w:t>
      </w:r>
      <w:r w:rsidR="007704E9">
        <w:rPr>
          <w:sz w:val="28"/>
          <w:szCs w:val="28"/>
          <w:lang w:val="uk-UA"/>
        </w:rPr>
        <w:t>квіт</w:t>
      </w:r>
      <w:r w:rsidR="00611D05" w:rsidRPr="002132A2">
        <w:rPr>
          <w:sz w:val="28"/>
          <w:szCs w:val="28"/>
          <w:lang w:val="uk-UA"/>
        </w:rPr>
        <w:t>ня</w:t>
      </w:r>
      <w:r w:rsidR="0076371B" w:rsidRPr="002132A2">
        <w:rPr>
          <w:sz w:val="28"/>
          <w:szCs w:val="28"/>
          <w:lang w:val="uk-UA"/>
        </w:rPr>
        <w:t xml:space="preserve"> 202</w:t>
      </w:r>
      <w:r w:rsidR="007704E9">
        <w:rPr>
          <w:sz w:val="28"/>
          <w:szCs w:val="28"/>
          <w:lang w:val="uk-UA"/>
        </w:rPr>
        <w:t>4</w:t>
      </w:r>
      <w:r w:rsidR="00890123" w:rsidRPr="002132A2">
        <w:rPr>
          <w:sz w:val="28"/>
          <w:szCs w:val="28"/>
          <w:lang w:val="uk-UA"/>
        </w:rPr>
        <w:t xml:space="preserve"> року</w:t>
      </w:r>
      <w:r w:rsidR="0076371B" w:rsidRPr="002132A2">
        <w:rPr>
          <w:sz w:val="28"/>
          <w:szCs w:val="28"/>
          <w:lang w:val="uk-UA"/>
        </w:rPr>
        <w:t xml:space="preserve"> № </w:t>
      </w:r>
      <w:r w:rsidR="00AA14A1" w:rsidRPr="00AA14A1">
        <w:rPr>
          <w:sz w:val="28"/>
          <w:szCs w:val="28"/>
        </w:rPr>
        <w:t>217</w:t>
      </w:r>
      <w:r w:rsidR="00AA14A1">
        <w:rPr>
          <w:sz w:val="28"/>
          <w:szCs w:val="28"/>
          <w:lang w:val="en-US"/>
        </w:rPr>
        <w:t>0</w:t>
      </w:r>
    </w:p>
    <w:p w:rsidR="0076371B" w:rsidRPr="002132A2" w:rsidRDefault="0076371B" w:rsidP="0076371B">
      <w:pPr>
        <w:spacing w:after="0"/>
        <w:ind w:left="5245"/>
        <w:jc w:val="both"/>
        <w:rPr>
          <w:rFonts w:ascii="Times New Roman" w:hAnsi="Times New Roman"/>
          <w:lang w:val="uk-UA"/>
        </w:rPr>
      </w:pPr>
    </w:p>
    <w:p w:rsidR="0076371B" w:rsidRPr="002132A2" w:rsidRDefault="0076371B" w:rsidP="0076371B">
      <w:pPr>
        <w:spacing w:after="0"/>
        <w:jc w:val="both"/>
        <w:rPr>
          <w:rFonts w:ascii="Times New Roman" w:hAnsi="Times New Roman"/>
          <w:lang w:val="uk-UA"/>
        </w:rPr>
      </w:pPr>
    </w:p>
    <w:p w:rsidR="0076371B" w:rsidRPr="002132A2" w:rsidRDefault="0076371B" w:rsidP="0076371B">
      <w:pPr>
        <w:spacing w:after="0"/>
        <w:jc w:val="both"/>
        <w:rPr>
          <w:rFonts w:ascii="Times New Roman" w:hAnsi="Times New Roman"/>
          <w:lang w:val="uk-UA"/>
        </w:rPr>
      </w:pPr>
    </w:p>
    <w:p w:rsidR="002132A2" w:rsidRPr="002132A2" w:rsidRDefault="002132A2" w:rsidP="002132A2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132A2">
        <w:rPr>
          <w:rFonts w:ascii="Times New Roman" w:hAnsi="Times New Roman"/>
          <w:b w:val="0"/>
          <w:sz w:val="28"/>
          <w:szCs w:val="28"/>
          <w:lang w:val="uk-UA"/>
        </w:rPr>
        <w:t>Перелік</w:t>
      </w:r>
    </w:p>
    <w:p w:rsidR="002132A2" w:rsidRPr="002132A2" w:rsidRDefault="002132A2" w:rsidP="002132A2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132A2">
        <w:rPr>
          <w:rFonts w:ascii="Times New Roman" w:hAnsi="Times New Roman"/>
          <w:b w:val="0"/>
          <w:sz w:val="28"/>
          <w:szCs w:val="28"/>
          <w:lang w:val="uk-UA"/>
        </w:rPr>
        <w:t xml:space="preserve">об’єктів нерухомого майна </w:t>
      </w:r>
      <w:proofErr w:type="spellStart"/>
      <w:r w:rsidRPr="002132A2">
        <w:rPr>
          <w:rFonts w:ascii="Times New Roman" w:hAnsi="Times New Roman"/>
          <w:b w:val="0"/>
          <w:sz w:val="28"/>
          <w:szCs w:val="28"/>
        </w:rPr>
        <w:t>комунальної</w:t>
      </w:r>
      <w:proofErr w:type="spellEnd"/>
      <w:r w:rsidRPr="002132A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132A2">
        <w:rPr>
          <w:rFonts w:ascii="Times New Roman" w:hAnsi="Times New Roman"/>
          <w:b w:val="0"/>
          <w:sz w:val="28"/>
          <w:szCs w:val="28"/>
        </w:rPr>
        <w:t>власності</w:t>
      </w:r>
      <w:proofErr w:type="spellEnd"/>
      <w:r w:rsidRPr="002132A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32A2" w:rsidRPr="002132A2" w:rsidRDefault="002132A2" w:rsidP="002132A2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132A2">
        <w:rPr>
          <w:rFonts w:ascii="Times New Roman" w:hAnsi="Times New Roman"/>
          <w:b w:val="0"/>
          <w:sz w:val="28"/>
          <w:szCs w:val="28"/>
          <w:lang w:val="uk-UA"/>
        </w:rPr>
        <w:t>Гадяцької міської територіальної громади</w:t>
      </w:r>
    </w:p>
    <w:p w:rsidR="002132A2" w:rsidRDefault="002132A2" w:rsidP="002132A2">
      <w:pPr>
        <w:rPr>
          <w:rFonts w:ascii="Times New Roman" w:hAnsi="Times New Roman"/>
          <w:sz w:val="28"/>
          <w:szCs w:val="28"/>
          <w:lang w:val="uk-UA"/>
        </w:rPr>
      </w:pPr>
    </w:p>
    <w:p w:rsidR="00765FF9" w:rsidRPr="002132A2" w:rsidRDefault="00765FF9" w:rsidP="002132A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5872"/>
        <w:gridCol w:w="3098"/>
      </w:tblGrid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 об’єкта </w:t>
            </w:r>
          </w:p>
        </w:tc>
        <w:tc>
          <w:tcPr>
            <w:tcW w:w="3098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E47163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Адміністративна</w:t>
            </w:r>
            <w:r w:rsidR="002132A2"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господарськими спорудами</w:t>
            </w:r>
            <w:r w:rsidR="002132A2"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Лесі Українки, 3, м. Гадяч</w:t>
            </w:r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 (будинок культури)</w:t>
            </w:r>
          </w:p>
        </w:tc>
        <w:tc>
          <w:tcPr>
            <w:tcW w:w="3098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Лесі Українки, 1, м. Гадяч</w:t>
            </w:r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2132A2" w:rsidRPr="002132A2" w:rsidRDefault="002132A2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 (історико-краєзнавчий музей)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Лесі Українки, 16, м. Гадяч</w:t>
            </w:r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будівля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Драгоманова, 19, м. Гадяч</w:t>
            </w:r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2132A2" w:rsidRPr="002132A2" w:rsidRDefault="00486771" w:rsidP="00486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</w:t>
            </w:r>
            <w:r w:rsidR="002132A2"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Майдану, 5, м. Гадяч</w:t>
            </w:r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</w:t>
            </w:r>
          </w:p>
        </w:tc>
        <w:tc>
          <w:tcPr>
            <w:tcW w:w="3098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Дружби, 12-З,       м. Гадяч</w:t>
            </w:r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098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Дружби, 12А, приміщення 2, м. Гадяч</w:t>
            </w:r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</w:t>
            </w:r>
            <w:r w:rsidR="00E47163">
              <w:rPr>
                <w:rFonts w:ascii="Times New Roman" w:hAnsi="Times New Roman"/>
                <w:sz w:val="28"/>
                <w:szCs w:val="28"/>
                <w:lang w:val="uk-UA"/>
              </w:rPr>
              <w:t>ва будівля</w:t>
            </w:r>
          </w:p>
        </w:tc>
        <w:tc>
          <w:tcPr>
            <w:tcW w:w="3098" w:type="dxa"/>
            <w:shd w:val="clear" w:color="auto" w:fill="auto"/>
          </w:tcPr>
          <w:p w:rsidR="00DD0D63" w:rsidRDefault="002132A2" w:rsidP="00DD0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Перемоги, 5, </w:t>
            </w:r>
          </w:p>
          <w:p w:rsidR="002132A2" w:rsidRPr="002132A2" w:rsidRDefault="002132A2" w:rsidP="00DD0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765FF9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</w:t>
            </w:r>
            <w:r w:rsidR="002132A2"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32A2"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Біленченківського</w:t>
            </w:r>
            <w:proofErr w:type="spellEnd"/>
            <w:r w:rsidR="002132A2"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будинку культури </w:t>
            </w:r>
          </w:p>
        </w:tc>
        <w:tc>
          <w:tcPr>
            <w:tcW w:w="3098" w:type="dxa"/>
            <w:shd w:val="clear" w:color="auto" w:fill="auto"/>
          </w:tcPr>
          <w:p w:rsidR="00DD0D63" w:rsidRDefault="002132A2" w:rsidP="00DD0D63">
            <w:pPr>
              <w:spacing w:after="0" w:line="240" w:lineRule="auto"/>
              <w:jc w:val="center"/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 xml:space="preserve">пл. Перемоги, 8а, </w:t>
            </w:r>
          </w:p>
          <w:p w:rsidR="002132A2" w:rsidRPr="002132A2" w:rsidRDefault="002132A2" w:rsidP="00DD0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Теплогенераторна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Біленченківського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будинку культури</w:t>
            </w:r>
          </w:p>
        </w:tc>
        <w:tc>
          <w:tcPr>
            <w:tcW w:w="3098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jc w:val="center"/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 xml:space="preserve">вул. Молодіжна, 8б,     с. </w:t>
            </w:r>
            <w:proofErr w:type="spellStart"/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2132A2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будівліОснягівського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сільського клуб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3098" w:type="dxa"/>
            <w:shd w:val="clear" w:color="auto" w:fill="auto"/>
          </w:tcPr>
          <w:p w:rsidR="002132A2" w:rsidRPr="002132A2" w:rsidRDefault="002132A2" w:rsidP="00DD0D63">
            <w:pPr>
              <w:spacing w:after="0" w:line="240" w:lineRule="auto"/>
              <w:jc w:val="center"/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DD0D63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>Захисників України</w:t>
            </w:r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 xml:space="preserve">, 36, с. </w:t>
            </w:r>
            <w:proofErr w:type="spellStart"/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>Осняги</w:t>
            </w:r>
            <w:proofErr w:type="spellEnd"/>
          </w:p>
        </w:tc>
      </w:tr>
      <w:tr w:rsidR="002132A2" w:rsidRPr="002132A2" w:rsidTr="00C511C6">
        <w:tc>
          <w:tcPr>
            <w:tcW w:w="636" w:type="dxa"/>
            <w:shd w:val="clear" w:color="auto" w:fill="auto"/>
          </w:tcPr>
          <w:p w:rsidR="002132A2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72" w:type="dxa"/>
            <w:shd w:val="clear" w:color="auto" w:fill="auto"/>
          </w:tcPr>
          <w:p w:rsidR="002132A2" w:rsidRPr="002132A2" w:rsidRDefault="002132A2" w:rsidP="00B71B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</w:t>
            </w:r>
          </w:p>
        </w:tc>
        <w:tc>
          <w:tcPr>
            <w:tcW w:w="3098" w:type="dxa"/>
            <w:shd w:val="clear" w:color="auto" w:fill="auto"/>
          </w:tcPr>
          <w:p w:rsidR="00DD0D63" w:rsidRDefault="002132A2" w:rsidP="00DD0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Перемоги, 2, </w:t>
            </w:r>
          </w:p>
          <w:p w:rsidR="002132A2" w:rsidRPr="002132A2" w:rsidRDefault="002132A2" w:rsidP="00DD0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C5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C51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будівля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DD0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Перемоги, </w:t>
            </w:r>
            <w:r w:rsidR="00DD0D63">
              <w:rPr>
                <w:rFonts w:ascii="Times New Roman" w:hAnsi="Times New Roman"/>
                <w:sz w:val="28"/>
                <w:szCs w:val="28"/>
                <w:lang w:val="uk-UA"/>
              </w:rPr>
              <w:t>11,</w:t>
            </w:r>
            <w:r w:rsidR="006414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64145A"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64145A"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</w:p>
        </w:tc>
      </w:tr>
      <w:tr w:rsidR="00470EDF" w:rsidRPr="002132A2" w:rsidTr="00C511C6">
        <w:tc>
          <w:tcPr>
            <w:tcW w:w="636" w:type="dxa"/>
            <w:shd w:val="clear" w:color="auto" w:fill="auto"/>
          </w:tcPr>
          <w:p w:rsidR="00470EDF" w:rsidRPr="002132A2" w:rsidRDefault="00470EDF" w:rsidP="0047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:rsidR="00470EDF" w:rsidRPr="002132A2" w:rsidRDefault="00470EDF" w:rsidP="00AA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житлова будівля </w:t>
            </w:r>
          </w:p>
        </w:tc>
        <w:tc>
          <w:tcPr>
            <w:tcW w:w="3098" w:type="dxa"/>
            <w:shd w:val="clear" w:color="auto" w:fill="auto"/>
          </w:tcPr>
          <w:p w:rsidR="00470EDF" w:rsidRPr="002132A2" w:rsidRDefault="00470EDF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Шкільна, 16,         с. Рудиків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470EDF" w:rsidP="0047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47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65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Новоселівська, 2,   с. Островерхівка 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650F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будівля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DD0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DD0D63">
              <w:rPr>
                <w:rFonts w:ascii="Times New Roman" w:hAnsi="Times New Roman"/>
                <w:sz w:val="28"/>
                <w:szCs w:val="28"/>
                <w:lang w:val="uk-UA"/>
              </w:rPr>
              <w:t>Джерельна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, 34,          с. Островерхівка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Полтавська, 43, приміщення 2,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Драгоманова, 22,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 стадіону «Колос»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Драгоманова, 9,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E47163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Адміністративна будівля</w:t>
            </w:r>
            <w:r w:rsidR="00C511C6"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Шевченка, 17, 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Житловий будинок (фінський будинок)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180B3A" w:rsidRDefault="00C511C6" w:rsidP="00180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180B3A">
              <w:rPr>
                <w:rFonts w:ascii="Times New Roman" w:hAnsi="Times New Roman"/>
                <w:sz w:val="28"/>
                <w:szCs w:val="28"/>
                <w:lang w:val="uk-UA"/>
              </w:rPr>
              <w:t>Західна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59а,    </w:t>
            </w:r>
          </w:p>
          <w:p w:rsidR="00C511C6" w:rsidRPr="002132A2" w:rsidRDefault="00C511C6" w:rsidP="00180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C51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Нежитлове п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риміщення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Драгоманова, 4, приміщення №2,     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ind w:hanging="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Гадяцького договору, 29,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будівля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Захисників України, 26,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7704E9">
            <w:pPr>
              <w:spacing w:after="0" w:line="240" w:lineRule="auto"/>
              <w:ind w:hanging="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вул. Гетьманська, 49, </w:t>
            </w:r>
            <w:r w:rsidR="007704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приміщення 5,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Житловий будинок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ind w:hanging="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Чорнобиля, 12,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Житловий будинок з допоміжними господарськими будівлями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ind w:hanging="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пров. Гончарний, 18,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Квартира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Шевченка, 11, кв.40,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Квартира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right="-108" w:hanging="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Виговського, 41, кв.2,  м. Гадяч</w:t>
            </w:r>
          </w:p>
        </w:tc>
      </w:tr>
      <w:tr w:rsidR="00C511C6" w:rsidRPr="002132A2" w:rsidTr="00C511C6">
        <w:trPr>
          <w:trHeight w:val="665"/>
        </w:trPr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Квартира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Полтавська, 13, кв.48, м. Гадяч</w:t>
            </w:r>
          </w:p>
        </w:tc>
      </w:tr>
      <w:tr w:rsidR="00C511C6" w:rsidRPr="002132A2" w:rsidTr="00C511C6">
        <w:trPr>
          <w:trHeight w:val="475"/>
        </w:trPr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Квартира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Лохвицька, 12, кв.7, м. Гадяч</w:t>
            </w:r>
          </w:p>
        </w:tc>
      </w:tr>
      <w:tr w:rsidR="00C511C6" w:rsidRPr="002132A2" w:rsidTr="00C511C6">
        <w:trPr>
          <w:trHeight w:val="665"/>
        </w:trPr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Квартира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Лохвицька, 12, кв.12, м. Гадяч</w:t>
            </w:r>
          </w:p>
        </w:tc>
      </w:tr>
      <w:tr w:rsidR="0064145A" w:rsidRPr="002132A2" w:rsidTr="00C511C6">
        <w:trPr>
          <w:trHeight w:val="665"/>
        </w:trPr>
        <w:tc>
          <w:tcPr>
            <w:tcW w:w="636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Квартира </w:t>
            </w:r>
          </w:p>
        </w:tc>
        <w:tc>
          <w:tcPr>
            <w:tcW w:w="3098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Вокзальна, 4, кв.2, м. Гадяч</w:t>
            </w:r>
          </w:p>
        </w:tc>
      </w:tr>
      <w:tr w:rsidR="00470EDF" w:rsidRPr="002132A2" w:rsidTr="00C511C6">
        <w:trPr>
          <w:trHeight w:val="665"/>
        </w:trPr>
        <w:tc>
          <w:tcPr>
            <w:tcW w:w="636" w:type="dxa"/>
            <w:shd w:val="clear" w:color="auto" w:fill="auto"/>
          </w:tcPr>
          <w:p w:rsidR="00470EDF" w:rsidRPr="002132A2" w:rsidRDefault="00470EDF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:rsidR="00470EDF" w:rsidRPr="002132A2" w:rsidRDefault="00470EDF" w:rsidP="00AA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Квартира</w:t>
            </w:r>
          </w:p>
        </w:tc>
        <w:tc>
          <w:tcPr>
            <w:tcW w:w="3098" w:type="dxa"/>
            <w:shd w:val="clear" w:color="auto" w:fill="auto"/>
          </w:tcPr>
          <w:p w:rsidR="00470EDF" w:rsidRPr="002132A2" w:rsidRDefault="00470EDF" w:rsidP="00AA14A1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 6, кв.3, м. Гадяч</w:t>
            </w:r>
          </w:p>
        </w:tc>
      </w:tr>
      <w:tr w:rsidR="00C511C6" w:rsidRPr="002132A2" w:rsidTr="00C511C6">
        <w:trPr>
          <w:trHeight w:val="665"/>
        </w:trPr>
        <w:tc>
          <w:tcPr>
            <w:tcW w:w="636" w:type="dxa"/>
            <w:shd w:val="clear" w:color="auto" w:fill="auto"/>
          </w:tcPr>
          <w:p w:rsidR="00C511C6" w:rsidRPr="002132A2" w:rsidRDefault="00470EDF" w:rsidP="00641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470EDF" w:rsidP="0047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47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закладу дошкільної освіти №2 «Берізка»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Драгоманова, 2,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закладу дошкільної освіти №6 «Сонечко»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Майдану, 4,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закладу дошкільної освіти №9 «Дзвіночок»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Полтавська, 119а,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закладу дошкільної освіти №10 «Казка»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180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180B3A">
              <w:rPr>
                <w:rFonts w:ascii="Times New Roman" w:hAnsi="Times New Roman"/>
                <w:sz w:val="28"/>
                <w:szCs w:val="28"/>
                <w:lang w:val="uk-UA"/>
              </w:rPr>
              <w:t>Юрія Немирича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180B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7-</w:t>
            </w:r>
            <w:r w:rsidR="00180B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закладу дошкільної освіти «Первоцвіт»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Захисників України, 18,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закладу дошкільної освіти «Веснянка»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Шевченка, 10, 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Гадяцького ліцею №1        ім. Олени Пчілки 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>Гадяцької міської ради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 35,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 Гадяцького ліцею</w:t>
            </w:r>
            <w:r w:rsidRPr="002132A2">
              <w:rPr>
                <w:rFonts w:ascii="Times New Roman" w:hAnsi="Times New Roman"/>
              </w:rPr>
              <w:t> 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№2 імені Михайла Драгоманова 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>Гадяцької міської ради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Лесі Українки, 8,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 Гадяцького ліцею</w:t>
            </w:r>
            <w:r w:rsidRPr="002132A2">
              <w:rPr>
                <w:rFonts w:ascii="Times New Roman" w:hAnsi="Times New Roman"/>
              </w:rPr>
              <w:t> 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№3 імені Івана Виговського 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>Гадяцької міської ради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180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С</w:t>
            </w:r>
            <w:r w:rsidR="00180B3A">
              <w:rPr>
                <w:rFonts w:ascii="Times New Roman" w:hAnsi="Times New Roman"/>
                <w:sz w:val="28"/>
                <w:szCs w:val="28"/>
                <w:lang w:val="uk-UA"/>
              </w:rPr>
              <w:t>вято-Преображенська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, 41,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Гадяцького опорного ліцею імені Лесі Українки 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>Гадяцької міської ради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Швидкого, 2,   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70ED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Біленченківської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 Гадяцького опорного ліцею імені Лесі Українки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>Гадяцької міської ради</w:t>
            </w:r>
          </w:p>
        </w:tc>
        <w:tc>
          <w:tcPr>
            <w:tcW w:w="3098" w:type="dxa"/>
            <w:shd w:val="clear" w:color="auto" w:fill="auto"/>
          </w:tcPr>
          <w:p w:rsidR="00DD0D63" w:rsidRDefault="00C511C6" w:rsidP="00DD0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Перемоги, 3, </w:t>
            </w:r>
          </w:p>
          <w:p w:rsidR="00C511C6" w:rsidRPr="002132A2" w:rsidRDefault="00C511C6" w:rsidP="00DD0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Оснягівського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закладу загальної середньої освіти І ступеня Гадяцької міської ради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DD0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DD0D63">
              <w:rPr>
                <w:rFonts w:ascii="Times New Roman" w:hAnsi="Times New Roman"/>
                <w:sz w:val="28"/>
                <w:szCs w:val="28"/>
                <w:lang w:val="uk-UA"/>
              </w:rPr>
              <w:t>Захисників України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, 38</w:t>
            </w:r>
            <w:r w:rsidR="00E5765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Осняги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Нежитлові будівлі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Сарського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опорного ліцею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>Гадяцької міської ради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Центральна, 64,     с. Сари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</w:t>
            </w:r>
            <w:r w:rsidRPr="002132A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132A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закладу дошкільної освіти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«Колосок» Гадяцької міської ради</w:t>
            </w:r>
            <w:r w:rsidRPr="002132A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с. Сари)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Полтавська, 4,       с. Сари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470EDF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 з</w:t>
            </w:r>
            <w:r w:rsidRPr="002132A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акладу дошкільної освіти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«Зірочка»</w:t>
            </w:r>
            <w:r w:rsidRPr="002132A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Гадяцької міської ради </w:t>
            </w:r>
            <w:r w:rsidRPr="002132A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(</w:t>
            </w:r>
            <w:r w:rsidRPr="002132A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Харківці)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Шкільна, 10</w:t>
            </w:r>
            <w:r w:rsidR="00650FC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,         с. Харківці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B71B3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</w:t>
            </w:r>
            <w:r w:rsidR="00B71B34">
              <w:rPr>
                <w:rFonts w:ascii="Times New Roman" w:hAnsi="Times New Roman"/>
                <w:sz w:val="28"/>
                <w:szCs w:val="28"/>
                <w:lang w:val="uk-UA"/>
              </w:rPr>
              <w:t>і будівлі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65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Шкільна, 10,         с. Харківці</w:t>
            </w:r>
          </w:p>
        </w:tc>
      </w:tr>
      <w:tr w:rsidR="0064145A" w:rsidRPr="002132A2" w:rsidTr="00C511C6">
        <w:tc>
          <w:tcPr>
            <w:tcW w:w="636" w:type="dxa"/>
            <w:shd w:val="clear" w:color="auto" w:fill="auto"/>
          </w:tcPr>
          <w:p w:rsidR="0064145A" w:rsidRPr="0064145A" w:rsidRDefault="0064145A" w:rsidP="00641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итлова будівля </w:t>
            </w:r>
          </w:p>
        </w:tc>
        <w:tc>
          <w:tcPr>
            <w:tcW w:w="3098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Круглик</w:t>
            </w:r>
            <w:proofErr w:type="spellEnd"/>
          </w:p>
        </w:tc>
      </w:tr>
      <w:tr w:rsidR="0064145A" w:rsidRPr="002132A2" w:rsidTr="00C511C6">
        <w:tc>
          <w:tcPr>
            <w:tcW w:w="636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72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Житловий будинок</w:t>
            </w:r>
          </w:p>
        </w:tc>
        <w:tc>
          <w:tcPr>
            <w:tcW w:w="3098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Центральна, 58,    с. Червоний Кут</w:t>
            </w:r>
          </w:p>
        </w:tc>
      </w:tr>
      <w:tr w:rsidR="00470EDF" w:rsidRPr="002132A2" w:rsidTr="00C511C6">
        <w:tc>
          <w:tcPr>
            <w:tcW w:w="636" w:type="dxa"/>
            <w:shd w:val="clear" w:color="auto" w:fill="auto"/>
          </w:tcPr>
          <w:p w:rsidR="00470EDF" w:rsidRPr="002132A2" w:rsidRDefault="00470EDF" w:rsidP="00AA1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shd w:val="clear" w:color="auto" w:fill="auto"/>
          </w:tcPr>
          <w:p w:rsidR="00470EDF" w:rsidRPr="002132A2" w:rsidRDefault="00470EDF" w:rsidP="00AA14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3098" w:type="dxa"/>
            <w:shd w:val="clear" w:color="auto" w:fill="auto"/>
          </w:tcPr>
          <w:p w:rsidR="00470EDF" w:rsidRPr="002132A2" w:rsidRDefault="00470EDF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Центральна, 58,    с. Червоний Кут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470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470EDF" w:rsidP="00470ED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470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 (спортзал)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пл.</w:t>
            </w:r>
            <w:r w:rsidRPr="002132A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Центральна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132A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9А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,     с. Сари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470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Гетьманська, 31,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м.Гадяч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</w:t>
            </w:r>
            <w:r w:rsidRPr="002132A2">
              <w:rPr>
                <w:rFonts w:ascii="Times New Roman" w:hAnsi="Times New Roman"/>
                <w:sz w:val="28"/>
                <w:szCs w:val="28"/>
              </w:rPr>
              <w:t> 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Гетьманська, 33,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м.Гадяч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</w:t>
            </w:r>
            <w:r w:rsidRPr="002132A2">
              <w:rPr>
                <w:rFonts w:ascii="Times New Roman" w:hAnsi="Times New Roman"/>
                <w:sz w:val="28"/>
                <w:szCs w:val="28"/>
              </w:rPr>
              <w:t> 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будівлі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Лесі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Українки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>, 4,</w:t>
            </w:r>
          </w:p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A2">
              <w:rPr>
                <w:rFonts w:ascii="Times New Roman" w:hAnsi="Times New Roman"/>
                <w:sz w:val="28"/>
                <w:szCs w:val="28"/>
              </w:rPr>
              <w:t xml:space="preserve">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Нежитлова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80B3A"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180B3A">
              <w:rPr>
                <w:rFonts w:ascii="Times New Roman" w:hAnsi="Times New Roman"/>
                <w:sz w:val="28"/>
                <w:szCs w:val="28"/>
                <w:lang w:val="uk-UA"/>
              </w:rPr>
              <w:t>вято-Преображенська</w:t>
            </w:r>
            <w:r w:rsidRPr="00213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41-А</w:t>
            </w:r>
            <w:r w:rsidRPr="00213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м.Гадяч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470EDF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2132A2">
              <w:rPr>
                <w:rFonts w:ascii="Times New Roman" w:hAnsi="Times New Roman"/>
                <w:sz w:val="28"/>
                <w:szCs w:val="28"/>
              </w:rPr>
              <w:t>Нежитлов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132A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будівл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gramEnd"/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bookmarkStart w:id="0" w:name="_GoBack"/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Лесі</w:t>
            </w:r>
            <w:bookmarkEnd w:id="0"/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Українки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132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A2">
              <w:rPr>
                <w:rFonts w:ascii="Times New Roman" w:hAnsi="Times New Roman"/>
                <w:sz w:val="28"/>
                <w:szCs w:val="28"/>
              </w:rPr>
              <w:t xml:space="preserve">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Нежитлова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Гадяцького договору</w:t>
            </w:r>
            <w:r w:rsidRPr="00213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132A2">
              <w:rPr>
                <w:rFonts w:ascii="Times New Roman" w:hAnsi="Times New Roman"/>
                <w:sz w:val="28"/>
                <w:szCs w:val="28"/>
              </w:rPr>
              <w:t>, м.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132A2">
              <w:rPr>
                <w:rFonts w:ascii="Times New Roman" w:hAnsi="Times New Roman"/>
                <w:sz w:val="28"/>
                <w:szCs w:val="28"/>
              </w:rPr>
              <w:t>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Гуртожиток КНП «Гадяцька міська центральна лікарня» Гадяцької міської ради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Полтавська, 18б, </w:t>
            </w:r>
          </w:p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Майновий комплекс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Лохвицька, 1,    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Нежитлова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Драгоманова, 8,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Драгоманова, 8а,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Лесі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</w:rPr>
              <w:t>Українки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  <w:r w:rsidRPr="002132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</w:rPr>
              <w:t xml:space="preserve">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Полтавська, 44, приміщення 4, </w:t>
            </w:r>
          </w:p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 (амбулаторія)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Миколаївська, 1/2, с. Сари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  <w:p w:rsidR="00C511C6" w:rsidRPr="00C511C6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72" w:type="dxa"/>
            <w:shd w:val="clear" w:color="auto" w:fill="auto"/>
          </w:tcPr>
          <w:p w:rsidR="00C511C6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Нежитлове приміщення</w:t>
            </w:r>
          </w:p>
          <w:p w:rsidR="00C511C6" w:rsidRPr="002132A2" w:rsidRDefault="00C511C6" w:rsidP="00C5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7704E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Миру, 19, приміщення 6, </w:t>
            </w:r>
            <w:r w:rsidR="007704E9">
              <w:rPr>
                <w:rFonts w:ascii="Times New Roman" w:hAnsi="Times New Roman"/>
                <w:sz w:val="28"/>
                <w:szCs w:val="28"/>
                <w:lang w:val="uk-UA"/>
              </w:rPr>
              <w:t>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470EDF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 12, 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C511C6" w:rsidP="00641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 10а,      м. Гадяч</w:t>
            </w:r>
          </w:p>
        </w:tc>
      </w:tr>
      <w:tr w:rsidR="0064145A" w:rsidRPr="002132A2" w:rsidTr="00C511C6">
        <w:tc>
          <w:tcPr>
            <w:tcW w:w="636" w:type="dxa"/>
            <w:shd w:val="clear" w:color="auto" w:fill="auto"/>
          </w:tcPr>
          <w:p w:rsidR="0064145A" w:rsidRPr="0064145A" w:rsidRDefault="0064145A" w:rsidP="00641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098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Шевченка, 11, приміщення 1, м. Гадяч</w:t>
            </w:r>
          </w:p>
        </w:tc>
      </w:tr>
      <w:tr w:rsidR="0064145A" w:rsidRPr="002132A2" w:rsidTr="00C511C6">
        <w:tc>
          <w:tcPr>
            <w:tcW w:w="636" w:type="dxa"/>
            <w:shd w:val="clear" w:color="auto" w:fill="auto"/>
          </w:tcPr>
          <w:p w:rsidR="0064145A" w:rsidRPr="0064145A" w:rsidRDefault="0064145A" w:rsidP="00641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72" w:type="dxa"/>
            <w:shd w:val="clear" w:color="auto" w:fill="auto"/>
          </w:tcPr>
          <w:p w:rsidR="0064145A" w:rsidRDefault="0064145A" w:rsidP="00AA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</w:t>
            </w:r>
          </w:p>
          <w:p w:rsidR="0064145A" w:rsidRPr="002132A2" w:rsidRDefault="0064145A" w:rsidP="00641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shd w:val="clear" w:color="auto" w:fill="auto"/>
          </w:tcPr>
          <w:p w:rsidR="0064145A" w:rsidRPr="002132A2" w:rsidRDefault="0064145A" w:rsidP="006414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Гетьманська, 14,      </w:t>
            </w:r>
            <w:r w:rsidR="00470EDF"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м. Гадяч</w:t>
            </w:r>
          </w:p>
        </w:tc>
      </w:tr>
      <w:tr w:rsidR="00470EDF" w:rsidRPr="002132A2" w:rsidTr="00C511C6">
        <w:tc>
          <w:tcPr>
            <w:tcW w:w="636" w:type="dxa"/>
            <w:shd w:val="clear" w:color="auto" w:fill="auto"/>
          </w:tcPr>
          <w:p w:rsidR="00470EDF" w:rsidRDefault="00470EDF" w:rsidP="00470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470EDF" w:rsidRPr="00470EDF" w:rsidRDefault="00470EDF" w:rsidP="00470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72" w:type="dxa"/>
            <w:shd w:val="clear" w:color="auto" w:fill="auto"/>
          </w:tcPr>
          <w:p w:rsidR="00470EDF" w:rsidRDefault="00470EDF" w:rsidP="00AA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Нежитлові будівлі</w:t>
            </w:r>
          </w:p>
          <w:p w:rsidR="00470EDF" w:rsidRPr="002132A2" w:rsidRDefault="00470EDF" w:rsidP="0047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098" w:type="dxa"/>
            <w:shd w:val="clear" w:color="auto" w:fill="auto"/>
          </w:tcPr>
          <w:p w:rsidR="00470EDF" w:rsidRPr="002132A2" w:rsidRDefault="00470EDF" w:rsidP="00470E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вул. Героїв Майдану, 11,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3 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C511C6" w:rsidP="00641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Шевченка, 12, </w:t>
            </w:r>
          </w:p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Шевченка, 36, приміщення 2,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E4716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Гадяцького договору, 26,</w:t>
            </w:r>
            <w:r w:rsidR="00E471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пл. Соборна, 21, приміщення 1,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3098" w:type="dxa"/>
            <w:shd w:val="clear" w:color="auto" w:fill="auto"/>
          </w:tcPr>
          <w:p w:rsidR="00182A76" w:rsidRDefault="00182A76" w:rsidP="002132A2">
            <w:pPr>
              <w:spacing w:after="0" w:line="240" w:lineRule="auto"/>
              <w:ind w:left="-108"/>
              <w:jc w:val="center"/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C511C6"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 xml:space="preserve">л. Центральна, 9,     </w:t>
            </w:r>
          </w:p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 xml:space="preserve">   с. Сари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3/10 частини нежитлової будівлі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>вул. Центральна, 49,        с. Сари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>вул. Молодіжна, 2,              с. Харківці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>вул. Покровська, 32,      с. Сари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Style w:val="rvts9"/>
                <w:rFonts w:ascii="Times New Roman" w:hAnsi="Times New Roman"/>
                <w:sz w:val="28"/>
                <w:szCs w:val="28"/>
                <w:lang w:val="uk-UA"/>
              </w:rPr>
              <w:t>вул. Молодіжна, 3,              с. Харківці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пров. Шкільний, 5,         с. Малі Будища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Мічуріна,   </w:t>
            </w:r>
          </w:p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с. Малі Будища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  <w:r w:rsidRPr="002132A2">
              <w:rPr>
                <w:rFonts w:ascii="Times New Roman" w:hAnsi="Times New Roman"/>
                <w:lang w:val="uk-UA"/>
              </w:rPr>
              <w:t xml:space="preserve">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(будинок клубу)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Круглик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  <w:r w:rsidRPr="002132A2">
              <w:rPr>
                <w:rFonts w:ascii="Times New Roman" w:hAnsi="Times New Roman"/>
                <w:lang w:val="uk-UA"/>
              </w:rPr>
              <w:t xml:space="preserve">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(будинок медпункту)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Круглик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7704E9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будівля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7704E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Шкільна, </w:t>
            </w:r>
            <w:r w:rsidR="007704E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5А</w:t>
            </w: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            с. Харківці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будівля, сарай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пров. Банний, 5,       </w:t>
            </w:r>
          </w:p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с. Харківці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Default="00470EDF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72" w:type="dxa"/>
            <w:shd w:val="clear" w:color="auto" w:fill="auto"/>
          </w:tcPr>
          <w:p w:rsidR="00C511C6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</w:p>
          <w:p w:rsidR="00C511C6" w:rsidRPr="002132A2" w:rsidRDefault="00C511C6" w:rsidP="00C5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shd w:val="clear" w:color="auto" w:fill="auto"/>
          </w:tcPr>
          <w:p w:rsidR="00C511C6" w:rsidRDefault="00C511C6" w:rsidP="00C511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ул. Центральна, 58,  </w:t>
            </w:r>
          </w:p>
          <w:p w:rsidR="00C511C6" w:rsidRPr="002132A2" w:rsidRDefault="00C511C6" w:rsidP="006843D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6843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Сари 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Майновий комплекс 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Драгоманова, 6,   </w:t>
            </w:r>
          </w:p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Нежитлові будівлі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Шевченка, 5, м. 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470E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BF687C" w:rsidRPr="002132A2" w:rsidRDefault="00BF687C" w:rsidP="00470E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72" w:type="dxa"/>
            <w:shd w:val="clear" w:color="auto" w:fill="auto"/>
          </w:tcPr>
          <w:p w:rsidR="00C511C6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будівля </w:t>
            </w:r>
          </w:p>
          <w:p w:rsidR="00BF687C" w:rsidRPr="002132A2" w:rsidRDefault="00BF687C" w:rsidP="006414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</w:p>
        </w:tc>
        <w:tc>
          <w:tcPr>
            <w:tcW w:w="3098" w:type="dxa"/>
            <w:shd w:val="clear" w:color="auto" w:fill="auto"/>
          </w:tcPr>
          <w:p w:rsidR="00BF687C" w:rsidRDefault="00C511C6" w:rsidP="00BF68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Гетьманська, 18, </w:t>
            </w:r>
          </w:p>
          <w:p w:rsidR="00C511C6" w:rsidRPr="002132A2" w:rsidRDefault="0064145A" w:rsidP="00BF68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Гадяч</w:t>
            </w:r>
          </w:p>
        </w:tc>
      </w:tr>
      <w:tr w:rsidR="0064145A" w:rsidRPr="002132A2" w:rsidTr="00C511C6">
        <w:tc>
          <w:tcPr>
            <w:tcW w:w="636" w:type="dxa"/>
            <w:shd w:val="clear" w:color="auto" w:fill="auto"/>
          </w:tcPr>
          <w:p w:rsidR="0064145A" w:rsidRPr="002132A2" w:rsidRDefault="0064145A" w:rsidP="00EA2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будівля </w:t>
            </w:r>
          </w:p>
        </w:tc>
        <w:tc>
          <w:tcPr>
            <w:tcW w:w="3098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Лохвицька, 30-б, м. Гадяч</w:t>
            </w:r>
          </w:p>
        </w:tc>
      </w:tr>
      <w:tr w:rsidR="00EA2B68" w:rsidRPr="002132A2" w:rsidTr="00C511C6">
        <w:tc>
          <w:tcPr>
            <w:tcW w:w="636" w:type="dxa"/>
            <w:shd w:val="clear" w:color="auto" w:fill="auto"/>
          </w:tcPr>
          <w:p w:rsidR="00EA2B68" w:rsidRPr="002132A2" w:rsidRDefault="00EA2B68" w:rsidP="00AA1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5872" w:type="dxa"/>
            <w:shd w:val="clear" w:color="auto" w:fill="auto"/>
          </w:tcPr>
          <w:p w:rsidR="00EA2B68" w:rsidRPr="002132A2" w:rsidRDefault="00EA2B68" w:rsidP="00AA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Гуртожиток</w:t>
            </w:r>
          </w:p>
        </w:tc>
        <w:tc>
          <w:tcPr>
            <w:tcW w:w="3098" w:type="dxa"/>
            <w:shd w:val="clear" w:color="auto" w:fill="auto"/>
          </w:tcPr>
          <w:p w:rsidR="00EA2B68" w:rsidRPr="002132A2" w:rsidRDefault="00EA2B68" w:rsidP="00AA14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Полтавська, 17-а, м. 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EA2B68" w:rsidP="00EA2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EA2B68" w:rsidP="00EA2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:rsidR="00C511C6" w:rsidRPr="002132A2" w:rsidRDefault="00EA2B68" w:rsidP="002132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пл. Соборна, 8,       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Вокзальна,       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EA2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5C06F3" w:rsidP="005C0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Т</w:t>
            </w:r>
            <w:r w:rsidR="00C511C6"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равнева, 23,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C511C6"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Захисників України, м. Гадяч</w:t>
            </w:r>
          </w:p>
        </w:tc>
      </w:tr>
      <w:tr w:rsidR="00C511C6" w:rsidRPr="00370811" w:rsidTr="00C511C6">
        <w:tc>
          <w:tcPr>
            <w:tcW w:w="636" w:type="dxa"/>
            <w:shd w:val="clear" w:color="auto" w:fill="auto"/>
          </w:tcPr>
          <w:p w:rsidR="00C511C6" w:rsidRPr="002132A2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370811" w:rsidRDefault="00370811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Дружби, 8, </w:t>
            </w:r>
          </w:p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с. Писарівщина</w:t>
            </w:r>
          </w:p>
        </w:tc>
      </w:tr>
      <w:tr w:rsidR="00C511C6" w:rsidRPr="00370811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C511C6" w:rsidRPr="00370811" w:rsidRDefault="00C511C6" w:rsidP="002132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E57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Кравченка,  </w:t>
            </w:r>
            <w:r w:rsidR="00370811">
              <w:rPr>
                <w:rFonts w:ascii="Times New Roman" w:hAnsi="Times New Roman"/>
                <w:sz w:val="28"/>
                <w:szCs w:val="28"/>
                <w:lang w:val="uk-UA"/>
              </w:rPr>
              <w:t>6,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370811" w:rsidRDefault="00C511C6" w:rsidP="002132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Миру, 93,              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37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Миру, 9</w:t>
            </w:r>
            <w:r w:rsidR="0037081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          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E57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E57655">
              <w:rPr>
                <w:rFonts w:ascii="Times New Roman" w:hAnsi="Times New Roman"/>
                <w:sz w:val="28"/>
                <w:szCs w:val="28"/>
                <w:lang w:val="uk-UA"/>
              </w:rPr>
              <w:t>Захисників України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370811">
              <w:rPr>
                <w:rFonts w:ascii="Times New Roman" w:hAnsi="Times New Roman"/>
                <w:sz w:val="28"/>
                <w:szCs w:val="28"/>
                <w:lang w:val="uk-UA"/>
              </w:rPr>
              <w:t>38Б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370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370811">
              <w:rPr>
                <w:rFonts w:ascii="Times New Roman" w:hAnsi="Times New Roman"/>
                <w:sz w:val="28"/>
                <w:szCs w:val="28"/>
                <w:lang w:val="uk-UA"/>
              </w:rPr>
              <w:t>Осняги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37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Новоселівська, 1А, с. Островерхівка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E57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E57655">
              <w:rPr>
                <w:rFonts w:ascii="Times New Roman" w:hAnsi="Times New Roman"/>
                <w:sz w:val="28"/>
                <w:szCs w:val="28"/>
                <w:lang w:val="uk-UA"/>
              </w:rPr>
              <w:t>Захисників України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, 26</w:t>
            </w:r>
            <w:r w:rsidR="00370811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Осняги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5E647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Водонапірна вежа №6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Садова, с. Сари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Водонапірна вежа №11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Центральна, </w:t>
            </w:r>
          </w:p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с. Сари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</w:t>
            </w:r>
            <w:r w:rsidR="005E64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апірна вежа№12 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>(«ц</w:t>
            </w:r>
            <w:r w:rsidR="005E6476">
              <w:rPr>
                <w:rFonts w:ascii="Times New Roman" w:hAnsi="Times New Roman"/>
                <w:sz w:val="28"/>
                <w:szCs w:val="28"/>
                <w:lang w:val="uk-UA"/>
              </w:rPr>
              <w:t>егельний завод</w:t>
            </w:r>
            <w:r w:rsidR="00765FF9">
              <w:rPr>
                <w:rFonts w:ascii="Times New Roman" w:hAnsi="Times New Roman"/>
                <w:sz w:val="28"/>
                <w:szCs w:val="28"/>
                <w:lang w:val="uk-UA"/>
              </w:rPr>
              <w:t>»)</w:t>
            </w:r>
            <w:r w:rsidR="005E64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Гетьманська, </w:t>
            </w:r>
          </w:p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с. Сари</w:t>
            </w:r>
          </w:p>
        </w:tc>
      </w:tr>
      <w:tr w:rsidR="005E6476" w:rsidRPr="005E6476" w:rsidTr="00C511C6">
        <w:tc>
          <w:tcPr>
            <w:tcW w:w="636" w:type="dxa"/>
            <w:shd w:val="clear" w:color="auto" w:fill="auto"/>
          </w:tcPr>
          <w:p w:rsidR="005E6476" w:rsidRPr="002132A2" w:rsidRDefault="005E647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</w:t>
            </w:r>
          </w:p>
        </w:tc>
        <w:tc>
          <w:tcPr>
            <w:tcW w:w="5872" w:type="dxa"/>
            <w:shd w:val="clear" w:color="auto" w:fill="auto"/>
          </w:tcPr>
          <w:p w:rsidR="005E6476" w:rsidRPr="002132A2" w:rsidRDefault="005E6476" w:rsidP="007704E9">
            <w:pPr>
              <w:spacing w:after="0" w:line="240" w:lineRule="auto"/>
              <w:rPr>
                <w:rFonts w:ascii="Times New Roman" w:hAnsi="Times New Roman"/>
                <w:lang w:val="uk-UA" w:eastAsia="ja-JP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E6476" w:rsidRDefault="005E6476" w:rsidP="0077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пров. Банний, 1-а,     </w:t>
            </w:r>
          </w:p>
          <w:p w:rsidR="005E6476" w:rsidRPr="002132A2" w:rsidRDefault="005E6476" w:rsidP="0077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с. Харківці</w:t>
            </w:r>
          </w:p>
        </w:tc>
      </w:tr>
      <w:tr w:rsidR="00C511C6" w:rsidRPr="005E6476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64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64145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lang w:val="uk-UA" w:eastAsia="ja-JP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с. Харківці</w:t>
            </w:r>
          </w:p>
        </w:tc>
      </w:tr>
      <w:tr w:rsidR="00C511C6" w:rsidRPr="005E6476" w:rsidTr="00C511C6">
        <w:tc>
          <w:tcPr>
            <w:tcW w:w="636" w:type="dxa"/>
            <w:shd w:val="clear" w:color="auto" w:fill="auto"/>
          </w:tcPr>
          <w:p w:rsidR="00C511C6" w:rsidRPr="002132A2" w:rsidRDefault="0064145A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Водонапірна вежа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с. Малі Будища</w:t>
            </w:r>
          </w:p>
        </w:tc>
      </w:tr>
      <w:tr w:rsidR="00C511C6" w:rsidRPr="005E6476" w:rsidTr="00C511C6">
        <w:tc>
          <w:tcPr>
            <w:tcW w:w="636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64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64145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Колодязь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с. Рудиків</w:t>
            </w:r>
          </w:p>
        </w:tc>
      </w:tr>
      <w:tr w:rsidR="006843DD" w:rsidRPr="002132A2" w:rsidTr="00C511C6">
        <w:tc>
          <w:tcPr>
            <w:tcW w:w="636" w:type="dxa"/>
            <w:shd w:val="clear" w:color="auto" w:fill="auto"/>
          </w:tcPr>
          <w:p w:rsidR="006843DD" w:rsidRDefault="006843DD" w:rsidP="00770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64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6843DD" w:rsidRPr="006843DD" w:rsidRDefault="006843DD" w:rsidP="00770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72" w:type="dxa"/>
            <w:shd w:val="clear" w:color="auto" w:fill="auto"/>
          </w:tcPr>
          <w:p w:rsidR="006843DD" w:rsidRDefault="006843DD" w:rsidP="00770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Колодязь</w:t>
            </w:r>
          </w:p>
          <w:p w:rsidR="006843DD" w:rsidRPr="002132A2" w:rsidRDefault="006843DD" w:rsidP="00684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6843DD" w:rsidRDefault="006843DD" w:rsidP="00684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Перемоги, </w:t>
            </w:r>
          </w:p>
          <w:p w:rsidR="006843DD" w:rsidRPr="002132A2" w:rsidRDefault="005E6476" w:rsidP="005E6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64145A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132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Гараж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C5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Захисників України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, 26, м. Гадяч</w:t>
            </w:r>
          </w:p>
        </w:tc>
      </w:tr>
      <w:tr w:rsidR="0064145A" w:rsidRPr="002132A2" w:rsidTr="00AA14A1">
        <w:tc>
          <w:tcPr>
            <w:tcW w:w="636" w:type="dxa"/>
            <w:shd w:val="clear" w:color="auto" w:fill="auto"/>
          </w:tcPr>
          <w:p w:rsidR="0064145A" w:rsidRPr="0064145A" w:rsidRDefault="0064145A" w:rsidP="00AA1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872" w:type="dxa"/>
            <w:shd w:val="clear" w:color="auto" w:fill="auto"/>
          </w:tcPr>
          <w:p w:rsidR="0064145A" w:rsidRPr="002132A2" w:rsidRDefault="0064145A" w:rsidP="00AA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64145A" w:rsidRDefault="0064145A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Кравченка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2А, </w:t>
            </w:r>
          </w:p>
          <w:p w:rsidR="0064145A" w:rsidRPr="002132A2" w:rsidRDefault="0064145A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Біленченківка</w:t>
            </w:r>
            <w:proofErr w:type="spellEnd"/>
          </w:p>
        </w:tc>
      </w:tr>
      <w:tr w:rsidR="0064145A" w:rsidRPr="002132A2" w:rsidTr="00C511C6">
        <w:tc>
          <w:tcPr>
            <w:tcW w:w="636" w:type="dxa"/>
            <w:shd w:val="clear" w:color="auto" w:fill="auto"/>
          </w:tcPr>
          <w:p w:rsidR="0064145A" w:rsidRPr="0064145A" w:rsidRDefault="00EA2B68" w:rsidP="00EA2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5872" w:type="dxa"/>
            <w:shd w:val="clear" w:color="auto" w:fill="auto"/>
          </w:tcPr>
          <w:p w:rsidR="0064145A" w:rsidRDefault="0064145A" w:rsidP="00AA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Погріб </w:t>
            </w:r>
          </w:p>
          <w:p w:rsidR="0064145A" w:rsidRPr="002132A2" w:rsidRDefault="0064145A" w:rsidP="00641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EA2B68" w:rsidRDefault="0064145A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Лохвицька, 6, </w:t>
            </w:r>
          </w:p>
          <w:p w:rsidR="0064145A" w:rsidRDefault="00EA2B68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Гадяч</w:t>
            </w:r>
            <w:r w:rsidR="006414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64145A" w:rsidRPr="002132A2" w:rsidRDefault="0064145A" w:rsidP="00EA2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7704E9" w:rsidRPr="007704E9" w:rsidTr="00C511C6">
        <w:tc>
          <w:tcPr>
            <w:tcW w:w="636" w:type="dxa"/>
            <w:shd w:val="clear" w:color="auto" w:fill="auto"/>
          </w:tcPr>
          <w:p w:rsidR="007704E9" w:rsidRPr="00EA2B68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72" w:type="dxa"/>
            <w:shd w:val="clear" w:color="auto" w:fill="auto"/>
          </w:tcPr>
          <w:p w:rsidR="007704E9" w:rsidRPr="002132A2" w:rsidRDefault="00EA2B68" w:rsidP="00EA2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7704E9" w:rsidRPr="002132A2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511C6" w:rsidRPr="007704E9" w:rsidTr="00C511C6">
        <w:tc>
          <w:tcPr>
            <w:tcW w:w="636" w:type="dxa"/>
            <w:shd w:val="clear" w:color="auto" w:fill="auto"/>
          </w:tcPr>
          <w:p w:rsidR="00C511C6" w:rsidRPr="007704E9" w:rsidRDefault="00C511C6" w:rsidP="00EA2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704E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Захисна споруда цивільного захисту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Майдану, 75, м. 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DE31FB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№61062</w:t>
            </w:r>
          </w:p>
        </w:tc>
        <w:tc>
          <w:tcPr>
            <w:tcW w:w="3098" w:type="dxa"/>
            <w:shd w:val="clear" w:color="auto" w:fill="auto"/>
          </w:tcPr>
          <w:p w:rsidR="00DE31FB" w:rsidRPr="00793F00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ул. Шевченка, 11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5872" w:type="dxa"/>
            <w:shd w:val="clear" w:color="auto" w:fill="auto"/>
          </w:tcPr>
          <w:p w:rsidR="00DE31FB" w:rsidRPr="00201615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№61060</w:t>
            </w:r>
          </w:p>
        </w:tc>
        <w:tc>
          <w:tcPr>
            <w:tcW w:w="3098" w:type="dxa"/>
            <w:shd w:val="clear" w:color="auto" w:fill="auto"/>
          </w:tcPr>
          <w:p w:rsidR="00DE31FB" w:rsidRPr="00793F00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Полтавська, 35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5872" w:type="dxa"/>
            <w:shd w:val="clear" w:color="auto" w:fill="auto"/>
          </w:tcPr>
          <w:p w:rsidR="00DE31FB" w:rsidRPr="00201615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№61057</w:t>
            </w:r>
          </w:p>
        </w:tc>
        <w:tc>
          <w:tcPr>
            <w:tcW w:w="3098" w:type="dxa"/>
            <w:shd w:val="clear" w:color="auto" w:fill="auto"/>
          </w:tcPr>
          <w:p w:rsidR="00DE31FB" w:rsidRPr="00793F00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Полтавська, 98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5872" w:type="dxa"/>
            <w:shd w:val="clear" w:color="auto" w:fill="auto"/>
          </w:tcPr>
          <w:p w:rsidR="00DE31FB" w:rsidRPr="00201615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№60932</w:t>
            </w:r>
          </w:p>
        </w:tc>
        <w:tc>
          <w:tcPr>
            <w:tcW w:w="3098" w:type="dxa"/>
            <w:shd w:val="clear" w:color="auto" w:fill="auto"/>
          </w:tcPr>
          <w:p w:rsidR="00DE31FB" w:rsidRPr="00793F00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Полтавська, 13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5872" w:type="dxa"/>
            <w:shd w:val="clear" w:color="auto" w:fill="auto"/>
          </w:tcPr>
          <w:p w:rsidR="00DE31FB" w:rsidRPr="00DE31FB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№60919</w:t>
            </w:r>
          </w:p>
        </w:tc>
        <w:tc>
          <w:tcPr>
            <w:tcW w:w="3098" w:type="dxa"/>
            <w:shd w:val="clear" w:color="auto" w:fill="auto"/>
          </w:tcPr>
          <w:p w:rsidR="00DE31FB" w:rsidRPr="00793F00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Шевченка, 9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№60931</w:t>
            </w:r>
          </w:p>
        </w:tc>
        <w:tc>
          <w:tcPr>
            <w:tcW w:w="3098" w:type="dxa"/>
            <w:shd w:val="clear" w:color="auto" w:fill="auto"/>
          </w:tcPr>
          <w:p w:rsidR="00DE31FB" w:rsidRPr="00793F00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Західна, 76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№60973</w:t>
            </w:r>
          </w:p>
        </w:tc>
        <w:tc>
          <w:tcPr>
            <w:tcW w:w="3098" w:type="dxa"/>
            <w:shd w:val="clear" w:color="auto" w:fill="auto"/>
          </w:tcPr>
          <w:p w:rsidR="00DE31FB" w:rsidRPr="00185928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Захисників України, 20б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№60974</w:t>
            </w:r>
          </w:p>
        </w:tc>
        <w:tc>
          <w:tcPr>
            <w:tcW w:w="3098" w:type="dxa"/>
            <w:shd w:val="clear" w:color="auto" w:fill="auto"/>
          </w:tcPr>
          <w:p w:rsidR="00DE31FB" w:rsidRPr="00185928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Полтавська, 23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№60975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Шевченка, 36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№60998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Захисників України, 16а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№60988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Полтавська, 43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№61004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пл. Миру, 12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№61017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пл. Миру, 12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№61023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Швидкого, 5</w:t>
            </w:r>
            <w:r w:rsidR="00505828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№61034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Полтавська, 39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№61039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Полтавська, 39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№61038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Швидкого, 7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9375A4" w:rsidRPr="007704E9" w:rsidRDefault="00EA2B68" w:rsidP="00EA2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5872" w:type="dxa"/>
            <w:shd w:val="clear" w:color="auto" w:fill="auto"/>
          </w:tcPr>
          <w:p w:rsidR="00DE31FB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№61047</w:t>
            </w:r>
          </w:p>
          <w:p w:rsidR="009375A4" w:rsidRPr="00793F00" w:rsidRDefault="009375A4" w:rsidP="00937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shd w:val="clear" w:color="auto" w:fill="auto"/>
          </w:tcPr>
          <w:p w:rsidR="00DE31FB" w:rsidRDefault="00DE31FB" w:rsidP="005C06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5C06F3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5C06F3">
              <w:rPr>
                <w:rFonts w:ascii="Times New Roman" w:hAnsi="Times New Roman"/>
                <w:sz w:val="28"/>
                <w:szCs w:val="28"/>
                <w:lang w:val="uk-UA"/>
              </w:rPr>
              <w:t>равнева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3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A2B68">
              <w:rPr>
                <w:rFonts w:ascii="Times New Roman" w:hAnsi="Times New Roman"/>
                <w:sz w:val="28"/>
                <w:szCs w:val="28"/>
                <w:lang w:val="uk-UA"/>
              </w:rPr>
              <w:t>144, м. Гадяч</w:t>
            </w:r>
            <w:r w:rsidR="0093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9375A4" w:rsidRPr="007704E9" w:rsidTr="008F218C">
        <w:tc>
          <w:tcPr>
            <w:tcW w:w="636" w:type="dxa"/>
            <w:shd w:val="clear" w:color="auto" w:fill="auto"/>
          </w:tcPr>
          <w:p w:rsidR="009375A4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72" w:type="dxa"/>
            <w:shd w:val="clear" w:color="auto" w:fill="auto"/>
          </w:tcPr>
          <w:p w:rsidR="009375A4" w:rsidRPr="00793F00" w:rsidRDefault="00EA2B68" w:rsidP="00EA2B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:rsidR="009375A4" w:rsidRDefault="00EA2B68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№61048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Михайлівська, 50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№61034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Захисників України, 14а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№60943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Полтавська, 17а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5872" w:type="dxa"/>
            <w:shd w:val="clear" w:color="auto" w:fill="auto"/>
          </w:tcPr>
          <w:p w:rsidR="00DE31FB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№60944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Шевченка, 34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9375A4" w:rsidP="00EA2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DE31FB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№60945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Шевченка, 32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5872" w:type="dxa"/>
            <w:shd w:val="clear" w:color="auto" w:fill="auto"/>
          </w:tcPr>
          <w:p w:rsidR="00DE31FB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№60954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ind w:right="-7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Миру, 11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5872" w:type="dxa"/>
            <w:shd w:val="clear" w:color="auto" w:fill="auto"/>
          </w:tcPr>
          <w:p w:rsidR="00DE31FB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№60956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Шевченка, 38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5872" w:type="dxa"/>
            <w:shd w:val="clear" w:color="auto" w:fill="auto"/>
          </w:tcPr>
          <w:p w:rsidR="00DE31FB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№60962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Пилипа Орлика, 9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5872" w:type="dxa"/>
            <w:shd w:val="clear" w:color="auto" w:fill="auto"/>
          </w:tcPr>
          <w:p w:rsidR="00DE31FB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№61027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Гетьманська,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5872" w:type="dxa"/>
            <w:shd w:val="clear" w:color="auto" w:fill="auto"/>
          </w:tcPr>
          <w:p w:rsidR="00DE31FB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№61040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Гетьманська, 49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м. Гадяч</w:t>
            </w:r>
          </w:p>
        </w:tc>
      </w:tr>
      <w:tr w:rsidR="00DE31FB" w:rsidRPr="007704E9" w:rsidTr="008F218C">
        <w:tc>
          <w:tcPr>
            <w:tcW w:w="636" w:type="dxa"/>
            <w:shd w:val="clear" w:color="auto" w:fill="auto"/>
          </w:tcPr>
          <w:p w:rsidR="00DE31FB" w:rsidRPr="007704E9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5872" w:type="dxa"/>
            <w:shd w:val="clear" w:color="auto" w:fill="auto"/>
          </w:tcPr>
          <w:p w:rsidR="00DE31FB" w:rsidRPr="00793F00" w:rsidRDefault="00505828" w:rsidP="0050582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ротирадіаційне укриття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31FB">
              <w:rPr>
                <w:rFonts w:ascii="Times New Roman" w:hAnsi="Times New Roman"/>
                <w:sz w:val="28"/>
                <w:szCs w:val="28"/>
                <w:lang w:val="uk-UA"/>
              </w:rPr>
              <w:t>№61046</w:t>
            </w:r>
          </w:p>
        </w:tc>
        <w:tc>
          <w:tcPr>
            <w:tcW w:w="3098" w:type="dxa"/>
            <w:shd w:val="clear" w:color="auto" w:fill="auto"/>
          </w:tcPr>
          <w:p w:rsidR="00DE31FB" w:rsidRDefault="00DE31FB" w:rsidP="005058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93F00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Швидкого, 9</w:t>
            </w:r>
            <w:r w:rsidR="00906696">
              <w:rPr>
                <w:rFonts w:ascii="Times New Roman" w:hAnsi="Times New Roman"/>
                <w:sz w:val="28"/>
                <w:szCs w:val="28"/>
                <w:lang w:val="uk-UA"/>
              </w:rPr>
              <w:t>,   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7704E9" w:rsidRDefault="00C511C6" w:rsidP="00937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704E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Цілісний майновий комплекс насосної станції другого підйому води: (приміщення котельні, приміщення прохідної, трансформаторна підстанція ЗТП №228, трансформаторна підстанція ЗТП №645, резервуар чистої води, приміщення насосної станції 2-го підйому води, хлораторна, склад з навісом, камера </w:t>
            </w:r>
            <w:proofErr w:type="spellStart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КІПіА</w:t>
            </w:r>
            <w:proofErr w:type="spellEnd"/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вбиральня)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Підлісна, 55,    </w:t>
            </w:r>
          </w:p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9375A4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Цілісний майновий комплекс очисних споруд: (приміщення КНС, адміністративно-побутове приміщення)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Будька, 49,           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BF687C" w:rsidRPr="00EA2B68" w:rsidRDefault="00C511C6" w:rsidP="00EA2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872" w:type="dxa"/>
            <w:shd w:val="clear" w:color="auto" w:fill="auto"/>
          </w:tcPr>
          <w:p w:rsidR="00C511C6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Насосна станція </w:t>
            </w:r>
            <w:r w:rsidR="00BF687C">
              <w:rPr>
                <w:rFonts w:ascii="Times New Roman" w:hAnsi="Times New Roman"/>
                <w:sz w:val="28"/>
                <w:szCs w:val="28"/>
                <w:lang w:val="uk-UA"/>
              </w:rPr>
              <w:t>арт свердловини</w:t>
            </w:r>
          </w:p>
          <w:p w:rsidR="00BF687C" w:rsidRPr="002132A2" w:rsidRDefault="00BF687C" w:rsidP="00BF6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BF687C" w:rsidRDefault="00C511C6" w:rsidP="00BF6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Вокзальна,</w:t>
            </w:r>
            <w:r w:rsidR="0093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96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м.</w:t>
            </w:r>
            <w:r w:rsidR="009375A4"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Гадяч</w:t>
            </w: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  <w:p w:rsidR="00C511C6" w:rsidRPr="002132A2" w:rsidRDefault="00C511C6" w:rsidP="0093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196186" w:rsidRPr="002132A2" w:rsidTr="00C511C6">
        <w:tc>
          <w:tcPr>
            <w:tcW w:w="636" w:type="dxa"/>
            <w:shd w:val="clear" w:color="auto" w:fill="auto"/>
          </w:tcPr>
          <w:p w:rsidR="00196186" w:rsidRPr="00196186" w:rsidRDefault="00196186" w:rsidP="00AA1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196186" w:rsidRPr="002132A2" w:rsidRDefault="00196186" w:rsidP="00AA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Приміщення КНС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196186" w:rsidRPr="002132A2" w:rsidRDefault="00196186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Зелена, м. Гадяч</w:t>
            </w:r>
          </w:p>
        </w:tc>
      </w:tr>
      <w:tr w:rsidR="00196186" w:rsidRPr="002132A2" w:rsidTr="00AA14A1">
        <w:tc>
          <w:tcPr>
            <w:tcW w:w="636" w:type="dxa"/>
            <w:shd w:val="clear" w:color="auto" w:fill="auto"/>
          </w:tcPr>
          <w:p w:rsidR="00196186" w:rsidRPr="00196186" w:rsidRDefault="00196186" w:rsidP="00AA1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5872" w:type="dxa"/>
            <w:shd w:val="clear" w:color="auto" w:fill="auto"/>
          </w:tcPr>
          <w:p w:rsidR="00196186" w:rsidRPr="002132A2" w:rsidRDefault="00196186" w:rsidP="00AA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Трансформаторна підстанція</w:t>
            </w:r>
          </w:p>
        </w:tc>
        <w:tc>
          <w:tcPr>
            <w:tcW w:w="3098" w:type="dxa"/>
            <w:shd w:val="clear" w:color="auto" w:fill="auto"/>
          </w:tcPr>
          <w:p w:rsidR="00196186" w:rsidRPr="002132A2" w:rsidRDefault="00196186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Зелена, м. Гадяч</w:t>
            </w:r>
          </w:p>
        </w:tc>
      </w:tr>
      <w:tr w:rsidR="00EA2B68" w:rsidRPr="002132A2" w:rsidTr="00C511C6">
        <w:tc>
          <w:tcPr>
            <w:tcW w:w="636" w:type="dxa"/>
            <w:shd w:val="clear" w:color="auto" w:fill="auto"/>
          </w:tcPr>
          <w:p w:rsidR="00EA2B68" w:rsidRPr="00196186" w:rsidRDefault="00EA2B68" w:rsidP="00EA2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5872" w:type="dxa"/>
            <w:shd w:val="clear" w:color="auto" w:fill="auto"/>
          </w:tcPr>
          <w:p w:rsidR="00EA2B68" w:rsidRPr="002132A2" w:rsidRDefault="00EA2B68" w:rsidP="00AA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Приміщення дизельної </w:t>
            </w:r>
          </w:p>
        </w:tc>
        <w:tc>
          <w:tcPr>
            <w:tcW w:w="3098" w:type="dxa"/>
            <w:shd w:val="clear" w:color="auto" w:fill="auto"/>
          </w:tcPr>
          <w:p w:rsidR="00EA2B68" w:rsidRPr="002132A2" w:rsidRDefault="00EA2B68" w:rsidP="00AA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вул. Зелена, м. Гадяч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196186" w:rsidRDefault="00EA2B68" w:rsidP="00196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EA2B68" w:rsidP="00EA2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:rsidR="00C511C6" w:rsidRPr="00EA2B68" w:rsidRDefault="00EA2B68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511C6" w:rsidRPr="002132A2" w:rsidTr="00C511C6">
        <w:tc>
          <w:tcPr>
            <w:tcW w:w="636" w:type="dxa"/>
            <w:shd w:val="clear" w:color="auto" w:fill="auto"/>
          </w:tcPr>
          <w:p w:rsidR="00C511C6" w:rsidRPr="002132A2" w:rsidRDefault="00C511C6" w:rsidP="00EA2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9618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EA2B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shd w:val="clear" w:color="auto" w:fill="auto"/>
          </w:tcPr>
          <w:p w:rsidR="00C511C6" w:rsidRPr="002132A2" w:rsidRDefault="00C511C6" w:rsidP="0021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 (громадська вбиральня)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Соборна, 1, </w:t>
            </w:r>
          </w:p>
          <w:p w:rsidR="00C511C6" w:rsidRPr="002132A2" w:rsidRDefault="00C511C6" w:rsidP="00213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2A2">
              <w:rPr>
                <w:rFonts w:ascii="Times New Roman" w:hAnsi="Times New Roman"/>
                <w:sz w:val="28"/>
                <w:szCs w:val="28"/>
                <w:lang w:val="uk-UA"/>
              </w:rPr>
              <w:t>м. Гадяч</w:t>
            </w:r>
          </w:p>
        </w:tc>
      </w:tr>
    </w:tbl>
    <w:p w:rsidR="0076371B" w:rsidRDefault="0076371B" w:rsidP="0076371B">
      <w:pPr>
        <w:spacing w:after="0"/>
        <w:ind w:left="720" w:right="4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2A2" w:rsidRPr="002132A2" w:rsidRDefault="002132A2" w:rsidP="0076371B">
      <w:pPr>
        <w:spacing w:after="0"/>
        <w:ind w:left="720" w:right="4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71B" w:rsidRPr="002132A2" w:rsidRDefault="0076371B" w:rsidP="00F10D8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2132A2">
        <w:rPr>
          <w:rFonts w:ascii="Times New Roman" w:hAnsi="Times New Roman"/>
          <w:sz w:val="28"/>
          <w:szCs w:val="28"/>
          <w:lang w:val="uk-UA"/>
        </w:rPr>
        <w:t xml:space="preserve">Завідувач сектору комунальної власності </w:t>
      </w:r>
    </w:p>
    <w:p w:rsidR="0076371B" w:rsidRPr="002132A2" w:rsidRDefault="0076371B" w:rsidP="00F10D8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2132A2">
        <w:rPr>
          <w:rFonts w:ascii="Times New Roman" w:hAnsi="Times New Roman"/>
          <w:sz w:val="28"/>
          <w:szCs w:val="28"/>
          <w:lang w:val="uk-UA"/>
        </w:rPr>
        <w:t>виконавчого комітету Гадяцької міської ради                 Л</w:t>
      </w:r>
      <w:r w:rsidR="00271E64" w:rsidRPr="002132A2">
        <w:rPr>
          <w:rFonts w:ascii="Times New Roman" w:hAnsi="Times New Roman"/>
          <w:sz w:val="28"/>
          <w:szCs w:val="28"/>
          <w:lang w:val="uk-UA"/>
        </w:rPr>
        <w:t>юдмила</w:t>
      </w:r>
      <w:r w:rsidRPr="002132A2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271E64" w:rsidRPr="002132A2">
        <w:rPr>
          <w:rFonts w:ascii="Times New Roman" w:hAnsi="Times New Roman"/>
          <w:sz w:val="28"/>
          <w:szCs w:val="28"/>
          <w:lang w:val="uk-UA"/>
        </w:rPr>
        <w:t>ЛЕКСІЄНКО</w:t>
      </w:r>
    </w:p>
    <w:p w:rsidR="00271E64" w:rsidRPr="002132A2" w:rsidRDefault="00271E64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E64" w:rsidRPr="002132A2" w:rsidRDefault="00271E64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E64" w:rsidRPr="002132A2" w:rsidRDefault="00271E64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E64" w:rsidRPr="002132A2" w:rsidRDefault="00271E64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E64" w:rsidRDefault="00271E64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68" w:rsidRPr="002132A2" w:rsidRDefault="00EA2B68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53D" w:rsidRPr="002132A2" w:rsidRDefault="0027553D" w:rsidP="0076371B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71B" w:rsidRPr="002132A2" w:rsidRDefault="00271E64" w:rsidP="00271E6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2132A2">
        <w:rPr>
          <w:rFonts w:ascii="Times New Roman" w:hAnsi="Times New Roman"/>
          <w:sz w:val="28"/>
          <w:szCs w:val="28"/>
          <w:lang w:val="uk-UA"/>
        </w:rPr>
        <w:t>________________________</w:t>
      </w:r>
    </w:p>
    <w:sectPr w:rsidR="0076371B" w:rsidRPr="002132A2" w:rsidSect="002132A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4FE2" w:rsidRDefault="00DC4FE2" w:rsidP="00960E84">
      <w:pPr>
        <w:spacing w:after="0" w:line="240" w:lineRule="auto"/>
      </w:pPr>
      <w:r>
        <w:separator/>
      </w:r>
    </w:p>
  </w:endnote>
  <w:endnote w:type="continuationSeparator" w:id="0">
    <w:p w:rsidR="00DC4FE2" w:rsidRDefault="00DC4FE2" w:rsidP="0096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4FE2" w:rsidRDefault="00DC4FE2" w:rsidP="00960E84">
      <w:pPr>
        <w:spacing w:after="0" w:line="240" w:lineRule="auto"/>
      </w:pPr>
      <w:r>
        <w:separator/>
      </w:r>
    </w:p>
  </w:footnote>
  <w:footnote w:type="continuationSeparator" w:id="0">
    <w:p w:rsidR="00DC4FE2" w:rsidRDefault="00DC4FE2" w:rsidP="0096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45708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A14A1" w:rsidRDefault="00AA14A1">
        <w:pPr>
          <w:pStyle w:val="ab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  <w:p w:rsidR="00AA14A1" w:rsidRDefault="00AA14A1">
        <w:pPr>
          <w:pStyle w:val="ab"/>
          <w:jc w:val="center"/>
          <w:rPr>
            <w:lang w:val="uk-UA"/>
          </w:rPr>
        </w:pPr>
      </w:p>
      <w:p w:rsidR="00AA14A1" w:rsidRPr="00C511C6" w:rsidRDefault="00AA14A1" w:rsidP="00C511C6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C511C6">
          <w:rPr>
            <w:rFonts w:ascii="Times New Roman" w:hAnsi="Times New Roman"/>
            <w:sz w:val="28"/>
            <w:szCs w:val="28"/>
            <w:lang w:val="uk-UA"/>
          </w:rPr>
          <w:t>Продовження додатка</w:t>
        </w:r>
      </w:p>
    </w:sdtContent>
  </w:sdt>
  <w:p w:rsidR="00AA14A1" w:rsidRDefault="00AA14A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14A1" w:rsidRDefault="00AA14A1">
    <w:pPr>
      <w:pStyle w:val="ab"/>
      <w:jc w:val="center"/>
    </w:pPr>
  </w:p>
  <w:p w:rsidR="00AA14A1" w:rsidRDefault="00AA14A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E7F99"/>
    <w:multiLevelType w:val="multilevel"/>
    <w:tmpl w:val="7DAA5FA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47B32AC"/>
    <w:multiLevelType w:val="hybridMultilevel"/>
    <w:tmpl w:val="AB76714C"/>
    <w:lvl w:ilvl="0" w:tplc="CF9AF8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B2509"/>
    <w:multiLevelType w:val="hybridMultilevel"/>
    <w:tmpl w:val="50428DBA"/>
    <w:lvl w:ilvl="0" w:tplc="B038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101C5"/>
    <w:multiLevelType w:val="hybridMultilevel"/>
    <w:tmpl w:val="F1AE5F5A"/>
    <w:lvl w:ilvl="0" w:tplc="94588E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A33CC3"/>
    <w:multiLevelType w:val="hybridMultilevel"/>
    <w:tmpl w:val="913AF8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F100AB2"/>
    <w:multiLevelType w:val="hybridMultilevel"/>
    <w:tmpl w:val="5D88B5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83AF9"/>
    <w:multiLevelType w:val="hybridMultilevel"/>
    <w:tmpl w:val="53F43838"/>
    <w:lvl w:ilvl="0" w:tplc="4B346C52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F2E"/>
    <w:rsid w:val="000038BB"/>
    <w:rsid w:val="00006A7E"/>
    <w:rsid w:val="00030C1E"/>
    <w:rsid w:val="00033154"/>
    <w:rsid w:val="00044C26"/>
    <w:rsid w:val="000558A6"/>
    <w:rsid w:val="0009324D"/>
    <w:rsid w:val="000B03B8"/>
    <w:rsid w:val="000C70AA"/>
    <w:rsid w:val="000F0F2E"/>
    <w:rsid w:val="00101A0C"/>
    <w:rsid w:val="00132686"/>
    <w:rsid w:val="0013733E"/>
    <w:rsid w:val="00170E77"/>
    <w:rsid w:val="00172005"/>
    <w:rsid w:val="00180B3A"/>
    <w:rsid w:val="00181B31"/>
    <w:rsid w:val="00182A76"/>
    <w:rsid w:val="00196186"/>
    <w:rsid w:val="001A3C22"/>
    <w:rsid w:val="001A42C5"/>
    <w:rsid w:val="001C0CB7"/>
    <w:rsid w:val="001D0B77"/>
    <w:rsid w:val="001D2050"/>
    <w:rsid w:val="00203866"/>
    <w:rsid w:val="002132A2"/>
    <w:rsid w:val="0021638E"/>
    <w:rsid w:val="002209B6"/>
    <w:rsid w:val="0022672E"/>
    <w:rsid w:val="00230BEB"/>
    <w:rsid w:val="00235BAF"/>
    <w:rsid w:val="002541D7"/>
    <w:rsid w:val="00271E64"/>
    <w:rsid w:val="0027553D"/>
    <w:rsid w:val="002764CE"/>
    <w:rsid w:val="002767C6"/>
    <w:rsid w:val="00295B2F"/>
    <w:rsid w:val="002A345D"/>
    <w:rsid w:val="002C69C0"/>
    <w:rsid w:val="002D29C9"/>
    <w:rsid w:val="002F4736"/>
    <w:rsid w:val="003043D7"/>
    <w:rsid w:val="00304940"/>
    <w:rsid w:val="003049BD"/>
    <w:rsid w:val="0031706D"/>
    <w:rsid w:val="003555DF"/>
    <w:rsid w:val="00370154"/>
    <w:rsid w:val="00370811"/>
    <w:rsid w:val="0037387B"/>
    <w:rsid w:val="00390F2E"/>
    <w:rsid w:val="0039137A"/>
    <w:rsid w:val="00393525"/>
    <w:rsid w:val="00396B01"/>
    <w:rsid w:val="003A1344"/>
    <w:rsid w:val="003C2332"/>
    <w:rsid w:val="003C692A"/>
    <w:rsid w:val="003D2CC8"/>
    <w:rsid w:val="003D2DED"/>
    <w:rsid w:val="003E5124"/>
    <w:rsid w:val="004006DA"/>
    <w:rsid w:val="00404EA1"/>
    <w:rsid w:val="00420606"/>
    <w:rsid w:val="00423BCE"/>
    <w:rsid w:val="0045674E"/>
    <w:rsid w:val="00470EDF"/>
    <w:rsid w:val="0047521A"/>
    <w:rsid w:val="00485AEE"/>
    <w:rsid w:val="00486771"/>
    <w:rsid w:val="004909FD"/>
    <w:rsid w:val="004B6382"/>
    <w:rsid w:val="004F67A1"/>
    <w:rsid w:val="00500F2A"/>
    <w:rsid w:val="00505828"/>
    <w:rsid w:val="00511F50"/>
    <w:rsid w:val="00521452"/>
    <w:rsid w:val="00524EE3"/>
    <w:rsid w:val="0053194E"/>
    <w:rsid w:val="00540EF0"/>
    <w:rsid w:val="00546D79"/>
    <w:rsid w:val="00564114"/>
    <w:rsid w:val="00564595"/>
    <w:rsid w:val="00572185"/>
    <w:rsid w:val="0057469C"/>
    <w:rsid w:val="005A0EAB"/>
    <w:rsid w:val="005A328F"/>
    <w:rsid w:val="005A7F6F"/>
    <w:rsid w:val="005C06F3"/>
    <w:rsid w:val="005C3EF0"/>
    <w:rsid w:val="005D4200"/>
    <w:rsid w:val="005D716B"/>
    <w:rsid w:val="005E2833"/>
    <w:rsid w:val="005E6476"/>
    <w:rsid w:val="005F4498"/>
    <w:rsid w:val="00605A42"/>
    <w:rsid w:val="00611D05"/>
    <w:rsid w:val="00624DE6"/>
    <w:rsid w:val="00632193"/>
    <w:rsid w:val="00634EEE"/>
    <w:rsid w:val="0064145A"/>
    <w:rsid w:val="006454BB"/>
    <w:rsid w:val="006509E4"/>
    <w:rsid w:val="00650FC6"/>
    <w:rsid w:val="00671CFC"/>
    <w:rsid w:val="006843DD"/>
    <w:rsid w:val="0069416E"/>
    <w:rsid w:val="006B3A6A"/>
    <w:rsid w:val="006B7F96"/>
    <w:rsid w:val="006C265B"/>
    <w:rsid w:val="006C4E21"/>
    <w:rsid w:val="006E1D69"/>
    <w:rsid w:val="006E57A4"/>
    <w:rsid w:val="006F7163"/>
    <w:rsid w:val="006F786C"/>
    <w:rsid w:val="00710EE0"/>
    <w:rsid w:val="00731841"/>
    <w:rsid w:val="00737911"/>
    <w:rsid w:val="00745564"/>
    <w:rsid w:val="00756435"/>
    <w:rsid w:val="0076371B"/>
    <w:rsid w:val="00765FF9"/>
    <w:rsid w:val="0076640E"/>
    <w:rsid w:val="007704E9"/>
    <w:rsid w:val="00790771"/>
    <w:rsid w:val="007A3599"/>
    <w:rsid w:val="007B3C69"/>
    <w:rsid w:val="007C60FB"/>
    <w:rsid w:val="007E63EB"/>
    <w:rsid w:val="0080268B"/>
    <w:rsid w:val="00814C09"/>
    <w:rsid w:val="00816295"/>
    <w:rsid w:val="00846EB1"/>
    <w:rsid w:val="00872CF2"/>
    <w:rsid w:val="00886925"/>
    <w:rsid w:val="00890123"/>
    <w:rsid w:val="008A4C7C"/>
    <w:rsid w:val="008B2892"/>
    <w:rsid w:val="008B6ED8"/>
    <w:rsid w:val="008D7B1C"/>
    <w:rsid w:val="008F218C"/>
    <w:rsid w:val="008F5282"/>
    <w:rsid w:val="008F5663"/>
    <w:rsid w:val="00904E9D"/>
    <w:rsid w:val="00906696"/>
    <w:rsid w:val="0091595E"/>
    <w:rsid w:val="00933BAA"/>
    <w:rsid w:val="009375A4"/>
    <w:rsid w:val="00953CFD"/>
    <w:rsid w:val="009546C0"/>
    <w:rsid w:val="00960E84"/>
    <w:rsid w:val="0096364F"/>
    <w:rsid w:val="0097339C"/>
    <w:rsid w:val="0097665B"/>
    <w:rsid w:val="009A4BDD"/>
    <w:rsid w:val="009A5C39"/>
    <w:rsid w:val="009B6715"/>
    <w:rsid w:val="009C4648"/>
    <w:rsid w:val="009D329E"/>
    <w:rsid w:val="009D7B1F"/>
    <w:rsid w:val="009E08B8"/>
    <w:rsid w:val="009E31AA"/>
    <w:rsid w:val="009F4C33"/>
    <w:rsid w:val="00A20544"/>
    <w:rsid w:val="00A2570A"/>
    <w:rsid w:val="00A41EE2"/>
    <w:rsid w:val="00A44E46"/>
    <w:rsid w:val="00A46504"/>
    <w:rsid w:val="00A507B2"/>
    <w:rsid w:val="00A671D6"/>
    <w:rsid w:val="00A7698D"/>
    <w:rsid w:val="00A8168F"/>
    <w:rsid w:val="00AA14A1"/>
    <w:rsid w:val="00AA3A73"/>
    <w:rsid w:val="00B0462E"/>
    <w:rsid w:val="00B11744"/>
    <w:rsid w:val="00B36DD6"/>
    <w:rsid w:val="00B42B61"/>
    <w:rsid w:val="00B53A79"/>
    <w:rsid w:val="00B71B34"/>
    <w:rsid w:val="00B724E7"/>
    <w:rsid w:val="00B90FBC"/>
    <w:rsid w:val="00BA1787"/>
    <w:rsid w:val="00BB30D2"/>
    <w:rsid w:val="00BF0E5B"/>
    <w:rsid w:val="00BF687C"/>
    <w:rsid w:val="00C00150"/>
    <w:rsid w:val="00C023E8"/>
    <w:rsid w:val="00C027FC"/>
    <w:rsid w:val="00C032FE"/>
    <w:rsid w:val="00C372A0"/>
    <w:rsid w:val="00C432DC"/>
    <w:rsid w:val="00C511C6"/>
    <w:rsid w:val="00C71DDC"/>
    <w:rsid w:val="00C81DA1"/>
    <w:rsid w:val="00C831AF"/>
    <w:rsid w:val="00C938CC"/>
    <w:rsid w:val="00CD254C"/>
    <w:rsid w:val="00CD3CBE"/>
    <w:rsid w:val="00CD66E3"/>
    <w:rsid w:val="00CE028F"/>
    <w:rsid w:val="00D01EDA"/>
    <w:rsid w:val="00D23BC3"/>
    <w:rsid w:val="00D36B61"/>
    <w:rsid w:val="00D4076E"/>
    <w:rsid w:val="00D469AB"/>
    <w:rsid w:val="00D5462C"/>
    <w:rsid w:val="00D5730C"/>
    <w:rsid w:val="00D649D2"/>
    <w:rsid w:val="00D77065"/>
    <w:rsid w:val="00D97A89"/>
    <w:rsid w:val="00DB7395"/>
    <w:rsid w:val="00DC4FE2"/>
    <w:rsid w:val="00DC61FF"/>
    <w:rsid w:val="00DD0D63"/>
    <w:rsid w:val="00DD2C5F"/>
    <w:rsid w:val="00DE2EDE"/>
    <w:rsid w:val="00DE31FB"/>
    <w:rsid w:val="00E47163"/>
    <w:rsid w:val="00E57655"/>
    <w:rsid w:val="00E81322"/>
    <w:rsid w:val="00E85703"/>
    <w:rsid w:val="00E9327C"/>
    <w:rsid w:val="00E93635"/>
    <w:rsid w:val="00E93B7E"/>
    <w:rsid w:val="00EA2B68"/>
    <w:rsid w:val="00EA39A5"/>
    <w:rsid w:val="00ED4354"/>
    <w:rsid w:val="00F06C9F"/>
    <w:rsid w:val="00F10D80"/>
    <w:rsid w:val="00F53AA0"/>
    <w:rsid w:val="00F76381"/>
    <w:rsid w:val="00F829A4"/>
    <w:rsid w:val="00F847D4"/>
    <w:rsid w:val="00FC5245"/>
    <w:rsid w:val="00FD3696"/>
    <w:rsid w:val="00FD4FEE"/>
    <w:rsid w:val="00FE2C80"/>
    <w:rsid w:val="00FE5D5E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452AF"/>
  <w15:docId w15:val="{48BE2204-02E1-4381-921C-E6BB4BC0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F2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A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6509E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0F0F2E"/>
    <w:pPr>
      <w:keepNext/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val="uk-UA" w:eastAsia="ru-RU"/>
    </w:rPr>
  </w:style>
  <w:style w:type="table" w:styleId="a3">
    <w:name w:val="Table Grid"/>
    <w:basedOn w:val="a1"/>
    <w:uiPriority w:val="59"/>
    <w:rsid w:val="00D0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5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5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645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link w:val="a8"/>
    <w:unhideWhenUsed/>
    <w:rsid w:val="00564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564595"/>
    <w:rPr>
      <w:b/>
      <w:bCs/>
    </w:rPr>
  </w:style>
  <w:style w:type="paragraph" w:styleId="aa">
    <w:name w:val="No Spacing"/>
    <w:uiPriority w:val="1"/>
    <w:qFormat/>
    <w:rsid w:val="0056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link w:val="a7"/>
    <w:locked/>
    <w:rsid w:val="00564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rsid w:val="00564595"/>
  </w:style>
  <w:style w:type="paragraph" w:styleId="ab">
    <w:name w:val="header"/>
    <w:basedOn w:val="a"/>
    <w:link w:val="ac"/>
    <w:uiPriority w:val="99"/>
    <w:unhideWhenUsed/>
    <w:rsid w:val="0096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0E8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6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0E8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6509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">
    <w:name w:val="Body Text Indent"/>
    <w:basedOn w:val="a"/>
    <w:link w:val="af0"/>
    <w:rsid w:val="006509E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rsid w:val="006509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1">
    <w:name w:val="Hyperlink"/>
    <w:basedOn w:val="a0"/>
    <w:uiPriority w:val="99"/>
    <w:semiHidden/>
    <w:unhideWhenUsed/>
    <w:rsid w:val="00CE02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132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rvts9">
    <w:name w:val="rvts9"/>
    <w:rsid w:val="0021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3FE8-383C-4943-B23F-11AA0EC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</cp:lastModifiedBy>
  <cp:revision>16</cp:revision>
  <cp:lastPrinted>2024-04-26T08:39:00Z</cp:lastPrinted>
  <dcterms:created xsi:type="dcterms:W3CDTF">2024-04-05T10:49:00Z</dcterms:created>
  <dcterms:modified xsi:type="dcterms:W3CDTF">2024-04-26T08:43:00Z</dcterms:modified>
</cp:coreProperties>
</file>