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F0EAF" w14:textId="77777777" w:rsidR="008A4B0E" w:rsidRPr="00A726EC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78431DA5" w14:textId="77777777" w:rsidR="008A4B0E" w:rsidRPr="00A726EC" w:rsidRDefault="008A4B0E" w:rsidP="000042E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1D54D7C" w14:textId="77777777" w:rsidR="008A4B0E" w:rsidRPr="00A726EC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2F0A6258" w14:textId="77777777" w:rsidR="00F705E5" w:rsidRPr="00A726EC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ED1EE4" w:rsidRPr="00A726EC" w14:paraId="60037F14" w14:textId="77777777" w:rsidTr="00A966F3">
        <w:trPr>
          <w:trHeight w:val="80"/>
        </w:trPr>
        <w:tc>
          <w:tcPr>
            <w:tcW w:w="3369" w:type="dxa"/>
          </w:tcPr>
          <w:p w14:paraId="3C6B8AB5" w14:textId="4C108733" w:rsidR="00ED1EE4" w:rsidRPr="00A726EC" w:rsidRDefault="002278F5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вересня</w:t>
            </w:r>
            <w:r w:rsidR="00A4773A"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A726EC"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2A06"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04B51933" w14:textId="77777777" w:rsidR="00ED1EE4" w:rsidRPr="00A726EC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030132B8" w14:textId="7B640B8B" w:rsidR="007D18EF" w:rsidRPr="00A726EC" w:rsidRDefault="007D18EF" w:rsidP="00A966F3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F32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4/7</w:t>
            </w:r>
            <w:r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2F32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</w:tbl>
    <w:p w14:paraId="012F11FD" w14:textId="77777777" w:rsidR="008A4B0E" w:rsidRPr="00A726EC" w:rsidRDefault="008A4B0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5D1DAB9" w14:textId="77777777" w:rsidR="008A4B0E" w:rsidRPr="00A726EC" w:rsidRDefault="00C2401E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val="ru-RU" w:eastAsia="ru-RU"/>
        </w:rPr>
      </w:pPr>
      <w:bookmarkStart w:id="1" w:name="_Hlk82075188"/>
      <w:r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видачу кандидатам в аудитори свідоцтв</w:t>
      </w:r>
      <w:r w:rsidR="007779B8"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а</w:t>
      </w:r>
      <w:r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про складання </w:t>
      </w:r>
      <w:r w:rsidR="00BA7D22"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кваліфікаційного іспиту</w:t>
      </w:r>
    </w:p>
    <w:bookmarkEnd w:id="1"/>
    <w:p w14:paraId="5EC0AD71" w14:textId="77777777" w:rsidR="00D52396" w:rsidRPr="00A726EC" w:rsidRDefault="00D52396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B9F4C" w14:textId="1BB2605D" w:rsidR="002F32C6" w:rsidRDefault="001B0B69" w:rsidP="001B0B6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19 та пункту 18 розділу X «Прикінцеві та перехідні положення» 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від 22 січня 2020 року № 20</w:t>
      </w:r>
      <w:r w:rsidR="00F7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B31A4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F7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Порядку </w:t>
      </w:r>
      <w:r w:rsidR="00257C30"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 іспитів при атестації аудиторів</w:t>
      </w:r>
      <w:r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затвердженого наказом Міністерства фінансів України від </w:t>
      </w:r>
      <w:r w:rsidR="00257C30"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>06 липня 2020 року № 399</w:t>
      </w:r>
      <w:r w:rsid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B31A4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Тимчасового порядку складання кваліфікаційного іспиту при атестації аудиторів, затвердженого рішенням Ради нагляду за аудиторською діяльністю </w:t>
      </w:r>
      <w:r w:rsidR="000D5A5D"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Органу суспільного нагляду за аудиторською діяльністю </w:t>
      </w:r>
      <w:r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08 липня 2022 року № 5/6/48</w:t>
      </w:r>
      <w:r w:rsidR="00F7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B31A4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F7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Комісія з атестації </w:t>
      </w:r>
    </w:p>
    <w:p w14:paraId="3A9BD8A1" w14:textId="77777777" w:rsidR="002F32C6" w:rsidRDefault="002F32C6" w:rsidP="001B0B6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CAC345" w14:textId="7B7B0C82" w:rsidR="001B0B69" w:rsidRPr="00A726EC" w:rsidRDefault="001B0B69" w:rsidP="001B0B6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2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4C34C285" w14:textId="6C515D11" w:rsidR="00A30EF1" w:rsidRPr="00A726EC" w:rsidRDefault="00257C30" w:rsidP="0044234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bookmarkStart w:id="2" w:name="_Hlk96424299"/>
      <w:bookmarkStart w:id="3" w:name="_Hlk86934909"/>
      <w:bookmarkStart w:id="4" w:name="_Hlk96423277"/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Видати</w:t>
      </w:r>
      <w:r w:rsidR="0055267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свідоцтв</w:t>
      </w: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о</w:t>
      </w:r>
      <w:r w:rsidR="00E4644D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C2246B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про складання </w:t>
      </w:r>
      <w:r w:rsidR="001B0B69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кваліфікаційного іспиту </w:t>
      </w: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кандидатам в аудитори, </w:t>
      </w:r>
      <w:r w:rsidR="000278E4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як</w:t>
      </w: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і</w:t>
      </w:r>
      <w:bookmarkEnd w:id="2"/>
      <w:r w:rsidR="000278E4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успішно склали кваліфікаційний іспит </w:t>
      </w:r>
      <w:r w:rsidR="0055267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відповідно до рішення Комісії з атестації 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від </w:t>
      </w:r>
      <w:r w:rsidR="002278F5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06 вересня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202</w:t>
      </w:r>
      <w:r w:rsidR="00A726E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4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року № </w:t>
      </w:r>
      <w:r w:rsidR="002F32C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2.4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/</w:t>
      </w:r>
      <w:r w:rsidR="002F32C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7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/</w:t>
      </w:r>
      <w:r w:rsidR="002F32C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63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«Про затвердження результатів кваліфікаційного іспиту, що відбувся </w:t>
      </w:r>
      <w:r w:rsidR="005A0ADD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05 липня</w:t>
      </w:r>
      <w:r w:rsidR="00A726E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202</w:t>
      </w:r>
      <w:r w:rsidR="005A0ADD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4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року»</w:t>
      </w:r>
      <w:r w:rsidR="0055267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згідно з переліком, </w:t>
      </w:r>
      <w:r w:rsidR="000278E4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що </w:t>
      </w:r>
      <w:r w:rsidR="00A90B8E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дода</w:t>
      </w:r>
      <w:r w:rsidR="006F7F31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є</w:t>
      </w:r>
      <w:r w:rsidR="00A90B8E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ться</w:t>
      </w:r>
      <w:bookmarkEnd w:id="3"/>
      <w:r w:rsidR="00804017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bookmarkEnd w:id="4"/>
    <w:p w14:paraId="1F175377" w14:textId="77777777" w:rsidR="0055267C" w:rsidRPr="00A726EC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Інспекції із забезпечення якості Органу суспільного нагляду за аудиторською діяльністю</w:t>
      </w:r>
      <w:r w:rsidR="0055267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:</w:t>
      </w:r>
    </w:p>
    <w:p w14:paraId="5CE9CC54" w14:textId="1DD34F6B" w:rsidR="0055267C" w:rsidRPr="00A726EC" w:rsidRDefault="002F32C6" w:rsidP="0055267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оприлюднити </w:t>
      </w:r>
      <w:r w:rsidR="00E04012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це рішення </w:t>
      </w:r>
      <w:r w:rsidR="00E776B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на офіційному </w:t>
      </w:r>
      <w:proofErr w:type="spellStart"/>
      <w:r w:rsidR="00E776B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вебсайті</w:t>
      </w:r>
      <w:proofErr w:type="spellEnd"/>
      <w:r w:rsidR="00E776B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Органу суспільного нагляду за аудиторською діяльністю</w:t>
      </w:r>
      <w:r w:rsidR="00485A57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з урахуванням вимог законодавства про захист персональних даних</w:t>
      </w:r>
      <w:r w:rsidR="0055267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;</w:t>
      </w:r>
    </w:p>
    <w:p w14:paraId="10509307" w14:textId="77777777" w:rsidR="00E776BC" w:rsidRPr="00A726EC" w:rsidRDefault="00257C30" w:rsidP="0055267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забезпечити видачу </w:t>
      </w:r>
      <w:r w:rsidR="001B0B69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кандидатам в аудитори свідоцтва про складання кваліфікаційного іспиту згідно з </w:t>
      </w: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додатком</w:t>
      </w:r>
      <w:r w:rsidR="00CD645B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до цього рішення</w:t>
      </w:r>
      <w:r w:rsidR="001B0B69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7E252538" w14:textId="77777777" w:rsidR="00E776BC" w:rsidRPr="00A726EC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Це рішення набирає чинності з дня його оприлюднення.</w:t>
      </w:r>
    </w:p>
    <w:p w14:paraId="7211BF97" w14:textId="77777777" w:rsidR="002F5F65" w:rsidRPr="00A726EC" w:rsidRDefault="002F5F65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p w14:paraId="2DEFF393" w14:textId="77777777" w:rsidR="00E776BC" w:rsidRPr="00A726EC" w:rsidRDefault="00E776BC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bookmarkEnd w:id="0"/>
    <w:p w14:paraId="696021A5" w14:textId="7DA8D7B6" w:rsidR="00DB3819" w:rsidRDefault="00761538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A726EC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  </w:t>
      </w:r>
      <w:r w:rsidR="002F32C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A726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2F32C6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p w14:paraId="51684EBD" w14:textId="77777777" w:rsidR="00DB3819" w:rsidRDefault="00DB381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E474251" w14:textId="77777777" w:rsidR="00DB3819" w:rsidRPr="00BC2106" w:rsidRDefault="00DB3819" w:rsidP="00DB381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C2106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4EC7E67B" w14:textId="77777777" w:rsidR="00DB3819" w:rsidRPr="009F755E" w:rsidRDefault="00DB3819" w:rsidP="00DB381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9F755E">
        <w:rPr>
          <w:rFonts w:ascii="Times New Roman" w:hAnsi="Times New Roman" w:cs="Times New Roman"/>
          <w:sz w:val="28"/>
          <w:szCs w:val="28"/>
        </w:rPr>
        <w:t>Рішення Комісії з атестації</w:t>
      </w:r>
    </w:p>
    <w:p w14:paraId="65E1DA58" w14:textId="77777777" w:rsidR="00DB3819" w:rsidRPr="00121228" w:rsidRDefault="00DB3819" w:rsidP="00DB381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Hlk176960984"/>
      <w:r w:rsidRPr="001F4E4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 вересня</w:t>
      </w:r>
      <w:r w:rsidRPr="001F4E4B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4E4B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4E4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7/63</w:t>
      </w:r>
    </w:p>
    <w:bookmarkEnd w:id="5"/>
    <w:p w14:paraId="24823DC2" w14:textId="77777777" w:rsidR="00DB3819" w:rsidRPr="00525151" w:rsidRDefault="00DB3819" w:rsidP="00DB3819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33880282" w14:textId="77777777" w:rsidR="00DB3819" w:rsidRDefault="00DB3819" w:rsidP="00DB3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758B5">
        <w:rPr>
          <w:rFonts w:ascii="Times New Roman" w:hAnsi="Times New Roman" w:cs="Times New Roman"/>
          <w:b/>
          <w:bCs/>
          <w:sz w:val="28"/>
          <w:szCs w:val="28"/>
        </w:rPr>
        <w:t>ЕРЕЛІК</w:t>
      </w:r>
    </w:p>
    <w:p w14:paraId="03D51690" w14:textId="77777777" w:rsidR="00DB3819" w:rsidRDefault="00DB3819" w:rsidP="00DB3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58B5">
        <w:rPr>
          <w:rFonts w:ascii="Times New Roman" w:hAnsi="Times New Roman" w:cs="Times New Roman"/>
          <w:b/>
          <w:bCs/>
          <w:sz w:val="28"/>
          <w:szCs w:val="28"/>
        </w:rPr>
        <w:t xml:space="preserve">кандидатів в аудитори,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щодо </w:t>
      </w:r>
      <w:r w:rsidRPr="00F758B5">
        <w:rPr>
          <w:rFonts w:ascii="Times New Roman" w:hAnsi="Times New Roman" w:cs="Times New Roman"/>
          <w:b/>
          <w:bCs/>
          <w:sz w:val="28"/>
          <w:szCs w:val="28"/>
        </w:rPr>
        <w:t>яки</w:t>
      </w:r>
      <w:r>
        <w:rPr>
          <w:rFonts w:ascii="Times New Roman" w:hAnsi="Times New Roman" w:cs="Times New Roman"/>
          <w:b/>
          <w:bCs/>
          <w:sz w:val="28"/>
          <w:szCs w:val="28"/>
        </w:rPr>
        <w:t>х прийнято рішення про</w:t>
      </w:r>
      <w:r w:rsidRPr="00F758B5">
        <w:rPr>
          <w:rFonts w:ascii="Times New Roman" w:hAnsi="Times New Roman" w:cs="Times New Roman"/>
          <w:b/>
          <w:bCs/>
          <w:sz w:val="28"/>
          <w:szCs w:val="28"/>
        </w:rPr>
        <w:t xml:space="preserve"> вида</w:t>
      </w:r>
      <w:r>
        <w:rPr>
          <w:rFonts w:ascii="Times New Roman" w:hAnsi="Times New Roman" w:cs="Times New Roman"/>
          <w:b/>
          <w:bCs/>
          <w:sz w:val="28"/>
          <w:szCs w:val="28"/>
        </w:rPr>
        <w:t>чу</w:t>
      </w:r>
      <w:r w:rsidRPr="00F758B5">
        <w:rPr>
          <w:rFonts w:ascii="Times New Roman" w:hAnsi="Times New Roman" w:cs="Times New Roman"/>
          <w:b/>
          <w:bCs/>
          <w:sz w:val="28"/>
          <w:szCs w:val="28"/>
        </w:rPr>
        <w:t xml:space="preserve"> свідоцтва про складання </w:t>
      </w:r>
      <w:r>
        <w:rPr>
          <w:rFonts w:ascii="Times New Roman" w:hAnsi="Times New Roman" w:cs="Times New Roman"/>
          <w:b/>
          <w:bCs/>
          <w:sz w:val="28"/>
          <w:szCs w:val="28"/>
        </w:rPr>
        <w:t>кваліфікаційного іспиту</w:t>
      </w:r>
    </w:p>
    <w:p w14:paraId="20CF43EB" w14:textId="77777777" w:rsidR="00DB3819" w:rsidRDefault="00DB3819" w:rsidP="00DB3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50" w:type="pct"/>
        <w:tblLook w:val="04A0" w:firstRow="1" w:lastRow="0" w:firstColumn="1" w:lastColumn="0" w:noHBand="0" w:noVBand="1"/>
      </w:tblPr>
      <w:tblGrid>
        <w:gridCol w:w="559"/>
        <w:gridCol w:w="5974"/>
        <w:gridCol w:w="1966"/>
        <w:gridCol w:w="1418"/>
      </w:tblGrid>
      <w:tr w:rsidR="00DB3819" w:rsidRPr="00121228" w14:paraId="7DB0351B" w14:textId="77777777" w:rsidTr="006B7999">
        <w:trPr>
          <w:trHeight w:val="8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4B4A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№</w:t>
            </w:r>
          </w:p>
          <w:p w14:paraId="5DEE2335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п\п</w:t>
            </w:r>
          </w:p>
        </w:tc>
        <w:tc>
          <w:tcPr>
            <w:tcW w:w="3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937B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Прізвище, ім'я, по батькові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8663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Реєстраційний номер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605B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Результат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іспиту, що відбувся 05.07.2024</w:t>
            </w:r>
          </w:p>
        </w:tc>
      </w:tr>
      <w:tr w:rsidR="00DB3819" w:rsidRPr="00121228" w14:paraId="0DA4D0B6" w14:textId="77777777" w:rsidTr="006B7999">
        <w:trPr>
          <w:trHeight w:val="312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259E5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FA798" w14:textId="77777777" w:rsidR="00DB3819" w:rsidRPr="00121228" w:rsidRDefault="00DB3819" w:rsidP="006B7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БАКУНОВ МИКОЛА СЕРГІЙОВИЧ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D405F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230427001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14D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Складено</w:t>
            </w:r>
          </w:p>
        </w:tc>
      </w:tr>
      <w:tr w:rsidR="00DB3819" w:rsidRPr="00121228" w14:paraId="32E632B1" w14:textId="77777777" w:rsidTr="006B7999">
        <w:trPr>
          <w:trHeight w:val="312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79044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3DE1" w14:textId="77777777" w:rsidR="00DB3819" w:rsidRPr="00121228" w:rsidRDefault="00DB3819" w:rsidP="006B7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БУРАВСЬКИЙ ЯРОСЛАВ РОСТИСЛАВОВИЧ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0D9A3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230703006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0BDF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Складено</w:t>
            </w:r>
          </w:p>
        </w:tc>
      </w:tr>
      <w:tr w:rsidR="00DB3819" w:rsidRPr="00121228" w14:paraId="4B0F0466" w14:textId="77777777" w:rsidTr="006B7999">
        <w:trPr>
          <w:trHeight w:val="312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3917C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0C14" w14:textId="77777777" w:rsidR="00DB3819" w:rsidRPr="00121228" w:rsidRDefault="00DB3819" w:rsidP="006B7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ГОЛУБЦОВА ТЕТЯНА АНАТОЛІЇВНА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206C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230509046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C22D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Складено</w:t>
            </w:r>
          </w:p>
        </w:tc>
      </w:tr>
      <w:tr w:rsidR="00DB3819" w:rsidRPr="00121228" w14:paraId="6ECAF4BB" w14:textId="77777777" w:rsidTr="006B7999">
        <w:trPr>
          <w:trHeight w:val="312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8A4E8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28AE" w14:textId="77777777" w:rsidR="00DB3819" w:rsidRPr="00121228" w:rsidRDefault="00DB3819" w:rsidP="006B7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ГОНЧАР ОЛЬГА ВОЛОДИМИРІВНА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4713A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210902002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ABFE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Складено</w:t>
            </w:r>
          </w:p>
        </w:tc>
      </w:tr>
      <w:tr w:rsidR="00DB3819" w:rsidRPr="00121228" w14:paraId="20F5848B" w14:textId="77777777" w:rsidTr="006B7999">
        <w:trPr>
          <w:trHeight w:val="31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B9261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9B88" w14:textId="77777777" w:rsidR="00DB3819" w:rsidRPr="00121228" w:rsidRDefault="00DB3819" w:rsidP="006B7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ЗЕЛІНСЬКА МАРИНА БОРИСІВНА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A99D4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240606002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49BD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Складено</w:t>
            </w:r>
          </w:p>
        </w:tc>
      </w:tr>
      <w:tr w:rsidR="00DB3819" w:rsidRPr="00121228" w14:paraId="7EC08FC3" w14:textId="77777777" w:rsidTr="006B7999">
        <w:trPr>
          <w:trHeight w:val="312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9AC6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477B" w14:textId="77777777" w:rsidR="00DB3819" w:rsidRPr="00121228" w:rsidRDefault="00DB3819" w:rsidP="006B7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ЛАХНО АЛІНА ІВАНІВНА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2F598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240529024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7104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Складено</w:t>
            </w:r>
          </w:p>
        </w:tc>
      </w:tr>
      <w:tr w:rsidR="00DB3819" w:rsidRPr="00121228" w14:paraId="31B1E9D6" w14:textId="77777777" w:rsidTr="006B7999">
        <w:trPr>
          <w:trHeight w:val="312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82FB7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4D55" w14:textId="77777777" w:rsidR="00DB3819" w:rsidRPr="00121228" w:rsidRDefault="00DB3819" w:rsidP="006B7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НЕСТОРУК ДАРИНА СЕРГІЇВНА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28526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230616002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09C0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Складено</w:t>
            </w:r>
          </w:p>
        </w:tc>
      </w:tr>
      <w:tr w:rsidR="00DB3819" w:rsidRPr="00121228" w14:paraId="0483C441" w14:textId="77777777" w:rsidTr="006B7999">
        <w:trPr>
          <w:trHeight w:val="312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47D7A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76C7" w14:textId="77777777" w:rsidR="00DB3819" w:rsidRPr="00121228" w:rsidRDefault="00DB3819" w:rsidP="006B7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ПОДРУЦЬКИЙ СТАНІСЛАВ ВОЛОДИМИРОВИЧ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F98BF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230831001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92CF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Складено</w:t>
            </w:r>
          </w:p>
        </w:tc>
      </w:tr>
      <w:tr w:rsidR="00DB3819" w:rsidRPr="00121228" w14:paraId="7D47B832" w14:textId="77777777" w:rsidTr="006B7999">
        <w:trPr>
          <w:trHeight w:val="31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95CE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CF69" w14:textId="77777777" w:rsidR="00DB3819" w:rsidRPr="00121228" w:rsidRDefault="00DB3819" w:rsidP="006B7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РОМАНЕНКО АНАСТАСІЯ ГЕННАДІЇВНА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0C53D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240529012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83AF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Складено</w:t>
            </w:r>
          </w:p>
        </w:tc>
      </w:tr>
      <w:tr w:rsidR="00DB3819" w:rsidRPr="00121228" w14:paraId="47FF4854" w14:textId="77777777" w:rsidTr="006B7999">
        <w:trPr>
          <w:trHeight w:val="31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5E62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B823" w14:textId="77777777" w:rsidR="00DB3819" w:rsidRPr="00121228" w:rsidRDefault="00DB3819" w:rsidP="006B7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ШИШКА ВІКТОРІЯ ВІКТОРІВНА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3C4B9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21228">
              <w:rPr>
                <w:rFonts w:ascii="Times New Roman" w:hAnsi="Times New Roman" w:cs="Times New Roman"/>
                <w:color w:val="000000"/>
              </w:rPr>
              <w:t>220830001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B4EA" w14:textId="77777777" w:rsidR="00DB3819" w:rsidRPr="00121228" w:rsidRDefault="00DB3819" w:rsidP="006B7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uk-UA"/>
              </w:rPr>
            </w:pPr>
            <w:r w:rsidRPr="0012122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Складено</w:t>
            </w:r>
          </w:p>
        </w:tc>
      </w:tr>
    </w:tbl>
    <w:p w14:paraId="278697C2" w14:textId="77777777" w:rsidR="00DB3819" w:rsidRPr="00E44559" w:rsidRDefault="00DB3819" w:rsidP="00DB381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14:paraId="338E859E" w14:textId="77777777" w:rsidR="00E776BC" w:rsidRPr="00A726EC" w:rsidRDefault="00E776BC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76BC" w:rsidRPr="00A726EC" w:rsidSect="00251774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A8912" w14:textId="77777777" w:rsidR="00A3192A" w:rsidRDefault="00A3192A" w:rsidP="00D54A8B">
      <w:pPr>
        <w:spacing w:after="0" w:line="240" w:lineRule="auto"/>
      </w:pPr>
      <w:r>
        <w:separator/>
      </w:r>
    </w:p>
  </w:endnote>
  <w:endnote w:type="continuationSeparator" w:id="0">
    <w:p w14:paraId="05566152" w14:textId="77777777" w:rsidR="00A3192A" w:rsidRDefault="00A3192A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DC29C" w14:textId="77777777" w:rsidR="00A3192A" w:rsidRDefault="00A3192A" w:rsidP="00D54A8B">
      <w:pPr>
        <w:spacing w:after="0" w:line="240" w:lineRule="auto"/>
      </w:pPr>
      <w:r>
        <w:separator/>
      </w:r>
    </w:p>
  </w:footnote>
  <w:footnote w:type="continuationSeparator" w:id="0">
    <w:p w14:paraId="5A0220C6" w14:textId="77777777" w:rsidR="00A3192A" w:rsidRDefault="00A3192A" w:rsidP="00D5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3587C" w14:textId="2B884E66" w:rsidR="00D54A8B" w:rsidRPr="006F374E" w:rsidRDefault="00D54A8B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14:paraId="60D650B5" w14:textId="77777777" w:rsidR="00D54A8B" w:rsidRDefault="00D54A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160060D2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3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5271109">
    <w:abstractNumId w:val="11"/>
  </w:num>
  <w:num w:numId="2" w16cid:durableId="2048485854">
    <w:abstractNumId w:val="3"/>
  </w:num>
  <w:num w:numId="3" w16cid:durableId="686099674">
    <w:abstractNumId w:val="3"/>
  </w:num>
  <w:num w:numId="4" w16cid:durableId="1275400462">
    <w:abstractNumId w:val="14"/>
  </w:num>
  <w:num w:numId="5" w16cid:durableId="1616446042">
    <w:abstractNumId w:val="3"/>
  </w:num>
  <w:num w:numId="6" w16cid:durableId="365329804">
    <w:abstractNumId w:val="2"/>
  </w:num>
  <w:num w:numId="7" w16cid:durableId="1601647016">
    <w:abstractNumId w:val="7"/>
  </w:num>
  <w:num w:numId="8" w16cid:durableId="2059474007">
    <w:abstractNumId w:val="10"/>
  </w:num>
  <w:num w:numId="9" w16cid:durableId="1759058868">
    <w:abstractNumId w:val="12"/>
  </w:num>
  <w:num w:numId="10" w16cid:durableId="105539162">
    <w:abstractNumId w:val="8"/>
  </w:num>
  <w:num w:numId="11" w16cid:durableId="14444183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3398086">
    <w:abstractNumId w:val="5"/>
  </w:num>
  <w:num w:numId="13" w16cid:durableId="772671015">
    <w:abstractNumId w:val="4"/>
  </w:num>
  <w:num w:numId="14" w16cid:durableId="754671053">
    <w:abstractNumId w:val="1"/>
  </w:num>
  <w:num w:numId="15" w16cid:durableId="1454135664">
    <w:abstractNumId w:val="0"/>
  </w:num>
  <w:num w:numId="16" w16cid:durableId="372388781">
    <w:abstractNumId w:val="6"/>
  </w:num>
  <w:num w:numId="17" w16cid:durableId="11045015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03550"/>
    <w:rsid w:val="000042E7"/>
    <w:rsid w:val="00013280"/>
    <w:rsid w:val="00025950"/>
    <w:rsid w:val="000278E4"/>
    <w:rsid w:val="00032FB2"/>
    <w:rsid w:val="00042840"/>
    <w:rsid w:val="00074416"/>
    <w:rsid w:val="000861C6"/>
    <w:rsid w:val="000A517A"/>
    <w:rsid w:val="000A75AF"/>
    <w:rsid w:val="000C0764"/>
    <w:rsid w:val="000D5A5D"/>
    <w:rsid w:val="000E130D"/>
    <w:rsid w:val="000E3F29"/>
    <w:rsid w:val="000E5FCE"/>
    <w:rsid w:val="000F5BDF"/>
    <w:rsid w:val="00101668"/>
    <w:rsid w:val="00102A75"/>
    <w:rsid w:val="0012150F"/>
    <w:rsid w:val="001325FA"/>
    <w:rsid w:val="00151424"/>
    <w:rsid w:val="00170C46"/>
    <w:rsid w:val="001B0B69"/>
    <w:rsid w:val="001B2C5D"/>
    <w:rsid w:val="001B3226"/>
    <w:rsid w:val="001D29A2"/>
    <w:rsid w:val="001D5709"/>
    <w:rsid w:val="001D6A60"/>
    <w:rsid w:val="001E0B39"/>
    <w:rsid w:val="001E2F95"/>
    <w:rsid w:val="00203BC7"/>
    <w:rsid w:val="00203D8A"/>
    <w:rsid w:val="00211DB3"/>
    <w:rsid w:val="002278F5"/>
    <w:rsid w:val="00251774"/>
    <w:rsid w:val="002519AA"/>
    <w:rsid w:val="002570C0"/>
    <w:rsid w:val="00257C30"/>
    <w:rsid w:val="002840BD"/>
    <w:rsid w:val="00284BE4"/>
    <w:rsid w:val="002A3142"/>
    <w:rsid w:val="002B4612"/>
    <w:rsid w:val="002C18F0"/>
    <w:rsid w:val="002D2435"/>
    <w:rsid w:val="002D439C"/>
    <w:rsid w:val="002E0EEB"/>
    <w:rsid w:val="002F32C6"/>
    <w:rsid w:val="002F5F65"/>
    <w:rsid w:val="00312CF0"/>
    <w:rsid w:val="0033503C"/>
    <w:rsid w:val="0035221A"/>
    <w:rsid w:val="00361EDD"/>
    <w:rsid w:val="00383B39"/>
    <w:rsid w:val="00390A9C"/>
    <w:rsid w:val="003A419F"/>
    <w:rsid w:val="003A6259"/>
    <w:rsid w:val="003D235E"/>
    <w:rsid w:val="003D54E3"/>
    <w:rsid w:val="0040006E"/>
    <w:rsid w:val="00410310"/>
    <w:rsid w:val="00411391"/>
    <w:rsid w:val="004179F2"/>
    <w:rsid w:val="00424B0E"/>
    <w:rsid w:val="00462CAD"/>
    <w:rsid w:val="004655C5"/>
    <w:rsid w:val="00485A57"/>
    <w:rsid w:val="00491387"/>
    <w:rsid w:val="00497C21"/>
    <w:rsid w:val="004A0A10"/>
    <w:rsid w:val="004A1045"/>
    <w:rsid w:val="004B6CE2"/>
    <w:rsid w:val="004B7B8D"/>
    <w:rsid w:val="004E0742"/>
    <w:rsid w:val="0051739D"/>
    <w:rsid w:val="00521833"/>
    <w:rsid w:val="0052727F"/>
    <w:rsid w:val="00530037"/>
    <w:rsid w:val="0055267C"/>
    <w:rsid w:val="0058242B"/>
    <w:rsid w:val="005A045D"/>
    <w:rsid w:val="005A0ADD"/>
    <w:rsid w:val="005B0A3F"/>
    <w:rsid w:val="005B1702"/>
    <w:rsid w:val="005B4346"/>
    <w:rsid w:val="005D6B5B"/>
    <w:rsid w:val="0060545B"/>
    <w:rsid w:val="0061792B"/>
    <w:rsid w:val="00621CCD"/>
    <w:rsid w:val="00645D5D"/>
    <w:rsid w:val="0064625E"/>
    <w:rsid w:val="006857A2"/>
    <w:rsid w:val="006B10AD"/>
    <w:rsid w:val="006B31A4"/>
    <w:rsid w:val="006F374E"/>
    <w:rsid w:val="006F7F31"/>
    <w:rsid w:val="007011AC"/>
    <w:rsid w:val="00720604"/>
    <w:rsid w:val="00720B43"/>
    <w:rsid w:val="00761538"/>
    <w:rsid w:val="0077545D"/>
    <w:rsid w:val="007779B8"/>
    <w:rsid w:val="00780765"/>
    <w:rsid w:val="007C3C65"/>
    <w:rsid w:val="007C5D3A"/>
    <w:rsid w:val="007D18EF"/>
    <w:rsid w:val="007D532C"/>
    <w:rsid w:val="007E416A"/>
    <w:rsid w:val="007E56B9"/>
    <w:rsid w:val="007F192B"/>
    <w:rsid w:val="00804017"/>
    <w:rsid w:val="00814CE5"/>
    <w:rsid w:val="00822B27"/>
    <w:rsid w:val="008660A4"/>
    <w:rsid w:val="008747CB"/>
    <w:rsid w:val="00892A06"/>
    <w:rsid w:val="00895E90"/>
    <w:rsid w:val="008A4B0E"/>
    <w:rsid w:val="008B6DF7"/>
    <w:rsid w:val="008C36E7"/>
    <w:rsid w:val="008D797B"/>
    <w:rsid w:val="008F1D13"/>
    <w:rsid w:val="00906987"/>
    <w:rsid w:val="00913091"/>
    <w:rsid w:val="00914713"/>
    <w:rsid w:val="00922EFA"/>
    <w:rsid w:val="00926CBF"/>
    <w:rsid w:val="00943F45"/>
    <w:rsid w:val="009532BB"/>
    <w:rsid w:val="0097319F"/>
    <w:rsid w:val="00983528"/>
    <w:rsid w:val="00986AE4"/>
    <w:rsid w:val="009B513C"/>
    <w:rsid w:val="009D110F"/>
    <w:rsid w:val="009D11B3"/>
    <w:rsid w:val="009D20F8"/>
    <w:rsid w:val="009E4CA3"/>
    <w:rsid w:val="00A043D8"/>
    <w:rsid w:val="00A16742"/>
    <w:rsid w:val="00A3049A"/>
    <w:rsid w:val="00A30EF1"/>
    <w:rsid w:val="00A3192A"/>
    <w:rsid w:val="00A42039"/>
    <w:rsid w:val="00A439E2"/>
    <w:rsid w:val="00A4553D"/>
    <w:rsid w:val="00A4773A"/>
    <w:rsid w:val="00A50226"/>
    <w:rsid w:val="00A726EC"/>
    <w:rsid w:val="00A90B8E"/>
    <w:rsid w:val="00A966F3"/>
    <w:rsid w:val="00AB7DC8"/>
    <w:rsid w:val="00AD0D9C"/>
    <w:rsid w:val="00AD26E7"/>
    <w:rsid w:val="00AF179D"/>
    <w:rsid w:val="00AF3C6C"/>
    <w:rsid w:val="00B000BD"/>
    <w:rsid w:val="00B06F1A"/>
    <w:rsid w:val="00B15911"/>
    <w:rsid w:val="00B24A21"/>
    <w:rsid w:val="00B34715"/>
    <w:rsid w:val="00B411DA"/>
    <w:rsid w:val="00B44580"/>
    <w:rsid w:val="00B52AA2"/>
    <w:rsid w:val="00B831E7"/>
    <w:rsid w:val="00B85E66"/>
    <w:rsid w:val="00B90BD9"/>
    <w:rsid w:val="00BA18D5"/>
    <w:rsid w:val="00BA2629"/>
    <w:rsid w:val="00BA63C9"/>
    <w:rsid w:val="00BA7D22"/>
    <w:rsid w:val="00BD6DC3"/>
    <w:rsid w:val="00BD7FD7"/>
    <w:rsid w:val="00BE3F24"/>
    <w:rsid w:val="00BE696C"/>
    <w:rsid w:val="00BF1714"/>
    <w:rsid w:val="00C2246B"/>
    <w:rsid w:val="00C2253D"/>
    <w:rsid w:val="00C23307"/>
    <w:rsid w:val="00C2401E"/>
    <w:rsid w:val="00C42F1E"/>
    <w:rsid w:val="00C5136D"/>
    <w:rsid w:val="00C66412"/>
    <w:rsid w:val="00C9069F"/>
    <w:rsid w:val="00C95B4F"/>
    <w:rsid w:val="00CC60E5"/>
    <w:rsid w:val="00CD645B"/>
    <w:rsid w:val="00CF3115"/>
    <w:rsid w:val="00CF4F46"/>
    <w:rsid w:val="00D0308B"/>
    <w:rsid w:val="00D2204C"/>
    <w:rsid w:val="00D30F36"/>
    <w:rsid w:val="00D3615A"/>
    <w:rsid w:val="00D428AF"/>
    <w:rsid w:val="00D52396"/>
    <w:rsid w:val="00D54A8B"/>
    <w:rsid w:val="00D55ADA"/>
    <w:rsid w:val="00D57E4E"/>
    <w:rsid w:val="00D6303E"/>
    <w:rsid w:val="00D653FC"/>
    <w:rsid w:val="00D65BA2"/>
    <w:rsid w:val="00D906BA"/>
    <w:rsid w:val="00D97327"/>
    <w:rsid w:val="00DB3819"/>
    <w:rsid w:val="00DC52C9"/>
    <w:rsid w:val="00E04012"/>
    <w:rsid w:val="00E14479"/>
    <w:rsid w:val="00E3082D"/>
    <w:rsid w:val="00E4644D"/>
    <w:rsid w:val="00E67137"/>
    <w:rsid w:val="00E7326C"/>
    <w:rsid w:val="00E776BC"/>
    <w:rsid w:val="00E84855"/>
    <w:rsid w:val="00EA52E2"/>
    <w:rsid w:val="00EC1ADE"/>
    <w:rsid w:val="00ED1EE4"/>
    <w:rsid w:val="00EE3AF2"/>
    <w:rsid w:val="00EE3F7E"/>
    <w:rsid w:val="00EE5CE3"/>
    <w:rsid w:val="00EF1180"/>
    <w:rsid w:val="00EF75DD"/>
    <w:rsid w:val="00F017E5"/>
    <w:rsid w:val="00F03643"/>
    <w:rsid w:val="00F2461A"/>
    <w:rsid w:val="00F47EAE"/>
    <w:rsid w:val="00F705E5"/>
    <w:rsid w:val="00F72B43"/>
    <w:rsid w:val="00FC3042"/>
    <w:rsid w:val="00FD04C4"/>
    <w:rsid w:val="00FD2B2B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9DCC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21CC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1CCD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21CCD"/>
    <w:rPr>
      <w:b/>
      <w:bCs/>
      <w:sz w:val="20"/>
      <w:szCs w:val="20"/>
    </w:rPr>
  </w:style>
  <w:style w:type="table" w:styleId="af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Revision"/>
    <w:hidden/>
    <w:uiPriority w:val="99"/>
    <w:semiHidden/>
    <w:rsid w:val="007779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2024-10-01T11:27:00Z</dcterms:created>
  <dcterms:modified xsi:type="dcterms:W3CDTF">2024-10-01T11:27:00Z</dcterms:modified>
</cp:coreProperties>
</file>