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761160C1" w:rsidR="004810DD" w:rsidRPr="00533E12" w:rsidRDefault="00B40143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41583430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2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40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664268CB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8E3C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8E3C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ТОВАРИСТВУ З ОБМЕЖЕНОЮ ВІДПОВІДАЛЬНІСТЮ «АУДИТ-СЕРВІС ІНК» (код ЄДРПОУ 13659226, реєстровий номер у Реєстрі аудиторів та суб’єктів аудиторської діяльності 0036, місцезнаходження: 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вулиця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Б.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Лепкого, будинок 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офіс 1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місто Івано-Франківськ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76018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hyperlink r:id="rId8" w:history="1">
        <w:r w:rsidR="00EE4190" w:rsidRPr="00FB21EB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office@as.in.ua</w:t>
        </w:r>
      </w:hyperlink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1EEA1D5D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ТОВАРИСТВОМ З ОБМЕЖЕНОЮ ВІДПОВІДАЛЬНІСТЮ «АУДИТ-СЕРВІС ІНК» обов’язкових до виконання рекомендацій від 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27 березня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 </w:t>
      </w:r>
    </w:p>
    <w:p w14:paraId="7E33ACB1" w14:textId="77777777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ТОВАРИСТВУ З ОБМЕЖЕНОЮ ВІДПОВІДАЛЬНІСТЮ «АУДИТ-СЕРВІС ІНК» 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59647A" w14:textId="77777777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FB21EB">
      <w:pPr>
        <w:spacing w:before="120" w:after="120" w:line="240" w:lineRule="auto"/>
        <w:ind w:right="2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6B9C6F89" w:rsidR="008D5919" w:rsidRPr="004A3434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CB1479" w:rsidRPr="004A3434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</w:t>
      </w:r>
      <w:r w:rsidR="00B40143" w:rsidRPr="00B40143">
        <w:rPr>
          <w:rFonts w:ascii="Times New Roman" w:hAnsi="Times New Roman" w:cs="Times New Roman"/>
          <w:sz w:val="28"/>
          <w:szCs w:val="28"/>
        </w:rPr>
        <w:t>АУДИТ-СЕРВІС ІНК</w:t>
      </w:r>
      <w:r w:rsidR="00CB1479" w:rsidRPr="004A3434">
        <w:rPr>
          <w:rFonts w:ascii="Times New Roman" w:hAnsi="Times New Roman" w:cs="Times New Roman"/>
          <w:sz w:val="28"/>
          <w:szCs w:val="28"/>
        </w:rPr>
        <w:t>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B40143" w:rsidRPr="00B40143">
        <w:rPr>
          <w:rFonts w:ascii="Times New Roman" w:hAnsi="Times New Roman" w:cs="Times New Roman"/>
          <w:sz w:val="28"/>
          <w:szCs w:val="28"/>
        </w:rPr>
        <w:t>13659226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B40143" w:rsidRPr="00B40143">
        <w:rPr>
          <w:rFonts w:ascii="Times New Roman" w:hAnsi="Times New Roman" w:cs="Times New Roman"/>
          <w:sz w:val="28"/>
          <w:szCs w:val="28"/>
        </w:rPr>
        <w:t>0036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0C2FB4">
        <w:rPr>
          <w:rFonts w:ascii="Times New Roman" w:hAnsi="Times New Roman" w:cs="Times New Roman"/>
          <w:sz w:val="28"/>
          <w:szCs w:val="28"/>
        </w:rPr>
        <w:t>20</w:t>
      </w:r>
      <w:r w:rsidR="00410603">
        <w:rPr>
          <w:rFonts w:ascii="Times New Roman" w:hAnsi="Times New Roman" w:cs="Times New Roman"/>
          <w:sz w:val="28"/>
          <w:szCs w:val="28"/>
        </w:rPr>
        <w:t xml:space="preserve"> </w:t>
      </w:r>
      <w:r w:rsidR="000C2FB4">
        <w:rPr>
          <w:rFonts w:ascii="Times New Roman" w:hAnsi="Times New Roman" w:cs="Times New Roman"/>
          <w:sz w:val="28"/>
          <w:szCs w:val="28"/>
        </w:rPr>
        <w:t>березня</w:t>
      </w:r>
      <w:r w:rsidR="00410603">
        <w:rPr>
          <w:rFonts w:ascii="Times New Roman" w:hAnsi="Times New Roman" w:cs="Times New Roman"/>
          <w:sz w:val="28"/>
          <w:szCs w:val="28"/>
        </w:rPr>
        <w:t xml:space="preserve"> </w:t>
      </w:r>
      <w:r w:rsidR="00410603" w:rsidRPr="00410603">
        <w:rPr>
          <w:rFonts w:ascii="Times New Roman" w:hAnsi="Times New Roman" w:cs="Times New Roman"/>
          <w:sz w:val="28"/>
          <w:szCs w:val="28"/>
        </w:rPr>
        <w:t>2023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410603">
        <w:rPr>
          <w:rFonts w:ascii="Times New Roman" w:hAnsi="Times New Roman" w:cs="Times New Roman"/>
          <w:sz w:val="28"/>
          <w:szCs w:val="28"/>
        </w:rPr>
        <w:t xml:space="preserve"> 3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278E1A7C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Довести цей наказ до відома суб’єкта аудиторської діяльності ТОВАРИСТВ</w:t>
      </w:r>
      <w:r w:rsidR="00D70430" w:rsidRPr="004A3434">
        <w:rPr>
          <w:rFonts w:ascii="Times New Roman" w:hAnsi="Times New Roman" w:cs="Times New Roman"/>
          <w:sz w:val="28"/>
          <w:szCs w:val="28"/>
        </w:rPr>
        <w:t>А</w:t>
      </w:r>
      <w:r w:rsidRPr="004A3434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</w:t>
      </w:r>
      <w:r w:rsidR="000C2FB4" w:rsidRPr="000C2FB4">
        <w:rPr>
          <w:rFonts w:ascii="Times New Roman" w:hAnsi="Times New Roman" w:cs="Times New Roman"/>
          <w:sz w:val="28"/>
          <w:szCs w:val="28"/>
        </w:rPr>
        <w:t>АУДИТ-СЕРВІС ІНК</w:t>
      </w:r>
      <w:r w:rsidRPr="004A3434">
        <w:rPr>
          <w:rFonts w:ascii="Times New Roman" w:hAnsi="Times New Roman" w:cs="Times New Roman"/>
          <w:sz w:val="28"/>
          <w:szCs w:val="28"/>
        </w:rPr>
        <w:t xml:space="preserve">»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0A6F15D6" w14:textId="24985891" w:rsidR="004A3434" w:rsidRDefault="00C92D9B" w:rsidP="00306619">
      <w:pPr>
        <w:spacing w:after="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4A3434" w:rsidSect="00D4497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CB32D" w14:textId="77777777" w:rsidR="00603BD1" w:rsidRPr="008D5919" w:rsidRDefault="00603BD1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4D7568D3" w14:textId="77777777" w:rsidR="00603BD1" w:rsidRPr="008D5919" w:rsidRDefault="00603BD1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CF46C" w14:textId="77777777" w:rsidR="00603BD1" w:rsidRPr="008D5919" w:rsidRDefault="00603BD1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6E972248" w14:textId="77777777" w:rsidR="00603BD1" w:rsidRPr="008D5919" w:rsidRDefault="00603BD1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06619"/>
    <w:rsid w:val="00316996"/>
    <w:rsid w:val="0032722D"/>
    <w:rsid w:val="003632D0"/>
    <w:rsid w:val="0039700F"/>
    <w:rsid w:val="003A21D4"/>
    <w:rsid w:val="003C456B"/>
    <w:rsid w:val="003D7D98"/>
    <w:rsid w:val="003E6F83"/>
    <w:rsid w:val="003E7C04"/>
    <w:rsid w:val="00410603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3BD1"/>
    <w:rsid w:val="00605889"/>
    <w:rsid w:val="00654ED4"/>
    <w:rsid w:val="006A1CA9"/>
    <w:rsid w:val="006A6D0F"/>
    <w:rsid w:val="006B2672"/>
    <w:rsid w:val="006D0C42"/>
    <w:rsid w:val="0070107B"/>
    <w:rsid w:val="00701185"/>
    <w:rsid w:val="007247AC"/>
    <w:rsid w:val="007411BB"/>
    <w:rsid w:val="00752267"/>
    <w:rsid w:val="00770ADE"/>
    <w:rsid w:val="00775803"/>
    <w:rsid w:val="00791B5F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D2EC5"/>
    <w:rsid w:val="008D5919"/>
    <w:rsid w:val="008E3C9C"/>
    <w:rsid w:val="008F4966"/>
    <w:rsid w:val="00900BEE"/>
    <w:rsid w:val="00911E69"/>
    <w:rsid w:val="009152B1"/>
    <w:rsid w:val="00916FBC"/>
    <w:rsid w:val="0092722C"/>
    <w:rsid w:val="00950816"/>
    <w:rsid w:val="00993234"/>
    <w:rsid w:val="009C3B28"/>
    <w:rsid w:val="009D00D4"/>
    <w:rsid w:val="009D63E6"/>
    <w:rsid w:val="009F5A8D"/>
    <w:rsid w:val="009F670E"/>
    <w:rsid w:val="00A55888"/>
    <w:rsid w:val="00A7137E"/>
    <w:rsid w:val="00AA7E27"/>
    <w:rsid w:val="00AC0BDA"/>
    <w:rsid w:val="00AC3D4B"/>
    <w:rsid w:val="00AE1C7C"/>
    <w:rsid w:val="00AF1A91"/>
    <w:rsid w:val="00AF292C"/>
    <w:rsid w:val="00B31EA3"/>
    <w:rsid w:val="00B40143"/>
    <w:rsid w:val="00B94EF0"/>
    <w:rsid w:val="00C161DB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D13F1"/>
    <w:rsid w:val="00D008DB"/>
    <w:rsid w:val="00D03E64"/>
    <w:rsid w:val="00D04837"/>
    <w:rsid w:val="00D12A1E"/>
    <w:rsid w:val="00D13D92"/>
    <w:rsid w:val="00D24FE4"/>
    <w:rsid w:val="00D4497E"/>
    <w:rsid w:val="00D51B55"/>
    <w:rsid w:val="00D70430"/>
    <w:rsid w:val="00DD0432"/>
    <w:rsid w:val="00E10214"/>
    <w:rsid w:val="00E1420B"/>
    <w:rsid w:val="00E2159E"/>
    <w:rsid w:val="00E30DD4"/>
    <w:rsid w:val="00E56035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EE4190"/>
    <w:rsid w:val="00F04C65"/>
    <w:rsid w:val="00F1281E"/>
    <w:rsid w:val="00F177E9"/>
    <w:rsid w:val="00F25780"/>
    <w:rsid w:val="00F400E1"/>
    <w:rsid w:val="00F44C5A"/>
    <w:rsid w:val="00F57275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s.in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2077</Words>
  <Characters>1185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Антон Рудаков</cp:lastModifiedBy>
  <cp:revision>2</cp:revision>
  <cp:lastPrinted>2024-03-29T14:53:00Z</cp:lastPrinted>
  <dcterms:created xsi:type="dcterms:W3CDTF">2024-05-29T12:49:00Z</dcterms:created>
  <dcterms:modified xsi:type="dcterms:W3CDTF">2024-05-29T12:49:00Z</dcterms:modified>
</cp:coreProperties>
</file>