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DB5" w:rsidRDefault="00C96DB5" w:rsidP="00C96DB5">
      <w:pPr>
        <w:ind w:right="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25">
        <w:rPr>
          <w:rFonts w:ascii="Times New Roman" w:hAnsi="Times New Roman" w:cs="Times New Roman"/>
          <w:b/>
          <w:sz w:val="28"/>
          <w:szCs w:val="28"/>
        </w:rPr>
        <w:t xml:space="preserve">Стан </w:t>
      </w:r>
      <w:proofErr w:type="spellStart"/>
      <w:r w:rsidRPr="00795F25">
        <w:rPr>
          <w:rFonts w:ascii="Times New Roman" w:hAnsi="Times New Roman" w:cs="Times New Roman"/>
          <w:b/>
          <w:sz w:val="28"/>
          <w:szCs w:val="28"/>
        </w:rPr>
        <w:t>розгляду</w:t>
      </w:r>
      <w:proofErr w:type="spellEnd"/>
      <w:r w:rsidRPr="00795F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5F25">
        <w:rPr>
          <w:rFonts w:ascii="Times New Roman" w:hAnsi="Times New Roman" w:cs="Times New Roman"/>
          <w:b/>
          <w:sz w:val="28"/>
          <w:szCs w:val="28"/>
        </w:rPr>
        <w:t>запитів</w:t>
      </w:r>
      <w:proofErr w:type="spellEnd"/>
      <w:r w:rsidRPr="00795F2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795F25">
        <w:rPr>
          <w:rFonts w:ascii="Times New Roman" w:hAnsi="Times New Roman" w:cs="Times New Roman"/>
          <w:b/>
          <w:sz w:val="28"/>
          <w:szCs w:val="28"/>
        </w:rPr>
        <w:t>інформацію</w:t>
      </w:r>
      <w:proofErr w:type="spellEnd"/>
      <w:r w:rsidRPr="00795F25">
        <w:rPr>
          <w:rFonts w:ascii="Times New Roman" w:hAnsi="Times New Roman" w:cs="Times New Roman"/>
          <w:b/>
          <w:sz w:val="28"/>
          <w:szCs w:val="28"/>
        </w:rPr>
        <w:t xml:space="preserve"> в органах </w:t>
      </w:r>
      <w:proofErr w:type="spellStart"/>
      <w:r w:rsidRPr="00795F25">
        <w:rPr>
          <w:rFonts w:ascii="Times New Roman" w:hAnsi="Times New Roman" w:cs="Times New Roman"/>
          <w:b/>
          <w:sz w:val="28"/>
          <w:szCs w:val="28"/>
        </w:rPr>
        <w:t>прокуратури</w:t>
      </w:r>
      <w:proofErr w:type="spellEnd"/>
      <w:r w:rsidRPr="00795F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5F25">
        <w:rPr>
          <w:rFonts w:ascii="Times New Roman" w:hAnsi="Times New Roman" w:cs="Times New Roman"/>
          <w:b/>
          <w:sz w:val="28"/>
          <w:szCs w:val="28"/>
        </w:rPr>
        <w:t>Рівненської</w:t>
      </w:r>
      <w:proofErr w:type="spellEnd"/>
      <w:r w:rsidRPr="00795F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5F25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  <w:r w:rsidRPr="00795F25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354C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січень </w:t>
      </w:r>
      <w:r w:rsidR="000B5A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лютий </w:t>
      </w:r>
      <w:r w:rsidR="00A05D0C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354C6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795F25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354C69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795F25">
        <w:rPr>
          <w:rFonts w:ascii="Times New Roman" w:hAnsi="Times New Roman" w:cs="Times New Roman"/>
          <w:b/>
          <w:sz w:val="28"/>
          <w:szCs w:val="28"/>
        </w:rPr>
        <w:t>к</w:t>
      </w:r>
      <w:r w:rsidR="00354C69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795F25">
        <w:rPr>
          <w:rFonts w:ascii="Times New Roman" w:hAnsi="Times New Roman" w:cs="Times New Roman"/>
          <w:b/>
          <w:sz w:val="28"/>
          <w:szCs w:val="28"/>
        </w:rPr>
        <w:t>.</w:t>
      </w:r>
    </w:p>
    <w:p w:rsidR="00FF6842" w:rsidRPr="00C77FCE" w:rsidRDefault="00FF6842" w:rsidP="00FF6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6842" w:rsidRPr="0053366B" w:rsidRDefault="008F5E0E" w:rsidP="00FF6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До органів </w:t>
      </w:r>
      <w:r w:rsidR="002F0A3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прокуратури області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надійшло </w:t>
      </w:r>
      <w:r w:rsidR="000B5A4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16</w:t>
      </w:r>
      <w:r w:rsidR="004464D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FF6842"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запит</w:t>
      </w:r>
      <w:proofErr w:type="spellStart"/>
      <w:r w:rsidR="009C4BC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ів</w:t>
      </w:r>
      <w:proofErr w:type="spellEnd"/>
      <w:r w:rsidR="00FF6842"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="00FF6842"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відповідності</w:t>
      </w:r>
      <w:proofErr w:type="spellEnd"/>
      <w:r w:rsidR="00FF6842"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="00FF6842"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вимог</w:t>
      </w:r>
      <w:proofErr w:type="spellEnd"/>
      <w:r w:rsidR="00FF6842"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Закону </w:t>
      </w:r>
      <w:proofErr w:type="spellStart"/>
      <w:r w:rsidR="00FF6842"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="00FF6842"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«Про доступ до </w:t>
      </w:r>
      <w:proofErr w:type="spellStart"/>
      <w:r w:rsidR="00FF6842"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публічної</w:t>
      </w:r>
      <w:proofErr w:type="spellEnd"/>
      <w:r w:rsidR="00FF6842"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F6842"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інформації</w:t>
      </w:r>
      <w:proofErr w:type="spellEnd"/>
      <w:r w:rsidR="00FF6842"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з яких розглянуто </w:t>
      </w:r>
      <w:r w:rsidR="000B5A4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0B5A4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11.</w:t>
      </w:r>
      <w:r w:rsidR="00FF684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FF6842"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Надано</w:t>
      </w:r>
      <w:proofErr w:type="spellEnd"/>
      <w:r w:rsidR="00FF6842"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F6842"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інформацію</w:t>
      </w:r>
      <w:proofErr w:type="spellEnd"/>
      <w:r w:rsidR="00FF6842"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r w:rsidR="000B5A4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6</w:t>
      </w:r>
      <w:r w:rsidR="00FF6842"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запит</w:t>
      </w:r>
      <w:proofErr w:type="spellStart"/>
      <w:r w:rsidR="0042414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ів</w:t>
      </w:r>
      <w:proofErr w:type="spellEnd"/>
      <w:r w:rsidR="00FF6842"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r w:rsidR="000B5A4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FF6842"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запитувач</w:t>
      </w:r>
      <w:r w:rsidR="00B639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ам</w:t>
      </w:r>
      <w:proofErr w:type="spellEnd"/>
      <w:r w:rsidR="00FF6842"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F6842"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роз’яснено</w:t>
      </w:r>
      <w:proofErr w:type="spellEnd"/>
      <w:r w:rsidR="00FF6842"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F6842"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норми</w:t>
      </w:r>
      <w:proofErr w:type="spellEnd"/>
      <w:r w:rsidR="00FF6842"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F684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законодавства</w:t>
      </w:r>
      <w:r w:rsidR="00B639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іншим розпорядникам надіслано </w:t>
      </w:r>
      <w:r w:rsidR="000B5A4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4</w:t>
      </w:r>
      <w:r w:rsidR="00B639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запит</w:t>
      </w:r>
      <w:r w:rsidR="00354C6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</w:t>
      </w:r>
      <w:r w:rsidR="00FF6842"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F6842" w:rsidRPr="0053366B" w:rsidRDefault="00FF6842" w:rsidP="00FF6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Найбільша</w:t>
      </w:r>
      <w:proofErr w:type="spellEnd"/>
      <w:r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кількість</w:t>
      </w:r>
      <w:proofErr w:type="spellEnd"/>
      <w:r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запитів</w:t>
      </w:r>
      <w:proofErr w:type="spellEnd"/>
      <w:r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0B5A4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11)</w:t>
      </w:r>
      <w:bookmarkStart w:id="0" w:name="_GoBack"/>
      <w:bookmarkEnd w:id="0"/>
      <w:r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надійшла</w:t>
      </w:r>
      <w:proofErr w:type="spellEnd"/>
      <w:r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апарат</w:t>
      </w:r>
      <w:proofErr w:type="spellEnd"/>
      <w:r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обласної прокуратури</w:t>
      </w:r>
      <w:r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F6842" w:rsidRDefault="00FF6842" w:rsidP="00FF6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Найчастіше</w:t>
      </w:r>
      <w:proofErr w:type="spellEnd"/>
      <w:r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запитувалась</w:t>
      </w:r>
      <w:proofErr w:type="spellEnd"/>
      <w:r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інформація</w:t>
      </w:r>
      <w:proofErr w:type="spellEnd"/>
      <w:r w:rsidRPr="0053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5E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 питань</w:t>
      </w:r>
      <w:r w:rsidR="00AD1A2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досудового розслідування</w:t>
      </w:r>
      <w:r w:rsidR="008F5E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кадрових та інших питань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E1662D" w:rsidRDefault="00E1662D" w:rsidP="00E1662D">
      <w:pPr>
        <w:pBdr>
          <w:bottom w:val="single" w:sz="12" w:space="30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62D" w:rsidRPr="00E1662D" w:rsidRDefault="00E1662D" w:rsidP="00E1662D">
      <w:pPr>
        <w:pBdr>
          <w:bottom w:val="single" w:sz="12" w:space="30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662D" w:rsidRDefault="00C96DB5" w:rsidP="00E1662D">
      <w:pPr>
        <w:pBdr>
          <w:bottom w:val="single" w:sz="12" w:space="30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7DBE">
        <w:rPr>
          <w:rFonts w:ascii="Times New Roman" w:hAnsi="Times New Roman" w:cs="Times New Roman"/>
          <w:b/>
          <w:sz w:val="28"/>
          <w:szCs w:val="28"/>
        </w:rPr>
        <w:t>Відділ</w:t>
      </w:r>
      <w:proofErr w:type="spellEnd"/>
      <w:r w:rsidRPr="00727D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7DBE">
        <w:rPr>
          <w:rFonts w:ascii="Times New Roman" w:hAnsi="Times New Roman" w:cs="Times New Roman"/>
          <w:b/>
          <w:sz w:val="28"/>
          <w:szCs w:val="28"/>
        </w:rPr>
        <w:t>організації</w:t>
      </w:r>
      <w:proofErr w:type="spellEnd"/>
      <w:r w:rsidRPr="00727D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7DBE">
        <w:rPr>
          <w:rFonts w:ascii="Times New Roman" w:hAnsi="Times New Roman" w:cs="Times New Roman"/>
          <w:b/>
          <w:sz w:val="28"/>
          <w:szCs w:val="28"/>
        </w:rPr>
        <w:t>прийому</w:t>
      </w:r>
      <w:proofErr w:type="spellEnd"/>
    </w:p>
    <w:p w:rsidR="00E1662D" w:rsidRDefault="00C96DB5" w:rsidP="00E1662D">
      <w:pPr>
        <w:pBdr>
          <w:bottom w:val="single" w:sz="12" w:space="30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727DBE">
        <w:rPr>
          <w:rFonts w:ascii="Times New Roman" w:hAnsi="Times New Roman" w:cs="Times New Roman"/>
          <w:b/>
          <w:sz w:val="28"/>
          <w:szCs w:val="28"/>
        </w:rPr>
        <w:t>громадян</w:t>
      </w:r>
      <w:proofErr w:type="spellEnd"/>
      <w:proofErr w:type="gramEnd"/>
      <w:r w:rsidRPr="00727DB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27DBE">
        <w:rPr>
          <w:rFonts w:ascii="Times New Roman" w:hAnsi="Times New Roman" w:cs="Times New Roman"/>
          <w:b/>
          <w:sz w:val="28"/>
          <w:szCs w:val="28"/>
        </w:rPr>
        <w:t>розгляду</w:t>
      </w:r>
      <w:proofErr w:type="spellEnd"/>
      <w:r w:rsidRPr="00727D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7DBE">
        <w:rPr>
          <w:rFonts w:ascii="Times New Roman" w:hAnsi="Times New Roman" w:cs="Times New Roman"/>
          <w:b/>
          <w:sz w:val="28"/>
          <w:szCs w:val="28"/>
        </w:rPr>
        <w:t>звернень</w:t>
      </w:r>
      <w:proofErr w:type="spellEnd"/>
      <w:r w:rsidRPr="00727DBE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727DBE">
        <w:rPr>
          <w:rFonts w:ascii="Times New Roman" w:hAnsi="Times New Roman" w:cs="Times New Roman"/>
          <w:b/>
          <w:sz w:val="28"/>
          <w:szCs w:val="28"/>
        </w:rPr>
        <w:t>запитів</w:t>
      </w:r>
      <w:proofErr w:type="spellEnd"/>
      <w:r w:rsidRPr="00727D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6DB5" w:rsidRPr="00E1662D" w:rsidRDefault="00C96DB5" w:rsidP="00E1662D">
      <w:pPr>
        <w:pBdr>
          <w:bottom w:val="single" w:sz="12" w:space="30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7DBE">
        <w:rPr>
          <w:rFonts w:ascii="Times New Roman" w:hAnsi="Times New Roman" w:cs="Times New Roman"/>
          <w:b/>
          <w:sz w:val="28"/>
          <w:szCs w:val="28"/>
        </w:rPr>
        <w:t>Рівненської</w:t>
      </w:r>
      <w:proofErr w:type="spellEnd"/>
      <w:r w:rsidRPr="00727D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7DBE">
        <w:rPr>
          <w:rFonts w:ascii="Times New Roman" w:hAnsi="Times New Roman" w:cs="Times New Roman"/>
          <w:b/>
          <w:sz w:val="28"/>
          <w:szCs w:val="28"/>
        </w:rPr>
        <w:t>облас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прокуратури </w:t>
      </w:r>
    </w:p>
    <w:sectPr w:rsidR="00C96DB5" w:rsidRPr="00E1662D" w:rsidSect="005B2C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64"/>
    <w:rsid w:val="00002347"/>
    <w:rsid w:val="000B5A42"/>
    <w:rsid w:val="000C1264"/>
    <w:rsid w:val="00216A33"/>
    <w:rsid w:val="002F0A36"/>
    <w:rsid w:val="00354C69"/>
    <w:rsid w:val="0042414A"/>
    <w:rsid w:val="00433F63"/>
    <w:rsid w:val="004464DF"/>
    <w:rsid w:val="0049010D"/>
    <w:rsid w:val="005B2C7D"/>
    <w:rsid w:val="006816A8"/>
    <w:rsid w:val="0083265A"/>
    <w:rsid w:val="00872E63"/>
    <w:rsid w:val="008F5E0E"/>
    <w:rsid w:val="00985825"/>
    <w:rsid w:val="009C4BC5"/>
    <w:rsid w:val="00A05D0C"/>
    <w:rsid w:val="00A27CA9"/>
    <w:rsid w:val="00AD1A21"/>
    <w:rsid w:val="00AD484C"/>
    <w:rsid w:val="00B639F8"/>
    <w:rsid w:val="00C22FDF"/>
    <w:rsid w:val="00C77FCE"/>
    <w:rsid w:val="00C96DB5"/>
    <w:rsid w:val="00CD63E2"/>
    <w:rsid w:val="00D84D0B"/>
    <w:rsid w:val="00D929BB"/>
    <w:rsid w:val="00DB521C"/>
    <w:rsid w:val="00E1662D"/>
    <w:rsid w:val="00E35C1C"/>
    <w:rsid w:val="00E4200F"/>
    <w:rsid w:val="00FF20D4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A24A9-9AE5-47FA-9001-067399E5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2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2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5CBAB-B46D-4072-87EB-FD81B6FD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414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2021-10-04T08:16:00Z</cp:lastPrinted>
  <dcterms:created xsi:type="dcterms:W3CDTF">2020-10-02T12:01:00Z</dcterms:created>
  <dcterms:modified xsi:type="dcterms:W3CDTF">2023-03-03T12:47:00Z</dcterms:modified>
</cp:coreProperties>
</file>