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2E756" w14:textId="77777777" w:rsidR="005C6DFF" w:rsidRPr="00DB4D69" w:rsidRDefault="00C56689">
      <w:pPr>
        <w:shd w:val="clear" w:color="auto" w:fill="FFFFFF"/>
        <w:tabs>
          <w:tab w:val="left" w:pos="3675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D69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65334B3E" wp14:editId="7BDA7DBC">
            <wp:extent cx="495300" cy="6762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01858A" w14:textId="77777777" w:rsidR="005C6DFF" w:rsidRPr="00DB4D69" w:rsidRDefault="00C56689">
      <w:pPr>
        <w:spacing w:before="12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D69">
        <w:rPr>
          <w:rFonts w:ascii="Times New Roman" w:eastAsia="Times New Roman" w:hAnsi="Times New Roman" w:cs="Times New Roman"/>
          <w:b/>
          <w:sz w:val="28"/>
          <w:szCs w:val="28"/>
        </w:rPr>
        <w:t>НАЦІОНАЛЬНЕ АГЕНТСТВО УКРАЇНИ</w:t>
      </w:r>
    </w:p>
    <w:p w14:paraId="386CDAEC" w14:textId="77777777" w:rsidR="005C6DFF" w:rsidRPr="00DB4D69" w:rsidRDefault="00C5668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D69">
        <w:rPr>
          <w:rFonts w:ascii="Times New Roman" w:eastAsia="Times New Roman" w:hAnsi="Times New Roman" w:cs="Times New Roman"/>
          <w:b/>
          <w:sz w:val="28"/>
          <w:szCs w:val="28"/>
        </w:rPr>
        <w:t>З ПИТАНЬ ДЕРЖАВНОЇ СЛУЖБИ</w:t>
      </w:r>
    </w:p>
    <w:p w14:paraId="431756C4" w14:textId="77777777" w:rsidR="005C6DFF" w:rsidRPr="00DB4D69" w:rsidRDefault="005C6DFF">
      <w:pPr>
        <w:shd w:val="clear" w:color="auto" w:fill="FFFFFF"/>
        <w:tabs>
          <w:tab w:val="left" w:pos="3675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87E88" w14:textId="77777777" w:rsidR="005C6DFF" w:rsidRPr="00DB4D69" w:rsidRDefault="00C56689">
      <w:pPr>
        <w:shd w:val="clear" w:color="auto" w:fill="FFFFFF"/>
        <w:tabs>
          <w:tab w:val="left" w:pos="3675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D69">
        <w:rPr>
          <w:rFonts w:ascii="Times New Roman" w:eastAsia="Times New Roman" w:hAnsi="Times New Roman" w:cs="Times New Roman"/>
          <w:b/>
          <w:sz w:val="28"/>
          <w:szCs w:val="28"/>
        </w:rPr>
        <w:t>РОЗ’ЯСНЕННЯ</w:t>
      </w:r>
    </w:p>
    <w:p w14:paraId="50CB25BC" w14:textId="77777777" w:rsidR="005C6DFF" w:rsidRPr="00DB4D69" w:rsidRDefault="005C6DFF">
      <w:pPr>
        <w:shd w:val="clear" w:color="auto" w:fill="FFFFFF"/>
        <w:tabs>
          <w:tab w:val="left" w:pos="36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7380BB" w14:textId="339A3601" w:rsidR="005C6DFF" w:rsidRPr="00DB4D69" w:rsidRDefault="001C5D31">
      <w:pPr>
        <w:shd w:val="clear" w:color="auto" w:fill="FFFFFF"/>
        <w:tabs>
          <w:tab w:val="left" w:pos="8647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 _________ 202</w:t>
      </w:r>
      <w:r w:rsidR="008635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689" w:rsidRPr="00DB4D69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C56689" w:rsidRPr="00DB4D69">
        <w:rPr>
          <w:rFonts w:ascii="Times New Roman" w:eastAsia="Times New Roman" w:hAnsi="Times New Roman" w:cs="Times New Roman"/>
          <w:sz w:val="28"/>
          <w:szCs w:val="28"/>
        </w:rPr>
        <w:tab/>
        <w:t>№ ____</w:t>
      </w:r>
    </w:p>
    <w:p w14:paraId="161E3AD6" w14:textId="77777777" w:rsidR="005C6DFF" w:rsidRPr="00DB4D69" w:rsidRDefault="005C6DFF">
      <w:pPr>
        <w:shd w:val="clear" w:color="auto" w:fill="FFFFFF"/>
        <w:tabs>
          <w:tab w:val="left" w:pos="8789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20C3E05D" w14:textId="375C63A5" w:rsidR="005C6DFF" w:rsidRPr="006B00C0" w:rsidRDefault="009C3ECB" w:rsidP="0024097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695461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Щодо </w:t>
      </w:r>
      <w:r w:rsidR="0024097D"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статті 40 </w:t>
      </w:r>
      <w:r w:rsidR="0024097D" w:rsidRPr="0024097D">
        <w:rPr>
          <w:rFonts w:ascii="Times New Roman" w:eastAsia="Times New Roman" w:hAnsi="Times New Roman" w:cs="Times New Roman"/>
          <w:b/>
          <w:sz w:val="28"/>
          <w:szCs w:val="28"/>
        </w:rPr>
        <w:t>Закону України «Про державну службу»</w:t>
      </w:r>
      <w:r w:rsidR="00863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09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635FC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період дії воєнного стану </w:t>
      </w:r>
      <w:bookmarkEnd w:id="0"/>
    </w:p>
    <w:p w14:paraId="1583013E" w14:textId="77777777" w:rsidR="005C6DFF" w:rsidRPr="00C718E7" w:rsidRDefault="005C6D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D35681" w14:textId="507BA746" w:rsidR="00E93D43" w:rsidRDefault="00C56689" w:rsidP="00E93D43">
      <w:pPr>
        <w:rPr>
          <w:rFonts w:ascii="Times New Roman" w:eastAsia="Times New Roman" w:hAnsi="Times New Roman" w:cs="Times New Roman"/>
          <w:sz w:val="28"/>
          <w:szCs w:val="28"/>
        </w:rPr>
      </w:pPr>
      <w:r w:rsidRPr="00C718E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3 частини третьої статті 13 Закону України </w:t>
      </w:r>
      <w:r w:rsidR="009E688A">
        <w:rPr>
          <w:rFonts w:ascii="Times New Roman" w:eastAsia="Times New Roman" w:hAnsi="Times New Roman" w:cs="Times New Roman"/>
          <w:sz w:val="28"/>
          <w:szCs w:val="28"/>
        </w:rPr>
        <w:br/>
        <w:t>від 10 грудня 2015 року № 889-</w:t>
      </w:r>
      <w:r w:rsidR="009E688A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9E688A">
        <w:rPr>
          <w:rFonts w:ascii="Times New Roman" w:eastAsia="Times New Roman" w:hAnsi="Times New Roman" w:cs="Times New Roman"/>
          <w:sz w:val="28"/>
          <w:szCs w:val="28"/>
        </w:rPr>
        <w:t xml:space="preserve"> «Про державну службу» (далі – Закон </w:t>
      </w:r>
      <w:r w:rsidR="009E688A">
        <w:rPr>
          <w:rFonts w:ascii="Times New Roman" w:eastAsia="Times New Roman" w:hAnsi="Times New Roman" w:cs="Times New Roman"/>
          <w:sz w:val="28"/>
          <w:szCs w:val="28"/>
        </w:rPr>
        <w:br/>
        <w:t>№ 889)</w:t>
      </w:r>
      <w:r w:rsidRPr="00C718E7">
        <w:rPr>
          <w:rFonts w:ascii="Times New Roman" w:eastAsia="Times New Roman" w:hAnsi="Times New Roman" w:cs="Times New Roman"/>
          <w:sz w:val="28"/>
          <w:szCs w:val="28"/>
        </w:rPr>
        <w:t xml:space="preserve"> НАДС роз’яснює.</w:t>
      </w:r>
    </w:p>
    <w:p w14:paraId="6240114C" w14:textId="750C34A5" w:rsidR="00694494" w:rsidRDefault="00694494" w:rsidP="00E93D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Частиною першою статті 31 Закону № 889 визначено, що на</w:t>
      </w:r>
      <w:r w:rsidRPr="00694494">
        <w:rPr>
          <w:rFonts w:ascii="Times New Roman" w:eastAsia="Times New Roman" w:hAnsi="Times New Roman" w:cs="Times New Roman"/>
          <w:sz w:val="28"/>
          <w:szCs w:val="28"/>
        </w:rPr>
        <w:t xml:space="preserve"> посаду державної служби призначається переможець конкурсу.</w:t>
      </w:r>
    </w:p>
    <w:p w14:paraId="57A9AA63" w14:textId="77777777" w:rsidR="00EC08FE" w:rsidRPr="00E93892" w:rsidRDefault="00EC08FE" w:rsidP="00EC08FE">
      <w:pPr>
        <w:rPr>
          <w:rFonts w:ascii="Times New Roman" w:eastAsia="Times New Roman" w:hAnsi="Times New Roman" w:cs="Times New Roman"/>
          <w:sz w:val="28"/>
          <w:szCs w:val="28"/>
        </w:rPr>
      </w:pPr>
      <w:r w:rsidRPr="00E93892">
        <w:rPr>
          <w:rFonts w:ascii="Times New Roman" w:eastAsia="Times New Roman" w:hAnsi="Times New Roman" w:cs="Times New Roman"/>
          <w:sz w:val="28"/>
          <w:szCs w:val="28"/>
        </w:rPr>
        <w:t xml:space="preserve">Згідно частини першої статті 40 Закону № 889 просування державного службовця по службі здійснюється з урахуванням професійної компетентності шляхом зайняття вищої посади </w:t>
      </w:r>
      <w:r w:rsidRPr="00E93892">
        <w:rPr>
          <w:rFonts w:ascii="Times New Roman" w:eastAsia="Times New Roman" w:hAnsi="Times New Roman" w:cs="Times New Roman"/>
          <w:i/>
          <w:sz w:val="28"/>
          <w:szCs w:val="28"/>
        </w:rPr>
        <w:t>за результатами конкурсу відповідно до цього Закону</w:t>
      </w:r>
      <w:r w:rsidRPr="00E9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15FBE" w14:textId="2B476F24" w:rsidR="00C701AD" w:rsidRDefault="00694494" w:rsidP="00C701A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Разом з тим 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 xml:space="preserve">Законом України від </w:t>
      </w:r>
      <w:r w:rsidR="00C701AD" w:rsidRPr="00C701AD">
        <w:rPr>
          <w:rFonts w:ascii="Times New Roman" w:eastAsia="Times New Roman" w:hAnsi="Times New Roman" w:cs="Times New Roman"/>
          <w:sz w:val="28"/>
          <w:szCs w:val="28"/>
        </w:rPr>
        <w:t>12 травня 2022 року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1AD" w:rsidRPr="00C701AD">
        <w:rPr>
          <w:rFonts w:ascii="Times New Roman" w:eastAsia="Times New Roman" w:hAnsi="Times New Roman" w:cs="Times New Roman"/>
          <w:sz w:val="28"/>
          <w:szCs w:val="28"/>
        </w:rPr>
        <w:t>№ 2259-IX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01AD" w:rsidRPr="00C701AD">
        <w:rPr>
          <w:rFonts w:ascii="Times New Roman" w:eastAsia="Times New Roman" w:hAnsi="Times New Roman" w:cs="Times New Roman"/>
          <w:sz w:val="28"/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 xml:space="preserve">» внесено зміни до Закону України від </w:t>
      </w:r>
      <w:r w:rsidR="00C701AD" w:rsidRPr="00C701AD">
        <w:rPr>
          <w:rFonts w:ascii="Times New Roman" w:eastAsia="Times New Roman" w:hAnsi="Times New Roman" w:cs="Times New Roman"/>
          <w:sz w:val="28"/>
          <w:szCs w:val="28"/>
        </w:rPr>
        <w:t>12 травня 2015 року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1AD" w:rsidRPr="00C701AD">
        <w:rPr>
          <w:rFonts w:ascii="Times New Roman" w:eastAsia="Times New Roman" w:hAnsi="Times New Roman" w:cs="Times New Roman"/>
          <w:sz w:val="28"/>
          <w:szCs w:val="28"/>
        </w:rPr>
        <w:t>№ 389-VIII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 xml:space="preserve"> «Про правовий режим воєнного стану» (далі – Закон № 389), яким врегульовано питання призначення, зокрема на посади державної служби в період дії воєнного стану.</w:t>
      </w:r>
    </w:p>
    <w:p w14:paraId="34C14A72" w14:textId="6E7F85A0" w:rsidR="00694494" w:rsidRDefault="00231017" w:rsidP="00E93D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в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>ідповідно до частини п’ято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="00C701AD">
        <w:rPr>
          <w:rFonts w:ascii="Times New Roman" w:eastAsia="Times New Roman" w:hAnsi="Times New Roman" w:cs="Times New Roman"/>
          <w:sz w:val="28"/>
          <w:szCs w:val="28"/>
        </w:rPr>
        <w:t xml:space="preserve"> статті 10 Закону № 389 у</w:t>
      </w:r>
      <w:r w:rsidR="00C701AD" w:rsidRPr="00C701AD">
        <w:rPr>
          <w:rFonts w:ascii="Times New Roman" w:eastAsia="Times New Roman" w:hAnsi="Times New Roman" w:cs="Times New Roman"/>
          <w:sz w:val="28"/>
          <w:szCs w:val="28"/>
        </w:rPr>
        <w:t xml:space="preserve"> період дії воєнного стану особи призначаються на посади державної служби, посади в органах місцевого самоврядування, посади керівників суб’єктів господарювання державного сектору економіки, комунальних підприємств, установ, організацій керівником державної служби або суб’єктом призначення, сільським, селищним, міським головою, головою районної, районної у місті, обласної ради, начальником відповідної військової адміністрації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посад, а також за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</w:r>
    </w:p>
    <w:p w14:paraId="5D793AEC" w14:textId="77777777" w:rsidR="00E93892" w:rsidRDefault="00437366" w:rsidP="00437366">
      <w:pPr>
        <w:rPr>
          <w:rFonts w:ascii="Times New Roman" w:eastAsia="Times New Roman" w:hAnsi="Times New Roman" w:cs="Times New Roman"/>
          <w:sz w:val="28"/>
          <w:szCs w:val="28"/>
        </w:rPr>
      </w:pPr>
      <w:r w:rsidRPr="00E938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Оскільки проведення конкурсів на зайняття посад державної служби наразі не здійснюється, відтак реалізація статті 40 Закону № 889 є неможливою. </w:t>
      </w:r>
    </w:p>
    <w:p w14:paraId="058DA31C" w14:textId="5D07C7AD" w:rsidR="00437366" w:rsidRPr="00E93892" w:rsidRDefault="003D5470" w:rsidP="00E938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чином</w:t>
      </w:r>
      <w:r w:rsidR="00437366" w:rsidRPr="00E93892">
        <w:rPr>
          <w:rFonts w:ascii="Times New Roman" w:eastAsia="Times New Roman" w:hAnsi="Times New Roman" w:cs="Times New Roman"/>
          <w:sz w:val="28"/>
          <w:szCs w:val="28"/>
        </w:rPr>
        <w:t xml:space="preserve">, протягом дії наведених положень Закону № 389 призначення державного службовця на вищу посаду державної служби у порядку просування по службі не </w:t>
      </w:r>
      <w:r w:rsidR="00927C3C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437366" w:rsidRPr="00E9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D5B90A" w14:textId="77777777" w:rsidR="00C05DB5" w:rsidRPr="00C718E7" w:rsidRDefault="00C718E7" w:rsidP="00284651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718E7">
        <w:rPr>
          <w:rFonts w:ascii="Times New Roman" w:eastAsia="Times New Roman" w:hAnsi="Times New Roman" w:cs="Times New Roman"/>
          <w:sz w:val="28"/>
          <w:szCs w:val="28"/>
        </w:rPr>
        <w:t>Окремо повідомляємо, що роз’яснення міністерств, інших центральних органів виконавчої влади мають лише інформаційний характер і не встановлюють правових норм.</w:t>
      </w:r>
    </w:p>
    <w:p w14:paraId="22286C28" w14:textId="77777777" w:rsidR="00315B76" w:rsidRDefault="00315B76" w:rsidP="00AB40D5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3CA04DE" w14:textId="77777777" w:rsidR="001E625A" w:rsidRDefault="001E625A" w:rsidP="00AB40D5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8295874" w14:textId="77777777" w:rsidR="005C6DFF" w:rsidRPr="006B00C0" w:rsidRDefault="001373EF" w:rsidP="00DB4D69">
      <w:pPr>
        <w:tabs>
          <w:tab w:val="left" w:pos="6804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56689" w:rsidRPr="006B00C0">
        <w:rPr>
          <w:rFonts w:ascii="Times New Roman" w:eastAsia="Times New Roman" w:hAnsi="Times New Roman" w:cs="Times New Roman"/>
          <w:b/>
          <w:sz w:val="28"/>
          <w:szCs w:val="28"/>
        </w:rPr>
        <w:t>олова</w:t>
      </w:r>
      <w:r w:rsidR="00C56689" w:rsidRPr="006B00C0">
        <w:rPr>
          <w:rFonts w:ascii="Times New Roman" w:eastAsia="Times New Roman" w:hAnsi="Times New Roman" w:cs="Times New Roman"/>
          <w:b/>
          <w:sz w:val="28"/>
          <w:szCs w:val="28"/>
        </w:rPr>
        <w:tab/>
        <w:t>Наталія АЛЮШИНА</w:t>
      </w:r>
    </w:p>
    <w:sectPr w:rsidR="005C6DFF" w:rsidRPr="006B00C0" w:rsidSect="00BE7649">
      <w:headerReference w:type="default" r:id="rId9"/>
      <w:pgSz w:w="11906" w:h="16838"/>
      <w:pgMar w:top="737" w:right="567" w:bottom="1560" w:left="1701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DCCA" w14:textId="77777777" w:rsidR="00816599" w:rsidRDefault="00816599" w:rsidP="005C6DFF">
      <w:r>
        <w:separator/>
      </w:r>
    </w:p>
  </w:endnote>
  <w:endnote w:type="continuationSeparator" w:id="0">
    <w:p w14:paraId="43312A95" w14:textId="77777777" w:rsidR="00816599" w:rsidRDefault="00816599" w:rsidP="005C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5DEC" w14:textId="77777777" w:rsidR="00816599" w:rsidRDefault="00816599" w:rsidP="005C6DFF">
      <w:r>
        <w:separator/>
      </w:r>
    </w:p>
  </w:footnote>
  <w:footnote w:type="continuationSeparator" w:id="0">
    <w:p w14:paraId="3B0F729C" w14:textId="77777777" w:rsidR="00816599" w:rsidRDefault="00816599" w:rsidP="005C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80BE" w14:textId="77777777" w:rsidR="00F17F47" w:rsidRDefault="00F17F47" w:rsidP="00FF45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color w:val="000000"/>
        <w:sz w:val="24"/>
        <w:szCs w:val="24"/>
      </w:rPr>
    </w:pPr>
  </w:p>
  <w:p w14:paraId="123EAF6D" w14:textId="7B145444" w:rsidR="005C6DFF" w:rsidRPr="00FF4576" w:rsidRDefault="00E344AB" w:rsidP="00FF45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FF4576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C56689" w:rsidRPr="00FF4576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FF4576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927C3C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FF4576"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09DC9722" w14:textId="77777777" w:rsidR="005C6DFF" w:rsidRDefault="005C6D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CD"/>
    <w:multiLevelType w:val="multilevel"/>
    <w:tmpl w:val="E85EECBA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214369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FF"/>
    <w:rsid w:val="00001052"/>
    <w:rsid w:val="000642EA"/>
    <w:rsid w:val="00071DB3"/>
    <w:rsid w:val="00093572"/>
    <w:rsid w:val="00093FAB"/>
    <w:rsid w:val="000A6A9D"/>
    <w:rsid w:val="000B6F86"/>
    <w:rsid w:val="000C4752"/>
    <w:rsid w:val="000D1AD6"/>
    <w:rsid w:val="000E6EBB"/>
    <w:rsid w:val="000F5C62"/>
    <w:rsid w:val="00105E58"/>
    <w:rsid w:val="001201FF"/>
    <w:rsid w:val="0012159D"/>
    <w:rsid w:val="0012392D"/>
    <w:rsid w:val="001373EF"/>
    <w:rsid w:val="0016245F"/>
    <w:rsid w:val="00181B9D"/>
    <w:rsid w:val="0018439C"/>
    <w:rsid w:val="00187370"/>
    <w:rsid w:val="00187CC6"/>
    <w:rsid w:val="001B11C4"/>
    <w:rsid w:val="001B7BA3"/>
    <w:rsid w:val="001C5D31"/>
    <w:rsid w:val="001D0C65"/>
    <w:rsid w:val="001E625A"/>
    <w:rsid w:val="001F5C02"/>
    <w:rsid w:val="001F6BF0"/>
    <w:rsid w:val="00223330"/>
    <w:rsid w:val="00231017"/>
    <w:rsid w:val="00232844"/>
    <w:rsid w:val="0024097D"/>
    <w:rsid w:val="00257E0F"/>
    <w:rsid w:val="00260B9F"/>
    <w:rsid w:val="0028162A"/>
    <w:rsid w:val="00284651"/>
    <w:rsid w:val="00292FFB"/>
    <w:rsid w:val="0029352C"/>
    <w:rsid w:val="002A5D98"/>
    <w:rsid w:val="002A6B2D"/>
    <w:rsid w:val="002B0B10"/>
    <w:rsid w:val="002C72F0"/>
    <w:rsid w:val="002D7ECE"/>
    <w:rsid w:val="00301776"/>
    <w:rsid w:val="00315B76"/>
    <w:rsid w:val="0031744E"/>
    <w:rsid w:val="003210B1"/>
    <w:rsid w:val="00340A76"/>
    <w:rsid w:val="00347676"/>
    <w:rsid w:val="00347982"/>
    <w:rsid w:val="0038523E"/>
    <w:rsid w:val="00390D7D"/>
    <w:rsid w:val="003965E6"/>
    <w:rsid w:val="003A4116"/>
    <w:rsid w:val="003A4D5E"/>
    <w:rsid w:val="003A694A"/>
    <w:rsid w:val="003B1D68"/>
    <w:rsid w:val="003B69ED"/>
    <w:rsid w:val="003C262A"/>
    <w:rsid w:val="003C4F08"/>
    <w:rsid w:val="003D5470"/>
    <w:rsid w:val="003D582B"/>
    <w:rsid w:val="003E05A3"/>
    <w:rsid w:val="00437366"/>
    <w:rsid w:val="00445153"/>
    <w:rsid w:val="004559EC"/>
    <w:rsid w:val="0047385D"/>
    <w:rsid w:val="00485292"/>
    <w:rsid w:val="004B0AD4"/>
    <w:rsid w:val="004B3526"/>
    <w:rsid w:val="004C7A48"/>
    <w:rsid w:val="004E7E86"/>
    <w:rsid w:val="004F077A"/>
    <w:rsid w:val="004F3058"/>
    <w:rsid w:val="00505A9F"/>
    <w:rsid w:val="0050651C"/>
    <w:rsid w:val="00506741"/>
    <w:rsid w:val="005107F3"/>
    <w:rsid w:val="005131EB"/>
    <w:rsid w:val="00525FCA"/>
    <w:rsid w:val="005300E2"/>
    <w:rsid w:val="00534757"/>
    <w:rsid w:val="00540E2B"/>
    <w:rsid w:val="005509C8"/>
    <w:rsid w:val="00567132"/>
    <w:rsid w:val="005945C8"/>
    <w:rsid w:val="00597AD5"/>
    <w:rsid w:val="005B3322"/>
    <w:rsid w:val="005B44C0"/>
    <w:rsid w:val="005C1887"/>
    <w:rsid w:val="005C5CAD"/>
    <w:rsid w:val="005C6DFF"/>
    <w:rsid w:val="005C7852"/>
    <w:rsid w:val="005D246B"/>
    <w:rsid w:val="005D3C5A"/>
    <w:rsid w:val="005F2219"/>
    <w:rsid w:val="005F6B59"/>
    <w:rsid w:val="006152FF"/>
    <w:rsid w:val="00621AFC"/>
    <w:rsid w:val="006343D2"/>
    <w:rsid w:val="0064198C"/>
    <w:rsid w:val="0067232C"/>
    <w:rsid w:val="00692E85"/>
    <w:rsid w:val="00692F5A"/>
    <w:rsid w:val="00694494"/>
    <w:rsid w:val="006B00C0"/>
    <w:rsid w:val="006C1147"/>
    <w:rsid w:val="00707010"/>
    <w:rsid w:val="00707A24"/>
    <w:rsid w:val="007312DE"/>
    <w:rsid w:val="0075470A"/>
    <w:rsid w:val="00764232"/>
    <w:rsid w:val="007655A8"/>
    <w:rsid w:val="00765CFE"/>
    <w:rsid w:val="0078755B"/>
    <w:rsid w:val="007C0295"/>
    <w:rsid w:val="007C5553"/>
    <w:rsid w:val="007D1C0B"/>
    <w:rsid w:val="007D3756"/>
    <w:rsid w:val="007D73F3"/>
    <w:rsid w:val="007F6541"/>
    <w:rsid w:val="00801AC5"/>
    <w:rsid w:val="00816599"/>
    <w:rsid w:val="00822E03"/>
    <w:rsid w:val="00842DEC"/>
    <w:rsid w:val="008508D7"/>
    <w:rsid w:val="00860BC6"/>
    <w:rsid w:val="008635FC"/>
    <w:rsid w:val="00864A2E"/>
    <w:rsid w:val="0088619B"/>
    <w:rsid w:val="00894DCC"/>
    <w:rsid w:val="00896410"/>
    <w:rsid w:val="008A0BE0"/>
    <w:rsid w:val="008C5B32"/>
    <w:rsid w:val="008C75E0"/>
    <w:rsid w:val="009118C8"/>
    <w:rsid w:val="00915D55"/>
    <w:rsid w:val="00916B31"/>
    <w:rsid w:val="00927C3C"/>
    <w:rsid w:val="00931CD7"/>
    <w:rsid w:val="00937990"/>
    <w:rsid w:val="00961FE5"/>
    <w:rsid w:val="00973211"/>
    <w:rsid w:val="00977A59"/>
    <w:rsid w:val="009904AC"/>
    <w:rsid w:val="00992574"/>
    <w:rsid w:val="009A31E9"/>
    <w:rsid w:val="009A3BFB"/>
    <w:rsid w:val="009A4097"/>
    <w:rsid w:val="009B0641"/>
    <w:rsid w:val="009C3ECB"/>
    <w:rsid w:val="009C6715"/>
    <w:rsid w:val="009C7CAD"/>
    <w:rsid w:val="009D14D2"/>
    <w:rsid w:val="009E688A"/>
    <w:rsid w:val="009E78A7"/>
    <w:rsid w:val="00A023B8"/>
    <w:rsid w:val="00A42D56"/>
    <w:rsid w:val="00A47080"/>
    <w:rsid w:val="00A47E68"/>
    <w:rsid w:val="00A67F6C"/>
    <w:rsid w:val="00A87B7C"/>
    <w:rsid w:val="00AA29CF"/>
    <w:rsid w:val="00AA5B7E"/>
    <w:rsid w:val="00AB40D5"/>
    <w:rsid w:val="00AC08A2"/>
    <w:rsid w:val="00AD7300"/>
    <w:rsid w:val="00AE0150"/>
    <w:rsid w:val="00AF0CE0"/>
    <w:rsid w:val="00B207AE"/>
    <w:rsid w:val="00B37A0C"/>
    <w:rsid w:val="00B40A98"/>
    <w:rsid w:val="00B419E1"/>
    <w:rsid w:val="00B43E41"/>
    <w:rsid w:val="00B4665E"/>
    <w:rsid w:val="00B466CB"/>
    <w:rsid w:val="00B637F7"/>
    <w:rsid w:val="00B67E5A"/>
    <w:rsid w:val="00B75D99"/>
    <w:rsid w:val="00B820FE"/>
    <w:rsid w:val="00B824F9"/>
    <w:rsid w:val="00B859BE"/>
    <w:rsid w:val="00B962ED"/>
    <w:rsid w:val="00BB1260"/>
    <w:rsid w:val="00BB158B"/>
    <w:rsid w:val="00BB1B8D"/>
    <w:rsid w:val="00BB2224"/>
    <w:rsid w:val="00BD0E56"/>
    <w:rsid w:val="00BD463F"/>
    <w:rsid w:val="00BE7649"/>
    <w:rsid w:val="00BE77F5"/>
    <w:rsid w:val="00C05DB5"/>
    <w:rsid w:val="00C21527"/>
    <w:rsid w:val="00C3164D"/>
    <w:rsid w:val="00C56689"/>
    <w:rsid w:val="00C5766F"/>
    <w:rsid w:val="00C64756"/>
    <w:rsid w:val="00C701AD"/>
    <w:rsid w:val="00C70D81"/>
    <w:rsid w:val="00C718E7"/>
    <w:rsid w:val="00CA22BB"/>
    <w:rsid w:val="00CA2D2E"/>
    <w:rsid w:val="00CB61A1"/>
    <w:rsid w:val="00CB7E10"/>
    <w:rsid w:val="00CC272F"/>
    <w:rsid w:val="00CD00DC"/>
    <w:rsid w:val="00CD1115"/>
    <w:rsid w:val="00CF2671"/>
    <w:rsid w:val="00D06E8F"/>
    <w:rsid w:val="00D33D67"/>
    <w:rsid w:val="00D3779C"/>
    <w:rsid w:val="00D401E1"/>
    <w:rsid w:val="00D4164E"/>
    <w:rsid w:val="00D64034"/>
    <w:rsid w:val="00D7775C"/>
    <w:rsid w:val="00D90253"/>
    <w:rsid w:val="00D96DD7"/>
    <w:rsid w:val="00DB4D69"/>
    <w:rsid w:val="00DC0D3C"/>
    <w:rsid w:val="00DC1901"/>
    <w:rsid w:val="00DD6490"/>
    <w:rsid w:val="00DE02B7"/>
    <w:rsid w:val="00DE2D18"/>
    <w:rsid w:val="00DF554C"/>
    <w:rsid w:val="00DF78A8"/>
    <w:rsid w:val="00E14E95"/>
    <w:rsid w:val="00E23F94"/>
    <w:rsid w:val="00E24912"/>
    <w:rsid w:val="00E344AB"/>
    <w:rsid w:val="00E40E93"/>
    <w:rsid w:val="00E43026"/>
    <w:rsid w:val="00E67002"/>
    <w:rsid w:val="00E76922"/>
    <w:rsid w:val="00E769AD"/>
    <w:rsid w:val="00E93892"/>
    <w:rsid w:val="00E93D43"/>
    <w:rsid w:val="00EA2F01"/>
    <w:rsid w:val="00EC08FE"/>
    <w:rsid w:val="00ED2032"/>
    <w:rsid w:val="00EE2D17"/>
    <w:rsid w:val="00EF02A9"/>
    <w:rsid w:val="00F042C0"/>
    <w:rsid w:val="00F17F47"/>
    <w:rsid w:val="00F350C5"/>
    <w:rsid w:val="00F36E36"/>
    <w:rsid w:val="00F4196D"/>
    <w:rsid w:val="00F53945"/>
    <w:rsid w:val="00F54C2A"/>
    <w:rsid w:val="00F55C04"/>
    <w:rsid w:val="00F56432"/>
    <w:rsid w:val="00F7146B"/>
    <w:rsid w:val="00F90BE0"/>
    <w:rsid w:val="00F9531A"/>
    <w:rsid w:val="00F95644"/>
    <w:rsid w:val="00FD4558"/>
    <w:rsid w:val="00FF4576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B8BB"/>
  <w15:docId w15:val="{6AA51360-35C2-4730-A4FF-14C499DC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AC"/>
  </w:style>
  <w:style w:type="paragraph" w:styleId="1">
    <w:name w:val="heading 1"/>
    <w:basedOn w:val="10"/>
    <w:next w:val="10"/>
    <w:rsid w:val="005C6D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C6D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C6D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C6D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C6D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C6D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6DFF"/>
  </w:style>
  <w:style w:type="table" w:customStyle="1" w:styleId="TableNormal">
    <w:name w:val="Table Normal"/>
    <w:rsid w:val="005C6D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C6D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345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D01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A2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0740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403F"/>
    <w:rPr>
      <w:lang w:val="uk-UA"/>
    </w:rPr>
  </w:style>
  <w:style w:type="paragraph" w:styleId="aa">
    <w:name w:val="footer"/>
    <w:basedOn w:val="a"/>
    <w:link w:val="ab"/>
    <w:uiPriority w:val="99"/>
    <w:unhideWhenUsed/>
    <w:rsid w:val="000740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403F"/>
    <w:rPr>
      <w:lang w:val="uk-UA"/>
    </w:rPr>
  </w:style>
  <w:style w:type="paragraph" w:styleId="ac">
    <w:name w:val="Subtitle"/>
    <w:basedOn w:val="10"/>
    <w:next w:val="10"/>
    <w:rsid w:val="005C6D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0">
    <w:name w:val="Quote"/>
    <w:basedOn w:val="a"/>
    <w:next w:val="a"/>
    <w:link w:val="21"/>
    <w:uiPriority w:val="29"/>
    <w:qFormat/>
    <w:rsid w:val="00765CFE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765CFE"/>
    <w:rPr>
      <w:i/>
      <w:iCs/>
      <w:color w:val="000000" w:themeColor="text1"/>
    </w:rPr>
  </w:style>
  <w:style w:type="paragraph" w:styleId="ad">
    <w:name w:val="Revision"/>
    <w:hidden/>
    <w:uiPriority w:val="99"/>
    <w:semiHidden/>
    <w:rsid w:val="002A5D9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6FQ4tEJLvv/i45GM43K5gio+uQ==">AMUW2mV+YoaKuL3ZqfFWz05fvOcccNqey0Sdh3/rgD/HNFlBkF+FtBzIYECpCWBzid08SZQ3BCptfNZWOERm+6PjSipeqVD12reyVrSjzG47suaBiVRbq7pLMiDCKYNRO864t12zJ9cIEqqc0zPDmU9GXIKmyPqN/zmqNWFQ2ZjtQD+XBIPqNVd1hwcaTDhXjzofbZC2ziqrwt26pxs9p+0oqJqVo3Uy6G//foI19aP6Dox+8yz2q7mNdFAgiTVQssV0IUmw4U5d7wts2YG2uN5TzuMqsUFVCxPZnKK+OYNJub0P3fKGAeiJS4I8YVmmiMENY4+momIrLrixODe6J6ScLwsW0nOcDBz1/XdUOFpXnIbT9q1k8FBSHBBWtj/P2LoxCVyROKiAH4QzSpunCOeiCZ7J64O5pAuhQ2LCadxnjq15d2i3Z5rcuGTm0X48w5DmaN59XBQ1Y6eanwZCxr0MVFn2vmXxjko68d+iNmM7dfffVEmPaJGXvFB7o44P68ei/SnPCF+yEqbVeK+pTfZDEGPLz6r7CZnJav907j4HqOsMuMXBM5xPKEc17bZNnxC110RucjcUoHiB3OxIE43bs8jWGzoAtthj8pDooHqDnG33lFxzafz19Tsm8YbrSzuqZk9QGXWU+iMi02Tu6/mtVlOzAyNg5kJR2i9xFqj+fjlnzboVzTSFEKogDRoRvYIK0xVODOUuJ21sl2MEWqe6AeiDStCUP3eh+1s2SXWcwvPG0nHsnlkkMRqZlkKk+enIpVBrm3gnX7vINRg89d2nY5ICZDY0xxnZMRUCug4pqR34ViZPMfhjt5K/ScdFP6HKXSK6qpNyuGcRFr1bDoisc4vLvwx6jgbb1quLwHB1WRQseVffttOTsx3n2Nfak4q5X9lZ6ZhfTKu2ExvMelBk7DQe5sZZic0bUh78/ngXbcHsbz3Ko9OG++HJqnEmQecaCFb15CLVGsqZaygOfXSa/14O+gDqHJHSYpuqhVw8uGadhhmqjrHmm9ZJ5eaceg+FYIMeH1PP726+7KLzzE1xdZn2Em7hriuFSPWfp/AEv8HNxF00NKzoBsadSQGyZpOlevWOSvxA3+RZfxc9BOwCJ+GQ+aZd06g/Dm7xvpaYdGDWzLxZolZbOA3GKS1kQmLkmJt0ybfPf5ZXgK1JIrSa5k6NyYVpKMwHMwthLyqZpZrfrc8e+97HALalyDmo3wJvWnjkueBGTrQqvHz3R8rabm+OOKiJqvq+T7L9a6PQ1/42VLy9323lv+vmfQ4DRm1OGXAcKoh1pcq/0JLyaMYBa+jmDpChb7H2Hfp/5K9sszUnI/vi9CnZY/GC14DzZOhD4qpCwnsoHR1IDt2iR/WfgEI21OJp5VQDHXvrkJ6SZMVNfVautUwaEPSNKDxJyagxT03sPeMvMg7w/lkq5jPTq2YDwOCHv5Xpt1Mlbw1c6ZQnM3f3/v+W3S9R5TQeH4beaa5k210Cyb0YBHiJULESskhYVOn82fGhKXG1PeQnipRuHKd6Im9+/jBgT6/v2VJVV9ajxDtKbozeZHnhMtwT77HgfsBqxWlbjX2g5ZkfiwQa7z6MJy3c5lsl+sf4jdTFr/TWJnhXkHonA+6Led6pLZcI7+w0yo5LU2Q9X332enjwHgo2caQ1VV2aEVJ7kLswJKyns0TDRkC69tDDLH7VyWyxYWXEXZW9KKgiIhKw9TOOcR3f+2IfyigrCsBj/BxNturfyNeSzwg4acBJSkzRJUIQ2uafdQZFfhsS14TvFXHYhTAPwTLTfshzzR1zfe3y2IHeczDBaTGS/jM9CtpqqnYW3wTppTlhWYPmfp6oMZUiGG2dTlS2Vc3HCVaIknVBeD3Q2d6sSg7nNdc6lWCaX0tTiMSn9l1XdxCB8yUX5ywxvCz67DO1iGywLs8IocAgwAGIGMv08aT0/YxzEkXSeE7zpvBtez9WLyuaGtG8Ek+y710ZHbtd6sLEkNL0dXN4rzu/742Psxpxchf1a2zmjULnm4yojUopFont8L0+9XeY7smeZxiZLaKsQPosy/9xjeYpJuOURPPfClwD+tp/sVJItIBOAHm84kUeartwiGFz9OXjhLFLihLjJGQQN5khsGnGD3kgA8lnVYBYh2w+fNnX+Pnx24gOfEyQ33DnFCrWLBxbcIri/QvL/gJdYDiNU0j2m0UyPOwik0b59/gmehflB5As+56pfWmiVflG+PpnBreULB62P3FweK6uGtcxSJFNTZabBZ9yyek8GyQbUh2TVw/goKdamhNaPrSohNS8cZOVYNHR4q13FAQFFw/0zQDp/RLrfgUQIlNMFEQMMkkHIXfpEy1TzQiD2IC4ZimN0TtCvsLii/X+zTL8VC5sV4aUc0f0yOJiO7aPZTsQeLIacEEadG8gzqMd8g//EwCe75M9Iw7eXIX5Dpq3eaCCWId5dfu4yKELTKKJN5veLLvJsto+x0c3GAekSo3KyF2E8iwe5zBXc5SnFJ9RpgnZawowTRCeDSoBooLSgjrspWz73u2q8pFhJSiq1IkNHOslUnAxu27BXd7Q1AJxxCaNdOLkX19T3OcxXBKOqHa+Cv2qLV1AjTMEvsuu0x63gsry1tDC7iKHK7esZeQnmQCUyNV+5uvjNEAA3mvs7NORiLKgUGE0V9XMTYs+VXdcvcBHtiB+i9g0VxQmmSftmYr81crGdBjmPutZTtv+ax5X/dh2DiHTz+eN1uF8WKR+EAU3Rdh2+HVvvM6AuUk2Jb9Mp9S/CDvZVxKZx4VnZusbUUsxZYmPFEPVk5SiKjHH5hZaWy0GHZQsxfZ3HANsP2U5WBMv7AsbQwh5BiVPvf6FrMfo0E/xSCyXD9YcybNdK92uXfbKK2hxDH+e5SDcRGSR/pSIZgR8qe2OBzZywlY8N+KiBbuYMBxCyRTm+HH2kauDDlHlil2ruGLh+c6NWDUrtWpMphbF+ygGCie01beLz+Ta8npOUeaOwUjJ19VGcItEqbFkU7YxBMhXIESdGQOtrvs5ry0zeId6YbG+zTDhzaUqreTwg/zNHXRoROsCloSKwCvJUsFtqIspaq/6rxUgovv7h40DbERzG4Dd6HiLr9RtkFvnY8WwR5+Tbb8gOjnN6ueogmEFq7trlEln2gbnquI/cVCvHejsO6cqpJA5bGGx7hcRJFumP8UlgWvvYWAYQLcwtxV3JxLLFVXY5ORzrCAho5FI2y6PnbkSbgpzBYwulZ3gEUdmijVAINh5pQFfc43k6twBDth1w9I4tZNSruu1bKkslWDlrlqrWGt+hwviGRcQjqojyubRDc/M1E8+aNbh03N12m2v893w/WrtPGQCB7TppGqb23Hc1hDZtKmNFLs3ADKj0KPXWadqjOmDi8SCxqw3TMC7nNYi+QgApqE9mj8IgPCy+PQ67sdltGgJWvx9ki+KDlu3+QG3TkxeRcGADKuvf3msv8rRJMjWDz0J1CeeFMLvgCLAU40Yas1lpe9mSk36KIwP0p0Tl4zE+VjBVfM79OazLFhLV71LVmhWjNZZ+wLyov3mcELJ01wv13Qiuvt/rT8ZyTofTCk9nTRXhTQWvw+ceXjVzuedawi+pDAWoy00Cd534C6rW6i8EkXzaCIZG8llBw1+RCrWTYRkYBQ+MYE9dazftxikHAEDG+1TCPQWjgKRFEdb3GgttVKFU1C4x5ZW4dSsvTGIP5oKDAnmWwVSzbZL+YZDyawsXcks1zlDgCYgfxT0HA1kHQY3eXc1S6OQNO4YJYnajrenX8uuF50G0o5bT13zFJZqIPS27oHdRyNQXGGLDfaSuCy5G3mxQDhjesLbHlnlrtLHymS8XHmP/tsveIcE45Wp1untJIqaggHnw5ByOF1tQdjmY1X0AoKm/bYIYOm6m1Ajgtj6I7YSGnK9VfMN0QrnYXBkc70wBo2XClU4CBMgGbrEzJI01QRCCz+geALuTWJHtke7t+/b3CnNgO8zUYT4Qb7QeAJNWzIsmzCpACOZcWhsiDpySinSZmM9dZaaPfwubEBf/ExITMJyFbj7H9RvARxI5ssMH2fZdQkNyo1see7jTCcEbWjOlUlgIOQUMjZqZaJAtYWdwy5RABSxx+ndpl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 Астапов</dc:creator>
  <cp:lastModifiedBy>Марія Петрівна Рачинська</cp:lastModifiedBy>
  <cp:revision>2</cp:revision>
  <cp:lastPrinted>2024-09-12T10:48:00Z</cp:lastPrinted>
  <dcterms:created xsi:type="dcterms:W3CDTF">2024-09-23T11:45:00Z</dcterms:created>
  <dcterms:modified xsi:type="dcterms:W3CDTF">2024-09-23T11:45:00Z</dcterms:modified>
</cp:coreProperties>
</file>