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376A" w14:textId="5C0EF3F7" w:rsidR="00757A9F" w:rsidRDefault="00757A9F" w:rsidP="00D11B23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Звіт щодо розгляду запитів на інформацію </w:t>
      </w:r>
    </w:p>
    <w:p w14:paraId="761A5CC0" w14:textId="5EB94A83" w:rsidR="00BB3E05" w:rsidRDefault="0076730A" w:rsidP="00D11B23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Голованівською окружною </w:t>
      </w:r>
      <w:r w:rsidR="0011270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прокуратур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 </w:t>
      </w:r>
    </w:p>
    <w:p w14:paraId="7DFFB7F1" w14:textId="25181298" w:rsidR="00757A9F" w:rsidRDefault="00757A9F" w:rsidP="00D11B23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 </w:t>
      </w:r>
      <w:r w:rsidR="00CF46A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січень</w:t>
      </w:r>
      <w:r w:rsidR="007673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 w:rsid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вересня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</w:t>
      </w:r>
      <w:r w:rsidR="0076730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5640A1F8" w14:textId="77777777" w:rsidR="00757A9F" w:rsidRDefault="00757A9F" w:rsidP="00757A9F">
      <w:pPr>
        <w:spacing w:after="0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BF1B26B" w14:textId="77777777" w:rsidR="00DB0991" w:rsidRDefault="00DB0991" w:rsidP="00757A9F">
      <w:pPr>
        <w:spacing w:after="0"/>
        <w:ind w:firstLine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86167C3" w14:textId="008F778A" w:rsidR="00112471" w:rsidRDefault="00757A9F" w:rsidP="0011247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Упродовж </w:t>
      </w:r>
      <w:r w:rsidR="00CF46A5"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січня</w:t>
      </w:r>
      <w:r w:rsidR="001D0A17"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</w:t>
      </w:r>
      <w:r w:rsidR="00BE00C1"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вересня </w:t>
      </w:r>
      <w:r w:rsidR="000630A3"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02</w:t>
      </w:r>
      <w:r w:rsidR="0076730A"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B3E05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767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Голованівської окружної прокуратури </w:t>
      </w:r>
      <w:r w:rsidR="00BE0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Кіровоградської області </w:t>
      </w:r>
      <w:r w:rsidR="0011270E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надійш</w:t>
      </w:r>
      <w:r w:rsidR="00767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 </w:t>
      </w:r>
      <w:r w:rsidR="0076730A"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один </w:t>
      </w:r>
      <w:r w:rsidR="00026B52" w:rsidRPr="00BE00C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запит</w:t>
      </w:r>
      <w:r w:rsidR="00BB3E05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53CF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публічну інформацію</w:t>
      </w:r>
      <w:r w:rsidR="00026B52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673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результатом розгляду - 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надано </w:t>
      </w:r>
      <w:r w:rsidR="00BE0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роз’яснення (запитувану 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</w:t>
      </w:r>
      <w:r w:rsidR="00BE00C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8229E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F4F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про відмову у наданні інформації не приймалися.</w:t>
      </w:r>
    </w:p>
    <w:p w14:paraId="49A72A8D" w14:textId="09A9C9A3" w:rsidR="00D11B23" w:rsidRDefault="00B42875" w:rsidP="00D11B2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5F0922">
        <w:rPr>
          <w:rFonts w:ascii="Times New Roman" w:eastAsia="Calibri" w:hAnsi="Times New Roman" w:cs="Times New Roman"/>
          <w:sz w:val="28"/>
          <w:szCs w:val="28"/>
        </w:rPr>
        <w:t xml:space="preserve">апит </w:t>
      </w:r>
      <w:r w:rsidR="00580603">
        <w:rPr>
          <w:rFonts w:ascii="Times New Roman" w:eastAsia="Calibri" w:hAnsi="Times New Roman" w:cs="Times New Roman"/>
          <w:sz w:val="28"/>
          <w:szCs w:val="28"/>
        </w:rPr>
        <w:t>над</w:t>
      </w:r>
      <w:r w:rsidR="0076730A">
        <w:rPr>
          <w:rFonts w:ascii="Times New Roman" w:eastAsia="Calibri" w:hAnsi="Times New Roman" w:cs="Times New Roman"/>
          <w:sz w:val="28"/>
          <w:szCs w:val="28"/>
        </w:rPr>
        <w:t xml:space="preserve">ійшов </w:t>
      </w:r>
      <w:r w:rsidR="00D11B23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електронним обміном.</w:t>
      </w:r>
    </w:p>
    <w:p w14:paraId="1AB7AF85" w14:textId="77777777" w:rsidR="00BE00C1" w:rsidRDefault="0076730A" w:rsidP="00BE00C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Запитувач – громадська організація. </w:t>
      </w:r>
    </w:p>
    <w:p w14:paraId="5567C57E" w14:textId="70702E93" w:rsidR="00840AA5" w:rsidRDefault="00D11B23" w:rsidP="00BE00C1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категоріями</w:t>
      </w:r>
      <w:r w:rsidR="00DB09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40175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</w:t>
      </w:r>
      <w:r w:rsidR="00DB09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</w:t>
      </w:r>
      <w:r w:rsidRPr="00FD0C2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 стосува</w:t>
      </w:r>
      <w:r w:rsidR="00DB09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вся </w:t>
      </w:r>
      <w:r w:rsidR="0084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організаційно-розпорядчої діяльності</w:t>
      </w:r>
      <w:r w:rsidR="00D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окружної прокуратури. </w:t>
      </w:r>
    </w:p>
    <w:p w14:paraId="7421CFE4" w14:textId="33A92331" w:rsidR="00757A9F" w:rsidRPr="00D435BB" w:rsidRDefault="00757A9F" w:rsidP="005053C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Рішення, дії чи бездіяльність </w:t>
      </w:r>
      <w:r w:rsidR="00DB09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Голованівської окружної </w:t>
      </w:r>
      <w:r w:rsidR="00C47B84"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прокуратури 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питань надання (відмови) інформації на запити </w:t>
      </w:r>
      <w:r w:rsidRPr="00D435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оскаржувалися. </w:t>
      </w:r>
    </w:p>
    <w:p w14:paraId="503141DB" w14:textId="77777777" w:rsidR="00757A9F" w:rsidRPr="00D435BB" w:rsidRDefault="00757A9F" w:rsidP="005053CF">
      <w:pPr>
        <w:pBdr>
          <w:bottom w:val="single" w:sz="12" w:space="30" w:color="FFFFFF"/>
        </w:pBd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FC74F4" w14:textId="77777777" w:rsidR="00757A9F" w:rsidRDefault="00757A9F" w:rsidP="00757A9F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7FE121" w14:textId="77777777" w:rsidR="00DB0991" w:rsidRDefault="00DB0991" w:rsidP="00757A9F">
      <w:pPr>
        <w:pBdr>
          <w:bottom w:val="single" w:sz="12" w:space="30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DB0991" w:rsidSect="005A33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06601"/>
    <w:multiLevelType w:val="hybridMultilevel"/>
    <w:tmpl w:val="1FA2D4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65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9F"/>
    <w:rsid w:val="00012C54"/>
    <w:rsid w:val="00026B52"/>
    <w:rsid w:val="000375DB"/>
    <w:rsid w:val="000630A3"/>
    <w:rsid w:val="0008229E"/>
    <w:rsid w:val="00085F1A"/>
    <w:rsid w:val="000964EF"/>
    <w:rsid w:val="000D2C00"/>
    <w:rsid w:val="00112471"/>
    <w:rsid w:val="0011270E"/>
    <w:rsid w:val="00182AB4"/>
    <w:rsid w:val="0018344E"/>
    <w:rsid w:val="001A306C"/>
    <w:rsid w:val="001D0A17"/>
    <w:rsid w:val="001E34E8"/>
    <w:rsid w:val="001F4B73"/>
    <w:rsid w:val="00234EE3"/>
    <w:rsid w:val="0026771C"/>
    <w:rsid w:val="002815AF"/>
    <w:rsid w:val="002A3E57"/>
    <w:rsid w:val="002B4C6D"/>
    <w:rsid w:val="002E4137"/>
    <w:rsid w:val="002F7907"/>
    <w:rsid w:val="0033575C"/>
    <w:rsid w:val="00352800"/>
    <w:rsid w:val="00392092"/>
    <w:rsid w:val="003A4B90"/>
    <w:rsid w:val="003C6A99"/>
    <w:rsid w:val="003D2F7F"/>
    <w:rsid w:val="003F25EF"/>
    <w:rsid w:val="003F63BC"/>
    <w:rsid w:val="00401756"/>
    <w:rsid w:val="00402BCE"/>
    <w:rsid w:val="004240DD"/>
    <w:rsid w:val="00432A4D"/>
    <w:rsid w:val="00460B25"/>
    <w:rsid w:val="0047573B"/>
    <w:rsid w:val="004C57A4"/>
    <w:rsid w:val="0050159B"/>
    <w:rsid w:val="005053CF"/>
    <w:rsid w:val="00507211"/>
    <w:rsid w:val="00511EAF"/>
    <w:rsid w:val="0052241A"/>
    <w:rsid w:val="00523378"/>
    <w:rsid w:val="00556993"/>
    <w:rsid w:val="00573D0F"/>
    <w:rsid w:val="0058004D"/>
    <w:rsid w:val="00580603"/>
    <w:rsid w:val="00584350"/>
    <w:rsid w:val="005A33EE"/>
    <w:rsid w:val="005D03AC"/>
    <w:rsid w:val="005F0922"/>
    <w:rsid w:val="00601E92"/>
    <w:rsid w:val="00626AE3"/>
    <w:rsid w:val="006379CB"/>
    <w:rsid w:val="00650A4A"/>
    <w:rsid w:val="00665C8F"/>
    <w:rsid w:val="006C39BC"/>
    <w:rsid w:val="006D48B8"/>
    <w:rsid w:val="006E5FAA"/>
    <w:rsid w:val="006E7A20"/>
    <w:rsid w:val="0071365D"/>
    <w:rsid w:val="00714835"/>
    <w:rsid w:val="0075277F"/>
    <w:rsid w:val="00757A9F"/>
    <w:rsid w:val="0076730A"/>
    <w:rsid w:val="0078785B"/>
    <w:rsid w:val="0079098E"/>
    <w:rsid w:val="007A228A"/>
    <w:rsid w:val="007B1EC7"/>
    <w:rsid w:val="007F7936"/>
    <w:rsid w:val="008071A0"/>
    <w:rsid w:val="00825475"/>
    <w:rsid w:val="00840AA5"/>
    <w:rsid w:val="00851DC5"/>
    <w:rsid w:val="00880786"/>
    <w:rsid w:val="00886ADD"/>
    <w:rsid w:val="0094606E"/>
    <w:rsid w:val="009A4446"/>
    <w:rsid w:val="009A5F1B"/>
    <w:rsid w:val="009C0211"/>
    <w:rsid w:val="009C4B7A"/>
    <w:rsid w:val="009D2167"/>
    <w:rsid w:val="009E7A76"/>
    <w:rsid w:val="00A0760C"/>
    <w:rsid w:val="00A14289"/>
    <w:rsid w:val="00A36DE9"/>
    <w:rsid w:val="00A43278"/>
    <w:rsid w:val="00A569DE"/>
    <w:rsid w:val="00A7677E"/>
    <w:rsid w:val="00A83E06"/>
    <w:rsid w:val="00AF6E48"/>
    <w:rsid w:val="00B42875"/>
    <w:rsid w:val="00B554CD"/>
    <w:rsid w:val="00B6297F"/>
    <w:rsid w:val="00BA03FC"/>
    <w:rsid w:val="00BB3E05"/>
    <w:rsid w:val="00BE00C1"/>
    <w:rsid w:val="00C22FA7"/>
    <w:rsid w:val="00C44DDA"/>
    <w:rsid w:val="00C47B84"/>
    <w:rsid w:val="00CB72C0"/>
    <w:rsid w:val="00CC3EF2"/>
    <w:rsid w:val="00CE14FA"/>
    <w:rsid w:val="00CF46A5"/>
    <w:rsid w:val="00D11B23"/>
    <w:rsid w:val="00D312B9"/>
    <w:rsid w:val="00D435BB"/>
    <w:rsid w:val="00D7145D"/>
    <w:rsid w:val="00D85377"/>
    <w:rsid w:val="00DA0334"/>
    <w:rsid w:val="00DA2FFB"/>
    <w:rsid w:val="00DB0991"/>
    <w:rsid w:val="00DC7508"/>
    <w:rsid w:val="00DE5BA4"/>
    <w:rsid w:val="00DF040C"/>
    <w:rsid w:val="00E309DE"/>
    <w:rsid w:val="00E34773"/>
    <w:rsid w:val="00E3634E"/>
    <w:rsid w:val="00E821B6"/>
    <w:rsid w:val="00E93922"/>
    <w:rsid w:val="00EA7443"/>
    <w:rsid w:val="00EE2B0A"/>
    <w:rsid w:val="00EF79DF"/>
    <w:rsid w:val="00F1336C"/>
    <w:rsid w:val="00F61709"/>
    <w:rsid w:val="00F61769"/>
    <w:rsid w:val="00FA71EA"/>
    <w:rsid w:val="00FC7232"/>
    <w:rsid w:val="00FD0C22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FFB8"/>
  <w15:chartTrackingRefBased/>
  <w15:docId w15:val="{63A04611-4674-48A3-A61F-B40C0122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9F"/>
    <w:pPr>
      <w:ind w:left="720"/>
      <w:contextualSpacing/>
    </w:pPr>
  </w:style>
  <w:style w:type="character" w:styleId="a4">
    <w:name w:val="Strong"/>
    <w:basedOn w:val="a0"/>
    <w:uiPriority w:val="22"/>
    <w:qFormat/>
    <w:rsid w:val="00757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Майя Миколаївна</cp:lastModifiedBy>
  <cp:revision>3</cp:revision>
  <cp:lastPrinted>2024-01-02T15:28:00Z</cp:lastPrinted>
  <dcterms:created xsi:type="dcterms:W3CDTF">2024-10-07T07:29:00Z</dcterms:created>
  <dcterms:modified xsi:type="dcterms:W3CDTF">2024-10-07T07:32:00Z</dcterms:modified>
</cp:coreProperties>
</file>