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E1" w:rsidRDefault="005A4AE1" w:rsidP="005A4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68AA1344" wp14:editId="5FB216DB">
            <wp:extent cx="495759" cy="676457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95766" cy="67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AE1" w:rsidRDefault="005A4AE1" w:rsidP="005A4A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92A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5A4AE1" w:rsidRDefault="005A4AE1" w:rsidP="005A4A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5A4AE1" w:rsidRPr="0006292A" w:rsidRDefault="005A4AE1" w:rsidP="005A4AE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5A4AE1" w:rsidRDefault="005A4AE1" w:rsidP="005A4A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5A4AE1" w:rsidRPr="0006292A" w:rsidRDefault="005A4AE1" w:rsidP="005A4AE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6292A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6292A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6292A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5A4AE1" w:rsidRDefault="003C4BF9" w:rsidP="005A4AE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25.06. 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 4</w:t>
      </w:r>
      <w:bookmarkStart w:id="0" w:name="_GoBack"/>
      <w:bookmarkEnd w:id="0"/>
    </w:p>
    <w:p w:rsidR="005A4AE1" w:rsidRDefault="005A4AE1" w:rsidP="005A4AE1">
      <w:pPr>
        <w:rPr>
          <w:rFonts w:ascii="Times New Roman" w:hAnsi="Times New Roman" w:cs="Times New Roman"/>
          <w:sz w:val="32"/>
          <w:szCs w:val="32"/>
        </w:rPr>
      </w:pPr>
    </w:p>
    <w:p w:rsidR="005A4AE1" w:rsidRPr="005A4AE1" w:rsidRDefault="005A4AE1" w:rsidP="005A4AE1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AE1">
        <w:rPr>
          <w:rFonts w:ascii="Times New Roman" w:hAnsi="Times New Roman" w:cs="Times New Roman"/>
          <w:b/>
          <w:sz w:val="28"/>
          <w:szCs w:val="28"/>
        </w:rPr>
        <w:t>Про призначення відповідальним за вчинення нотаріальних дій</w:t>
      </w:r>
    </w:p>
    <w:p w:rsidR="005A4AE1" w:rsidRPr="000D007E" w:rsidRDefault="005A4AE1" w:rsidP="005A4A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AE1" w:rsidRPr="000D007E" w:rsidRDefault="005A4AE1" w:rsidP="005A4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5A4AE1" w:rsidRDefault="005A4AE1" w:rsidP="005A4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На виконання пункту 5 частини першої статті 38 Закону  України «</w:t>
      </w:r>
      <w:r w:rsidRPr="000D007E">
        <w:rPr>
          <w:rFonts w:ascii="Times New Roman" w:hAnsi="Times New Roman" w:cs="Times New Roman"/>
          <w:sz w:val="28"/>
          <w:szCs w:val="28"/>
        </w:rPr>
        <w:t>Про  місцеве  самоврядування в  Україні</w:t>
      </w:r>
      <w:r>
        <w:rPr>
          <w:rFonts w:ascii="Times New Roman" w:hAnsi="Times New Roman" w:cs="Times New Roman"/>
          <w:sz w:val="28"/>
          <w:szCs w:val="28"/>
        </w:rPr>
        <w:t>» в</w:t>
      </w:r>
      <w:r w:rsidRPr="000D007E">
        <w:rPr>
          <w:rFonts w:ascii="Times New Roman" w:hAnsi="Times New Roman" w:cs="Times New Roman"/>
          <w:sz w:val="28"/>
          <w:szCs w:val="28"/>
        </w:rPr>
        <w:t>иконавчий  комітет  сільської  ради</w:t>
      </w:r>
    </w:p>
    <w:p w:rsidR="005A4AE1" w:rsidRPr="000D007E" w:rsidRDefault="005A4AE1" w:rsidP="005A4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AE1" w:rsidRPr="000D007E" w:rsidRDefault="005A4AE1" w:rsidP="005A4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</w:t>
      </w:r>
      <w:r w:rsidRPr="000D007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5A4AE1" w:rsidRPr="000D007E" w:rsidRDefault="005A4AE1" w:rsidP="005A4AE1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</w:p>
    <w:p w:rsidR="005A4AE1" w:rsidRPr="000D007E" w:rsidRDefault="005A4AE1" w:rsidP="005A4AE1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Призначити відповідальною за вчинення нотаріальних дій секретаря Піщанської сільської ради Фоменко Тетяну Іванівну.</w:t>
      </w:r>
    </w:p>
    <w:p w:rsidR="005A4AE1" w:rsidRPr="000D007E" w:rsidRDefault="005A4AE1" w:rsidP="005A4AE1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AE1" w:rsidRDefault="005A4AE1" w:rsidP="005A4AE1">
      <w:pPr>
        <w:rPr>
          <w:rFonts w:ascii="Times New Roman" w:hAnsi="Times New Roman" w:cs="Times New Roman"/>
          <w:sz w:val="28"/>
          <w:szCs w:val="28"/>
        </w:rPr>
      </w:pPr>
    </w:p>
    <w:p w:rsidR="005A4AE1" w:rsidRPr="000D007E" w:rsidRDefault="005A4AE1" w:rsidP="005A4AE1">
      <w:pPr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007E">
        <w:rPr>
          <w:rFonts w:ascii="Times New Roman" w:hAnsi="Times New Roman" w:cs="Times New Roman"/>
          <w:sz w:val="28"/>
          <w:szCs w:val="28"/>
        </w:rPr>
        <w:t xml:space="preserve">Сільський   голова: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00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Д.А.ЛИСИЧКІН</w:t>
      </w:r>
    </w:p>
    <w:p w:rsidR="005A4AE1" w:rsidRPr="000D007E" w:rsidRDefault="005A4AE1" w:rsidP="005A4AE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4AE1" w:rsidRPr="000D007E" w:rsidRDefault="005A4AE1" w:rsidP="005A4AE1">
      <w:pPr>
        <w:rPr>
          <w:rFonts w:ascii="Times New Roman" w:hAnsi="Times New Roman" w:cs="Times New Roman"/>
          <w:sz w:val="28"/>
          <w:szCs w:val="28"/>
        </w:rPr>
      </w:pPr>
    </w:p>
    <w:p w:rsidR="005A4AE1" w:rsidRPr="000D007E" w:rsidRDefault="005A4AE1" w:rsidP="005A4A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A07" w:rsidRDefault="00516A07"/>
    <w:sectPr w:rsidR="00516A07" w:rsidSect="000629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D0531"/>
    <w:multiLevelType w:val="hybridMultilevel"/>
    <w:tmpl w:val="0C08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E1"/>
    <w:rsid w:val="000052BF"/>
    <w:rsid w:val="00013B01"/>
    <w:rsid w:val="000408E4"/>
    <w:rsid w:val="00045AAF"/>
    <w:rsid w:val="00054DCF"/>
    <w:rsid w:val="00075192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210453"/>
    <w:rsid w:val="002105AC"/>
    <w:rsid w:val="002812C8"/>
    <w:rsid w:val="002925C6"/>
    <w:rsid w:val="00294755"/>
    <w:rsid w:val="002A362F"/>
    <w:rsid w:val="002A7F70"/>
    <w:rsid w:val="002B56AB"/>
    <w:rsid w:val="002C15FF"/>
    <w:rsid w:val="002C37FC"/>
    <w:rsid w:val="002C39CF"/>
    <w:rsid w:val="002D0A76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42628"/>
    <w:rsid w:val="00343331"/>
    <w:rsid w:val="00363877"/>
    <w:rsid w:val="00390D27"/>
    <w:rsid w:val="003A3A6C"/>
    <w:rsid w:val="003B0B35"/>
    <w:rsid w:val="003B256C"/>
    <w:rsid w:val="003C4BF9"/>
    <w:rsid w:val="00412693"/>
    <w:rsid w:val="004275FE"/>
    <w:rsid w:val="00456D08"/>
    <w:rsid w:val="00462DF2"/>
    <w:rsid w:val="00465A16"/>
    <w:rsid w:val="004826FF"/>
    <w:rsid w:val="00493119"/>
    <w:rsid w:val="004976BD"/>
    <w:rsid w:val="004D1328"/>
    <w:rsid w:val="004E7BD5"/>
    <w:rsid w:val="00516A07"/>
    <w:rsid w:val="00573C6E"/>
    <w:rsid w:val="005A2CD8"/>
    <w:rsid w:val="005A4AE1"/>
    <w:rsid w:val="005C2C2F"/>
    <w:rsid w:val="005D2677"/>
    <w:rsid w:val="00616F1B"/>
    <w:rsid w:val="00626F1D"/>
    <w:rsid w:val="006340F0"/>
    <w:rsid w:val="006413F7"/>
    <w:rsid w:val="00653ED8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6654"/>
    <w:rsid w:val="009C0096"/>
    <w:rsid w:val="009C20A9"/>
    <w:rsid w:val="009C4751"/>
    <w:rsid w:val="009D5EFC"/>
    <w:rsid w:val="009F0496"/>
    <w:rsid w:val="00A028F2"/>
    <w:rsid w:val="00A22798"/>
    <w:rsid w:val="00A42CEA"/>
    <w:rsid w:val="00A53236"/>
    <w:rsid w:val="00A63233"/>
    <w:rsid w:val="00A71EDE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512A"/>
    <w:rsid w:val="00BB7174"/>
    <w:rsid w:val="00BC6DB4"/>
    <w:rsid w:val="00C036FE"/>
    <w:rsid w:val="00C22797"/>
    <w:rsid w:val="00C35E48"/>
    <w:rsid w:val="00C515CD"/>
    <w:rsid w:val="00C62E96"/>
    <w:rsid w:val="00C83033"/>
    <w:rsid w:val="00C8721E"/>
    <w:rsid w:val="00C8789F"/>
    <w:rsid w:val="00CA3197"/>
    <w:rsid w:val="00CA4E1C"/>
    <w:rsid w:val="00CC6E45"/>
    <w:rsid w:val="00CE02EB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E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AE1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5A4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E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AE1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5A4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2018-07-03T11:55:00Z</cp:lastPrinted>
  <dcterms:created xsi:type="dcterms:W3CDTF">2018-06-24T17:18:00Z</dcterms:created>
  <dcterms:modified xsi:type="dcterms:W3CDTF">2018-07-03T11:56:00Z</dcterms:modified>
</cp:coreProperties>
</file>