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92A" w:rsidRDefault="0006292A" w:rsidP="000629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21F3CB8D" wp14:editId="0E804B0B">
            <wp:extent cx="495759" cy="676457"/>
            <wp:effectExtent l="0" t="0" r="0" b="0"/>
            <wp:docPr id="1" name="Рисунок 1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11"/>
                    <a:stretch/>
                  </pic:blipFill>
                  <pic:spPr bwMode="auto">
                    <a:xfrm>
                      <a:off x="0" y="0"/>
                      <a:ext cx="495766" cy="676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292A" w:rsidRDefault="0006292A" w:rsidP="000629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92A">
        <w:rPr>
          <w:rFonts w:ascii="Times New Roman" w:hAnsi="Times New Roman" w:cs="Times New Roman"/>
          <w:b/>
          <w:sz w:val="24"/>
          <w:szCs w:val="24"/>
        </w:rPr>
        <w:t>У К Р АЇ Н А</w:t>
      </w:r>
    </w:p>
    <w:p w:rsidR="0006292A" w:rsidRDefault="0006292A" w:rsidP="000629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МІСЦЕВЕ САМОВРЯДУВАННЯ </w:t>
      </w:r>
    </w:p>
    <w:p w:rsidR="0006292A" w:rsidRPr="0006292A" w:rsidRDefault="0006292A" w:rsidP="0006292A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ПІЩАНСЬКА СІЛЬСЬКА РАДА</w:t>
      </w:r>
    </w:p>
    <w:p w:rsidR="0006292A" w:rsidRDefault="0006292A" w:rsidP="000629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:rsidR="00516A07" w:rsidRPr="0006292A" w:rsidRDefault="00713025" w:rsidP="0006292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6292A" w:rsidRPr="0006292A">
        <w:rPr>
          <w:rFonts w:ascii="Times New Roman" w:hAnsi="Times New Roman" w:cs="Times New Roman"/>
          <w:sz w:val="32"/>
          <w:szCs w:val="32"/>
        </w:rPr>
        <w:t xml:space="preserve">Р І Ш Е Н </w:t>
      </w:r>
      <w:proofErr w:type="spellStart"/>
      <w:r w:rsidR="0006292A" w:rsidRPr="0006292A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="0006292A" w:rsidRPr="0006292A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06292A" w:rsidRDefault="00883D9D" w:rsidP="0006292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25.06.2018 року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№ 1</w:t>
      </w:r>
    </w:p>
    <w:p w:rsidR="0006292A" w:rsidRDefault="0006292A" w:rsidP="0006292A">
      <w:pPr>
        <w:rPr>
          <w:rFonts w:ascii="Times New Roman" w:hAnsi="Times New Roman" w:cs="Times New Roman"/>
          <w:sz w:val="32"/>
          <w:szCs w:val="32"/>
        </w:rPr>
      </w:pPr>
    </w:p>
    <w:p w:rsidR="0006292A" w:rsidRPr="0006292A" w:rsidRDefault="0006292A" w:rsidP="000629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2A">
        <w:rPr>
          <w:rFonts w:ascii="Times New Roman" w:hAnsi="Times New Roman" w:cs="Times New Roman"/>
          <w:b/>
          <w:sz w:val="28"/>
          <w:szCs w:val="28"/>
        </w:rPr>
        <w:t xml:space="preserve">Про затвердження регламенту виконавчого комітету </w:t>
      </w:r>
    </w:p>
    <w:p w:rsidR="0006292A" w:rsidRDefault="0006292A" w:rsidP="000629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2A">
        <w:rPr>
          <w:rFonts w:ascii="Times New Roman" w:hAnsi="Times New Roman" w:cs="Times New Roman"/>
          <w:b/>
          <w:sz w:val="28"/>
          <w:szCs w:val="28"/>
        </w:rPr>
        <w:t>Піщанської сільської ради</w:t>
      </w:r>
      <w:r w:rsidR="000D00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92A" w:rsidRPr="000D007E" w:rsidRDefault="0006292A" w:rsidP="000629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007E" w:rsidRPr="000D007E" w:rsidRDefault="000D007E" w:rsidP="000D00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0D007E" w:rsidRDefault="000D007E" w:rsidP="000D00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07E">
        <w:rPr>
          <w:rFonts w:ascii="Times New Roman" w:hAnsi="Times New Roman" w:cs="Times New Roman"/>
          <w:sz w:val="28"/>
          <w:szCs w:val="28"/>
        </w:rPr>
        <w:t xml:space="preserve">          З  метою  забезпечення   реалізації  повноважень  виконавчого  комітету 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07E">
        <w:rPr>
          <w:rFonts w:ascii="Times New Roman" w:hAnsi="Times New Roman" w:cs="Times New Roman"/>
          <w:sz w:val="28"/>
          <w:szCs w:val="28"/>
        </w:rPr>
        <w:t xml:space="preserve">. на  </w:t>
      </w:r>
      <w:r>
        <w:rPr>
          <w:rFonts w:ascii="Times New Roman" w:hAnsi="Times New Roman" w:cs="Times New Roman"/>
          <w:sz w:val="28"/>
          <w:szCs w:val="28"/>
        </w:rPr>
        <w:t>підставі ст.51 Закону  України «</w:t>
      </w:r>
      <w:r w:rsidRPr="000D007E">
        <w:rPr>
          <w:rFonts w:ascii="Times New Roman" w:hAnsi="Times New Roman" w:cs="Times New Roman"/>
          <w:sz w:val="28"/>
          <w:szCs w:val="28"/>
        </w:rPr>
        <w:t>Про  місцеве  самоврядування в  Україні</w:t>
      </w:r>
      <w:r>
        <w:rPr>
          <w:rFonts w:ascii="Times New Roman" w:hAnsi="Times New Roman" w:cs="Times New Roman"/>
          <w:sz w:val="28"/>
          <w:szCs w:val="28"/>
        </w:rPr>
        <w:t>» в</w:t>
      </w:r>
      <w:r w:rsidRPr="000D007E">
        <w:rPr>
          <w:rFonts w:ascii="Times New Roman" w:hAnsi="Times New Roman" w:cs="Times New Roman"/>
          <w:sz w:val="28"/>
          <w:szCs w:val="28"/>
        </w:rPr>
        <w:t>иконавчий  комітет  сільської  ради</w:t>
      </w:r>
    </w:p>
    <w:p w:rsidR="000D007E" w:rsidRPr="000D007E" w:rsidRDefault="000D007E" w:rsidP="000D00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07E" w:rsidRPr="000D007E" w:rsidRDefault="000D007E" w:rsidP="000D00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</w:t>
      </w:r>
      <w:r w:rsidRPr="000D007E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0D007E" w:rsidRPr="000D007E" w:rsidRDefault="000D007E" w:rsidP="000D007E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</w:p>
    <w:p w:rsidR="000D007E" w:rsidRPr="000D007E" w:rsidRDefault="000D007E" w:rsidP="00883D9D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0D007E">
        <w:rPr>
          <w:rFonts w:ascii="Times New Roman" w:hAnsi="Times New Roman" w:cs="Times New Roman"/>
          <w:sz w:val="28"/>
          <w:szCs w:val="28"/>
        </w:rPr>
        <w:t xml:space="preserve">1. Затвердити  Регламент  виконавчого  комітету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Піщан</w:t>
      </w:r>
      <w:r w:rsidR="00883D9D">
        <w:rPr>
          <w:rFonts w:ascii="Times New Roman" w:hAnsi="Times New Roman" w:cs="Times New Roman"/>
          <w:sz w:val="28"/>
          <w:szCs w:val="28"/>
        </w:rPr>
        <w:t>ської</w:t>
      </w:r>
      <w:proofErr w:type="spellEnd"/>
      <w:r w:rsidR="00883D9D">
        <w:rPr>
          <w:rFonts w:ascii="Times New Roman" w:hAnsi="Times New Roman" w:cs="Times New Roman"/>
          <w:sz w:val="28"/>
          <w:szCs w:val="28"/>
        </w:rPr>
        <w:t xml:space="preserve">  сільської  ради</w:t>
      </w:r>
      <w:bookmarkStart w:id="0" w:name="_GoBack"/>
      <w:bookmarkEnd w:id="0"/>
      <w:r w:rsidR="00883D9D">
        <w:rPr>
          <w:rFonts w:ascii="Times New Roman" w:hAnsi="Times New Roman" w:cs="Times New Roman"/>
          <w:sz w:val="28"/>
          <w:szCs w:val="28"/>
        </w:rPr>
        <w:t xml:space="preserve">   </w:t>
      </w:r>
      <w:r w:rsidRPr="000D007E">
        <w:rPr>
          <w:rFonts w:ascii="Times New Roman" w:hAnsi="Times New Roman" w:cs="Times New Roman"/>
          <w:sz w:val="28"/>
          <w:szCs w:val="28"/>
        </w:rPr>
        <w:t xml:space="preserve"> (додається )</w:t>
      </w:r>
    </w:p>
    <w:p w:rsidR="000D007E" w:rsidRPr="000D007E" w:rsidRDefault="000D007E" w:rsidP="00883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07E" w:rsidRPr="000D007E" w:rsidRDefault="00883D9D" w:rsidP="000D007E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D007E" w:rsidRPr="000D007E">
        <w:rPr>
          <w:rFonts w:ascii="Times New Roman" w:hAnsi="Times New Roman" w:cs="Times New Roman"/>
          <w:sz w:val="28"/>
          <w:szCs w:val="28"/>
        </w:rPr>
        <w:t xml:space="preserve">. Контроль  за  виконання даного рішення  покласти  на  </w:t>
      </w:r>
      <w:r w:rsidR="000D007E">
        <w:rPr>
          <w:rFonts w:ascii="Times New Roman" w:hAnsi="Times New Roman" w:cs="Times New Roman"/>
          <w:sz w:val="28"/>
          <w:szCs w:val="28"/>
        </w:rPr>
        <w:t xml:space="preserve">керуючого справами </w:t>
      </w:r>
      <w:proofErr w:type="spellStart"/>
      <w:r w:rsidR="000D007E">
        <w:rPr>
          <w:rFonts w:ascii="Times New Roman" w:hAnsi="Times New Roman" w:cs="Times New Roman"/>
          <w:sz w:val="28"/>
          <w:szCs w:val="28"/>
        </w:rPr>
        <w:t>Деревчук</w:t>
      </w:r>
      <w:proofErr w:type="spellEnd"/>
      <w:r w:rsidR="000D007E"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0D007E" w:rsidRPr="000D007E" w:rsidRDefault="000D007E" w:rsidP="000D007E">
      <w:p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</w:p>
    <w:p w:rsidR="000D007E" w:rsidRDefault="000D007E" w:rsidP="000D007E">
      <w:pPr>
        <w:rPr>
          <w:rFonts w:ascii="Times New Roman" w:hAnsi="Times New Roman" w:cs="Times New Roman"/>
          <w:sz w:val="28"/>
          <w:szCs w:val="28"/>
        </w:rPr>
      </w:pPr>
    </w:p>
    <w:p w:rsidR="000D007E" w:rsidRPr="000D007E" w:rsidRDefault="000D007E" w:rsidP="000D007E">
      <w:pPr>
        <w:rPr>
          <w:rFonts w:ascii="Times New Roman" w:hAnsi="Times New Roman" w:cs="Times New Roman"/>
          <w:sz w:val="28"/>
          <w:szCs w:val="28"/>
        </w:rPr>
      </w:pPr>
      <w:r w:rsidRPr="000D00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D007E">
        <w:rPr>
          <w:rFonts w:ascii="Times New Roman" w:hAnsi="Times New Roman" w:cs="Times New Roman"/>
          <w:sz w:val="28"/>
          <w:szCs w:val="28"/>
        </w:rPr>
        <w:t xml:space="preserve">Сільський   голова:                                        </w:t>
      </w:r>
      <w:r w:rsidR="0071302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D007E">
        <w:rPr>
          <w:rFonts w:ascii="Times New Roman" w:hAnsi="Times New Roman" w:cs="Times New Roman"/>
          <w:sz w:val="28"/>
          <w:szCs w:val="28"/>
        </w:rPr>
        <w:t xml:space="preserve">  </w:t>
      </w:r>
      <w:r w:rsidR="00713025">
        <w:rPr>
          <w:rFonts w:ascii="Times New Roman" w:hAnsi="Times New Roman" w:cs="Times New Roman"/>
          <w:sz w:val="28"/>
          <w:szCs w:val="28"/>
        </w:rPr>
        <w:t>Д.А.ЛИСИЧКІН</w:t>
      </w:r>
    </w:p>
    <w:p w:rsidR="000D007E" w:rsidRPr="000D007E" w:rsidRDefault="000D007E" w:rsidP="000D007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D007E" w:rsidRPr="000D007E" w:rsidRDefault="000D007E" w:rsidP="000D007E">
      <w:pPr>
        <w:rPr>
          <w:rFonts w:ascii="Times New Roman" w:hAnsi="Times New Roman" w:cs="Times New Roman"/>
          <w:sz w:val="28"/>
          <w:szCs w:val="28"/>
        </w:rPr>
      </w:pPr>
    </w:p>
    <w:p w:rsidR="000D007E" w:rsidRPr="000D007E" w:rsidRDefault="000D007E" w:rsidP="000D007E">
      <w:pPr>
        <w:rPr>
          <w:rFonts w:ascii="Times New Roman" w:hAnsi="Times New Roman" w:cs="Times New Roman"/>
          <w:sz w:val="28"/>
          <w:szCs w:val="28"/>
        </w:rPr>
      </w:pPr>
    </w:p>
    <w:p w:rsidR="0006292A" w:rsidRPr="000D007E" w:rsidRDefault="00713025" w:rsidP="007130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6292A" w:rsidRPr="000D007E" w:rsidSect="0006292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92A"/>
    <w:rsid w:val="000052BF"/>
    <w:rsid w:val="00013B01"/>
    <w:rsid w:val="000408E4"/>
    <w:rsid w:val="00045AAF"/>
    <w:rsid w:val="00054DCF"/>
    <w:rsid w:val="0006292A"/>
    <w:rsid w:val="00075192"/>
    <w:rsid w:val="00077985"/>
    <w:rsid w:val="0008457D"/>
    <w:rsid w:val="00085006"/>
    <w:rsid w:val="000921CC"/>
    <w:rsid w:val="00094A9D"/>
    <w:rsid w:val="000A6CB3"/>
    <w:rsid w:val="000B4B03"/>
    <w:rsid w:val="000D007E"/>
    <w:rsid w:val="000D7AE2"/>
    <w:rsid w:val="000E30E5"/>
    <w:rsid w:val="000F393C"/>
    <w:rsid w:val="0010646B"/>
    <w:rsid w:val="00134178"/>
    <w:rsid w:val="00140067"/>
    <w:rsid w:val="00152718"/>
    <w:rsid w:val="00180135"/>
    <w:rsid w:val="00183446"/>
    <w:rsid w:val="00183EA9"/>
    <w:rsid w:val="001869D1"/>
    <w:rsid w:val="001C6D17"/>
    <w:rsid w:val="001D3077"/>
    <w:rsid w:val="001D5FFF"/>
    <w:rsid w:val="00210453"/>
    <w:rsid w:val="002105AC"/>
    <w:rsid w:val="002812C8"/>
    <w:rsid w:val="002925C6"/>
    <w:rsid w:val="00294755"/>
    <w:rsid w:val="002A362F"/>
    <w:rsid w:val="002A7F70"/>
    <w:rsid w:val="002B56AB"/>
    <w:rsid w:val="002C15FF"/>
    <w:rsid w:val="002C37FC"/>
    <w:rsid w:val="002C39CF"/>
    <w:rsid w:val="002D0A76"/>
    <w:rsid w:val="002D18F7"/>
    <w:rsid w:val="002D3EF6"/>
    <w:rsid w:val="002E4B88"/>
    <w:rsid w:val="002F4599"/>
    <w:rsid w:val="00311A69"/>
    <w:rsid w:val="0032029E"/>
    <w:rsid w:val="00325DD6"/>
    <w:rsid w:val="003279DF"/>
    <w:rsid w:val="003328D4"/>
    <w:rsid w:val="00342628"/>
    <w:rsid w:val="00343331"/>
    <w:rsid w:val="00363877"/>
    <w:rsid w:val="00390D27"/>
    <w:rsid w:val="003A3A6C"/>
    <w:rsid w:val="003B0B35"/>
    <w:rsid w:val="003B256C"/>
    <w:rsid w:val="00412693"/>
    <w:rsid w:val="004275FE"/>
    <w:rsid w:val="00456D08"/>
    <w:rsid w:val="00462DF2"/>
    <w:rsid w:val="00465A16"/>
    <w:rsid w:val="004826FF"/>
    <w:rsid w:val="00493119"/>
    <w:rsid w:val="004976BD"/>
    <w:rsid w:val="004D1328"/>
    <w:rsid w:val="004E7BD5"/>
    <w:rsid w:val="00516A07"/>
    <w:rsid w:val="00573C6E"/>
    <w:rsid w:val="005A2CD8"/>
    <w:rsid w:val="005C2C2F"/>
    <w:rsid w:val="005D2677"/>
    <w:rsid w:val="00616F1B"/>
    <w:rsid w:val="00626F1D"/>
    <w:rsid w:val="006340F0"/>
    <w:rsid w:val="006413F7"/>
    <w:rsid w:val="00653ED8"/>
    <w:rsid w:val="00684EC2"/>
    <w:rsid w:val="0068795C"/>
    <w:rsid w:val="0069290B"/>
    <w:rsid w:val="006B21E7"/>
    <w:rsid w:val="006C4426"/>
    <w:rsid w:val="006D0690"/>
    <w:rsid w:val="006E6464"/>
    <w:rsid w:val="006F7AD5"/>
    <w:rsid w:val="00707446"/>
    <w:rsid w:val="00713025"/>
    <w:rsid w:val="0071435C"/>
    <w:rsid w:val="00716B09"/>
    <w:rsid w:val="007416C8"/>
    <w:rsid w:val="007445E7"/>
    <w:rsid w:val="00744B32"/>
    <w:rsid w:val="007641C6"/>
    <w:rsid w:val="0078436C"/>
    <w:rsid w:val="007B58B3"/>
    <w:rsid w:val="007C7CBA"/>
    <w:rsid w:val="007D0DC3"/>
    <w:rsid w:val="007F093E"/>
    <w:rsid w:val="0081140E"/>
    <w:rsid w:val="00826B5B"/>
    <w:rsid w:val="0085566A"/>
    <w:rsid w:val="00866F84"/>
    <w:rsid w:val="008811A8"/>
    <w:rsid w:val="00883392"/>
    <w:rsid w:val="00883D9D"/>
    <w:rsid w:val="00893F90"/>
    <w:rsid w:val="00897552"/>
    <w:rsid w:val="008A234A"/>
    <w:rsid w:val="008B333E"/>
    <w:rsid w:val="008B6A67"/>
    <w:rsid w:val="008C2214"/>
    <w:rsid w:val="008D4CB3"/>
    <w:rsid w:val="008D757C"/>
    <w:rsid w:val="008F0219"/>
    <w:rsid w:val="008F60E4"/>
    <w:rsid w:val="008F7DBE"/>
    <w:rsid w:val="00916654"/>
    <w:rsid w:val="009C0096"/>
    <w:rsid w:val="009C20A9"/>
    <w:rsid w:val="009C4751"/>
    <w:rsid w:val="009D5EFC"/>
    <w:rsid w:val="009F0496"/>
    <w:rsid w:val="00A028F2"/>
    <w:rsid w:val="00A22798"/>
    <w:rsid w:val="00A42CEA"/>
    <w:rsid w:val="00A53236"/>
    <w:rsid w:val="00A63233"/>
    <w:rsid w:val="00A71EDE"/>
    <w:rsid w:val="00A80B02"/>
    <w:rsid w:val="00AA12B4"/>
    <w:rsid w:val="00AB6E2E"/>
    <w:rsid w:val="00AC01CD"/>
    <w:rsid w:val="00AC53A4"/>
    <w:rsid w:val="00AD2719"/>
    <w:rsid w:val="00AE3F38"/>
    <w:rsid w:val="00B24F92"/>
    <w:rsid w:val="00B63668"/>
    <w:rsid w:val="00B65F2C"/>
    <w:rsid w:val="00B93326"/>
    <w:rsid w:val="00BB7174"/>
    <w:rsid w:val="00BC6DB4"/>
    <w:rsid w:val="00C036FE"/>
    <w:rsid w:val="00C22797"/>
    <w:rsid w:val="00C35E48"/>
    <w:rsid w:val="00C515CD"/>
    <w:rsid w:val="00C62E96"/>
    <w:rsid w:val="00C83033"/>
    <w:rsid w:val="00C8721E"/>
    <w:rsid w:val="00C8789F"/>
    <w:rsid w:val="00CA3197"/>
    <w:rsid w:val="00CA4E1C"/>
    <w:rsid w:val="00CC6E45"/>
    <w:rsid w:val="00CE02EB"/>
    <w:rsid w:val="00CE28D7"/>
    <w:rsid w:val="00CE54C5"/>
    <w:rsid w:val="00D1129B"/>
    <w:rsid w:val="00D21859"/>
    <w:rsid w:val="00D44CAF"/>
    <w:rsid w:val="00D46D3E"/>
    <w:rsid w:val="00D53F05"/>
    <w:rsid w:val="00D7685A"/>
    <w:rsid w:val="00D8307E"/>
    <w:rsid w:val="00DB3882"/>
    <w:rsid w:val="00DB4E46"/>
    <w:rsid w:val="00DB6CA7"/>
    <w:rsid w:val="00DB7E1E"/>
    <w:rsid w:val="00DC4CD7"/>
    <w:rsid w:val="00DD77E1"/>
    <w:rsid w:val="00DE299C"/>
    <w:rsid w:val="00DE3825"/>
    <w:rsid w:val="00E13915"/>
    <w:rsid w:val="00E17AD3"/>
    <w:rsid w:val="00E242C3"/>
    <w:rsid w:val="00E32363"/>
    <w:rsid w:val="00E32CAC"/>
    <w:rsid w:val="00E35E8F"/>
    <w:rsid w:val="00E7022B"/>
    <w:rsid w:val="00EA6043"/>
    <w:rsid w:val="00ED0DF0"/>
    <w:rsid w:val="00ED2A87"/>
    <w:rsid w:val="00F11148"/>
    <w:rsid w:val="00F1578B"/>
    <w:rsid w:val="00F420FD"/>
    <w:rsid w:val="00F50F42"/>
    <w:rsid w:val="00F53B1B"/>
    <w:rsid w:val="00F5574C"/>
    <w:rsid w:val="00F7782F"/>
    <w:rsid w:val="00FD06C4"/>
    <w:rsid w:val="00FD0912"/>
    <w:rsid w:val="00FE4ABE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92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92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2018-07-03T11:58:00Z</cp:lastPrinted>
  <dcterms:created xsi:type="dcterms:W3CDTF">2018-06-24T16:55:00Z</dcterms:created>
  <dcterms:modified xsi:type="dcterms:W3CDTF">2018-07-03T11:58:00Z</dcterms:modified>
</cp:coreProperties>
</file>