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2981D" w14:textId="77777777" w:rsidR="00711E43" w:rsidRPr="004377F8" w:rsidRDefault="00711E43" w:rsidP="00711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417073EE" wp14:editId="121C3EC1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250E5" w14:textId="77777777" w:rsidR="00711E43" w:rsidRPr="004377F8" w:rsidRDefault="00711E43" w:rsidP="00711E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7F8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14:paraId="0B666285" w14:textId="77777777" w:rsidR="00711E43" w:rsidRPr="004377F8" w:rsidRDefault="00711E43" w:rsidP="00711E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8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14:paraId="71DE4F92" w14:textId="77777777" w:rsidR="00711E43" w:rsidRPr="004377F8" w:rsidRDefault="00711E43" w:rsidP="00711E4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77F8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14:paraId="789F8A46" w14:textId="77777777" w:rsidR="00711E43" w:rsidRPr="004377F8" w:rsidRDefault="00711E43" w:rsidP="00711E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1B88918C" w14:textId="77777777" w:rsidR="00711E43" w:rsidRDefault="00711E43" w:rsidP="00711E4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377F8">
        <w:rPr>
          <w:rFonts w:ascii="Times New Roman" w:hAnsi="Times New Roman" w:cs="Times New Roman"/>
          <w:sz w:val="32"/>
          <w:szCs w:val="32"/>
        </w:rPr>
        <w:t xml:space="preserve"> Р І Ш Е Н Н Я</w:t>
      </w:r>
    </w:p>
    <w:p w14:paraId="614473E9" w14:textId="77777777" w:rsidR="009A0E8A" w:rsidRDefault="009A0E8A" w:rsidP="00711E4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14:paraId="1A1F997F" w14:textId="77777777" w:rsidR="00711E43" w:rsidRPr="009A0E8A" w:rsidRDefault="002B1464" w:rsidP="004905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11.07.</w:t>
      </w:r>
      <w:r w:rsidR="00711E43" w:rsidRPr="009A0E8A">
        <w:rPr>
          <w:rFonts w:ascii="Times New Roman" w:hAnsi="Times New Roman" w:cs="Times New Roman"/>
          <w:sz w:val="28"/>
          <w:szCs w:val="28"/>
        </w:rPr>
        <w:t>2018 року</w:t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</w:r>
      <w:r w:rsidR="009A0E8A" w:rsidRPr="009A0E8A">
        <w:rPr>
          <w:rFonts w:ascii="Times New Roman" w:hAnsi="Times New Roman" w:cs="Times New Roman"/>
          <w:sz w:val="28"/>
          <w:szCs w:val="28"/>
        </w:rPr>
        <w:t xml:space="preserve">        </w:t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</w:r>
      <w:r w:rsidR="009A0E8A">
        <w:rPr>
          <w:rFonts w:ascii="Times New Roman" w:hAnsi="Times New Roman" w:cs="Times New Roman"/>
          <w:sz w:val="28"/>
          <w:szCs w:val="28"/>
        </w:rPr>
        <w:t xml:space="preserve"> </w:t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</w:r>
      <w:r w:rsidR="00711E43" w:rsidRPr="009A0E8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A0E8A" w:rsidRPr="009A0E8A">
        <w:rPr>
          <w:rFonts w:ascii="Times New Roman" w:hAnsi="Times New Roman" w:cs="Times New Roman"/>
          <w:sz w:val="28"/>
          <w:szCs w:val="28"/>
        </w:rPr>
        <w:t xml:space="preserve">   </w:t>
      </w:r>
      <w:r w:rsidR="009A0E8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14:paraId="49506D89" w14:textId="77777777" w:rsidR="00711E43" w:rsidRDefault="00711E43" w:rsidP="00711E43">
      <w:pPr>
        <w:widowControl w:val="0"/>
        <w:spacing w:after="0"/>
        <w:jc w:val="center"/>
        <w:rPr>
          <w:rFonts w:ascii="Bookman Old Style" w:hAnsi="Bookman Old Style"/>
          <w:b/>
          <w:sz w:val="20"/>
          <w:szCs w:val="20"/>
        </w:rPr>
      </w:pPr>
    </w:p>
    <w:p w14:paraId="2D86F6CA" w14:textId="1FC8E969" w:rsidR="00711E43" w:rsidRPr="009A0E8A" w:rsidRDefault="00711E43" w:rsidP="00711E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0E8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розгляд депутатського звернення Нарозникової М.В., депутата виборчого округу № 9, щодо ліквідації стихійних сміттєзвалищ на території та організацію вивозу побутових відходів у с.Новотроїцьке</w:t>
      </w:r>
    </w:p>
    <w:p w14:paraId="2DB66AF1" w14:textId="77777777" w:rsidR="00711E43" w:rsidRPr="009A0E8A" w:rsidRDefault="00711E43" w:rsidP="00711E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A3164EF" w14:textId="77777777" w:rsidR="00711E43" w:rsidRDefault="00711E43" w:rsidP="00711E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3FA064E" w14:textId="77777777" w:rsidR="00711E43" w:rsidRPr="00317621" w:rsidRDefault="00711E43" w:rsidP="0031762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762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</w:t>
      </w:r>
      <w:r w:rsidR="004905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глянувши депутатське звернення </w:t>
      </w:r>
      <w:r w:rsidRPr="003176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Нарозникової М.В., депутата виборчого округу № 9, щодо </w:t>
      </w:r>
      <w:r w:rsidR="003176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необхідності </w:t>
      </w:r>
      <w:r w:rsidRPr="00317621">
        <w:rPr>
          <w:rFonts w:ascii="Times New Roman" w:eastAsia="Times New Roman" w:hAnsi="Times New Roman" w:cs="Times New Roman"/>
          <w:sz w:val="28"/>
          <w:szCs w:val="28"/>
          <w:lang w:eastAsia="ar-SA"/>
        </w:rPr>
        <w:t>ліквідації стихійних сміттєзвалищ та організацію вивозу побутових відходів на території с.Новотроїцьке, виконавчий комітет Піщанської сільської ради</w:t>
      </w:r>
    </w:p>
    <w:p w14:paraId="09D0C43E" w14:textId="77777777" w:rsidR="00711E43" w:rsidRPr="00317621" w:rsidRDefault="00711E43" w:rsidP="00317621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053333" w14:textId="77777777" w:rsidR="00711E43" w:rsidRPr="00317621" w:rsidRDefault="00711E43" w:rsidP="0031762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762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ВИРІШИВ:</w:t>
      </w:r>
    </w:p>
    <w:p w14:paraId="4789F99A" w14:textId="77777777" w:rsidR="00711E43" w:rsidRPr="00317621" w:rsidRDefault="00711E43" w:rsidP="0031762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396D21" w14:textId="77777777" w:rsidR="002365C4" w:rsidRDefault="002365C4" w:rsidP="00317621">
      <w:pPr>
        <w:pStyle w:val="a5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621">
        <w:rPr>
          <w:rFonts w:ascii="Times New Roman" w:hAnsi="Times New Roman" w:cs="Times New Roman"/>
          <w:sz w:val="28"/>
          <w:szCs w:val="28"/>
        </w:rPr>
        <w:t>З метою організації роботи по вивезенню твердих побутових відходів у</w:t>
      </w:r>
      <w:r w:rsidR="00317621" w:rsidRPr="00317621">
        <w:rPr>
          <w:rFonts w:ascii="Times New Roman" w:hAnsi="Times New Roman" w:cs="Times New Roman"/>
          <w:sz w:val="28"/>
          <w:szCs w:val="28"/>
        </w:rPr>
        <w:t xml:space="preserve"> </w:t>
      </w:r>
      <w:r w:rsidRPr="00317621">
        <w:rPr>
          <w:rFonts w:ascii="Times New Roman" w:hAnsi="Times New Roman" w:cs="Times New Roman"/>
          <w:sz w:val="28"/>
          <w:szCs w:val="28"/>
        </w:rPr>
        <w:t xml:space="preserve">с.Новотроїцьке Знаменівського старостинського округу </w:t>
      </w:r>
      <w:r w:rsidR="00C47F50">
        <w:rPr>
          <w:rFonts w:ascii="Times New Roman" w:hAnsi="Times New Roman" w:cs="Times New Roman"/>
          <w:sz w:val="28"/>
          <w:szCs w:val="28"/>
        </w:rPr>
        <w:t xml:space="preserve">доручити виконавчому апарату підготувати на розгляд наступного засідання виконкому необхідну документацію щодо проведення  </w:t>
      </w:r>
      <w:r w:rsidRPr="00317621">
        <w:rPr>
          <w:rFonts w:ascii="Times New Roman" w:hAnsi="Times New Roman" w:cs="Times New Roman"/>
          <w:sz w:val="28"/>
          <w:szCs w:val="28"/>
        </w:rPr>
        <w:t>конкурс</w:t>
      </w:r>
      <w:r w:rsidR="00C47F50">
        <w:rPr>
          <w:rFonts w:ascii="Times New Roman" w:hAnsi="Times New Roman" w:cs="Times New Roman"/>
          <w:sz w:val="28"/>
          <w:szCs w:val="28"/>
        </w:rPr>
        <w:t>у</w:t>
      </w:r>
      <w:r w:rsidR="00317621" w:rsidRPr="00317621">
        <w:rPr>
          <w:rFonts w:ascii="Times New Roman" w:hAnsi="Times New Roman" w:cs="Times New Roman"/>
          <w:sz w:val="28"/>
          <w:szCs w:val="28"/>
        </w:rPr>
        <w:t xml:space="preserve"> на  визначення виконавця послуг з вивезення побутових відходів у на території</w:t>
      </w:r>
      <w:r w:rsidR="00317621">
        <w:rPr>
          <w:rFonts w:ascii="Times New Roman" w:hAnsi="Times New Roman" w:cs="Times New Roman"/>
          <w:sz w:val="28"/>
          <w:szCs w:val="28"/>
        </w:rPr>
        <w:t xml:space="preserve"> с.</w:t>
      </w:r>
      <w:r w:rsidR="00317621" w:rsidRPr="00317621">
        <w:rPr>
          <w:rFonts w:ascii="Times New Roman" w:hAnsi="Times New Roman" w:cs="Times New Roman"/>
          <w:sz w:val="28"/>
          <w:szCs w:val="28"/>
        </w:rPr>
        <w:t>Новотроїцьке.</w:t>
      </w:r>
    </w:p>
    <w:p w14:paraId="1D1C38D9" w14:textId="77777777" w:rsidR="00317621" w:rsidRPr="00317621" w:rsidRDefault="00317621" w:rsidP="00317621">
      <w:pPr>
        <w:pStyle w:val="a5"/>
        <w:widowControl w:val="0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5EBD969A" w14:textId="79AF13A5" w:rsidR="00317621" w:rsidRDefault="00C47F50" w:rsidP="00C47F5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Звернутись до постійної комісії з питань інфраструктури, транспорту, благоустрою, житлово-комунального господарства та комунальної власності (Дунай М.Г.) з проханням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вивчити питання щодо  ліквідації стихійних звалищ у с.Новотроїцьке та знайти шляхи його вирішення.</w:t>
      </w:r>
    </w:p>
    <w:p w14:paraId="2A476D82" w14:textId="77777777" w:rsidR="00317621" w:rsidRDefault="00317621" w:rsidP="0031762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140ECB8" w14:textId="77777777" w:rsidR="009A0E8A" w:rsidRPr="00C9703A" w:rsidRDefault="009A0E8A" w:rsidP="0031762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2C6162E" w14:textId="77777777" w:rsidR="004D3B67" w:rsidRPr="00C9703A" w:rsidRDefault="004D3B67" w:rsidP="0031762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44D9332" w14:textId="77777777" w:rsidR="00317621" w:rsidRPr="00317621" w:rsidRDefault="00317621" w:rsidP="00317621">
      <w:pPr>
        <w:widowControl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621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</w:r>
      <w:r w:rsidRPr="00317621">
        <w:rPr>
          <w:rFonts w:ascii="Times New Roman" w:hAnsi="Times New Roman" w:cs="Times New Roman"/>
          <w:b/>
          <w:sz w:val="28"/>
          <w:szCs w:val="28"/>
        </w:rPr>
        <w:tab/>
        <w:t xml:space="preserve">        Д.А.Лисичкін</w:t>
      </w:r>
    </w:p>
    <w:p w14:paraId="2F148649" w14:textId="77777777" w:rsidR="00516A07" w:rsidRPr="00317621" w:rsidRDefault="00516A07" w:rsidP="00317621">
      <w:pPr>
        <w:rPr>
          <w:rFonts w:ascii="Times New Roman" w:hAnsi="Times New Roman" w:cs="Times New Roman"/>
          <w:sz w:val="28"/>
          <w:szCs w:val="28"/>
        </w:rPr>
      </w:pPr>
    </w:p>
    <w:sectPr w:rsidR="00516A07" w:rsidRPr="00317621" w:rsidSect="00711E43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395CBB"/>
    <w:multiLevelType w:val="hybridMultilevel"/>
    <w:tmpl w:val="1C20632A"/>
    <w:lvl w:ilvl="0" w:tplc="ABB00E9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E43"/>
    <w:rsid w:val="000052BF"/>
    <w:rsid w:val="00013B01"/>
    <w:rsid w:val="00015DC8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365C4"/>
    <w:rsid w:val="002812C8"/>
    <w:rsid w:val="002925C6"/>
    <w:rsid w:val="00294755"/>
    <w:rsid w:val="002A2734"/>
    <w:rsid w:val="002A362F"/>
    <w:rsid w:val="002A7F70"/>
    <w:rsid w:val="002B1464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17621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057C"/>
    <w:rsid w:val="00493119"/>
    <w:rsid w:val="004976BD"/>
    <w:rsid w:val="004A16F0"/>
    <w:rsid w:val="004C682E"/>
    <w:rsid w:val="004D1328"/>
    <w:rsid w:val="004D3B67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1E43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6654"/>
    <w:rsid w:val="009A0E8A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14B0"/>
    <w:rsid w:val="00C036FE"/>
    <w:rsid w:val="00C22797"/>
    <w:rsid w:val="00C35E48"/>
    <w:rsid w:val="00C47F50"/>
    <w:rsid w:val="00C515CD"/>
    <w:rsid w:val="00C62E96"/>
    <w:rsid w:val="00C77B90"/>
    <w:rsid w:val="00C83033"/>
    <w:rsid w:val="00C8721E"/>
    <w:rsid w:val="00C8789F"/>
    <w:rsid w:val="00C9703A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CCB5"/>
  <w15:docId w15:val="{3FB46842-604A-4FDF-AEDF-B970A09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E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E43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11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6</cp:revision>
  <dcterms:created xsi:type="dcterms:W3CDTF">2018-07-12T11:07:00Z</dcterms:created>
  <dcterms:modified xsi:type="dcterms:W3CDTF">2019-12-19T09:45:00Z</dcterms:modified>
</cp:coreProperties>
</file>