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08C2FD" w14:textId="77777777" w:rsidR="004D4A87" w:rsidRDefault="004D4A87" w:rsidP="004D4A87"/>
    <w:p w14:paraId="382D362F" w14:textId="77777777" w:rsidR="00FD7977" w:rsidRPr="00FD7977" w:rsidRDefault="00FD7977" w:rsidP="00FD7977">
      <w:pPr>
        <w:pStyle w:val="a5"/>
        <w:numPr>
          <w:ilvl w:val="0"/>
          <w:numId w:val="1"/>
        </w:numPr>
        <w:jc w:val="center"/>
        <w:rPr>
          <w:szCs w:val="28"/>
        </w:rPr>
      </w:pPr>
      <w:r w:rsidRPr="004377F8">
        <w:rPr>
          <w:noProof/>
          <w:lang w:val="ru-RU" w:eastAsia="ru-RU"/>
        </w:rPr>
        <w:drawing>
          <wp:inline distT="0" distB="0" distL="0" distR="0" wp14:anchorId="1CA5FA83" wp14:editId="268827E4">
            <wp:extent cx="300168" cy="409575"/>
            <wp:effectExtent l="0" t="0" r="5080" b="0"/>
            <wp:docPr id="1" name="Рисунок 1" descr="ÐÐ°ÑÑÐ¸Ð½ÐºÐ¸ Ð¿Ð¾ Ð·Ð°Ð¿ÑÐ¾ÑÑ Ð³ÐµÑÐ± ÑÐºÑÐ°ÑÐ½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³ÐµÑÐ± ÑÐºÑÐ°ÑÐ½Ð¸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1511"/>
                    <a:stretch/>
                  </pic:blipFill>
                  <pic:spPr bwMode="auto">
                    <a:xfrm>
                      <a:off x="0" y="0"/>
                      <a:ext cx="300450" cy="40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9846D7C" w14:textId="77777777" w:rsidR="00FD7977" w:rsidRPr="00FD7977" w:rsidRDefault="00FD7977" w:rsidP="00FD7977">
      <w:pPr>
        <w:pStyle w:val="a5"/>
        <w:numPr>
          <w:ilvl w:val="0"/>
          <w:numId w:val="1"/>
        </w:numPr>
        <w:jc w:val="center"/>
        <w:rPr>
          <w:b/>
          <w:sz w:val="24"/>
        </w:rPr>
      </w:pPr>
      <w:r w:rsidRPr="00FD7977">
        <w:rPr>
          <w:b/>
          <w:sz w:val="24"/>
        </w:rPr>
        <w:t>У К Р АЇ Н А</w:t>
      </w:r>
    </w:p>
    <w:p w14:paraId="286901AB" w14:textId="77777777" w:rsidR="00FD7977" w:rsidRPr="00FD7977" w:rsidRDefault="00FD7977" w:rsidP="00FD7977">
      <w:pPr>
        <w:pStyle w:val="a5"/>
        <w:numPr>
          <w:ilvl w:val="0"/>
          <w:numId w:val="1"/>
        </w:numPr>
        <w:jc w:val="center"/>
        <w:rPr>
          <w:b/>
          <w:szCs w:val="28"/>
        </w:rPr>
      </w:pPr>
      <w:r w:rsidRPr="00FD7977">
        <w:rPr>
          <w:b/>
          <w:szCs w:val="28"/>
        </w:rPr>
        <w:t xml:space="preserve">МІСЦЕВЕ САМОВРЯДУВАННЯ </w:t>
      </w:r>
    </w:p>
    <w:p w14:paraId="5F71CBDE" w14:textId="77777777" w:rsidR="00FD7977" w:rsidRPr="00FD7977" w:rsidRDefault="00FD7977" w:rsidP="00FD7977">
      <w:pPr>
        <w:pStyle w:val="a5"/>
        <w:numPr>
          <w:ilvl w:val="0"/>
          <w:numId w:val="1"/>
        </w:numPr>
        <w:jc w:val="center"/>
        <w:rPr>
          <w:b/>
          <w:sz w:val="36"/>
          <w:szCs w:val="36"/>
        </w:rPr>
      </w:pPr>
      <w:r w:rsidRPr="00FD7977">
        <w:rPr>
          <w:b/>
          <w:sz w:val="36"/>
          <w:szCs w:val="36"/>
        </w:rPr>
        <w:t>ПІЩАНСЬКА СІЛЬСЬКА РАДА</w:t>
      </w:r>
    </w:p>
    <w:p w14:paraId="2BA7002E" w14:textId="77777777" w:rsidR="00FD7977" w:rsidRPr="00FD7977" w:rsidRDefault="00FD7977" w:rsidP="00FD7977">
      <w:pPr>
        <w:pStyle w:val="a5"/>
        <w:numPr>
          <w:ilvl w:val="0"/>
          <w:numId w:val="1"/>
        </w:numPr>
        <w:jc w:val="center"/>
        <w:rPr>
          <w:szCs w:val="28"/>
        </w:rPr>
      </w:pPr>
      <w:r w:rsidRPr="00FD7977">
        <w:rPr>
          <w:szCs w:val="28"/>
        </w:rPr>
        <w:t xml:space="preserve">Виконавчий комітет </w:t>
      </w:r>
    </w:p>
    <w:p w14:paraId="40BEBA34" w14:textId="77777777" w:rsidR="00FD7977" w:rsidRPr="00FD7977" w:rsidRDefault="00FD7977" w:rsidP="00FD7977">
      <w:pPr>
        <w:pStyle w:val="a5"/>
        <w:numPr>
          <w:ilvl w:val="0"/>
          <w:numId w:val="1"/>
        </w:numPr>
        <w:jc w:val="center"/>
        <w:rPr>
          <w:sz w:val="32"/>
          <w:szCs w:val="32"/>
        </w:rPr>
      </w:pPr>
      <w:r w:rsidRPr="00FD7977">
        <w:rPr>
          <w:sz w:val="32"/>
          <w:szCs w:val="32"/>
        </w:rPr>
        <w:t xml:space="preserve"> Р І Ш Е Н Н Я</w:t>
      </w:r>
    </w:p>
    <w:p w14:paraId="6FFA4065" w14:textId="77777777" w:rsidR="00FD7977" w:rsidRPr="00FD7977" w:rsidRDefault="00FD7977" w:rsidP="00FD7977">
      <w:pPr>
        <w:pStyle w:val="a5"/>
        <w:numPr>
          <w:ilvl w:val="0"/>
          <w:numId w:val="1"/>
        </w:numPr>
        <w:jc w:val="center"/>
        <w:rPr>
          <w:sz w:val="26"/>
          <w:szCs w:val="26"/>
        </w:rPr>
      </w:pPr>
    </w:p>
    <w:p w14:paraId="6E8544EB" w14:textId="77777777" w:rsidR="00FD7977" w:rsidRPr="00FD7977" w:rsidRDefault="0028667C" w:rsidP="0098611E">
      <w:pPr>
        <w:pStyle w:val="a5"/>
        <w:ind w:left="0"/>
        <w:jc w:val="center"/>
        <w:rPr>
          <w:sz w:val="26"/>
          <w:szCs w:val="26"/>
        </w:rPr>
      </w:pPr>
      <w:r>
        <w:rPr>
          <w:sz w:val="26"/>
          <w:szCs w:val="26"/>
        </w:rPr>
        <w:t>11.07.</w:t>
      </w:r>
      <w:r w:rsidR="00FD7977" w:rsidRPr="00FD7977">
        <w:rPr>
          <w:sz w:val="26"/>
          <w:szCs w:val="26"/>
        </w:rPr>
        <w:t>2018 року</w:t>
      </w:r>
      <w:r w:rsidR="008F7E28">
        <w:rPr>
          <w:sz w:val="26"/>
          <w:szCs w:val="26"/>
        </w:rPr>
        <w:tab/>
        <w:t xml:space="preserve">    </w:t>
      </w:r>
      <w:r w:rsidR="008F7E28">
        <w:rPr>
          <w:sz w:val="26"/>
          <w:szCs w:val="26"/>
        </w:rPr>
        <w:tab/>
      </w:r>
      <w:r w:rsidR="008F7E28">
        <w:rPr>
          <w:sz w:val="26"/>
          <w:szCs w:val="26"/>
        </w:rPr>
        <w:tab/>
      </w:r>
      <w:r w:rsidR="008F7E28">
        <w:rPr>
          <w:sz w:val="26"/>
          <w:szCs w:val="26"/>
        </w:rPr>
        <w:tab/>
      </w:r>
      <w:r w:rsidR="008F7E28">
        <w:rPr>
          <w:sz w:val="26"/>
          <w:szCs w:val="26"/>
        </w:rPr>
        <w:tab/>
        <w:t xml:space="preserve">                № 7</w:t>
      </w:r>
    </w:p>
    <w:p w14:paraId="09B1F0AC" w14:textId="77777777" w:rsidR="00FD7977" w:rsidRPr="00FD7977" w:rsidRDefault="00FD7977" w:rsidP="00FD7977">
      <w:pPr>
        <w:pStyle w:val="a5"/>
        <w:widowControl w:val="0"/>
        <w:numPr>
          <w:ilvl w:val="0"/>
          <w:numId w:val="1"/>
        </w:numPr>
        <w:jc w:val="center"/>
        <w:rPr>
          <w:rFonts w:ascii="Bookman Old Style" w:hAnsi="Bookman Old Style"/>
          <w:b/>
          <w:sz w:val="26"/>
          <w:szCs w:val="26"/>
        </w:rPr>
      </w:pPr>
    </w:p>
    <w:p w14:paraId="0A6AAF5C" w14:textId="77777777" w:rsidR="00FD7977" w:rsidRPr="00FD7977" w:rsidRDefault="00FD7977" w:rsidP="00FD7977">
      <w:pPr>
        <w:pStyle w:val="a5"/>
        <w:widowControl w:val="0"/>
        <w:numPr>
          <w:ilvl w:val="0"/>
          <w:numId w:val="1"/>
        </w:numPr>
        <w:jc w:val="center"/>
        <w:rPr>
          <w:rFonts w:ascii="Bookman Old Style" w:hAnsi="Bookman Old Style"/>
          <w:b/>
          <w:sz w:val="26"/>
          <w:szCs w:val="26"/>
        </w:rPr>
      </w:pPr>
      <w:r w:rsidRPr="00FD7977">
        <w:rPr>
          <w:b/>
          <w:sz w:val="26"/>
          <w:szCs w:val="26"/>
        </w:rPr>
        <w:t xml:space="preserve"> </w:t>
      </w:r>
    </w:p>
    <w:p w14:paraId="39D60ABA" w14:textId="77777777" w:rsidR="004D4A87" w:rsidRPr="00FD7977" w:rsidRDefault="0024785F" w:rsidP="004D4A87">
      <w:pPr>
        <w:pStyle w:val="2"/>
        <w:rPr>
          <w:spacing w:val="100"/>
          <w:sz w:val="26"/>
          <w:szCs w:val="26"/>
        </w:rPr>
      </w:pPr>
      <w:r w:rsidRPr="00FD7977">
        <w:rPr>
          <w:spacing w:val="100"/>
          <w:sz w:val="26"/>
          <w:szCs w:val="26"/>
        </w:rPr>
        <w:t xml:space="preserve"> </w:t>
      </w:r>
    </w:p>
    <w:p w14:paraId="63666526" w14:textId="77777777" w:rsidR="004D4A87" w:rsidRPr="00FD7977" w:rsidRDefault="008F7E28" w:rsidP="00EE117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Про  упорядкування юридичної та поштової адреси </w:t>
      </w:r>
    </w:p>
    <w:p w14:paraId="6A434C00" w14:textId="77777777" w:rsidR="004D4A87" w:rsidRPr="00FD7977" w:rsidRDefault="004D4A87" w:rsidP="004D4A87">
      <w:pPr>
        <w:rPr>
          <w:sz w:val="26"/>
          <w:szCs w:val="26"/>
        </w:rPr>
      </w:pPr>
    </w:p>
    <w:p w14:paraId="32C79D1A" w14:textId="2571855C" w:rsidR="004D4A87" w:rsidRPr="00FD7977" w:rsidRDefault="008F7E28" w:rsidP="008F7E2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К</w:t>
      </w:r>
      <w:r w:rsidR="004D4A87" w:rsidRPr="00FD7977">
        <w:rPr>
          <w:sz w:val="26"/>
          <w:szCs w:val="26"/>
        </w:rPr>
        <w:t xml:space="preserve">еруючись </w:t>
      </w:r>
      <w:r>
        <w:rPr>
          <w:sz w:val="26"/>
          <w:szCs w:val="26"/>
        </w:rPr>
        <w:t xml:space="preserve">вимогами  </w:t>
      </w:r>
      <w:r w:rsidR="004D4A87" w:rsidRPr="00FD7977">
        <w:rPr>
          <w:sz w:val="26"/>
          <w:szCs w:val="26"/>
        </w:rPr>
        <w:t>Закону України  «Про місцеве самовряду</w:t>
      </w:r>
      <w:r>
        <w:rPr>
          <w:sz w:val="26"/>
          <w:szCs w:val="26"/>
        </w:rPr>
        <w:t>вання в Україні», розглянувши  звернення гр. Бондаренко Світлани Юріївни щодо необхідності упорядкування існуючої нумер</w:t>
      </w:r>
      <w:r w:rsidR="00230B74">
        <w:rPr>
          <w:sz w:val="26"/>
          <w:szCs w:val="26"/>
        </w:rPr>
        <w:t xml:space="preserve">ації  земельної  ділянки по  вул. </w:t>
      </w:r>
      <w:r>
        <w:rPr>
          <w:sz w:val="26"/>
          <w:szCs w:val="26"/>
        </w:rPr>
        <w:t xml:space="preserve"> Садова № </w:t>
      </w:r>
      <w:r w:rsidR="00815810">
        <w:rPr>
          <w:sz w:val="26"/>
          <w:szCs w:val="26"/>
          <w:lang w:val="ru-RU"/>
        </w:rPr>
        <w:t>__</w:t>
      </w:r>
      <w:r>
        <w:rPr>
          <w:sz w:val="26"/>
          <w:szCs w:val="26"/>
        </w:rPr>
        <w:t>,  з  метою захисту майнових та  закон</w:t>
      </w:r>
      <w:r w:rsidR="00230B74">
        <w:rPr>
          <w:sz w:val="26"/>
          <w:szCs w:val="26"/>
        </w:rPr>
        <w:t xml:space="preserve">них  інтересів  громадян  так </w:t>
      </w:r>
      <w:r>
        <w:rPr>
          <w:sz w:val="26"/>
          <w:szCs w:val="26"/>
        </w:rPr>
        <w:t xml:space="preserve">враховуючи  необхідність  приведення  державної реєстрації </w:t>
      </w:r>
      <w:r w:rsidR="00230B74">
        <w:rPr>
          <w:sz w:val="26"/>
          <w:szCs w:val="26"/>
        </w:rPr>
        <w:t>речових  прав  на даний о</w:t>
      </w:r>
      <w:r>
        <w:rPr>
          <w:sz w:val="26"/>
          <w:szCs w:val="26"/>
        </w:rPr>
        <w:t>б</w:t>
      </w:r>
      <w:r w:rsidRPr="008F7E28">
        <w:rPr>
          <w:sz w:val="26"/>
          <w:szCs w:val="26"/>
        </w:rPr>
        <w:t>`</w:t>
      </w:r>
      <w:r>
        <w:rPr>
          <w:sz w:val="26"/>
          <w:szCs w:val="26"/>
        </w:rPr>
        <w:t>єкт нерухомого  майна до  вимог  чинного  законодавства,  виконком</w:t>
      </w:r>
      <w:r w:rsidR="004D4A87" w:rsidRPr="00FD7977">
        <w:rPr>
          <w:sz w:val="26"/>
          <w:szCs w:val="26"/>
        </w:rPr>
        <w:t xml:space="preserve"> Піщанської  сільської ради  </w:t>
      </w:r>
    </w:p>
    <w:p w14:paraId="2EE2C703" w14:textId="77777777" w:rsidR="004D4A87" w:rsidRPr="00FD7977" w:rsidRDefault="004D4A87" w:rsidP="004D4A87">
      <w:pPr>
        <w:ind w:firstLine="709"/>
        <w:jc w:val="both"/>
        <w:rPr>
          <w:sz w:val="26"/>
          <w:szCs w:val="26"/>
        </w:rPr>
      </w:pPr>
    </w:p>
    <w:p w14:paraId="4CF98C64" w14:textId="77777777" w:rsidR="004D4A87" w:rsidRPr="0098611E" w:rsidRDefault="008F7E28" w:rsidP="004D4A87">
      <w:pPr>
        <w:jc w:val="both"/>
        <w:rPr>
          <w:b/>
          <w:szCs w:val="28"/>
        </w:rPr>
      </w:pPr>
      <w:r>
        <w:rPr>
          <w:sz w:val="26"/>
          <w:szCs w:val="26"/>
        </w:rPr>
        <w:t xml:space="preserve">                                                        </w:t>
      </w:r>
      <w:r w:rsidR="0098611E" w:rsidRPr="0098611E">
        <w:rPr>
          <w:b/>
          <w:szCs w:val="28"/>
        </w:rPr>
        <w:t>В И Р І Ш И В :</w:t>
      </w:r>
    </w:p>
    <w:p w14:paraId="1C8BAB0D" w14:textId="4D8C31CB" w:rsidR="0098611E" w:rsidRPr="00815810" w:rsidRDefault="00230B74" w:rsidP="0098611E">
      <w:pPr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8F7E28" w:rsidRPr="00230B74">
        <w:rPr>
          <w:sz w:val="26"/>
          <w:szCs w:val="26"/>
        </w:rPr>
        <w:t>Змінити  поштову   адресу земельній ділянці, що  належить  на  праві  особистої власності гр. Бондаренко Світлані  Юріїв</w:t>
      </w:r>
      <w:r>
        <w:rPr>
          <w:sz w:val="26"/>
          <w:szCs w:val="26"/>
        </w:rPr>
        <w:t>ні та  присвоїти  нову  поштову</w:t>
      </w:r>
      <w:r w:rsidR="008F7E28" w:rsidRPr="00230B74">
        <w:rPr>
          <w:sz w:val="26"/>
          <w:szCs w:val="26"/>
        </w:rPr>
        <w:t xml:space="preserve"> та юридичну адресу:Дніп</w:t>
      </w:r>
      <w:r>
        <w:rPr>
          <w:sz w:val="26"/>
          <w:szCs w:val="26"/>
        </w:rPr>
        <w:t>ропетровська область, Новомосковський  район,</w:t>
      </w:r>
      <w:r w:rsidR="008F7E28" w:rsidRPr="00230B74">
        <w:rPr>
          <w:sz w:val="26"/>
          <w:szCs w:val="26"/>
        </w:rPr>
        <w:t xml:space="preserve"> с.  Орлівщина вул.</w:t>
      </w:r>
      <w:r>
        <w:rPr>
          <w:sz w:val="26"/>
          <w:szCs w:val="26"/>
        </w:rPr>
        <w:t xml:space="preserve"> </w:t>
      </w:r>
      <w:r w:rsidRPr="00230B74">
        <w:rPr>
          <w:sz w:val="26"/>
          <w:szCs w:val="26"/>
        </w:rPr>
        <w:t xml:space="preserve"> Садова, № </w:t>
      </w:r>
      <w:r w:rsidR="00815810">
        <w:rPr>
          <w:sz w:val="26"/>
          <w:szCs w:val="26"/>
          <w:lang w:val="ru-RU"/>
        </w:rPr>
        <w:t>__</w:t>
      </w:r>
      <w:bookmarkStart w:id="0" w:name="_GoBack"/>
      <w:bookmarkEnd w:id="0"/>
      <w:r w:rsidRPr="00230B74">
        <w:rPr>
          <w:sz w:val="26"/>
          <w:szCs w:val="26"/>
        </w:rPr>
        <w:t>.</w:t>
      </w:r>
    </w:p>
    <w:p w14:paraId="352DD994" w14:textId="77777777" w:rsidR="0098611E" w:rsidRPr="00815810" w:rsidRDefault="00230B74" w:rsidP="0098611E">
      <w:pPr>
        <w:jc w:val="both"/>
        <w:rPr>
          <w:sz w:val="26"/>
          <w:szCs w:val="26"/>
        </w:rPr>
      </w:pPr>
      <w:r w:rsidRPr="00230B74">
        <w:rPr>
          <w:sz w:val="26"/>
          <w:szCs w:val="26"/>
        </w:rPr>
        <w:br/>
      </w:r>
      <w:r>
        <w:rPr>
          <w:sz w:val="26"/>
          <w:szCs w:val="26"/>
        </w:rPr>
        <w:t>2. Органам реєстрації ре</w:t>
      </w:r>
      <w:r w:rsidR="008F7E28" w:rsidRPr="00230B74">
        <w:rPr>
          <w:sz w:val="26"/>
          <w:szCs w:val="26"/>
        </w:rPr>
        <w:t>чових  прав здійснити заходи  щодо  внесення змі</w:t>
      </w:r>
      <w:r>
        <w:rPr>
          <w:sz w:val="26"/>
          <w:szCs w:val="26"/>
        </w:rPr>
        <w:t>н</w:t>
      </w:r>
      <w:r w:rsidR="008F7E28" w:rsidRPr="00230B74">
        <w:rPr>
          <w:sz w:val="26"/>
          <w:szCs w:val="26"/>
        </w:rPr>
        <w:t xml:space="preserve">  до  Державного  реєстру </w:t>
      </w:r>
      <w:r>
        <w:rPr>
          <w:sz w:val="26"/>
          <w:szCs w:val="26"/>
        </w:rPr>
        <w:t>речових  прав на  не</w:t>
      </w:r>
      <w:r w:rsidRPr="00230B74">
        <w:rPr>
          <w:sz w:val="26"/>
          <w:szCs w:val="26"/>
        </w:rPr>
        <w:t xml:space="preserve">рухоме  майно  так  їх обтяжень з врахуванням </w:t>
      </w:r>
      <w:r>
        <w:rPr>
          <w:sz w:val="26"/>
          <w:szCs w:val="26"/>
        </w:rPr>
        <w:t>п.п. 1 дано</w:t>
      </w:r>
      <w:r w:rsidRPr="00230B74">
        <w:rPr>
          <w:sz w:val="26"/>
          <w:szCs w:val="26"/>
        </w:rPr>
        <w:t>го рішення.</w:t>
      </w:r>
    </w:p>
    <w:p w14:paraId="3B00E406" w14:textId="77777777" w:rsidR="0098611E" w:rsidRPr="00815810" w:rsidRDefault="0098611E" w:rsidP="0098611E">
      <w:pPr>
        <w:jc w:val="both"/>
        <w:rPr>
          <w:sz w:val="26"/>
          <w:szCs w:val="26"/>
        </w:rPr>
      </w:pPr>
    </w:p>
    <w:p w14:paraId="2C388B2E" w14:textId="77777777" w:rsidR="004D4A87" w:rsidRPr="00230B74" w:rsidRDefault="008F7E28" w:rsidP="0098611E">
      <w:pPr>
        <w:jc w:val="both"/>
        <w:rPr>
          <w:sz w:val="26"/>
          <w:szCs w:val="26"/>
        </w:rPr>
      </w:pPr>
      <w:r w:rsidRPr="00230B74">
        <w:rPr>
          <w:sz w:val="26"/>
          <w:szCs w:val="26"/>
        </w:rPr>
        <w:br/>
      </w:r>
    </w:p>
    <w:p w14:paraId="104024C0" w14:textId="77777777" w:rsidR="004D4A87" w:rsidRPr="00FD7977" w:rsidRDefault="00FD4798" w:rsidP="004D4A87">
      <w:pPr>
        <w:ind w:firstLine="708"/>
        <w:jc w:val="both"/>
        <w:rPr>
          <w:sz w:val="26"/>
          <w:szCs w:val="26"/>
        </w:rPr>
      </w:pPr>
      <w:r w:rsidRPr="00FD7977">
        <w:rPr>
          <w:sz w:val="26"/>
          <w:szCs w:val="26"/>
        </w:rPr>
        <w:t xml:space="preserve"> </w:t>
      </w:r>
    </w:p>
    <w:p w14:paraId="07CEA6B5" w14:textId="77777777" w:rsidR="004D4A87" w:rsidRPr="00FD7977" w:rsidRDefault="004D4A87" w:rsidP="004D4A87">
      <w:pPr>
        <w:jc w:val="both"/>
        <w:rPr>
          <w:sz w:val="26"/>
          <w:szCs w:val="26"/>
        </w:rPr>
      </w:pPr>
    </w:p>
    <w:p w14:paraId="1DDE0FC6" w14:textId="77777777" w:rsidR="004D4A87" w:rsidRPr="00FD7977" w:rsidRDefault="004D4A87" w:rsidP="00FD7977">
      <w:pPr>
        <w:ind w:left="426" w:firstLine="283"/>
        <w:jc w:val="both"/>
        <w:rPr>
          <w:b/>
          <w:sz w:val="26"/>
          <w:szCs w:val="26"/>
        </w:rPr>
      </w:pPr>
      <w:r w:rsidRPr="00FD7977">
        <w:rPr>
          <w:b/>
          <w:sz w:val="26"/>
          <w:szCs w:val="26"/>
        </w:rPr>
        <w:t xml:space="preserve"> Голова сільської ради</w:t>
      </w:r>
      <w:r w:rsidRPr="00FD7977">
        <w:rPr>
          <w:b/>
          <w:sz w:val="26"/>
          <w:szCs w:val="26"/>
        </w:rPr>
        <w:tab/>
      </w:r>
      <w:r w:rsidR="00FD7977" w:rsidRPr="00FD7977">
        <w:rPr>
          <w:b/>
          <w:sz w:val="26"/>
          <w:szCs w:val="26"/>
        </w:rPr>
        <w:t xml:space="preserve">      </w:t>
      </w:r>
      <w:r w:rsidRPr="00FD7977">
        <w:rPr>
          <w:b/>
          <w:sz w:val="26"/>
          <w:szCs w:val="26"/>
        </w:rPr>
        <w:tab/>
      </w:r>
      <w:r w:rsidRPr="00FD7977">
        <w:rPr>
          <w:b/>
          <w:sz w:val="26"/>
          <w:szCs w:val="26"/>
        </w:rPr>
        <w:tab/>
      </w:r>
      <w:r w:rsidRPr="00FD7977">
        <w:rPr>
          <w:b/>
          <w:sz w:val="26"/>
          <w:szCs w:val="26"/>
        </w:rPr>
        <w:tab/>
      </w:r>
      <w:r w:rsidR="00230B74">
        <w:rPr>
          <w:b/>
          <w:sz w:val="26"/>
          <w:szCs w:val="26"/>
        </w:rPr>
        <w:tab/>
      </w:r>
      <w:r w:rsidRPr="00FD7977">
        <w:rPr>
          <w:b/>
          <w:sz w:val="26"/>
          <w:szCs w:val="26"/>
        </w:rPr>
        <w:t>Д.А.</w:t>
      </w:r>
      <w:r w:rsidR="00230B74">
        <w:rPr>
          <w:b/>
          <w:sz w:val="26"/>
          <w:szCs w:val="26"/>
        </w:rPr>
        <w:t xml:space="preserve"> </w:t>
      </w:r>
      <w:r w:rsidRPr="00FD7977">
        <w:rPr>
          <w:b/>
          <w:sz w:val="26"/>
          <w:szCs w:val="26"/>
        </w:rPr>
        <w:t>Лисичкін</w:t>
      </w:r>
    </w:p>
    <w:p w14:paraId="6B0FE43C" w14:textId="77777777" w:rsidR="004D4A87" w:rsidRPr="00FD7977" w:rsidRDefault="00FD4798" w:rsidP="004D4A87">
      <w:pPr>
        <w:jc w:val="both"/>
        <w:rPr>
          <w:sz w:val="26"/>
          <w:szCs w:val="26"/>
        </w:rPr>
      </w:pPr>
      <w:r w:rsidRPr="00FD7977">
        <w:rPr>
          <w:sz w:val="26"/>
          <w:szCs w:val="26"/>
        </w:rPr>
        <w:t xml:space="preserve"> </w:t>
      </w:r>
    </w:p>
    <w:p w14:paraId="5BB3D2AC" w14:textId="77777777" w:rsidR="00516A07" w:rsidRPr="00FD7977" w:rsidRDefault="00516A07">
      <w:pPr>
        <w:rPr>
          <w:sz w:val="26"/>
          <w:szCs w:val="26"/>
        </w:rPr>
      </w:pPr>
    </w:p>
    <w:sectPr w:rsidR="00516A07" w:rsidRPr="00FD7977" w:rsidSect="006D3033">
      <w:pgSz w:w="11906" w:h="16838"/>
      <w:pgMar w:top="284" w:right="567" w:bottom="284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thograph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2102C32"/>
    <w:multiLevelType w:val="hybridMultilevel"/>
    <w:tmpl w:val="4D54F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435854"/>
    <w:multiLevelType w:val="hybridMultilevel"/>
    <w:tmpl w:val="E7C27AF0"/>
    <w:lvl w:ilvl="0" w:tplc="0ED0BC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4A87"/>
    <w:rsid w:val="000052BF"/>
    <w:rsid w:val="00013B01"/>
    <w:rsid w:val="00017882"/>
    <w:rsid w:val="000408E4"/>
    <w:rsid w:val="00045AAF"/>
    <w:rsid w:val="00054DCF"/>
    <w:rsid w:val="00077985"/>
    <w:rsid w:val="0008457D"/>
    <w:rsid w:val="00085006"/>
    <w:rsid w:val="000921CC"/>
    <w:rsid w:val="00094A9D"/>
    <w:rsid w:val="000A6CB3"/>
    <w:rsid w:val="000B4B03"/>
    <w:rsid w:val="000D7AE2"/>
    <w:rsid w:val="000E30E5"/>
    <w:rsid w:val="000F393C"/>
    <w:rsid w:val="0010646B"/>
    <w:rsid w:val="00134178"/>
    <w:rsid w:val="00140067"/>
    <w:rsid w:val="00152718"/>
    <w:rsid w:val="00180135"/>
    <w:rsid w:val="00183446"/>
    <w:rsid w:val="00183EA9"/>
    <w:rsid w:val="001869D1"/>
    <w:rsid w:val="001C6D17"/>
    <w:rsid w:val="001D3077"/>
    <w:rsid w:val="001D5FFF"/>
    <w:rsid w:val="001E4C0C"/>
    <w:rsid w:val="00210453"/>
    <w:rsid w:val="002105AC"/>
    <w:rsid w:val="00230B74"/>
    <w:rsid w:val="0024785F"/>
    <w:rsid w:val="002812C8"/>
    <w:rsid w:val="0028667C"/>
    <w:rsid w:val="002925C6"/>
    <w:rsid w:val="00294755"/>
    <w:rsid w:val="002A2734"/>
    <w:rsid w:val="002A362F"/>
    <w:rsid w:val="002A7F70"/>
    <w:rsid w:val="002B56AB"/>
    <w:rsid w:val="002C15FF"/>
    <w:rsid w:val="002C37FC"/>
    <w:rsid w:val="002C39CF"/>
    <w:rsid w:val="002D0A76"/>
    <w:rsid w:val="002D13E0"/>
    <w:rsid w:val="002D18F7"/>
    <w:rsid w:val="002D3EF6"/>
    <w:rsid w:val="002E4B88"/>
    <w:rsid w:val="002F4599"/>
    <w:rsid w:val="00311A69"/>
    <w:rsid w:val="0032029E"/>
    <w:rsid w:val="00325DD6"/>
    <w:rsid w:val="003279DF"/>
    <w:rsid w:val="003328D4"/>
    <w:rsid w:val="00335527"/>
    <w:rsid w:val="00342628"/>
    <w:rsid w:val="00343331"/>
    <w:rsid w:val="00363877"/>
    <w:rsid w:val="00390D27"/>
    <w:rsid w:val="003A3A6C"/>
    <w:rsid w:val="003B0B35"/>
    <w:rsid w:val="003B256C"/>
    <w:rsid w:val="00412693"/>
    <w:rsid w:val="004275FE"/>
    <w:rsid w:val="00456D08"/>
    <w:rsid w:val="00462DF2"/>
    <w:rsid w:val="00465A16"/>
    <w:rsid w:val="00467498"/>
    <w:rsid w:val="004826FF"/>
    <w:rsid w:val="00493119"/>
    <w:rsid w:val="004976BD"/>
    <w:rsid w:val="004A16F0"/>
    <w:rsid w:val="004C682E"/>
    <w:rsid w:val="004D0C2D"/>
    <w:rsid w:val="004D1328"/>
    <w:rsid w:val="004D4A87"/>
    <w:rsid w:val="004E7BD5"/>
    <w:rsid w:val="00516A07"/>
    <w:rsid w:val="00573C6E"/>
    <w:rsid w:val="00577404"/>
    <w:rsid w:val="005A2CD8"/>
    <w:rsid w:val="005C2C2F"/>
    <w:rsid w:val="005D2677"/>
    <w:rsid w:val="005E7E5A"/>
    <w:rsid w:val="00616F1B"/>
    <w:rsid w:val="00626F1D"/>
    <w:rsid w:val="006340F0"/>
    <w:rsid w:val="006413F7"/>
    <w:rsid w:val="00653ED8"/>
    <w:rsid w:val="0065401C"/>
    <w:rsid w:val="00684EC2"/>
    <w:rsid w:val="0068795C"/>
    <w:rsid w:val="0069290B"/>
    <w:rsid w:val="006B21E7"/>
    <w:rsid w:val="006C4426"/>
    <w:rsid w:val="006D0690"/>
    <w:rsid w:val="006E6464"/>
    <w:rsid w:val="006F7AD5"/>
    <w:rsid w:val="00707446"/>
    <w:rsid w:val="0071435C"/>
    <w:rsid w:val="00716B09"/>
    <w:rsid w:val="007416C8"/>
    <w:rsid w:val="007445E7"/>
    <w:rsid w:val="00744B32"/>
    <w:rsid w:val="007641C6"/>
    <w:rsid w:val="007711F7"/>
    <w:rsid w:val="0078436C"/>
    <w:rsid w:val="007B58B3"/>
    <w:rsid w:val="007C7CBA"/>
    <w:rsid w:val="007D0DC3"/>
    <w:rsid w:val="007F093E"/>
    <w:rsid w:val="0081140E"/>
    <w:rsid w:val="00815810"/>
    <w:rsid w:val="00826B5B"/>
    <w:rsid w:val="0085566A"/>
    <w:rsid w:val="00866F84"/>
    <w:rsid w:val="008811A8"/>
    <w:rsid w:val="00883392"/>
    <w:rsid w:val="00893F90"/>
    <w:rsid w:val="00897552"/>
    <w:rsid w:val="008A234A"/>
    <w:rsid w:val="008B333E"/>
    <w:rsid w:val="008B6A67"/>
    <w:rsid w:val="008C2214"/>
    <w:rsid w:val="008D4CB3"/>
    <w:rsid w:val="008D757C"/>
    <w:rsid w:val="008F0219"/>
    <w:rsid w:val="008F60E4"/>
    <w:rsid w:val="008F7DBE"/>
    <w:rsid w:val="008F7E28"/>
    <w:rsid w:val="00916654"/>
    <w:rsid w:val="0098611E"/>
    <w:rsid w:val="009C0096"/>
    <w:rsid w:val="009C20A9"/>
    <w:rsid w:val="009C4751"/>
    <w:rsid w:val="009D5EFC"/>
    <w:rsid w:val="009F0496"/>
    <w:rsid w:val="009F30AE"/>
    <w:rsid w:val="00A028F2"/>
    <w:rsid w:val="00A03773"/>
    <w:rsid w:val="00A22798"/>
    <w:rsid w:val="00A42CEA"/>
    <w:rsid w:val="00A53236"/>
    <w:rsid w:val="00A63233"/>
    <w:rsid w:val="00A71EDE"/>
    <w:rsid w:val="00A752F4"/>
    <w:rsid w:val="00A80B02"/>
    <w:rsid w:val="00A85F33"/>
    <w:rsid w:val="00AA12B4"/>
    <w:rsid w:val="00AB6E2E"/>
    <w:rsid w:val="00AC01CD"/>
    <w:rsid w:val="00AC53A4"/>
    <w:rsid w:val="00AD2719"/>
    <w:rsid w:val="00AE3F38"/>
    <w:rsid w:val="00B24F92"/>
    <w:rsid w:val="00B63668"/>
    <w:rsid w:val="00B65F2C"/>
    <w:rsid w:val="00B93326"/>
    <w:rsid w:val="00BB7174"/>
    <w:rsid w:val="00BC6DB4"/>
    <w:rsid w:val="00C036FE"/>
    <w:rsid w:val="00C22797"/>
    <w:rsid w:val="00C35E48"/>
    <w:rsid w:val="00C515CD"/>
    <w:rsid w:val="00C62E96"/>
    <w:rsid w:val="00C77B90"/>
    <w:rsid w:val="00C83033"/>
    <w:rsid w:val="00C8721E"/>
    <w:rsid w:val="00C8789F"/>
    <w:rsid w:val="00CA3197"/>
    <w:rsid w:val="00CA4E1C"/>
    <w:rsid w:val="00CC6E45"/>
    <w:rsid w:val="00CD6339"/>
    <w:rsid w:val="00CE02EB"/>
    <w:rsid w:val="00CE150E"/>
    <w:rsid w:val="00CE28D7"/>
    <w:rsid w:val="00CE54C5"/>
    <w:rsid w:val="00D1129B"/>
    <w:rsid w:val="00D21859"/>
    <w:rsid w:val="00D44CAF"/>
    <w:rsid w:val="00D46D3E"/>
    <w:rsid w:val="00D53F05"/>
    <w:rsid w:val="00D7685A"/>
    <w:rsid w:val="00D8307E"/>
    <w:rsid w:val="00D915B9"/>
    <w:rsid w:val="00DB3882"/>
    <w:rsid w:val="00DB4E46"/>
    <w:rsid w:val="00DB6CA7"/>
    <w:rsid w:val="00DB7E1E"/>
    <w:rsid w:val="00DC4CD7"/>
    <w:rsid w:val="00DD77E1"/>
    <w:rsid w:val="00DE299C"/>
    <w:rsid w:val="00DE3825"/>
    <w:rsid w:val="00E13915"/>
    <w:rsid w:val="00E17AD3"/>
    <w:rsid w:val="00E242C3"/>
    <w:rsid w:val="00E32363"/>
    <w:rsid w:val="00E32CAC"/>
    <w:rsid w:val="00E35E8F"/>
    <w:rsid w:val="00E56617"/>
    <w:rsid w:val="00E7022B"/>
    <w:rsid w:val="00EA6043"/>
    <w:rsid w:val="00ED0DF0"/>
    <w:rsid w:val="00ED2A87"/>
    <w:rsid w:val="00EE117C"/>
    <w:rsid w:val="00F11148"/>
    <w:rsid w:val="00F1578B"/>
    <w:rsid w:val="00F420FD"/>
    <w:rsid w:val="00F50F42"/>
    <w:rsid w:val="00F53B1B"/>
    <w:rsid w:val="00F5574C"/>
    <w:rsid w:val="00F7782F"/>
    <w:rsid w:val="00FB306C"/>
    <w:rsid w:val="00FD06C4"/>
    <w:rsid w:val="00FD0912"/>
    <w:rsid w:val="00FD4798"/>
    <w:rsid w:val="00FD7977"/>
    <w:rsid w:val="00FE4ABE"/>
    <w:rsid w:val="00FF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85305"/>
  <w15:docId w15:val="{3FB46842-604A-4FDF-AEDF-B970A09D0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A87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2">
    <w:name w:val="heading 2"/>
    <w:basedOn w:val="a"/>
    <w:next w:val="a"/>
    <w:link w:val="20"/>
    <w:qFormat/>
    <w:rsid w:val="004D4A87"/>
    <w:pPr>
      <w:keepNext/>
      <w:numPr>
        <w:ilvl w:val="1"/>
        <w:numId w:val="1"/>
      </w:numPr>
      <w:jc w:val="center"/>
      <w:outlineLvl w:val="1"/>
    </w:pPr>
    <w:rPr>
      <w:rFonts w:ascii="Lithograph" w:eastAsia="Lithograph" w:hAnsi="Lithograph" w:cs="Lithograph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D4A87"/>
    <w:rPr>
      <w:rFonts w:ascii="Lithograph" w:eastAsia="Lithograph" w:hAnsi="Lithograph" w:cs="Lithograph"/>
      <w:b/>
      <w:sz w:val="28"/>
      <w:szCs w:val="20"/>
      <w:lang w:val="uk-UA" w:eastAsia="ar-SA"/>
    </w:rPr>
  </w:style>
  <w:style w:type="paragraph" w:styleId="a3">
    <w:name w:val="Balloon Text"/>
    <w:basedOn w:val="a"/>
    <w:link w:val="a4"/>
    <w:uiPriority w:val="99"/>
    <w:semiHidden/>
    <w:unhideWhenUsed/>
    <w:rsid w:val="00EE11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117C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5">
    <w:name w:val="List Paragraph"/>
    <w:basedOn w:val="a"/>
    <w:uiPriority w:val="34"/>
    <w:qFormat/>
    <w:rsid w:val="002478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PSR</cp:lastModifiedBy>
  <cp:revision>7</cp:revision>
  <cp:lastPrinted>2018-07-17T06:38:00Z</cp:lastPrinted>
  <dcterms:created xsi:type="dcterms:W3CDTF">2018-07-11T06:07:00Z</dcterms:created>
  <dcterms:modified xsi:type="dcterms:W3CDTF">2019-12-19T09:39:00Z</dcterms:modified>
</cp:coreProperties>
</file>