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C975" w14:textId="37C80F2B" w:rsidR="005435AA" w:rsidRPr="009353B3" w:rsidRDefault="00CB198A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>НОРМАТИВНО-ПРАВОВА БАЗА</w:t>
      </w:r>
    </w:p>
    <w:p w14:paraId="40B82CE9" w14:textId="76F14054" w:rsidR="00B153A9" w:rsidRPr="009353B3" w:rsidRDefault="0040054E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>I. ОСНОВНІ</w:t>
      </w:r>
    </w:p>
    <w:p w14:paraId="2F9F871C" w14:textId="2F3CCB00" w:rsidR="00B153A9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1. Закони України</w:t>
      </w:r>
    </w:p>
    <w:p w14:paraId="57FECD49" w14:textId="4C81D395" w:rsidR="00B153A9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2. Міжнародні договори</w:t>
      </w:r>
    </w:p>
    <w:p w14:paraId="2B9EE8D3" w14:textId="368FABEC" w:rsidR="00973B8B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3. Акти Кабінету Міністрів України</w:t>
      </w:r>
    </w:p>
    <w:p w14:paraId="7476B6C7" w14:textId="0F63426A" w:rsidR="00973B8B" w:rsidRPr="009353B3" w:rsidRDefault="00973B8B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>II. НАДАННЯ СТАТУСІВ</w:t>
      </w:r>
    </w:p>
    <w:p w14:paraId="6DF7A1F7" w14:textId="67E716B1" w:rsidR="00973B8B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1. Учасника бойових дій</w:t>
      </w:r>
    </w:p>
    <w:p w14:paraId="275E74EB" w14:textId="1ABFE407" w:rsidR="00973B8B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2. Особи з інвалідністю внаслідок війни</w:t>
      </w:r>
    </w:p>
    <w:p w14:paraId="4E9BA301" w14:textId="7D933DF3" w:rsidR="00973B8B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3. Учасника війни</w:t>
      </w:r>
    </w:p>
    <w:p w14:paraId="14BC8060" w14:textId="51965ABC" w:rsidR="00973B8B" w:rsidRPr="009353B3" w:rsidRDefault="008E4653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>III</w:t>
      </w:r>
      <w:r w:rsidR="00973B8B" w:rsidRPr="009353B3">
        <w:rPr>
          <w:rFonts w:ascii="Times New Roman" w:hAnsi="Times New Roman" w:cs="Times New Roman"/>
          <w:b/>
        </w:rPr>
        <w:t>. НАДАННЯ ПІЛЬГ</w:t>
      </w:r>
    </w:p>
    <w:p w14:paraId="38A877B7" w14:textId="768D534A" w:rsidR="00B153A9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1. Одноразова грошова допомога</w:t>
      </w:r>
    </w:p>
    <w:p w14:paraId="26C1408F" w14:textId="439A7208" w:rsidR="00973B8B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2. Психологічна реабілітація</w:t>
      </w:r>
    </w:p>
    <w:p w14:paraId="447BE208" w14:textId="21A5BC7C" w:rsidR="00973B8B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3. Санаторно-курортне лікування</w:t>
      </w:r>
    </w:p>
    <w:p w14:paraId="5CF3CD06" w14:textId="449937D7" w:rsidR="00973B8B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4. Соціальна та професійна адаптація</w:t>
      </w:r>
    </w:p>
    <w:p w14:paraId="45001EDA" w14:textId="71FD4F75" w:rsidR="00973B8B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5. Забезпечення технічними та іншими засобами реабілітації</w:t>
      </w:r>
    </w:p>
    <w:p w14:paraId="1DDE1FAF" w14:textId="55953BC0" w:rsidR="00973B8B" w:rsidRPr="009353B3" w:rsidRDefault="00973B8B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6. Забезпечення житлом</w:t>
      </w:r>
    </w:p>
    <w:p w14:paraId="59220C31" w14:textId="5081CC4E" w:rsidR="00973B8B" w:rsidRPr="009353B3" w:rsidRDefault="008E4653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 xml:space="preserve">IV. </w:t>
      </w:r>
      <w:r w:rsidR="00973B8B" w:rsidRPr="009353B3">
        <w:rPr>
          <w:rFonts w:ascii="Times New Roman" w:hAnsi="Times New Roman" w:cs="Times New Roman"/>
          <w:b/>
        </w:rPr>
        <w:t>УЧАСНИКИ БОРОТЬБИ ЗА НЕЗАЛЕЖНІСТЬ УКРАЇНИ</w:t>
      </w:r>
    </w:p>
    <w:p w14:paraId="1E87B6D0" w14:textId="5C8AAE47" w:rsidR="008E4653" w:rsidRPr="009353B3" w:rsidRDefault="008E4653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>V. ВШАНУВАННЯ ТА УВІЧНЕННЯ ПАМ’ЯТІ ВЕТЕРАНІВ ВІЙНИ</w:t>
      </w:r>
    </w:p>
    <w:p w14:paraId="4F4CB8BA" w14:textId="7232590B" w:rsidR="008E4653" w:rsidRPr="009353B3" w:rsidRDefault="008E4653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1. Закони України</w:t>
      </w:r>
    </w:p>
    <w:p w14:paraId="108EFF9F" w14:textId="01AB2B84" w:rsidR="008E4653" w:rsidRPr="009353B3" w:rsidRDefault="008E4653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2. Міжнародні договори</w:t>
      </w:r>
    </w:p>
    <w:p w14:paraId="1EB11171" w14:textId="5A4DEB48" w:rsidR="008E4653" w:rsidRPr="009353B3" w:rsidRDefault="008E4653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3. Відзначення свят та пам’ятних дат на державному рівні</w:t>
      </w:r>
    </w:p>
    <w:p w14:paraId="69B55F6E" w14:textId="147CAA17" w:rsidR="00973B8B" w:rsidRPr="009353B3" w:rsidRDefault="000A1964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>VI. ВЗАЄМОДІЯ З ГРОМАДСЬКИМИ ОБ’ЄДНАННЯМИ</w:t>
      </w:r>
    </w:p>
    <w:p w14:paraId="3759E381" w14:textId="65298EB4" w:rsidR="002A21F4" w:rsidRPr="009353B3" w:rsidRDefault="000A1964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>VII. ІНФОРМАЦІЙНЕ ЗАБЕЗПЕЧЕННЯ</w:t>
      </w:r>
    </w:p>
    <w:p w14:paraId="0654727D" w14:textId="4EAF302F" w:rsidR="000A1964" w:rsidRPr="009353B3" w:rsidRDefault="000A1964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>VIII. ЗАПОБІГАННЯ ТА ПРОТИДІ</w:t>
      </w:r>
      <w:r w:rsidR="00AD4ADC" w:rsidRPr="009353B3">
        <w:rPr>
          <w:rFonts w:ascii="Times New Roman" w:hAnsi="Times New Roman" w:cs="Times New Roman"/>
          <w:b/>
        </w:rPr>
        <w:t xml:space="preserve">Я </w:t>
      </w:r>
      <w:r w:rsidRPr="009353B3">
        <w:rPr>
          <w:rFonts w:ascii="Times New Roman" w:hAnsi="Times New Roman" w:cs="Times New Roman"/>
          <w:b/>
        </w:rPr>
        <w:t>КОРУПЦІЇ</w:t>
      </w:r>
    </w:p>
    <w:p w14:paraId="51419D92" w14:textId="587B1985" w:rsidR="00705038" w:rsidRPr="009353B3" w:rsidRDefault="00705038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1. Закони України</w:t>
      </w:r>
    </w:p>
    <w:p w14:paraId="058EDD4F" w14:textId="67A54A8C" w:rsidR="00705038" w:rsidRPr="009353B3" w:rsidRDefault="00705038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lastRenderedPageBreak/>
        <w:t>2. Кодекси України</w:t>
      </w:r>
    </w:p>
    <w:p w14:paraId="5D46C3F4" w14:textId="35523AE4" w:rsidR="00705038" w:rsidRPr="009353B3" w:rsidRDefault="00705038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3. Міжнародні акти</w:t>
      </w:r>
    </w:p>
    <w:p w14:paraId="2EAA018A" w14:textId="0A412AFC" w:rsidR="00705038" w:rsidRPr="009353B3" w:rsidRDefault="00705038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4. Укази Президента України</w:t>
      </w:r>
    </w:p>
    <w:p w14:paraId="7ED84047" w14:textId="4B92C2B2" w:rsidR="00705038" w:rsidRPr="009353B3" w:rsidRDefault="00705038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5. Акти Кабінету Міністрів України</w:t>
      </w:r>
    </w:p>
    <w:p w14:paraId="7BB84C20" w14:textId="7B6748B2" w:rsidR="00705038" w:rsidRPr="009353B3" w:rsidRDefault="00705038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6. Рішення Національного агентства з питань запобігання корупції</w:t>
      </w:r>
    </w:p>
    <w:p w14:paraId="4926DF6D" w14:textId="4A44892B" w:rsidR="00705038" w:rsidRPr="009353B3" w:rsidRDefault="00157690" w:rsidP="009353B3">
      <w:pPr>
        <w:rPr>
          <w:rFonts w:ascii="Times New Roman" w:hAnsi="Times New Roman" w:cs="Times New Roman"/>
          <w:b/>
          <w:bCs/>
        </w:rPr>
      </w:pPr>
      <w:r w:rsidRPr="009353B3">
        <w:rPr>
          <w:rFonts w:ascii="Times New Roman" w:hAnsi="Times New Roman" w:cs="Times New Roman"/>
          <w:b/>
          <w:bCs/>
        </w:rPr>
        <w:t>IX. ДЕРЖАВНА СЛУЖБА</w:t>
      </w:r>
    </w:p>
    <w:p w14:paraId="424F084B" w14:textId="4F29CEE3" w:rsidR="00157690" w:rsidRPr="009353B3" w:rsidRDefault="00157690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1. Закони України</w:t>
      </w:r>
    </w:p>
    <w:p w14:paraId="11F2AB04" w14:textId="1C45FD24" w:rsidR="00157690" w:rsidRPr="009353B3" w:rsidRDefault="00157690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2. Акти Кабінету Міністрів України</w:t>
      </w:r>
    </w:p>
    <w:p w14:paraId="440D0467" w14:textId="5E3F4105" w:rsidR="00157690" w:rsidRPr="009353B3" w:rsidRDefault="00157690" w:rsidP="009353B3">
      <w:pPr>
        <w:rPr>
          <w:rFonts w:ascii="Times New Roman" w:hAnsi="Times New Roman" w:cs="Times New Roman"/>
        </w:rPr>
      </w:pPr>
      <w:r w:rsidRPr="009353B3">
        <w:rPr>
          <w:rFonts w:ascii="Times New Roman" w:hAnsi="Times New Roman" w:cs="Times New Roman"/>
        </w:rPr>
        <w:t>3. Акти ЦОВВ</w:t>
      </w:r>
    </w:p>
    <w:p w14:paraId="31D847A7" w14:textId="568980F3" w:rsidR="00F05D91" w:rsidRPr="009353B3" w:rsidRDefault="00F05D91" w:rsidP="009353B3">
      <w:pPr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br w:type="page"/>
      </w:r>
    </w:p>
    <w:p w14:paraId="7424BEB8" w14:textId="77777777" w:rsidR="00705038" w:rsidRPr="009353B3" w:rsidRDefault="00705038" w:rsidP="009353B3">
      <w:pPr>
        <w:rPr>
          <w:rFonts w:ascii="Times New Roman" w:hAnsi="Times New Roman" w:cs="Times New Roman"/>
          <w:b/>
        </w:rPr>
      </w:pPr>
    </w:p>
    <w:p w14:paraId="6A2D4F33" w14:textId="058D3FC9" w:rsidR="002A21F4" w:rsidRPr="009353B3" w:rsidRDefault="005435AA" w:rsidP="009353B3">
      <w:pPr>
        <w:jc w:val="center"/>
        <w:rPr>
          <w:rFonts w:ascii="Times New Roman" w:hAnsi="Times New Roman" w:cs="Times New Roman"/>
          <w:b/>
        </w:rPr>
      </w:pPr>
      <w:r w:rsidRPr="009353B3">
        <w:rPr>
          <w:rFonts w:ascii="Times New Roman" w:hAnsi="Times New Roman" w:cs="Times New Roman"/>
          <w:b/>
        </w:rPr>
        <w:t>НОРМАТИВНО-ПРАВОВА БАЗА</w:t>
      </w: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2437"/>
        <w:gridCol w:w="10473"/>
        <w:gridCol w:w="1383"/>
        <w:gridCol w:w="1300"/>
      </w:tblGrid>
      <w:tr w:rsidR="009353B3" w:rsidRPr="009353B3" w14:paraId="69112B60" w14:textId="77777777" w:rsidTr="009353B3">
        <w:trPr>
          <w:tblHeader/>
          <w:jc w:val="center"/>
        </w:trPr>
        <w:tc>
          <w:tcPr>
            <w:tcW w:w="2437" w:type="dxa"/>
            <w:vAlign w:val="center"/>
          </w:tcPr>
          <w:p w14:paraId="77BD370D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eastAsia="Times New Roman" w:hAnsi="Times New Roman" w:cs="Times New Roman"/>
                <w:b/>
                <w:lang w:eastAsia="uk-UA"/>
              </w:rPr>
              <w:t>Вид документа</w:t>
            </w:r>
          </w:p>
        </w:tc>
        <w:tc>
          <w:tcPr>
            <w:tcW w:w="10473" w:type="dxa"/>
            <w:vAlign w:val="center"/>
          </w:tcPr>
          <w:p w14:paraId="30F5ED8E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eastAsia="Times New Roman" w:hAnsi="Times New Roman" w:cs="Times New Roman"/>
                <w:b/>
                <w:lang w:eastAsia="uk-UA"/>
              </w:rPr>
              <w:t>Назва документа</w:t>
            </w:r>
          </w:p>
        </w:tc>
        <w:tc>
          <w:tcPr>
            <w:tcW w:w="1383" w:type="dxa"/>
            <w:vAlign w:val="center"/>
          </w:tcPr>
          <w:p w14:paraId="65A71AF4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eastAsia="Times New Roman" w:hAnsi="Times New Roman" w:cs="Times New Roman"/>
                <w:b/>
                <w:lang w:eastAsia="uk-UA"/>
              </w:rPr>
              <w:t>№ документа</w:t>
            </w:r>
          </w:p>
        </w:tc>
        <w:tc>
          <w:tcPr>
            <w:tcW w:w="1300" w:type="dxa"/>
            <w:vAlign w:val="center"/>
          </w:tcPr>
          <w:p w14:paraId="56C1EF96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eastAsia="Times New Roman" w:hAnsi="Times New Roman" w:cs="Times New Roman"/>
                <w:b/>
                <w:lang w:eastAsia="uk-UA"/>
              </w:rPr>
              <w:t>Дата прийняття</w:t>
            </w:r>
          </w:p>
        </w:tc>
      </w:tr>
      <w:tr w:rsidR="009353B3" w:rsidRPr="009353B3" w14:paraId="429B85B5" w14:textId="77777777" w:rsidTr="00B8550F">
        <w:trPr>
          <w:trHeight w:val="296"/>
          <w:jc w:val="center"/>
        </w:trPr>
        <w:tc>
          <w:tcPr>
            <w:tcW w:w="15593" w:type="dxa"/>
            <w:gridSpan w:val="4"/>
            <w:vAlign w:val="center"/>
          </w:tcPr>
          <w:p w14:paraId="52B9F291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I. ОСНОВНІ</w:t>
            </w:r>
          </w:p>
        </w:tc>
      </w:tr>
      <w:tr w:rsidR="009353B3" w:rsidRPr="009353B3" w14:paraId="41360C05" w14:textId="77777777" w:rsidTr="00B8550F">
        <w:trPr>
          <w:trHeight w:val="170"/>
          <w:jc w:val="center"/>
        </w:trPr>
        <w:tc>
          <w:tcPr>
            <w:tcW w:w="15593" w:type="dxa"/>
            <w:gridSpan w:val="4"/>
            <w:vAlign w:val="center"/>
          </w:tcPr>
          <w:p w14:paraId="63655335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1. Закони України</w:t>
            </w:r>
          </w:p>
        </w:tc>
      </w:tr>
      <w:tr w:rsidR="009353B3" w:rsidRPr="009353B3" w14:paraId="4F44AA2B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8A59310" w14:textId="6687024A" w:rsidR="00157690" w:rsidRPr="009353B3" w:rsidRDefault="00F75C0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Основний </w:t>
            </w:r>
            <w:r w:rsidRPr="009353B3">
              <w:rPr>
                <w:rFonts w:ascii="Times New Roman" w:hAnsi="Times New Roman" w:cs="Times New Roman"/>
              </w:rPr>
              <w:br/>
              <w:t>Закон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53077366" w14:textId="700970A1" w:rsidR="00157690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" w:history="1">
              <w:r w:rsidR="004A0A9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Конституція України</w:t>
              </w:r>
            </w:hyperlink>
          </w:p>
        </w:tc>
        <w:tc>
          <w:tcPr>
            <w:tcW w:w="1383" w:type="dxa"/>
            <w:shd w:val="clear" w:color="auto" w:fill="auto"/>
          </w:tcPr>
          <w:p w14:paraId="5FE2FECC" w14:textId="47F8A8B2" w:rsidR="00157690" w:rsidRPr="009353B3" w:rsidRDefault="00305AC2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254к/</w:t>
            </w:r>
            <w:r w:rsidRPr="009353B3">
              <w:rPr>
                <w:rFonts w:ascii="Times New Roman" w:hAnsi="Times New Roman" w:cs="Times New Roman"/>
              </w:rPr>
              <w:br/>
              <w:t>96-ВР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55C3C9" w14:textId="638224F2" w:rsidR="00157690" w:rsidRPr="009353B3" w:rsidRDefault="00F66681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28.06.1996</w:t>
            </w:r>
          </w:p>
        </w:tc>
      </w:tr>
      <w:tr w:rsidR="009353B3" w:rsidRPr="009353B3" w14:paraId="58A2E29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177E7A5" w14:textId="77777777" w:rsidR="008C057C" w:rsidRPr="009353B3" w:rsidRDefault="008C05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7FFE77E2" w14:textId="3F875BD2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7" w:history="1">
              <w:r w:rsidR="008C05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статус ветеранів війни, гарантії їх соціального захисту</w:t>
              </w:r>
            </w:hyperlink>
          </w:p>
        </w:tc>
        <w:tc>
          <w:tcPr>
            <w:tcW w:w="1383" w:type="dxa"/>
            <w:shd w:val="clear" w:color="auto" w:fill="auto"/>
          </w:tcPr>
          <w:p w14:paraId="604A1C39" w14:textId="77777777" w:rsidR="008C057C" w:rsidRPr="009353B3" w:rsidRDefault="008C05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3551-XII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629B21E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22.10.1993</w:t>
            </w:r>
          </w:p>
        </w:tc>
      </w:tr>
      <w:tr w:rsidR="009353B3" w:rsidRPr="009353B3" w14:paraId="28602B1E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BDBB5CF" w14:textId="77777777" w:rsidR="008C057C" w:rsidRPr="009353B3" w:rsidRDefault="008C05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36DAC92D" w14:textId="36588558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" w:history="1">
              <w:r w:rsidR="008C05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соціальний і правовий захист військовослужбовців та членів їх сімей</w:t>
              </w:r>
            </w:hyperlink>
          </w:p>
        </w:tc>
        <w:tc>
          <w:tcPr>
            <w:tcW w:w="1383" w:type="dxa"/>
            <w:shd w:val="clear" w:color="auto" w:fill="auto"/>
          </w:tcPr>
          <w:p w14:paraId="02648A4F" w14:textId="77777777" w:rsidR="008C057C" w:rsidRPr="009353B3" w:rsidRDefault="008C05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2011-XII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61AACB3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20.12.1991</w:t>
            </w:r>
          </w:p>
        </w:tc>
      </w:tr>
      <w:tr w:rsidR="009353B3" w:rsidRPr="009353B3" w14:paraId="18A902DB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B925DD7" w14:textId="4F091861" w:rsidR="00BE2CCA" w:rsidRPr="009353B3" w:rsidRDefault="00BE2CCA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39270CB3" w14:textId="58ED1A60" w:rsidR="00BE2CCA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9" w:history="1">
              <w:r w:rsidR="00BE2CCA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боротьбу з тероризмом</w:t>
              </w:r>
            </w:hyperlink>
          </w:p>
        </w:tc>
        <w:tc>
          <w:tcPr>
            <w:tcW w:w="1383" w:type="dxa"/>
            <w:shd w:val="clear" w:color="auto" w:fill="auto"/>
          </w:tcPr>
          <w:p w14:paraId="2A1EF1CA" w14:textId="7D704E64" w:rsidR="00BE2CCA" w:rsidRPr="009353B3" w:rsidRDefault="00BE2CCA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638-IV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2EA628" w14:textId="0DC64B5A" w:rsidR="00BE2CCA" w:rsidRPr="009353B3" w:rsidRDefault="005943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20.03.2003</w:t>
            </w:r>
          </w:p>
        </w:tc>
      </w:tr>
      <w:tr w:rsidR="009353B3" w:rsidRPr="009353B3" w14:paraId="5AAF5BFE" w14:textId="77777777" w:rsidTr="009353B3">
        <w:trPr>
          <w:trHeight w:val="996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97C52C1" w14:textId="6755E223" w:rsidR="009353B3" w:rsidRPr="009353B3" w:rsidRDefault="009353B3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717F9618" w14:textId="7D304353" w:rsidR="009353B3" w:rsidRPr="009353B3" w:rsidRDefault="009353B3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strike/>
                <w:color w:val="auto"/>
                <w:u w:val="none"/>
              </w:rPr>
            </w:pPr>
            <w:r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 внесення змін до деяких законів України щодо регулювання правового режиму на тимчасово окупованій території України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6AE0AB5" w14:textId="5686B52C" w:rsidR="009353B3" w:rsidRPr="009353B3" w:rsidRDefault="009353B3" w:rsidP="009353B3">
            <w:pPr>
              <w:spacing w:before="120" w:after="120"/>
              <w:rPr>
                <w:rFonts w:ascii="Times New Roman" w:hAnsi="Times New Roman" w:cs="Times New Roman"/>
                <w:strike/>
              </w:rPr>
            </w:pPr>
            <w:r w:rsidRPr="009353B3">
              <w:rPr>
                <w:rFonts w:ascii="Times New Roman" w:hAnsi="Times New Roman" w:cs="Times New Roman"/>
              </w:rPr>
              <w:t>№ 2217-IX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DDDA27D" w14:textId="56935DDD" w:rsidR="009353B3" w:rsidRPr="009353B3" w:rsidRDefault="009353B3" w:rsidP="009353B3">
            <w:pPr>
              <w:spacing w:before="120" w:after="120"/>
              <w:jc w:val="center"/>
              <w:rPr>
                <w:rFonts w:ascii="Times New Roman" w:hAnsi="Times New Roman" w:cs="Times New Roman"/>
                <w:strike/>
              </w:rPr>
            </w:pPr>
            <w:r w:rsidRPr="009353B3">
              <w:rPr>
                <w:rFonts w:ascii="Times New Roman" w:hAnsi="Times New Roman" w:cs="Times New Roman"/>
              </w:rPr>
              <w:t>21.04.2022</w:t>
            </w:r>
          </w:p>
        </w:tc>
      </w:tr>
      <w:tr w:rsidR="009353B3" w:rsidRPr="009353B3" w14:paraId="4AD56A32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0C62F172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2. Міжнародні договори</w:t>
            </w:r>
          </w:p>
        </w:tc>
      </w:tr>
      <w:tr w:rsidR="009353B3" w:rsidRPr="009353B3" w14:paraId="3928BCE1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857DA73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5D646942" w14:textId="13EBB7C7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" w:history="1">
              <w:r w:rsidR="008C05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про взаємне визнання пільг і гарантій для учасників та інвалідів Великої Вітчизняної війни, учасників бойових дій на території інших держав, сімей загиблих військовослужбовців</w:t>
              </w:r>
            </w:hyperlink>
          </w:p>
        </w:tc>
        <w:tc>
          <w:tcPr>
            <w:tcW w:w="1383" w:type="dxa"/>
            <w:shd w:val="clear" w:color="auto" w:fill="auto"/>
          </w:tcPr>
          <w:p w14:paraId="7026F000" w14:textId="77777777" w:rsidR="008C057C" w:rsidRPr="009353B3" w:rsidRDefault="008C057C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0D226D7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15.04.1994</w:t>
            </w:r>
          </w:p>
        </w:tc>
      </w:tr>
      <w:tr w:rsidR="009353B3" w:rsidRPr="009353B3" w14:paraId="087919B9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AE2D51C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1B16770E" w14:textId="70B77916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" w:history="1">
              <w:r w:rsidR="008C05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про взаємне визнання прав на пільговий проїзд для інвалідів та учасників Великої Вітчизняної війни, а також осіб, прирівняних до них</w:t>
              </w:r>
            </w:hyperlink>
          </w:p>
        </w:tc>
        <w:tc>
          <w:tcPr>
            <w:tcW w:w="1383" w:type="dxa"/>
            <w:shd w:val="clear" w:color="auto" w:fill="auto"/>
          </w:tcPr>
          <w:p w14:paraId="47E20C82" w14:textId="77777777" w:rsidR="008C057C" w:rsidRPr="009353B3" w:rsidRDefault="008C057C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606A873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12.03.1993</w:t>
            </w:r>
          </w:p>
        </w:tc>
      </w:tr>
      <w:tr w:rsidR="009353B3" w:rsidRPr="009353B3" w14:paraId="31DAD12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8DC8ECC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305EF19E" w14:textId="057345E4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" w:history="1">
              <w:r w:rsidR="008C05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про державну соціальну допомогу членам сімей військовослужбовців, загиблих в Афганістані та інших державах, в яких велися бойові дії</w:t>
              </w:r>
            </w:hyperlink>
          </w:p>
        </w:tc>
        <w:tc>
          <w:tcPr>
            <w:tcW w:w="1383" w:type="dxa"/>
            <w:shd w:val="clear" w:color="auto" w:fill="auto"/>
          </w:tcPr>
          <w:p w14:paraId="4567F524" w14:textId="77777777" w:rsidR="008C057C" w:rsidRPr="009353B3" w:rsidRDefault="008C057C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0344F81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24.09.1993</w:t>
            </w:r>
          </w:p>
        </w:tc>
      </w:tr>
      <w:tr w:rsidR="009353B3" w:rsidRPr="009353B3" w14:paraId="49D43D5D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329644A5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3. Акти Кабінету Міністрів України</w:t>
            </w:r>
          </w:p>
        </w:tc>
      </w:tr>
      <w:tr w:rsidR="009353B3" w:rsidRPr="009353B3" w14:paraId="4AB44B3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7C63C05" w14:textId="184FB3EB" w:rsidR="00EB4A3B" w:rsidRPr="009353B3" w:rsidRDefault="007863A8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2AF9436A" w14:textId="2BDA32C4" w:rsidR="00EB4A3B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3" w:history="1">
              <w:r w:rsidR="00EB4A3B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Питання діяльності Міністерства у справах ветеранів України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79C0ACE" w14:textId="631A97C9" w:rsidR="00EB4A3B" w:rsidRPr="009353B3" w:rsidRDefault="007863A8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986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8575DBE" w14:textId="62278684" w:rsidR="00EB4A3B" w:rsidRPr="009353B3" w:rsidRDefault="007863A8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28.11.2018</w:t>
            </w:r>
          </w:p>
        </w:tc>
      </w:tr>
      <w:tr w:rsidR="009353B3" w:rsidRPr="009353B3" w14:paraId="3A8FC8F3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E43074D" w14:textId="77777777" w:rsidR="008C057C" w:rsidRPr="009353B3" w:rsidRDefault="008C05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C7C121B" w14:textId="24D4F203" w:rsidR="008C05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4" w:history="1">
              <w:r w:rsidR="00BF79B9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оптимізації системи центральних органів виконавчої влади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ECF5678" w14:textId="66C35420" w:rsidR="008C057C" w:rsidRPr="009353B3" w:rsidRDefault="008C05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№ </w:t>
            </w:r>
            <w:r w:rsidR="002655A1" w:rsidRPr="009353B3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35306E" w14:textId="4509EE3C" w:rsidR="008C057C" w:rsidRPr="009353B3" w:rsidRDefault="004970A8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02.09.2019</w:t>
            </w:r>
          </w:p>
        </w:tc>
      </w:tr>
      <w:tr w:rsidR="009353B3" w:rsidRPr="009353B3" w14:paraId="6272DEAF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031E389" w14:textId="1E10EC23" w:rsidR="004970A8" w:rsidRPr="009353B3" w:rsidRDefault="000A7AE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34F2C3EE" w14:textId="3D1A568B" w:rsidR="004970A8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5" w:history="1">
              <w:r w:rsidR="000A7AE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Міністерства у справах ветеранів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60534E09" w14:textId="71A80BCD" w:rsidR="004970A8" w:rsidRPr="009353B3" w:rsidRDefault="0089543E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1175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6E5A188" w14:textId="6B399072" w:rsidR="004970A8" w:rsidRPr="009353B3" w:rsidRDefault="0089543E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27.12.2018</w:t>
            </w:r>
          </w:p>
        </w:tc>
      </w:tr>
      <w:tr w:rsidR="009353B3" w:rsidRPr="009353B3" w14:paraId="3B1AB563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C29BD93" w14:textId="3A99ECEF" w:rsidR="004970A8" w:rsidRPr="009353B3" w:rsidRDefault="005C51D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Розпорядження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85AB268" w14:textId="32F3F6E1" w:rsidR="004970A8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6" w:history="1">
              <w:r w:rsidR="005C51D3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погодження утворення територіальних органів Міністерства у справах ветеранів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6A7AF8F3" w14:textId="7AC676F5" w:rsidR="004970A8" w:rsidRPr="009353B3" w:rsidRDefault="00BC74A4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167-р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AD72D3" w14:textId="352FC2DE" w:rsidR="004970A8" w:rsidRPr="009353B3" w:rsidRDefault="00BC74A4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20.03.2019</w:t>
            </w:r>
          </w:p>
        </w:tc>
      </w:tr>
      <w:tr w:rsidR="009353B3" w:rsidRPr="009353B3" w14:paraId="08D599F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91CD5B7" w14:textId="3941532F" w:rsidR="008C057C" w:rsidRPr="009353B3" w:rsidRDefault="00AF413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Розпорядження КМУ</w:t>
            </w:r>
          </w:p>
        </w:tc>
        <w:tc>
          <w:tcPr>
            <w:tcW w:w="10473" w:type="dxa"/>
            <w:shd w:val="clear" w:color="auto" w:fill="auto"/>
          </w:tcPr>
          <w:p w14:paraId="223F933E" w14:textId="5452DD25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7" w:history="1">
              <w:r w:rsidR="00AF413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віднесення цілісних майнових комплексів державних організацій до сфери управління Міністерства у справах ветеранів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7C00691E" w14:textId="1B0F4EBE" w:rsidR="008C057C" w:rsidRPr="009353B3" w:rsidRDefault="0040756A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377-р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6CD9B8F" w14:textId="21A52552" w:rsidR="008C057C" w:rsidRPr="009353B3" w:rsidRDefault="00354711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05.06.2019</w:t>
            </w:r>
          </w:p>
        </w:tc>
      </w:tr>
      <w:tr w:rsidR="009353B3" w:rsidRPr="009353B3" w14:paraId="0DE7EE79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57F4FA0" w14:textId="5EC9F298" w:rsidR="008C057C" w:rsidRPr="009353B3" w:rsidRDefault="005B2D88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001E72E3" w14:textId="39128F3A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8" w:history="1">
              <w:r w:rsidR="00DE2383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оптимізації системи центральних органів виконавчої влади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2B2A2610" w14:textId="296889D3" w:rsidR="008C057C" w:rsidRPr="009353B3" w:rsidRDefault="003106F2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B03051D" w14:textId="3F909CED" w:rsidR="008C057C" w:rsidRPr="009353B3" w:rsidRDefault="003106F2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11.03.2020</w:t>
            </w:r>
          </w:p>
        </w:tc>
      </w:tr>
      <w:tr w:rsidR="009353B3" w:rsidRPr="009353B3" w14:paraId="39718412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2B7EC5A8" w14:textId="4FC2F241" w:rsidR="00D563F6" w:rsidRPr="009353B3" w:rsidRDefault="00D563F6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II. НАДАННЯ СТАТУСІВ</w:t>
            </w:r>
          </w:p>
        </w:tc>
      </w:tr>
      <w:tr w:rsidR="009353B3" w:rsidRPr="009353B3" w14:paraId="15B8F846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2E481E0" w14:textId="7371C8BE" w:rsidR="008C057C" w:rsidRPr="009353B3" w:rsidRDefault="00D16C7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23575853" w14:textId="161C5FF2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9" w:history="1">
              <w:r w:rsidR="00BA61FA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порядок видачі посвідчень і нагрудних знаків ветеранів війни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68E43BD8" w14:textId="6CD42543" w:rsidR="008C057C" w:rsidRPr="009353B3" w:rsidRDefault="00BA61FA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302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6D8C98E" w14:textId="52D7755A" w:rsidR="008C057C" w:rsidRPr="009353B3" w:rsidRDefault="00BA61FA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12.05.1994</w:t>
            </w:r>
          </w:p>
        </w:tc>
      </w:tr>
      <w:tr w:rsidR="009353B3" w:rsidRPr="009353B3" w14:paraId="7C832F31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2C71625" w14:textId="23BDFC7D" w:rsidR="00E86923" w:rsidRPr="009353B3" w:rsidRDefault="00E8692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4AA952B9" w14:textId="1DFC42C0" w:rsidR="00E86923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20" w:history="1">
              <w:r w:rsidR="00606992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Єдиний державний реєстр ветеранів війни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CD74F68" w14:textId="382736F7" w:rsidR="00E86923" w:rsidRPr="009353B3" w:rsidRDefault="00606992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700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0E3E91" w14:textId="6EB8B3D3" w:rsidR="00E86923" w:rsidRPr="009353B3" w:rsidRDefault="001944F6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14.08.2019</w:t>
            </w:r>
          </w:p>
        </w:tc>
      </w:tr>
      <w:tr w:rsidR="009353B3" w:rsidRPr="009353B3" w14:paraId="365526D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60A8AD2" w14:textId="60617689" w:rsidR="00A52414" w:rsidRPr="009353B3" w:rsidRDefault="00A13B2D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Мінвтеранів</w:t>
            </w:r>
            <w:proofErr w:type="spellEnd"/>
          </w:p>
        </w:tc>
        <w:tc>
          <w:tcPr>
            <w:tcW w:w="10473" w:type="dxa"/>
            <w:shd w:val="clear" w:color="auto" w:fill="auto"/>
            <w:vAlign w:val="center"/>
          </w:tcPr>
          <w:p w14:paraId="0D7C95A0" w14:textId="1AE4C197" w:rsidR="00A52414" w:rsidRPr="009353B3" w:rsidRDefault="00A13B2D" w:rsidP="009353B3">
            <w:pPr>
              <w:spacing w:before="120" w:after="120"/>
              <w:rPr>
                <w:strike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ведення Єдиного реєстру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F84CDFF" w14:textId="76A44A68" w:rsidR="00A52414" w:rsidRPr="009353B3" w:rsidRDefault="00A13B2D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208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4DFBCA7" w14:textId="1BD12EA4" w:rsidR="00A52414" w:rsidRPr="009353B3" w:rsidRDefault="00A13B2D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20.10.2020</w:t>
            </w:r>
          </w:p>
        </w:tc>
      </w:tr>
      <w:tr w:rsidR="009353B3" w:rsidRPr="009353B3" w14:paraId="7547FF6F" w14:textId="77777777" w:rsidTr="009353B3">
        <w:trPr>
          <w:trHeight w:val="663"/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240F2D42" w14:textId="2B9CF985" w:rsidR="008C65DB" w:rsidRPr="009353B3" w:rsidRDefault="008C65DB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1. Учасника бойових дій</w:t>
            </w:r>
          </w:p>
        </w:tc>
      </w:tr>
      <w:tr w:rsidR="009353B3" w:rsidRPr="009353B3" w14:paraId="3EDFA617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61F49F2" w14:textId="666B06D5" w:rsidR="008C057C" w:rsidRPr="009353B3" w:rsidRDefault="00D93116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5964B63C" w14:textId="157A95BE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21" w:history="1">
              <w:r w:rsidR="00514402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07AFF62A" w14:textId="076C1540" w:rsidR="008C057C" w:rsidRPr="009353B3" w:rsidRDefault="000B448D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413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4835EFC" w14:textId="3BBB5393" w:rsidR="005A794D" w:rsidRPr="009353B3" w:rsidRDefault="005A794D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20.08.2014</w:t>
            </w:r>
          </w:p>
        </w:tc>
      </w:tr>
      <w:tr w:rsidR="009353B3" w:rsidRPr="009353B3" w14:paraId="67042E8A" w14:textId="77777777" w:rsidTr="009353B3">
        <w:trPr>
          <w:trHeight w:val="1252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E8DA8EC" w14:textId="19F431ED" w:rsidR="009353B3" w:rsidRPr="009353B3" w:rsidRDefault="009353B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Мінветеранів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3B9620EE" w14:textId="1AF7F0F5" w:rsidR="009353B3" w:rsidRPr="009353B3" w:rsidRDefault="009353B3" w:rsidP="009353B3">
            <w:pPr>
              <w:tabs>
                <w:tab w:val="left" w:pos="1860"/>
              </w:tabs>
              <w:spacing w:before="120" w:after="120"/>
              <w:rPr>
                <w:rFonts w:ascii="Times New Roman" w:hAnsi="Times New Roman" w:cs="Times New Roman"/>
                <w:strike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97A10F9" w14:textId="5302CE4E" w:rsidR="009353B3" w:rsidRPr="009353B3" w:rsidRDefault="009353B3" w:rsidP="009353B3">
            <w:pPr>
              <w:spacing w:before="120" w:after="120"/>
              <w:rPr>
                <w:rFonts w:ascii="Times New Roman" w:hAnsi="Times New Roman" w:cs="Times New Roman"/>
                <w:strike/>
              </w:rPr>
            </w:pPr>
            <w:r w:rsidRPr="009353B3">
              <w:rPr>
                <w:rFonts w:ascii="Times New Roman" w:hAnsi="Times New Roman" w:cs="Times New Roman"/>
              </w:rPr>
              <w:t>№43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AE9D103" w14:textId="3BC8A276" w:rsidR="009353B3" w:rsidRPr="009353B3" w:rsidRDefault="009353B3" w:rsidP="009353B3">
            <w:pPr>
              <w:spacing w:before="120" w:after="120"/>
              <w:jc w:val="center"/>
              <w:rPr>
                <w:rFonts w:ascii="Times New Roman" w:hAnsi="Times New Roman" w:cs="Times New Roman"/>
                <w:strike/>
              </w:rPr>
            </w:pPr>
            <w:r w:rsidRPr="009353B3">
              <w:rPr>
                <w:rFonts w:ascii="Times New Roman" w:hAnsi="Times New Roman" w:cs="Times New Roman"/>
              </w:rPr>
              <w:t>26.02.2021</w:t>
            </w:r>
          </w:p>
        </w:tc>
      </w:tr>
      <w:tr w:rsidR="009353B3" w:rsidRPr="009353B3" w14:paraId="20CC85A0" w14:textId="77777777" w:rsidTr="009353B3">
        <w:trPr>
          <w:trHeight w:val="1252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7DCA490" w14:textId="05C97D52" w:rsidR="009353B3" w:rsidRPr="009353B3" w:rsidRDefault="009353B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Міноборони</w:t>
            </w:r>
          </w:p>
        </w:tc>
        <w:tc>
          <w:tcPr>
            <w:tcW w:w="10473" w:type="dxa"/>
            <w:shd w:val="clear" w:color="auto" w:fill="auto"/>
          </w:tcPr>
          <w:p w14:paraId="56A1F902" w14:textId="09BD7E78" w:rsidR="009353B3" w:rsidRPr="009353B3" w:rsidRDefault="009353B3" w:rsidP="009353B3">
            <w:pPr>
              <w:spacing w:before="120" w:after="120"/>
              <w:jc w:val="both"/>
              <w:rPr>
                <w:rFonts w:ascii="Times New Roman" w:hAnsi="Times New Roman" w:cs="Times New Roman"/>
                <w:strike/>
              </w:rPr>
            </w:pPr>
            <w:r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 затвердження Положення про комісії Міністерства оборони України з питань розгляду матеріалів про визнання учасниками бойових дій та Інструкції про порядок видачі в Міністерстві оборони України посвідчень учасника бойових дій, нагрудних знаків “Ветеран війни - учасник бойових дій” та листів талонів на право одержання проїзних квитків з 50-відсотковою знижкою їх вартості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EDAB39F" w14:textId="52C35059" w:rsidR="009353B3" w:rsidRPr="009353B3" w:rsidRDefault="009353B3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№122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72991D5" w14:textId="28DB1817" w:rsidR="009353B3" w:rsidRPr="009353B3" w:rsidRDefault="009353B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16.04.2020</w:t>
            </w:r>
          </w:p>
        </w:tc>
      </w:tr>
      <w:tr w:rsidR="009353B3" w:rsidRPr="009353B3" w14:paraId="3DE9CC2F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808839D" w14:textId="4BD7FFFA" w:rsidR="000B448D" w:rsidRPr="009353B3" w:rsidRDefault="005D4D0D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МВС</w:t>
            </w:r>
          </w:p>
        </w:tc>
        <w:tc>
          <w:tcPr>
            <w:tcW w:w="10473" w:type="dxa"/>
            <w:shd w:val="clear" w:color="auto" w:fill="auto"/>
          </w:tcPr>
          <w:p w14:paraId="79AE17B7" w14:textId="47BD3A91" w:rsidR="000B448D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22" w:history="1">
              <w:r w:rsidR="00544181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комісію Головного управління Національної гвардії України з питань розгляду матеріалів про визнання учасниками бойових дій, учасниками війни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26D0D2A0" w14:textId="7D806CA7" w:rsidR="000B448D" w:rsidRPr="009353B3" w:rsidRDefault="005D4D0D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№ </w:t>
            </w:r>
            <w:r w:rsidR="00D965FC" w:rsidRPr="009353B3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2D0371" w14:textId="0415D25F" w:rsidR="000B448D" w:rsidRPr="009353B3" w:rsidRDefault="00D965F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06.11.2018</w:t>
            </w:r>
          </w:p>
        </w:tc>
      </w:tr>
      <w:tr w:rsidR="009353B3" w:rsidRPr="009353B3" w14:paraId="3D3CF5F9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F34EEB1" w14:textId="73C8CDEA" w:rsidR="000B448D" w:rsidRPr="009353B3" w:rsidRDefault="00EF197F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Наказ МВС</w:t>
            </w:r>
          </w:p>
        </w:tc>
        <w:tc>
          <w:tcPr>
            <w:tcW w:w="10473" w:type="dxa"/>
            <w:shd w:val="clear" w:color="auto" w:fill="auto"/>
          </w:tcPr>
          <w:p w14:paraId="4CB5BCE3" w14:textId="35F36047" w:rsidR="000B448D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23" w:history="1">
              <w:r w:rsidR="009C1CD6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комісію Міністерства внутрішніх справ України з питань розгляду матеріалів про визнання учасниками бойових дій, учасниками війни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731C4054" w14:textId="3035326C" w:rsidR="000B448D" w:rsidRPr="009353B3" w:rsidRDefault="005C02C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№ </w:t>
            </w:r>
            <w:r w:rsidR="009C1CD6" w:rsidRPr="009353B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DDCDDFD" w14:textId="28F8E064" w:rsidR="000B448D" w:rsidRPr="009353B3" w:rsidRDefault="00492EEA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23.05.2019</w:t>
            </w:r>
          </w:p>
        </w:tc>
      </w:tr>
      <w:tr w:rsidR="009353B3" w:rsidRPr="009353B3" w14:paraId="1BBCBDE7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54E4F32" w14:textId="48E099EC" w:rsidR="000B448D" w:rsidRPr="009353B3" w:rsidRDefault="0017793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МВС</w:t>
            </w:r>
          </w:p>
        </w:tc>
        <w:tc>
          <w:tcPr>
            <w:tcW w:w="10473" w:type="dxa"/>
            <w:shd w:val="clear" w:color="auto" w:fill="auto"/>
          </w:tcPr>
          <w:p w14:paraId="3841180B" w14:textId="78B8C213" w:rsidR="000B448D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24" w:history="1">
              <w:r w:rsidR="00177933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комісію Національної поліції України з питань розгляду матеріалів про визнання учасниками бойових дій, учасниками війни поліцейських, державних службовців та інших працівників Національної поліції України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4442089" w14:textId="7C8D2FBD" w:rsidR="000B448D" w:rsidRPr="009353B3" w:rsidRDefault="00177933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405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A0E6A3" w14:textId="5B00DB77" w:rsidR="000B448D" w:rsidRPr="009353B3" w:rsidRDefault="0017793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23.05.2016</w:t>
            </w:r>
          </w:p>
        </w:tc>
      </w:tr>
      <w:tr w:rsidR="009353B3" w:rsidRPr="009353B3" w14:paraId="1F9EDD9D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1B8B8E0" w14:textId="5C5E6C1F" w:rsidR="000B448D" w:rsidRPr="009353B3" w:rsidRDefault="004B08A2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ЦУ СБУ</w:t>
            </w:r>
          </w:p>
        </w:tc>
        <w:tc>
          <w:tcPr>
            <w:tcW w:w="10473" w:type="dxa"/>
            <w:shd w:val="clear" w:color="auto" w:fill="auto"/>
          </w:tcPr>
          <w:p w14:paraId="169946E3" w14:textId="768DE013" w:rsidR="000B448D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25" w:history="1">
              <w:r w:rsidR="00A8605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комісію з питань розгляду матеріалів про визнання учасниками бойових дій у Службі безпеки України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11414052" w14:textId="19D32BB8" w:rsidR="000B448D" w:rsidRPr="009353B3" w:rsidRDefault="004B08A2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F4D32B4" w14:textId="18100983" w:rsidR="000B448D" w:rsidRPr="009353B3" w:rsidRDefault="004B08A2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10.01.2018</w:t>
            </w:r>
          </w:p>
        </w:tc>
      </w:tr>
      <w:tr w:rsidR="009353B3" w:rsidRPr="009353B3" w14:paraId="421A5B3D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4F39134" w14:textId="7C2AC5E2" w:rsidR="008C057C" w:rsidRPr="009353B3" w:rsidRDefault="00B66FE4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r w:rsidR="00FC3FF2" w:rsidRPr="009353B3">
              <w:rPr>
                <w:rFonts w:ascii="Times New Roman" w:hAnsi="Times New Roman" w:cs="Times New Roman"/>
              </w:rPr>
              <w:t>СЗРУ</w:t>
            </w:r>
          </w:p>
        </w:tc>
        <w:tc>
          <w:tcPr>
            <w:tcW w:w="10473" w:type="dxa"/>
            <w:shd w:val="clear" w:color="auto" w:fill="auto"/>
          </w:tcPr>
          <w:p w14:paraId="2F16515B" w14:textId="5CA7859F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26" w:history="1">
              <w:r w:rsidR="00E4083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Про затвердження Положення про Комісію з питань розгляду матеріалів про визнання учасниками бойових дій у Службі зовнішньої розвідки України та Інструкції про порядок видачі посвідчень учасника бойових дій, нагрудних знаків 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“</w:t>
              </w:r>
              <w:r w:rsidR="00E4083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Ветеран війни - учасник бойових дій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”</w:t>
              </w:r>
              <w:r w:rsidR="00E4083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 листів талонів на право одержання проїзних квитків з 50-відсотковою знижкою їх вартості у Службі зовнішньої розвідки України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063BE542" w14:textId="6A999630" w:rsidR="008C057C" w:rsidRPr="009353B3" w:rsidRDefault="00B66FE4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302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2D6B63F" w14:textId="2CD9C0DD" w:rsidR="008C057C" w:rsidRPr="009353B3" w:rsidRDefault="00B66FE4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19.08.2015</w:t>
            </w:r>
          </w:p>
        </w:tc>
      </w:tr>
      <w:tr w:rsidR="009353B3" w:rsidRPr="009353B3" w14:paraId="02F2970C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5A2ECD7" w14:textId="75C14D81" w:rsidR="00FC3FF2" w:rsidRPr="009353B3" w:rsidRDefault="00783B99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  <w:r w:rsidR="0018764D" w:rsidRPr="009353B3">
              <w:rPr>
                <w:rFonts w:ascii="Times New Roman" w:hAnsi="Times New Roman" w:cs="Times New Roman"/>
              </w:rPr>
              <w:br/>
            </w:r>
            <w:proofErr w:type="spellStart"/>
            <w:r w:rsidRPr="009353B3">
              <w:rPr>
                <w:rFonts w:ascii="Times New Roman" w:hAnsi="Times New Roman" w:cs="Times New Roman"/>
              </w:rPr>
              <w:t>Держприкордонслужби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1664DBE2" w14:textId="55714A30" w:rsidR="00FC3FF2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27" w:history="1">
              <w:r w:rsidR="00A335CA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комісію Адміністрації Державної прикордонної служби України з питань розгляду матеріалів про визнання учасниками бойових дій, учасниками війни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6543688" w14:textId="36A0622E" w:rsidR="00FC3FF2" w:rsidRPr="009353B3" w:rsidRDefault="00783B99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№ </w:t>
            </w:r>
            <w:r w:rsidR="00F236A8" w:rsidRPr="009353B3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7BCD98B" w14:textId="32C66745" w:rsidR="00FC3FF2" w:rsidRPr="009353B3" w:rsidRDefault="00F236A8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15.04.2019</w:t>
            </w:r>
          </w:p>
        </w:tc>
      </w:tr>
      <w:tr w:rsidR="009353B3" w:rsidRPr="009353B3" w14:paraId="58670631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8D5418B" w14:textId="5930E561" w:rsidR="00EB1EB2" w:rsidRPr="009353B3" w:rsidRDefault="00EB1EB2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6A466C72" w14:textId="33860E09" w:rsidR="00FC3FF2" w:rsidRPr="009353B3" w:rsidRDefault="00EB1EB2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3B3">
              <w:rPr>
                <w:rFonts w:ascii="Times New Roman" w:hAnsi="Times New Roman" w:cs="Times New Roman"/>
              </w:rPr>
              <w:t>Держспецтрансслужби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2ABB5284" w14:textId="04AEB205" w:rsidR="00FC3FF2" w:rsidRPr="009353B3" w:rsidRDefault="00000000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A4343A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комісію Адміністрації Державної спеціальної служби транспорту з питань розгляду матеріалів про визнання учасниками бойових дій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6F596A84" w14:textId="391F5128" w:rsidR="00FC3FF2" w:rsidRPr="009353B3" w:rsidRDefault="00EB1EB2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305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583E9E" w14:textId="654F7007" w:rsidR="00FC3FF2" w:rsidRPr="009353B3" w:rsidRDefault="00EB1EB2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12.09.2017</w:t>
            </w:r>
          </w:p>
        </w:tc>
      </w:tr>
      <w:tr w:rsidR="009353B3" w:rsidRPr="009353B3" w14:paraId="71F5EEC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9657146" w14:textId="1F5B8F90" w:rsidR="00FC3FF2" w:rsidRPr="009353B3" w:rsidRDefault="00DD3DF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УДО</w:t>
            </w:r>
          </w:p>
        </w:tc>
        <w:tc>
          <w:tcPr>
            <w:tcW w:w="10473" w:type="dxa"/>
            <w:shd w:val="clear" w:color="auto" w:fill="auto"/>
          </w:tcPr>
          <w:p w14:paraId="53B754AF" w14:textId="1F146EBB" w:rsidR="00FC3FF2" w:rsidRPr="009353B3" w:rsidRDefault="00000000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D63573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Про затвердження Положення про Комісію з питань розгляду матеріалів про визначення учасників бойових дій в Управлінні державної охорони України та Інструкції про порядок видачі посвідчень учасника бойових дій, нагрудних знаків 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“</w:t>
              </w:r>
              <w:r w:rsidR="00D63573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Ветеран війни - учасник бойових дій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”</w:t>
              </w:r>
              <w:r w:rsidR="00D63573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і листів талонів на право одержання проїзних квитків з 50-відсотковою знижкою їх вартості в Управлінні державної охорони України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B3897A3" w14:textId="2A03AE23" w:rsidR="00FC3FF2" w:rsidRPr="009353B3" w:rsidRDefault="00D63573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bCs/>
              </w:rPr>
              <w:t>№ 485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51E2ECC" w14:textId="350AB2CD" w:rsidR="00FC3FF2" w:rsidRPr="009353B3" w:rsidRDefault="00DD3DF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11.08.2014</w:t>
            </w:r>
          </w:p>
        </w:tc>
      </w:tr>
      <w:tr w:rsidR="009353B3" w:rsidRPr="009353B3" w14:paraId="73BFA0C4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33C1E5F" w14:textId="673CD28B" w:rsidR="00FC3FF2" w:rsidRPr="009353B3" w:rsidRDefault="0069256E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  <w:r w:rsidR="0047153E" w:rsidRPr="009353B3">
              <w:rPr>
                <w:rFonts w:ascii="Times New Roman" w:hAnsi="Times New Roman" w:cs="Times New Roman"/>
              </w:rPr>
              <w:br/>
            </w:r>
            <w:proofErr w:type="spellStart"/>
            <w:r w:rsidRPr="009353B3">
              <w:rPr>
                <w:rFonts w:ascii="Times New Roman" w:hAnsi="Times New Roman" w:cs="Times New Roman"/>
              </w:rPr>
              <w:t>Держспецзв’язку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7465F35B" w14:textId="55FE99F0" w:rsidR="00FC3FF2" w:rsidRPr="009353B3" w:rsidRDefault="0021164D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Про затвердження Положення про Комісію з питань розгляду матеріалів про визначення учасників бойових дій у Державній службі спеціального зв’язку та захисту інформації України та Інструкції про порядок видачі посвідчень учасників бойових дій, нагрудних знаків </w:t>
            </w:r>
            <w:r w:rsidR="004D4185" w:rsidRPr="009353B3">
              <w:rPr>
                <w:rFonts w:ascii="Times New Roman" w:hAnsi="Times New Roman" w:cs="Times New Roman"/>
              </w:rPr>
              <w:t>“</w:t>
            </w:r>
            <w:r w:rsidRPr="009353B3">
              <w:rPr>
                <w:rFonts w:ascii="Times New Roman" w:hAnsi="Times New Roman" w:cs="Times New Roman"/>
              </w:rPr>
              <w:t>Ветеран війни - учасник бойових дій</w:t>
            </w:r>
            <w:r w:rsidR="004D4185" w:rsidRPr="009353B3">
              <w:rPr>
                <w:rFonts w:ascii="Times New Roman" w:hAnsi="Times New Roman" w:cs="Times New Roman"/>
              </w:rPr>
              <w:t>”</w:t>
            </w:r>
            <w:r w:rsidRPr="009353B3">
              <w:rPr>
                <w:rFonts w:ascii="Times New Roman" w:hAnsi="Times New Roman" w:cs="Times New Roman"/>
              </w:rPr>
              <w:t xml:space="preserve"> і листів талонів на право одержання ветераном війни проїзних квитків з 50-відсотковою знижкою їх вартості у Державній службі спеціального зв’язку та захисту інформації України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635E9E4" w14:textId="68069A74" w:rsidR="00FC3FF2" w:rsidRPr="009353B3" w:rsidRDefault="0069256E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№ </w:t>
            </w:r>
            <w:r w:rsidR="00BA452C" w:rsidRPr="009353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D5A7ECF" w14:textId="293984F4" w:rsidR="00FC3FF2" w:rsidRPr="009353B3" w:rsidRDefault="00BA452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06.02.2019</w:t>
            </w:r>
          </w:p>
        </w:tc>
      </w:tr>
      <w:tr w:rsidR="009353B3" w:rsidRPr="009353B3" w14:paraId="64BD0062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E4E81CC" w14:textId="0F9C356D" w:rsidR="00FC3FF2" w:rsidRPr="009353B3" w:rsidRDefault="00A3461D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МВС</w:t>
            </w:r>
          </w:p>
        </w:tc>
        <w:tc>
          <w:tcPr>
            <w:tcW w:w="10473" w:type="dxa"/>
            <w:shd w:val="clear" w:color="auto" w:fill="auto"/>
          </w:tcPr>
          <w:p w14:paraId="04D654CA" w14:textId="60514DB1" w:rsidR="00FC3FF2" w:rsidRPr="009353B3" w:rsidRDefault="00000000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61736F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Про затвердження Положення про комісію з питань розгляду матеріалів про визнання учасниками бойових дій у Державній службі України з надзвичайних ситуацій та Інструкції про порядок видачі посвідчень учасника бойових дій, нагрудних знаків 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“</w:t>
              </w:r>
              <w:r w:rsidR="0061736F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Ветеран війни - учасник бойових дій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”</w:t>
              </w:r>
              <w:r w:rsidR="0061736F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та листів талонів на право одержання проїзних квитків з 50-відсотковою знижкою їх вартості в Державній службі України з надзвичайних ситуацій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2D7F8F84" w14:textId="1780FF30" w:rsidR="00FC3FF2" w:rsidRPr="009353B3" w:rsidRDefault="0047153E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№ </w:t>
            </w:r>
            <w:r w:rsidR="00AE5A33" w:rsidRPr="009353B3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1B19565" w14:textId="60973475" w:rsidR="00FC3FF2" w:rsidRPr="009353B3" w:rsidRDefault="00AE5A3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22.12.2018</w:t>
            </w:r>
          </w:p>
        </w:tc>
      </w:tr>
      <w:tr w:rsidR="009353B3" w:rsidRPr="009353B3" w14:paraId="5DD8CB4C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92C814F" w14:textId="0F4513BA" w:rsidR="00FC3FF2" w:rsidRPr="009353B3" w:rsidRDefault="006D75D1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Наказ Мін’юсту</w:t>
            </w:r>
          </w:p>
        </w:tc>
        <w:tc>
          <w:tcPr>
            <w:tcW w:w="10473" w:type="dxa"/>
            <w:shd w:val="clear" w:color="auto" w:fill="auto"/>
          </w:tcPr>
          <w:p w14:paraId="5B696E71" w14:textId="51D48267" w:rsidR="00FC3FF2" w:rsidRPr="009353B3" w:rsidRDefault="00000000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186F2E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комісію Міністерства юстиції України з питань розгляду матеріалів про визнання учасниками бойових дій персоналу Державної кримінально-виконавчої служби України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76BECE79" w14:textId="3C7088ED" w:rsidR="00FC3FF2" w:rsidRPr="009353B3" w:rsidRDefault="00A56F0A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2164/5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103E79A" w14:textId="2DD72E6C" w:rsidR="00FC3FF2" w:rsidRPr="009353B3" w:rsidRDefault="00A56F0A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24.12.2014</w:t>
            </w:r>
          </w:p>
        </w:tc>
      </w:tr>
      <w:tr w:rsidR="009353B3" w:rsidRPr="009353B3" w14:paraId="21D52B24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80737ED" w14:textId="71386918" w:rsidR="00FC3FF2" w:rsidRPr="009353B3" w:rsidRDefault="00D76E09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Мінфіну</w:t>
            </w:r>
          </w:p>
        </w:tc>
        <w:tc>
          <w:tcPr>
            <w:tcW w:w="10473" w:type="dxa"/>
            <w:shd w:val="clear" w:color="auto" w:fill="auto"/>
          </w:tcPr>
          <w:p w14:paraId="47F96812" w14:textId="60D67EA6" w:rsidR="00FC3FF2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32" w:history="1">
              <w:r w:rsidR="00D76E09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Комісію з питань розгляду матеріалів про визнання учасниками бойових дій у Державній фіскальній службі України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61A66CF" w14:textId="1F9FB9C9" w:rsidR="00FC3FF2" w:rsidRPr="009353B3" w:rsidRDefault="00D76E09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957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DE6FF18" w14:textId="0B02A289" w:rsidR="00FC3FF2" w:rsidRPr="009353B3" w:rsidRDefault="00D76E09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14.11.2016</w:t>
            </w:r>
          </w:p>
        </w:tc>
      </w:tr>
      <w:tr w:rsidR="009353B3" w:rsidRPr="009353B3" w14:paraId="753C761D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732F3621" w14:textId="1FC16DA9" w:rsidR="008C65DB" w:rsidRPr="009353B3" w:rsidRDefault="008C65DB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2. Особи з інвалідністю внаслідок війни</w:t>
            </w:r>
          </w:p>
        </w:tc>
      </w:tr>
      <w:tr w:rsidR="009353B3" w:rsidRPr="009353B3" w14:paraId="7189A27F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B8C268E" w14:textId="3CB8BDBB" w:rsidR="008C057C" w:rsidRPr="009353B3" w:rsidRDefault="00D93116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3AAFDE58" w14:textId="43B31813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33" w:history="1">
              <w:r w:rsidR="00117657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</w:t>
              </w:r>
            </w:hyperlink>
            <w:r w:rsidR="00B8550F"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, під час безпосередньої участі у заходах, необхідних для забезпечення оброни України, захисту безпеки населення та інтересів держави у зв’язку з військовою агресією Російської Федерації проти України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7F197C2" w14:textId="079DE519" w:rsidR="008C057C" w:rsidRPr="009353B3" w:rsidRDefault="00D93116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685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A57B362" w14:textId="629D8282" w:rsidR="008C057C" w:rsidRPr="009353B3" w:rsidRDefault="00D93116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08.09.2015</w:t>
            </w:r>
          </w:p>
        </w:tc>
      </w:tr>
      <w:tr w:rsidR="009353B3" w:rsidRPr="009353B3" w14:paraId="408790E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049F190" w14:textId="31A78585" w:rsidR="00CF5F7A" w:rsidRPr="009353B3" w:rsidRDefault="00CF5F7A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0FC50904" w14:textId="296DED22" w:rsidR="00CF5F7A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="002C2BA2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встановлення зв’язку інвалідності з пораненнями чи іншими ушкодженнями здоров’я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14F7A0EB" w14:textId="232CA63C" w:rsidR="00CF5F7A" w:rsidRPr="009353B3" w:rsidRDefault="002C2BA2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306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AE50F44" w14:textId="3DDB0AC0" w:rsidR="00CF5F7A" w:rsidRPr="009353B3" w:rsidRDefault="002C2BA2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25.04.2018</w:t>
            </w:r>
          </w:p>
        </w:tc>
      </w:tr>
      <w:tr w:rsidR="009353B3" w:rsidRPr="009353B3" w14:paraId="2C46F50D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72F58BB" w14:textId="778E8C3A" w:rsidR="009E24C3" w:rsidRPr="009353B3" w:rsidRDefault="009E24C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5E6BC6FD" w14:textId="6DD7836C" w:rsidR="009E24C3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35" w:history="1">
              <w:r w:rsidR="009E24C3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Питання медико-соціальної експертизи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67BDB592" w14:textId="529294BA" w:rsidR="009E24C3" w:rsidRPr="009353B3" w:rsidRDefault="00300CA6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1317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3EB7DD3" w14:textId="7D30294C" w:rsidR="009E24C3" w:rsidRPr="009353B3" w:rsidRDefault="00300CA6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03.12.2009</w:t>
            </w:r>
          </w:p>
        </w:tc>
      </w:tr>
      <w:tr w:rsidR="009353B3" w:rsidRPr="009353B3" w14:paraId="2B2B8B1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A79753B" w14:textId="767F1CFF" w:rsidR="009E24C3" w:rsidRPr="009353B3" w:rsidRDefault="004C51AF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Міноборони</w:t>
            </w:r>
          </w:p>
        </w:tc>
        <w:tc>
          <w:tcPr>
            <w:tcW w:w="10473" w:type="dxa"/>
            <w:shd w:val="clear" w:color="auto" w:fill="auto"/>
          </w:tcPr>
          <w:p w14:paraId="209355DE" w14:textId="50B8C17E" w:rsidR="009E24C3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36" w:history="1">
              <w:r w:rsidR="0044545E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військово-лікарську експертизу в Збройних Силах України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F51DBD2" w14:textId="3B27EB85" w:rsidR="009E24C3" w:rsidRPr="009353B3" w:rsidRDefault="004C51AF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402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26AEDA5" w14:textId="4319B3BD" w:rsidR="009E24C3" w:rsidRPr="009353B3" w:rsidRDefault="004C51AF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14.08.2008</w:t>
            </w:r>
          </w:p>
        </w:tc>
      </w:tr>
      <w:tr w:rsidR="009353B3" w:rsidRPr="009353B3" w14:paraId="440F8A36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BE1EE01" w14:textId="78BF22A8" w:rsidR="009E24C3" w:rsidRPr="009353B3" w:rsidRDefault="00467C6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МВС</w:t>
            </w:r>
          </w:p>
        </w:tc>
        <w:tc>
          <w:tcPr>
            <w:tcW w:w="10473" w:type="dxa"/>
            <w:shd w:val="clear" w:color="auto" w:fill="auto"/>
          </w:tcPr>
          <w:p w14:paraId="0574760E" w14:textId="5F9FD2D0" w:rsidR="009E24C3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37" w:history="1">
              <w:r w:rsidR="00467C63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Положення про діяльність медичної (військово-лікарської) комісії МВС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FE1BAD2" w14:textId="587634B6" w:rsidR="009E24C3" w:rsidRPr="009353B3" w:rsidRDefault="00467C63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285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1C8EBEB" w14:textId="6A48BDD2" w:rsidR="009E24C3" w:rsidRPr="009353B3" w:rsidRDefault="00467C6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03.04.2017</w:t>
            </w:r>
          </w:p>
        </w:tc>
      </w:tr>
      <w:tr w:rsidR="009353B3" w:rsidRPr="009353B3" w14:paraId="0928F65A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3511DBC5" w14:textId="42650E02" w:rsidR="008C65DB" w:rsidRPr="009353B3" w:rsidRDefault="008C65DB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3. Учасника війни</w:t>
            </w:r>
          </w:p>
        </w:tc>
      </w:tr>
      <w:tr w:rsidR="009353B3" w:rsidRPr="009353B3" w14:paraId="545CBF5E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37F8FC0" w14:textId="694CFF6C" w:rsidR="008C057C" w:rsidRPr="009353B3" w:rsidRDefault="007F1BB0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4FBA5CF1" w14:textId="1D01F0C7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38" w:history="1">
              <w:r w:rsidR="00687558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Питання надання статусу учасника війни деяким особам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B8C5920" w14:textId="37DC1760" w:rsidR="008C057C" w:rsidRPr="009353B3" w:rsidRDefault="007F1BB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739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243F6B9" w14:textId="3B0CC425" w:rsidR="008C057C" w:rsidRPr="009353B3" w:rsidRDefault="007F1BB0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23.09.2015</w:t>
            </w:r>
          </w:p>
        </w:tc>
      </w:tr>
      <w:tr w:rsidR="009353B3" w:rsidRPr="009353B3" w14:paraId="19BCA62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52660C7" w14:textId="735B2B3D" w:rsidR="008C057C" w:rsidRPr="009353B3" w:rsidRDefault="00EB7874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2C5B6DCA" w14:textId="3653DF24" w:rsidR="008C05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39" w:history="1">
              <w:r w:rsidR="00EB7874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Про комісії для розгляду питань, пов'язаних із встановленням статусу учасника війни, відповідно до Закону України 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“</w:t>
              </w:r>
              <w:r w:rsidR="00EB7874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статус ветеранів війни, гарантії їх соціального захисту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”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A8F9A66" w14:textId="3AC40E6F" w:rsidR="008C057C" w:rsidRPr="009353B3" w:rsidRDefault="00650DD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458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2327DB" w14:textId="0DE826B8" w:rsidR="008C057C" w:rsidRPr="009353B3" w:rsidRDefault="00650DD0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26.04.1996</w:t>
            </w:r>
          </w:p>
        </w:tc>
      </w:tr>
      <w:tr w:rsidR="009353B3" w:rsidRPr="009353B3" w14:paraId="476B6559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1B6D33DD" w14:textId="154E9859" w:rsidR="00926C1C" w:rsidRPr="009353B3" w:rsidRDefault="00926C1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I</w:t>
            </w:r>
            <w:r w:rsidR="00973B8B" w:rsidRPr="009353B3">
              <w:rPr>
                <w:rFonts w:ascii="Times New Roman" w:hAnsi="Times New Roman" w:cs="Times New Roman"/>
                <w:b/>
              </w:rPr>
              <w:t>II</w:t>
            </w:r>
            <w:r w:rsidRPr="009353B3">
              <w:rPr>
                <w:rFonts w:ascii="Times New Roman" w:hAnsi="Times New Roman" w:cs="Times New Roman"/>
                <w:b/>
              </w:rPr>
              <w:t>. НАДАННЯ ПІЛЬГ</w:t>
            </w:r>
          </w:p>
        </w:tc>
      </w:tr>
      <w:tr w:rsidR="009353B3" w:rsidRPr="009353B3" w14:paraId="1B3063EB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299A3001" w14:textId="3CA86C4A" w:rsidR="002C39D5" w:rsidRPr="009353B3" w:rsidRDefault="002C39D5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1. Одноразова грошова допомога</w:t>
            </w:r>
          </w:p>
        </w:tc>
      </w:tr>
      <w:tr w:rsidR="009353B3" w:rsidRPr="009353B3" w14:paraId="4BD10019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16F287D" w14:textId="534E1BAC" w:rsidR="008933D0" w:rsidRPr="009353B3" w:rsidRDefault="008933D0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107123FF" w14:textId="65A87856" w:rsidR="008933D0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40" w:history="1">
              <w:r w:rsidR="008933D0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соціального захисту ветеранів війни та членів їх сімей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F7EA648" w14:textId="2976D123" w:rsidR="008933D0" w:rsidRPr="009353B3" w:rsidRDefault="008933D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336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8BDFE49" w14:textId="51B2E103" w:rsidR="008933D0" w:rsidRPr="009353B3" w:rsidRDefault="00880689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29.04.2016</w:t>
            </w:r>
          </w:p>
        </w:tc>
      </w:tr>
      <w:tr w:rsidR="009353B3" w:rsidRPr="009353B3" w14:paraId="64907E4D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1C4F37B" w14:textId="629BA4AB" w:rsidR="008933D0" w:rsidRPr="009353B3" w:rsidRDefault="00880689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6BBD7FB6" w14:textId="46C05F1F" w:rsidR="008933D0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41" w:history="1">
              <w:r w:rsidR="00261386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Деякі питання виплати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</w:t>
              </w:r>
              <w:r w:rsidR="00261386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lastRenderedPageBreak/>
                <w:t>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та збройного конфлікту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FD954A3" w14:textId="3EDE6A3B" w:rsidR="008933D0" w:rsidRPr="009353B3" w:rsidRDefault="00CE56F7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№ 604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F90E43B" w14:textId="1BD8F5A3" w:rsidR="008933D0" w:rsidRPr="009353B3" w:rsidRDefault="00880689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19.08.2015</w:t>
            </w:r>
          </w:p>
        </w:tc>
      </w:tr>
      <w:tr w:rsidR="009353B3" w:rsidRPr="009353B3" w14:paraId="5579AFA4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12F82A41" w14:textId="7D28E172" w:rsidR="00414381" w:rsidRPr="009353B3" w:rsidRDefault="00414381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2. Психологічна реабілітація</w:t>
            </w:r>
          </w:p>
        </w:tc>
      </w:tr>
      <w:tr w:rsidR="009353B3" w:rsidRPr="009353B3" w14:paraId="70AFED96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D6BD426" w14:textId="652864E4" w:rsidR="00B9465A" w:rsidRPr="009353B3" w:rsidRDefault="00B9355B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2CB6BBEE" w14:textId="0B45A6E8" w:rsidR="00B9465A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2" w:history="1">
              <w:r w:rsidR="006843E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соціальні послуги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79545254" w14:textId="5943EB8C" w:rsidR="00B9465A" w:rsidRPr="009353B3" w:rsidRDefault="00B9355B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№ </w:t>
            </w:r>
            <w:r w:rsidR="00116FC6" w:rsidRPr="009353B3">
              <w:rPr>
                <w:rFonts w:ascii="Times New Roman" w:hAnsi="Times New Roman" w:cs="Times New Roman"/>
              </w:rPr>
              <w:t>2671-VIII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2E75B8D" w14:textId="556B919F" w:rsidR="00B9465A" w:rsidRPr="009353B3" w:rsidRDefault="00116FC6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17.01.2019</w:t>
            </w:r>
          </w:p>
        </w:tc>
      </w:tr>
      <w:tr w:rsidR="009353B3" w:rsidRPr="009353B3" w14:paraId="4DB81F77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C3527F8" w14:textId="31047496" w:rsidR="00B9465A" w:rsidRPr="009353B3" w:rsidRDefault="0077504B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E4AFD24" w14:textId="2F55961F" w:rsidR="00B9465A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="0077504B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психіатричну допомогу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DDE3E6F" w14:textId="6A5A65D9" w:rsidR="00B9465A" w:rsidRPr="009353B3" w:rsidRDefault="00DB37E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1489-III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0DFD37" w14:textId="6142E1E9" w:rsidR="00B9465A" w:rsidRPr="009353B3" w:rsidRDefault="00DB37E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22.02.2000</w:t>
            </w:r>
          </w:p>
        </w:tc>
      </w:tr>
      <w:tr w:rsidR="009353B3" w:rsidRPr="009353B3" w14:paraId="71E609B7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FC1BA85" w14:textId="3B8048D9" w:rsidR="00B9465A" w:rsidRPr="009353B3" w:rsidRDefault="001E55C2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61D2915" w14:textId="43F26C04" w:rsidR="00B9465A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4" w:history="1">
              <w:r w:rsidR="001E55C2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Основи законодавства України про охорону здоров'я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77BDB6E9" w14:textId="09B220D6" w:rsidR="00B9465A" w:rsidRPr="009353B3" w:rsidRDefault="001E55C2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2801-XII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41EEFE5" w14:textId="0CAA4829" w:rsidR="00B9465A" w:rsidRPr="009353B3" w:rsidRDefault="00BD0977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19.11.1992</w:t>
            </w:r>
          </w:p>
        </w:tc>
      </w:tr>
      <w:tr w:rsidR="009353B3" w:rsidRPr="009353B3" w14:paraId="2D9F554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705556B" w14:textId="7CBF8D7C" w:rsidR="00B9465A" w:rsidRPr="009353B3" w:rsidRDefault="006F40C7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2AA9D0B" w14:textId="7AABB9B2" w:rsidR="00B9465A" w:rsidRPr="009353B3" w:rsidRDefault="00000000" w:rsidP="009353B3">
            <w:pPr>
              <w:spacing w:before="120" w:after="120"/>
              <w:jc w:val="both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5" w:history="1">
              <w:r w:rsidR="006A580B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Державної цільової програми з медичної, фізичної реабілітації та психосоціальної реадаптації постраждалих учасників Революції Гідності,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на період до 2023 року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1657B186" w14:textId="35F2F347" w:rsidR="00B9465A" w:rsidRPr="009353B3" w:rsidRDefault="006F40C7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1021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422557" w14:textId="7D30F64A" w:rsidR="00B9465A" w:rsidRPr="009353B3" w:rsidRDefault="006F40C7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05.12.2018</w:t>
            </w:r>
          </w:p>
        </w:tc>
      </w:tr>
      <w:tr w:rsidR="009353B3" w:rsidRPr="009353B3" w14:paraId="4BE51AED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CCD9F99" w14:textId="333AC3DC" w:rsidR="008933D0" w:rsidRPr="009353B3" w:rsidRDefault="001C26C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2770AE63" w14:textId="19DF0AD1" w:rsidR="008933D0" w:rsidRPr="009353B3" w:rsidRDefault="00000000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0F2951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проведення психологічної реабілітації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  </w:r>
            </w:hyperlink>
            <w:r w:rsidR="00E709A2"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 членів їх сімей та членів сімей загиблих (померлих) таких осіб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8DEE4E8" w14:textId="4F32BFCF" w:rsidR="008933D0" w:rsidRPr="009353B3" w:rsidRDefault="00FE6D9B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1057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006310" w14:textId="1EF1DF26" w:rsidR="008933D0" w:rsidRPr="009353B3" w:rsidRDefault="001C26C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27.12.2017</w:t>
            </w:r>
          </w:p>
        </w:tc>
      </w:tr>
      <w:tr w:rsidR="009353B3" w:rsidRPr="009353B3" w14:paraId="0DDD7BB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D677E4D" w14:textId="75932BE1" w:rsidR="008933D0" w:rsidRPr="009353B3" w:rsidRDefault="001A56F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6653546" w14:textId="35050123" w:rsidR="008933D0" w:rsidRPr="009353B3" w:rsidRDefault="00000000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C66DE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використання коштів, передбачених у державному бюджеті для здійснення заходів із психологічної реабілітації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3B9AE72" w14:textId="4102A478" w:rsidR="008933D0" w:rsidRPr="009353B3" w:rsidRDefault="001A56F3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497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5663A76" w14:textId="0CFEF57B" w:rsidR="008933D0" w:rsidRPr="009353B3" w:rsidRDefault="001A56F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12.07.2017</w:t>
            </w:r>
          </w:p>
        </w:tc>
      </w:tr>
      <w:tr w:rsidR="009353B3" w:rsidRPr="009353B3" w14:paraId="0DDC59A2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C291F07" w14:textId="0C5D80B9" w:rsidR="007373BF" w:rsidRPr="009353B3" w:rsidRDefault="00472A98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40981168" w14:textId="7C7AEA85" w:rsidR="007373BF" w:rsidRPr="009353B3" w:rsidRDefault="00195C4D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виплати грошової компенсації вартості проїзду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їх сімей та членів сімей загиблих (померлих) таких осіб, до суб’єктів надання послуг для проходження психологічної реабілітації та назад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4E08FA9" w14:textId="540EA365" w:rsidR="007373BF" w:rsidRPr="009353B3" w:rsidRDefault="00472A98" w:rsidP="009353B3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9353B3">
              <w:rPr>
                <w:rFonts w:ascii="Times New Roman" w:hAnsi="Times New Roman" w:cs="Times New Roman"/>
              </w:rPr>
              <w:t>№ 528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F407CE" w14:textId="3EB14237" w:rsidR="007373BF" w:rsidRPr="009353B3" w:rsidRDefault="00472A98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23.08.2016</w:t>
            </w:r>
          </w:p>
        </w:tc>
      </w:tr>
      <w:tr w:rsidR="009353B3" w:rsidRPr="009353B3" w14:paraId="209F6C1C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5B87951" w14:textId="3C07617D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Розпорядження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0112EFF2" w14:textId="55C82A83" w:rsidR="00C44C7C" w:rsidRPr="009353B3" w:rsidRDefault="00000000" w:rsidP="009353B3">
            <w:pPr>
              <w:spacing w:before="120" w:after="120"/>
              <w:jc w:val="both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8" w:history="1">
              <w:r w:rsidR="00002087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організації та забезпечення підготовки збірної команди України та її участі у 202</w:t>
              </w:r>
              <w:r w:rsidR="0087729F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1</w:t>
              </w:r>
              <w:r w:rsidR="00002087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році в міжнародних спортивних змаганнях 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“</w:t>
              </w:r>
              <w:r w:rsidR="00002087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Ігри Нескорених</w:t>
              </w:r>
              <w:r w:rsidR="004D418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”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E8BD062" w14:textId="2DF7BEA1" w:rsidR="00C44C7C" w:rsidRPr="009353B3" w:rsidRDefault="00647756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393-р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4C625A7" w14:textId="5C24F0CE" w:rsidR="00C44C7C" w:rsidRPr="009353B3" w:rsidRDefault="00647756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05.06.2019</w:t>
            </w:r>
          </w:p>
        </w:tc>
      </w:tr>
      <w:tr w:rsidR="009353B3" w:rsidRPr="009353B3" w14:paraId="0203EB66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3C08189" w14:textId="2D73F760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Розпорядження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4B363B29" w14:textId="5F37DCBE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49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схвалення Концепції розвитку охорони психічного здоров’я в Україні на період до 2030 року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7A887E4A" w14:textId="3530C69B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1018-р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161DA63" w14:textId="2E2904AF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27.12.2017</w:t>
            </w:r>
          </w:p>
        </w:tc>
      </w:tr>
      <w:tr w:rsidR="009353B3" w:rsidRPr="009353B3" w14:paraId="2204CE4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F1A46FE" w14:textId="70C8B487" w:rsidR="00BE0B9E" w:rsidRPr="009353B3" w:rsidRDefault="00BE0B9E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Розпорядження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E222F7F" w14:textId="16078E5E" w:rsidR="00BE0B9E" w:rsidRPr="009353B3" w:rsidRDefault="00BE0B9E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Деякі питання організації та забезпечення підготовки збірної команди України та її участі у 2021 році в міжнародних спортивних змаганнях “Ігри Воїнів”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085284E" w14:textId="4960D33B" w:rsidR="00BE0B9E" w:rsidRPr="009353B3" w:rsidRDefault="00BE0B9E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793-р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F67F3E8" w14:textId="5CBCF215" w:rsidR="00BE0B9E" w:rsidRPr="009353B3" w:rsidRDefault="00BE0B9E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14.07.2021</w:t>
            </w:r>
          </w:p>
        </w:tc>
      </w:tr>
      <w:tr w:rsidR="009353B3" w:rsidRPr="009353B3" w14:paraId="0353A56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7CCA70B" w14:textId="0D306988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Мінветеранів</w:t>
            </w:r>
            <w:proofErr w:type="spellEnd"/>
          </w:p>
        </w:tc>
        <w:tc>
          <w:tcPr>
            <w:tcW w:w="10473" w:type="dxa"/>
            <w:shd w:val="clear" w:color="auto" w:fill="auto"/>
            <w:vAlign w:val="center"/>
          </w:tcPr>
          <w:p w14:paraId="013147C3" w14:textId="51484392" w:rsidR="00C44C7C" w:rsidRPr="009353B3" w:rsidRDefault="00000000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встановлення на 2020 рік граничної вартості послуг із психологічної реабілітації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A9AB391" w14:textId="1046C66A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BE7B690" w14:textId="7227300C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11.01.2020</w:t>
            </w:r>
          </w:p>
        </w:tc>
      </w:tr>
      <w:tr w:rsidR="009353B3" w:rsidRPr="009353B3" w14:paraId="16B119E6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56E2A61" w14:textId="440E2A5E" w:rsidR="00AF7051" w:rsidRPr="009353B3" w:rsidRDefault="00AF7051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Мінветеранів</w:t>
            </w:r>
            <w:proofErr w:type="spellEnd"/>
          </w:p>
        </w:tc>
        <w:tc>
          <w:tcPr>
            <w:tcW w:w="10473" w:type="dxa"/>
            <w:shd w:val="clear" w:color="auto" w:fill="auto"/>
            <w:vAlign w:val="center"/>
          </w:tcPr>
          <w:p w14:paraId="4E5CB2B7" w14:textId="2AE70436" w:rsidR="00AF7051" w:rsidRPr="009353B3" w:rsidRDefault="00AF7051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Вимог до суб'єктів надання послуг із психологічної реабілітації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540EA66" w14:textId="199CDFA5" w:rsidR="00AF7051" w:rsidRPr="009353B3" w:rsidRDefault="00AF7051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245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66D35AE" w14:textId="153A0978" w:rsidR="00AF7051" w:rsidRPr="009353B3" w:rsidRDefault="00AF7051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28.12.2020</w:t>
            </w:r>
          </w:p>
        </w:tc>
      </w:tr>
      <w:tr w:rsidR="009353B3" w:rsidRPr="009353B3" w14:paraId="70C16CD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0D98767" w14:textId="5F18A3DE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Мінветеранів</w:t>
            </w:r>
            <w:proofErr w:type="spellEnd"/>
          </w:p>
        </w:tc>
        <w:tc>
          <w:tcPr>
            <w:tcW w:w="10473" w:type="dxa"/>
            <w:shd w:val="clear" w:color="auto" w:fill="auto"/>
            <w:vAlign w:val="center"/>
          </w:tcPr>
          <w:p w14:paraId="242C4CD7" w14:textId="74F24D3D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1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форм документів з організації психологічної реабілітації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28CA673" w14:textId="1470117B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8DA7B84" w14:textId="60608EE6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10.02.2020</w:t>
            </w:r>
          </w:p>
        </w:tc>
      </w:tr>
      <w:tr w:rsidR="009353B3" w:rsidRPr="009353B3" w14:paraId="31064126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3300367" w14:textId="79C0883B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Мінсоцполітики</w:t>
            </w:r>
            <w:proofErr w:type="spellEnd"/>
          </w:p>
        </w:tc>
        <w:tc>
          <w:tcPr>
            <w:tcW w:w="10473" w:type="dxa"/>
            <w:shd w:val="clear" w:color="auto" w:fill="auto"/>
            <w:vAlign w:val="center"/>
          </w:tcPr>
          <w:p w14:paraId="53FF61D4" w14:textId="3D5EFE97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2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Про затвердження Методичних рекомендацій щодо проведення </w:t>
              </w:r>
              <w:proofErr w:type="spellStart"/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супервізії</w:t>
              </w:r>
              <w:proofErr w:type="spellEnd"/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у соціальних службах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0758F2F0" w14:textId="60A44E71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A6C8A65" w14:textId="06FB35A7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05.01.2015</w:t>
            </w:r>
          </w:p>
        </w:tc>
      </w:tr>
      <w:tr w:rsidR="009353B3" w:rsidRPr="009353B3" w14:paraId="1DA9E576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60FAF35" w14:textId="791A1805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МОЗ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2C14D9D" w14:textId="453C1C51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3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застосування методів психологічного і психотерапевтичного впливу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1CCB2CD8" w14:textId="1A0ABA1C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199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98425C6" w14:textId="3B02FED1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15.04.2008</w:t>
            </w:r>
          </w:p>
        </w:tc>
      </w:tr>
      <w:tr w:rsidR="009353B3" w:rsidRPr="009353B3" w14:paraId="37106A68" w14:textId="77777777" w:rsidTr="00B8550F">
        <w:trPr>
          <w:jc w:val="center"/>
        </w:trPr>
        <w:tc>
          <w:tcPr>
            <w:tcW w:w="15593" w:type="dxa"/>
            <w:gridSpan w:val="4"/>
            <w:vAlign w:val="center"/>
          </w:tcPr>
          <w:p w14:paraId="77489887" w14:textId="65B5A7E9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3. Санаторно-курортне лікування</w:t>
            </w:r>
          </w:p>
        </w:tc>
      </w:tr>
      <w:tr w:rsidR="009353B3" w:rsidRPr="009353B3" w14:paraId="5D8F24EF" w14:textId="77777777" w:rsidTr="009353B3">
        <w:trPr>
          <w:jc w:val="center"/>
        </w:trPr>
        <w:tc>
          <w:tcPr>
            <w:tcW w:w="2437" w:type="dxa"/>
            <w:vAlign w:val="center"/>
          </w:tcPr>
          <w:p w14:paraId="3A3BB5CC" w14:textId="49F4D89D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</w:tcPr>
          <w:p w14:paraId="1FBA2742" w14:textId="7A202C38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4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між Міністерством соціальної політики України та Міністерством оборони Республіки Болгарія в межах проекту Трастового фонду НАТО у сфері медичної реабілітації в Україні</w:t>
              </w:r>
            </w:hyperlink>
          </w:p>
        </w:tc>
        <w:tc>
          <w:tcPr>
            <w:tcW w:w="1383" w:type="dxa"/>
            <w:vAlign w:val="center"/>
          </w:tcPr>
          <w:p w14:paraId="4380C1C7" w14:textId="77777777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3A4F51DA" w14:textId="77777777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09.08.2017</w:t>
            </w:r>
          </w:p>
          <w:p w14:paraId="3D96CEFA" w14:textId="3F34166C" w:rsidR="003015FB" w:rsidRPr="009353B3" w:rsidRDefault="003015FB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lang w:val="en-US"/>
              </w:rPr>
              <w:t>(</w:t>
            </w:r>
            <w:r w:rsidRPr="009353B3">
              <w:rPr>
                <w:rFonts w:ascii="Times New Roman" w:hAnsi="Times New Roman" w:cs="Times New Roman"/>
              </w:rPr>
              <w:t>чинна з 03.10.2017)</w:t>
            </w:r>
          </w:p>
        </w:tc>
      </w:tr>
      <w:tr w:rsidR="009353B3" w:rsidRPr="009353B3" w14:paraId="0F4411CB" w14:textId="77777777" w:rsidTr="009353B3">
        <w:trPr>
          <w:jc w:val="center"/>
        </w:trPr>
        <w:tc>
          <w:tcPr>
            <w:tcW w:w="2437" w:type="dxa"/>
            <w:vAlign w:val="center"/>
          </w:tcPr>
          <w:p w14:paraId="6B81D243" w14:textId="4519075C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6E6C41F5" w14:textId="13A5CAFB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5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Про затвердження </w:t>
              </w:r>
              <w:proofErr w:type="spellStart"/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Імплементаційної</w:t>
              </w:r>
              <w:proofErr w:type="spellEnd"/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угоди між Кабінетом Міністрів України та Організацією НАТО з підтримки та постачання про реалізацію співпраці у сфері медичної реабілітації</w:t>
              </w:r>
            </w:hyperlink>
          </w:p>
        </w:tc>
        <w:tc>
          <w:tcPr>
            <w:tcW w:w="1383" w:type="dxa"/>
            <w:vAlign w:val="center"/>
          </w:tcPr>
          <w:p w14:paraId="4A2B4A51" w14:textId="5BC79203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49</w:t>
            </w:r>
          </w:p>
        </w:tc>
        <w:tc>
          <w:tcPr>
            <w:tcW w:w="1300" w:type="dxa"/>
            <w:vAlign w:val="center"/>
          </w:tcPr>
          <w:p w14:paraId="79CED812" w14:textId="123956A2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03.02.2016</w:t>
            </w:r>
          </w:p>
        </w:tc>
      </w:tr>
      <w:tr w:rsidR="009353B3" w:rsidRPr="009353B3" w14:paraId="5095A823" w14:textId="77777777" w:rsidTr="009353B3">
        <w:trPr>
          <w:jc w:val="center"/>
        </w:trPr>
        <w:tc>
          <w:tcPr>
            <w:tcW w:w="2437" w:type="dxa"/>
            <w:vAlign w:val="center"/>
          </w:tcPr>
          <w:p w14:paraId="6788EABC" w14:textId="5670AFD0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0AA22A15" w14:textId="398B212D" w:rsidR="00C44C7C" w:rsidRPr="009353B3" w:rsidRDefault="0047338A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членів сімей загиблих (померлих) таких осіб санаторно-курортним лікуванням</w:t>
            </w:r>
          </w:p>
        </w:tc>
        <w:tc>
          <w:tcPr>
            <w:tcW w:w="1383" w:type="dxa"/>
            <w:vAlign w:val="center"/>
          </w:tcPr>
          <w:p w14:paraId="0A351DCE" w14:textId="3DE0064C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200</w:t>
            </w:r>
          </w:p>
        </w:tc>
        <w:tc>
          <w:tcPr>
            <w:tcW w:w="1300" w:type="dxa"/>
            <w:vAlign w:val="center"/>
          </w:tcPr>
          <w:p w14:paraId="32C527D3" w14:textId="337C5BFB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31.03.2015</w:t>
            </w:r>
          </w:p>
        </w:tc>
      </w:tr>
      <w:tr w:rsidR="009353B3" w:rsidRPr="009353B3" w14:paraId="45D9F6F9" w14:textId="77777777" w:rsidTr="009353B3">
        <w:trPr>
          <w:jc w:val="center"/>
        </w:trPr>
        <w:tc>
          <w:tcPr>
            <w:tcW w:w="2437" w:type="dxa"/>
            <w:vAlign w:val="center"/>
          </w:tcPr>
          <w:p w14:paraId="025D0CDB" w14:textId="2C5F588B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46C2E920" w14:textId="2BD0B051" w:rsidR="00C44C7C" w:rsidRPr="009353B3" w:rsidRDefault="0047338A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</w:t>
            </w:r>
          </w:p>
        </w:tc>
        <w:tc>
          <w:tcPr>
            <w:tcW w:w="1383" w:type="dxa"/>
            <w:vAlign w:val="center"/>
          </w:tcPr>
          <w:p w14:paraId="3E7659FA" w14:textId="3BB84A7A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 187</w:t>
            </w:r>
          </w:p>
        </w:tc>
        <w:tc>
          <w:tcPr>
            <w:tcW w:w="1300" w:type="dxa"/>
            <w:vAlign w:val="center"/>
          </w:tcPr>
          <w:p w14:paraId="5D66A522" w14:textId="348D0A13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22.02.2006</w:t>
            </w:r>
          </w:p>
        </w:tc>
      </w:tr>
      <w:tr w:rsidR="009353B3" w:rsidRPr="009353B3" w14:paraId="33ED391C" w14:textId="77777777" w:rsidTr="009353B3">
        <w:trPr>
          <w:jc w:val="center"/>
        </w:trPr>
        <w:tc>
          <w:tcPr>
            <w:tcW w:w="2437" w:type="dxa"/>
            <w:vAlign w:val="center"/>
          </w:tcPr>
          <w:p w14:paraId="10AE44AC" w14:textId="60D494F3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Постанова КМУ</w:t>
            </w:r>
          </w:p>
        </w:tc>
        <w:tc>
          <w:tcPr>
            <w:tcW w:w="10473" w:type="dxa"/>
          </w:tcPr>
          <w:p w14:paraId="088D30D0" w14:textId="488E4323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56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забезпечення санаторно-курортними путівками до санаторно-курортних закладів військовослужбовців, ветеранів війни, ветеранів військової служби, органів внутрішніх справ та деяких інших категорій осіб і членів їх сімей</w:t>
              </w:r>
            </w:hyperlink>
          </w:p>
        </w:tc>
        <w:tc>
          <w:tcPr>
            <w:tcW w:w="1383" w:type="dxa"/>
            <w:vAlign w:val="center"/>
          </w:tcPr>
          <w:p w14:paraId="2B964320" w14:textId="5AAAE8C9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446</w:t>
            </w:r>
          </w:p>
        </w:tc>
        <w:tc>
          <w:tcPr>
            <w:tcW w:w="1300" w:type="dxa"/>
            <w:vAlign w:val="center"/>
          </w:tcPr>
          <w:p w14:paraId="3E99F8DE" w14:textId="6120989F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27.04.2011</w:t>
            </w:r>
          </w:p>
        </w:tc>
      </w:tr>
      <w:tr w:rsidR="009353B3" w:rsidRPr="009353B3" w14:paraId="7DB48473" w14:textId="77777777" w:rsidTr="009353B3">
        <w:trPr>
          <w:jc w:val="center"/>
        </w:trPr>
        <w:tc>
          <w:tcPr>
            <w:tcW w:w="2437" w:type="dxa"/>
            <w:vAlign w:val="center"/>
          </w:tcPr>
          <w:p w14:paraId="00CF23BB" w14:textId="5A4B5DF2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259A774E" w14:textId="51FED98B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57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виплати грошової компенсації вартості санаторно-курортного лікування деяким категоріям громадян</w:t>
              </w:r>
            </w:hyperlink>
          </w:p>
        </w:tc>
        <w:tc>
          <w:tcPr>
            <w:tcW w:w="1383" w:type="dxa"/>
            <w:vAlign w:val="center"/>
          </w:tcPr>
          <w:p w14:paraId="31DFB1EC" w14:textId="0CFBF7DB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 785</w:t>
            </w:r>
          </w:p>
        </w:tc>
        <w:tc>
          <w:tcPr>
            <w:tcW w:w="1300" w:type="dxa"/>
            <w:vAlign w:val="center"/>
          </w:tcPr>
          <w:p w14:paraId="6DB96DC1" w14:textId="6877FBED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17.06.2004</w:t>
            </w:r>
          </w:p>
        </w:tc>
      </w:tr>
      <w:tr w:rsidR="009353B3" w:rsidRPr="009353B3" w14:paraId="52781C59" w14:textId="77777777" w:rsidTr="009353B3">
        <w:trPr>
          <w:jc w:val="center"/>
        </w:trPr>
        <w:tc>
          <w:tcPr>
            <w:tcW w:w="2437" w:type="dxa"/>
            <w:vAlign w:val="center"/>
          </w:tcPr>
          <w:p w14:paraId="4FEC5874" w14:textId="4C6BD76E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Мінветеранів</w:t>
            </w:r>
            <w:proofErr w:type="spellEnd"/>
          </w:p>
        </w:tc>
        <w:tc>
          <w:tcPr>
            <w:tcW w:w="10473" w:type="dxa"/>
          </w:tcPr>
          <w:p w14:paraId="390A2FDC" w14:textId="343CC35C" w:rsidR="00C44C7C" w:rsidRPr="009353B3" w:rsidRDefault="00000000" w:rsidP="009353B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</w:t>
              </w:r>
            </w:hyperlink>
          </w:p>
        </w:tc>
        <w:tc>
          <w:tcPr>
            <w:tcW w:w="1383" w:type="dxa"/>
            <w:vAlign w:val="center"/>
          </w:tcPr>
          <w:p w14:paraId="56DADCF8" w14:textId="5FB8706F" w:rsidR="00693C4F" w:rsidRPr="009353B3" w:rsidRDefault="00693C4F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1300" w:type="dxa"/>
            <w:vAlign w:val="center"/>
          </w:tcPr>
          <w:p w14:paraId="255BEBF7" w14:textId="337E9671" w:rsidR="00693C4F" w:rsidRPr="009353B3" w:rsidRDefault="00693C4F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11.02.2021</w:t>
            </w:r>
          </w:p>
        </w:tc>
      </w:tr>
      <w:tr w:rsidR="009353B3" w:rsidRPr="009353B3" w14:paraId="2564E348" w14:textId="77777777" w:rsidTr="009353B3">
        <w:trPr>
          <w:jc w:val="center"/>
        </w:trPr>
        <w:tc>
          <w:tcPr>
            <w:tcW w:w="2437" w:type="dxa"/>
            <w:vAlign w:val="center"/>
          </w:tcPr>
          <w:p w14:paraId="249EDE67" w14:textId="5FBC7C93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Мінветеранів</w:t>
            </w:r>
            <w:proofErr w:type="spellEnd"/>
          </w:p>
        </w:tc>
        <w:tc>
          <w:tcPr>
            <w:tcW w:w="10473" w:type="dxa"/>
          </w:tcPr>
          <w:p w14:paraId="7DC6D015" w14:textId="342D2D36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59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переліку базових послуг, які входять до вартості санаторно-курортної путівки</w:t>
              </w:r>
            </w:hyperlink>
          </w:p>
        </w:tc>
        <w:tc>
          <w:tcPr>
            <w:tcW w:w="1383" w:type="dxa"/>
            <w:vAlign w:val="center"/>
          </w:tcPr>
          <w:p w14:paraId="4F29BE73" w14:textId="7CFA2DE0" w:rsidR="00693C4F" w:rsidRPr="009353B3" w:rsidRDefault="00693C4F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51</w:t>
            </w:r>
          </w:p>
        </w:tc>
        <w:tc>
          <w:tcPr>
            <w:tcW w:w="1300" w:type="dxa"/>
            <w:vAlign w:val="center"/>
          </w:tcPr>
          <w:p w14:paraId="0F7C0F55" w14:textId="207A05D3" w:rsidR="00693C4F" w:rsidRPr="009353B3" w:rsidRDefault="00693C4F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12.03.2021</w:t>
            </w:r>
          </w:p>
        </w:tc>
      </w:tr>
      <w:tr w:rsidR="009353B3" w:rsidRPr="009353B3" w14:paraId="7A295B23" w14:textId="77777777" w:rsidTr="009353B3">
        <w:trPr>
          <w:jc w:val="center"/>
        </w:trPr>
        <w:tc>
          <w:tcPr>
            <w:tcW w:w="2437" w:type="dxa"/>
            <w:vAlign w:val="center"/>
          </w:tcPr>
          <w:p w14:paraId="217B9627" w14:textId="6318E320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Мінветеранів</w:t>
            </w:r>
            <w:proofErr w:type="spellEnd"/>
          </w:p>
        </w:tc>
        <w:tc>
          <w:tcPr>
            <w:tcW w:w="10473" w:type="dxa"/>
            <w:vAlign w:val="center"/>
          </w:tcPr>
          <w:p w14:paraId="1D3C1243" w14:textId="14A5236A" w:rsidR="00693C4F" w:rsidRPr="009353B3" w:rsidRDefault="00693C4F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 встановлення граничної вартості санаторно-курортної путівки (ліжко-дня) у 2022 році</w:t>
            </w:r>
          </w:p>
        </w:tc>
        <w:tc>
          <w:tcPr>
            <w:tcW w:w="1383" w:type="dxa"/>
            <w:vAlign w:val="center"/>
          </w:tcPr>
          <w:p w14:paraId="249561BE" w14:textId="14B57922" w:rsidR="00693C4F" w:rsidRPr="009353B3" w:rsidRDefault="00693C4F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18</w:t>
            </w:r>
          </w:p>
        </w:tc>
        <w:tc>
          <w:tcPr>
            <w:tcW w:w="1300" w:type="dxa"/>
            <w:vAlign w:val="center"/>
          </w:tcPr>
          <w:p w14:paraId="11D381DB" w14:textId="70366156" w:rsidR="00693C4F" w:rsidRPr="009353B3" w:rsidRDefault="00693C4F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21.01.2022</w:t>
            </w:r>
          </w:p>
        </w:tc>
      </w:tr>
      <w:tr w:rsidR="009353B3" w:rsidRPr="009353B3" w14:paraId="50EA697D" w14:textId="77777777" w:rsidTr="009353B3">
        <w:trPr>
          <w:jc w:val="center"/>
        </w:trPr>
        <w:tc>
          <w:tcPr>
            <w:tcW w:w="2437" w:type="dxa"/>
            <w:vAlign w:val="center"/>
          </w:tcPr>
          <w:p w14:paraId="03225B0E" w14:textId="466B749E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Міноборони</w:t>
            </w:r>
          </w:p>
        </w:tc>
        <w:tc>
          <w:tcPr>
            <w:tcW w:w="10473" w:type="dxa"/>
            <w:vAlign w:val="center"/>
          </w:tcPr>
          <w:p w14:paraId="580BE5D3" w14:textId="5BB36F2E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0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Інструкції про організацію санаторно-курортного лікування, медичної та медико-психологічної реабілітації у Збройних Силах України</w:t>
              </w:r>
            </w:hyperlink>
          </w:p>
        </w:tc>
        <w:tc>
          <w:tcPr>
            <w:tcW w:w="1383" w:type="dxa"/>
            <w:vAlign w:val="center"/>
          </w:tcPr>
          <w:p w14:paraId="5B7CC345" w14:textId="2113E59D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591</w:t>
            </w:r>
          </w:p>
        </w:tc>
        <w:tc>
          <w:tcPr>
            <w:tcW w:w="1300" w:type="dxa"/>
            <w:vAlign w:val="center"/>
          </w:tcPr>
          <w:p w14:paraId="5C5C02F5" w14:textId="5FD71C9D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04.11.2016</w:t>
            </w:r>
          </w:p>
        </w:tc>
      </w:tr>
      <w:tr w:rsidR="009353B3" w:rsidRPr="009353B3" w14:paraId="0866CE97" w14:textId="77777777" w:rsidTr="009353B3">
        <w:trPr>
          <w:jc w:val="center"/>
        </w:trPr>
        <w:tc>
          <w:tcPr>
            <w:tcW w:w="2437" w:type="dxa"/>
            <w:vAlign w:val="center"/>
          </w:tcPr>
          <w:p w14:paraId="376AC3B5" w14:textId="5A113109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МВС</w:t>
            </w:r>
          </w:p>
        </w:tc>
        <w:tc>
          <w:tcPr>
            <w:tcW w:w="10473" w:type="dxa"/>
            <w:vAlign w:val="center"/>
          </w:tcPr>
          <w:p w14:paraId="15E2D684" w14:textId="0C508E5E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1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медичне забезпечення в закладах охорони здоров’я системи МВС України</w:t>
              </w:r>
            </w:hyperlink>
          </w:p>
        </w:tc>
        <w:tc>
          <w:tcPr>
            <w:tcW w:w="1383" w:type="dxa"/>
            <w:vAlign w:val="center"/>
          </w:tcPr>
          <w:p w14:paraId="3A4C3EAD" w14:textId="3841921A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1296</w:t>
            </w:r>
          </w:p>
        </w:tc>
        <w:tc>
          <w:tcPr>
            <w:tcW w:w="1300" w:type="dxa"/>
            <w:vAlign w:val="center"/>
          </w:tcPr>
          <w:p w14:paraId="1A0D3995" w14:textId="5BAB3E78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04.11.2003</w:t>
            </w:r>
          </w:p>
        </w:tc>
      </w:tr>
      <w:tr w:rsidR="009353B3" w:rsidRPr="009353B3" w14:paraId="64E4A0B4" w14:textId="77777777" w:rsidTr="009353B3">
        <w:trPr>
          <w:jc w:val="center"/>
        </w:trPr>
        <w:tc>
          <w:tcPr>
            <w:tcW w:w="2437" w:type="dxa"/>
            <w:vAlign w:val="center"/>
          </w:tcPr>
          <w:p w14:paraId="717987EF" w14:textId="037A3A55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ЦУ СБУ</w:t>
            </w:r>
          </w:p>
        </w:tc>
        <w:tc>
          <w:tcPr>
            <w:tcW w:w="10473" w:type="dxa"/>
            <w:vAlign w:val="center"/>
          </w:tcPr>
          <w:p w14:paraId="5E60D8BA" w14:textId="4F6E6300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2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Інструкції про організацію санаторно-курортного забезпечення у Службі безпеки України</w:t>
              </w:r>
            </w:hyperlink>
          </w:p>
        </w:tc>
        <w:tc>
          <w:tcPr>
            <w:tcW w:w="1383" w:type="dxa"/>
            <w:vAlign w:val="center"/>
          </w:tcPr>
          <w:p w14:paraId="44674FFB" w14:textId="2FC54868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202</w:t>
            </w:r>
          </w:p>
        </w:tc>
        <w:tc>
          <w:tcPr>
            <w:tcW w:w="1300" w:type="dxa"/>
            <w:vAlign w:val="center"/>
          </w:tcPr>
          <w:p w14:paraId="4A74260D" w14:textId="5A30646A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10.04.2017</w:t>
            </w:r>
          </w:p>
        </w:tc>
      </w:tr>
      <w:tr w:rsidR="009353B3" w:rsidRPr="009353B3" w14:paraId="386135DD" w14:textId="77777777" w:rsidTr="009353B3">
        <w:trPr>
          <w:jc w:val="center"/>
        </w:trPr>
        <w:tc>
          <w:tcPr>
            <w:tcW w:w="2437" w:type="dxa"/>
            <w:vAlign w:val="center"/>
          </w:tcPr>
          <w:p w14:paraId="75223AA4" w14:textId="0CA30279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МВС</w:t>
            </w:r>
          </w:p>
        </w:tc>
        <w:tc>
          <w:tcPr>
            <w:tcW w:w="10473" w:type="dxa"/>
            <w:vAlign w:val="center"/>
          </w:tcPr>
          <w:p w14:paraId="3D30ACF9" w14:textId="098304AE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3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Інструкції про організацію санаторно-курортного забезпечення в Державній службі України з надзвичайних ситуацій</w:t>
              </w:r>
            </w:hyperlink>
          </w:p>
        </w:tc>
        <w:tc>
          <w:tcPr>
            <w:tcW w:w="1383" w:type="dxa"/>
            <w:vAlign w:val="center"/>
          </w:tcPr>
          <w:p w14:paraId="0F68AEFE" w14:textId="2EEFA5F0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1203</w:t>
            </w:r>
          </w:p>
        </w:tc>
        <w:tc>
          <w:tcPr>
            <w:tcW w:w="1300" w:type="dxa"/>
            <w:vAlign w:val="center"/>
          </w:tcPr>
          <w:p w14:paraId="3E0DF448" w14:textId="282EE247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14.11.2016</w:t>
            </w:r>
          </w:p>
        </w:tc>
      </w:tr>
      <w:tr w:rsidR="009353B3" w:rsidRPr="009353B3" w14:paraId="70D158E0" w14:textId="77777777" w:rsidTr="009353B3">
        <w:trPr>
          <w:jc w:val="center"/>
        </w:trPr>
        <w:tc>
          <w:tcPr>
            <w:tcW w:w="2437" w:type="dxa"/>
            <w:vAlign w:val="center"/>
          </w:tcPr>
          <w:p w14:paraId="3DF1A0B8" w14:textId="3602AAD7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МОЗ</w:t>
            </w:r>
          </w:p>
        </w:tc>
        <w:tc>
          <w:tcPr>
            <w:tcW w:w="10473" w:type="dxa"/>
            <w:vAlign w:val="center"/>
          </w:tcPr>
          <w:p w14:paraId="79AF9AC4" w14:textId="3870DB35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4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  </w:r>
            </w:hyperlink>
          </w:p>
        </w:tc>
        <w:tc>
          <w:tcPr>
            <w:tcW w:w="1383" w:type="dxa"/>
            <w:vAlign w:val="center"/>
          </w:tcPr>
          <w:p w14:paraId="60D14EEE" w14:textId="59AF328C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110</w:t>
            </w:r>
          </w:p>
        </w:tc>
        <w:tc>
          <w:tcPr>
            <w:tcW w:w="1300" w:type="dxa"/>
            <w:vAlign w:val="center"/>
          </w:tcPr>
          <w:p w14:paraId="58CDF8DF" w14:textId="71CD1A18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14.02.2012</w:t>
            </w:r>
          </w:p>
        </w:tc>
      </w:tr>
      <w:tr w:rsidR="009353B3" w:rsidRPr="009353B3" w14:paraId="3FAF7382" w14:textId="77777777" w:rsidTr="00B8550F">
        <w:trPr>
          <w:jc w:val="center"/>
        </w:trPr>
        <w:tc>
          <w:tcPr>
            <w:tcW w:w="15593" w:type="dxa"/>
            <w:gridSpan w:val="4"/>
            <w:vAlign w:val="center"/>
          </w:tcPr>
          <w:p w14:paraId="0998A2EF" w14:textId="26345A6C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4. Соціальна та професійна адаптація</w:t>
            </w:r>
          </w:p>
        </w:tc>
      </w:tr>
      <w:tr w:rsidR="009353B3" w:rsidRPr="009353B3" w14:paraId="063D4229" w14:textId="77777777" w:rsidTr="009353B3">
        <w:trPr>
          <w:jc w:val="center"/>
        </w:trPr>
        <w:tc>
          <w:tcPr>
            <w:tcW w:w="2437" w:type="dxa"/>
            <w:vAlign w:val="center"/>
          </w:tcPr>
          <w:p w14:paraId="3661C32C" w14:textId="52B8AAEA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vAlign w:val="center"/>
          </w:tcPr>
          <w:p w14:paraId="5F8949B9" w14:textId="08E54E6E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5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освіту</w:t>
              </w:r>
            </w:hyperlink>
          </w:p>
        </w:tc>
        <w:tc>
          <w:tcPr>
            <w:tcW w:w="1383" w:type="dxa"/>
            <w:vAlign w:val="center"/>
          </w:tcPr>
          <w:p w14:paraId="30DE16C6" w14:textId="603DB6B7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2145-VIII</w:t>
            </w:r>
          </w:p>
        </w:tc>
        <w:tc>
          <w:tcPr>
            <w:tcW w:w="1300" w:type="dxa"/>
            <w:vAlign w:val="center"/>
          </w:tcPr>
          <w:p w14:paraId="531C783B" w14:textId="32BE3533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05.09.2017</w:t>
            </w:r>
          </w:p>
        </w:tc>
      </w:tr>
      <w:tr w:rsidR="009353B3" w:rsidRPr="009353B3" w14:paraId="730CDE62" w14:textId="77777777" w:rsidTr="009353B3">
        <w:trPr>
          <w:jc w:val="center"/>
        </w:trPr>
        <w:tc>
          <w:tcPr>
            <w:tcW w:w="2437" w:type="dxa"/>
            <w:vAlign w:val="center"/>
          </w:tcPr>
          <w:p w14:paraId="54DA544E" w14:textId="698BB2AF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vAlign w:val="center"/>
          </w:tcPr>
          <w:p w14:paraId="56E1215B" w14:textId="6E2F9F9A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6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професійну (професійно-технічну) освіту</w:t>
              </w:r>
            </w:hyperlink>
          </w:p>
        </w:tc>
        <w:tc>
          <w:tcPr>
            <w:tcW w:w="1383" w:type="dxa"/>
            <w:vAlign w:val="center"/>
          </w:tcPr>
          <w:p w14:paraId="15C984EA" w14:textId="5B3317D9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103/98-ВР</w:t>
            </w:r>
          </w:p>
        </w:tc>
        <w:tc>
          <w:tcPr>
            <w:tcW w:w="1300" w:type="dxa"/>
            <w:vAlign w:val="center"/>
          </w:tcPr>
          <w:p w14:paraId="6EFCCB37" w14:textId="6D47B4CE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10.02.1998</w:t>
            </w:r>
          </w:p>
        </w:tc>
      </w:tr>
      <w:tr w:rsidR="009353B3" w:rsidRPr="009353B3" w14:paraId="70E1343A" w14:textId="77777777" w:rsidTr="009353B3">
        <w:trPr>
          <w:jc w:val="center"/>
        </w:trPr>
        <w:tc>
          <w:tcPr>
            <w:tcW w:w="2437" w:type="dxa"/>
            <w:vAlign w:val="center"/>
          </w:tcPr>
          <w:p w14:paraId="444F3A3E" w14:textId="39CB9982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vAlign w:val="center"/>
          </w:tcPr>
          <w:p w14:paraId="2E7A36AA" w14:textId="37885B90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7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вищу освіту</w:t>
              </w:r>
            </w:hyperlink>
          </w:p>
        </w:tc>
        <w:tc>
          <w:tcPr>
            <w:tcW w:w="1383" w:type="dxa"/>
            <w:vAlign w:val="center"/>
          </w:tcPr>
          <w:p w14:paraId="218FDEF1" w14:textId="632F8242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1556-VII</w:t>
            </w:r>
          </w:p>
        </w:tc>
        <w:tc>
          <w:tcPr>
            <w:tcW w:w="1300" w:type="dxa"/>
            <w:vAlign w:val="center"/>
          </w:tcPr>
          <w:p w14:paraId="27688C75" w14:textId="14D148D4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01.07.2014</w:t>
            </w:r>
          </w:p>
        </w:tc>
      </w:tr>
      <w:tr w:rsidR="009353B3" w:rsidRPr="009353B3" w14:paraId="384AFE69" w14:textId="77777777" w:rsidTr="009353B3">
        <w:trPr>
          <w:jc w:val="center"/>
        </w:trPr>
        <w:tc>
          <w:tcPr>
            <w:tcW w:w="2437" w:type="dxa"/>
            <w:vAlign w:val="center"/>
          </w:tcPr>
          <w:p w14:paraId="05D6DE47" w14:textId="4BEC98D9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vAlign w:val="center"/>
          </w:tcPr>
          <w:p w14:paraId="1F19EEA9" w14:textId="023F8E39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8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зайнятість населення</w:t>
              </w:r>
            </w:hyperlink>
          </w:p>
        </w:tc>
        <w:tc>
          <w:tcPr>
            <w:tcW w:w="1383" w:type="dxa"/>
            <w:vAlign w:val="center"/>
          </w:tcPr>
          <w:p w14:paraId="40E58AF5" w14:textId="1E5F7E9F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5067-VI</w:t>
            </w:r>
          </w:p>
        </w:tc>
        <w:tc>
          <w:tcPr>
            <w:tcW w:w="1300" w:type="dxa"/>
            <w:vAlign w:val="center"/>
          </w:tcPr>
          <w:p w14:paraId="4110B05F" w14:textId="32149E2F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05.07.2012</w:t>
            </w:r>
          </w:p>
        </w:tc>
      </w:tr>
      <w:tr w:rsidR="009353B3" w:rsidRPr="009353B3" w14:paraId="021B7D78" w14:textId="77777777" w:rsidTr="009353B3">
        <w:trPr>
          <w:jc w:val="center"/>
        </w:trPr>
        <w:tc>
          <w:tcPr>
            <w:tcW w:w="2437" w:type="dxa"/>
            <w:vAlign w:val="center"/>
          </w:tcPr>
          <w:p w14:paraId="2AD1CC1B" w14:textId="4EB099F8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Закон України</w:t>
            </w:r>
          </w:p>
        </w:tc>
        <w:tc>
          <w:tcPr>
            <w:tcW w:w="10473" w:type="dxa"/>
            <w:vAlign w:val="center"/>
          </w:tcPr>
          <w:p w14:paraId="4D8FE1BA" w14:textId="172786A2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69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професійний розвиток працівників</w:t>
              </w:r>
            </w:hyperlink>
          </w:p>
        </w:tc>
        <w:tc>
          <w:tcPr>
            <w:tcW w:w="1383" w:type="dxa"/>
            <w:vAlign w:val="center"/>
          </w:tcPr>
          <w:p w14:paraId="23D38612" w14:textId="50145590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4312-VI</w:t>
            </w:r>
          </w:p>
        </w:tc>
        <w:tc>
          <w:tcPr>
            <w:tcW w:w="1300" w:type="dxa"/>
            <w:vAlign w:val="center"/>
          </w:tcPr>
          <w:p w14:paraId="04CB30CB" w14:textId="6349CFAB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12.01.2012</w:t>
            </w:r>
          </w:p>
        </w:tc>
      </w:tr>
      <w:tr w:rsidR="009353B3" w:rsidRPr="009353B3" w14:paraId="6988D394" w14:textId="77777777" w:rsidTr="009353B3">
        <w:trPr>
          <w:jc w:val="center"/>
        </w:trPr>
        <w:tc>
          <w:tcPr>
            <w:tcW w:w="2437" w:type="dxa"/>
            <w:vAlign w:val="center"/>
          </w:tcPr>
          <w:p w14:paraId="0E832D8C" w14:textId="14FEA3B4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vAlign w:val="center"/>
          </w:tcPr>
          <w:p w14:paraId="59771A4A" w14:textId="076A6B02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0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соціальну роботу з сім’ями, дітьми та молоддю</w:t>
              </w:r>
            </w:hyperlink>
          </w:p>
        </w:tc>
        <w:tc>
          <w:tcPr>
            <w:tcW w:w="1383" w:type="dxa"/>
            <w:vAlign w:val="center"/>
          </w:tcPr>
          <w:p w14:paraId="49387F32" w14:textId="4CEF79CD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2558-III</w:t>
            </w:r>
          </w:p>
        </w:tc>
        <w:tc>
          <w:tcPr>
            <w:tcW w:w="1300" w:type="dxa"/>
            <w:vAlign w:val="center"/>
          </w:tcPr>
          <w:p w14:paraId="177473BD" w14:textId="7D8863CF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21.06.2001</w:t>
            </w:r>
          </w:p>
        </w:tc>
      </w:tr>
      <w:tr w:rsidR="009353B3" w:rsidRPr="009353B3" w14:paraId="4C2FA546" w14:textId="77777777" w:rsidTr="009353B3">
        <w:trPr>
          <w:jc w:val="center"/>
        </w:trPr>
        <w:tc>
          <w:tcPr>
            <w:tcW w:w="2437" w:type="dxa"/>
            <w:vAlign w:val="center"/>
          </w:tcPr>
          <w:p w14:paraId="4B787091" w14:textId="51712CD5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vAlign w:val="center"/>
          </w:tcPr>
          <w:p w14:paraId="66835765" w14:textId="1E276E7B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1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Концепції державної системи професійної орієнтації населення</w:t>
              </w:r>
            </w:hyperlink>
          </w:p>
        </w:tc>
        <w:tc>
          <w:tcPr>
            <w:tcW w:w="1383" w:type="dxa"/>
            <w:vAlign w:val="center"/>
          </w:tcPr>
          <w:p w14:paraId="57BCAD09" w14:textId="05BD58F4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842</w:t>
            </w:r>
          </w:p>
        </w:tc>
        <w:tc>
          <w:tcPr>
            <w:tcW w:w="1300" w:type="dxa"/>
            <w:vAlign w:val="center"/>
          </w:tcPr>
          <w:p w14:paraId="7C4708F5" w14:textId="76CA89CA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17.09.2008</w:t>
            </w:r>
          </w:p>
        </w:tc>
      </w:tr>
      <w:tr w:rsidR="009353B3" w:rsidRPr="009353B3" w14:paraId="0D43A339" w14:textId="77777777" w:rsidTr="009353B3">
        <w:trPr>
          <w:jc w:val="center"/>
        </w:trPr>
        <w:tc>
          <w:tcPr>
            <w:tcW w:w="2437" w:type="dxa"/>
            <w:vAlign w:val="center"/>
          </w:tcPr>
          <w:p w14:paraId="6B2A5218" w14:textId="2CFE4E7A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vAlign w:val="center"/>
          </w:tcPr>
          <w:p w14:paraId="519C5CA0" w14:textId="42C8BF95" w:rsidR="00C44C7C" w:rsidRPr="009353B3" w:rsidRDefault="002B78CD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організації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Гідності, членів сімей загиблих (померлих) таких осіб</w:t>
            </w:r>
          </w:p>
        </w:tc>
        <w:tc>
          <w:tcPr>
            <w:tcW w:w="1383" w:type="dxa"/>
            <w:vAlign w:val="center"/>
          </w:tcPr>
          <w:p w14:paraId="769A5457" w14:textId="1F249DB2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432</w:t>
            </w:r>
          </w:p>
        </w:tc>
        <w:tc>
          <w:tcPr>
            <w:tcW w:w="1300" w:type="dxa"/>
            <w:vAlign w:val="center"/>
          </w:tcPr>
          <w:p w14:paraId="19A2953A" w14:textId="646BF8BC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21.06.2017</w:t>
            </w:r>
          </w:p>
        </w:tc>
      </w:tr>
      <w:tr w:rsidR="009353B3" w:rsidRPr="009353B3" w14:paraId="360D708C" w14:textId="77777777" w:rsidTr="009353B3">
        <w:trPr>
          <w:jc w:val="center"/>
        </w:trPr>
        <w:tc>
          <w:tcPr>
            <w:tcW w:w="2437" w:type="dxa"/>
            <w:vAlign w:val="center"/>
          </w:tcPr>
          <w:p w14:paraId="788F5074" w14:textId="33157AB5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vAlign w:val="center"/>
          </w:tcPr>
          <w:p w14:paraId="2D0E605D" w14:textId="68F83F88" w:rsidR="00C44C7C" w:rsidRPr="009353B3" w:rsidRDefault="002B78CD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використання коштів, передбачених у державному бюджеті для здійснення заходів із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Гідності, членів сімей загиблих (померлих) таких осіб</w:t>
            </w:r>
          </w:p>
        </w:tc>
        <w:tc>
          <w:tcPr>
            <w:tcW w:w="1383" w:type="dxa"/>
            <w:vAlign w:val="center"/>
          </w:tcPr>
          <w:p w14:paraId="1B938AC2" w14:textId="511E5414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179</w:t>
            </w:r>
          </w:p>
        </w:tc>
        <w:tc>
          <w:tcPr>
            <w:tcW w:w="1300" w:type="dxa"/>
            <w:vAlign w:val="center"/>
          </w:tcPr>
          <w:p w14:paraId="063EE615" w14:textId="0B4C1973" w:rsidR="00C44C7C" w:rsidRPr="009353B3" w:rsidRDefault="002B78CD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31</w:t>
            </w:r>
            <w:r w:rsidR="00C44C7C" w:rsidRPr="009353B3">
              <w:rPr>
                <w:rFonts w:ascii="Times New Roman" w:hAnsi="Times New Roman" w:cs="Times New Roman"/>
              </w:rPr>
              <w:t>.0</w:t>
            </w:r>
            <w:r w:rsidRPr="009353B3">
              <w:rPr>
                <w:rFonts w:ascii="Times New Roman" w:hAnsi="Times New Roman" w:cs="Times New Roman"/>
              </w:rPr>
              <w:t>3</w:t>
            </w:r>
            <w:r w:rsidR="00C44C7C" w:rsidRPr="009353B3">
              <w:rPr>
                <w:rFonts w:ascii="Times New Roman" w:hAnsi="Times New Roman" w:cs="Times New Roman"/>
              </w:rPr>
              <w:t>.201</w:t>
            </w:r>
            <w:r w:rsidRPr="009353B3">
              <w:rPr>
                <w:rFonts w:ascii="Times New Roman" w:hAnsi="Times New Roman" w:cs="Times New Roman"/>
              </w:rPr>
              <w:t>5</w:t>
            </w:r>
          </w:p>
        </w:tc>
      </w:tr>
      <w:tr w:rsidR="009353B3" w:rsidRPr="009353B3" w14:paraId="35852BAD" w14:textId="77777777" w:rsidTr="009353B3">
        <w:trPr>
          <w:jc w:val="center"/>
        </w:trPr>
        <w:tc>
          <w:tcPr>
            <w:tcW w:w="2437" w:type="dxa"/>
            <w:vAlign w:val="center"/>
          </w:tcPr>
          <w:p w14:paraId="43C62338" w14:textId="20BA545F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vAlign w:val="center"/>
          </w:tcPr>
          <w:p w14:paraId="2341EE97" w14:textId="69DE8E51" w:rsidR="00C44C7C" w:rsidRPr="009353B3" w:rsidRDefault="002B78CD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9353B3">
              <w:rPr>
                <w:rFonts w:ascii="Times New Roman" w:hAnsi="Times New Roman" w:cs="Times New Roman"/>
              </w:rPr>
              <w:t xml:space="preserve">Про надання державної цільової підтримки деяким категоріям громадян для здобуття професійної (професійно-технічної), фахової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передвищої</w:t>
            </w:r>
            <w:proofErr w:type="spellEnd"/>
            <w:r w:rsidRPr="009353B3">
              <w:rPr>
                <w:rFonts w:ascii="Times New Roman" w:hAnsi="Times New Roman" w:cs="Times New Roman"/>
              </w:rPr>
              <w:t xml:space="preserve"> та вищої освіти</w:t>
            </w:r>
          </w:p>
        </w:tc>
        <w:tc>
          <w:tcPr>
            <w:tcW w:w="1383" w:type="dxa"/>
            <w:vAlign w:val="center"/>
          </w:tcPr>
          <w:p w14:paraId="336AE921" w14:textId="0858C80B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975</w:t>
            </w:r>
          </w:p>
        </w:tc>
        <w:tc>
          <w:tcPr>
            <w:tcW w:w="1300" w:type="dxa"/>
            <w:vAlign w:val="center"/>
          </w:tcPr>
          <w:p w14:paraId="277E5B66" w14:textId="18B5118E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23.11.2016</w:t>
            </w:r>
          </w:p>
        </w:tc>
      </w:tr>
      <w:tr w:rsidR="009353B3" w:rsidRPr="009353B3" w14:paraId="79A69589" w14:textId="77777777" w:rsidTr="009353B3">
        <w:trPr>
          <w:jc w:val="center"/>
        </w:trPr>
        <w:tc>
          <w:tcPr>
            <w:tcW w:w="2437" w:type="dxa"/>
            <w:vAlign w:val="center"/>
          </w:tcPr>
          <w:p w14:paraId="265A5E12" w14:textId="254BD6C6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vAlign w:val="center"/>
          </w:tcPr>
          <w:p w14:paraId="73D7912F" w14:textId="2BCD981B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2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реєстрації, перереєстрації безробітних та ведення обліку осіб, які шукають роботу</w:t>
              </w:r>
            </w:hyperlink>
          </w:p>
        </w:tc>
        <w:tc>
          <w:tcPr>
            <w:tcW w:w="1383" w:type="dxa"/>
            <w:vAlign w:val="center"/>
          </w:tcPr>
          <w:p w14:paraId="2FE99E34" w14:textId="1DBF9536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792</w:t>
            </w:r>
          </w:p>
        </w:tc>
        <w:tc>
          <w:tcPr>
            <w:tcW w:w="1300" w:type="dxa"/>
            <w:vAlign w:val="center"/>
          </w:tcPr>
          <w:p w14:paraId="3066FA8C" w14:textId="56847F19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19.09.2018</w:t>
            </w:r>
          </w:p>
        </w:tc>
      </w:tr>
      <w:tr w:rsidR="009353B3" w:rsidRPr="009353B3" w14:paraId="0338B0DA" w14:textId="77777777" w:rsidTr="009353B3">
        <w:trPr>
          <w:jc w:val="center"/>
        </w:trPr>
        <w:tc>
          <w:tcPr>
            <w:tcW w:w="2437" w:type="dxa"/>
            <w:vAlign w:val="center"/>
          </w:tcPr>
          <w:p w14:paraId="677EDE69" w14:textId="0CCED5AD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vAlign w:val="center"/>
          </w:tcPr>
          <w:p w14:paraId="09273F6F" w14:textId="62B6E310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3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додаткові заходи щодо соціального захисту учасників антитерористичної операції</w:t>
              </w:r>
            </w:hyperlink>
          </w:p>
        </w:tc>
        <w:tc>
          <w:tcPr>
            <w:tcW w:w="1383" w:type="dxa"/>
            <w:vAlign w:val="center"/>
          </w:tcPr>
          <w:p w14:paraId="41B93E45" w14:textId="6CD66738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150/2015</w:t>
            </w:r>
          </w:p>
        </w:tc>
        <w:tc>
          <w:tcPr>
            <w:tcW w:w="1300" w:type="dxa"/>
            <w:vAlign w:val="center"/>
          </w:tcPr>
          <w:p w14:paraId="7A96B8B3" w14:textId="51F2B397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18.03.2015</w:t>
            </w:r>
          </w:p>
        </w:tc>
      </w:tr>
      <w:tr w:rsidR="009353B3" w:rsidRPr="009353B3" w14:paraId="73796725" w14:textId="77777777" w:rsidTr="009353B3">
        <w:trPr>
          <w:jc w:val="center"/>
        </w:trPr>
        <w:tc>
          <w:tcPr>
            <w:tcW w:w="2437" w:type="dxa"/>
            <w:vAlign w:val="center"/>
          </w:tcPr>
          <w:p w14:paraId="512B2B36" w14:textId="2D771080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Мінсоцполітики</w:t>
            </w:r>
            <w:proofErr w:type="spellEnd"/>
          </w:p>
        </w:tc>
        <w:tc>
          <w:tcPr>
            <w:tcW w:w="10473" w:type="dxa"/>
            <w:vAlign w:val="center"/>
          </w:tcPr>
          <w:p w14:paraId="00259D59" w14:textId="767A1C9E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4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Державного стандарту соціальної адаптації</w:t>
              </w:r>
            </w:hyperlink>
          </w:p>
        </w:tc>
        <w:tc>
          <w:tcPr>
            <w:tcW w:w="1383" w:type="dxa"/>
            <w:vAlign w:val="center"/>
          </w:tcPr>
          <w:p w14:paraId="3E1213EF" w14:textId="296CF3D8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514</w:t>
            </w:r>
          </w:p>
        </w:tc>
        <w:tc>
          <w:tcPr>
            <w:tcW w:w="1300" w:type="dxa"/>
            <w:vAlign w:val="center"/>
          </w:tcPr>
          <w:p w14:paraId="56937EEE" w14:textId="3FBE0D5B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18.05.2015</w:t>
            </w:r>
          </w:p>
        </w:tc>
      </w:tr>
      <w:tr w:rsidR="009353B3" w:rsidRPr="009353B3" w14:paraId="4AFB3F72" w14:textId="77777777" w:rsidTr="009353B3">
        <w:trPr>
          <w:jc w:val="center"/>
        </w:trPr>
        <w:tc>
          <w:tcPr>
            <w:tcW w:w="2437" w:type="dxa"/>
            <w:vAlign w:val="center"/>
          </w:tcPr>
          <w:p w14:paraId="56DB0576" w14:textId="133C1524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Мінсоцполітики</w:t>
            </w:r>
            <w:proofErr w:type="spellEnd"/>
          </w:p>
        </w:tc>
        <w:tc>
          <w:tcPr>
            <w:tcW w:w="10473" w:type="dxa"/>
            <w:vAlign w:val="center"/>
          </w:tcPr>
          <w:p w14:paraId="2B6D76DB" w14:textId="58967237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5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та умов складання, виконання індивідуальних планів надання послуг і працевлаштування</w:t>
              </w:r>
            </w:hyperlink>
          </w:p>
        </w:tc>
        <w:tc>
          <w:tcPr>
            <w:tcW w:w="1383" w:type="dxa"/>
            <w:vAlign w:val="center"/>
          </w:tcPr>
          <w:p w14:paraId="21758B20" w14:textId="42B1F44B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1913</w:t>
            </w:r>
          </w:p>
        </w:tc>
        <w:tc>
          <w:tcPr>
            <w:tcW w:w="1300" w:type="dxa"/>
            <w:vAlign w:val="center"/>
          </w:tcPr>
          <w:p w14:paraId="3566FCC1" w14:textId="50AE884E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19.12.2018  </w:t>
            </w:r>
          </w:p>
        </w:tc>
      </w:tr>
      <w:tr w:rsidR="009353B3" w:rsidRPr="009353B3" w14:paraId="55B25464" w14:textId="77777777" w:rsidTr="009353B3">
        <w:trPr>
          <w:jc w:val="center"/>
        </w:trPr>
        <w:tc>
          <w:tcPr>
            <w:tcW w:w="2437" w:type="dxa"/>
            <w:vAlign w:val="center"/>
          </w:tcPr>
          <w:p w14:paraId="51ED69F0" w14:textId="74DA0A86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 МОН</w:t>
            </w:r>
          </w:p>
        </w:tc>
        <w:tc>
          <w:tcPr>
            <w:tcW w:w="10473" w:type="dxa"/>
            <w:vAlign w:val="center"/>
          </w:tcPr>
          <w:p w14:paraId="1C05FCEC" w14:textId="678817FD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6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деяких нормативно-правових актів з питань прийому на навчання до закладів вищої освіти</w:t>
              </w:r>
            </w:hyperlink>
          </w:p>
        </w:tc>
        <w:tc>
          <w:tcPr>
            <w:tcW w:w="1383" w:type="dxa"/>
            <w:vAlign w:val="center"/>
          </w:tcPr>
          <w:p w14:paraId="2CC4B051" w14:textId="4B8F8A41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1096</w:t>
            </w:r>
          </w:p>
        </w:tc>
        <w:tc>
          <w:tcPr>
            <w:tcW w:w="1300" w:type="dxa"/>
            <w:vAlign w:val="center"/>
          </w:tcPr>
          <w:p w14:paraId="10ACF150" w14:textId="5E732FE7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11.10.2018</w:t>
            </w:r>
          </w:p>
        </w:tc>
      </w:tr>
      <w:tr w:rsidR="009353B3" w:rsidRPr="009353B3" w14:paraId="5D22843A" w14:textId="77777777" w:rsidTr="00B8550F">
        <w:trPr>
          <w:jc w:val="center"/>
        </w:trPr>
        <w:tc>
          <w:tcPr>
            <w:tcW w:w="15593" w:type="dxa"/>
            <w:gridSpan w:val="4"/>
            <w:vAlign w:val="center"/>
          </w:tcPr>
          <w:p w14:paraId="2A92CF2C" w14:textId="0F731A18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5. Забезпечення технічними та іншими засобами реабілітації</w:t>
            </w:r>
          </w:p>
        </w:tc>
      </w:tr>
      <w:tr w:rsidR="009353B3" w:rsidRPr="009353B3" w14:paraId="79BAA4E5" w14:textId="77777777" w:rsidTr="009353B3">
        <w:trPr>
          <w:jc w:val="center"/>
        </w:trPr>
        <w:tc>
          <w:tcPr>
            <w:tcW w:w="2437" w:type="dxa"/>
            <w:vAlign w:val="center"/>
          </w:tcPr>
          <w:p w14:paraId="1C1FD00C" w14:textId="419AA7E9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Постанова КМУ</w:t>
            </w:r>
          </w:p>
        </w:tc>
        <w:tc>
          <w:tcPr>
            <w:tcW w:w="10473" w:type="dxa"/>
          </w:tcPr>
          <w:p w14:paraId="0B7D0DAA" w14:textId="49466AAC" w:rsidR="00C44C7C" w:rsidRPr="009353B3" w:rsidRDefault="00DB480E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</w:t>
            </w:r>
          </w:p>
        </w:tc>
        <w:tc>
          <w:tcPr>
            <w:tcW w:w="1383" w:type="dxa"/>
            <w:vAlign w:val="center"/>
          </w:tcPr>
          <w:p w14:paraId="5781FA2A" w14:textId="27E4152B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321</w:t>
            </w:r>
          </w:p>
        </w:tc>
        <w:tc>
          <w:tcPr>
            <w:tcW w:w="1300" w:type="dxa"/>
            <w:vAlign w:val="center"/>
          </w:tcPr>
          <w:p w14:paraId="3066FB12" w14:textId="3D5F0051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05.04.2012</w:t>
            </w:r>
          </w:p>
        </w:tc>
      </w:tr>
      <w:tr w:rsidR="009353B3" w:rsidRPr="009353B3" w14:paraId="2634CF9A" w14:textId="77777777" w:rsidTr="009353B3">
        <w:trPr>
          <w:jc w:val="center"/>
        </w:trPr>
        <w:tc>
          <w:tcPr>
            <w:tcW w:w="2437" w:type="dxa"/>
            <w:vAlign w:val="center"/>
          </w:tcPr>
          <w:p w14:paraId="1414A513" w14:textId="531C0110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770D7AD4" w14:textId="0D0AF933" w:rsidR="00C44C7C" w:rsidRPr="009353B3" w:rsidRDefault="00DB480E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9353B3">
              <w:rPr>
                <w:rFonts w:ascii="Times New Roman" w:hAnsi="Times New Roman" w:cs="Times New Roman"/>
              </w:rPr>
              <w:t xml:space="preserve">Деякі питання протезування та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ортезування</w:t>
            </w:r>
            <w:proofErr w:type="spellEnd"/>
            <w:r w:rsidRPr="009353B3">
              <w:rPr>
                <w:rFonts w:ascii="Times New Roman" w:hAnsi="Times New Roman" w:cs="Times New Roman"/>
              </w:rPr>
              <w:t xml:space="preserve"> виробами підвищеної функціональності за новітніми технологіями та технологіями виготовлення, які відсутні в Україні, та/або спеціальними виробами для занять спортом окремих категорій громадян, які втратили функціональні можливості кінцівки або кінцівок</w:t>
            </w:r>
          </w:p>
        </w:tc>
        <w:tc>
          <w:tcPr>
            <w:tcW w:w="1383" w:type="dxa"/>
            <w:vAlign w:val="center"/>
          </w:tcPr>
          <w:p w14:paraId="5B2E084E" w14:textId="3BEADCB0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518</w:t>
            </w:r>
          </w:p>
        </w:tc>
        <w:tc>
          <w:tcPr>
            <w:tcW w:w="1300" w:type="dxa"/>
            <w:vAlign w:val="center"/>
          </w:tcPr>
          <w:p w14:paraId="10018AC1" w14:textId="238A4511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01.10.2014</w:t>
            </w:r>
          </w:p>
        </w:tc>
      </w:tr>
      <w:tr w:rsidR="009353B3" w:rsidRPr="009353B3" w14:paraId="0591AC22" w14:textId="77777777" w:rsidTr="009353B3">
        <w:trPr>
          <w:jc w:val="center"/>
        </w:trPr>
        <w:tc>
          <w:tcPr>
            <w:tcW w:w="2437" w:type="dxa"/>
            <w:vAlign w:val="center"/>
          </w:tcPr>
          <w:p w14:paraId="3144C05A" w14:textId="3B947212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Мінсоцполітики</w:t>
            </w:r>
            <w:proofErr w:type="spellEnd"/>
          </w:p>
        </w:tc>
        <w:tc>
          <w:tcPr>
            <w:tcW w:w="10473" w:type="dxa"/>
          </w:tcPr>
          <w:p w14:paraId="359407B3" w14:textId="6A300DFE" w:rsidR="00C44C7C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77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Типового положення про сервісний центр із забезпечення інвалідів технічними та іншими засобами реабілітації та технічного обслуговування цих засобів</w:t>
              </w:r>
            </w:hyperlink>
          </w:p>
        </w:tc>
        <w:tc>
          <w:tcPr>
            <w:tcW w:w="1383" w:type="dxa"/>
            <w:vAlign w:val="center"/>
          </w:tcPr>
          <w:p w14:paraId="0AF8310D" w14:textId="28E0B7D0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186</w:t>
            </w:r>
          </w:p>
        </w:tc>
        <w:tc>
          <w:tcPr>
            <w:tcW w:w="1300" w:type="dxa"/>
            <w:vAlign w:val="center"/>
          </w:tcPr>
          <w:p w14:paraId="6E7E7D16" w14:textId="2114107F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19.05.2011</w:t>
            </w:r>
          </w:p>
        </w:tc>
      </w:tr>
      <w:tr w:rsidR="009353B3" w:rsidRPr="009353B3" w14:paraId="37DF4861" w14:textId="77777777" w:rsidTr="00B8550F">
        <w:trPr>
          <w:jc w:val="center"/>
        </w:trPr>
        <w:tc>
          <w:tcPr>
            <w:tcW w:w="15593" w:type="dxa"/>
            <w:gridSpan w:val="4"/>
            <w:vAlign w:val="center"/>
          </w:tcPr>
          <w:p w14:paraId="36A3757F" w14:textId="1D458A7A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6. Забезпечення житлом</w:t>
            </w:r>
          </w:p>
        </w:tc>
      </w:tr>
      <w:tr w:rsidR="009353B3" w:rsidRPr="009353B3" w14:paraId="1308F6B8" w14:textId="77777777" w:rsidTr="009353B3">
        <w:trPr>
          <w:jc w:val="center"/>
        </w:trPr>
        <w:tc>
          <w:tcPr>
            <w:tcW w:w="2437" w:type="dxa"/>
            <w:vAlign w:val="center"/>
          </w:tcPr>
          <w:p w14:paraId="7F6A1342" w14:textId="0132C768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Кодекс</w:t>
            </w:r>
          </w:p>
        </w:tc>
        <w:tc>
          <w:tcPr>
            <w:tcW w:w="10473" w:type="dxa"/>
          </w:tcPr>
          <w:p w14:paraId="2371CEA1" w14:textId="7A4CD298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78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Житловий  кодекс </w:t>
              </w:r>
              <w:r w:rsidR="00EA15F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України</w:t>
              </w:r>
            </w:hyperlink>
          </w:p>
        </w:tc>
        <w:tc>
          <w:tcPr>
            <w:tcW w:w="1383" w:type="dxa"/>
            <w:vAlign w:val="center"/>
          </w:tcPr>
          <w:p w14:paraId="6010AF82" w14:textId="6317C409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5464-X</w:t>
            </w:r>
          </w:p>
        </w:tc>
        <w:tc>
          <w:tcPr>
            <w:tcW w:w="1300" w:type="dxa"/>
            <w:vAlign w:val="center"/>
          </w:tcPr>
          <w:p w14:paraId="7B29F0D4" w14:textId="5E35F02A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30.06.1983</w:t>
            </w:r>
          </w:p>
        </w:tc>
      </w:tr>
      <w:tr w:rsidR="009353B3" w:rsidRPr="009353B3" w14:paraId="3C1438C6" w14:textId="77777777" w:rsidTr="009353B3">
        <w:trPr>
          <w:jc w:val="center"/>
        </w:trPr>
        <w:tc>
          <w:tcPr>
            <w:tcW w:w="2437" w:type="dxa"/>
            <w:vAlign w:val="center"/>
          </w:tcPr>
          <w:p w14:paraId="7DFA4688" w14:textId="7D4BF98B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РМ УРСР</w:t>
            </w:r>
          </w:p>
        </w:tc>
        <w:tc>
          <w:tcPr>
            <w:tcW w:w="10473" w:type="dxa"/>
          </w:tcPr>
          <w:p w14:paraId="0570C5B9" w14:textId="4D8F635E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79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Правил обліку громадян, які потребують поліпшення житлових умов, і надання їм жилих приміщень в Українській РСР</w:t>
              </w:r>
            </w:hyperlink>
          </w:p>
        </w:tc>
        <w:tc>
          <w:tcPr>
            <w:tcW w:w="1383" w:type="dxa"/>
            <w:vAlign w:val="center"/>
          </w:tcPr>
          <w:p w14:paraId="525DF67D" w14:textId="4594428B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470</w:t>
            </w:r>
          </w:p>
        </w:tc>
        <w:tc>
          <w:tcPr>
            <w:tcW w:w="1300" w:type="dxa"/>
            <w:vAlign w:val="center"/>
          </w:tcPr>
          <w:p w14:paraId="79C600A8" w14:textId="489DE9F1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11.12.1984</w:t>
            </w:r>
          </w:p>
        </w:tc>
      </w:tr>
      <w:tr w:rsidR="009353B3" w:rsidRPr="009353B3" w14:paraId="63FDF1FB" w14:textId="77777777" w:rsidTr="009353B3">
        <w:trPr>
          <w:jc w:val="center"/>
        </w:trPr>
        <w:tc>
          <w:tcPr>
            <w:tcW w:w="2437" w:type="dxa"/>
            <w:vAlign w:val="center"/>
          </w:tcPr>
          <w:p w14:paraId="5C2EFC83" w14:textId="1991FF7B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119A0DCD" w14:textId="296EF88E" w:rsidR="00C44C7C" w:rsidRPr="009353B3" w:rsidRDefault="00EA15F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      </w:r>
          </w:p>
        </w:tc>
        <w:tc>
          <w:tcPr>
            <w:tcW w:w="1383" w:type="dxa"/>
            <w:vAlign w:val="center"/>
          </w:tcPr>
          <w:p w14:paraId="5E102DA3" w14:textId="5E6681D0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719</w:t>
            </w:r>
          </w:p>
        </w:tc>
        <w:tc>
          <w:tcPr>
            <w:tcW w:w="1300" w:type="dxa"/>
            <w:vAlign w:val="center"/>
          </w:tcPr>
          <w:p w14:paraId="2DB3C0F3" w14:textId="067B93B3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19.10.2016</w:t>
            </w:r>
          </w:p>
        </w:tc>
      </w:tr>
      <w:tr w:rsidR="009353B3" w:rsidRPr="009353B3" w14:paraId="663BB3A4" w14:textId="77777777" w:rsidTr="009353B3">
        <w:trPr>
          <w:jc w:val="center"/>
        </w:trPr>
        <w:tc>
          <w:tcPr>
            <w:tcW w:w="2437" w:type="dxa"/>
            <w:vAlign w:val="center"/>
          </w:tcPr>
          <w:p w14:paraId="74448D7E" w14:textId="4FBAE48F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04F509AC" w14:textId="7978F1AD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0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Питання забезпечення житлом внутрішньо переміщених осіб, які захищали незалежність, суверенітет та територіальну цілісність України</w:t>
              </w:r>
            </w:hyperlink>
          </w:p>
        </w:tc>
        <w:tc>
          <w:tcPr>
            <w:tcW w:w="1383" w:type="dxa"/>
            <w:vAlign w:val="center"/>
          </w:tcPr>
          <w:p w14:paraId="4780B85E" w14:textId="6FC372C6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280</w:t>
            </w:r>
          </w:p>
        </w:tc>
        <w:tc>
          <w:tcPr>
            <w:tcW w:w="1300" w:type="dxa"/>
            <w:vAlign w:val="center"/>
          </w:tcPr>
          <w:p w14:paraId="302DC06C" w14:textId="78BCE1E6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18.04.2018</w:t>
            </w:r>
          </w:p>
        </w:tc>
      </w:tr>
      <w:tr w:rsidR="009353B3" w:rsidRPr="009353B3" w14:paraId="5C05D395" w14:textId="77777777" w:rsidTr="009353B3">
        <w:trPr>
          <w:jc w:val="center"/>
        </w:trPr>
        <w:tc>
          <w:tcPr>
            <w:tcW w:w="2437" w:type="dxa"/>
            <w:vAlign w:val="center"/>
          </w:tcPr>
          <w:p w14:paraId="13C8DF83" w14:textId="635421A5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1C335AD7" w14:textId="6EFA80E5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1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Питання забезпечення житлом деяких категорій осіб, які брали участь у бойових діях на території інших держав, а також членів їх сімей</w:t>
              </w:r>
            </w:hyperlink>
          </w:p>
        </w:tc>
        <w:tc>
          <w:tcPr>
            <w:tcW w:w="1383" w:type="dxa"/>
            <w:vAlign w:val="center"/>
          </w:tcPr>
          <w:p w14:paraId="7930B10F" w14:textId="1FE033CE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214</w:t>
            </w:r>
          </w:p>
        </w:tc>
        <w:tc>
          <w:tcPr>
            <w:tcW w:w="1300" w:type="dxa"/>
            <w:vAlign w:val="center"/>
          </w:tcPr>
          <w:p w14:paraId="5C058D2D" w14:textId="6C10EAE2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28.03.2018</w:t>
            </w:r>
          </w:p>
        </w:tc>
      </w:tr>
      <w:tr w:rsidR="009353B3" w:rsidRPr="009353B3" w14:paraId="06F0BF7B" w14:textId="77777777" w:rsidTr="009353B3">
        <w:trPr>
          <w:jc w:val="center"/>
        </w:trPr>
        <w:tc>
          <w:tcPr>
            <w:tcW w:w="2437" w:type="dxa"/>
            <w:vAlign w:val="center"/>
          </w:tcPr>
          <w:p w14:paraId="116B0DE2" w14:textId="69896CDD" w:rsidR="00CD0B30" w:rsidRPr="009353B3" w:rsidRDefault="00CD0B30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53004A34" w14:textId="5E4CFC99" w:rsidR="00CD0B30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82" w:history="1">
              <w:r w:rsidR="00CD0B30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Питання забезпечення житлом деяких категорій осіб, які брали участь в Революції Гідності, а також членів їх сімей</w:t>
              </w:r>
            </w:hyperlink>
          </w:p>
        </w:tc>
        <w:tc>
          <w:tcPr>
            <w:tcW w:w="1383" w:type="dxa"/>
            <w:vAlign w:val="center"/>
          </w:tcPr>
          <w:p w14:paraId="4D2B8215" w14:textId="4CBA4C63" w:rsidR="00CD0B30" w:rsidRPr="009353B3" w:rsidRDefault="00CD0B3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 206</w:t>
            </w:r>
          </w:p>
        </w:tc>
        <w:tc>
          <w:tcPr>
            <w:tcW w:w="1300" w:type="dxa"/>
            <w:vAlign w:val="center"/>
          </w:tcPr>
          <w:p w14:paraId="192A4DA0" w14:textId="56302F2D" w:rsidR="00CD0B30" w:rsidRPr="009353B3" w:rsidRDefault="001F06A3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20.02.2019</w:t>
            </w:r>
          </w:p>
        </w:tc>
      </w:tr>
      <w:tr w:rsidR="009353B3" w:rsidRPr="009353B3" w14:paraId="1DB38854" w14:textId="77777777" w:rsidTr="009353B3">
        <w:trPr>
          <w:jc w:val="center"/>
        </w:trPr>
        <w:tc>
          <w:tcPr>
            <w:tcW w:w="2437" w:type="dxa"/>
            <w:vAlign w:val="center"/>
          </w:tcPr>
          <w:p w14:paraId="3FC63B73" w14:textId="75380551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</w:tcPr>
          <w:p w14:paraId="32E37AE0" w14:textId="66C62FB1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3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забезпечення громадян доступним житлом</w:t>
              </w:r>
            </w:hyperlink>
          </w:p>
        </w:tc>
        <w:tc>
          <w:tcPr>
            <w:tcW w:w="1383" w:type="dxa"/>
            <w:vAlign w:val="center"/>
          </w:tcPr>
          <w:p w14:paraId="5BEDC3E2" w14:textId="69B536D1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 819</w:t>
            </w:r>
          </w:p>
        </w:tc>
        <w:tc>
          <w:tcPr>
            <w:tcW w:w="1300" w:type="dxa"/>
            <w:vAlign w:val="center"/>
          </w:tcPr>
          <w:p w14:paraId="4B808D24" w14:textId="2F83EAC7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10.10.2018</w:t>
            </w:r>
          </w:p>
        </w:tc>
      </w:tr>
      <w:tr w:rsidR="009353B3" w:rsidRPr="009353B3" w14:paraId="06EDC6DC" w14:textId="77777777" w:rsidTr="00B8550F">
        <w:trPr>
          <w:jc w:val="center"/>
        </w:trPr>
        <w:tc>
          <w:tcPr>
            <w:tcW w:w="15593" w:type="dxa"/>
            <w:gridSpan w:val="4"/>
            <w:vAlign w:val="center"/>
          </w:tcPr>
          <w:p w14:paraId="4DB72AB2" w14:textId="1BB4A869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IV. УЧАСНИКИ БОРОТЬБИ ЗА НЕЗАЛЕЖНІСТЬ УКРАЇНИ</w:t>
            </w:r>
          </w:p>
        </w:tc>
      </w:tr>
      <w:tr w:rsidR="009353B3" w:rsidRPr="009353B3" w14:paraId="25284445" w14:textId="77777777" w:rsidTr="009353B3">
        <w:trPr>
          <w:jc w:val="center"/>
        </w:trPr>
        <w:tc>
          <w:tcPr>
            <w:tcW w:w="2437" w:type="dxa"/>
            <w:vAlign w:val="center"/>
          </w:tcPr>
          <w:p w14:paraId="24EADA41" w14:textId="285EB0B1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</w:tcPr>
          <w:p w14:paraId="60C3A389" w14:textId="1E2461BC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4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правовий статус та вшанування пам’яті борців за незалежність України у ХХ столітті</w:t>
              </w:r>
            </w:hyperlink>
          </w:p>
        </w:tc>
        <w:tc>
          <w:tcPr>
            <w:tcW w:w="1383" w:type="dxa"/>
            <w:vAlign w:val="center"/>
          </w:tcPr>
          <w:p w14:paraId="4C65BA40" w14:textId="1915D5C0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314-VIII</w:t>
            </w:r>
          </w:p>
        </w:tc>
        <w:tc>
          <w:tcPr>
            <w:tcW w:w="1300" w:type="dxa"/>
            <w:vAlign w:val="center"/>
          </w:tcPr>
          <w:p w14:paraId="75A71046" w14:textId="14B94E31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09.04.2015</w:t>
            </w:r>
          </w:p>
        </w:tc>
      </w:tr>
      <w:tr w:rsidR="009353B3" w:rsidRPr="009353B3" w14:paraId="692F3D10" w14:textId="77777777" w:rsidTr="009353B3">
        <w:trPr>
          <w:jc w:val="center"/>
        </w:trPr>
        <w:tc>
          <w:tcPr>
            <w:tcW w:w="2437" w:type="dxa"/>
            <w:vAlign w:val="center"/>
          </w:tcPr>
          <w:p w14:paraId="295E2C3C" w14:textId="31F0466A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</w:tcPr>
          <w:p w14:paraId="1CD3D06B" w14:textId="27559F31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5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жертви нацистських переслідувань</w:t>
              </w:r>
            </w:hyperlink>
          </w:p>
        </w:tc>
        <w:tc>
          <w:tcPr>
            <w:tcW w:w="1383" w:type="dxa"/>
            <w:vAlign w:val="center"/>
          </w:tcPr>
          <w:p w14:paraId="04EF4B74" w14:textId="14807188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1584-III</w:t>
            </w:r>
          </w:p>
        </w:tc>
        <w:tc>
          <w:tcPr>
            <w:tcW w:w="1300" w:type="dxa"/>
            <w:vAlign w:val="center"/>
          </w:tcPr>
          <w:p w14:paraId="6B2E458E" w14:textId="3FF00F62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23.03.2000</w:t>
            </w:r>
          </w:p>
        </w:tc>
      </w:tr>
      <w:tr w:rsidR="009353B3" w:rsidRPr="009353B3" w14:paraId="6B523F51" w14:textId="77777777" w:rsidTr="009353B3">
        <w:trPr>
          <w:jc w:val="center"/>
        </w:trPr>
        <w:tc>
          <w:tcPr>
            <w:tcW w:w="2437" w:type="dxa"/>
            <w:vAlign w:val="center"/>
          </w:tcPr>
          <w:p w14:paraId="4D373BF9" w14:textId="0C0F90EB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Закон України</w:t>
            </w:r>
          </w:p>
        </w:tc>
        <w:tc>
          <w:tcPr>
            <w:tcW w:w="10473" w:type="dxa"/>
          </w:tcPr>
          <w:p w14:paraId="5B048F67" w14:textId="5B120FDE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6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реабілітацію жертв репресій комуністичного тоталітарного режиму 1917-1991 років</w:t>
              </w:r>
            </w:hyperlink>
          </w:p>
        </w:tc>
        <w:tc>
          <w:tcPr>
            <w:tcW w:w="1383" w:type="dxa"/>
            <w:vAlign w:val="center"/>
          </w:tcPr>
          <w:p w14:paraId="58FE5B5A" w14:textId="60C203A4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962-XII</w:t>
            </w:r>
          </w:p>
        </w:tc>
        <w:tc>
          <w:tcPr>
            <w:tcW w:w="1300" w:type="dxa"/>
            <w:vAlign w:val="center"/>
          </w:tcPr>
          <w:p w14:paraId="31036BFB" w14:textId="42F2B40A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17.04.1991</w:t>
            </w:r>
          </w:p>
        </w:tc>
      </w:tr>
      <w:tr w:rsidR="009353B3" w:rsidRPr="009353B3" w14:paraId="4FB8EB5E" w14:textId="77777777" w:rsidTr="009353B3">
        <w:trPr>
          <w:jc w:val="center"/>
        </w:trPr>
        <w:tc>
          <w:tcPr>
            <w:tcW w:w="2437" w:type="dxa"/>
            <w:vAlign w:val="center"/>
          </w:tcPr>
          <w:p w14:paraId="2277D133" w14:textId="512F085E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vAlign w:val="center"/>
          </w:tcPr>
          <w:p w14:paraId="69A16213" w14:textId="2421CCE7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7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увічнення перемоги над нацизмом у Другій світовій війні 1939-1945 років</w:t>
              </w:r>
            </w:hyperlink>
            <w:r w:rsidR="00C44C7C" w:rsidRPr="009353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14:paraId="6F3C56DB" w14:textId="639E0752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315-VIII</w:t>
            </w:r>
          </w:p>
        </w:tc>
        <w:tc>
          <w:tcPr>
            <w:tcW w:w="1300" w:type="dxa"/>
            <w:vAlign w:val="center"/>
          </w:tcPr>
          <w:p w14:paraId="78DCF53C" w14:textId="408BBA9E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09.04.2015</w:t>
            </w:r>
          </w:p>
        </w:tc>
      </w:tr>
      <w:tr w:rsidR="009353B3" w:rsidRPr="009353B3" w14:paraId="752B6229" w14:textId="77777777" w:rsidTr="009353B3">
        <w:trPr>
          <w:jc w:val="center"/>
        </w:trPr>
        <w:tc>
          <w:tcPr>
            <w:tcW w:w="2437" w:type="dxa"/>
            <w:vAlign w:val="center"/>
          </w:tcPr>
          <w:p w14:paraId="761DDAE0" w14:textId="20C86E48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</w:tcPr>
          <w:p w14:paraId="7262BBC8" w14:textId="0DE63669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8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        </w:r>
            </w:hyperlink>
          </w:p>
        </w:tc>
        <w:tc>
          <w:tcPr>
            <w:tcW w:w="1383" w:type="dxa"/>
            <w:vAlign w:val="center"/>
          </w:tcPr>
          <w:p w14:paraId="50CAE3F6" w14:textId="4709B244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317-VIII</w:t>
            </w:r>
          </w:p>
        </w:tc>
        <w:tc>
          <w:tcPr>
            <w:tcW w:w="1300" w:type="dxa"/>
            <w:vAlign w:val="center"/>
          </w:tcPr>
          <w:p w14:paraId="12983B66" w14:textId="5C066FA9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09.04.2015</w:t>
            </w:r>
          </w:p>
        </w:tc>
      </w:tr>
      <w:tr w:rsidR="009353B3" w:rsidRPr="009353B3" w14:paraId="0A197F23" w14:textId="77777777" w:rsidTr="009353B3">
        <w:trPr>
          <w:jc w:val="center"/>
        </w:trPr>
        <w:tc>
          <w:tcPr>
            <w:tcW w:w="2437" w:type="dxa"/>
            <w:vAlign w:val="center"/>
          </w:tcPr>
          <w:p w14:paraId="015406E3" w14:textId="07462A92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</w:tcPr>
          <w:p w14:paraId="0F98EC76" w14:textId="18BA9197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89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доступ до архівів репресивних органів комуністичного тоталітарного режиму 1917-1991 років</w:t>
              </w:r>
            </w:hyperlink>
          </w:p>
        </w:tc>
        <w:tc>
          <w:tcPr>
            <w:tcW w:w="1383" w:type="dxa"/>
            <w:vAlign w:val="center"/>
          </w:tcPr>
          <w:p w14:paraId="78B434F8" w14:textId="62A49AFD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316-VIII</w:t>
            </w:r>
          </w:p>
        </w:tc>
        <w:tc>
          <w:tcPr>
            <w:tcW w:w="1300" w:type="dxa"/>
            <w:vAlign w:val="center"/>
          </w:tcPr>
          <w:p w14:paraId="34610C16" w14:textId="2D92F1C1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09.04.2015</w:t>
            </w:r>
          </w:p>
        </w:tc>
      </w:tr>
      <w:tr w:rsidR="009353B3" w:rsidRPr="009353B3" w14:paraId="2F6536F8" w14:textId="77777777" w:rsidTr="009353B3">
        <w:trPr>
          <w:jc w:val="center"/>
        </w:trPr>
        <w:tc>
          <w:tcPr>
            <w:tcW w:w="2437" w:type="dxa"/>
            <w:vAlign w:val="center"/>
          </w:tcPr>
          <w:p w14:paraId="11E21187" w14:textId="659AB584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vAlign w:val="center"/>
          </w:tcPr>
          <w:p w14:paraId="28C71347" w14:textId="76B28C4F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0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вшанування учасників боротьби за незалежність України у XX столітті</w:t>
              </w:r>
            </w:hyperlink>
          </w:p>
        </w:tc>
        <w:tc>
          <w:tcPr>
            <w:tcW w:w="1383" w:type="dxa"/>
            <w:vAlign w:val="center"/>
          </w:tcPr>
          <w:p w14:paraId="783B5D36" w14:textId="66935172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75/2010</w:t>
            </w:r>
          </w:p>
        </w:tc>
        <w:tc>
          <w:tcPr>
            <w:tcW w:w="1300" w:type="dxa"/>
            <w:vAlign w:val="center"/>
          </w:tcPr>
          <w:p w14:paraId="1873D954" w14:textId="29B3B9C8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28.01.2010</w:t>
            </w:r>
          </w:p>
        </w:tc>
      </w:tr>
      <w:tr w:rsidR="009353B3" w:rsidRPr="009353B3" w14:paraId="4BAB3F71" w14:textId="77777777" w:rsidTr="009353B3">
        <w:trPr>
          <w:jc w:val="center"/>
        </w:trPr>
        <w:tc>
          <w:tcPr>
            <w:tcW w:w="2437" w:type="dxa"/>
            <w:vAlign w:val="center"/>
          </w:tcPr>
          <w:p w14:paraId="058AD7A6" w14:textId="77FEF812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ВРУ</w:t>
            </w:r>
          </w:p>
        </w:tc>
        <w:tc>
          <w:tcPr>
            <w:tcW w:w="10473" w:type="dxa"/>
            <w:vAlign w:val="center"/>
          </w:tcPr>
          <w:p w14:paraId="3A7FB274" w14:textId="294F6007" w:rsidR="00C44C7C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1" w:history="1">
              <w:r w:rsidR="00C44C7C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Комісію у справах колишніх партизанів Великої Вітчизняної війни 1941-1945 рр. при Верховній Раді України</w:t>
              </w:r>
            </w:hyperlink>
          </w:p>
        </w:tc>
        <w:tc>
          <w:tcPr>
            <w:tcW w:w="1383" w:type="dxa"/>
            <w:vAlign w:val="center"/>
          </w:tcPr>
          <w:p w14:paraId="4FEDD9FE" w14:textId="1DBBE522" w:rsidR="00C44C7C" w:rsidRPr="009353B3" w:rsidRDefault="00C44C7C" w:rsidP="009353B3">
            <w:pPr>
              <w:spacing w:before="120" w:after="120"/>
              <w:rPr>
                <w:rFonts w:ascii="Times New Roman" w:hAnsi="Times New Roman" w:cs="Times New Roman"/>
                <w:spacing w:val="-4"/>
              </w:rPr>
            </w:pPr>
            <w:r w:rsidRPr="009353B3">
              <w:rPr>
                <w:rFonts w:ascii="Times New Roman" w:hAnsi="Times New Roman" w:cs="Times New Roman"/>
                <w:spacing w:val="-4"/>
              </w:rPr>
              <w:t>№ 2064-VIII</w:t>
            </w:r>
          </w:p>
        </w:tc>
        <w:tc>
          <w:tcPr>
            <w:tcW w:w="1300" w:type="dxa"/>
            <w:vAlign w:val="center"/>
          </w:tcPr>
          <w:p w14:paraId="72D0B48B" w14:textId="32CD4D4F" w:rsidR="00C44C7C" w:rsidRPr="009353B3" w:rsidRDefault="00C44C7C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23.05.2017</w:t>
            </w:r>
          </w:p>
        </w:tc>
      </w:tr>
      <w:tr w:rsidR="009353B3" w:rsidRPr="009353B3" w14:paraId="1DC0FF2F" w14:textId="77777777" w:rsidTr="00B8550F">
        <w:trPr>
          <w:jc w:val="center"/>
        </w:trPr>
        <w:tc>
          <w:tcPr>
            <w:tcW w:w="15593" w:type="dxa"/>
            <w:gridSpan w:val="4"/>
            <w:vAlign w:val="center"/>
          </w:tcPr>
          <w:p w14:paraId="3345F47C" w14:textId="084350F3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V. ВШАНУВАННЯ ТА УВІЧНЕННЯ ПАМ’ЯТІ ВЕТЕРАНІВ ВІЙНИ</w:t>
            </w:r>
          </w:p>
        </w:tc>
      </w:tr>
      <w:tr w:rsidR="009353B3" w:rsidRPr="009353B3" w14:paraId="4F44E2DC" w14:textId="77777777" w:rsidTr="009353B3">
        <w:trPr>
          <w:jc w:val="center"/>
        </w:trPr>
        <w:tc>
          <w:tcPr>
            <w:tcW w:w="2437" w:type="dxa"/>
            <w:vAlign w:val="center"/>
          </w:tcPr>
          <w:p w14:paraId="61B246FF" w14:textId="7777777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3" w:type="dxa"/>
            <w:vAlign w:val="center"/>
          </w:tcPr>
          <w:p w14:paraId="0F5A9BA0" w14:textId="19852D62" w:rsidR="00477B75" w:rsidRPr="009353B3" w:rsidRDefault="00477B75" w:rsidP="009353B3">
            <w:pPr>
              <w:spacing w:before="120" w:after="120"/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9353B3">
              <w:rPr>
                <w:rFonts w:ascii="Times New Roman" w:hAnsi="Times New Roman" w:cs="Times New Roman"/>
                <w:b/>
              </w:rPr>
              <w:t>1. Закони України</w:t>
            </w:r>
          </w:p>
        </w:tc>
        <w:tc>
          <w:tcPr>
            <w:tcW w:w="1383" w:type="dxa"/>
            <w:vAlign w:val="center"/>
          </w:tcPr>
          <w:p w14:paraId="22110DB0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0346D423" w14:textId="7777777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3B3" w:rsidRPr="009353B3" w14:paraId="4F338763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B3748A2" w14:textId="252AB76F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22EA51AF" w14:textId="72CBE4F4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2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увічнення перемоги над нацизмом у Другій світовій війні 1939-1945 років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24C7075" w14:textId="131B575C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315-VIII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982EFBB" w14:textId="1AF31B7F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09.04.2015</w:t>
            </w:r>
          </w:p>
        </w:tc>
      </w:tr>
      <w:tr w:rsidR="009353B3" w:rsidRPr="009353B3" w14:paraId="4B64B81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0CC8B7B" w14:textId="7B729E0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320FC427" w14:textId="7724F935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3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правовий статус та вшанування пам’яті борців за незалежність України у XX столітті</w:t>
              </w:r>
            </w:hyperlink>
          </w:p>
        </w:tc>
        <w:tc>
          <w:tcPr>
            <w:tcW w:w="1383" w:type="dxa"/>
            <w:shd w:val="clear" w:color="auto" w:fill="auto"/>
          </w:tcPr>
          <w:p w14:paraId="21E4D72C" w14:textId="60796CE6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314-VIII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1F8601" w14:textId="2D539D21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09.04.2015</w:t>
            </w:r>
          </w:p>
        </w:tc>
      </w:tr>
      <w:tr w:rsidR="009353B3" w:rsidRPr="009353B3" w14:paraId="51E946C1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7D854AF" w14:textId="7BBFD23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4135AFEA" w14:textId="08EFFF38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4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поховання та похоронну справу</w:t>
              </w:r>
            </w:hyperlink>
          </w:p>
        </w:tc>
        <w:tc>
          <w:tcPr>
            <w:tcW w:w="1383" w:type="dxa"/>
            <w:shd w:val="clear" w:color="auto" w:fill="auto"/>
          </w:tcPr>
          <w:p w14:paraId="43AA850A" w14:textId="7A1EB13A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1102-IV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BEB316" w14:textId="0681EC85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10.07.2003</w:t>
            </w:r>
          </w:p>
        </w:tc>
      </w:tr>
      <w:tr w:rsidR="009353B3" w:rsidRPr="009353B3" w14:paraId="77F50D3E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DC70723" w14:textId="415B53E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3769BB28" w14:textId="67AE977D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5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охорону культурної спадщини</w:t>
              </w:r>
            </w:hyperlink>
          </w:p>
        </w:tc>
        <w:tc>
          <w:tcPr>
            <w:tcW w:w="1383" w:type="dxa"/>
            <w:shd w:val="clear" w:color="auto" w:fill="auto"/>
          </w:tcPr>
          <w:p w14:paraId="6E3DC785" w14:textId="2FF676B2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1805-III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1C18ED" w14:textId="1D344DC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08.06.2000</w:t>
            </w:r>
          </w:p>
        </w:tc>
      </w:tr>
      <w:tr w:rsidR="009353B3" w:rsidRPr="009353B3" w14:paraId="784AF4CC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8BFD386" w14:textId="7A9981B8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7222A95F" w14:textId="6E125E49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6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музеї та музейну справу</w:t>
              </w:r>
            </w:hyperlink>
          </w:p>
        </w:tc>
        <w:tc>
          <w:tcPr>
            <w:tcW w:w="1383" w:type="dxa"/>
            <w:shd w:val="clear" w:color="auto" w:fill="auto"/>
          </w:tcPr>
          <w:p w14:paraId="36C89EB8" w14:textId="51B80CD5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249/95-ВР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97DC066" w14:textId="1CD11A0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29.06.1995</w:t>
            </w:r>
          </w:p>
        </w:tc>
      </w:tr>
      <w:tr w:rsidR="009353B3" w:rsidRPr="009353B3" w14:paraId="6806454C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992CF49" w14:textId="7777777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3" w:type="dxa"/>
            <w:shd w:val="clear" w:color="auto" w:fill="auto"/>
          </w:tcPr>
          <w:p w14:paraId="0026E8D5" w14:textId="1CE03F6F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b/>
              </w:rPr>
              <w:t>2. Міжнародні договори</w:t>
            </w:r>
          </w:p>
        </w:tc>
        <w:tc>
          <w:tcPr>
            <w:tcW w:w="1383" w:type="dxa"/>
            <w:shd w:val="clear" w:color="auto" w:fill="auto"/>
          </w:tcPr>
          <w:p w14:paraId="6FBEE787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9C51012" w14:textId="7777777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3B3" w:rsidRPr="009353B3" w14:paraId="113A071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89D8A34" w14:textId="61EE4456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Конвенція</w:t>
            </w:r>
          </w:p>
        </w:tc>
        <w:tc>
          <w:tcPr>
            <w:tcW w:w="10473" w:type="dxa"/>
            <w:shd w:val="clear" w:color="auto" w:fill="auto"/>
          </w:tcPr>
          <w:p w14:paraId="5ECBC767" w14:textId="0CC08E3B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7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Женевська конвенція про поводження з військовополоненими 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4AADA471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28A5DB8" w14:textId="521D31FE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12.08.1949</w:t>
            </w:r>
          </w:p>
        </w:tc>
      </w:tr>
      <w:tr w:rsidR="009353B3" w:rsidRPr="009353B3" w14:paraId="0A1D62FF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4389E3D" w14:textId="4513BED5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Конвенція</w:t>
            </w:r>
          </w:p>
        </w:tc>
        <w:tc>
          <w:tcPr>
            <w:tcW w:w="10473" w:type="dxa"/>
            <w:shd w:val="clear" w:color="auto" w:fill="auto"/>
          </w:tcPr>
          <w:p w14:paraId="6B1B7CF3" w14:textId="218CB7E3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8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Конвенція про захист цивільного населення під час війни</w:t>
              </w:r>
            </w:hyperlink>
          </w:p>
        </w:tc>
        <w:tc>
          <w:tcPr>
            <w:tcW w:w="1383" w:type="dxa"/>
            <w:shd w:val="clear" w:color="auto" w:fill="auto"/>
          </w:tcPr>
          <w:p w14:paraId="18955A9C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34C1CE8A" w14:textId="2E775662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12.08.1949</w:t>
            </w:r>
          </w:p>
        </w:tc>
      </w:tr>
      <w:tr w:rsidR="009353B3" w:rsidRPr="009353B3" w14:paraId="31ED3E4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6905368" w14:textId="3339BC0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10473" w:type="dxa"/>
            <w:shd w:val="clear" w:color="auto" w:fill="auto"/>
          </w:tcPr>
          <w:p w14:paraId="79DC8FA7" w14:textId="48F01F61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99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Додатковий протокол до Женевських конвенцій від 12 серпня 1949 року, що стосується захисту жертв міжнародних збройних конфліктів (Протокол I)</w:t>
              </w:r>
            </w:hyperlink>
          </w:p>
        </w:tc>
        <w:tc>
          <w:tcPr>
            <w:tcW w:w="1383" w:type="dxa"/>
            <w:shd w:val="clear" w:color="auto" w:fill="auto"/>
          </w:tcPr>
          <w:p w14:paraId="1D7FE677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EB9332E" w14:textId="3EF0B23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08.06.1977</w:t>
            </w:r>
          </w:p>
        </w:tc>
      </w:tr>
      <w:tr w:rsidR="009353B3" w:rsidRPr="009353B3" w14:paraId="65CB886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92F8A9D" w14:textId="32F1C9F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Протокол</w:t>
            </w:r>
          </w:p>
        </w:tc>
        <w:tc>
          <w:tcPr>
            <w:tcW w:w="10473" w:type="dxa"/>
            <w:shd w:val="clear" w:color="auto" w:fill="auto"/>
          </w:tcPr>
          <w:p w14:paraId="2FE59409" w14:textId="00DEB8DE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0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Додатковий протокол до Женевських конвенцій від 12 серпня 1949 року, що стосується захисту жертв збройних конфліктів неміжнародного характеру (Протокол II)</w:t>
              </w:r>
            </w:hyperlink>
          </w:p>
        </w:tc>
        <w:tc>
          <w:tcPr>
            <w:tcW w:w="1383" w:type="dxa"/>
            <w:shd w:val="clear" w:color="auto" w:fill="auto"/>
          </w:tcPr>
          <w:p w14:paraId="156CDF6F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CC467B7" w14:textId="7B66DAD6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08.06.1977</w:t>
            </w:r>
          </w:p>
        </w:tc>
      </w:tr>
      <w:tr w:rsidR="009353B3" w:rsidRPr="009353B3" w14:paraId="3DB95583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EC8A314" w14:textId="33E63ACE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Протокол</w:t>
            </w:r>
          </w:p>
        </w:tc>
        <w:tc>
          <w:tcPr>
            <w:tcW w:w="10473" w:type="dxa"/>
            <w:shd w:val="clear" w:color="auto" w:fill="auto"/>
          </w:tcPr>
          <w:p w14:paraId="122504CB" w14:textId="226AC7FB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1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Додатковий протокол до Женевських конвенцій від 12 серпня 1949 року, що стосується прийняття додаткової відмітної емблеми (Протокол III)</w:t>
              </w:r>
            </w:hyperlink>
          </w:p>
        </w:tc>
        <w:tc>
          <w:tcPr>
            <w:tcW w:w="1383" w:type="dxa"/>
            <w:shd w:val="clear" w:color="auto" w:fill="auto"/>
          </w:tcPr>
          <w:p w14:paraId="3135A103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16EAB95" w14:textId="7586A52C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08.12.2005</w:t>
            </w:r>
          </w:p>
        </w:tc>
      </w:tr>
      <w:tr w:rsidR="009353B3" w:rsidRPr="009353B3" w14:paraId="682C935E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CEFE7BE" w14:textId="497B83A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4A9A6533" w14:textId="227611C2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2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між Урядом Союзу Радянських Соціалістичних Республік та Урядом Японії про осіб, що перебували у таборах для військовополонених</w:t>
              </w:r>
            </w:hyperlink>
          </w:p>
        </w:tc>
        <w:tc>
          <w:tcPr>
            <w:tcW w:w="1383" w:type="dxa"/>
            <w:shd w:val="clear" w:color="auto" w:fill="auto"/>
          </w:tcPr>
          <w:p w14:paraId="20293510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7E570FD" w14:textId="2693F786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18.04.1991</w:t>
            </w:r>
          </w:p>
        </w:tc>
      </w:tr>
      <w:tr w:rsidR="009353B3" w:rsidRPr="009353B3" w14:paraId="38966859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11E67D9" w14:textId="158BA46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5682BC7C" w14:textId="292FADC9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3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про спільну діяльність з розшуку та визволення громадян колишнього Союзу РСР, які потрапили в полон та зникли безвісти у період війни в Афганістані та воєнних конфліктів в інших країнах</w:t>
              </w:r>
            </w:hyperlink>
          </w:p>
        </w:tc>
        <w:tc>
          <w:tcPr>
            <w:tcW w:w="1383" w:type="dxa"/>
            <w:shd w:val="clear" w:color="auto" w:fill="auto"/>
          </w:tcPr>
          <w:p w14:paraId="7085B3EA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54142A" w14:textId="252AB6B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28.04.1993</w:t>
            </w:r>
          </w:p>
        </w:tc>
      </w:tr>
      <w:tr w:rsidR="009353B3" w:rsidRPr="009353B3" w14:paraId="180F69FA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D2DF70B" w14:textId="72B12568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676B6398" w14:textId="10F50231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4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між Урядом України і Урядом Республіки Польща про збереження місць пам’яті і поховання жертв війни та політичних репресій</w:t>
              </w:r>
            </w:hyperlink>
          </w:p>
        </w:tc>
        <w:tc>
          <w:tcPr>
            <w:tcW w:w="1383" w:type="dxa"/>
            <w:shd w:val="clear" w:color="auto" w:fill="auto"/>
          </w:tcPr>
          <w:p w14:paraId="1DD8AF23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CC3A14B" w14:textId="2261CB93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21.03.1994</w:t>
            </w:r>
          </w:p>
        </w:tc>
      </w:tr>
      <w:tr w:rsidR="009353B3" w:rsidRPr="009353B3" w14:paraId="60FD53F3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2616A59" w14:textId="1CCB7B9B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0E399999" w14:textId="45519B70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5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між Урядом України і Урядом Федеративної Республіки Німеччина про догляд за військовими могилами в Україні і Федеративній Республіці Німеччина</w:t>
              </w:r>
            </w:hyperlink>
          </w:p>
        </w:tc>
        <w:tc>
          <w:tcPr>
            <w:tcW w:w="1383" w:type="dxa"/>
            <w:shd w:val="clear" w:color="auto" w:fill="auto"/>
          </w:tcPr>
          <w:p w14:paraId="52C63E13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A484149" w14:textId="66C4DF0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29.05.1996</w:t>
            </w:r>
          </w:p>
        </w:tc>
      </w:tr>
      <w:tr w:rsidR="009353B3" w:rsidRPr="009353B3" w14:paraId="797B583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18A8796" w14:textId="29AC99A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6A807E6D" w14:textId="5D8FAFE0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6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Угода про відвідування військових поховань і військових пам’ятників ветеранами Великої Вітчизняної війни та громадянами, прирівняними до них 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14:paraId="5E7EFC07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8978FFA" w14:textId="6C5B092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18.10.1996</w:t>
            </w:r>
          </w:p>
        </w:tc>
      </w:tr>
      <w:tr w:rsidR="009353B3" w:rsidRPr="009353B3" w14:paraId="3D7B50D4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BF318A2" w14:textId="7B7B02C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0804C79C" w14:textId="39262518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7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між Урядом України та Урядом Угорської Республіки про збереження та увічнення місць пам’яті загиблих військовослужбовців та цивільних жертв воєн та про статус поховань</w:t>
              </w:r>
            </w:hyperlink>
          </w:p>
        </w:tc>
        <w:tc>
          <w:tcPr>
            <w:tcW w:w="1383" w:type="dxa"/>
            <w:shd w:val="clear" w:color="auto" w:fill="auto"/>
          </w:tcPr>
          <w:p w14:paraId="3A6A6D76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FF60DC7" w14:textId="0769E85B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16.11.1996</w:t>
            </w:r>
          </w:p>
        </w:tc>
      </w:tr>
      <w:tr w:rsidR="009353B3" w:rsidRPr="009353B3" w14:paraId="21B8B9D7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ED89E12" w14:textId="0503AE5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1734F634" w14:textId="79444427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8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між Кабінетом Міністрів України та Урядом Словацької Республіки про військові поховання</w:t>
              </w:r>
            </w:hyperlink>
          </w:p>
        </w:tc>
        <w:tc>
          <w:tcPr>
            <w:tcW w:w="1383" w:type="dxa"/>
            <w:shd w:val="clear" w:color="auto" w:fill="auto"/>
          </w:tcPr>
          <w:p w14:paraId="65D5DE50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8BE9075" w14:textId="4AF7725F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17.06.2011</w:t>
            </w:r>
          </w:p>
        </w:tc>
      </w:tr>
      <w:tr w:rsidR="009353B3" w:rsidRPr="009353B3" w14:paraId="1013D31F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6BE1EB5" w14:textId="11EB7710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Угода</w:t>
            </w:r>
          </w:p>
        </w:tc>
        <w:tc>
          <w:tcPr>
            <w:tcW w:w="10473" w:type="dxa"/>
            <w:shd w:val="clear" w:color="auto" w:fill="auto"/>
          </w:tcPr>
          <w:p w14:paraId="06ACE90A" w14:textId="11435E68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09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Угода між Кабінетом Міністрів України та Урядом Чеської Республіки про військові поховання</w:t>
              </w:r>
            </w:hyperlink>
          </w:p>
        </w:tc>
        <w:tc>
          <w:tcPr>
            <w:tcW w:w="1383" w:type="dxa"/>
            <w:shd w:val="clear" w:color="auto" w:fill="auto"/>
          </w:tcPr>
          <w:p w14:paraId="3274CB99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5B37171" w14:textId="60897B18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21.10.2013</w:t>
            </w:r>
          </w:p>
        </w:tc>
      </w:tr>
      <w:tr w:rsidR="009353B3" w:rsidRPr="009353B3" w14:paraId="0855EC24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269A4BAD" w14:textId="15443438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3. Відзначення свят та пам’ятних дат на державному рівні</w:t>
            </w:r>
          </w:p>
        </w:tc>
      </w:tr>
      <w:tr w:rsidR="009353B3" w:rsidRPr="009353B3" w14:paraId="42483D8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E9559D8" w14:textId="7493FC6B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22A4A1C4" w14:textId="6C4777ED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0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увічнення перемоги над нацизмом у Другій світовій війні 1939-1945 років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(8 та 9 травня)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0DE9E11" w14:textId="0CD09E09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315-VIII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62BF0E" w14:textId="3A4B782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09.04.2015</w:t>
            </w:r>
          </w:p>
        </w:tc>
      </w:tr>
      <w:tr w:rsidR="009353B3" w:rsidRPr="009353B3" w14:paraId="3027F6B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2204FBE" w14:textId="7C4CD1BE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2C9FE75E" w14:textId="2A176FF8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1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впорядкування відзначення пам’ятних дат і ювілеїв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0D7BD599" w14:textId="602F4001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1116/95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BE0DE5" w14:textId="0FB74813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02.12.1995</w:t>
            </w:r>
          </w:p>
        </w:tc>
      </w:tr>
      <w:tr w:rsidR="009353B3" w:rsidRPr="009353B3" w14:paraId="5C1F4EF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EA7041E" w14:textId="0554AEF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5855B37C" w14:textId="1CC9C839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2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додаткові заходи щодо впорядкування відзначення пам’ятних дат і ювілеїв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6AD38BEA" w14:textId="041301E9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1583/99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AB711D" w14:textId="683CFAE5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17.12.1999</w:t>
            </w:r>
          </w:p>
        </w:tc>
      </w:tr>
      <w:tr w:rsidR="009353B3" w:rsidRPr="009353B3" w14:paraId="4E55562E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5C5DD12" w14:textId="06720653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32BED24F" w14:textId="5F695D8A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3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встановлення Дня пам'яті жертв голодоморів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(четверта субота листопада)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D96E136" w14:textId="68366A98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  <w:spacing w:val="-10"/>
              </w:rPr>
            </w:pPr>
            <w:r w:rsidRPr="009353B3">
              <w:rPr>
                <w:rFonts w:ascii="Times New Roman" w:hAnsi="Times New Roman" w:cs="Times New Roman"/>
                <w:spacing w:val="-10"/>
              </w:rPr>
              <w:t>№ 1310/98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4ABD85" w14:textId="0AA445E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26.11.1998</w:t>
            </w:r>
          </w:p>
        </w:tc>
      </w:tr>
      <w:tr w:rsidR="009353B3" w:rsidRPr="009353B3" w14:paraId="5C2D27A6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AD80BC3" w14:textId="5B1A6BFC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0D481308" w14:textId="1FAD7DD0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4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День скорботи і вшанування пам’яті жертв війни в Україні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(22 червня)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10ECF8F" w14:textId="5DC0512E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  <w:spacing w:val="-10"/>
              </w:rPr>
            </w:pPr>
            <w:r w:rsidRPr="009353B3">
              <w:rPr>
                <w:rFonts w:ascii="Times New Roman" w:hAnsi="Times New Roman" w:cs="Times New Roman"/>
                <w:spacing w:val="-10"/>
              </w:rPr>
              <w:t>№ 1245/2000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3D5686" w14:textId="35F7298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17.11.2000</w:t>
            </w:r>
          </w:p>
        </w:tc>
      </w:tr>
      <w:tr w:rsidR="009353B3" w:rsidRPr="009353B3" w14:paraId="054EDB3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B56E465" w14:textId="6600F562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5F84CF68" w14:textId="4DD2AC88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5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День партизанської слави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(22 вересня)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515A506" w14:textId="2631C7E2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  <w:spacing w:val="-10"/>
              </w:rPr>
            </w:pPr>
            <w:r w:rsidRPr="009353B3">
              <w:rPr>
                <w:rFonts w:ascii="Times New Roman" w:hAnsi="Times New Roman" w:cs="Times New Roman"/>
                <w:spacing w:val="-10"/>
              </w:rPr>
              <w:t>№ 1020/2001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A687B4C" w14:textId="5ECDE0D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30.10.2001</w:t>
            </w:r>
          </w:p>
        </w:tc>
      </w:tr>
      <w:tr w:rsidR="009353B3" w:rsidRPr="009353B3" w14:paraId="1A5B32FE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D3CA732" w14:textId="1B37C412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5AE6F750" w14:textId="456994D8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6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Міжнародний день миротворців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(29 травня)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9AAA335" w14:textId="7E80060C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374/2003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2441EB7" w14:textId="1074E390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30.04.2003</w:t>
            </w:r>
          </w:p>
        </w:tc>
      </w:tr>
      <w:tr w:rsidR="009353B3" w:rsidRPr="009353B3" w14:paraId="55997797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7BFEBF4" w14:textId="6F4ABFAF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58CBB386" w14:textId="21A89B81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7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День вшанування учасників бойових дій на території інших держав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(15 лютого)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9B30B40" w14:textId="5C627250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180/2004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4C35B7D" w14:textId="47C847B8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11.02.2004</w:t>
            </w:r>
          </w:p>
        </w:tc>
      </w:tr>
      <w:tr w:rsidR="009353B3" w:rsidRPr="009353B3" w14:paraId="34EAA9E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B8DC9FF" w14:textId="697443D2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098B3C4B" w14:textId="2C5AB14C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8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заходи у зв'язку з 70-ми роковинами Великого терору - масових політичних репресій 1937-1938 років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(третя неділя травня)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D94B814" w14:textId="2E507A91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  <w:spacing w:val="-10"/>
              </w:rPr>
            </w:pPr>
            <w:r w:rsidRPr="009353B3">
              <w:rPr>
                <w:rFonts w:ascii="Times New Roman" w:hAnsi="Times New Roman" w:cs="Times New Roman"/>
                <w:spacing w:val="-10"/>
              </w:rPr>
              <w:t>№ 431/2007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D669EE7" w14:textId="607ACAD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21.05.2007</w:t>
            </w:r>
          </w:p>
        </w:tc>
      </w:tr>
      <w:tr w:rsidR="009353B3" w:rsidRPr="009353B3" w14:paraId="1D14DE5A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98506A5" w14:textId="61C57758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F5CA7DA" w14:textId="6F805CDB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19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День визволення України від фашистських загарбників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(28 жовтня)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0A05413" w14:textId="2A77415C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836/2009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1C63CBD" w14:textId="3C132D61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20.10.2009</w:t>
            </w:r>
          </w:p>
        </w:tc>
      </w:tr>
      <w:tr w:rsidR="009353B3" w:rsidRPr="009353B3" w14:paraId="63DACD2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4A2E54E" w14:textId="46C0BC9A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3843CD88" w14:textId="6B103C08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0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День захисника України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(14 жовтня)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C30BF56" w14:textId="68DBE1CF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806/2014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529136C" w14:textId="5672B96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14.10.2014</w:t>
            </w:r>
          </w:p>
        </w:tc>
      </w:tr>
      <w:tr w:rsidR="009353B3" w:rsidRPr="009353B3" w14:paraId="4D1E6031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BFD56D7" w14:textId="0A3FCA9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20F951BF" w14:textId="4C4C97DD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1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вшанування подвигу учасників Революції гідності та увічнення пам’яті Героїв Небесної Сотні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(20 лютого)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C1C57C" w14:textId="316AE748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69/2015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C1E941" w14:textId="6D378181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11.02.2015</w:t>
            </w:r>
          </w:p>
        </w:tc>
      </w:tr>
      <w:tr w:rsidR="009353B3" w:rsidRPr="009353B3" w14:paraId="6FFC9112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B5CD252" w14:textId="0570359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 Президента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22FD5966" w14:textId="3CC4A1EB" w:rsidR="00477B75" w:rsidRPr="009353B3" w:rsidRDefault="00000000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22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День пам'яті захисників України, які загинули в боротьбі за незалежність, суверенітет і територіальну цілісність України</w:t>
              </w:r>
            </w:hyperlink>
            <w:r w:rsidR="00477B75"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477B75" w:rsidRPr="009353B3">
              <w:rPr>
                <w:rStyle w:val="a4"/>
                <w:rFonts w:ascii="Times New Roman" w:hAnsi="Times New Roman" w:cs="Times New Roman"/>
                <w:b/>
                <w:bCs/>
                <w:color w:val="auto"/>
                <w:u w:val="none"/>
              </w:rPr>
              <w:t>(29 серпня)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C5B6E13" w14:textId="5E8499D3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621/2019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9ACECF" w14:textId="200E0B3F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23.08.2019</w:t>
            </w:r>
          </w:p>
        </w:tc>
      </w:tr>
      <w:tr w:rsidR="009353B3" w:rsidRPr="009353B3" w14:paraId="24998F1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2C50039" w14:textId="55D23053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Верховної Ради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AA66358" w14:textId="7B94C215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3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запровадження в Україні особливої церемонії – проведення 22 червня кожного року Хвилини пам’яті за загиблими у Великій Вітчизняній війні 1941–1945 років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0C3E229B" w14:textId="14E688FB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  <w:spacing w:val="-10"/>
              </w:rPr>
            </w:pPr>
            <w:r w:rsidRPr="009353B3">
              <w:rPr>
                <w:rFonts w:ascii="Times New Roman" w:hAnsi="Times New Roman" w:cs="Times New Roman"/>
                <w:spacing w:val="-10"/>
              </w:rPr>
              <w:t>№ 3430-VI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6C23C8C" w14:textId="6B21C7A5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20.05.2011</w:t>
            </w:r>
          </w:p>
        </w:tc>
      </w:tr>
      <w:tr w:rsidR="009353B3" w:rsidRPr="009353B3" w14:paraId="67B2CF7E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433F835" w14:textId="09F4E33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Верховної Ради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48C5D8E7" w14:textId="12BD08DA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4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встановлення Дня українських миротворців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(15 липня)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91EF2FA" w14:textId="79094731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  <w:spacing w:val="-10"/>
              </w:rPr>
            </w:pPr>
            <w:r w:rsidRPr="009353B3">
              <w:rPr>
                <w:rFonts w:ascii="Times New Roman" w:hAnsi="Times New Roman" w:cs="Times New Roman"/>
                <w:spacing w:val="-10"/>
              </w:rPr>
              <w:t>№ 292-VII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5C5196" w14:textId="73FD2540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21.05.2013</w:t>
            </w:r>
          </w:p>
        </w:tc>
      </w:tr>
      <w:tr w:rsidR="009353B3" w:rsidRPr="009353B3" w14:paraId="27DE2909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418C204" w14:textId="518AEB3B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Верховної Ради України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4D7D6BE" w14:textId="596F0E53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5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встановлення Дня українського добровольця</w:t>
              </w:r>
            </w:hyperlink>
            <w:r w:rsidR="00477B75" w:rsidRPr="009353B3">
              <w:rPr>
                <w:rFonts w:ascii="Times New Roman" w:hAnsi="Times New Roman" w:cs="Times New Roman"/>
              </w:rPr>
              <w:t xml:space="preserve"> </w:t>
            </w:r>
            <w:r w:rsidR="00477B75" w:rsidRPr="009353B3">
              <w:rPr>
                <w:rFonts w:ascii="Times New Roman" w:hAnsi="Times New Roman" w:cs="Times New Roman"/>
                <w:b/>
              </w:rPr>
              <w:t>(14 березня)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755EED9" w14:textId="14856278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  <w:spacing w:val="-10"/>
              </w:rPr>
            </w:pPr>
            <w:r w:rsidRPr="009353B3">
              <w:rPr>
                <w:rFonts w:ascii="Times New Roman" w:hAnsi="Times New Roman" w:cs="Times New Roman"/>
                <w:spacing w:val="-10"/>
              </w:rPr>
              <w:t>№ 1822-VIII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6B8BAAB" w14:textId="5C1F40A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17.01.2017</w:t>
            </w:r>
          </w:p>
        </w:tc>
      </w:tr>
      <w:tr w:rsidR="009353B3" w:rsidRPr="009353B3" w14:paraId="607E5F73" w14:textId="77777777" w:rsidTr="00B8550F">
        <w:trPr>
          <w:jc w:val="center"/>
        </w:trPr>
        <w:tc>
          <w:tcPr>
            <w:tcW w:w="15593" w:type="dxa"/>
            <w:gridSpan w:val="4"/>
            <w:vAlign w:val="center"/>
          </w:tcPr>
          <w:p w14:paraId="768ED495" w14:textId="360117B2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lastRenderedPageBreak/>
              <w:t>VI. ВЗАЄМОДІЯ З ГРОМАДСЬКИМИ ОБ’ЄДНАННЯМИ</w:t>
            </w:r>
          </w:p>
        </w:tc>
      </w:tr>
      <w:tr w:rsidR="009353B3" w:rsidRPr="009353B3" w14:paraId="61B97E53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B209A6A" w14:textId="62F6E240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5CD0B3F7" w14:textId="3452A23E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6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громадські об’єднання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D94F474" w14:textId="6126FB10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4572-VI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672EB4B" w14:textId="2F7A8D26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22.03.2012</w:t>
            </w:r>
          </w:p>
        </w:tc>
      </w:tr>
      <w:tr w:rsidR="009353B3" w:rsidRPr="009353B3" w14:paraId="7DAB2F14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4302D71" w14:textId="0B85B9B5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674C021E" w14:textId="2432127F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7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забезпечення участі громадськості у формуванні та реалізації державної політики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69FA3055" w14:textId="2FFC5F64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996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E1D1B40" w14:textId="7FE43D3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03.11.2010</w:t>
            </w:r>
          </w:p>
        </w:tc>
      </w:tr>
      <w:tr w:rsidR="009353B3" w:rsidRPr="009353B3" w14:paraId="609D3350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B737F0F" w14:textId="720D688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08DE2870" w14:textId="0770057F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8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надання фінансової підтримки громадським об’єднанням ветеранів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DC1F6D3" w14:textId="6F8F95C0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156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526E7F4" w14:textId="7270E4E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14.02.2018</w:t>
            </w:r>
          </w:p>
        </w:tc>
      </w:tr>
      <w:tr w:rsidR="009353B3" w:rsidRPr="009353B3" w14:paraId="1BA40899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83D3E9D" w14:textId="700B53C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</w:tcPr>
          <w:p w14:paraId="2097EAC6" w14:textId="7D9ADB7A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29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7F166A52" w14:textId="38E2C8D6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1049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9F9B511" w14:textId="6F3F9AC6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12.10.2011</w:t>
            </w:r>
          </w:p>
        </w:tc>
      </w:tr>
      <w:tr w:rsidR="009353B3" w:rsidRPr="009353B3" w14:paraId="6203255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E44979D" w14:textId="76218062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Наказ </w:t>
            </w:r>
            <w:proofErr w:type="spellStart"/>
            <w:r w:rsidRPr="009353B3">
              <w:rPr>
                <w:rFonts w:ascii="Times New Roman" w:hAnsi="Times New Roman" w:cs="Times New Roman"/>
              </w:rPr>
              <w:t>Мінветеранів</w:t>
            </w:r>
            <w:proofErr w:type="spellEnd"/>
          </w:p>
        </w:tc>
        <w:tc>
          <w:tcPr>
            <w:tcW w:w="10473" w:type="dxa"/>
            <w:shd w:val="clear" w:color="auto" w:fill="auto"/>
          </w:tcPr>
          <w:p w14:paraId="3879355B" w14:textId="7E472383" w:rsidR="00477B75" w:rsidRPr="009353B3" w:rsidRDefault="00477B75" w:rsidP="009353B3">
            <w:pPr>
              <w:spacing w:before="120" w:after="120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 затвердження Порядку виконання загальнодержавних програм (</w:t>
            </w:r>
            <w:proofErr w:type="spellStart"/>
            <w:r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проєктів</w:t>
            </w:r>
            <w:proofErr w:type="spellEnd"/>
            <w:r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 заходів) громадськими об’єднаннями ветеранів війни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D00BD4D" w14:textId="0A2A58CC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118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06AF343" w14:textId="159D357F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07.06.2021</w:t>
            </w:r>
          </w:p>
        </w:tc>
      </w:tr>
      <w:tr w:rsidR="009353B3" w:rsidRPr="009353B3" w14:paraId="2F3DEA7B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B3A0163" w14:textId="7777777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3" w:type="dxa"/>
            <w:shd w:val="clear" w:color="auto" w:fill="auto"/>
          </w:tcPr>
          <w:p w14:paraId="6B53F4D3" w14:textId="4B1A0322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VII. ІНФОРМАЦІЙНЕ ЗАБЕЗПЕЧЕННЯ</w:t>
            </w:r>
          </w:p>
        </w:tc>
        <w:tc>
          <w:tcPr>
            <w:tcW w:w="1383" w:type="dxa"/>
            <w:shd w:val="clear" w:color="auto" w:fill="auto"/>
          </w:tcPr>
          <w:p w14:paraId="0EE435E5" w14:textId="260B78DA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3F453C0" w14:textId="13BF1EC0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3B3" w:rsidRPr="009353B3" w14:paraId="405FC2EE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5594294" w14:textId="3FF6F975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7C5C160F" w14:textId="00CCC9A3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30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інформацію</w:t>
              </w:r>
            </w:hyperlink>
          </w:p>
        </w:tc>
        <w:tc>
          <w:tcPr>
            <w:tcW w:w="1383" w:type="dxa"/>
            <w:shd w:val="clear" w:color="auto" w:fill="auto"/>
          </w:tcPr>
          <w:p w14:paraId="73C725AC" w14:textId="4B60144F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2657-XII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9FD2ACD" w14:textId="3FF7E6FA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02.10.1992</w:t>
            </w:r>
          </w:p>
        </w:tc>
      </w:tr>
      <w:tr w:rsidR="009353B3" w:rsidRPr="009353B3" w14:paraId="0CFC4B61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BC1C09B" w14:textId="2464E6AE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5306FDF5" w14:textId="4DF25D3A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31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доступ до публічної інформації</w:t>
              </w:r>
            </w:hyperlink>
          </w:p>
        </w:tc>
        <w:tc>
          <w:tcPr>
            <w:tcW w:w="1383" w:type="dxa"/>
            <w:shd w:val="clear" w:color="auto" w:fill="auto"/>
          </w:tcPr>
          <w:p w14:paraId="4E497F63" w14:textId="65EF66DD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2939-VI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A8DB91" w14:textId="2C4A229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13.01.2011</w:t>
            </w:r>
          </w:p>
        </w:tc>
      </w:tr>
      <w:tr w:rsidR="009353B3" w:rsidRPr="009353B3" w14:paraId="2D8BE17F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FBC87AD" w14:textId="331E1A2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6EADBF1A" w14:textId="24DE2A74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32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звернення громадян</w:t>
              </w:r>
            </w:hyperlink>
          </w:p>
        </w:tc>
        <w:tc>
          <w:tcPr>
            <w:tcW w:w="1383" w:type="dxa"/>
            <w:shd w:val="clear" w:color="auto" w:fill="auto"/>
          </w:tcPr>
          <w:p w14:paraId="1A893EAF" w14:textId="7A0F6746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  <w:spacing w:val="-10"/>
              </w:rPr>
            </w:pPr>
            <w:r w:rsidRPr="009353B3">
              <w:rPr>
                <w:rFonts w:ascii="Times New Roman" w:hAnsi="Times New Roman" w:cs="Times New Roman"/>
                <w:spacing w:val="-10"/>
              </w:rPr>
              <w:t>№ 393/96-ВР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E368B54" w14:textId="3BF9DF0B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02.10.1996</w:t>
            </w:r>
          </w:p>
        </w:tc>
      </w:tr>
      <w:tr w:rsidR="009353B3" w:rsidRPr="009353B3" w14:paraId="2B2EC85D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4A3068F" w14:textId="7BEE7126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3D3F7BA2" w14:textId="0577BBF0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33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порядок висвітлення діяльності органів державної влади та органів місцевого самоврядування в Україні засобами масової інформації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776CDF8" w14:textId="5D71A6D9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  <w:spacing w:val="-12"/>
              </w:rPr>
            </w:pPr>
            <w:r w:rsidRPr="009353B3">
              <w:rPr>
                <w:rFonts w:ascii="Times New Roman" w:hAnsi="Times New Roman" w:cs="Times New Roman"/>
                <w:spacing w:val="-12"/>
              </w:rPr>
              <w:t>№ 539/97-ВР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3C86DF3" w14:textId="6C1AC9AA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23.09.1997</w:t>
            </w:r>
          </w:p>
        </w:tc>
      </w:tr>
      <w:tr w:rsidR="009353B3" w:rsidRPr="009353B3" w14:paraId="4F3FDCA3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3DE4CB1" w14:textId="5AB7821B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2311565" w14:textId="4D072FAF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34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Порядок оприлюднення у мережі Інтернет інформації про діяльність органів виконавчої влади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000E772C" w14:textId="27BD194D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5FE7E4B" w14:textId="1C8078D0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04.01.2002</w:t>
            </w:r>
          </w:p>
        </w:tc>
      </w:tr>
      <w:tr w:rsidR="009353B3" w:rsidRPr="009353B3" w14:paraId="65FD51C4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32526FD" w14:textId="07A7953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 КМУ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3556180" w14:textId="4314F830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hyperlink r:id="rId135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заходи щодо подальшого забезпечення відкритості у діяльності органів виконавчої влади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D8A17B5" w14:textId="168217AA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1302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5BC5B09" w14:textId="17D2A083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29.08.2002</w:t>
            </w:r>
          </w:p>
        </w:tc>
      </w:tr>
      <w:tr w:rsidR="009353B3" w:rsidRPr="009353B3" w14:paraId="602043DC" w14:textId="77777777" w:rsidTr="009353B3">
        <w:trPr>
          <w:jc w:val="center"/>
        </w:trPr>
        <w:tc>
          <w:tcPr>
            <w:tcW w:w="2437" w:type="dxa"/>
            <w:vAlign w:val="center"/>
          </w:tcPr>
          <w:p w14:paraId="48814226" w14:textId="7777777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3" w:type="dxa"/>
            <w:vAlign w:val="center"/>
          </w:tcPr>
          <w:p w14:paraId="21D3813A" w14:textId="06648D92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VIII. ЗАПОБІГАННЯ ТА ПРОТИДІЯ КОРУПЦІЇ</w:t>
            </w:r>
          </w:p>
        </w:tc>
        <w:tc>
          <w:tcPr>
            <w:tcW w:w="1383" w:type="dxa"/>
          </w:tcPr>
          <w:p w14:paraId="4A11443E" w14:textId="7777777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Align w:val="center"/>
          </w:tcPr>
          <w:p w14:paraId="1373E4E1" w14:textId="7777777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53B3" w:rsidRPr="009353B3" w14:paraId="6473455D" w14:textId="77777777" w:rsidTr="00B8550F">
        <w:trPr>
          <w:jc w:val="center"/>
        </w:trPr>
        <w:tc>
          <w:tcPr>
            <w:tcW w:w="15593" w:type="dxa"/>
            <w:gridSpan w:val="4"/>
            <w:vAlign w:val="center"/>
          </w:tcPr>
          <w:p w14:paraId="3F6A19F9" w14:textId="5A97D48F" w:rsidR="00477B75" w:rsidRPr="009353B3" w:rsidRDefault="00477B75" w:rsidP="009353B3">
            <w:pPr>
              <w:tabs>
                <w:tab w:val="left" w:pos="5420"/>
              </w:tabs>
              <w:spacing w:before="120" w:after="120"/>
              <w:ind w:left="34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b/>
              </w:rPr>
              <w:t>1. Закони України</w:t>
            </w:r>
          </w:p>
        </w:tc>
      </w:tr>
      <w:tr w:rsidR="009353B3" w:rsidRPr="009353B3" w14:paraId="3BCA2B66" w14:textId="77777777" w:rsidTr="009353B3">
        <w:trPr>
          <w:jc w:val="center"/>
        </w:trPr>
        <w:tc>
          <w:tcPr>
            <w:tcW w:w="2437" w:type="dxa"/>
            <w:shd w:val="clear" w:color="auto" w:fill="auto"/>
          </w:tcPr>
          <w:p w14:paraId="1CCFCDA6" w14:textId="0DC2467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6B112A4D" w14:textId="71163F3C" w:rsidR="00477B75" w:rsidRPr="009353B3" w:rsidRDefault="00000000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6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ратифікацію Цивільної конвенції про боротьбу з корупцією</w:t>
              </w:r>
            </w:hyperlink>
          </w:p>
        </w:tc>
        <w:tc>
          <w:tcPr>
            <w:tcW w:w="1383" w:type="dxa"/>
            <w:shd w:val="clear" w:color="auto" w:fill="auto"/>
          </w:tcPr>
          <w:p w14:paraId="0C90B361" w14:textId="7D84D23C" w:rsidR="00477B75" w:rsidRPr="009353B3" w:rsidRDefault="00477B75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2476-IV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63E36D4" w14:textId="6B82484C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16.03.2005</w:t>
            </w:r>
          </w:p>
        </w:tc>
      </w:tr>
      <w:tr w:rsidR="009353B3" w:rsidRPr="009353B3" w14:paraId="4C31AD30" w14:textId="77777777" w:rsidTr="009353B3">
        <w:trPr>
          <w:jc w:val="center"/>
        </w:trPr>
        <w:tc>
          <w:tcPr>
            <w:tcW w:w="2437" w:type="dxa"/>
            <w:shd w:val="clear" w:color="auto" w:fill="auto"/>
          </w:tcPr>
          <w:p w14:paraId="0287BA59" w14:textId="001C793C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2C04924B" w14:textId="5F639C61" w:rsidR="00477B75" w:rsidRPr="009353B3" w:rsidRDefault="00000000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7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ратифікацію Конвенції Організації Об'єднаних Націй проти корупції</w:t>
              </w:r>
            </w:hyperlink>
          </w:p>
        </w:tc>
        <w:tc>
          <w:tcPr>
            <w:tcW w:w="1383" w:type="dxa"/>
            <w:shd w:val="clear" w:color="auto" w:fill="auto"/>
          </w:tcPr>
          <w:p w14:paraId="466D164C" w14:textId="0B732E2D" w:rsidR="00477B75" w:rsidRPr="009353B3" w:rsidRDefault="00477B75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251-V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1FD444A" w14:textId="5CBF3CA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18.10.2006</w:t>
            </w:r>
          </w:p>
        </w:tc>
      </w:tr>
      <w:tr w:rsidR="009353B3" w:rsidRPr="009353B3" w14:paraId="402DB893" w14:textId="77777777" w:rsidTr="009353B3">
        <w:trPr>
          <w:jc w:val="center"/>
        </w:trPr>
        <w:tc>
          <w:tcPr>
            <w:tcW w:w="2437" w:type="dxa"/>
            <w:shd w:val="clear" w:color="auto" w:fill="auto"/>
          </w:tcPr>
          <w:p w14:paraId="28CDF044" w14:textId="2F86B75F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7F8734C5" w14:textId="5E359625" w:rsidR="00477B75" w:rsidRPr="009353B3" w:rsidRDefault="00000000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8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ратифікацію Кримінальної конвенції про боротьбу з корупцією</w:t>
              </w:r>
            </w:hyperlink>
          </w:p>
        </w:tc>
        <w:tc>
          <w:tcPr>
            <w:tcW w:w="1383" w:type="dxa"/>
            <w:shd w:val="clear" w:color="auto" w:fill="auto"/>
          </w:tcPr>
          <w:p w14:paraId="01006221" w14:textId="48CDF317" w:rsidR="00477B75" w:rsidRPr="009353B3" w:rsidRDefault="00477B75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252-V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6C14982" w14:textId="1FF3978B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18.10.2006</w:t>
            </w:r>
          </w:p>
        </w:tc>
      </w:tr>
      <w:tr w:rsidR="009353B3" w:rsidRPr="009353B3" w14:paraId="4D09CACE" w14:textId="77777777" w:rsidTr="009353B3">
        <w:trPr>
          <w:jc w:val="center"/>
        </w:trPr>
        <w:tc>
          <w:tcPr>
            <w:tcW w:w="2437" w:type="dxa"/>
            <w:shd w:val="clear" w:color="auto" w:fill="auto"/>
          </w:tcPr>
          <w:p w14:paraId="350EB529" w14:textId="5F096F55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1048A849" w14:textId="080106CB" w:rsidR="00477B75" w:rsidRPr="009353B3" w:rsidRDefault="00000000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9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ратифікацію Додаткового протоколу до Кримінальної конвенції про боротьбу з корупцією</w:t>
              </w:r>
            </w:hyperlink>
          </w:p>
        </w:tc>
        <w:tc>
          <w:tcPr>
            <w:tcW w:w="1383" w:type="dxa"/>
            <w:shd w:val="clear" w:color="auto" w:fill="auto"/>
          </w:tcPr>
          <w:p w14:paraId="4E6CA972" w14:textId="2A6E5757" w:rsidR="00477B75" w:rsidRPr="009353B3" w:rsidRDefault="00477B75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253-V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9AD6BB5" w14:textId="661963EB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18.10.2006</w:t>
            </w:r>
          </w:p>
        </w:tc>
      </w:tr>
      <w:tr w:rsidR="009353B3" w:rsidRPr="009353B3" w14:paraId="1DC9264C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88C89C9" w14:textId="771B1AD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028EC32F" w14:textId="65E29116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hyperlink r:id="rId140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запобігання корупції</w:t>
              </w:r>
            </w:hyperlink>
          </w:p>
        </w:tc>
        <w:tc>
          <w:tcPr>
            <w:tcW w:w="1383" w:type="dxa"/>
            <w:shd w:val="clear" w:color="auto" w:fill="auto"/>
          </w:tcPr>
          <w:p w14:paraId="39E2896A" w14:textId="3FE4DC1F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1700-VII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2BE68D9" w14:textId="49DD770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14.10.2014</w:t>
            </w:r>
          </w:p>
        </w:tc>
      </w:tr>
      <w:tr w:rsidR="009353B3" w:rsidRPr="009353B3" w14:paraId="0BDE2CE7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D1748D4" w14:textId="502BA18E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4151B1CD" w14:textId="34E19AE8" w:rsidR="00477B75" w:rsidRPr="009353B3" w:rsidRDefault="00000000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1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очищення влади</w:t>
              </w:r>
            </w:hyperlink>
          </w:p>
        </w:tc>
        <w:tc>
          <w:tcPr>
            <w:tcW w:w="1383" w:type="dxa"/>
            <w:shd w:val="clear" w:color="auto" w:fill="auto"/>
          </w:tcPr>
          <w:p w14:paraId="761ED591" w14:textId="4E007359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1682-VII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F4228D" w14:textId="0255F89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16.09.2014</w:t>
            </w:r>
          </w:p>
        </w:tc>
      </w:tr>
      <w:tr w:rsidR="009353B3" w:rsidRPr="009353B3" w14:paraId="78A70705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34C15A03" w14:textId="372EC233" w:rsidR="00477B75" w:rsidRPr="009353B3" w:rsidRDefault="00477B75" w:rsidP="009353B3">
            <w:pPr>
              <w:tabs>
                <w:tab w:val="left" w:pos="54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2. Кодекси України</w:t>
            </w:r>
          </w:p>
        </w:tc>
      </w:tr>
      <w:tr w:rsidR="009353B3" w:rsidRPr="009353B3" w14:paraId="08E025F9" w14:textId="77777777" w:rsidTr="009353B3">
        <w:trPr>
          <w:jc w:val="center"/>
        </w:trPr>
        <w:tc>
          <w:tcPr>
            <w:tcW w:w="2437" w:type="dxa"/>
            <w:shd w:val="clear" w:color="auto" w:fill="auto"/>
          </w:tcPr>
          <w:p w14:paraId="78AD99A3" w14:textId="17DCF65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Кодекс</w:t>
            </w:r>
          </w:p>
        </w:tc>
        <w:tc>
          <w:tcPr>
            <w:tcW w:w="10473" w:type="dxa"/>
            <w:shd w:val="clear" w:color="auto" w:fill="auto"/>
          </w:tcPr>
          <w:p w14:paraId="36EC0CE8" w14:textId="12E37A51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hyperlink r:id="rId142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Кримінальний кодекс України</w:t>
              </w:r>
            </w:hyperlink>
          </w:p>
        </w:tc>
        <w:tc>
          <w:tcPr>
            <w:tcW w:w="1383" w:type="dxa"/>
            <w:shd w:val="clear" w:color="auto" w:fill="auto"/>
          </w:tcPr>
          <w:p w14:paraId="18B80284" w14:textId="3BD841EE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2341-III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6453A72" w14:textId="72660C6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05.04.2001</w:t>
            </w:r>
          </w:p>
        </w:tc>
      </w:tr>
      <w:tr w:rsidR="009353B3" w:rsidRPr="009353B3" w14:paraId="3F868C51" w14:textId="77777777" w:rsidTr="009353B3">
        <w:trPr>
          <w:jc w:val="center"/>
        </w:trPr>
        <w:tc>
          <w:tcPr>
            <w:tcW w:w="2437" w:type="dxa"/>
            <w:shd w:val="clear" w:color="auto" w:fill="auto"/>
          </w:tcPr>
          <w:p w14:paraId="4588A6E9" w14:textId="4FF65CBA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Кодекс</w:t>
            </w:r>
          </w:p>
        </w:tc>
        <w:tc>
          <w:tcPr>
            <w:tcW w:w="10473" w:type="dxa"/>
            <w:shd w:val="clear" w:color="auto" w:fill="auto"/>
          </w:tcPr>
          <w:p w14:paraId="26781FE6" w14:textId="395023E9" w:rsidR="00477B75" w:rsidRPr="009353B3" w:rsidRDefault="00000000" w:rsidP="009353B3">
            <w:pPr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3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Кодекс України про адміністративні правопорушення</w:t>
              </w:r>
            </w:hyperlink>
          </w:p>
        </w:tc>
        <w:tc>
          <w:tcPr>
            <w:tcW w:w="1383" w:type="dxa"/>
            <w:shd w:val="clear" w:color="auto" w:fill="auto"/>
          </w:tcPr>
          <w:p w14:paraId="696C7991" w14:textId="527E816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8073-X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180A6AB" w14:textId="5A372B80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07.12.1984</w:t>
            </w:r>
          </w:p>
        </w:tc>
      </w:tr>
      <w:tr w:rsidR="009353B3" w:rsidRPr="009353B3" w14:paraId="2F4A7041" w14:textId="77777777" w:rsidTr="009353B3">
        <w:trPr>
          <w:trHeight w:val="497"/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01A4EDFB" w14:textId="118CBA99" w:rsidR="00477B75" w:rsidRPr="009353B3" w:rsidRDefault="00477B75" w:rsidP="009353B3">
            <w:pPr>
              <w:tabs>
                <w:tab w:val="left" w:pos="54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3. Міжнародні акти</w:t>
            </w:r>
          </w:p>
        </w:tc>
      </w:tr>
      <w:tr w:rsidR="009353B3" w:rsidRPr="009353B3" w14:paraId="6F48E15B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E8A3FF0" w14:textId="5EDF450A" w:rsidR="00477B75" w:rsidRPr="009353B3" w:rsidRDefault="00477B75" w:rsidP="009353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Статут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8C3BD8A" w14:textId="36687915" w:rsidR="00477B75" w:rsidRPr="009353B3" w:rsidRDefault="00000000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4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Статут Групи держав по боротьбі з корупцією (GRECO)</w:t>
              </w:r>
            </w:hyperlink>
          </w:p>
        </w:tc>
        <w:tc>
          <w:tcPr>
            <w:tcW w:w="1383" w:type="dxa"/>
            <w:shd w:val="clear" w:color="auto" w:fill="auto"/>
          </w:tcPr>
          <w:p w14:paraId="084B51CB" w14:textId="60F9FC69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994_144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C8D998F" w14:textId="7155238E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05.05.1998</w:t>
            </w:r>
          </w:p>
        </w:tc>
      </w:tr>
      <w:tr w:rsidR="009353B3" w:rsidRPr="009353B3" w14:paraId="37CABE36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9422E4C" w14:textId="6A41EF80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Угода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5AF702BC" w14:textId="7E8DF782" w:rsidR="00477B75" w:rsidRPr="009353B3" w:rsidRDefault="00000000" w:rsidP="009353B3">
            <w:pPr>
              <w:rPr>
                <w:rFonts w:ascii="Times New Roman" w:hAnsi="Times New Roman" w:cs="Times New Roman"/>
                <w:b/>
              </w:rPr>
            </w:pPr>
            <w:hyperlink r:id="rId145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Угода про створення групи держав по боротьбі з корупцією (GRECO)</w:t>
              </w:r>
            </w:hyperlink>
          </w:p>
        </w:tc>
        <w:tc>
          <w:tcPr>
            <w:tcW w:w="1383" w:type="dxa"/>
            <w:shd w:val="clear" w:color="auto" w:fill="auto"/>
          </w:tcPr>
          <w:p w14:paraId="5130BA11" w14:textId="275D39A7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994_145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5EFADC" w14:textId="3E79863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05.05.1998</w:t>
            </w:r>
          </w:p>
        </w:tc>
      </w:tr>
      <w:tr w:rsidR="009353B3" w:rsidRPr="009353B3" w14:paraId="225D933A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177FF16D" w14:textId="571F0848" w:rsidR="00477B75" w:rsidRPr="009353B3" w:rsidRDefault="00477B75" w:rsidP="009353B3">
            <w:pPr>
              <w:tabs>
                <w:tab w:val="left" w:pos="54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4. Укази Президента України</w:t>
            </w:r>
          </w:p>
        </w:tc>
      </w:tr>
      <w:tr w:rsidR="009353B3" w:rsidRPr="009353B3" w14:paraId="6B38540A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AE5ED7C" w14:textId="5C8D883F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Указ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1D4B0F2" w14:textId="3CB0CDC6" w:rsidR="00477B75" w:rsidRPr="009353B3" w:rsidRDefault="00000000" w:rsidP="009353B3">
            <w:pPr>
              <w:rPr>
                <w:rFonts w:ascii="Times New Roman" w:hAnsi="Times New Roman" w:cs="Times New Roman"/>
                <w:b/>
              </w:rPr>
            </w:pPr>
            <w:hyperlink r:id="rId146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Національну раду з питань антикорупційної політики</w:t>
              </w:r>
            </w:hyperlink>
          </w:p>
        </w:tc>
        <w:tc>
          <w:tcPr>
            <w:tcW w:w="1383" w:type="dxa"/>
            <w:shd w:val="clear" w:color="auto" w:fill="auto"/>
          </w:tcPr>
          <w:p w14:paraId="37951A58" w14:textId="65D30C8E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808/2014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E20610E" w14:textId="6C958571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14.10.2014</w:t>
            </w:r>
          </w:p>
        </w:tc>
      </w:tr>
      <w:tr w:rsidR="009353B3" w:rsidRPr="009353B3" w14:paraId="6C65E9C7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5D06E401" w14:textId="3F2D226F" w:rsidR="00477B75" w:rsidRPr="009353B3" w:rsidRDefault="00477B75" w:rsidP="009353B3">
            <w:pPr>
              <w:tabs>
                <w:tab w:val="left" w:pos="542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5. Акти Кабінету Міністрів України</w:t>
            </w:r>
          </w:p>
        </w:tc>
      </w:tr>
      <w:tr w:rsidR="009353B3" w:rsidRPr="009353B3" w14:paraId="68737E9B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CC67B52" w14:textId="418EC2D5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0575AE5E" w14:textId="1CD53C4C" w:rsidR="00477B75" w:rsidRPr="009353B3" w:rsidRDefault="00000000" w:rsidP="009353B3">
            <w:pPr>
              <w:rPr>
                <w:rFonts w:ascii="Times New Roman" w:hAnsi="Times New Roman" w:cs="Times New Roman"/>
                <w:b/>
              </w:rPr>
            </w:pPr>
            <w:hyperlink r:id="rId147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затвердження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і внесення змін до деяких постанов Кабінету Міністрів України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0EAEFAC2" w14:textId="3B76FE0F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171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9D69733" w14:textId="5EFD661B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25.03.2015</w:t>
            </w:r>
          </w:p>
        </w:tc>
      </w:tr>
      <w:tr w:rsidR="009353B3" w:rsidRPr="009353B3" w14:paraId="7561E684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70A4F6F" w14:textId="3A42FFC9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196524E" w14:textId="375BA407" w:rsidR="00477B75" w:rsidRPr="009353B3" w:rsidRDefault="00000000" w:rsidP="009353B3">
            <w:pPr>
              <w:rPr>
                <w:rFonts w:ascii="Times New Roman" w:hAnsi="Times New Roman" w:cs="Times New Roman"/>
                <w:b/>
              </w:rPr>
            </w:pPr>
            <w:hyperlink r:id="rId148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Деякі питання реалізації Закону України “Про очищення влади”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EE05346" w14:textId="51B06A7F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563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EE79592" w14:textId="77F26EB0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16.10.2014</w:t>
            </w:r>
          </w:p>
        </w:tc>
      </w:tr>
      <w:tr w:rsidR="009353B3" w:rsidRPr="009353B3" w14:paraId="75620EF2" w14:textId="77777777" w:rsidTr="009353B3">
        <w:trPr>
          <w:jc w:val="center"/>
        </w:trPr>
        <w:tc>
          <w:tcPr>
            <w:tcW w:w="2437" w:type="dxa"/>
          </w:tcPr>
          <w:p w14:paraId="4F5E6D51" w14:textId="2A8D4D00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strike/>
              </w:rPr>
              <w:t>Постанова</w:t>
            </w:r>
          </w:p>
        </w:tc>
        <w:tc>
          <w:tcPr>
            <w:tcW w:w="10473" w:type="dxa"/>
            <w:vAlign w:val="center"/>
          </w:tcPr>
          <w:p w14:paraId="74948BEC" w14:textId="09CFC49B" w:rsidR="00477B75" w:rsidRPr="009353B3" w:rsidRDefault="00000000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9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strike/>
                  <w:color w:val="auto"/>
                  <w:u w:val="none"/>
                  <w:lang w:eastAsia="ru-RU"/>
                </w:rPr>
                <w:t>Питання запобігання та виявлення корупції</w:t>
              </w:r>
            </w:hyperlink>
          </w:p>
        </w:tc>
        <w:tc>
          <w:tcPr>
            <w:tcW w:w="1383" w:type="dxa"/>
            <w:vAlign w:val="center"/>
          </w:tcPr>
          <w:p w14:paraId="01C8D23A" w14:textId="02B62C5A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strike/>
              </w:rPr>
              <w:t>№ 706</w:t>
            </w:r>
          </w:p>
        </w:tc>
        <w:tc>
          <w:tcPr>
            <w:tcW w:w="1300" w:type="dxa"/>
            <w:vAlign w:val="center"/>
          </w:tcPr>
          <w:p w14:paraId="1035A75B" w14:textId="21D03B75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strike/>
              </w:rPr>
              <w:t>04.09.2013</w:t>
            </w:r>
          </w:p>
        </w:tc>
      </w:tr>
      <w:tr w:rsidR="009353B3" w:rsidRPr="009353B3" w14:paraId="63D6D7A4" w14:textId="77777777" w:rsidTr="009353B3">
        <w:trPr>
          <w:jc w:val="center"/>
        </w:trPr>
        <w:tc>
          <w:tcPr>
            <w:tcW w:w="2437" w:type="dxa"/>
            <w:shd w:val="clear" w:color="auto" w:fill="auto"/>
          </w:tcPr>
          <w:p w14:paraId="02C9726C" w14:textId="4C85CB47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053740F3" w14:textId="43D4301E" w:rsidR="00477B75" w:rsidRPr="009353B3" w:rsidRDefault="00000000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0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затвердження Порядку передачі дарунків, одержаних як подарунки державі, Автономній Республіці Крим, територіальній громаді, державним або комунальним установам чи організаціям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3C36819" w14:textId="3E46DA1F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 xml:space="preserve">№ </w:t>
            </w: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1195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A7D4BEE" w14:textId="3F2AAE54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16.11.2011</w:t>
            </w:r>
          </w:p>
        </w:tc>
      </w:tr>
      <w:tr w:rsidR="009353B3" w:rsidRPr="009353B3" w14:paraId="19BB6FD1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41B9F92" w14:textId="636EA8E6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2C57A94" w14:textId="27527E56" w:rsidR="00477B75" w:rsidRPr="009353B3" w:rsidRDefault="00000000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1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затвердження Порядку проведення службового розслідування стосовно осіб, уповноважених на виконання функцій держави або органів місцевого самоврядування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1CFC781A" w14:textId="22C5699C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950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C984C7F" w14:textId="0A713A46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13.06.2000</w:t>
            </w:r>
          </w:p>
        </w:tc>
      </w:tr>
      <w:tr w:rsidR="009353B3" w:rsidRPr="009353B3" w14:paraId="70329D87" w14:textId="77777777" w:rsidTr="009353B3">
        <w:trPr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587734D4" w14:textId="34D5568A" w:rsidR="00477B75" w:rsidRPr="009353B3" w:rsidRDefault="00477B75" w:rsidP="009353B3">
            <w:pPr>
              <w:tabs>
                <w:tab w:val="left" w:pos="5420"/>
              </w:tabs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  <w:b/>
              </w:rPr>
              <w:t>6. Рішення та накази Національного агентства з питань запобігання корупції</w:t>
            </w:r>
          </w:p>
        </w:tc>
      </w:tr>
      <w:tr w:rsidR="009353B3" w:rsidRPr="009353B3" w14:paraId="1EF86ED1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746A409" w14:textId="7765AE11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Рішення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3C0F9D99" w14:textId="12D3BC63" w:rsidR="00477B75" w:rsidRPr="009353B3" w:rsidRDefault="00000000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2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початок роботи системи подання та оприлюднення декларацій осіб, уповноважених на виконання функцій держави або місцевого самоврядування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E1DD67E" w14:textId="5FEEDF54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9BA666F" w14:textId="69FA90A6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10.06.2016</w:t>
            </w:r>
          </w:p>
        </w:tc>
      </w:tr>
      <w:tr w:rsidR="009353B3" w:rsidRPr="009353B3" w14:paraId="14E55898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0D22F30" w14:textId="4C8C292A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Наказ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A693B0C" w14:textId="38140993" w:rsidR="00477B75" w:rsidRPr="009353B3" w:rsidRDefault="00477B75" w:rsidP="009353B3">
            <w:pPr>
              <w:rPr>
                <w:rFonts w:ascii="Times New Roman" w:hAnsi="Times New Roman" w:cs="Times New Roman"/>
                <w:b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формування, ведення та оприлюднення (надання) інформації Єдиного державного реєстру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20B29CE" w14:textId="73C013A8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hAnsi="Times New Roman" w:cs="Times New Roman"/>
              </w:rPr>
              <w:t>№ 448/21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14F93C8" w14:textId="2ABF0A45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23.07.2021</w:t>
            </w:r>
          </w:p>
        </w:tc>
      </w:tr>
      <w:tr w:rsidR="009353B3" w:rsidRPr="009353B3" w14:paraId="0420929F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425DC10" w14:textId="7DF9C4D1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Рішення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5B7809EF" w14:textId="72007843" w:rsidR="00477B75" w:rsidRPr="009353B3" w:rsidRDefault="00000000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3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затвердження Переліку посад з високим та підвищеним рівнем корупційних ризиків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2721F18A" w14:textId="1712A9BD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3BFB32" w14:textId="420673D4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17.06.2016</w:t>
            </w:r>
          </w:p>
        </w:tc>
      </w:tr>
      <w:tr w:rsidR="009353B3" w:rsidRPr="009353B3" w14:paraId="47396494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0680479" w14:textId="0C966063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41806D8C" w14:textId="7FFC7DAB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інформування Національного агентства з питань запобігання корупції про відкриття валютного рахунка в установі банку-нерезидента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6F77AA8" w14:textId="146E02CF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hAnsi="Times New Roman" w:cs="Times New Roman"/>
              </w:rPr>
              <w:t>№ 451/21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F298754" w14:textId="5B6E7213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23.07.2021</w:t>
            </w:r>
          </w:p>
        </w:tc>
      </w:tr>
      <w:tr w:rsidR="009353B3" w:rsidRPr="009353B3" w14:paraId="6BDAF29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FD44B0B" w14:textId="371B298E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0E4FD791" w14:textId="28160095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hAnsi="Times New Roman" w:cs="Times New Roman"/>
              </w:rPr>
              <w:t>Про затвердження Порядку перевірки факту подання 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80D7ED0" w14:textId="6F211F5B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hAnsi="Times New Roman" w:cs="Times New Roman"/>
              </w:rPr>
              <w:t xml:space="preserve"> № 539/21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8C6C0B0" w14:textId="64BCCDFB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20.08.2021</w:t>
            </w:r>
          </w:p>
        </w:tc>
      </w:tr>
      <w:tr w:rsidR="009353B3" w:rsidRPr="009353B3" w14:paraId="545722CF" w14:textId="77777777" w:rsidTr="009353B3">
        <w:trPr>
          <w:jc w:val="center"/>
        </w:trPr>
        <w:tc>
          <w:tcPr>
            <w:tcW w:w="2437" w:type="dxa"/>
            <w:shd w:val="clear" w:color="auto" w:fill="auto"/>
          </w:tcPr>
          <w:p w14:paraId="5A23FA0B" w14:textId="3A3713FD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313C62D8" w14:textId="6E06A9C6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hAnsi="Times New Roman" w:cs="Times New Roman"/>
              </w:rPr>
              <w:t>Про вдосконалення процесу управління корупційними ризиками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4A8D30E" w14:textId="10ABFB1B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hAnsi="Times New Roman" w:cs="Times New Roman"/>
              </w:rPr>
              <w:t>№ 830/21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BB5B115" w14:textId="30CCFD1F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hAnsi="Times New Roman" w:cs="Times New Roman"/>
              </w:rPr>
              <w:t>28.12.2021</w:t>
            </w:r>
          </w:p>
        </w:tc>
      </w:tr>
      <w:tr w:rsidR="009353B3" w:rsidRPr="009353B3" w14:paraId="7D3C9CD9" w14:textId="77777777" w:rsidTr="009353B3">
        <w:trPr>
          <w:jc w:val="center"/>
        </w:trPr>
        <w:tc>
          <w:tcPr>
            <w:tcW w:w="2437" w:type="dxa"/>
            <w:shd w:val="clear" w:color="auto" w:fill="auto"/>
          </w:tcPr>
          <w:p w14:paraId="57037DA4" w14:textId="43175E96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Рішення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3BF7E5A1" w14:textId="72946F8A" w:rsidR="00477B75" w:rsidRPr="009353B3" w:rsidRDefault="00000000" w:rsidP="009353B3">
            <w:hyperlink r:id="rId154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затвердження Положення про Єдиний державний реєстр осіб, які вчинили корупційні або пов’язані з корупцією правопорушення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0311E4B" w14:textId="4387F32C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166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63DDB0" w14:textId="5188CA81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</w:tr>
      <w:tr w:rsidR="009353B3" w:rsidRPr="009353B3" w14:paraId="5CC86F9D" w14:textId="77777777" w:rsidTr="009353B3">
        <w:trPr>
          <w:trHeight w:val="397"/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6E1CAA91" w14:textId="07CDA9CF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b/>
              </w:rPr>
              <w:t>IX. ДЕРЖАВНА СЛУЖБА</w:t>
            </w:r>
          </w:p>
        </w:tc>
      </w:tr>
      <w:tr w:rsidR="009353B3" w:rsidRPr="009353B3" w14:paraId="67E225C4" w14:textId="77777777" w:rsidTr="009353B3">
        <w:trPr>
          <w:trHeight w:val="397"/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58A25D4D" w14:textId="77F80FBC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b/>
              </w:rPr>
              <w:t>1. Закони України</w:t>
            </w:r>
          </w:p>
        </w:tc>
      </w:tr>
      <w:tr w:rsidR="009353B3" w:rsidRPr="009353B3" w14:paraId="58E5FEE5" w14:textId="77777777" w:rsidTr="009353B3">
        <w:trPr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5083395" w14:textId="02809F94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Закон України</w:t>
            </w:r>
          </w:p>
        </w:tc>
        <w:tc>
          <w:tcPr>
            <w:tcW w:w="10473" w:type="dxa"/>
            <w:shd w:val="clear" w:color="auto" w:fill="auto"/>
          </w:tcPr>
          <w:p w14:paraId="56AFDC4E" w14:textId="1B76A30C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hyperlink r:id="rId155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державну службу</w:t>
              </w:r>
            </w:hyperlink>
          </w:p>
        </w:tc>
        <w:tc>
          <w:tcPr>
            <w:tcW w:w="1383" w:type="dxa"/>
            <w:shd w:val="clear" w:color="auto" w:fill="auto"/>
          </w:tcPr>
          <w:p w14:paraId="33A37BDF" w14:textId="3159B245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889-VIII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1D3E431" w14:textId="5918C04E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10.12.2015</w:t>
            </w:r>
          </w:p>
        </w:tc>
      </w:tr>
      <w:tr w:rsidR="009353B3" w:rsidRPr="009353B3" w14:paraId="3E86AB05" w14:textId="77777777" w:rsidTr="009353B3">
        <w:trPr>
          <w:trHeight w:val="453"/>
          <w:jc w:val="center"/>
        </w:trPr>
        <w:tc>
          <w:tcPr>
            <w:tcW w:w="2437" w:type="dxa"/>
            <w:shd w:val="clear" w:color="auto" w:fill="auto"/>
          </w:tcPr>
          <w:p w14:paraId="4490AB45" w14:textId="259655DE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Кодекс</w:t>
            </w:r>
          </w:p>
        </w:tc>
        <w:tc>
          <w:tcPr>
            <w:tcW w:w="10473" w:type="dxa"/>
            <w:shd w:val="clear" w:color="auto" w:fill="auto"/>
          </w:tcPr>
          <w:p w14:paraId="7D0755D2" w14:textId="1368DDD9" w:rsidR="00477B75" w:rsidRPr="009353B3" w:rsidRDefault="00000000" w:rsidP="009353B3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hyperlink r:id="rId156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Кодекс законів про працю України</w:t>
              </w:r>
            </w:hyperlink>
          </w:p>
        </w:tc>
        <w:tc>
          <w:tcPr>
            <w:tcW w:w="1383" w:type="dxa"/>
            <w:shd w:val="clear" w:color="auto" w:fill="auto"/>
          </w:tcPr>
          <w:p w14:paraId="1D745EBD" w14:textId="39138A26" w:rsidR="00477B75" w:rsidRPr="009353B3" w:rsidRDefault="00477B75" w:rsidP="009353B3">
            <w:pPr>
              <w:spacing w:before="120" w:after="120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№ 322-VIII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633F78" w14:textId="3DA7B61C" w:rsidR="00477B75" w:rsidRPr="009353B3" w:rsidRDefault="00477B75" w:rsidP="009353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10.12.1971</w:t>
            </w:r>
          </w:p>
        </w:tc>
      </w:tr>
      <w:tr w:rsidR="009353B3" w:rsidRPr="009353B3" w14:paraId="0A1A88B7" w14:textId="77777777" w:rsidTr="009353B3">
        <w:trPr>
          <w:trHeight w:val="397"/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4144DE8C" w14:textId="660235FF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  <w:b/>
              </w:rPr>
              <w:t>2. Акти Кабінету Міністрів України</w:t>
            </w:r>
          </w:p>
        </w:tc>
      </w:tr>
      <w:tr w:rsidR="009353B3" w:rsidRPr="009353B3" w14:paraId="2E68C2DA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6557E039" w14:textId="7DDE7211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741D09B" w14:textId="59CAEEBC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57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проведення конкурсу на зайняття посад державної служби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2ECCBB6" w14:textId="5935862D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246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14FD345" w14:textId="75694B0E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25.03.2016</w:t>
            </w:r>
          </w:p>
        </w:tc>
      </w:tr>
      <w:tr w:rsidR="009353B3" w:rsidRPr="009353B3" w14:paraId="24646CA4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E1C173F" w14:textId="637148B4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06B4959F" w14:textId="0BFEFB88" w:rsidR="00477B75" w:rsidRPr="009353B3" w:rsidRDefault="00000000" w:rsidP="009353B3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158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Питання присвоєння рангів державних службовців та співвідношення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8DC9E0C" w14:textId="50045796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306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A80F6C" w14:textId="51A104C3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20.04.2016</w:t>
            </w:r>
          </w:p>
        </w:tc>
      </w:tr>
      <w:tr w:rsidR="009353B3" w:rsidRPr="009353B3" w14:paraId="1BA887AB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26AC615" w14:textId="29407C91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553DB280" w14:textId="29F78458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59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здійснення дисциплінарного провадження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AF5AC0C" w14:textId="179CEA41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1039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DD62724" w14:textId="79D3819F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04.12.2019</w:t>
            </w:r>
          </w:p>
        </w:tc>
      </w:tr>
      <w:tr w:rsidR="009353B3" w:rsidRPr="009353B3" w14:paraId="1DBEFD5D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55E596C" w14:textId="4220B1F0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5F994D96" w14:textId="7B5723B8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0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фіксації доведення інформації або документів до відома державного службовця шляхом використання засобів телекомунікаційного зв’язку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17426D07" w14:textId="59023A63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1042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A5D70D8" w14:textId="4586BB36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11.12.2019</w:t>
            </w:r>
          </w:p>
        </w:tc>
      </w:tr>
      <w:tr w:rsidR="009353B3" w:rsidRPr="009353B3" w14:paraId="382FFCB6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6A47ADB" w14:textId="5CC8D8E3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F09D35C" w14:textId="2035673D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1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делегування окремих повноважень керівника державної служби в центральному органі виконавчої влади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66FE6C47" w14:textId="3BC662C8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1041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98CC35F" w14:textId="44C86168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11.12.2019</w:t>
            </w:r>
          </w:p>
        </w:tc>
      </w:tr>
      <w:tr w:rsidR="009353B3" w:rsidRPr="009353B3" w14:paraId="5239AA10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B1B3D04" w14:textId="564DA8F3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F009F97" w14:textId="7C5747C4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2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75F7353A" w14:textId="3B693412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85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7C1D5F4" w14:textId="4DFF78C5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05.04.2014</w:t>
            </w:r>
          </w:p>
        </w:tc>
      </w:tr>
      <w:tr w:rsidR="009353B3" w:rsidRPr="009353B3" w14:paraId="214E82B6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530216A" w14:textId="5CC8FC6D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27EADA9" w14:textId="2588B9CA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3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встановлення ліміту легкових автомобілів, що обслуговують органи виконавчої влади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20D8F12E" w14:textId="094C4C35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1399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A941CF" w14:textId="4F144E3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26.12.2011</w:t>
            </w:r>
          </w:p>
        </w:tc>
      </w:tr>
      <w:tr w:rsidR="009353B3" w:rsidRPr="009353B3" w14:paraId="0B513228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A757BF0" w14:textId="59098053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8208B43" w14:textId="5C8CE304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4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упорядкування структури апарату центральних органів виконавчої влади, їх територіальних підрозділів та місцевих державних адміністрацій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38B8AD1" w14:textId="23EDFBC1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179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B5948F8" w14:textId="7BDFD2C8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12.03.2005</w:t>
            </w:r>
          </w:p>
        </w:tc>
      </w:tr>
      <w:tr w:rsidR="009353B3" w:rsidRPr="009353B3" w14:paraId="7E6D7E5A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85ED6A6" w14:textId="54A64149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lastRenderedPageBreak/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95D8F25" w14:textId="09236677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5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реалізації комплексної реформи державного управління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5496D8F" w14:textId="2E1E87A6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647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CFCEF1A" w14:textId="6446A96B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18.08.2017</w:t>
            </w:r>
          </w:p>
        </w:tc>
      </w:tr>
      <w:tr w:rsidR="009353B3" w:rsidRPr="009353B3" w14:paraId="0E68010C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C9C394B" w14:textId="05DE5DF8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304EABF1" w14:textId="3EC79C61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6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Питання оплати праці працівників державних органів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5271125" w14:textId="0AC7124E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6C9950D" w14:textId="1215DE61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18.01.2017</w:t>
            </w:r>
          </w:p>
        </w:tc>
      </w:tr>
      <w:tr w:rsidR="009353B3" w:rsidRPr="009353B3" w14:paraId="48567F98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5C496FF" w14:textId="6C00F0E0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31E16378" w14:textId="7B259FB5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7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надання державним службовцям матеріальної допомоги для вирішення соціально-побутових питань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2EB1BA3A" w14:textId="6D6CD6F7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500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3420F6B" w14:textId="037FB772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08.08.2016</w:t>
            </w:r>
          </w:p>
        </w:tc>
      </w:tr>
      <w:tr w:rsidR="009353B3" w:rsidRPr="009353B3" w14:paraId="3E2987E5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87CBDEF" w14:textId="55AD51AD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448F632C" w14:textId="75233BB3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8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умови оплати праці посадових осіб, керівників та керівних працівників окремих державних органів, на яких не поширюється дія Закону України “Про державну службу”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BDC77A9" w14:textId="63B64AC5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304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E75EB7" w14:textId="635F546F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20.04.2016</w:t>
            </w:r>
          </w:p>
        </w:tc>
      </w:tr>
      <w:tr w:rsidR="009353B3" w:rsidRPr="009353B3" w14:paraId="69C83B71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4BD199A" w14:textId="5B37239A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Постанова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58C125E" w14:textId="6D5DBFC2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69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Деякі питання реалізації Закону України “Про державну службу”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19A98FCB" w14:textId="40925622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243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8FE2B1A" w14:textId="48FF3C7B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05.04.2017</w:t>
            </w:r>
          </w:p>
        </w:tc>
      </w:tr>
      <w:tr w:rsidR="009353B3" w:rsidRPr="009353B3" w14:paraId="3B30BD83" w14:textId="77777777" w:rsidTr="009353B3">
        <w:trPr>
          <w:trHeight w:val="397"/>
          <w:jc w:val="center"/>
        </w:trPr>
        <w:tc>
          <w:tcPr>
            <w:tcW w:w="15593" w:type="dxa"/>
            <w:gridSpan w:val="4"/>
            <w:shd w:val="clear" w:color="auto" w:fill="auto"/>
            <w:vAlign w:val="center"/>
          </w:tcPr>
          <w:p w14:paraId="5E5342A6" w14:textId="02C00444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3B3">
              <w:rPr>
                <w:rFonts w:ascii="Times New Roman" w:hAnsi="Times New Roman" w:cs="Times New Roman"/>
                <w:b/>
                <w:bCs/>
              </w:rPr>
              <w:t>3. Накази ЦОВВ</w:t>
            </w:r>
          </w:p>
        </w:tc>
      </w:tr>
      <w:tr w:rsidR="009353B3" w:rsidRPr="009353B3" w14:paraId="2F944D41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1B70666B" w14:textId="7777777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0DF75318" w14:textId="4215D5D0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НАДС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43B858D" w14:textId="5AB86D38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70" w:history="1">
              <w:r w:rsidR="00477B75" w:rsidRPr="009353B3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Про затвердження Загальних правил етичної поведінки державних службовців та посадових осіб місцевого самоврядування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A7F5726" w14:textId="7042E352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158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3F4058" w14:textId="5117A2CB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05.08.2016</w:t>
            </w:r>
          </w:p>
        </w:tc>
      </w:tr>
      <w:tr w:rsidR="009353B3" w:rsidRPr="009353B3" w14:paraId="27F2D88E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E3EC2CE" w14:textId="7777777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7F083A57" w14:textId="58C42C3B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НАДС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9B30A1F" w14:textId="78E1B3A3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71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розроблення посадових інструкцій державних службовців категорій “Б” та “В”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64984477" w14:textId="05B57D1D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172-19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0877727" w14:textId="1E8D6F9E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11.09.2019</w:t>
            </w:r>
          </w:p>
        </w:tc>
      </w:tr>
      <w:tr w:rsidR="009353B3" w:rsidRPr="009353B3" w14:paraId="11A910BD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32FFCF13" w14:textId="7777777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239D7E66" w14:textId="1AB7DB1B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НАДС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6C06E346" w14:textId="1A5D4E10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72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Методики проведення аналізу посад державної служби категорій “Б” та “В” у центральних органах виконавчої влади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F49D490" w14:textId="08887895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199-18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E6C73F4" w14:textId="7686AB84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17.08.2018</w:t>
            </w:r>
          </w:p>
        </w:tc>
      </w:tr>
      <w:tr w:rsidR="009353B3" w:rsidRPr="009353B3" w14:paraId="2C7459DA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76EDA6B" w14:textId="7777777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3D5EE1C3" w14:textId="62BE1143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НАДС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C07C9C2" w14:textId="30A921BD" w:rsidR="00477B75" w:rsidRPr="009353B3" w:rsidRDefault="00477B75" w:rsidP="009353B3">
            <w:pPr>
              <w:rPr>
                <w:rFonts w:ascii="Times New Roman" w:hAnsi="Times New Roman" w:cs="Times New Roman"/>
              </w:rPr>
            </w:pPr>
            <w:r w:rsidRPr="009353B3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Про затвердження форми Особової картки державного службовця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1D40219" w14:textId="638026CD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77-20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D616534" w14:textId="465D69D4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19.05.2020</w:t>
            </w:r>
          </w:p>
        </w:tc>
      </w:tr>
      <w:tr w:rsidR="009353B3" w:rsidRPr="009353B3" w14:paraId="74780BFB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08B1BE50" w14:textId="7777777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33BAA7C5" w14:textId="25DEC3CD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НАДС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1AC3090F" w14:textId="6E0A66E9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73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ведення та зберігання особових справ державних службовців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473F4BC8" w14:textId="201AF7E0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64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4B0E7F" w14:textId="45A41056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22.03.2016</w:t>
            </w:r>
          </w:p>
        </w:tc>
      </w:tr>
      <w:tr w:rsidR="009353B3" w:rsidRPr="009353B3" w14:paraId="467AC99B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4213836A" w14:textId="7777777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566837AC" w14:textId="01A560FD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НАДС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772CA044" w14:textId="40867778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74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обрання представників громадських об’єднань до складу конкурсних комісій з відбору осіб на зайняття посад державної служби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060D484B" w14:textId="01A1FADC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76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69B14D3" w14:textId="3E2174B5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12.04.2016</w:t>
            </w:r>
          </w:p>
        </w:tc>
      </w:tr>
      <w:tr w:rsidR="009353B3" w:rsidRPr="009353B3" w14:paraId="0121F566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248712BB" w14:textId="7777777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58F4BA47" w14:textId="6CE6601B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НАДС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3F9B2B95" w14:textId="5D01D348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75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Порядку обліку та роботи з дисциплінарними справами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3EE3BB49" w14:textId="2A136B84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49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194B649" w14:textId="4610722E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03.03.2016</w:t>
            </w:r>
          </w:p>
        </w:tc>
      </w:tr>
      <w:tr w:rsidR="009353B3" w:rsidRPr="009353B3" w14:paraId="7F474E5A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7FF936A2" w14:textId="7777777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6FA42A2D" w14:textId="16B1E296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НАДС</w:t>
            </w:r>
          </w:p>
        </w:tc>
        <w:tc>
          <w:tcPr>
            <w:tcW w:w="10473" w:type="dxa"/>
            <w:shd w:val="clear" w:color="auto" w:fill="auto"/>
            <w:vAlign w:val="center"/>
          </w:tcPr>
          <w:p w14:paraId="07F2F64A" w14:textId="414E402D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76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Типових правил внутрішнього службового розпорядку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0EDF24C4" w14:textId="7200D436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50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192294E" w14:textId="24DA21F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03.03.2016</w:t>
            </w:r>
          </w:p>
        </w:tc>
      </w:tr>
      <w:tr w:rsidR="009353B3" w:rsidRPr="009353B3" w14:paraId="216D3AA9" w14:textId="77777777" w:rsidTr="009353B3">
        <w:trPr>
          <w:trHeight w:val="397"/>
          <w:jc w:val="center"/>
        </w:trPr>
        <w:tc>
          <w:tcPr>
            <w:tcW w:w="2437" w:type="dxa"/>
            <w:shd w:val="clear" w:color="auto" w:fill="auto"/>
            <w:vAlign w:val="center"/>
          </w:tcPr>
          <w:p w14:paraId="5F55CE6E" w14:textId="77777777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Наказ</w:t>
            </w:r>
          </w:p>
          <w:p w14:paraId="6FF70A8F" w14:textId="79DD39A9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3B3">
              <w:rPr>
                <w:rFonts w:ascii="Times New Roman" w:hAnsi="Times New Roman" w:cs="Times New Roman"/>
              </w:rPr>
              <w:t>Мінсоцполітики</w:t>
            </w:r>
            <w:proofErr w:type="spellEnd"/>
          </w:p>
        </w:tc>
        <w:tc>
          <w:tcPr>
            <w:tcW w:w="10473" w:type="dxa"/>
            <w:shd w:val="clear" w:color="auto" w:fill="auto"/>
            <w:vAlign w:val="center"/>
          </w:tcPr>
          <w:p w14:paraId="735D08F5" w14:textId="36F9F138" w:rsidR="00477B75" w:rsidRPr="009353B3" w:rsidRDefault="00000000" w:rsidP="009353B3">
            <w:pPr>
              <w:rPr>
                <w:rFonts w:ascii="Times New Roman" w:hAnsi="Times New Roman" w:cs="Times New Roman"/>
              </w:rPr>
            </w:pPr>
            <w:hyperlink r:id="rId177" w:history="1">
              <w:r w:rsidR="00477B75" w:rsidRPr="009353B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Про затвердження Типового положення про преміювання державних службовців органів державної влади, інших державних органів, їхніх апаратів (секретаріатів)</w:t>
              </w:r>
            </w:hyperlink>
          </w:p>
        </w:tc>
        <w:tc>
          <w:tcPr>
            <w:tcW w:w="1383" w:type="dxa"/>
            <w:shd w:val="clear" w:color="auto" w:fill="auto"/>
            <w:vAlign w:val="center"/>
          </w:tcPr>
          <w:p w14:paraId="532D8654" w14:textId="2DA7CFAE" w:rsidR="00477B75" w:rsidRPr="009353B3" w:rsidRDefault="00477B75" w:rsidP="009353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53B3">
              <w:rPr>
                <w:rFonts w:ascii="Times New Roman" w:eastAsia="Times New Roman" w:hAnsi="Times New Roman" w:cs="Times New Roman"/>
                <w:lang w:eastAsia="ru-RU"/>
              </w:rPr>
              <w:t>№ 646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48730F1" w14:textId="19D713FD" w:rsidR="00477B75" w:rsidRPr="009353B3" w:rsidRDefault="00477B75" w:rsidP="009353B3">
            <w:pPr>
              <w:jc w:val="center"/>
              <w:rPr>
                <w:rFonts w:ascii="Times New Roman" w:hAnsi="Times New Roman" w:cs="Times New Roman"/>
              </w:rPr>
            </w:pPr>
            <w:r w:rsidRPr="009353B3">
              <w:rPr>
                <w:rFonts w:ascii="Times New Roman" w:hAnsi="Times New Roman" w:cs="Times New Roman"/>
              </w:rPr>
              <w:t>13.06.2016</w:t>
            </w:r>
          </w:p>
        </w:tc>
      </w:tr>
    </w:tbl>
    <w:p w14:paraId="31EA37BA" w14:textId="016897CA" w:rsidR="00B7740D" w:rsidRPr="009353B3" w:rsidRDefault="00B7740D" w:rsidP="009353B3">
      <w:pPr>
        <w:rPr>
          <w:rFonts w:ascii="Times New Roman" w:hAnsi="Times New Roman" w:cs="Times New Roman"/>
        </w:rPr>
      </w:pPr>
    </w:p>
    <w:sectPr w:rsidR="00B7740D" w:rsidRPr="009353B3" w:rsidSect="005143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2D8"/>
    <w:multiLevelType w:val="hybridMultilevel"/>
    <w:tmpl w:val="B86CB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A2681"/>
    <w:multiLevelType w:val="hybridMultilevel"/>
    <w:tmpl w:val="5D4CC772"/>
    <w:lvl w:ilvl="0" w:tplc="F3A817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894583306">
    <w:abstractNumId w:val="0"/>
  </w:num>
  <w:num w:numId="2" w16cid:durableId="178874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7C"/>
    <w:rsid w:val="00001AA4"/>
    <w:rsid w:val="00002087"/>
    <w:rsid w:val="00002191"/>
    <w:rsid w:val="000026C0"/>
    <w:rsid w:val="0000425E"/>
    <w:rsid w:val="00005520"/>
    <w:rsid w:val="0000702E"/>
    <w:rsid w:val="00010FB8"/>
    <w:rsid w:val="00014F2C"/>
    <w:rsid w:val="00016D7E"/>
    <w:rsid w:val="00021091"/>
    <w:rsid w:val="00027606"/>
    <w:rsid w:val="00027C04"/>
    <w:rsid w:val="00030ED7"/>
    <w:rsid w:val="00036ECB"/>
    <w:rsid w:val="000419DE"/>
    <w:rsid w:val="0004527A"/>
    <w:rsid w:val="00046275"/>
    <w:rsid w:val="00054B1C"/>
    <w:rsid w:val="00054C0C"/>
    <w:rsid w:val="00060AB8"/>
    <w:rsid w:val="000615E1"/>
    <w:rsid w:val="00061E05"/>
    <w:rsid w:val="00062CAC"/>
    <w:rsid w:val="00063236"/>
    <w:rsid w:val="00070899"/>
    <w:rsid w:val="00070E00"/>
    <w:rsid w:val="00072FB5"/>
    <w:rsid w:val="00077EAD"/>
    <w:rsid w:val="000815F6"/>
    <w:rsid w:val="0009077B"/>
    <w:rsid w:val="00094A95"/>
    <w:rsid w:val="000953BD"/>
    <w:rsid w:val="000974BD"/>
    <w:rsid w:val="000A1964"/>
    <w:rsid w:val="000A25B1"/>
    <w:rsid w:val="000A7AEC"/>
    <w:rsid w:val="000A7F08"/>
    <w:rsid w:val="000B04D1"/>
    <w:rsid w:val="000B103C"/>
    <w:rsid w:val="000B21AE"/>
    <w:rsid w:val="000B2C3F"/>
    <w:rsid w:val="000B448D"/>
    <w:rsid w:val="000B723E"/>
    <w:rsid w:val="000C3EF5"/>
    <w:rsid w:val="000C7E04"/>
    <w:rsid w:val="000D0529"/>
    <w:rsid w:val="000D3E22"/>
    <w:rsid w:val="000D673A"/>
    <w:rsid w:val="000E49AA"/>
    <w:rsid w:val="000F142D"/>
    <w:rsid w:val="000F2726"/>
    <w:rsid w:val="000F2951"/>
    <w:rsid w:val="000F727B"/>
    <w:rsid w:val="00101B44"/>
    <w:rsid w:val="00111118"/>
    <w:rsid w:val="00116FC6"/>
    <w:rsid w:val="00117657"/>
    <w:rsid w:val="00131620"/>
    <w:rsid w:val="001337FE"/>
    <w:rsid w:val="00135472"/>
    <w:rsid w:val="00136C14"/>
    <w:rsid w:val="00137478"/>
    <w:rsid w:val="00140C1D"/>
    <w:rsid w:val="001419F2"/>
    <w:rsid w:val="00141FB2"/>
    <w:rsid w:val="001436E1"/>
    <w:rsid w:val="00144293"/>
    <w:rsid w:val="001550B8"/>
    <w:rsid w:val="00157690"/>
    <w:rsid w:val="00161BC2"/>
    <w:rsid w:val="0017207B"/>
    <w:rsid w:val="00173614"/>
    <w:rsid w:val="00177933"/>
    <w:rsid w:val="0018313A"/>
    <w:rsid w:val="0018647B"/>
    <w:rsid w:val="00186F2E"/>
    <w:rsid w:val="0018764D"/>
    <w:rsid w:val="001910A2"/>
    <w:rsid w:val="001910C8"/>
    <w:rsid w:val="0019144E"/>
    <w:rsid w:val="00192E4C"/>
    <w:rsid w:val="00193E2E"/>
    <w:rsid w:val="001944F6"/>
    <w:rsid w:val="00195C4D"/>
    <w:rsid w:val="001971A1"/>
    <w:rsid w:val="001A108E"/>
    <w:rsid w:val="001A56F3"/>
    <w:rsid w:val="001C26C3"/>
    <w:rsid w:val="001D044C"/>
    <w:rsid w:val="001D0A48"/>
    <w:rsid w:val="001D48C2"/>
    <w:rsid w:val="001E1BEB"/>
    <w:rsid w:val="001E55C2"/>
    <w:rsid w:val="001E6C1A"/>
    <w:rsid w:val="001F06A3"/>
    <w:rsid w:val="001F0C85"/>
    <w:rsid w:val="00202B56"/>
    <w:rsid w:val="00202FD1"/>
    <w:rsid w:val="00204168"/>
    <w:rsid w:val="002070D8"/>
    <w:rsid w:val="0021164D"/>
    <w:rsid w:val="00213048"/>
    <w:rsid w:val="00213A98"/>
    <w:rsid w:val="00215CEC"/>
    <w:rsid w:val="00216242"/>
    <w:rsid w:val="002165D6"/>
    <w:rsid w:val="002226ED"/>
    <w:rsid w:val="00224A04"/>
    <w:rsid w:val="0022518F"/>
    <w:rsid w:val="002423F2"/>
    <w:rsid w:val="0024251C"/>
    <w:rsid w:val="002459E1"/>
    <w:rsid w:val="00247C67"/>
    <w:rsid w:val="00251214"/>
    <w:rsid w:val="00261386"/>
    <w:rsid w:val="00262480"/>
    <w:rsid w:val="002655A1"/>
    <w:rsid w:val="00266637"/>
    <w:rsid w:val="0027486E"/>
    <w:rsid w:val="00277DBC"/>
    <w:rsid w:val="002841EA"/>
    <w:rsid w:val="00287221"/>
    <w:rsid w:val="00292F04"/>
    <w:rsid w:val="002A06A6"/>
    <w:rsid w:val="002A21F4"/>
    <w:rsid w:val="002A37DF"/>
    <w:rsid w:val="002A408B"/>
    <w:rsid w:val="002A4952"/>
    <w:rsid w:val="002B223A"/>
    <w:rsid w:val="002B78CD"/>
    <w:rsid w:val="002C165D"/>
    <w:rsid w:val="002C2BA2"/>
    <w:rsid w:val="002C39D5"/>
    <w:rsid w:val="002C4823"/>
    <w:rsid w:val="002C5D54"/>
    <w:rsid w:val="002E048F"/>
    <w:rsid w:val="002E0709"/>
    <w:rsid w:val="002E2DBD"/>
    <w:rsid w:val="002E3FA4"/>
    <w:rsid w:val="002F1F3C"/>
    <w:rsid w:val="002F3682"/>
    <w:rsid w:val="002F4756"/>
    <w:rsid w:val="002F77B7"/>
    <w:rsid w:val="00300CA6"/>
    <w:rsid w:val="003015FB"/>
    <w:rsid w:val="003023BF"/>
    <w:rsid w:val="00305AC2"/>
    <w:rsid w:val="003106F2"/>
    <w:rsid w:val="00323BBB"/>
    <w:rsid w:val="00326119"/>
    <w:rsid w:val="003367AA"/>
    <w:rsid w:val="0033685B"/>
    <w:rsid w:val="003373A1"/>
    <w:rsid w:val="00337E2C"/>
    <w:rsid w:val="00341ACF"/>
    <w:rsid w:val="00343F02"/>
    <w:rsid w:val="003444B5"/>
    <w:rsid w:val="00345A69"/>
    <w:rsid w:val="0034759A"/>
    <w:rsid w:val="003477D3"/>
    <w:rsid w:val="00352334"/>
    <w:rsid w:val="00354711"/>
    <w:rsid w:val="00361F10"/>
    <w:rsid w:val="003643DA"/>
    <w:rsid w:val="003737BF"/>
    <w:rsid w:val="00377DA1"/>
    <w:rsid w:val="003814D1"/>
    <w:rsid w:val="00381FA5"/>
    <w:rsid w:val="00385A42"/>
    <w:rsid w:val="00385EF2"/>
    <w:rsid w:val="003875AF"/>
    <w:rsid w:val="003912C4"/>
    <w:rsid w:val="00393998"/>
    <w:rsid w:val="00397F4E"/>
    <w:rsid w:val="003B1252"/>
    <w:rsid w:val="003B4DC9"/>
    <w:rsid w:val="003B641C"/>
    <w:rsid w:val="003C0660"/>
    <w:rsid w:val="003C7134"/>
    <w:rsid w:val="003E3FF1"/>
    <w:rsid w:val="003E4511"/>
    <w:rsid w:val="003E4CC0"/>
    <w:rsid w:val="003F3BE3"/>
    <w:rsid w:val="003F520B"/>
    <w:rsid w:val="0040054E"/>
    <w:rsid w:val="004007A9"/>
    <w:rsid w:val="0040756A"/>
    <w:rsid w:val="00411C26"/>
    <w:rsid w:val="00414381"/>
    <w:rsid w:val="00417418"/>
    <w:rsid w:val="004233ED"/>
    <w:rsid w:val="00435E00"/>
    <w:rsid w:val="00442ADA"/>
    <w:rsid w:val="00442DBC"/>
    <w:rsid w:val="0044545E"/>
    <w:rsid w:val="0045268F"/>
    <w:rsid w:val="004668E1"/>
    <w:rsid w:val="00467C63"/>
    <w:rsid w:val="0047153E"/>
    <w:rsid w:val="0047223F"/>
    <w:rsid w:val="00472A98"/>
    <w:rsid w:val="0047338A"/>
    <w:rsid w:val="00474C51"/>
    <w:rsid w:val="00474D8C"/>
    <w:rsid w:val="00477B75"/>
    <w:rsid w:val="00481198"/>
    <w:rsid w:val="00492EEA"/>
    <w:rsid w:val="00493A93"/>
    <w:rsid w:val="004960D5"/>
    <w:rsid w:val="00496B5E"/>
    <w:rsid w:val="004970A8"/>
    <w:rsid w:val="004A0A9C"/>
    <w:rsid w:val="004A0DD4"/>
    <w:rsid w:val="004A1E5B"/>
    <w:rsid w:val="004A341D"/>
    <w:rsid w:val="004B05C3"/>
    <w:rsid w:val="004B08A2"/>
    <w:rsid w:val="004B617D"/>
    <w:rsid w:val="004B6539"/>
    <w:rsid w:val="004C3BE6"/>
    <w:rsid w:val="004C51AF"/>
    <w:rsid w:val="004D0B90"/>
    <w:rsid w:val="004D0D2F"/>
    <w:rsid w:val="004D4185"/>
    <w:rsid w:val="004D5F97"/>
    <w:rsid w:val="004E2FFB"/>
    <w:rsid w:val="004F5ECD"/>
    <w:rsid w:val="00501F95"/>
    <w:rsid w:val="00502830"/>
    <w:rsid w:val="0050303B"/>
    <w:rsid w:val="005042D5"/>
    <w:rsid w:val="00511BBC"/>
    <w:rsid w:val="0051439C"/>
    <w:rsid w:val="00514402"/>
    <w:rsid w:val="0052246A"/>
    <w:rsid w:val="005231FF"/>
    <w:rsid w:val="00523F44"/>
    <w:rsid w:val="0052502A"/>
    <w:rsid w:val="005320E7"/>
    <w:rsid w:val="00534B1B"/>
    <w:rsid w:val="00541CDB"/>
    <w:rsid w:val="005427B2"/>
    <w:rsid w:val="005435AA"/>
    <w:rsid w:val="00544181"/>
    <w:rsid w:val="00545357"/>
    <w:rsid w:val="00555C5C"/>
    <w:rsid w:val="00577415"/>
    <w:rsid w:val="00577560"/>
    <w:rsid w:val="00581272"/>
    <w:rsid w:val="00581767"/>
    <w:rsid w:val="0059437C"/>
    <w:rsid w:val="00597775"/>
    <w:rsid w:val="005A71D9"/>
    <w:rsid w:val="005A794D"/>
    <w:rsid w:val="005B1A27"/>
    <w:rsid w:val="005B2147"/>
    <w:rsid w:val="005B2D88"/>
    <w:rsid w:val="005B682E"/>
    <w:rsid w:val="005C02C5"/>
    <w:rsid w:val="005C2ACC"/>
    <w:rsid w:val="005C51D3"/>
    <w:rsid w:val="005D24A4"/>
    <w:rsid w:val="005D46A3"/>
    <w:rsid w:val="005D4D0D"/>
    <w:rsid w:val="005D705D"/>
    <w:rsid w:val="005E0758"/>
    <w:rsid w:val="005E71FD"/>
    <w:rsid w:val="005E792C"/>
    <w:rsid w:val="005F626B"/>
    <w:rsid w:val="006023FA"/>
    <w:rsid w:val="00602A37"/>
    <w:rsid w:val="006031ED"/>
    <w:rsid w:val="00605C9C"/>
    <w:rsid w:val="00606645"/>
    <w:rsid w:val="00606992"/>
    <w:rsid w:val="006069F5"/>
    <w:rsid w:val="006165C0"/>
    <w:rsid w:val="0061736F"/>
    <w:rsid w:val="006239B0"/>
    <w:rsid w:val="00632337"/>
    <w:rsid w:val="00634D43"/>
    <w:rsid w:val="00637B9F"/>
    <w:rsid w:val="00642367"/>
    <w:rsid w:val="00647756"/>
    <w:rsid w:val="00647865"/>
    <w:rsid w:val="00647B59"/>
    <w:rsid w:val="006505E1"/>
    <w:rsid w:val="00650DD0"/>
    <w:rsid w:val="00662900"/>
    <w:rsid w:val="00664B2F"/>
    <w:rsid w:val="00665098"/>
    <w:rsid w:val="00674A10"/>
    <w:rsid w:val="00677857"/>
    <w:rsid w:val="00677A90"/>
    <w:rsid w:val="00677B6F"/>
    <w:rsid w:val="006843E5"/>
    <w:rsid w:val="00687558"/>
    <w:rsid w:val="0069256E"/>
    <w:rsid w:val="006926FC"/>
    <w:rsid w:val="00693C4F"/>
    <w:rsid w:val="00694587"/>
    <w:rsid w:val="006972AA"/>
    <w:rsid w:val="006A0BB1"/>
    <w:rsid w:val="006A580B"/>
    <w:rsid w:val="006A5F9B"/>
    <w:rsid w:val="006A7D02"/>
    <w:rsid w:val="006B14CE"/>
    <w:rsid w:val="006B2F55"/>
    <w:rsid w:val="006B3363"/>
    <w:rsid w:val="006C3301"/>
    <w:rsid w:val="006C5C76"/>
    <w:rsid w:val="006C5EAF"/>
    <w:rsid w:val="006D13D7"/>
    <w:rsid w:val="006D4B44"/>
    <w:rsid w:val="006D75D1"/>
    <w:rsid w:val="006E2501"/>
    <w:rsid w:val="006E65EE"/>
    <w:rsid w:val="006F40C7"/>
    <w:rsid w:val="006F47AD"/>
    <w:rsid w:val="006F6E4C"/>
    <w:rsid w:val="00705038"/>
    <w:rsid w:val="00711603"/>
    <w:rsid w:val="00713FDC"/>
    <w:rsid w:val="00717725"/>
    <w:rsid w:val="007208CC"/>
    <w:rsid w:val="00724B74"/>
    <w:rsid w:val="007279BE"/>
    <w:rsid w:val="007312AB"/>
    <w:rsid w:val="00732281"/>
    <w:rsid w:val="007351CD"/>
    <w:rsid w:val="007373BF"/>
    <w:rsid w:val="00742C7E"/>
    <w:rsid w:val="00743D57"/>
    <w:rsid w:val="00744288"/>
    <w:rsid w:val="00744524"/>
    <w:rsid w:val="007477BC"/>
    <w:rsid w:val="0075639F"/>
    <w:rsid w:val="00760126"/>
    <w:rsid w:val="0076140A"/>
    <w:rsid w:val="007627FB"/>
    <w:rsid w:val="00771872"/>
    <w:rsid w:val="0077504B"/>
    <w:rsid w:val="00780E59"/>
    <w:rsid w:val="00781B90"/>
    <w:rsid w:val="00783B99"/>
    <w:rsid w:val="00785CF8"/>
    <w:rsid w:val="007863A8"/>
    <w:rsid w:val="00796AE5"/>
    <w:rsid w:val="00797686"/>
    <w:rsid w:val="007B22C1"/>
    <w:rsid w:val="007B243F"/>
    <w:rsid w:val="007C0540"/>
    <w:rsid w:val="007C30D1"/>
    <w:rsid w:val="007D1BAA"/>
    <w:rsid w:val="007D2E41"/>
    <w:rsid w:val="007D33E8"/>
    <w:rsid w:val="007D629B"/>
    <w:rsid w:val="007E2DA1"/>
    <w:rsid w:val="007E412C"/>
    <w:rsid w:val="007E58DB"/>
    <w:rsid w:val="007E628E"/>
    <w:rsid w:val="007F1BB0"/>
    <w:rsid w:val="00800123"/>
    <w:rsid w:val="00823FBB"/>
    <w:rsid w:val="008331B0"/>
    <w:rsid w:val="0083350B"/>
    <w:rsid w:val="00834C46"/>
    <w:rsid w:val="008372DE"/>
    <w:rsid w:val="00837904"/>
    <w:rsid w:val="0085253E"/>
    <w:rsid w:val="008625A7"/>
    <w:rsid w:val="00863C83"/>
    <w:rsid w:val="00866E1F"/>
    <w:rsid w:val="00872591"/>
    <w:rsid w:val="008738DD"/>
    <w:rsid w:val="008745C1"/>
    <w:rsid w:val="00875F94"/>
    <w:rsid w:val="008766E1"/>
    <w:rsid w:val="0087729F"/>
    <w:rsid w:val="00880689"/>
    <w:rsid w:val="0088112F"/>
    <w:rsid w:val="008811A6"/>
    <w:rsid w:val="00891D41"/>
    <w:rsid w:val="0089253C"/>
    <w:rsid w:val="008933D0"/>
    <w:rsid w:val="00894D3A"/>
    <w:rsid w:val="0089543E"/>
    <w:rsid w:val="008958F1"/>
    <w:rsid w:val="00896D8A"/>
    <w:rsid w:val="008A11FC"/>
    <w:rsid w:val="008A6234"/>
    <w:rsid w:val="008A78A7"/>
    <w:rsid w:val="008B1059"/>
    <w:rsid w:val="008B1AFE"/>
    <w:rsid w:val="008B6AA5"/>
    <w:rsid w:val="008C057C"/>
    <w:rsid w:val="008C0E62"/>
    <w:rsid w:val="008C4FFC"/>
    <w:rsid w:val="008C65DB"/>
    <w:rsid w:val="008D2843"/>
    <w:rsid w:val="008E4450"/>
    <w:rsid w:val="008E4653"/>
    <w:rsid w:val="008E59AC"/>
    <w:rsid w:val="008E67F6"/>
    <w:rsid w:val="008F2F18"/>
    <w:rsid w:val="008F55F1"/>
    <w:rsid w:val="008F5D7B"/>
    <w:rsid w:val="00900F42"/>
    <w:rsid w:val="00901EA8"/>
    <w:rsid w:val="0090279F"/>
    <w:rsid w:val="00910815"/>
    <w:rsid w:val="00922881"/>
    <w:rsid w:val="00922EA5"/>
    <w:rsid w:val="00926C1C"/>
    <w:rsid w:val="0093442E"/>
    <w:rsid w:val="00934ECC"/>
    <w:rsid w:val="00935192"/>
    <w:rsid w:val="009353B3"/>
    <w:rsid w:val="0094123F"/>
    <w:rsid w:val="00950399"/>
    <w:rsid w:val="0095078E"/>
    <w:rsid w:val="00952CD3"/>
    <w:rsid w:val="00953227"/>
    <w:rsid w:val="009618AF"/>
    <w:rsid w:val="00966299"/>
    <w:rsid w:val="00967470"/>
    <w:rsid w:val="0096754E"/>
    <w:rsid w:val="00967FCA"/>
    <w:rsid w:val="00970D28"/>
    <w:rsid w:val="00972671"/>
    <w:rsid w:val="00973B8B"/>
    <w:rsid w:val="009770F2"/>
    <w:rsid w:val="0098308A"/>
    <w:rsid w:val="009862B1"/>
    <w:rsid w:val="00987877"/>
    <w:rsid w:val="009903EC"/>
    <w:rsid w:val="00992A8A"/>
    <w:rsid w:val="00995554"/>
    <w:rsid w:val="009B19F7"/>
    <w:rsid w:val="009B77CC"/>
    <w:rsid w:val="009C1CD6"/>
    <w:rsid w:val="009C3C05"/>
    <w:rsid w:val="009C3D8F"/>
    <w:rsid w:val="009C5294"/>
    <w:rsid w:val="009E24C3"/>
    <w:rsid w:val="009E3823"/>
    <w:rsid w:val="009E5DA4"/>
    <w:rsid w:val="009E5EC7"/>
    <w:rsid w:val="009E7C42"/>
    <w:rsid w:val="009F04CE"/>
    <w:rsid w:val="009F1307"/>
    <w:rsid w:val="009F48CF"/>
    <w:rsid w:val="009F573A"/>
    <w:rsid w:val="009F6327"/>
    <w:rsid w:val="00A03540"/>
    <w:rsid w:val="00A04005"/>
    <w:rsid w:val="00A107EA"/>
    <w:rsid w:val="00A13B2D"/>
    <w:rsid w:val="00A234ED"/>
    <w:rsid w:val="00A252A6"/>
    <w:rsid w:val="00A25E6B"/>
    <w:rsid w:val="00A27E9E"/>
    <w:rsid w:val="00A335CA"/>
    <w:rsid w:val="00A3461D"/>
    <w:rsid w:val="00A37BD3"/>
    <w:rsid w:val="00A4343A"/>
    <w:rsid w:val="00A43D63"/>
    <w:rsid w:val="00A471B4"/>
    <w:rsid w:val="00A51512"/>
    <w:rsid w:val="00A5181D"/>
    <w:rsid w:val="00A52414"/>
    <w:rsid w:val="00A525CF"/>
    <w:rsid w:val="00A5573F"/>
    <w:rsid w:val="00A55A94"/>
    <w:rsid w:val="00A56305"/>
    <w:rsid w:val="00A56F0A"/>
    <w:rsid w:val="00A56FA4"/>
    <w:rsid w:val="00A575E1"/>
    <w:rsid w:val="00A67E00"/>
    <w:rsid w:val="00A758E8"/>
    <w:rsid w:val="00A76EFA"/>
    <w:rsid w:val="00A8143F"/>
    <w:rsid w:val="00A8605C"/>
    <w:rsid w:val="00A95861"/>
    <w:rsid w:val="00A973F2"/>
    <w:rsid w:val="00AA113F"/>
    <w:rsid w:val="00AA28F3"/>
    <w:rsid w:val="00AA339A"/>
    <w:rsid w:val="00AA5E51"/>
    <w:rsid w:val="00AA6F9F"/>
    <w:rsid w:val="00AB0611"/>
    <w:rsid w:val="00AB28DF"/>
    <w:rsid w:val="00AB34A2"/>
    <w:rsid w:val="00AD086C"/>
    <w:rsid w:val="00AD252F"/>
    <w:rsid w:val="00AD4ADC"/>
    <w:rsid w:val="00AD4C4E"/>
    <w:rsid w:val="00AD6364"/>
    <w:rsid w:val="00AE04A8"/>
    <w:rsid w:val="00AE5A33"/>
    <w:rsid w:val="00AE62EB"/>
    <w:rsid w:val="00AF413C"/>
    <w:rsid w:val="00AF454A"/>
    <w:rsid w:val="00AF6491"/>
    <w:rsid w:val="00AF700D"/>
    <w:rsid w:val="00AF7051"/>
    <w:rsid w:val="00AF7AC5"/>
    <w:rsid w:val="00AF7B67"/>
    <w:rsid w:val="00B07542"/>
    <w:rsid w:val="00B13957"/>
    <w:rsid w:val="00B153A9"/>
    <w:rsid w:val="00B23C57"/>
    <w:rsid w:val="00B24A25"/>
    <w:rsid w:val="00B25564"/>
    <w:rsid w:val="00B26396"/>
    <w:rsid w:val="00B26B79"/>
    <w:rsid w:val="00B26C08"/>
    <w:rsid w:val="00B273E7"/>
    <w:rsid w:val="00B463C9"/>
    <w:rsid w:val="00B621D1"/>
    <w:rsid w:val="00B66FE4"/>
    <w:rsid w:val="00B678F3"/>
    <w:rsid w:val="00B679C5"/>
    <w:rsid w:val="00B73BA3"/>
    <w:rsid w:val="00B7740D"/>
    <w:rsid w:val="00B845E8"/>
    <w:rsid w:val="00B852C8"/>
    <w:rsid w:val="00B8550F"/>
    <w:rsid w:val="00B85CC3"/>
    <w:rsid w:val="00B90A08"/>
    <w:rsid w:val="00B90A76"/>
    <w:rsid w:val="00B9355B"/>
    <w:rsid w:val="00B93563"/>
    <w:rsid w:val="00B9465A"/>
    <w:rsid w:val="00BA452C"/>
    <w:rsid w:val="00BA61FA"/>
    <w:rsid w:val="00BB022D"/>
    <w:rsid w:val="00BB28A3"/>
    <w:rsid w:val="00BB5C23"/>
    <w:rsid w:val="00BB5ED2"/>
    <w:rsid w:val="00BB78EF"/>
    <w:rsid w:val="00BC3211"/>
    <w:rsid w:val="00BC613E"/>
    <w:rsid w:val="00BC6984"/>
    <w:rsid w:val="00BC74A4"/>
    <w:rsid w:val="00BD0977"/>
    <w:rsid w:val="00BD259A"/>
    <w:rsid w:val="00BD46E6"/>
    <w:rsid w:val="00BD6589"/>
    <w:rsid w:val="00BE0B9E"/>
    <w:rsid w:val="00BE2CCA"/>
    <w:rsid w:val="00BF0FA3"/>
    <w:rsid w:val="00BF26D6"/>
    <w:rsid w:val="00BF79B9"/>
    <w:rsid w:val="00C06FDA"/>
    <w:rsid w:val="00C073AA"/>
    <w:rsid w:val="00C10E7C"/>
    <w:rsid w:val="00C12E4F"/>
    <w:rsid w:val="00C13B16"/>
    <w:rsid w:val="00C20A48"/>
    <w:rsid w:val="00C26A1E"/>
    <w:rsid w:val="00C31ABD"/>
    <w:rsid w:val="00C3364D"/>
    <w:rsid w:val="00C4367A"/>
    <w:rsid w:val="00C44C7C"/>
    <w:rsid w:val="00C470B4"/>
    <w:rsid w:val="00C531D6"/>
    <w:rsid w:val="00C56734"/>
    <w:rsid w:val="00C60702"/>
    <w:rsid w:val="00C658DB"/>
    <w:rsid w:val="00C66DE5"/>
    <w:rsid w:val="00C67D33"/>
    <w:rsid w:val="00C70810"/>
    <w:rsid w:val="00C800FF"/>
    <w:rsid w:val="00C854A2"/>
    <w:rsid w:val="00C85CAF"/>
    <w:rsid w:val="00C872CE"/>
    <w:rsid w:val="00C92D4C"/>
    <w:rsid w:val="00CA2DB2"/>
    <w:rsid w:val="00CB198A"/>
    <w:rsid w:val="00CB3EAA"/>
    <w:rsid w:val="00CB4287"/>
    <w:rsid w:val="00CD0B30"/>
    <w:rsid w:val="00CD12BD"/>
    <w:rsid w:val="00CD3B70"/>
    <w:rsid w:val="00CD3D40"/>
    <w:rsid w:val="00CE3EB8"/>
    <w:rsid w:val="00CE4B03"/>
    <w:rsid w:val="00CE56F7"/>
    <w:rsid w:val="00CF5F7A"/>
    <w:rsid w:val="00D0450C"/>
    <w:rsid w:val="00D06159"/>
    <w:rsid w:val="00D124E6"/>
    <w:rsid w:val="00D13DBE"/>
    <w:rsid w:val="00D16C73"/>
    <w:rsid w:val="00D17A55"/>
    <w:rsid w:val="00D2081B"/>
    <w:rsid w:val="00D212E3"/>
    <w:rsid w:val="00D22120"/>
    <w:rsid w:val="00D310D7"/>
    <w:rsid w:val="00D53139"/>
    <w:rsid w:val="00D55CE2"/>
    <w:rsid w:val="00D563F6"/>
    <w:rsid w:val="00D63573"/>
    <w:rsid w:val="00D73B64"/>
    <w:rsid w:val="00D76E09"/>
    <w:rsid w:val="00D87BEB"/>
    <w:rsid w:val="00D87E25"/>
    <w:rsid w:val="00D90FE6"/>
    <w:rsid w:val="00D93116"/>
    <w:rsid w:val="00D93CFE"/>
    <w:rsid w:val="00D965FC"/>
    <w:rsid w:val="00D97996"/>
    <w:rsid w:val="00DB37EC"/>
    <w:rsid w:val="00DB480E"/>
    <w:rsid w:val="00DB6C63"/>
    <w:rsid w:val="00DC1548"/>
    <w:rsid w:val="00DC2702"/>
    <w:rsid w:val="00DD3DF5"/>
    <w:rsid w:val="00DD6971"/>
    <w:rsid w:val="00DE2383"/>
    <w:rsid w:val="00DE40E4"/>
    <w:rsid w:val="00DF4FD9"/>
    <w:rsid w:val="00E0178F"/>
    <w:rsid w:val="00E04456"/>
    <w:rsid w:val="00E04619"/>
    <w:rsid w:val="00E04E45"/>
    <w:rsid w:val="00E055AA"/>
    <w:rsid w:val="00E169D7"/>
    <w:rsid w:val="00E2069E"/>
    <w:rsid w:val="00E24479"/>
    <w:rsid w:val="00E35DD2"/>
    <w:rsid w:val="00E37005"/>
    <w:rsid w:val="00E40396"/>
    <w:rsid w:val="00E40835"/>
    <w:rsid w:val="00E45DA6"/>
    <w:rsid w:val="00E460A7"/>
    <w:rsid w:val="00E469E9"/>
    <w:rsid w:val="00E51319"/>
    <w:rsid w:val="00E51375"/>
    <w:rsid w:val="00E51E54"/>
    <w:rsid w:val="00E55755"/>
    <w:rsid w:val="00E62899"/>
    <w:rsid w:val="00E660AD"/>
    <w:rsid w:val="00E709A2"/>
    <w:rsid w:val="00E75C53"/>
    <w:rsid w:val="00E80978"/>
    <w:rsid w:val="00E80AA7"/>
    <w:rsid w:val="00E851E1"/>
    <w:rsid w:val="00E857C8"/>
    <w:rsid w:val="00E86923"/>
    <w:rsid w:val="00E876AA"/>
    <w:rsid w:val="00E87C7F"/>
    <w:rsid w:val="00E912A2"/>
    <w:rsid w:val="00E917EE"/>
    <w:rsid w:val="00E92902"/>
    <w:rsid w:val="00EA15FC"/>
    <w:rsid w:val="00EA21D2"/>
    <w:rsid w:val="00EA27CE"/>
    <w:rsid w:val="00EA441E"/>
    <w:rsid w:val="00EA4890"/>
    <w:rsid w:val="00EA4AEC"/>
    <w:rsid w:val="00EA5AE9"/>
    <w:rsid w:val="00EB1EB2"/>
    <w:rsid w:val="00EB4A3B"/>
    <w:rsid w:val="00EB5915"/>
    <w:rsid w:val="00EB7874"/>
    <w:rsid w:val="00EC3FEB"/>
    <w:rsid w:val="00ED4057"/>
    <w:rsid w:val="00EE2189"/>
    <w:rsid w:val="00EE2233"/>
    <w:rsid w:val="00EE72B4"/>
    <w:rsid w:val="00EF197F"/>
    <w:rsid w:val="00EF3696"/>
    <w:rsid w:val="00EF730B"/>
    <w:rsid w:val="00F054A4"/>
    <w:rsid w:val="00F05D91"/>
    <w:rsid w:val="00F10F24"/>
    <w:rsid w:val="00F14321"/>
    <w:rsid w:val="00F236A8"/>
    <w:rsid w:val="00F248C0"/>
    <w:rsid w:val="00F31356"/>
    <w:rsid w:val="00F34292"/>
    <w:rsid w:val="00F419D4"/>
    <w:rsid w:val="00F42215"/>
    <w:rsid w:val="00F444C4"/>
    <w:rsid w:val="00F521E9"/>
    <w:rsid w:val="00F65F7E"/>
    <w:rsid w:val="00F66681"/>
    <w:rsid w:val="00F67602"/>
    <w:rsid w:val="00F721EA"/>
    <w:rsid w:val="00F75C03"/>
    <w:rsid w:val="00F761DB"/>
    <w:rsid w:val="00F84F2C"/>
    <w:rsid w:val="00F852EF"/>
    <w:rsid w:val="00F97A84"/>
    <w:rsid w:val="00FA0F21"/>
    <w:rsid w:val="00FB0DBF"/>
    <w:rsid w:val="00FB4307"/>
    <w:rsid w:val="00FB72DE"/>
    <w:rsid w:val="00FC3FF2"/>
    <w:rsid w:val="00FC53D0"/>
    <w:rsid w:val="00FE3A42"/>
    <w:rsid w:val="00FE46ED"/>
    <w:rsid w:val="00FE477C"/>
    <w:rsid w:val="00FE6D9B"/>
    <w:rsid w:val="00FF536E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6D10"/>
  <w15:chartTrackingRefBased/>
  <w15:docId w15:val="{B09E993D-A0CD-4C0D-9AF8-31EF9922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05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05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C057C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2C39D5"/>
    <w:pPr>
      <w:ind w:left="720"/>
      <w:contextualSpacing/>
    </w:pPr>
  </w:style>
  <w:style w:type="character" w:customStyle="1" w:styleId="rvts23">
    <w:name w:val="rvts23"/>
    <w:basedOn w:val="a0"/>
    <w:rsid w:val="00966299"/>
  </w:style>
  <w:style w:type="character" w:styleId="a8">
    <w:name w:val="annotation reference"/>
    <w:basedOn w:val="a0"/>
    <w:uiPriority w:val="99"/>
    <w:semiHidden/>
    <w:unhideWhenUsed/>
    <w:rsid w:val="005A79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A794D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5A794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794D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5A79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5.rada.gov.ua/laws/show/z1072-15" TargetMode="External"/><Relationship Id="rId117" Type="http://schemas.openxmlformats.org/officeDocument/2006/relationships/hyperlink" Target="https://zakon.rada.gov.ua/laws/show/180/2004" TargetMode="External"/><Relationship Id="rId21" Type="http://schemas.openxmlformats.org/officeDocument/2006/relationships/hyperlink" Target="https://zakon.rada.gov.ua/laws/show/413-2014-%D0%BF" TargetMode="External"/><Relationship Id="rId42" Type="http://schemas.openxmlformats.org/officeDocument/2006/relationships/hyperlink" Target="https://zakon.rada.gov.ua/laws/show/2671-19" TargetMode="External"/><Relationship Id="rId47" Type="http://schemas.openxmlformats.org/officeDocument/2006/relationships/hyperlink" Target="https://zakon.rada.gov.ua/laws/show/497-2017-%D0%BF" TargetMode="External"/><Relationship Id="rId63" Type="http://schemas.openxmlformats.org/officeDocument/2006/relationships/hyperlink" Target="https://zakon.rada.gov.ua/laws/show/z1593-16" TargetMode="External"/><Relationship Id="rId68" Type="http://schemas.openxmlformats.org/officeDocument/2006/relationships/hyperlink" Target="https://zakon.rada.gov.ua/laws/show/5067-17" TargetMode="External"/><Relationship Id="rId84" Type="http://schemas.openxmlformats.org/officeDocument/2006/relationships/hyperlink" Target="https://zakon.rada.gov.ua/laws/show/314-19" TargetMode="External"/><Relationship Id="rId89" Type="http://schemas.openxmlformats.org/officeDocument/2006/relationships/hyperlink" Target="https://zakon.rada.gov.ua/laws/show/316-19" TargetMode="External"/><Relationship Id="rId112" Type="http://schemas.openxmlformats.org/officeDocument/2006/relationships/hyperlink" Target="https://zakon.rada.gov.ua/laws/show/1583/99" TargetMode="External"/><Relationship Id="rId133" Type="http://schemas.openxmlformats.org/officeDocument/2006/relationships/hyperlink" Target="https://zakon2.rada.gov.ua/laws/show/539/97-%D0%B2%D1%80" TargetMode="External"/><Relationship Id="rId138" Type="http://schemas.openxmlformats.org/officeDocument/2006/relationships/hyperlink" Target="https://zakon.rada.gov.ua/laws/show/252-16" TargetMode="External"/><Relationship Id="rId154" Type="http://schemas.openxmlformats.org/officeDocument/2006/relationships/hyperlink" Target="https://zakon.rada.gov.ua/laws/show/z0345-18" TargetMode="External"/><Relationship Id="rId159" Type="http://schemas.openxmlformats.org/officeDocument/2006/relationships/hyperlink" Target="https://zakon.rada.gov.ua/laws/show/1039-2019-%D0%BF" TargetMode="External"/><Relationship Id="rId175" Type="http://schemas.openxmlformats.org/officeDocument/2006/relationships/hyperlink" Target="https://zakon.rada.gov.ua/laws/show/z0456-16" TargetMode="External"/><Relationship Id="rId170" Type="http://schemas.openxmlformats.org/officeDocument/2006/relationships/hyperlink" Target="https://zakon.rada.gov.ua/laws/show/z1203-16" TargetMode="External"/><Relationship Id="rId16" Type="http://schemas.openxmlformats.org/officeDocument/2006/relationships/hyperlink" Target="https://zakon.rada.gov.ua/laws/show/167-2019-%D1%80" TargetMode="External"/><Relationship Id="rId107" Type="http://schemas.openxmlformats.org/officeDocument/2006/relationships/hyperlink" Target="https://zakon.rada.gov.ua/laws/show/348_079" TargetMode="External"/><Relationship Id="rId11" Type="http://schemas.openxmlformats.org/officeDocument/2006/relationships/hyperlink" Target="https://zakon1.rada.gov.ua/laws/show/997_301" TargetMode="External"/><Relationship Id="rId32" Type="http://schemas.openxmlformats.org/officeDocument/2006/relationships/hyperlink" Target="http://zakon3.rada.gov.ua/laws/show/z1553-16" TargetMode="External"/><Relationship Id="rId37" Type="http://schemas.openxmlformats.org/officeDocument/2006/relationships/hyperlink" Target="https://zakon5.rada.gov.ua/laws/show/z0559-17" TargetMode="External"/><Relationship Id="rId53" Type="http://schemas.openxmlformats.org/officeDocument/2006/relationships/hyperlink" Target="https://zakon.rada.gov.ua/laws/show/z0577-08" TargetMode="External"/><Relationship Id="rId58" Type="http://schemas.openxmlformats.org/officeDocument/2006/relationships/hyperlink" Target="https://zakon.rada.gov.ua/laws/show/z0219-20" TargetMode="External"/><Relationship Id="rId74" Type="http://schemas.openxmlformats.org/officeDocument/2006/relationships/hyperlink" Target="https://zakon.rada.gov.ua/laws/show/z0665-15" TargetMode="External"/><Relationship Id="rId79" Type="http://schemas.openxmlformats.org/officeDocument/2006/relationships/hyperlink" Target="https://zakon.rada.gov.ua/laws/show/ru/470-84-%D0%BF" TargetMode="External"/><Relationship Id="rId102" Type="http://schemas.openxmlformats.org/officeDocument/2006/relationships/hyperlink" Target="https://zakon.rada.gov.ua/laws/show/392_151" TargetMode="External"/><Relationship Id="rId123" Type="http://schemas.openxmlformats.org/officeDocument/2006/relationships/hyperlink" Target="https://zakon.rada.gov.ua/laws/show/3430-17" TargetMode="External"/><Relationship Id="rId128" Type="http://schemas.openxmlformats.org/officeDocument/2006/relationships/hyperlink" Target="https://zakon.rada.gov.ua/laws/show/156-2018-%D0%BF" TargetMode="External"/><Relationship Id="rId144" Type="http://schemas.openxmlformats.org/officeDocument/2006/relationships/hyperlink" Target="https://zakon.rada.gov.ua/laws/show/994_144" TargetMode="External"/><Relationship Id="rId149" Type="http://schemas.openxmlformats.org/officeDocument/2006/relationships/hyperlink" Target="https://zakon.rada.gov.ua/laws/show/706-2013-%D0%B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zakon.rada.gov.ua/laws/show/314-19" TargetMode="External"/><Relationship Id="rId95" Type="http://schemas.openxmlformats.org/officeDocument/2006/relationships/hyperlink" Target="https://zakon.rada.gov.ua/laws/show/1805-14" TargetMode="External"/><Relationship Id="rId160" Type="http://schemas.openxmlformats.org/officeDocument/2006/relationships/hyperlink" Target="https://zakon.rada.gov.ua/laws/show/1042-2019-%D0%BF" TargetMode="External"/><Relationship Id="rId165" Type="http://schemas.openxmlformats.org/officeDocument/2006/relationships/hyperlink" Target="https://zakon.rada.gov.ua/laws/show/647-2017-%D0%BF" TargetMode="External"/><Relationship Id="rId22" Type="http://schemas.openxmlformats.org/officeDocument/2006/relationships/hyperlink" Target="https://zakon.rada.gov.ua/laws/show/z1339-18" TargetMode="External"/><Relationship Id="rId27" Type="http://schemas.openxmlformats.org/officeDocument/2006/relationships/hyperlink" Target="https://zakon.rada.gov.ua/laws/show/z0457-19" TargetMode="External"/><Relationship Id="rId43" Type="http://schemas.openxmlformats.org/officeDocument/2006/relationships/hyperlink" Target="https://zakon.rada.gov.ua/laws/show/1489-14" TargetMode="External"/><Relationship Id="rId48" Type="http://schemas.openxmlformats.org/officeDocument/2006/relationships/hyperlink" Target="https://zakon.rada.gov.ua/laws/show/393-2019-%D1%80" TargetMode="External"/><Relationship Id="rId64" Type="http://schemas.openxmlformats.org/officeDocument/2006/relationships/hyperlink" Target="https://zakon.rada.gov.ua/laws/show/z0661-12" TargetMode="External"/><Relationship Id="rId69" Type="http://schemas.openxmlformats.org/officeDocument/2006/relationships/hyperlink" Target="https://zakon.rada.gov.ua/laws/show/4312-17" TargetMode="External"/><Relationship Id="rId113" Type="http://schemas.openxmlformats.org/officeDocument/2006/relationships/hyperlink" Target="https://zakon.rada.gov.ua/laws/show/1310/98" TargetMode="External"/><Relationship Id="rId118" Type="http://schemas.openxmlformats.org/officeDocument/2006/relationships/hyperlink" Target="https://zakon.rada.gov.ua/laws/show/431/2007" TargetMode="External"/><Relationship Id="rId134" Type="http://schemas.openxmlformats.org/officeDocument/2006/relationships/hyperlink" Target="https://zakon.rada.gov.ua/laws/show/3-2002-%D0%BF" TargetMode="External"/><Relationship Id="rId139" Type="http://schemas.openxmlformats.org/officeDocument/2006/relationships/hyperlink" Target="https://zakon.rada.gov.ua/laws/show/253-16" TargetMode="External"/><Relationship Id="rId80" Type="http://schemas.openxmlformats.org/officeDocument/2006/relationships/hyperlink" Target="https://zakon3.rada.gov.ua/laws/show/280-2018-%D0%BF" TargetMode="External"/><Relationship Id="rId85" Type="http://schemas.openxmlformats.org/officeDocument/2006/relationships/hyperlink" Target="https://zakon.rada.gov.ua/laws/show/1584-14" TargetMode="External"/><Relationship Id="rId150" Type="http://schemas.openxmlformats.org/officeDocument/2006/relationships/hyperlink" Target="https://zakon.rada.gov.ua/laws/show/1195-2011-%D0%BF" TargetMode="External"/><Relationship Id="rId155" Type="http://schemas.openxmlformats.org/officeDocument/2006/relationships/hyperlink" Target="https://zakon.rada.gov.ua/laws/show/889-19" TargetMode="External"/><Relationship Id="rId171" Type="http://schemas.openxmlformats.org/officeDocument/2006/relationships/hyperlink" Target="https://zakon.rada.gov.ua/laws/show/z1077-19" TargetMode="External"/><Relationship Id="rId176" Type="http://schemas.openxmlformats.org/officeDocument/2006/relationships/hyperlink" Target="https://zakon.rada.gov.ua/laws/show/z0457-16" TargetMode="External"/><Relationship Id="rId12" Type="http://schemas.openxmlformats.org/officeDocument/2006/relationships/hyperlink" Target="https://zakon1.rada.gov.ua/laws/show/997_041" TargetMode="External"/><Relationship Id="rId17" Type="http://schemas.openxmlformats.org/officeDocument/2006/relationships/hyperlink" Target="https://zakon.rada.gov.ua/laws/show/377-2019-%D1%80" TargetMode="External"/><Relationship Id="rId33" Type="http://schemas.openxmlformats.org/officeDocument/2006/relationships/hyperlink" Target="https://zakon.rada.gov.ua/laws/show/685-2015-%D0%BF" TargetMode="External"/><Relationship Id="rId38" Type="http://schemas.openxmlformats.org/officeDocument/2006/relationships/hyperlink" Target="https://zakon0.rada.gov.ua/laws/show/739-2015-%D0%BF" TargetMode="External"/><Relationship Id="rId59" Type="http://schemas.openxmlformats.org/officeDocument/2006/relationships/hyperlink" Target="https://zakon.rada.gov.ua/laws/show/z0183-20" TargetMode="External"/><Relationship Id="rId103" Type="http://schemas.openxmlformats.org/officeDocument/2006/relationships/hyperlink" Target="https://zakon.rada.gov.ua/laws/show/997_475" TargetMode="External"/><Relationship Id="rId108" Type="http://schemas.openxmlformats.org/officeDocument/2006/relationships/hyperlink" Target="https://zakon.rada.gov.ua/laws/show/703_096" TargetMode="External"/><Relationship Id="rId124" Type="http://schemas.openxmlformats.org/officeDocument/2006/relationships/hyperlink" Target="https://zakon.rada.gov.ua/laws/show/292-18" TargetMode="External"/><Relationship Id="rId129" Type="http://schemas.openxmlformats.org/officeDocument/2006/relationships/hyperlink" Target="https://zakon2.rada.gov.ua/laws/show/1049-2011-%D0%BF" TargetMode="External"/><Relationship Id="rId54" Type="http://schemas.openxmlformats.org/officeDocument/2006/relationships/hyperlink" Target="https://zakon.rada.gov.ua/laws/show/100_002-17" TargetMode="External"/><Relationship Id="rId70" Type="http://schemas.openxmlformats.org/officeDocument/2006/relationships/hyperlink" Target="https://zakon.rada.gov.ua/laws/show/2558-14" TargetMode="External"/><Relationship Id="rId75" Type="http://schemas.openxmlformats.org/officeDocument/2006/relationships/hyperlink" Target="https://zakon.rada.gov.ua/laws/show/z1516-18" TargetMode="External"/><Relationship Id="rId91" Type="http://schemas.openxmlformats.org/officeDocument/2006/relationships/hyperlink" Target="https://zakon.rada.gov.ua/laws/show/2064-19" TargetMode="External"/><Relationship Id="rId96" Type="http://schemas.openxmlformats.org/officeDocument/2006/relationships/hyperlink" Target="https://zakon.rada.gov.ua/laws/show/249/95-%D0%B2%D1%80" TargetMode="External"/><Relationship Id="rId140" Type="http://schemas.openxmlformats.org/officeDocument/2006/relationships/hyperlink" Target="https://zakon.rada.gov.ua/laws/show/1700-18" TargetMode="External"/><Relationship Id="rId145" Type="http://schemas.openxmlformats.org/officeDocument/2006/relationships/hyperlink" Target="https://zakon.rada.gov.ua/laws/show/994_145" TargetMode="External"/><Relationship Id="rId161" Type="http://schemas.openxmlformats.org/officeDocument/2006/relationships/hyperlink" Target="https://zakon.rada.gov.ua/laws/show/1041-2019-%D0%BF" TargetMode="External"/><Relationship Id="rId166" Type="http://schemas.openxmlformats.org/officeDocument/2006/relationships/hyperlink" Target="https://zakon.rada.gov.ua/laws/show/15-2017-%D0%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54%D0%BA/96-%D0%B2%D1%80" TargetMode="External"/><Relationship Id="rId23" Type="http://schemas.openxmlformats.org/officeDocument/2006/relationships/hyperlink" Target="https://zakon.rada.gov.ua/laws/show/z0588-19" TargetMode="External"/><Relationship Id="rId28" Type="http://schemas.openxmlformats.org/officeDocument/2006/relationships/hyperlink" Target="http://zakon3.rada.gov.ua/laws/show/z1232-17" TargetMode="External"/><Relationship Id="rId49" Type="http://schemas.openxmlformats.org/officeDocument/2006/relationships/hyperlink" Target="https://zakon.rada.gov.ua/laws/show/1018-2017-%D1%80" TargetMode="External"/><Relationship Id="rId114" Type="http://schemas.openxmlformats.org/officeDocument/2006/relationships/hyperlink" Target="https://zakon.rada.gov.ua/laws/show/1245/2000" TargetMode="External"/><Relationship Id="rId119" Type="http://schemas.openxmlformats.org/officeDocument/2006/relationships/hyperlink" Target="https://zakon.rada.gov.ua/laws/show/836/2009" TargetMode="External"/><Relationship Id="rId10" Type="http://schemas.openxmlformats.org/officeDocument/2006/relationships/hyperlink" Target="https://zakon1.rada.gov.ua/laws/show/997_048" TargetMode="External"/><Relationship Id="rId31" Type="http://schemas.openxmlformats.org/officeDocument/2006/relationships/hyperlink" Target="https://zakon.rada.gov.ua/laws/show/ru/z1644-14" TargetMode="External"/><Relationship Id="rId44" Type="http://schemas.openxmlformats.org/officeDocument/2006/relationships/hyperlink" Target="https://zakon.rada.gov.ua/laws/show/2801-12" TargetMode="External"/><Relationship Id="rId52" Type="http://schemas.openxmlformats.org/officeDocument/2006/relationships/hyperlink" Target="https://zakon.rada.gov.ua/rada/show/v0005739-15" TargetMode="External"/><Relationship Id="rId60" Type="http://schemas.openxmlformats.org/officeDocument/2006/relationships/hyperlink" Target="https://zakon.rada.gov.ua/laws/show/z1538-16" TargetMode="External"/><Relationship Id="rId65" Type="http://schemas.openxmlformats.org/officeDocument/2006/relationships/hyperlink" Target="https://zakon.rada.gov.ua/laws/show/2145-19" TargetMode="External"/><Relationship Id="rId73" Type="http://schemas.openxmlformats.org/officeDocument/2006/relationships/hyperlink" Target="https://zakon3.rada.gov.ua/laws/show/150/2015" TargetMode="External"/><Relationship Id="rId78" Type="http://schemas.openxmlformats.org/officeDocument/2006/relationships/hyperlink" Target="https://zakon.rada.gov.ua/laws/show/5464-10" TargetMode="External"/><Relationship Id="rId81" Type="http://schemas.openxmlformats.org/officeDocument/2006/relationships/hyperlink" Target="https://zakon5.rada.gov.ua/laws/show/214-2018-%D0%BF" TargetMode="External"/><Relationship Id="rId86" Type="http://schemas.openxmlformats.org/officeDocument/2006/relationships/hyperlink" Target="https://zakon.rada.gov.ua/laws/show/962-12" TargetMode="External"/><Relationship Id="rId94" Type="http://schemas.openxmlformats.org/officeDocument/2006/relationships/hyperlink" Target="https://zakon.rada.gov.ua/laws/show/1102-15" TargetMode="External"/><Relationship Id="rId99" Type="http://schemas.openxmlformats.org/officeDocument/2006/relationships/hyperlink" Target="https://zakon.rada.gov.ua/laws/show/995_199" TargetMode="External"/><Relationship Id="rId101" Type="http://schemas.openxmlformats.org/officeDocument/2006/relationships/hyperlink" Target="https://zakon.rada.gov.ua/laws/show/995_g74" TargetMode="External"/><Relationship Id="rId122" Type="http://schemas.openxmlformats.org/officeDocument/2006/relationships/hyperlink" Target="https://zakon.rada.gov.ua/laws/show/621/2019" TargetMode="External"/><Relationship Id="rId130" Type="http://schemas.openxmlformats.org/officeDocument/2006/relationships/hyperlink" Target="https://zakon.rada.gov.ua/laws/show/2657-12" TargetMode="External"/><Relationship Id="rId135" Type="http://schemas.openxmlformats.org/officeDocument/2006/relationships/hyperlink" Target="https://zakon.rada.gov.ua/laws/show/1302-2002-%D0%BF" TargetMode="External"/><Relationship Id="rId143" Type="http://schemas.openxmlformats.org/officeDocument/2006/relationships/hyperlink" Target="https://zakon.rada.gov.ua/laws/show/80731-10" TargetMode="External"/><Relationship Id="rId148" Type="http://schemas.openxmlformats.org/officeDocument/2006/relationships/hyperlink" Target="https://zakon.rada.gov.ua/laws/show/563-2014-%D0%BF" TargetMode="External"/><Relationship Id="rId151" Type="http://schemas.openxmlformats.org/officeDocument/2006/relationships/hyperlink" Target="https://zakon.rada.gov.ua/laws/show/950-2000-%D0%BF" TargetMode="External"/><Relationship Id="rId156" Type="http://schemas.openxmlformats.org/officeDocument/2006/relationships/hyperlink" Target="https://zakon.rada.gov.ua/laws/show/322-08" TargetMode="External"/><Relationship Id="rId164" Type="http://schemas.openxmlformats.org/officeDocument/2006/relationships/hyperlink" Target="https://zakon.rada.gov.ua/laws/show/179-2005-%D0%BF" TargetMode="External"/><Relationship Id="rId169" Type="http://schemas.openxmlformats.org/officeDocument/2006/relationships/hyperlink" Target="https://zakon.rada.gov.ua/laws/show/243-2017-%D0%BF" TargetMode="External"/><Relationship Id="rId177" Type="http://schemas.openxmlformats.org/officeDocument/2006/relationships/hyperlink" Target="https://zakon.rada.gov.ua/laws/show/z0903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3.rada.gov.ua/laws/show/638-15" TargetMode="External"/><Relationship Id="rId172" Type="http://schemas.openxmlformats.org/officeDocument/2006/relationships/hyperlink" Target="https://zakon.rada.gov.ua/laws/show/z1051-18" TargetMode="External"/><Relationship Id="rId13" Type="http://schemas.openxmlformats.org/officeDocument/2006/relationships/hyperlink" Target="https://zakon.rada.gov.ua/laws/show/986-2018-%D0%BF" TargetMode="External"/><Relationship Id="rId18" Type="http://schemas.openxmlformats.org/officeDocument/2006/relationships/hyperlink" Target="https://zakon.rada.gov.ua/laws/show/212-2020-%D0%BF" TargetMode="External"/><Relationship Id="rId39" Type="http://schemas.openxmlformats.org/officeDocument/2006/relationships/hyperlink" Target="https://zakon0.rada.gov.ua/laws/show/458-96-%D0%BF" TargetMode="External"/><Relationship Id="rId109" Type="http://schemas.openxmlformats.org/officeDocument/2006/relationships/hyperlink" Target="https://zakon.rada.gov.ua/laws/show/203_066" TargetMode="External"/><Relationship Id="rId34" Type="http://schemas.openxmlformats.org/officeDocument/2006/relationships/hyperlink" Target="https://zakon.rada.gov.ua/laws/show/306-2018-%D0%BF" TargetMode="External"/><Relationship Id="rId50" Type="http://schemas.openxmlformats.org/officeDocument/2006/relationships/hyperlink" Target="https://zakon.rada.gov.ua/laws/show/z0056-20" TargetMode="External"/><Relationship Id="rId55" Type="http://schemas.openxmlformats.org/officeDocument/2006/relationships/hyperlink" Target="https://zakon.rada.gov.ua/laws/show/49-2016-%D0%BF" TargetMode="External"/><Relationship Id="rId76" Type="http://schemas.openxmlformats.org/officeDocument/2006/relationships/hyperlink" Target="https://zakon.rada.gov.ua/laws/show/z1456-18" TargetMode="External"/><Relationship Id="rId97" Type="http://schemas.openxmlformats.org/officeDocument/2006/relationships/hyperlink" Target="https://zakon.rada.gov.ua/laws/show/995_153" TargetMode="External"/><Relationship Id="rId104" Type="http://schemas.openxmlformats.org/officeDocument/2006/relationships/hyperlink" Target="https://zakon.rada.gov.ua/laws/show/616_014" TargetMode="External"/><Relationship Id="rId120" Type="http://schemas.openxmlformats.org/officeDocument/2006/relationships/hyperlink" Target="https://zakon3.rada.gov.ua/laws/show/806/2014" TargetMode="External"/><Relationship Id="rId125" Type="http://schemas.openxmlformats.org/officeDocument/2006/relationships/hyperlink" Target="https://zakon.rada.gov.ua/laws/show/1822-19" TargetMode="External"/><Relationship Id="rId141" Type="http://schemas.openxmlformats.org/officeDocument/2006/relationships/hyperlink" Target="https://zakon.rada.gov.ua/laws/show/1682-18" TargetMode="External"/><Relationship Id="rId146" Type="http://schemas.openxmlformats.org/officeDocument/2006/relationships/hyperlink" Target="https://zakon2.rada.gov.ua/laws/show/808/2014" TargetMode="External"/><Relationship Id="rId167" Type="http://schemas.openxmlformats.org/officeDocument/2006/relationships/hyperlink" Target="https://zakon.rada.gov.ua/laws/show/500-2016-%D0%BF" TargetMode="External"/><Relationship Id="rId7" Type="http://schemas.openxmlformats.org/officeDocument/2006/relationships/hyperlink" Target="https://zakon2.rada.gov.ua/laws/show/3551-12" TargetMode="External"/><Relationship Id="rId71" Type="http://schemas.openxmlformats.org/officeDocument/2006/relationships/hyperlink" Target="https://zakon.rada.gov.ua/laws/show/842-2008-%D0%BF" TargetMode="External"/><Relationship Id="rId92" Type="http://schemas.openxmlformats.org/officeDocument/2006/relationships/hyperlink" Target="https://zakon.rada.gov.ua/laws/show/315-19" TargetMode="External"/><Relationship Id="rId162" Type="http://schemas.openxmlformats.org/officeDocument/2006/relationships/hyperlink" Target="https://zakon.rada.gov.ua/laws/show/85-2014-%D0%B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akon3.rada.gov.ua/laws/show/z1050-14" TargetMode="External"/><Relationship Id="rId24" Type="http://schemas.openxmlformats.org/officeDocument/2006/relationships/hyperlink" Target="http://zakon3.rada.gov.ua/laws/show/z0857-16/" TargetMode="External"/><Relationship Id="rId40" Type="http://schemas.openxmlformats.org/officeDocument/2006/relationships/hyperlink" Target="https://zakon5.rada.gov.ua/laws/show/336-2016-%D0%BF" TargetMode="External"/><Relationship Id="rId45" Type="http://schemas.openxmlformats.org/officeDocument/2006/relationships/hyperlink" Target="https://zakon.rada.gov.ua/laws/show/1021-2018-%D0%BF" TargetMode="External"/><Relationship Id="rId66" Type="http://schemas.openxmlformats.org/officeDocument/2006/relationships/hyperlink" Target="https://zakon.rada.gov.ua/laws/show/103/98-%D0%B2%D1%80" TargetMode="External"/><Relationship Id="rId87" Type="http://schemas.openxmlformats.org/officeDocument/2006/relationships/hyperlink" Target="https://zakon.rada.gov.ua/laws/show/315-19" TargetMode="External"/><Relationship Id="rId110" Type="http://schemas.openxmlformats.org/officeDocument/2006/relationships/hyperlink" Target="https://zakon.rada.gov.ua/laws/show/315-19" TargetMode="External"/><Relationship Id="rId115" Type="http://schemas.openxmlformats.org/officeDocument/2006/relationships/hyperlink" Target="https://zakon.rada.gov.ua/laws/show/1020/2001" TargetMode="External"/><Relationship Id="rId131" Type="http://schemas.openxmlformats.org/officeDocument/2006/relationships/hyperlink" Target="https://zakon.rada.gov.ua/laws/show/2939-17" TargetMode="External"/><Relationship Id="rId136" Type="http://schemas.openxmlformats.org/officeDocument/2006/relationships/hyperlink" Target="https://zakon.rada.gov.ua/laws/show/2476-15" TargetMode="External"/><Relationship Id="rId157" Type="http://schemas.openxmlformats.org/officeDocument/2006/relationships/hyperlink" Target="https://zakon.rada.gov.ua/laws/show/246-2016-%D0%BF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zakon.rada.gov.ua/laws/show/z0596-04" TargetMode="External"/><Relationship Id="rId82" Type="http://schemas.openxmlformats.org/officeDocument/2006/relationships/hyperlink" Target="https://zakon.rada.gov.ua/laws/show/206-2019-%D0%BF" TargetMode="External"/><Relationship Id="rId152" Type="http://schemas.openxmlformats.org/officeDocument/2006/relationships/hyperlink" Target="https://zakon.rada.gov.ua/laws/show/z0958-16" TargetMode="External"/><Relationship Id="rId173" Type="http://schemas.openxmlformats.org/officeDocument/2006/relationships/hyperlink" Target="https://zakon.rada.gov.ua/laws/show/z0567-16" TargetMode="External"/><Relationship Id="rId19" Type="http://schemas.openxmlformats.org/officeDocument/2006/relationships/hyperlink" Target="https://zakon1.rada.gov.ua/laws/show/302-94-%D0%BF" TargetMode="External"/><Relationship Id="rId14" Type="http://schemas.openxmlformats.org/officeDocument/2006/relationships/hyperlink" Target="https://zakon.rada.gov.ua/laws/show/829-2019-%D0%BF" TargetMode="External"/><Relationship Id="rId30" Type="http://schemas.openxmlformats.org/officeDocument/2006/relationships/hyperlink" Target="https://zakon.rada.gov.ua/laws/show/z0055-19" TargetMode="External"/><Relationship Id="rId35" Type="http://schemas.openxmlformats.org/officeDocument/2006/relationships/hyperlink" Target="https://zakon3.rada.gov.ua/laws/show/1317-2009-%D0%BF" TargetMode="External"/><Relationship Id="rId56" Type="http://schemas.openxmlformats.org/officeDocument/2006/relationships/hyperlink" Target="https://zakon.rada.gov.ua/laws/show/446-2011-%D0%BF" TargetMode="External"/><Relationship Id="rId77" Type="http://schemas.openxmlformats.org/officeDocument/2006/relationships/hyperlink" Target="https://zakon.rada.gov.ua/laws/show/z0683-11" TargetMode="External"/><Relationship Id="rId100" Type="http://schemas.openxmlformats.org/officeDocument/2006/relationships/hyperlink" Target="https://zakon.rada.gov.ua/laws/show/995_200" TargetMode="External"/><Relationship Id="rId105" Type="http://schemas.openxmlformats.org/officeDocument/2006/relationships/hyperlink" Target="https://zakon.rada.gov.ua/laws/show/276_076" TargetMode="External"/><Relationship Id="rId126" Type="http://schemas.openxmlformats.org/officeDocument/2006/relationships/hyperlink" Target="https://zakon.rada.gov.ua/laws/show/4572-17" TargetMode="External"/><Relationship Id="rId147" Type="http://schemas.openxmlformats.org/officeDocument/2006/relationships/hyperlink" Target="https://zakon.rada.gov.ua/laws/show/171-2015-%D0%BF" TargetMode="External"/><Relationship Id="rId168" Type="http://schemas.openxmlformats.org/officeDocument/2006/relationships/hyperlink" Target="https://zakon.rada.gov.ua/laws/show/304-2016-%D0%BF" TargetMode="External"/><Relationship Id="rId8" Type="http://schemas.openxmlformats.org/officeDocument/2006/relationships/hyperlink" Target="https://zakon5.rada.gov.ua/laws/show/2011-12" TargetMode="External"/><Relationship Id="rId51" Type="http://schemas.openxmlformats.org/officeDocument/2006/relationships/hyperlink" Target="https://zakon.rada.gov.ua/laws/show/z0191-20" TargetMode="External"/><Relationship Id="rId72" Type="http://schemas.openxmlformats.org/officeDocument/2006/relationships/hyperlink" Target="https://zakon.rada.gov.ua/laws/show/792-2018-%D0%BF" TargetMode="External"/><Relationship Id="rId93" Type="http://schemas.openxmlformats.org/officeDocument/2006/relationships/hyperlink" Target="https://zakon.rada.gov.ua/laws/show/314-19" TargetMode="External"/><Relationship Id="rId98" Type="http://schemas.openxmlformats.org/officeDocument/2006/relationships/hyperlink" Target="https://zakon.rada.gov.ua/laws/show/995_154" TargetMode="External"/><Relationship Id="rId121" Type="http://schemas.openxmlformats.org/officeDocument/2006/relationships/hyperlink" Target="https://zakon.rada.gov.ua/laws/show/69/2015" TargetMode="External"/><Relationship Id="rId142" Type="http://schemas.openxmlformats.org/officeDocument/2006/relationships/hyperlink" Target="https://zakon.rada.gov.ua/laws/show/2341-14" TargetMode="External"/><Relationship Id="rId163" Type="http://schemas.openxmlformats.org/officeDocument/2006/relationships/hyperlink" Target="https://zakon.rada.gov.ua/laws/show/1399-2011-%D0%BF" TargetMode="External"/><Relationship Id="rId3" Type="http://schemas.openxmlformats.org/officeDocument/2006/relationships/styles" Target="styles.xml"/><Relationship Id="rId25" Type="http://schemas.openxmlformats.org/officeDocument/2006/relationships/hyperlink" Target="https://zakon.rada.gov.ua/laws/show/z0130-18" TargetMode="External"/><Relationship Id="rId46" Type="http://schemas.openxmlformats.org/officeDocument/2006/relationships/hyperlink" Target="https://zakon.rada.gov.ua/laws/show/1057-2017-%D0%BF" TargetMode="External"/><Relationship Id="rId67" Type="http://schemas.openxmlformats.org/officeDocument/2006/relationships/hyperlink" Target="https://zakon.rada.gov.ua/laws/show/1556-18" TargetMode="External"/><Relationship Id="rId116" Type="http://schemas.openxmlformats.org/officeDocument/2006/relationships/hyperlink" Target="https://zakon.rada.gov.ua/laws/show/374/2003" TargetMode="External"/><Relationship Id="rId137" Type="http://schemas.openxmlformats.org/officeDocument/2006/relationships/hyperlink" Target="https://zakon.rada.gov.ua/laws/show/251-16" TargetMode="External"/><Relationship Id="rId158" Type="http://schemas.openxmlformats.org/officeDocument/2006/relationships/hyperlink" Target="https://zakon.rada.gov.ua/laws/show/306-2016-%D0%BF" TargetMode="External"/><Relationship Id="rId20" Type="http://schemas.openxmlformats.org/officeDocument/2006/relationships/hyperlink" Target="https://zakon.rada.gov.ua/laws/show/700-2019-%D0%BF" TargetMode="External"/><Relationship Id="rId41" Type="http://schemas.openxmlformats.org/officeDocument/2006/relationships/hyperlink" Target="https://zakon.rada.gov.ua/laws/show/604-2015-%D0%BF" TargetMode="External"/><Relationship Id="rId62" Type="http://schemas.openxmlformats.org/officeDocument/2006/relationships/hyperlink" Target="https://zakon.rada.gov.ua/laws/show/z0583-17" TargetMode="External"/><Relationship Id="rId83" Type="http://schemas.openxmlformats.org/officeDocument/2006/relationships/hyperlink" Target="https://zakon.rada.gov.ua/laws/show/819-2018-%D0%BF" TargetMode="External"/><Relationship Id="rId88" Type="http://schemas.openxmlformats.org/officeDocument/2006/relationships/hyperlink" Target="https://zakon.rada.gov.ua/laws/show/317-19" TargetMode="External"/><Relationship Id="rId111" Type="http://schemas.openxmlformats.org/officeDocument/2006/relationships/hyperlink" Target="https://zakon.rada.gov.ua/laws/show/1116/95" TargetMode="External"/><Relationship Id="rId132" Type="http://schemas.openxmlformats.org/officeDocument/2006/relationships/hyperlink" Target="https://zakon2.rada.gov.ua/laws/show/393/96-%D0%B2%D1%80" TargetMode="External"/><Relationship Id="rId153" Type="http://schemas.openxmlformats.org/officeDocument/2006/relationships/hyperlink" Target="https://zakon.rada.gov.ua/laws/show/z0987-16" TargetMode="External"/><Relationship Id="rId174" Type="http://schemas.openxmlformats.org/officeDocument/2006/relationships/hyperlink" Target="https://zakon.rada.gov.ua/laws/show/z0786-16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zakon.rada.gov.ua/laws/show/1175-2018-%D0%BF" TargetMode="External"/><Relationship Id="rId36" Type="http://schemas.openxmlformats.org/officeDocument/2006/relationships/hyperlink" Target="https://zakon2.rada.gov.ua/laws/show/z1109-08" TargetMode="External"/><Relationship Id="rId57" Type="http://schemas.openxmlformats.org/officeDocument/2006/relationships/hyperlink" Target="https://zakon.rada.gov.ua/laws/show/785-2004-%D0%BF" TargetMode="External"/><Relationship Id="rId106" Type="http://schemas.openxmlformats.org/officeDocument/2006/relationships/hyperlink" Target="https://zakon.rada.gov.ua/laws/show/997_074" TargetMode="External"/><Relationship Id="rId127" Type="http://schemas.openxmlformats.org/officeDocument/2006/relationships/hyperlink" Target="https://zakon.rada.gov.ua/laws/show/996-2010-%D0%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EA17-4BA5-4A83-9123-ED2D874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6704</Words>
  <Characters>38214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Максимчук</dc:creator>
  <cp:keywords/>
  <dc:description/>
  <cp:lastModifiedBy>Гречуха Антон Володимирович</cp:lastModifiedBy>
  <cp:revision>2</cp:revision>
  <cp:lastPrinted>2022-08-05T10:51:00Z</cp:lastPrinted>
  <dcterms:created xsi:type="dcterms:W3CDTF">2023-01-02T07:14:00Z</dcterms:created>
  <dcterms:modified xsi:type="dcterms:W3CDTF">2023-01-02T07:14:00Z</dcterms:modified>
</cp:coreProperties>
</file>