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CB1E" w14:textId="741A5E04" w:rsidR="00793CE0" w:rsidRPr="001A3CDA" w:rsidRDefault="00793CE0" w:rsidP="007A579C">
      <w:pPr>
        <w:tabs>
          <w:tab w:val="left" w:pos="284"/>
        </w:tabs>
        <w:spacing w:after="0"/>
        <w:ind w:left="567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9900895"/>
      <w:r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прийнятих </w:t>
      </w:r>
      <w:r w:rsidR="000A0998"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Державним агентством </w:t>
      </w:r>
      <w:r w:rsidR="00E53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відновлення та розвитку інфраструктури</w:t>
      </w:r>
      <w:r w:rsidR="000A0998"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України </w:t>
      </w:r>
      <w:r w:rsidR="00DB0618"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наказів </w:t>
      </w:r>
      <w:r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(крім внутрішньо-організаційних)</w:t>
      </w:r>
      <w:r w:rsidR="000772F5"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C12DE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E44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="00C12DE3" w:rsidRPr="00C12DE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C12D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квартал</w:t>
      </w:r>
      <w:r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E5327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</w:t>
      </w:r>
      <w:r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</w:t>
      </w:r>
      <w:r w:rsidR="003B0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3B0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1A3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bookmarkEnd w:id="0"/>
    <w:p w14:paraId="7FB37D19" w14:textId="77777777" w:rsidR="000772F5" w:rsidRPr="001A3CDA" w:rsidRDefault="000772F5" w:rsidP="007A579C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983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857"/>
        <w:gridCol w:w="10126"/>
      </w:tblGrid>
      <w:tr w:rsidR="00CB2627" w:rsidRPr="001A3CDA" w14:paraId="6B0227C1" w14:textId="77777777" w:rsidTr="00EC2E22">
        <w:trPr>
          <w:trHeight w:val="634"/>
        </w:trPr>
        <w:tc>
          <w:tcPr>
            <w:tcW w:w="857" w:type="dxa"/>
            <w:shd w:val="clear" w:color="auto" w:fill="auto"/>
            <w:vAlign w:val="center"/>
          </w:tcPr>
          <w:p w14:paraId="5559B22E" w14:textId="77777777" w:rsidR="00CB2627" w:rsidRPr="001A3CDA" w:rsidRDefault="00CB2627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D1573A3" w14:textId="530155A7" w:rsidR="00CB2627" w:rsidRPr="009A7105" w:rsidRDefault="00E44BFF" w:rsidP="007A579C">
            <w:pPr>
              <w:spacing w:after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549A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05</w:t>
            </w:r>
            <w:r w:rsidRPr="0059549A"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59549A">
              <w:rPr>
                <w:rFonts w:asciiTheme="majorBidi" w:hAnsiTheme="majorBidi" w:cstheme="majorBidi"/>
                <w:sz w:val="24"/>
                <w:szCs w:val="24"/>
              </w:rPr>
              <w:t>.2023 № 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41</w:t>
            </w:r>
            <w:r w:rsidRPr="0059549A">
              <w:rPr>
                <w:rFonts w:asciiTheme="majorBidi" w:hAnsiTheme="majorBidi" w:cstheme="majorBidi"/>
                <w:sz w:val="24"/>
                <w:szCs w:val="24"/>
              </w:rPr>
              <w:t xml:space="preserve"> «</w:t>
            </w:r>
            <w:r w:rsidRPr="00B832AA">
              <w:rPr>
                <w:rFonts w:asciiTheme="majorBidi" w:hAnsiTheme="majorBidi" w:cstheme="majorBidi"/>
                <w:sz w:val="24"/>
                <w:szCs w:val="24"/>
              </w:rPr>
              <w:t>Деякі питання діяльності Служби автомобільних доріг у Чернігівській області</w:t>
            </w:r>
            <w:r w:rsidRPr="0059549A">
              <w:rPr>
                <w:rFonts w:asciiTheme="majorBidi" w:hAnsiTheme="majorBidi" w:cstheme="majorBidi"/>
                <w:sz w:val="24"/>
                <w:szCs w:val="24"/>
              </w:rPr>
              <w:t>»</w:t>
            </w:r>
            <w:r w:rsidR="00BE24ED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</w:tc>
      </w:tr>
      <w:tr w:rsidR="00D72146" w:rsidRPr="001A3CDA" w14:paraId="72C4C106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654B78AA" w14:textId="77777777" w:rsidR="00D72146" w:rsidRPr="001A3CDA" w:rsidRDefault="00D72146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2905CCA" w14:textId="77777777" w:rsidR="00D72146" w:rsidRPr="00CE4E6D" w:rsidRDefault="00D72146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60FC88" w14:textId="753FD429" w:rsidR="00D72146" w:rsidRDefault="00D72146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Наказ від 06.04.2023 № 143 «</w:t>
            </w:r>
            <w:r w:rsidRPr="00D72146">
              <w:rPr>
                <w:rFonts w:ascii="Times New Roman" w:hAnsi="Times New Roman" w:cs="Times New Roman"/>
                <w:sz w:val="24"/>
                <w:szCs w:val="24"/>
              </w:rPr>
              <w:t>Про  внесення  змін  до  наказу  Державного агентства відновлення та розвитку інфраструктури України  від  02  лютого  2023 року № Н-54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04C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72146" w:rsidRPr="001A3CDA" w14:paraId="03E508E9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8F124CC" w14:textId="77777777" w:rsidR="00D72146" w:rsidRPr="001A3CDA" w:rsidRDefault="00D72146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330295DE" w14:textId="77777777" w:rsidR="00D72146" w:rsidRDefault="00D72146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14:paraId="161D7A2F" w14:textId="2CBB29B3" w:rsidR="00D72146" w:rsidRPr="00D72146" w:rsidRDefault="00D72146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146">
              <w:rPr>
                <w:rFonts w:ascii="Times New Roman CYR" w:hAnsi="Times New Roman CYR" w:cs="Times New Roman CYR"/>
                <w:sz w:val="24"/>
                <w:szCs w:val="24"/>
              </w:rPr>
              <w:t>Наказ від 06.04.2023 № 144 «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введення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дію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рішення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колегії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Державного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агентства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та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розвитку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України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від</w:t>
            </w:r>
            <w:proofErr w:type="spellEnd"/>
            <w:r w:rsidRPr="00D7214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05.04.2023 № РН-3/01-00</w:t>
            </w:r>
            <w:r w:rsidRPr="00D72146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E04C88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317254" w:rsidRPr="001A3CDA" w14:paraId="29A68BFE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744AA38" w14:textId="77777777" w:rsidR="00317254" w:rsidRPr="001A3CDA" w:rsidRDefault="00317254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0DFA65E" w14:textId="77777777" w:rsidR="008A4F99" w:rsidRPr="00CE4E6D" w:rsidRDefault="008A4F99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14:paraId="7555558E" w14:textId="15BD51B9" w:rsidR="00317254" w:rsidRPr="00317254" w:rsidRDefault="00317254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17254">
              <w:rPr>
                <w:rFonts w:ascii="Times New Roman CYR" w:hAnsi="Times New Roman CYR" w:cs="Times New Roman CYR"/>
                <w:sz w:val="24"/>
                <w:szCs w:val="24"/>
              </w:rPr>
              <w:t>Наказ від 06.04.2023 № 145 «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робочого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проекту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Реконструкція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дороги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загального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державного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значення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Н-24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Благовіщенське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Миколаїв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через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м.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Вознесенськ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на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ділянці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км</w:t>
            </w:r>
            <w:proofErr w:type="spellEnd"/>
            <w:proofErr w:type="gram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141+743 –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км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142+048,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Миколаївська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область</w:t>
            </w:r>
            <w:proofErr w:type="spellEnd"/>
            <w:r w:rsidRPr="00317254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»</w:t>
            </w:r>
            <w:r w:rsidRPr="00317254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424C92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14:paraId="00431C6F" w14:textId="77777777" w:rsidR="00317254" w:rsidRPr="00CE4E6D" w:rsidRDefault="00317254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4F99" w:rsidRPr="001A3CDA" w14:paraId="75E362FF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1F3698DB" w14:textId="77777777" w:rsidR="008A4F99" w:rsidRPr="001A3CDA" w:rsidRDefault="008A4F9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E2FCD96" w14:textId="1AF4E1A1" w:rsidR="008A4F99" w:rsidRPr="008A4F99" w:rsidRDefault="008A4F99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F99">
              <w:rPr>
                <w:rFonts w:ascii="Times New Roman" w:hAnsi="Times New Roman" w:cs="Times New Roman"/>
                <w:sz w:val="24"/>
                <w:szCs w:val="24"/>
              </w:rPr>
              <w:t>Наказ від 06.04.2023 № 146 «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проекту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Будівництво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транспортної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розв’язки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різних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рівнях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автомобільній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дорозі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М-14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Одеса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Мелітополь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Новоазовськ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м.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Таганрог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51+350,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Одеська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область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Pr="008A4F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4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92C6DA" w14:textId="18A21C99" w:rsidR="008A4F99" w:rsidRPr="00CE4E6D" w:rsidRDefault="008A4F99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4F99" w:rsidRPr="001A3CDA" w14:paraId="4B5E0C17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1747F044" w14:textId="77777777" w:rsidR="008A4F99" w:rsidRPr="001A3CDA" w:rsidRDefault="008A4F9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43AF0F6" w14:textId="3F80928A" w:rsidR="008A4F99" w:rsidRDefault="008A4F99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F99">
              <w:rPr>
                <w:rFonts w:ascii="Times New Roman" w:hAnsi="Times New Roman" w:cs="Times New Roman"/>
                <w:sz w:val="24"/>
                <w:szCs w:val="24"/>
              </w:rPr>
              <w:t>Наказ від 06.04.2023 № 147 «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проекту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Реконструкція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штучної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споруди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через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струмок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197+830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дороги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М-14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Одеса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Мелітополь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Новоазовськ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м.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Таганрог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Херсонська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область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Pr="008A4F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4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D91095" w14:textId="0802887E" w:rsidR="008A4F99" w:rsidRPr="00CE4E6D" w:rsidRDefault="008A4F99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4F99" w:rsidRPr="001A3CDA" w14:paraId="04C26DC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12EE14CF" w14:textId="77777777" w:rsidR="008A4F99" w:rsidRPr="001A3CDA" w:rsidRDefault="008A4F9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2A0FACD" w14:textId="428282B0" w:rsidR="00063046" w:rsidRPr="008A4F99" w:rsidRDefault="008A4F99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Наказ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A4F99">
              <w:rPr>
                <w:rFonts w:ascii="Times New Roman" w:hAnsi="Times New Roman" w:cs="Times New Roman"/>
                <w:sz w:val="24"/>
                <w:szCs w:val="24"/>
              </w:rPr>
              <w:t>від 07.04.2023 № 148</w:t>
            </w:r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A4F99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паспорта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бюджетної програми</w:t>
            </w:r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8A4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рік</w:t>
            </w:r>
            <w:proofErr w:type="spellEnd"/>
            <w:r w:rsidRPr="008A4F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4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63046" w:rsidRPr="001A3CDA" w14:paraId="0B2922B7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09DDEE8" w14:textId="77777777" w:rsidR="00063046" w:rsidRPr="001A3CDA" w:rsidRDefault="00063046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AB893C7" w14:textId="77777777" w:rsidR="00063046" w:rsidRPr="00CE4E6D" w:rsidRDefault="00063046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A878B7" w14:textId="23DC6983" w:rsidR="00063046" w:rsidRDefault="00063046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07.04.2023 № 149 </w:t>
            </w:r>
            <w:r w:rsidRPr="000630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проекту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Капітальний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ремонт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дороги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Н-24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Благовіщенське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Миколаїв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через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м.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Вознесенськ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ділянці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134+050 –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146+497,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Миколаївська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область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Pr="000630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4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7D5B6C" w14:textId="2BDE4FCF" w:rsidR="00063046" w:rsidRPr="00CE4E6D" w:rsidRDefault="00063046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3046" w:rsidRPr="001A3CDA" w14:paraId="776797E5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239AD7DD" w14:textId="77777777" w:rsidR="00063046" w:rsidRPr="001A3CDA" w:rsidRDefault="00063046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E6710C9" w14:textId="59C89CAE" w:rsidR="00063046" w:rsidRPr="00063046" w:rsidRDefault="00063046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046">
              <w:rPr>
                <w:rFonts w:ascii="Times New Roman" w:hAnsi="Times New Roman" w:cs="Times New Roman"/>
                <w:sz w:val="24"/>
                <w:szCs w:val="24"/>
              </w:rPr>
              <w:t>Наказ від 10.04.2023 № 151 «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Плану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заходів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підвищення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рівня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безпеки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руху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автомобільних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дорогах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рік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бюджетною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програмою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3111020 «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Розвиток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мережі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утримання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автомобільних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доріг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0630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Pr="000630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4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57F53B" w14:textId="7B148CB6" w:rsidR="00063046" w:rsidRPr="00CE4E6D" w:rsidRDefault="00063046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0998" w:rsidRPr="001A3CDA" w14:paraId="1FB95C3A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5CD7A61" w14:textId="2E4E4A53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650AAE8" w14:textId="0D77773B" w:rsidR="000A0998" w:rsidRPr="008A4F99" w:rsidRDefault="000A0998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F99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</w:t>
            </w:r>
            <w:r w:rsidR="00E44BFF" w:rsidRPr="008A4F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3273" w:rsidRPr="008A4F9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44BFF" w:rsidRPr="008A4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3273" w:rsidRPr="008A4F99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8A4F99">
              <w:rPr>
                <w:rFonts w:ascii="Times New Roman" w:hAnsi="Times New Roman" w:cs="Times New Roman"/>
                <w:sz w:val="24"/>
                <w:szCs w:val="24"/>
              </w:rPr>
              <w:t xml:space="preserve"> № </w:t>
            </w:r>
            <w:r w:rsidR="00E44BFF" w:rsidRPr="008A4F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53273" w:rsidRPr="008A4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6AC5" w:rsidRPr="008A4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B83" w:rsidRPr="008A4F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44BFF" w:rsidRPr="008A4F99">
              <w:rPr>
                <w:rFonts w:ascii="Times New Roman" w:hAnsi="Times New Roman" w:cs="Times New Roman"/>
                <w:sz w:val="24"/>
                <w:szCs w:val="24"/>
              </w:rPr>
              <w:t>Про затвердження Положення про Раду забезпечення прозорості та підзвітності Державного агентства відновлення та розвитку інфраструктури України</w:t>
            </w:r>
            <w:r w:rsidR="00A76AC5" w:rsidRPr="008A4F99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ar-SA"/>
              </w:rPr>
              <w:t>»</w:t>
            </w:r>
            <w:r w:rsidR="00BE24ED" w:rsidRPr="008A4F99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ar-SA"/>
              </w:rPr>
              <w:t>;</w:t>
            </w:r>
          </w:p>
        </w:tc>
      </w:tr>
      <w:tr w:rsidR="0015571C" w:rsidRPr="001A3CDA" w14:paraId="0CF5E620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43EF574E" w14:textId="77777777" w:rsidR="0015571C" w:rsidRPr="001A3CDA" w:rsidRDefault="0015571C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E23FEE5" w14:textId="77777777" w:rsidR="0015571C" w:rsidRPr="00CE4E6D" w:rsidRDefault="0015571C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F534C2" w14:textId="002FB41A" w:rsidR="0015571C" w:rsidRPr="0015571C" w:rsidRDefault="0015571C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1C">
              <w:rPr>
                <w:rFonts w:ascii="Times New Roman" w:hAnsi="Times New Roman" w:cs="Times New Roman"/>
                <w:sz w:val="24"/>
                <w:szCs w:val="24"/>
              </w:rPr>
              <w:t>Наказ від 13.04.2023 № 154 «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проекту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Капітальний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ремонт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мостового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переходу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через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р.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Трубіж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70+145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дороги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М-03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Київ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Харків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Довжанський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м.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Ростов-на-Дону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Київська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область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Коригування</w:t>
            </w:r>
            <w:proofErr w:type="spellEnd"/>
            <w:r w:rsidRPr="001557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Pr="001557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4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15F30" w:rsidRPr="001A3CDA" w14:paraId="69EA9B35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09521665" w14:textId="77777777" w:rsidR="00D15F30" w:rsidRPr="001A3CDA" w:rsidRDefault="00D15F3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361ADC0" w14:textId="77777777" w:rsidR="00D15F30" w:rsidRPr="00CE4E6D" w:rsidRDefault="00D15F30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31C8A1" w14:textId="411D0AB5" w:rsidR="00D15F30" w:rsidRPr="00D15F30" w:rsidRDefault="00D15F30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0">
              <w:rPr>
                <w:rFonts w:ascii="Times New Roman" w:hAnsi="Times New Roman" w:cs="Times New Roman"/>
                <w:sz w:val="24"/>
                <w:szCs w:val="24"/>
              </w:rPr>
              <w:t>Наказ від 13.04.2023 № 156 «Про з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атвердження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проекту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Реконструкція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дороги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Н-31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Дніпро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Царичанка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Кобеляки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Решетилівка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ділянці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124+800 –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128+000,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Полтавська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область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Pr="00D15F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4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15F30" w:rsidRPr="001A3CDA" w14:paraId="2E6F9A4C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9AF9FEB" w14:textId="77777777" w:rsidR="00D15F30" w:rsidRPr="001A3CDA" w:rsidRDefault="00D15F3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8F1C96C" w14:textId="77777777" w:rsidR="00424C92" w:rsidRPr="00CE4E6D" w:rsidRDefault="00424C92" w:rsidP="007A579C">
            <w:pPr>
              <w:spacing w:after="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615EF30" w14:textId="77777777" w:rsidR="00D15F30" w:rsidRDefault="00D15F30" w:rsidP="007A579C">
            <w:pPr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Наказ від 13.04.2023 № 157 «Про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робочого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проекту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Капітальний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ремонт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шляхопроводу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підходами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на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км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554+378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дороги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загального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державного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значення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М-03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Київ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Харків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Довжанський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на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м.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Ростов-на-Дону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Харківська</w:t>
            </w:r>
            <w:proofErr w:type="spellEnd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область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424C92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14:paraId="2196BA23" w14:textId="37850B79" w:rsidR="00CE4E6D" w:rsidRPr="00CE4E6D" w:rsidRDefault="00CE4E6D" w:rsidP="007A579C">
            <w:pPr>
              <w:spacing w:after="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15F30" w:rsidRPr="001A3CDA" w14:paraId="77BECCB4" w14:textId="77777777" w:rsidTr="007A579C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6333108A" w14:textId="77777777" w:rsidR="00D15F30" w:rsidRPr="001A3CDA" w:rsidRDefault="00D15F3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390E617D" w14:textId="6F018870" w:rsidR="00D15F30" w:rsidRPr="00D15F30" w:rsidRDefault="00D15F30" w:rsidP="007A57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30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13.04.2023 № 158 «Про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робочого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проекту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Реконструкція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мосту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35+913 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дороги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Т-21-04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Харків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Вовчанськ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контрольно-пропускний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Чугунівка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»,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Харківська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область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4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15F30" w:rsidRPr="001A3CDA" w14:paraId="4A60B15C" w14:textId="77777777" w:rsidTr="007A579C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63F63F4A" w14:textId="77777777" w:rsidR="00D15F30" w:rsidRPr="001A3CDA" w:rsidRDefault="00D15F3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5699B55" w14:textId="77777777" w:rsidR="00424C92" w:rsidRPr="00CE4E6D" w:rsidRDefault="00424C92" w:rsidP="007A579C">
            <w:pPr>
              <w:spacing w:after="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78E6D405" w14:textId="4613A935" w:rsidR="00D15F30" w:rsidRPr="00D15F30" w:rsidRDefault="00D15F30" w:rsidP="007A579C">
            <w:pPr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Наказ від 18.04.2023 № 160 </w:t>
            </w:r>
            <w:r w:rsidRPr="00D15F30">
              <w:rPr>
                <w:rFonts w:ascii="Times New Roman" w:hAnsi="Times New Roman" w:cs="Times New Roman"/>
                <w:sz w:val="24"/>
                <w:szCs w:val="24"/>
              </w:rPr>
              <w:t xml:space="preserve">«Про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розширення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міжнародного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співробітництва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дорожній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галузі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шляхом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підписання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Меморандуму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взаєморозуміння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між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Державним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агентством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та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Агентство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D15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Conflict and Development Foundation (CDF)</w:t>
            </w:r>
            <w:r w:rsidRPr="00D15F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4C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42479" w:rsidRPr="001A3CDA" w14:paraId="62C466C6" w14:textId="77777777" w:rsidTr="007A579C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1C4CEFE" w14:textId="77777777" w:rsidR="00742479" w:rsidRPr="001A3CDA" w:rsidRDefault="0074247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B2079C7" w14:textId="77777777" w:rsidR="00424C92" w:rsidRPr="000E6B8F" w:rsidRDefault="00424C92" w:rsidP="007A579C">
            <w:pPr>
              <w:spacing w:after="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645E73A" w14:textId="2E3EA787" w:rsidR="00742479" w:rsidRPr="00742479" w:rsidRDefault="00742479" w:rsidP="007A57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Наказ від 18.04.2023 № 162 </w:t>
            </w:r>
            <w:r w:rsidRPr="0074247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передачу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автомобільних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доріг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місцевого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Полтавської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області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сфери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управління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агентства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7424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42479" w:rsidRPr="001A3CDA" w14:paraId="15320D0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2ED34022" w14:textId="77777777" w:rsidR="00742479" w:rsidRPr="001A3CDA" w:rsidRDefault="0074247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4739D2F" w14:textId="77777777" w:rsidR="00742479" w:rsidRPr="000E6B8F" w:rsidRDefault="00742479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5035EF" w14:textId="34ADBEE9" w:rsidR="00742479" w:rsidRDefault="00742479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42479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19.04.2023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163 </w:t>
            </w:r>
            <w:r w:rsidRPr="00742479">
              <w:rPr>
                <w:rFonts w:ascii="Times New Roman" w:hAnsi="Times New Roman" w:cs="Times New Roman"/>
                <w:sz w:val="24"/>
                <w:szCs w:val="24"/>
              </w:rPr>
              <w:t>«Про закріплення гуманітарної допомоги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479">
              <w:rPr>
                <w:rFonts w:ascii="Times New Roman" w:hAnsi="Times New Roman" w:cs="Times New Roman"/>
                <w:sz w:val="24"/>
                <w:szCs w:val="24"/>
              </w:rPr>
              <w:t>вигляді іншого окремого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479">
              <w:rPr>
                <w:rFonts w:ascii="Times New Roman" w:hAnsi="Times New Roman" w:cs="Times New Roman"/>
                <w:sz w:val="24"/>
                <w:szCs w:val="24"/>
              </w:rPr>
              <w:t>індивідуально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479">
              <w:rPr>
                <w:rFonts w:ascii="Times New Roman" w:hAnsi="Times New Roman" w:cs="Times New Roman"/>
                <w:sz w:val="24"/>
                <w:szCs w:val="24"/>
              </w:rPr>
              <w:t>визначеного майна»</w:t>
            </w:r>
            <w:r w:rsidR="000E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42479" w:rsidRPr="001A3CDA" w14:paraId="3CF6FA64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0A2A617" w14:textId="77777777" w:rsidR="00742479" w:rsidRPr="001A3CDA" w:rsidRDefault="0074247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364DCE0" w14:textId="77777777" w:rsidR="00CC0060" w:rsidRPr="000E6B8F" w:rsidRDefault="00CC0060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8A167F" w14:textId="0881B475" w:rsidR="00742479" w:rsidRDefault="00742479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060">
              <w:rPr>
                <w:rFonts w:ascii="Times New Roman" w:hAnsi="Times New Roman" w:cs="Times New Roman"/>
                <w:sz w:val="24"/>
                <w:szCs w:val="24"/>
              </w:rPr>
              <w:t>Наказ від 19.04.2023 № 164 «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паспорта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бюджетної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програми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</w:t>
            </w:r>
            <w:r w:rsidRPr="00CC00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CAB10D" w14:textId="5F5016DD" w:rsidR="003E0BB0" w:rsidRPr="000E6B8F" w:rsidRDefault="003E0BB0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0060" w:rsidRPr="001A3CDA" w14:paraId="1DEB008A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E1FBA71" w14:textId="77777777" w:rsidR="00CC0060" w:rsidRPr="001A3CDA" w:rsidRDefault="00CC0060" w:rsidP="007A579C">
            <w:pPr>
              <w:pStyle w:val="a3"/>
              <w:numPr>
                <w:ilvl w:val="0"/>
                <w:numId w:val="5"/>
              </w:num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38F1CC5" w14:textId="72F4AEBD" w:rsidR="00B51FCC" w:rsidRDefault="00CC0060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21.04.2023 № </w:t>
            </w:r>
            <w:r w:rsidRPr="00CC0060">
              <w:rPr>
                <w:rFonts w:ascii="Times New Roman" w:hAnsi="Times New Roman" w:cs="Times New Roman"/>
                <w:sz w:val="24"/>
                <w:szCs w:val="24"/>
              </w:rPr>
              <w:t>166 «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передачу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іншого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окремого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0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майна</w:t>
            </w:r>
            <w:proofErr w:type="spellEnd"/>
            <w:r w:rsidRPr="00CC00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407591" w14:textId="328DC36E" w:rsidR="003E0BB0" w:rsidRPr="000E6B8F" w:rsidRDefault="003E0BB0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0060" w:rsidRPr="001A3CDA" w14:paraId="43A3E79A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E086A66" w14:textId="77777777" w:rsidR="00CC0060" w:rsidRPr="001A3CDA" w:rsidRDefault="00CC0060" w:rsidP="007A579C">
            <w:pPr>
              <w:pStyle w:val="a3"/>
              <w:numPr>
                <w:ilvl w:val="0"/>
                <w:numId w:val="5"/>
              </w:num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4688E3B" w14:textId="2FE07861" w:rsidR="00B51FCC" w:rsidRDefault="00CC0060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5585D">
              <w:rPr>
                <w:rFonts w:ascii="Times New Roman CYR" w:hAnsi="Times New Roman CYR" w:cs="Times New Roman CYR"/>
                <w:sz w:val="24"/>
                <w:szCs w:val="24"/>
              </w:rPr>
              <w:t>Наказ від 21.04.2023 № 167 «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передачу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іншого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окремого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майна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E6B8F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14:paraId="03E6ADBD" w14:textId="244F61D2" w:rsidR="003E0BB0" w:rsidRPr="000E6B8F" w:rsidRDefault="003E0BB0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85585D" w:rsidRPr="001A3CDA" w14:paraId="4E2145C0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1B7AD7B" w14:textId="77777777" w:rsidR="0085585D" w:rsidRPr="001A3CDA" w:rsidRDefault="0085585D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E870D97" w14:textId="5176F47C" w:rsidR="0085585D" w:rsidRDefault="0085585D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5585D">
              <w:rPr>
                <w:rFonts w:ascii="Times New Roman CYR" w:hAnsi="Times New Roman CYR" w:cs="Times New Roman CYR"/>
                <w:sz w:val="24"/>
                <w:szCs w:val="24"/>
              </w:rPr>
              <w:t>Наказ від 21.04.2023 № 16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  <w:r w:rsidRPr="0085585D">
              <w:rPr>
                <w:rFonts w:ascii="Times New Roman CYR" w:hAnsi="Times New Roman CYR" w:cs="Times New Roman CYR"/>
                <w:sz w:val="24"/>
                <w:szCs w:val="24"/>
              </w:rPr>
              <w:t xml:space="preserve"> «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передачу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іншого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окремого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майна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E6B8F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0A0998" w:rsidRPr="001A3CDA" w14:paraId="701F80F2" w14:textId="77777777" w:rsidTr="007A579C">
        <w:trPr>
          <w:trHeight w:val="863"/>
        </w:trPr>
        <w:tc>
          <w:tcPr>
            <w:tcW w:w="857" w:type="dxa"/>
            <w:shd w:val="clear" w:color="auto" w:fill="auto"/>
            <w:vAlign w:val="center"/>
          </w:tcPr>
          <w:p w14:paraId="2513DDA9" w14:textId="0C8620E8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0EA5418" w14:textId="77777777" w:rsidR="003E0BB0" w:rsidRPr="000E6B8F" w:rsidRDefault="003E0BB0" w:rsidP="007A579C">
            <w:pPr>
              <w:spacing w:after="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6EA933F" w14:textId="601258A7" w:rsidR="00424C92" w:rsidRPr="007A579C" w:rsidRDefault="00B50604" w:rsidP="007A579C">
            <w:pPr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3273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 w:rsidR="00D93F9E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E53273" w:rsidRPr="001A3CDA"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="00D93F9E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E53273" w:rsidRPr="001A3CDA">
              <w:rPr>
                <w:rFonts w:asciiTheme="majorBidi" w:hAnsiTheme="majorBidi" w:cstheme="majorBidi"/>
                <w:sz w:val="24"/>
                <w:szCs w:val="24"/>
              </w:rPr>
              <w:t>.202</w:t>
            </w:r>
            <w:r w:rsidR="00E5327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C651E5" w:rsidRPr="00E5327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53273">
              <w:rPr>
                <w:rFonts w:asciiTheme="majorBidi" w:hAnsiTheme="majorBidi" w:cstheme="majorBidi"/>
                <w:sz w:val="24"/>
                <w:szCs w:val="24"/>
              </w:rPr>
              <w:t>№</w:t>
            </w:r>
            <w:r w:rsidR="00E53273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="00D93F9E">
              <w:rPr>
                <w:rFonts w:asciiTheme="majorBidi" w:hAnsiTheme="majorBidi" w:cstheme="majorBidi"/>
                <w:sz w:val="24"/>
                <w:szCs w:val="24"/>
              </w:rPr>
              <w:t>170</w:t>
            </w:r>
            <w:r w:rsidR="00E53273">
              <w:rPr>
                <w:rFonts w:asciiTheme="majorBidi" w:hAnsiTheme="majorBidi" w:cstheme="majorBidi"/>
                <w:sz w:val="24"/>
                <w:szCs w:val="24"/>
              </w:rPr>
              <w:t xml:space="preserve"> «</w:t>
            </w:r>
            <w:r w:rsidR="00E44BFF" w:rsidRPr="00E44BFF">
              <w:rPr>
                <w:rFonts w:asciiTheme="majorBidi" w:hAnsiTheme="majorBidi" w:cstheme="majorBidi"/>
                <w:bCs/>
                <w:sz w:val="24"/>
                <w:szCs w:val="24"/>
              </w:rPr>
              <w:t>Про проведення оцінювання корупційних ризиків в Державному агентстві відновлення та розвитку інфраструктури України</w:t>
            </w:r>
            <w:r w:rsidR="00E53273">
              <w:rPr>
                <w:rFonts w:asciiTheme="majorBidi" w:hAnsiTheme="majorBidi" w:cstheme="majorBidi"/>
                <w:sz w:val="24"/>
                <w:szCs w:val="24"/>
              </w:rPr>
              <w:t>»</w:t>
            </w:r>
            <w:r w:rsidR="00BE24ED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</w:tc>
      </w:tr>
      <w:tr w:rsidR="0085585D" w:rsidRPr="001A3CDA" w14:paraId="1AB8B1AF" w14:textId="77777777" w:rsidTr="000E6B8F">
        <w:trPr>
          <w:trHeight w:val="731"/>
        </w:trPr>
        <w:tc>
          <w:tcPr>
            <w:tcW w:w="857" w:type="dxa"/>
            <w:shd w:val="clear" w:color="auto" w:fill="auto"/>
            <w:vAlign w:val="center"/>
          </w:tcPr>
          <w:p w14:paraId="514A179F" w14:textId="77777777" w:rsidR="0085585D" w:rsidRPr="001A3CDA" w:rsidRDefault="0085585D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27918CA" w14:textId="5B8E0B51" w:rsidR="0085585D" w:rsidRPr="00E53273" w:rsidRDefault="0085585D" w:rsidP="007A579C">
            <w:pPr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Наказ від 24.04.2023 № 171 «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передачу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нерухомого</w:t>
            </w:r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майна</w:t>
            </w:r>
            <w:proofErr w:type="spellEnd"/>
            <w:r w:rsidRPr="0085585D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E6B8F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85585D" w:rsidRPr="001A3CDA" w14:paraId="5F1362E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130E6295" w14:textId="77777777" w:rsidR="0085585D" w:rsidRPr="001A3CDA" w:rsidRDefault="0085585D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9E8B278" w14:textId="73550D32" w:rsidR="0085585D" w:rsidRPr="0085585D" w:rsidRDefault="0085585D" w:rsidP="007A579C">
            <w:pPr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Наказ від 25.04.2023 № 172 </w:t>
            </w:r>
            <w:r w:rsidRPr="0085585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внесення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змін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складу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колегії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агентства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8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8558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51FCC" w:rsidRPr="001A3CDA" w14:paraId="285ECC60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145F64B" w14:textId="77777777" w:rsidR="00B51FCC" w:rsidRPr="001A3CDA" w:rsidRDefault="00B51FCC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84A43E5" w14:textId="77777777" w:rsidR="00B51FCC" w:rsidRPr="000E6B8F" w:rsidRDefault="00B51FCC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14:paraId="24067FBA" w14:textId="20E83126" w:rsidR="00B51FCC" w:rsidRPr="00B51FCC" w:rsidRDefault="00B51FCC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51FCC">
              <w:rPr>
                <w:rFonts w:ascii="Times New Roman CYR" w:hAnsi="Times New Roman CYR" w:cs="Times New Roman CYR"/>
                <w:sz w:val="24"/>
                <w:szCs w:val="24"/>
              </w:rPr>
              <w:t>Наказ від 28.04.2023 № 176 «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створення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робочих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груп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питання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передачі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об'єктів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державної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власності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пунктів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пропуску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через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державний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кордон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для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автомобільного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FCC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сполучення</w:t>
            </w:r>
            <w:proofErr w:type="spellEnd"/>
            <w:r w:rsidRPr="00B51FCC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E6B8F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B51FCC" w:rsidRPr="001A3CDA" w14:paraId="2BDF2B66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28B9DF2" w14:textId="77777777" w:rsidR="00B51FCC" w:rsidRPr="001A3CDA" w:rsidRDefault="00B51FCC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30CA80D1" w14:textId="77777777" w:rsidR="000E6B8F" w:rsidRPr="000E6B8F" w:rsidRDefault="000E6B8F" w:rsidP="007A579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13726FB" w14:textId="0512F2C6" w:rsidR="00B51FCC" w:rsidRPr="003F05EF" w:rsidRDefault="00B51FCC" w:rsidP="007A579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Наказ від 28.04.2023 № 177</w:t>
            </w:r>
            <w:r w:rsidR="003F05E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F05EF" w:rsidRPr="003F05E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введення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дію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рішення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колегії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агентства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27 </w:t>
            </w:r>
            <w:proofErr w:type="spellStart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квітня</w:t>
            </w:r>
            <w:proofErr w:type="spellEnd"/>
            <w:r w:rsidR="003F05EF" w:rsidRPr="003F05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№ РН-6/09-02</w:t>
            </w:r>
            <w:r w:rsidR="003F05EF" w:rsidRPr="003F05E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227EA" w:rsidRPr="001A3CDA" w14:paraId="3526E6A9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0A9248D" w14:textId="77777777" w:rsidR="00A227EA" w:rsidRPr="001A3CDA" w:rsidRDefault="00A227E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56037C0" w14:textId="77777777" w:rsidR="00A227EA" w:rsidRPr="000E6B8F" w:rsidRDefault="00A227EA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3EC23D2" w14:textId="269449F4" w:rsidR="00A227EA" w:rsidRPr="00A227EA" w:rsidRDefault="00A227EA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Наказ від 28.04.2023 № 178 </w:t>
            </w:r>
            <w:r w:rsidRPr="00A227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складу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комісії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питань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роботи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із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службовою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інформацією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Державному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агентстві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2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A227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227EA" w:rsidRPr="001A3CDA" w14:paraId="6934D85C" w14:textId="77777777" w:rsidTr="000E6B8F">
        <w:trPr>
          <w:trHeight w:val="506"/>
        </w:trPr>
        <w:tc>
          <w:tcPr>
            <w:tcW w:w="857" w:type="dxa"/>
            <w:shd w:val="clear" w:color="auto" w:fill="auto"/>
            <w:vAlign w:val="center"/>
          </w:tcPr>
          <w:p w14:paraId="759625D5" w14:textId="77777777" w:rsidR="00A227EA" w:rsidRPr="001A3CDA" w:rsidRDefault="00A227E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C43BD51" w14:textId="77777777" w:rsidR="000E6B8F" w:rsidRPr="000E6B8F" w:rsidRDefault="000E6B8F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14:paraId="1C364654" w14:textId="37848F5D" w:rsidR="00A227EA" w:rsidRPr="009617E7" w:rsidRDefault="009617E7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617E7">
              <w:rPr>
                <w:rFonts w:ascii="Times New Roman CYR" w:hAnsi="Times New Roman CYR" w:cs="Times New Roman CYR"/>
                <w:sz w:val="24"/>
                <w:szCs w:val="24"/>
              </w:rPr>
              <w:t>Наказ від 01.05.2023 № 179 «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паспорта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бюджетної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програми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на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рік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E6B8F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9617E7" w:rsidRPr="001A3CDA" w14:paraId="6B8FFE39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F1F1227" w14:textId="77777777" w:rsidR="009617E7" w:rsidRPr="001A3CDA" w:rsidRDefault="009617E7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137BDDA" w14:textId="77777777" w:rsidR="009617E7" w:rsidRPr="000E6B8F" w:rsidRDefault="009617E7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14:paraId="66086823" w14:textId="737CC46A" w:rsidR="009617E7" w:rsidRPr="009617E7" w:rsidRDefault="009617E7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7E7">
              <w:rPr>
                <w:rFonts w:ascii="Times New Roman" w:hAnsi="Times New Roman" w:cs="Times New Roman"/>
                <w:sz w:val="24"/>
                <w:szCs w:val="24"/>
              </w:rPr>
              <w:t>Наказ від 01.05.2023 № 180 «Про введення в дію рішення колегії Державного агентства відновлення та розвитку інфраструктури України від 25 квітня 2023 року № РН-5/09-01</w:t>
            </w:r>
            <w:r w:rsidRPr="009617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0E6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</w:tc>
      </w:tr>
      <w:tr w:rsidR="009617E7" w:rsidRPr="001A3CDA" w14:paraId="0B8F5907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062E0298" w14:textId="77777777" w:rsidR="009617E7" w:rsidRPr="001A3CDA" w:rsidRDefault="009617E7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208E2DC" w14:textId="77777777" w:rsidR="009617E7" w:rsidRPr="000E6B8F" w:rsidRDefault="009617E7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14:paraId="2E263A17" w14:textId="31FEFDB7" w:rsidR="009617E7" w:rsidRPr="009617E7" w:rsidRDefault="009617E7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Наказ від 02.05.2023 № 181 «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передачу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іншого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окремого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17E7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майна</w:t>
            </w:r>
            <w:proofErr w:type="spellEnd"/>
            <w:r w:rsidRPr="009617E7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E6B8F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2B0DF8" w:rsidRPr="001A3CDA" w14:paraId="087AEE51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B48140B" w14:textId="77777777" w:rsidR="002B0DF8" w:rsidRPr="001A3CDA" w:rsidRDefault="002B0DF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73C45D39" w14:textId="77777777" w:rsidR="002B0DF8" w:rsidRPr="000E6B8F" w:rsidRDefault="002B0DF8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14:paraId="1E2B4056" w14:textId="1E583684" w:rsidR="002B0DF8" w:rsidRDefault="002B0DF8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Наказ від 03.05.2023 № 182 «Про скасування наказу»</w:t>
            </w:r>
            <w:r w:rsidR="000E6B8F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14:paraId="1735DD63" w14:textId="508BCC59" w:rsidR="000E6B8F" w:rsidRPr="000E6B8F" w:rsidRDefault="000E6B8F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0A0998" w:rsidRPr="001A3CDA" w14:paraId="62EBC4A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03A2B270" w14:textId="10A91417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75D0B63A" w14:textId="127E4DC5" w:rsidR="000A0998" w:rsidRPr="009A7105" w:rsidRDefault="00B50604" w:rsidP="007A579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A7105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 w:rsidR="00802BEB">
              <w:rPr>
                <w:rFonts w:asciiTheme="majorBidi" w:hAnsiTheme="majorBidi" w:cstheme="majorBidi"/>
                <w:sz w:val="24"/>
                <w:szCs w:val="24"/>
              </w:rPr>
              <w:t>04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="00802BEB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.202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C651E5" w:rsidRPr="009A710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A7105">
              <w:rPr>
                <w:rFonts w:asciiTheme="majorBidi" w:hAnsiTheme="majorBidi" w:cstheme="majorBidi"/>
                <w:sz w:val="24"/>
                <w:szCs w:val="24"/>
              </w:rPr>
              <w:t>№ </w:t>
            </w:r>
            <w:r w:rsidR="00802BEB">
              <w:rPr>
                <w:rFonts w:asciiTheme="majorBidi" w:hAnsiTheme="majorBidi" w:cstheme="majorBidi"/>
                <w:sz w:val="24"/>
                <w:szCs w:val="24"/>
              </w:rPr>
              <w:t>184</w:t>
            </w:r>
            <w:r w:rsidR="001B5B9B" w:rsidRPr="009A710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B5B9B" w:rsidRPr="009A7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55E25" w:rsidRPr="00355E25">
              <w:rPr>
                <w:rFonts w:ascii="Times New Roman" w:hAnsi="Times New Roman" w:cs="Times New Roman"/>
                <w:bCs/>
                <w:sz w:val="24"/>
                <w:szCs w:val="24"/>
              </w:rPr>
              <w:t>Про утворення комісії з приймання науково-дослідних робіт Державного</w:t>
            </w:r>
            <w:r w:rsidR="00802B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5E25" w:rsidRPr="00355E25">
              <w:rPr>
                <w:rFonts w:ascii="Times New Roman" w:hAnsi="Times New Roman" w:cs="Times New Roman"/>
                <w:bCs/>
                <w:sz w:val="24"/>
                <w:szCs w:val="24"/>
              </w:rPr>
              <w:t>агентства відновлення та розвитку інфраструктури України</w:t>
            </w:r>
            <w:r w:rsidR="003B0C71" w:rsidRPr="009A7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E24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B0DF8" w:rsidRPr="001A3CDA" w14:paraId="0B1B60A4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168E17DC" w14:textId="77777777" w:rsidR="002B0DF8" w:rsidRPr="001A3CDA" w:rsidRDefault="002B0DF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2B29059" w14:textId="77777777" w:rsidR="002B0DF8" w:rsidRPr="000E6B8F" w:rsidRDefault="002B0DF8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361DA0" w14:textId="3930220C" w:rsidR="002B0DF8" w:rsidRPr="002B0DF8" w:rsidRDefault="002B0DF8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DF8">
              <w:rPr>
                <w:rFonts w:ascii="Times New Roman" w:hAnsi="Times New Roman" w:cs="Times New Roman"/>
                <w:sz w:val="24"/>
                <w:szCs w:val="24"/>
              </w:rPr>
              <w:t>Наказ від 05.05.2023 № 187 «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передачу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іншого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окремого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майна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0998" w:rsidRPr="001A3CDA" w14:paraId="70EDED6C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09E3548B" w14:textId="4174657C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0650CFA" w14:textId="77777777" w:rsidR="00802BEB" w:rsidRPr="000E6B8F" w:rsidRDefault="00802BEB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4984AFAF" w14:textId="77777777" w:rsidR="000A0998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 w:rsidR="0093201F">
              <w:rPr>
                <w:rFonts w:asciiTheme="majorBidi" w:hAnsiTheme="majorBidi" w:cstheme="majorBidi"/>
                <w:sz w:val="24"/>
                <w:szCs w:val="24"/>
              </w:rPr>
              <w:t>08.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93201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.202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C651E5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A3CDA">
              <w:rPr>
                <w:rFonts w:asciiTheme="majorBidi" w:hAnsiTheme="majorBidi" w:cstheme="majorBidi"/>
                <w:sz w:val="24"/>
                <w:szCs w:val="24"/>
              </w:rPr>
              <w:t>№ </w:t>
            </w:r>
            <w:r w:rsidR="0093201F">
              <w:rPr>
                <w:rFonts w:asciiTheme="majorBidi" w:hAnsiTheme="majorBidi" w:cstheme="majorBidi"/>
                <w:sz w:val="24"/>
                <w:szCs w:val="24"/>
              </w:rPr>
              <w:t>189</w:t>
            </w:r>
            <w:r w:rsidR="001B5B9B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B5B9B" w:rsidRPr="00802B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02BEB" w:rsidRPr="00802BEB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Статуту державного підприємства</w:t>
            </w:r>
            <w:r w:rsidR="00802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BEB" w:rsidRPr="00802BEB">
              <w:rPr>
                <w:rFonts w:ascii="Times New Roman" w:hAnsi="Times New Roman" w:cs="Times New Roman"/>
                <w:sz w:val="24"/>
                <w:szCs w:val="24"/>
              </w:rPr>
              <w:t>«Лікувально-реабілітаційний центр для учасників ліквідації наслідків аварії на</w:t>
            </w:r>
            <w:r w:rsidR="00802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BEB" w:rsidRPr="00802BEB">
              <w:rPr>
                <w:rFonts w:ascii="Times New Roman" w:hAnsi="Times New Roman" w:cs="Times New Roman"/>
                <w:sz w:val="24"/>
                <w:szCs w:val="24"/>
              </w:rPr>
              <w:t xml:space="preserve">Чорнобильській АЕС ім. В.Т. </w:t>
            </w:r>
            <w:proofErr w:type="spellStart"/>
            <w:r w:rsidR="00802BEB" w:rsidRPr="00802BEB">
              <w:rPr>
                <w:rFonts w:ascii="Times New Roman" w:hAnsi="Times New Roman" w:cs="Times New Roman"/>
                <w:sz w:val="24"/>
                <w:szCs w:val="24"/>
              </w:rPr>
              <w:t>Гуца</w:t>
            </w:r>
            <w:proofErr w:type="spellEnd"/>
            <w:r w:rsidR="00802BEB" w:rsidRPr="00802B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E24ED" w:rsidRPr="00802BE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14:paraId="55CB3CF2" w14:textId="4525784B" w:rsidR="007A579C" w:rsidRPr="009A7105" w:rsidRDefault="007A579C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B0DF8" w:rsidRPr="001A3CDA" w14:paraId="0AB22325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03C5FB94" w14:textId="77777777" w:rsidR="002B0DF8" w:rsidRPr="001A3CDA" w:rsidRDefault="002B0DF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D51157C" w14:textId="0A53FC43" w:rsidR="002B0DF8" w:rsidRPr="002B0DF8" w:rsidRDefault="002B0DF8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DF8">
              <w:rPr>
                <w:rFonts w:ascii="Times New Roman" w:hAnsi="Times New Roman" w:cs="Times New Roman"/>
                <w:sz w:val="24"/>
                <w:szCs w:val="24"/>
              </w:rPr>
              <w:t>Наказ від 08.05.2023 № 190 «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введення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дію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рішення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колегії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агентства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05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травня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року</w:t>
            </w:r>
            <w:proofErr w:type="spellEnd"/>
            <w:r w:rsidRPr="002B0D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РН-7/09-01</w:t>
            </w:r>
            <w:r w:rsidRPr="002B0D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04C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0998" w:rsidRPr="001A3CDA" w14:paraId="02702CB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2BA3C72" w14:textId="2966298E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3D099156" w14:textId="77777777" w:rsidR="001E4C2D" w:rsidRPr="000E6B8F" w:rsidRDefault="001E4C2D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456D0546" w14:textId="47566AE3" w:rsidR="000A0998" w:rsidRPr="001A3CDA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1E4C2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="001E4C2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.202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0E7CAD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№ </w:t>
            </w:r>
            <w:r w:rsidR="001E4C2D">
              <w:rPr>
                <w:rFonts w:asciiTheme="majorBidi" w:hAnsiTheme="majorBidi" w:cstheme="majorBidi"/>
                <w:sz w:val="24"/>
                <w:szCs w:val="24"/>
              </w:rPr>
              <w:t>191</w:t>
            </w:r>
            <w:r w:rsidR="00E26909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«</w:t>
            </w:r>
            <w:r w:rsidR="001E4C2D" w:rsidRPr="001E4C2D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Положення про Службу відновлення та розвитку</w:t>
            </w:r>
            <w:r w:rsidR="001E4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C2D" w:rsidRPr="001E4C2D">
              <w:rPr>
                <w:rFonts w:ascii="Times New Roman" w:hAnsi="Times New Roman" w:cs="Times New Roman"/>
                <w:sz w:val="24"/>
                <w:szCs w:val="24"/>
              </w:rPr>
              <w:t>інфраструктури у Київській області</w:t>
            </w:r>
            <w:r w:rsidR="00E26909" w:rsidRPr="001A3CDA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ar-SA"/>
              </w:rPr>
              <w:t>»</w:t>
            </w:r>
            <w:r w:rsidR="00BE24ED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ar-SA"/>
              </w:rPr>
              <w:t>;</w:t>
            </w:r>
          </w:p>
        </w:tc>
      </w:tr>
      <w:tr w:rsidR="00970005" w:rsidRPr="001A3CDA" w14:paraId="0F031215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6E02258C" w14:textId="77777777" w:rsidR="00970005" w:rsidRPr="001A3CDA" w:rsidRDefault="00970005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5293C65" w14:textId="77777777" w:rsidR="00970005" w:rsidRPr="000E6B8F" w:rsidRDefault="00970005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63675A60" w14:textId="0696F3C4" w:rsidR="00970005" w:rsidRPr="00970005" w:rsidRDefault="00970005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Наказ від 09.05.2023 № 192 </w:t>
            </w:r>
            <w:r w:rsidRPr="009700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створення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робочої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групи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оцінювання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корупційних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ризиків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Державному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агентстві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0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9700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70005" w:rsidRPr="001A3CDA" w14:paraId="419E6A7E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050C28B" w14:textId="77777777" w:rsidR="00970005" w:rsidRPr="001A3CDA" w:rsidRDefault="00970005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19BA6F6" w14:textId="77777777" w:rsidR="00970005" w:rsidRPr="000E6B8F" w:rsidRDefault="00970005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5442078" w14:textId="68124BAA" w:rsidR="00970005" w:rsidRDefault="00970005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Наказ від 11.05.2023 № 194 «Про затвердження паспорта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бюдєжетної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програмина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2023 рік»</w:t>
            </w:r>
            <w:r w:rsidR="000E6B8F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</w:tc>
      </w:tr>
      <w:tr w:rsidR="00970005" w:rsidRPr="001A3CDA" w14:paraId="453CD4E0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65A95613" w14:textId="77777777" w:rsidR="00970005" w:rsidRPr="001A3CDA" w:rsidRDefault="00970005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40DBF00" w14:textId="77777777" w:rsidR="00E04C88" w:rsidRPr="0008195C" w:rsidRDefault="00E04C88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2C57F41D" w14:textId="188ECCEA" w:rsidR="00970005" w:rsidRPr="00E04C88" w:rsidRDefault="00970005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Наказ від 11.05.2023 </w:t>
            </w:r>
            <w:r w:rsidR="00E04C88">
              <w:rPr>
                <w:rFonts w:asciiTheme="majorBidi" w:hAnsiTheme="majorBidi" w:cstheme="majorBidi"/>
                <w:sz w:val="24"/>
                <w:szCs w:val="24"/>
              </w:rPr>
              <w:t xml:space="preserve">№ 195 </w:t>
            </w:r>
            <w:r w:rsidR="00E04C88" w:rsidRPr="00E04C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передачу</w:t>
            </w:r>
            <w:proofErr w:type="spellEnd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іншого</w:t>
            </w:r>
            <w:proofErr w:type="spellEnd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окремого</w:t>
            </w:r>
            <w:proofErr w:type="spellEnd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індивідуально</w:t>
            </w:r>
            <w:proofErr w:type="spellEnd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визначеного</w:t>
            </w:r>
            <w:proofErr w:type="spellEnd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4C88"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майна</w:t>
            </w:r>
            <w:proofErr w:type="spellEnd"/>
            <w:r w:rsidR="00E04C88" w:rsidRPr="00E04C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19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0998" w:rsidRPr="001A3CDA" w14:paraId="512979C7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6396822B" w14:textId="07668901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633208D" w14:textId="77777777" w:rsidR="00DD7906" w:rsidRPr="0008195C" w:rsidRDefault="00DD7906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6F23F2E0" w14:textId="1CB05806" w:rsidR="000A0998" w:rsidRPr="001A3CDA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 w:rsidR="00DD7906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="00DD7906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.202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C651E5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A3CDA">
              <w:rPr>
                <w:rFonts w:asciiTheme="majorBidi" w:hAnsiTheme="majorBidi" w:cstheme="majorBidi"/>
                <w:sz w:val="24"/>
                <w:szCs w:val="24"/>
              </w:rPr>
              <w:t>№ </w:t>
            </w:r>
            <w:r w:rsidR="00DD7906">
              <w:rPr>
                <w:rFonts w:asciiTheme="majorBidi" w:hAnsiTheme="majorBidi" w:cstheme="majorBidi"/>
                <w:sz w:val="24"/>
                <w:szCs w:val="24"/>
              </w:rPr>
              <w:t>197</w:t>
            </w:r>
            <w:r w:rsidR="00F01FB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26909" w:rsidRPr="001A3CDA">
              <w:rPr>
                <w:rFonts w:asciiTheme="majorBidi" w:hAnsiTheme="majorBidi" w:cstheme="majorBidi"/>
                <w:sz w:val="24"/>
                <w:szCs w:val="24"/>
              </w:rPr>
              <w:t>«</w:t>
            </w:r>
            <w:r w:rsidR="00DD7906" w:rsidRPr="00DD7906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Статуту Навчального центру по підготовці,</w:t>
            </w:r>
            <w:r w:rsidR="00DD7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906" w:rsidRPr="00DD7906">
              <w:rPr>
                <w:rFonts w:ascii="Times New Roman" w:hAnsi="Times New Roman" w:cs="Times New Roman"/>
                <w:sz w:val="24"/>
                <w:szCs w:val="24"/>
              </w:rPr>
              <w:t>перепідготовці та підвищенню кваліфікації кадрів</w:t>
            </w:r>
            <w:r w:rsidR="00E26909" w:rsidRPr="001A3CDA">
              <w:rPr>
                <w:rFonts w:asciiTheme="majorBidi" w:hAnsiTheme="majorBidi" w:cstheme="majorBidi"/>
                <w:sz w:val="24"/>
                <w:szCs w:val="24"/>
              </w:rPr>
              <w:t>»</w:t>
            </w:r>
            <w:r w:rsidR="00BE24ED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</w:tc>
      </w:tr>
      <w:tr w:rsidR="00E04C88" w:rsidRPr="001A3CDA" w14:paraId="1D03AAB0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E60C2C8" w14:textId="77777777" w:rsidR="00E04C88" w:rsidRPr="001A3CDA" w:rsidRDefault="00E04C8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8FE1D41" w14:textId="77777777" w:rsidR="00E04C88" w:rsidRPr="0008195C" w:rsidRDefault="00E04C88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411D52F0" w14:textId="4E6667EC" w:rsidR="00E04C88" w:rsidRPr="00E04C88" w:rsidRDefault="00E04C88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Наказ від 17.05.2023 № 201 </w:t>
            </w:r>
            <w:r w:rsidRPr="00E04C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підготовку</w:t>
            </w:r>
            <w:proofErr w:type="spellEnd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дорожнього</w:t>
            </w:r>
            <w:proofErr w:type="spellEnd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господарства</w:t>
            </w:r>
            <w:proofErr w:type="spellEnd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роботи</w:t>
            </w:r>
            <w:proofErr w:type="spellEnd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осінньо-зимовий</w:t>
            </w:r>
            <w:proofErr w:type="spellEnd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період</w:t>
            </w:r>
            <w:proofErr w:type="spellEnd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2023-2024 </w:t>
            </w:r>
            <w:proofErr w:type="spellStart"/>
            <w:r w:rsidRPr="00E04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року</w:t>
            </w:r>
            <w:proofErr w:type="spellEnd"/>
            <w:r w:rsidRPr="00E04C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C5E08" w:rsidRPr="001A3CDA" w14:paraId="7EA55A9D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4DA84B6E" w14:textId="77777777" w:rsidR="003C5E08" w:rsidRPr="001A3CDA" w:rsidRDefault="003C5E0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7D6A49D" w14:textId="77777777" w:rsidR="003C5E08" w:rsidRPr="0008195C" w:rsidRDefault="003C5E08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62A01D" w14:textId="0B8DBEA0" w:rsidR="003C5E08" w:rsidRPr="003C5E08" w:rsidRDefault="003C5E08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E08">
              <w:rPr>
                <w:rFonts w:ascii="Times New Roman" w:hAnsi="Times New Roman" w:cs="Times New Roman"/>
                <w:sz w:val="24"/>
                <w:szCs w:val="24"/>
              </w:rPr>
              <w:t>Наказ від 17.05.2023 № 202 «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передачу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іншого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окремого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майна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5E08" w:rsidRPr="001A3CDA" w14:paraId="10867344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3B77A3A0" w14:textId="77777777" w:rsidR="003C5E08" w:rsidRPr="001A3CDA" w:rsidRDefault="003C5E0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center"/>
          </w:tcPr>
          <w:p w14:paraId="133C2978" w14:textId="77777777" w:rsidR="003C5E08" w:rsidRPr="0008195C" w:rsidRDefault="003C5E08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CD0D5C" w14:textId="6122E871" w:rsidR="003C5E08" w:rsidRPr="003C5E08" w:rsidRDefault="003C5E08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E08">
              <w:rPr>
                <w:rFonts w:ascii="Times New Roman" w:hAnsi="Times New Roman" w:cs="Times New Roman"/>
                <w:sz w:val="24"/>
                <w:szCs w:val="24"/>
              </w:rPr>
              <w:t>Наказ від 17.05.2023 № 203 «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внесення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змін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наказу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агентства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29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березня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року</w:t>
            </w:r>
            <w:proofErr w:type="spellEnd"/>
            <w:r w:rsidRPr="003C5E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Н-113</w:t>
            </w:r>
            <w:r w:rsidRPr="003C5E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A0998" w:rsidRPr="001A3CDA" w14:paraId="0A769CA1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1B25B5E9" w14:textId="7BECE5D8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center"/>
          </w:tcPr>
          <w:p w14:paraId="3AC46DAF" w14:textId="77777777" w:rsidR="00290C6D" w:rsidRPr="0008195C" w:rsidRDefault="00290C6D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CD60B27" w14:textId="477E4A8F" w:rsidR="000A0998" w:rsidRPr="001A3CDA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 w:rsidR="0060705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290C6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="00290C6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.202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0E7CAD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№ </w:t>
            </w:r>
            <w:r w:rsidR="00290C6D">
              <w:rPr>
                <w:rFonts w:asciiTheme="majorBidi" w:hAnsiTheme="majorBidi" w:cstheme="majorBidi"/>
                <w:sz w:val="24"/>
                <w:szCs w:val="24"/>
              </w:rPr>
              <w:t>204</w:t>
            </w:r>
            <w:r w:rsidR="00E26909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«</w:t>
            </w:r>
            <w:r w:rsidR="00290C6D" w:rsidRPr="00290C6D">
              <w:rPr>
                <w:rFonts w:ascii="Times New Roman" w:hAnsi="Times New Roman" w:cs="Times New Roman"/>
                <w:sz w:val="24"/>
                <w:szCs w:val="24"/>
              </w:rPr>
              <w:t>Про затвердження інструкції з діловодства у Державному агентстві</w:t>
            </w:r>
            <w:r w:rsidR="0029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C6D" w:rsidRPr="00290C6D">
              <w:rPr>
                <w:rFonts w:ascii="Times New Roman" w:hAnsi="Times New Roman" w:cs="Times New Roman"/>
                <w:sz w:val="24"/>
                <w:szCs w:val="24"/>
              </w:rPr>
              <w:t>відновлення та розвитку інфраструктури України</w:t>
            </w:r>
            <w:r w:rsidR="00E26909" w:rsidRPr="001A3CD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E24E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3C5E08" w:rsidRPr="001A3CDA" w14:paraId="4E02B670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5141236E" w14:textId="77777777" w:rsidR="003C5E08" w:rsidRPr="001A3CDA" w:rsidRDefault="003C5E0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73957936" w14:textId="77777777" w:rsidR="003C5E08" w:rsidRPr="0008195C" w:rsidRDefault="003C5E08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14:paraId="591DD49B" w14:textId="0718B32A" w:rsidR="003C5E08" w:rsidRPr="003C5E08" w:rsidRDefault="003C5E08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C5E08">
              <w:rPr>
                <w:rFonts w:ascii="Times New Roman CYR" w:hAnsi="Times New Roman CYR" w:cs="Times New Roman CYR"/>
                <w:sz w:val="24"/>
                <w:szCs w:val="24"/>
              </w:rPr>
              <w:t>Наказ від 18.05.2023 № 205 «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передачу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нерухомого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майна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8195C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14:paraId="4AF9035C" w14:textId="77777777" w:rsidR="003C5E08" w:rsidRPr="0008195C" w:rsidRDefault="003C5E08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C5E08" w:rsidRPr="001A3CDA" w14:paraId="4FBF15E0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0F8A40C7" w14:textId="77777777" w:rsidR="003C5E08" w:rsidRPr="001A3CDA" w:rsidRDefault="003C5E0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70B70205" w14:textId="599DFF83" w:rsidR="003C5E08" w:rsidRPr="003C5E08" w:rsidRDefault="003C5E08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C5E08">
              <w:rPr>
                <w:rFonts w:ascii="Times New Roman CYR" w:hAnsi="Times New Roman CYR" w:cs="Times New Roman CYR"/>
                <w:sz w:val="24"/>
                <w:szCs w:val="24"/>
              </w:rPr>
              <w:t>Наказ від 18.05.2023 № 206 «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утворення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комісій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питань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передачі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єдиних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майнових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комплексів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державних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5E08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підприємств</w:t>
            </w:r>
            <w:proofErr w:type="spellEnd"/>
            <w:r w:rsidRPr="003C5E08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8195C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14:paraId="45E3D069" w14:textId="77777777" w:rsidR="003C5E08" w:rsidRPr="0008195C" w:rsidRDefault="003C5E08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61638D" w:rsidRPr="001A3CDA" w14:paraId="764CC4AC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55828249" w14:textId="77777777" w:rsidR="0061638D" w:rsidRPr="001A3CDA" w:rsidRDefault="0061638D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48D0361B" w14:textId="77777777" w:rsidR="0061638D" w:rsidRDefault="0061638D" w:rsidP="007A579C">
            <w:pPr>
              <w:pStyle w:val="Default"/>
              <w:jc w:val="both"/>
            </w:pPr>
            <w:r w:rsidRPr="0061638D">
              <w:rPr>
                <w:rFonts w:asciiTheme="majorBidi" w:hAnsiTheme="majorBidi" w:cstheme="majorBidi"/>
              </w:rPr>
              <w:t>Наказ від 19.05.2023 № 207 «</w:t>
            </w:r>
            <w:r w:rsidRPr="0061638D">
              <w:t>Про внесення змін до Положення про бюджетну установу «Інформаційно- аналітичний центр дорожнього господарства»</w:t>
            </w:r>
            <w:r w:rsidR="0008195C">
              <w:t>;</w:t>
            </w:r>
          </w:p>
          <w:p w14:paraId="0ACD0530" w14:textId="4B473DBF" w:rsidR="00A64846" w:rsidRPr="0061638D" w:rsidRDefault="00A64846" w:rsidP="007A579C">
            <w:pPr>
              <w:pStyle w:val="Default"/>
              <w:jc w:val="both"/>
              <w:rPr>
                <w:rFonts w:asciiTheme="majorBidi" w:hAnsiTheme="majorBidi" w:cstheme="majorBidi"/>
              </w:rPr>
            </w:pPr>
          </w:p>
        </w:tc>
      </w:tr>
      <w:tr w:rsidR="00A64846" w:rsidRPr="001A3CDA" w14:paraId="36958BCC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14EB9005" w14:textId="77777777" w:rsidR="00A64846" w:rsidRPr="001A3CDA" w:rsidRDefault="00A64846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2C00D26E" w14:textId="36D650F4" w:rsidR="00A64846" w:rsidRPr="0061638D" w:rsidRDefault="00A64846" w:rsidP="00A64846">
            <w:pPr>
              <w:pStyle w:val="Default"/>
              <w:jc w:val="both"/>
              <w:rPr>
                <w:rFonts w:asciiTheme="majorBidi" w:hAnsiTheme="majorBidi" w:cstheme="majorBidi"/>
              </w:rPr>
            </w:pPr>
            <w:r w:rsidRPr="00A64846">
              <w:rPr>
                <w:rFonts w:asciiTheme="majorBidi" w:hAnsiTheme="majorBidi" w:cstheme="majorBidi"/>
              </w:rPr>
              <w:t>Наказ від 19.05.2023 № 20</w:t>
            </w:r>
            <w:r>
              <w:rPr>
                <w:rFonts w:asciiTheme="majorBidi" w:hAnsiTheme="majorBidi" w:cstheme="majorBidi"/>
              </w:rPr>
              <w:t>8 «</w:t>
            </w:r>
            <w:r w:rsidRPr="00A64846">
              <w:rPr>
                <w:rFonts w:asciiTheme="majorBidi" w:hAnsiTheme="majorBidi" w:cstheme="majorBidi"/>
              </w:rPr>
              <w:t>Про затвердження Порядку здійснення діяльності з внутрішнього аудиту в системі Державного агентства відновлення та розвитку інфраструктури України»;</w:t>
            </w:r>
          </w:p>
        </w:tc>
      </w:tr>
      <w:tr w:rsidR="0061638D" w:rsidRPr="001A3CDA" w14:paraId="55496D10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331046B9" w14:textId="77777777" w:rsidR="0061638D" w:rsidRPr="001A3CDA" w:rsidRDefault="0061638D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0925A947" w14:textId="77777777" w:rsidR="0061638D" w:rsidRPr="0008195C" w:rsidRDefault="0061638D" w:rsidP="007A579C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12760924" w14:textId="1E8B829E" w:rsidR="0061638D" w:rsidRPr="0061638D" w:rsidRDefault="0061638D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38D">
              <w:rPr>
                <w:rFonts w:ascii="Times New Roman" w:hAnsi="Times New Roman" w:cs="Times New Roman"/>
                <w:sz w:val="24"/>
                <w:szCs w:val="24"/>
              </w:rPr>
              <w:t>Наказ від 22.05.2023 № 209 «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зміну</w:t>
            </w:r>
            <w:proofErr w:type="spellEnd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складу</w:t>
            </w:r>
            <w:proofErr w:type="spellEnd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постійно</w:t>
            </w:r>
            <w:proofErr w:type="spellEnd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діючої</w:t>
            </w:r>
            <w:proofErr w:type="spellEnd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комісії</w:t>
            </w:r>
            <w:proofErr w:type="spellEnd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зі</w:t>
            </w:r>
            <w:proofErr w:type="spellEnd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списання</w:t>
            </w:r>
            <w:proofErr w:type="spellEnd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основних</w:t>
            </w:r>
            <w:proofErr w:type="spellEnd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3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засобів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61638D">
              <w:rPr>
                <w:rFonts w:ascii="Times New Roman" w:hAnsi="Times New Roman" w:cs="Times New Roman"/>
                <w:sz w:val="24"/>
                <w:szCs w:val="24"/>
              </w:rPr>
              <w:t>інших необоротних матеріальних активів, МШП та нематеріальних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38D">
              <w:rPr>
                <w:rFonts w:ascii="Times New Roman" w:hAnsi="Times New Roman" w:cs="Times New Roman"/>
                <w:sz w:val="24"/>
                <w:szCs w:val="24"/>
              </w:rPr>
              <w:t>активів»</w:t>
            </w:r>
            <w:r w:rsidR="00EA7E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1638D" w:rsidRPr="001A3CDA" w14:paraId="7CC1C1CF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01769FC0" w14:textId="77777777" w:rsidR="0061638D" w:rsidRPr="001A3CDA" w:rsidRDefault="0061638D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07F25FFD" w14:textId="77777777" w:rsidR="0061638D" w:rsidRPr="0008195C" w:rsidRDefault="0061638D" w:rsidP="007A579C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3EDB43B8" w14:textId="130E16C0" w:rsidR="0061638D" w:rsidRPr="0061638D" w:rsidRDefault="0061638D" w:rsidP="007A579C">
            <w:pPr>
              <w:pStyle w:val="Default"/>
              <w:jc w:val="both"/>
            </w:pPr>
            <w:r>
              <w:t xml:space="preserve">Наказ від 22.05.2023 № 210 </w:t>
            </w:r>
            <w:r w:rsidRPr="0061638D">
              <w:t>«</w:t>
            </w:r>
            <w:proofErr w:type="spellStart"/>
            <w:r w:rsidRPr="0061638D">
              <w:rPr>
                <w:lang w:val="en-US"/>
              </w:rPr>
              <w:t>Про</w:t>
            </w:r>
            <w:proofErr w:type="spellEnd"/>
            <w:r w:rsidRPr="0061638D">
              <w:rPr>
                <w:lang w:val="en-US"/>
              </w:rPr>
              <w:t xml:space="preserve"> </w:t>
            </w:r>
            <w:proofErr w:type="spellStart"/>
            <w:r w:rsidRPr="0061638D">
              <w:rPr>
                <w:lang w:val="en-US"/>
              </w:rPr>
              <w:t>проведення</w:t>
            </w:r>
            <w:proofErr w:type="spellEnd"/>
            <w:r w:rsidRPr="0061638D">
              <w:rPr>
                <w:lang w:val="en-US"/>
              </w:rPr>
              <w:t xml:space="preserve"> </w:t>
            </w:r>
            <w:proofErr w:type="spellStart"/>
            <w:r w:rsidRPr="0061638D">
              <w:rPr>
                <w:lang w:val="en-US"/>
              </w:rPr>
              <w:t>службового</w:t>
            </w:r>
            <w:proofErr w:type="spellEnd"/>
            <w:r w:rsidRPr="0061638D">
              <w:rPr>
                <w:lang w:val="en-US"/>
              </w:rPr>
              <w:t xml:space="preserve"> </w:t>
            </w:r>
            <w:proofErr w:type="spellStart"/>
            <w:r w:rsidRPr="0061638D">
              <w:rPr>
                <w:lang w:val="en-US"/>
              </w:rPr>
              <w:t>розслідування</w:t>
            </w:r>
            <w:proofErr w:type="spellEnd"/>
            <w:r w:rsidRPr="0061638D">
              <w:rPr>
                <w:lang w:val="en-US"/>
              </w:rPr>
              <w:t xml:space="preserve"> у </w:t>
            </w:r>
            <w:proofErr w:type="spellStart"/>
            <w:r w:rsidRPr="0061638D">
              <w:rPr>
                <w:lang w:val="en-US"/>
              </w:rPr>
              <w:t>Службі</w:t>
            </w:r>
            <w:proofErr w:type="spellEnd"/>
            <w:r w:rsidRPr="0061638D">
              <w:rPr>
                <w:lang w:val="en-US"/>
              </w:rPr>
              <w:t xml:space="preserve"> </w:t>
            </w:r>
            <w:proofErr w:type="spellStart"/>
            <w:r w:rsidRPr="0061638D">
              <w:rPr>
                <w:lang w:val="en-US"/>
              </w:rPr>
              <w:t>відновлення</w:t>
            </w:r>
            <w:proofErr w:type="spellEnd"/>
            <w:r w:rsidRPr="0061638D">
              <w:rPr>
                <w:lang w:val="en-US"/>
              </w:rPr>
              <w:t xml:space="preserve"> </w:t>
            </w:r>
            <w:proofErr w:type="spellStart"/>
            <w:r w:rsidRPr="0061638D">
              <w:rPr>
                <w:lang w:val="en-US"/>
              </w:rPr>
              <w:t>та</w:t>
            </w:r>
            <w:proofErr w:type="spellEnd"/>
            <w:r w:rsidRPr="0061638D">
              <w:rPr>
                <w:lang w:val="en-US"/>
              </w:rPr>
              <w:t xml:space="preserve"> </w:t>
            </w:r>
            <w:proofErr w:type="spellStart"/>
            <w:r w:rsidRPr="0061638D">
              <w:rPr>
                <w:lang w:val="en-US"/>
              </w:rPr>
              <w:t>розвитку</w:t>
            </w:r>
            <w:proofErr w:type="spellEnd"/>
            <w:r w:rsidRPr="0061638D">
              <w:rPr>
                <w:lang w:val="en-US"/>
              </w:rPr>
              <w:t xml:space="preserve"> </w:t>
            </w:r>
            <w:proofErr w:type="spellStart"/>
            <w:r w:rsidRPr="0061638D">
              <w:rPr>
                <w:lang w:val="en-US"/>
              </w:rPr>
              <w:t>інфраструктури</w:t>
            </w:r>
            <w:proofErr w:type="spellEnd"/>
            <w:r w:rsidRPr="0061638D">
              <w:rPr>
                <w:lang w:val="en-US"/>
              </w:rPr>
              <w:t xml:space="preserve"> у </w:t>
            </w:r>
            <w:proofErr w:type="spellStart"/>
            <w:r w:rsidRPr="0061638D">
              <w:rPr>
                <w:lang w:val="en-US"/>
              </w:rPr>
              <w:t>Вінницькій</w:t>
            </w:r>
            <w:proofErr w:type="spellEnd"/>
            <w:r w:rsidRPr="0061638D">
              <w:rPr>
                <w:lang w:val="en-US"/>
              </w:rPr>
              <w:t xml:space="preserve"> </w:t>
            </w:r>
            <w:proofErr w:type="spellStart"/>
            <w:r w:rsidRPr="0061638D">
              <w:rPr>
                <w:lang w:val="en-US"/>
              </w:rPr>
              <w:t>області</w:t>
            </w:r>
            <w:proofErr w:type="spellEnd"/>
            <w:r w:rsidRPr="0061638D">
              <w:t>»</w:t>
            </w:r>
            <w:r w:rsidR="00EA7E39">
              <w:t>;</w:t>
            </w:r>
          </w:p>
        </w:tc>
      </w:tr>
      <w:tr w:rsidR="0061638D" w:rsidRPr="001A3CDA" w14:paraId="73A7541C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02624E42" w14:textId="77777777" w:rsidR="0061638D" w:rsidRPr="001A3CDA" w:rsidRDefault="0061638D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6DFFCD8E" w14:textId="77777777" w:rsidR="0008195C" w:rsidRPr="0008195C" w:rsidRDefault="0008195C" w:rsidP="007A579C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1060FBC4" w14:textId="71BD1BD3" w:rsidR="0061638D" w:rsidRDefault="0061638D" w:rsidP="007A579C">
            <w:pPr>
              <w:pStyle w:val="Default"/>
              <w:jc w:val="both"/>
            </w:pPr>
            <w:r>
              <w:t xml:space="preserve">Наказ від </w:t>
            </w:r>
            <w:r w:rsidR="00EA7E39">
              <w:t>23.05.2023 № 212 «Про затвердження паспорту бюджетної програми на 2023 рік»</w:t>
            </w:r>
            <w:r w:rsidR="0008195C">
              <w:t>;</w:t>
            </w:r>
          </w:p>
        </w:tc>
      </w:tr>
      <w:tr w:rsidR="00EA7E39" w:rsidRPr="001A3CDA" w14:paraId="1332868D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4F6FA089" w14:textId="77777777" w:rsidR="00EA7E39" w:rsidRPr="001A3CDA" w:rsidRDefault="00EA7E3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046E35AE" w14:textId="77777777" w:rsidR="00EA7E39" w:rsidRPr="0008195C" w:rsidRDefault="00EA7E39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6E86B5" w14:textId="7EE15DF8" w:rsidR="00EA7E39" w:rsidRPr="00EA7E39" w:rsidRDefault="00EA7E39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E39">
              <w:rPr>
                <w:rFonts w:ascii="Times New Roman" w:hAnsi="Times New Roman" w:cs="Times New Roman"/>
                <w:sz w:val="24"/>
                <w:szCs w:val="24"/>
              </w:rPr>
              <w:t>Наказ від 24.05.2023 № 213 «</w:t>
            </w:r>
            <w:proofErr w:type="spellStart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прийняття</w:t>
            </w:r>
            <w:proofErr w:type="spellEnd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єдиних</w:t>
            </w:r>
            <w:proofErr w:type="spellEnd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майнових</w:t>
            </w:r>
            <w:proofErr w:type="spellEnd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комплексів</w:t>
            </w:r>
            <w:proofErr w:type="spellEnd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державних</w:t>
            </w:r>
            <w:proofErr w:type="spellEnd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підприємств</w:t>
            </w:r>
            <w:proofErr w:type="spellEnd"/>
            <w:r w:rsidRPr="00EA7E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19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A7E39" w:rsidRPr="001A3CDA" w14:paraId="35C4E463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10E8DB24" w14:textId="77777777" w:rsidR="00EA7E39" w:rsidRPr="001A3CDA" w:rsidRDefault="00EA7E3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10ABE6D9" w14:textId="77777777" w:rsidR="00EA7E39" w:rsidRPr="0008195C" w:rsidRDefault="00EA7E39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2BA77A" w14:textId="3474C301" w:rsidR="00EA7E39" w:rsidRPr="00EA7E39" w:rsidRDefault="00EA7E39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Наказ від 26.05.2023 № 214 «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зміну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складу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постійно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діючої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комісії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введення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експлуатацію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основних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7E39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засобів</w:t>
            </w:r>
            <w:proofErr w:type="spellEnd"/>
            <w:r w:rsidRPr="00EA7E39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8195C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EA7E39" w:rsidRPr="001A3CDA" w14:paraId="03D7AFB5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753A8499" w14:textId="77777777" w:rsidR="00EA7E39" w:rsidRPr="001A3CDA" w:rsidRDefault="00EA7E3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6EA1E46D" w14:textId="77777777" w:rsidR="00EA7E39" w:rsidRPr="0008195C" w:rsidRDefault="00EA7E39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5E67E9" w14:textId="77777777" w:rsidR="00EA7E39" w:rsidRDefault="00EA7E39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Наказ від 26.05.2023 № 215 «</w:t>
            </w:r>
            <w:r w:rsidRPr="00EA7E39">
              <w:rPr>
                <w:rFonts w:ascii="Times New Roman" w:hAnsi="Times New Roman" w:cs="Times New Roman"/>
                <w:sz w:val="24"/>
                <w:szCs w:val="24"/>
              </w:rPr>
              <w:t>Про встановлення на 2023 рік граничного значення відсоткового показника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E39">
              <w:rPr>
                <w:rFonts w:ascii="Times New Roman" w:hAnsi="Times New Roman" w:cs="Times New Roman"/>
                <w:sz w:val="24"/>
                <w:szCs w:val="24"/>
              </w:rPr>
              <w:t>розміру коштів на утримання служби замовника за рахунок коштів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E39">
              <w:rPr>
                <w:rFonts w:ascii="Times New Roman" w:hAnsi="Times New Roman" w:cs="Times New Roman"/>
                <w:sz w:val="24"/>
                <w:szCs w:val="24"/>
              </w:rPr>
              <w:t>експлуатаційного утримання автомобільних доріг»</w:t>
            </w:r>
            <w:r w:rsidR="000819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FDCE14" w14:textId="3ADFEB9B" w:rsidR="007A579C" w:rsidRDefault="007A579C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E39" w:rsidRPr="001A3CDA" w14:paraId="5DE46872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681F29D0" w14:textId="77777777" w:rsidR="00EA7E39" w:rsidRPr="001A3CDA" w:rsidRDefault="00EA7E39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0E93F9D7" w14:textId="522D5778" w:rsidR="00EA7E39" w:rsidRPr="003515F7" w:rsidRDefault="00EA7E39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5F7">
              <w:rPr>
                <w:rFonts w:ascii="Times New Roman" w:hAnsi="Times New Roman" w:cs="Times New Roman"/>
                <w:sz w:val="24"/>
                <w:szCs w:val="24"/>
              </w:rPr>
              <w:t>Наказ від 30.05.2023 № 218 «</w:t>
            </w:r>
            <w:proofErr w:type="spellStart"/>
            <w:r w:rsidRPr="00351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351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1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утворення</w:t>
            </w:r>
            <w:proofErr w:type="spellEnd"/>
            <w:r w:rsidRPr="00351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1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аудиторського</w:t>
            </w:r>
            <w:proofErr w:type="spellEnd"/>
            <w:r w:rsidRPr="00351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1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комітету</w:t>
            </w:r>
            <w:proofErr w:type="spellEnd"/>
            <w:r w:rsidR="003515F7" w:rsidRPr="003515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19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515F7" w:rsidRPr="001A3CDA" w14:paraId="67B5CCBE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14FE9B58" w14:textId="77777777" w:rsidR="003515F7" w:rsidRPr="001A3CDA" w:rsidRDefault="003515F7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0D72BEDD" w14:textId="77777777" w:rsidR="003515F7" w:rsidRPr="0008195C" w:rsidRDefault="003515F7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5B9461" w14:textId="77777777" w:rsidR="003515F7" w:rsidRDefault="003515F7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Наказ від 30.05.2023 № 220 «</w:t>
            </w:r>
            <w:r w:rsidRPr="003515F7">
              <w:rPr>
                <w:rFonts w:ascii="Times New Roman" w:hAnsi="Times New Roman" w:cs="Times New Roman"/>
                <w:sz w:val="24"/>
                <w:szCs w:val="24"/>
              </w:rPr>
              <w:t>Про деякі питання попередньої оплати при закупівлі робіт та послуг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5F7">
              <w:rPr>
                <w:rFonts w:ascii="Times New Roman" w:hAnsi="Times New Roman" w:cs="Times New Roman"/>
                <w:sz w:val="24"/>
                <w:szCs w:val="24"/>
              </w:rPr>
              <w:t>будівництва, ремонту та інших інженерно-технічних заходів із захисту об’єктів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5F7">
              <w:rPr>
                <w:rFonts w:ascii="Times New Roman" w:hAnsi="Times New Roman" w:cs="Times New Roman"/>
                <w:sz w:val="24"/>
                <w:szCs w:val="24"/>
              </w:rPr>
              <w:t>критичної інфраструктури паливно-енергетичного сектору критичної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5F7">
              <w:rPr>
                <w:rFonts w:ascii="Times New Roman" w:hAnsi="Times New Roman" w:cs="Times New Roman"/>
                <w:sz w:val="24"/>
                <w:szCs w:val="24"/>
              </w:rPr>
              <w:t>інфраструктури за рахунок бюджетних коштів у 2023 році службами відновлення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5F7">
              <w:rPr>
                <w:rFonts w:ascii="Times New Roman" w:hAnsi="Times New Roman" w:cs="Times New Roman"/>
                <w:sz w:val="24"/>
                <w:szCs w:val="24"/>
              </w:rPr>
              <w:t>та розвитку інфраструктури в областях»</w:t>
            </w:r>
            <w:r w:rsidR="000819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9A4781" w14:textId="743EEF35" w:rsidR="00E23A30" w:rsidRPr="00EA7E39" w:rsidRDefault="00E23A30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A30" w:rsidRPr="001A3CDA" w14:paraId="08ADFCB1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34DBF2D4" w14:textId="77777777" w:rsidR="00E23A30" w:rsidRPr="001A3CDA" w:rsidRDefault="00E23A3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74FF7EBD" w14:textId="1E6B3C0B" w:rsidR="00E23A30" w:rsidRPr="0008195C" w:rsidRDefault="00E23A30" w:rsidP="00E23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3A30">
              <w:rPr>
                <w:rFonts w:ascii="Times New Roman" w:hAnsi="Times New Roman" w:cs="Times New Roman"/>
                <w:sz w:val="24"/>
                <w:szCs w:val="24"/>
              </w:rPr>
              <w:t>Наказ від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31.05.2023</w:t>
            </w:r>
            <w:r w:rsidRPr="00E23A3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221</w:t>
            </w:r>
            <w:r w:rsidRPr="00E23A30">
              <w:rPr>
                <w:rFonts w:ascii="Times New Roman" w:hAnsi="Times New Roman" w:cs="Times New Roman"/>
                <w:sz w:val="24"/>
                <w:szCs w:val="24"/>
              </w:rPr>
              <w:t xml:space="preserve"> «Про затвердження Порядку відбору об’єктів для здійснення планових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A30">
              <w:rPr>
                <w:rFonts w:ascii="Times New Roman" w:hAnsi="Times New Roman" w:cs="Times New Roman"/>
                <w:sz w:val="24"/>
                <w:szCs w:val="24"/>
              </w:rPr>
              <w:t>внутрішніх аудитів в системі Державного агентства відновлення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3A30">
              <w:rPr>
                <w:rFonts w:ascii="Times New Roman" w:hAnsi="Times New Roman" w:cs="Times New Roman"/>
                <w:sz w:val="24"/>
                <w:szCs w:val="24"/>
              </w:rPr>
              <w:t>розвитку інфраструктури України»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B2627" w:rsidRPr="001A3CDA" w14:paraId="21289805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06330F45" w14:textId="77777777" w:rsidR="00CB2627" w:rsidRPr="001A3CDA" w:rsidRDefault="00CB2627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bottom"/>
          </w:tcPr>
          <w:p w14:paraId="3F7D6788" w14:textId="77777777" w:rsidR="003867DE" w:rsidRPr="0008195C" w:rsidRDefault="003867DE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DD8AF4" w14:textId="759FACD3" w:rsidR="00CB2627" w:rsidRPr="00EA7E39" w:rsidRDefault="00CB2627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39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</w:t>
            </w:r>
            <w:r w:rsidR="003867DE" w:rsidRPr="00EA7E3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F057D" w:rsidRPr="00EA7E3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867DE" w:rsidRPr="00EA7E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057D" w:rsidRPr="00EA7E39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0E7CAD" w:rsidRPr="00EA7E39">
              <w:rPr>
                <w:rFonts w:ascii="Times New Roman" w:hAnsi="Times New Roman" w:cs="Times New Roman"/>
                <w:sz w:val="24"/>
                <w:szCs w:val="24"/>
              </w:rPr>
              <w:t xml:space="preserve"> № </w:t>
            </w:r>
            <w:r w:rsidR="003867DE" w:rsidRPr="00EA7E39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Pr="00EA7E3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867DE" w:rsidRPr="00EA7E39">
              <w:rPr>
                <w:rFonts w:ascii="Times New Roman" w:hAnsi="Times New Roman" w:cs="Times New Roman"/>
                <w:sz w:val="24"/>
                <w:szCs w:val="24"/>
              </w:rPr>
              <w:t>Про створення робочої групи з питань підготовки заходів за бюджетною програмою КПКВК 3111320 «Фінансування заходів з розвитку аеродромної інфраструктури, у тому числі завершення будівництва, реконструкції аеродромної та енергетичної інфраструктури, задіяної у забезпеченні належного функціонування Міжнародного аеропорту "Львів" імені Данила Галицького, та фінансове забезпечення заходів із забезпечення безпеки дорожнього руху відповідно до державних програм</w:t>
            </w:r>
            <w:r w:rsidRPr="00EA7E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E24ED" w:rsidRPr="00EA7E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0998" w:rsidRPr="001A3CDA" w14:paraId="47E2C7CA" w14:textId="77777777" w:rsidTr="00EC2E22">
        <w:trPr>
          <w:trHeight w:val="145"/>
        </w:trPr>
        <w:tc>
          <w:tcPr>
            <w:tcW w:w="857" w:type="dxa"/>
            <w:vAlign w:val="center"/>
          </w:tcPr>
          <w:p w14:paraId="68A4957C" w14:textId="430B5237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vAlign w:val="center"/>
          </w:tcPr>
          <w:p w14:paraId="16F1E73B" w14:textId="77777777" w:rsidR="003867DE" w:rsidRPr="0008195C" w:rsidRDefault="003867DE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817F81C" w14:textId="77777777" w:rsidR="000A0998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 w:rsidR="003867DE">
              <w:rPr>
                <w:rFonts w:asciiTheme="majorBidi" w:hAnsiTheme="majorBidi" w:cstheme="majorBidi"/>
                <w:sz w:val="24"/>
                <w:szCs w:val="24"/>
              </w:rPr>
              <w:t>01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="003867DE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.202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0E7CAD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№ </w:t>
            </w:r>
            <w:r w:rsidR="003867DE">
              <w:rPr>
                <w:rFonts w:asciiTheme="majorBidi" w:hAnsiTheme="majorBidi" w:cstheme="majorBidi"/>
                <w:sz w:val="24"/>
                <w:szCs w:val="24"/>
              </w:rPr>
              <w:t>223</w:t>
            </w:r>
            <w:r w:rsidR="00FC5FB7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«</w:t>
            </w:r>
            <w:r w:rsidR="003867DE" w:rsidRPr="003867DE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Положення про Службу відновлення та розвитку</w:t>
            </w:r>
            <w:r w:rsidR="00386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7DE" w:rsidRPr="003867DE">
              <w:rPr>
                <w:rFonts w:ascii="Times New Roman" w:hAnsi="Times New Roman" w:cs="Times New Roman"/>
                <w:sz w:val="24"/>
                <w:szCs w:val="24"/>
              </w:rPr>
              <w:t>інфраструктури у Вінницькій області</w:t>
            </w:r>
            <w:r w:rsidR="00FC5FB7" w:rsidRPr="001A3CD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E24E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AAF086C" w14:textId="2FC51DE0" w:rsidR="007A579C" w:rsidRPr="001A3CDA" w:rsidRDefault="007A579C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D2290" w:rsidRPr="001A3CDA" w14:paraId="35CFE99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948AB71" w14:textId="77777777" w:rsidR="001D2290" w:rsidRPr="001A3CDA" w:rsidRDefault="001D229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3E5E6B1" w14:textId="46CE3128" w:rsidR="001D2290" w:rsidRPr="001D2290" w:rsidRDefault="001D2290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2290">
              <w:rPr>
                <w:rFonts w:ascii="Times New Roman" w:hAnsi="Times New Roman" w:cs="Times New Roman"/>
                <w:sz w:val="24"/>
                <w:szCs w:val="24"/>
              </w:rPr>
              <w:t>Наказ від 01.06.2023 № 224 «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передачу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іншого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окремого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майна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19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D2290" w:rsidRPr="001A3CDA" w14:paraId="21120F7E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2D01CFF" w14:textId="77777777" w:rsidR="001D2290" w:rsidRPr="001A3CDA" w:rsidRDefault="001D229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69A4186" w14:textId="77777777" w:rsidR="001D2290" w:rsidRPr="0008195C" w:rsidRDefault="001D2290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F54984" w14:textId="3F4E5D0D" w:rsidR="001D2290" w:rsidRPr="001D2290" w:rsidRDefault="001D2290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01.06.2023 № 225 </w:t>
            </w:r>
            <w:r w:rsidRPr="001D22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введення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дію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рішення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колегії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агентства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червня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року</w:t>
            </w:r>
            <w:proofErr w:type="spellEnd"/>
            <w:r w:rsidRPr="001D2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РН-8/09-01</w:t>
            </w:r>
            <w:r w:rsidRPr="001D22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819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0998" w:rsidRPr="001A3CDA" w14:paraId="2A605F33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D0B0176" w14:textId="745B736F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6984E73" w14:textId="77777777" w:rsidR="003867DE" w:rsidRPr="0008195C" w:rsidRDefault="003867DE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05C9D0EA" w14:textId="58FD3060" w:rsidR="00606F9F" w:rsidRPr="001A3CDA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 w:rsidR="003867DE">
              <w:rPr>
                <w:rFonts w:asciiTheme="majorBidi" w:hAnsiTheme="majorBidi" w:cstheme="majorBidi"/>
                <w:sz w:val="24"/>
                <w:szCs w:val="24"/>
              </w:rPr>
              <w:t>02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="003867DE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F057D" w:rsidRPr="001A3CDA">
              <w:rPr>
                <w:rFonts w:asciiTheme="majorBidi" w:hAnsiTheme="majorBidi" w:cstheme="majorBidi"/>
                <w:sz w:val="24"/>
                <w:szCs w:val="24"/>
              </w:rPr>
              <w:t>.202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0E7CAD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№ </w:t>
            </w:r>
            <w:r w:rsidR="003867DE">
              <w:rPr>
                <w:rFonts w:asciiTheme="majorBidi" w:hAnsiTheme="majorBidi" w:cstheme="majorBidi"/>
                <w:sz w:val="24"/>
                <w:szCs w:val="24"/>
              </w:rPr>
              <w:t>226</w:t>
            </w:r>
            <w:r w:rsidR="00773D15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«</w:t>
            </w:r>
            <w:r w:rsidR="003867DE" w:rsidRPr="003867DE">
              <w:rPr>
                <w:rFonts w:ascii="Times New Roman" w:hAnsi="Times New Roman" w:cs="Times New Roman"/>
                <w:sz w:val="24"/>
                <w:szCs w:val="24"/>
              </w:rPr>
              <w:t>Про затвердження Статуту державного підприємства «Фінансування</w:t>
            </w:r>
            <w:r w:rsidR="00386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7DE" w:rsidRPr="003867DE">
              <w:rPr>
                <w:rFonts w:ascii="Times New Roman" w:hAnsi="Times New Roman" w:cs="Times New Roman"/>
                <w:sz w:val="24"/>
                <w:szCs w:val="24"/>
              </w:rPr>
              <w:t>інфраструктурних проектів»</w:t>
            </w:r>
            <w:r w:rsidR="00773D15" w:rsidRPr="003867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E24ED" w:rsidRPr="003867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D2290" w:rsidRPr="001A3CDA" w14:paraId="7CE36756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9C84699" w14:textId="77777777" w:rsidR="001D2290" w:rsidRPr="001A3CDA" w:rsidRDefault="001D229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E633814" w14:textId="77777777" w:rsidR="001D2290" w:rsidRPr="0008195C" w:rsidRDefault="001D2290" w:rsidP="007A579C">
            <w:pPr>
              <w:pStyle w:val="Default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134944DC" w14:textId="2E140331" w:rsidR="001D2290" w:rsidRPr="001D2290" w:rsidRDefault="001D2290" w:rsidP="007A579C">
            <w:pPr>
              <w:pStyle w:val="Default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Наказ від 05.06.2023 № 227 </w:t>
            </w:r>
            <w:r w:rsidRPr="001D2290">
              <w:t>«</w:t>
            </w:r>
            <w:proofErr w:type="spellStart"/>
            <w:r w:rsidRPr="001D2290">
              <w:rPr>
                <w:lang w:val="en-US"/>
              </w:rPr>
              <w:t>Про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затвердження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Порядку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взаємодії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Державного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агентства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відновлення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та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розвитку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інфраструктури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України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із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службами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відновлення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та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розвитку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інфраструктури</w:t>
            </w:r>
            <w:proofErr w:type="spellEnd"/>
            <w:r w:rsidRPr="001D2290">
              <w:rPr>
                <w:lang w:val="en-US"/>
              </w:rPr>
              <w:t xml:space="preserve"> в </w:t>
            </w:r>
            <w:proofErr w:type="spellStart"/>
            <w:r w:rsidRPr="001D2290">
              <w:rPr>
                <w:lang w:val="en-US"/>
              </w:rPr>
              <w:t>областях</w:t>
            </w:r>
            <w:proofErr w:type="spellEnd"/>
            <w:r w:rsidRPr="001D2290">
              <w:rPr>
                <w:lang w:val="en-US"/>
              </w:rPr>
              <w:t xml:space="preserve"> з </w:t>
            </w:r>
            <w:proofErr w:type="spellStart"/>
            <w:r w:rsidRPr="001D2290">
              <w:rPr>
                <w:lang w:val="en-US"/>
              </w:rPr>
              <w:t>питань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організації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та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проведення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публічних</w:t>
            </w:r>
            <w:proofErr w:type="spellEnd"/>
            <w:r w:rsidRPr="001D2290">
              <w:rPr>
                <w:lang w:val="en-US"/>
              </w:rPr>
              <w:t xml:space="preserve"> </w:t>
            </w:r>
            <w:proofErr w:type="spellStart"/>
            <w:r w:rsidRPr="001D2290">
              <w:rPr>
                <w:lang w:val="en-US"/>
              </w:rPr>
              <w:t>закупівель</w:t>
            </w:r>
            <w:proofErr w:type="spellEnd"/>
            <w:r w:rsidRPr="001D2290">
              <w:t>»</w:t>
            </w:r>
            <w:r w:rsidR="004D62C3">
              <w:t>;</w:t>
            </w:r>
          </w:p>
        </w:tc>
      </w:tr>
      <w:tr w:rsidR="00954B9E" w:rsidRPr="001A3CDA" w14:paraId="5D6C4AD8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2B3ABF5" w14:textId="77777777" w:rsidR="00954B9E" w:rsidRPr="001A3CDA" w:rsidRDefault="00954B9E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67EEB41" w14:textId="77777777" w:rsidR="004D62C3" w:rsidRPr="0008195C" w:rsidRDefault="004D62C3" w:rsidP="007A579C">
            <w:pPr>
              <w:pStyle w:val="Default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31D898D7" w14:textId="2C12C0E5" w:rsidR="00954B9E" w:rsidRPr="00BB5343" w:rsidRDefault="00B50604" w:rsidP="007A579C">
            <w:pPr>
              <w:pStyle w:val="Default"/>
              <w:jc w:val="both"/>
            </w:pPr>
            <w:r w:rsidRPr="001A3CDA">
              <w:rPr>
                <w:rFonts w:asciiTheme="majorBidi" w:hAnsiTheme="majorBidi" w:cstheme="majorBidi"/>
              </w:rPr>
              <w:t>Наказ від</w:t>
            </w:r>
            <w:r w:rsidR="00B85AD8">
              <w:rPr>
                <w:rFonts w:asciiTheme="majorBidi" w:hAnsiTheme="majorBidi" w:cstheme="majorBidi"/>
              </w:rPr>
              <w:t xml:space="preserve"> </w:t>
            </w:r>
            <w:r w:rsidR="00BB5343">
              <w:rPr>
                <w:rFonts w:asciiTheme="majorBidi" w:hAnsiTheme="majorBidi" w:cstheme="majorBidi"/>
              </w:rPr>
              <w:t>06</w:t>
            </w:r>
            <w:r w:rsidR="00AF057D" w:rsidRPr="001A3CDA">
              <w:rPr>
                <w:rFonts w:asciiTheme="majorBidi" w:hAnsiTheme="majorBidi" w:cstheme="majorBidi"/>
              </w:rPr>
              <w:t>.0</w:t>
            </w:r>
            <w:r w:rsidR="00BB5343">
              <w:rPr>
                <w:rFonts w:asciiTheme="majorBidi" w:hAnsiTheme="majorBidi" w:cstheme="majorBidi"/>
              </w:rPr>
              <w:t>6</w:t>
            </w:r>
            <w:r w:rsidR="00AF057D" w:rsidRPr="001A3CDA">
              <w:rPr>
                <w:rFonts w:asciiTheme="majorBidi" w:hAnsiTheme="majorBidi" w:cstheme="majorBidi"/>
              </w:rPr>
              <w:t>.202</w:t>
            </w:r>
            <w:r w:rsidR="00AF057D">
              <w:rPr>
                <w:rFonts w:asciiTheme="majorBidi" w:hAnsiTheme="majorBidi" w:cstheme="majorBidi"/>
              </w:rPr>
              <w:t>3</w:t>
            </w:r>
            <w:r w:rsidR="000E7CAD" w:rsidRPr="001A3CDA">
              <w:rPr>
                <w:rFonts w:asciiTheme="majorBidi" w:hAnsiTheme="majorBidi" w:cstheme="majorBidi"/>
              </w:rPr>
              <w:t xml:space="preserve"> № </w:t>
            </w:r>
            <w:r w:rsidR="00BB5343">
              <w:rPr>
                <w:rFonts w:asciiTheme="majorBidi" w:hAnsiTheme="majorBidi" w:cstheme="majorBidi"/>
              </w:rPr>
              <w:t>228</w:t>
            </w:r>
            <w:r w:rsidR="00773D15" w:rsidRPr="001A3CDA">
              <w:rPr>
                <w:rFonts w:asciiTheme="majorBidi" w:hAnsiTheme="majorBidi" w:cstheme="majorBidi"/>
              </w:rPr>
              <w:t xml:space="preserve"> «</w:t>
            </w:r>
            <w:r w:rsidR="00BB5343" w:rsidRPr="00BB5343">
              <w:t>Про затвердження Статуту державного підприємства «Дирекція з будівництва об’єктів до ЄВРО 2012 у м. Львові»</w:t>
            </w:r>
            <w:r w:rsidR="00773D15" w:rsidRPr="00BB5343">
              <w:rPr>
                <w:rFonts w:eastAsia="Lucida Sans Unicode"/>
                <w:kern w:val="2"/>
                <w:lang w:eastAsia="ar-SA"/>
              </w:rPr>
              <w:t>»</w:t>
            </w:r>
            <w:r w:rsidR="00BE24ED" w:rsidRPr="00BB5343">
              <w:rPr>
                <w:rFonts w:eastAsia="Lucida Sans Unicode"/>
                <w:kern w:val="2"/>
                <w:lang w:eastAsia="ar-SA"/>
              </w:rPr>
              <w:t>;</w:t>
            </w:r>
          </w:p>
        </w:tc>
      </w:tr>
      <w:tr w:rsidR="00954B9E" w:rsidRPr="001A3CDA" w14:paraId="7A3144EB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5197FC3" w14:textId="77777777" w:rsidR="00954B9E" w:rsidRPr="001A3CDA" w:rsidRDefault="00954B9E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494DD4C" w14:textId="77777777" w:rsidR="0008195C" w:rsidRPr="0008195C" w:rsidRDefault="0008195C" w:rsidP="007A579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  <w:p w14:paraId="533AAE21" w14:textId="77777777" w:rsidR="00954B9E" w:rsidRDefault="00B50604" w:rsidP="007A579C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Наказ від </w:t>
            </w:r>
            <w:r w:rsidR="00C57208">
              <w:rPr>
                <w:rFonts w:asciiTheme="majorBidi" w:hAnsiTheme="majorBidi" w:cstheme="majorBidi"/>
                <w:sz w:val="24"/>
                <w:szCs w:val="24"/>
              </w:rPr>
              <w:t>07</w:t>
            </w:r>
            <w:r w:rsidR="00B85AD8" w:rsidRPr="001A3CDA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D65560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C5720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85AD8" w:rsidRPr="001A3CDA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2023</w:t>
            </w:r>
            <w:r w:rsidR="00B85AD8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№ </w:t>
            </w:r>
            <w:r w:rsidR="00BE24ED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C57208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773D15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«</w:t>
            </w:r>
            <w:r w:rsidR="00BE24ED" w:rsidRPr="00BE24ED">
              <w:rPr>
                <w:rFonts w:asciiTheme="majorBidi" w:hAnsiTheme="majorBidi" w:cstheme="majorBidi"/>
                <w:sz w:val="24"/>
                <w:szCs w:val="24"/>
              </w:rPr>
              <w:t xml:space="preserve">Про </w:t>
            </w:r>
            <w:r w:rsidR="00C57208">
              <w:rPr>
                <w:rFonts w:asciiTheme="majorBidi" w:hAnsiTheme="majorBidi" w:cstheme="majorBidi"/>
                <w:sz w:val="24"/>
                <w:szCs w:val="24"/>
              </w:rPr>
              <w:t>безоплатну передачу об</w:t>
            </w:r>
            <w:r w:rsidR="00C5720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’</w:t>
            </w:r>
            <w:proofErr w:type="spellStart"/>
            <w:r w:rsidR="00C57208">
              <w:rPr>
                <w:rFonts w:asciiTheme="majorBidi" w:hAnsiTheme="majorBidi" w:cstheme="majorBidi"/>
                <w:sz w:val="24"/>
                <w:szCs w:val="24"/>
              </w:rPr>
              <w:t>єктів</w:t>
            </w:r>
            <w:proofErr w:type="spellEnd"/>
            <w:r w:rsidR="00C57208">
              <w:rPr>
                <w:rFonts w:asciiTheme="majorBidi" w:hAnsiTheme="majorBidi" w:cstheme="majorBidi"/>
                <w:sz w:val="24"/>
                <w:szCs w:val="24"/>
              </w:rPr>
              <w:t xml:space="preserve"> державної власності пунктів пропуску через державний кордон для автомобільного сполучення Вінницької митниці</w:t>
            </w:r>
            <w:r w:rsidR="00773D15" w:rsidRPr="001A3CDA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ar-SA"/>
              </w:rPr>
              <w:t>»</w:t>
            </w:r>
            <w:r w:rsidR="00BE24ED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  <w:lang w:eastAsia="ar-SA"/>
              </w:rPr>
              <w:t>;</w:t>
            </w:r>
          </w:p>
          <w:p w14:paraId="2E4723B3" w14:textId="022C9D22" w:rsidR="00A22DF4" w:rsidRPr="001A3CDA" w:rsidRDefault="00A22DF4" w:rsidP="007A579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D62C3" w:rsidRPr="001A3CDA" w14:paraId="710A05D9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994BC7E" w14:textId="77777777" w:rsidR="004D62C3" w:rsidRPr="001A3CDA" w:rsidRDefault="004D62C3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A0FF3D6" w14:textId="063886F1" w:rsidR="004D62C3" w:rsidRPr="004D62C3" w:rsidRDefault="004D62C3" w:rsidP="007A579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Наказ від 07.06.2023 № 231 «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створення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консультативної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групи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Державному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агентстві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та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розвитку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України</w:t>
            </w:r>
            <w:proofErr w:type="spellEnd"/>
            <w:r w:rsidRPr="004D62C3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08195C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4D62C3" w:rsidRPr="001A3CDA" w14:paraId="643AB3C6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138CDC4" w14:textId="77777777" w:rsidR="004D62C3" w:rsidRPr="001A3CDA" w:rsidRDefault="004D62C3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96FB6D4" w14:textId="77777777" w:rsidR="004D62C3" w:rsidRPr="0008195C" w:rsidRDefault="004D62C3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46695F" w14:textId="77777777" w:rsidR="004D62C3" w:rsidRDefault="004D62C3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07.06.2023 № 232 </w:t>
            </w:r>
            <w:r w:rsidRPr="004D62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утворення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комісії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питань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передачі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об’єктів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державної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власності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пунктів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пропуску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через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державний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кордон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автомобільного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сполучення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Вінницької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митниці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D49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3AA78E" w14:textId="0A962CEE" w:rsidR="007A579C" w:rsidRPr="004D62C3" w:rsidRDefault="007A579C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D62C3" w:rsidRPr="001A3CDA" w14:paraId="577B1FF4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202DE838" w14:textId="77777777" w:rsidR="004D62C3" w:rsidRPr="001A3CDA" w:rsidRDefault="004D62C3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C3279E6" w14:textId="61DAA1FE" w:rsidR="004D62C3" w:rsidRPr="004D62C3" w:rsidRDefault="004D62C3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62C3">
              <w:rPr>
                <w:rFonts w:ascii="Times New Roman" w:hAnsi="Times New Roman" w:cs="Times New Roman"/>
                <w:sz w:val="24"/>
                <w:szCs w:val="24"/>
              </w:rPr>
              <w:t>Наказ від 08.06.2023 № 235 «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передачу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іншого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окремого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майна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D62C3" w:rsidRPr="001A3CDA" w14:paraId="38AFD3C1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31E255E" w14:textId="77777777" w:rsidR="004D62C3" w:rsidRPr="001A3CDA" w:rsidRDefault="004D62C3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F4173FF" w14:textId="77777777" w:rsidR="004D62C3" w:rsidRPr="0008195C" w:rsidRDefault="004D62C3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8C8AA5" w14:textId="3D0BE005" w:rsidR="004D62C3" w:rsidRPr="004D62C3" w:rsidRDefault="004D62C3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08.06.2023 № 236 </w:t>
            </w:r>
            <w:r w:rsidRPr="004D62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Положення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складу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Експертної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комісію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агентства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62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4D62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0998" w:rsidRPr="001A3CDA" w14:paraId="08E35E7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4E30F839" w14:textId="73685FC8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030AACC" w14:textId="77777777" w:rsidR="00C57208" w:rsidRPr="00A0616D" w:rsidRDefault="00C57208" w:rsidP="007A5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FC9B6D" w14:textId="375C00A1" w:rsidR="000A0998" w:rsidRPr="004D62C3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2C3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</w:t>
            </w:r>
            <w:r w:rsidR="00C57208" w:rsidRPr="004D62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85AD8" w:rsidRPr="004D6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5560" w:rsidRPr="004D62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7208" w:rsidRPr="004D62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85AD8" w:rsidRPr="004D6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057D" w:rsidRPr="004D62C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85AD8" w:rsidRPr="004D62C3">
              <w:rPr>
                <w:rFonts w:ascii="Times New Roman" w:hAnsi="Times New Roman" w:cs="Times New Roman"/>
                <w:sz w:val="24"/>
                <w:szCs w:val="24"/>
              </w:rPr>
              <w:t xml:space="preserve"> № </w:t>
            </w:r>
            <w:r w:rsidR="00C57208" w:rsidRPr="004D62C3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B70934" w:rsidRPr="004D62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57208" w:rsidRPr="004D62C3">
              <w:rPr>
                <w:rFonts w:ascii="Times New Roman" w:hAnsi="Times New Roman" w:cs="Times New Roman"/>
                <w:sz w:val="24"/>
                <w:szCs w:val="24"/>
              </w:rPr>
              <w:t>Про прийняття єдиного майнового комплексу державного підприємства</w:t>
            </w:r>
            <w:r w:rsidR="00B70934" w:rsidRPr="004D62C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»</w:t>
            </w:r>
            <w:r w:rsidR="00C540DE" w:rsidRPr="004D62C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</w:tc>
      </w:tr>
      <w:tr w:rsidR="000A0998" w:rsidRPr="001A3CDA" w14:paraId="0558DF3C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15AAF796" w14:textId="062F829B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734C3A72" w14:textId="77777777" w:rsidR="004D62C3" w:rsidRPr="00A0616D" w:rsidRDefault="004D62C3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60A9A4" w14:textId="3EF25FA6" w:rsidR="000A0998" w:rsidRPr="001A3CDA" w:rsidRDefault="00EE0D27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Pr="001A3CDA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06</w:t>
            </w:r>
            <w:r w:rsidRPr="001A3CDA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2023</w:t>
            </w:r>
            <w:r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№ 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239</w:t>
            </w: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540DE">
              <w:rPr>
                <w:rFonts w:ascii="Times New Roman" w:hAnsi="Times New Roman" w:cs="Times New Roman"/>
                <w:sz w:val="24"/>
                <w:szCs w:val="24"/>
              </w:rPr>
              <w:t>Про затвердження Переліку відомостей, які містять службову інформацію,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0DE">
              <w:rPr>
                <w:rFonts w:ascii="Times New Roman" w:hAnsi="Times New Roman" w:cs="Times New Roman"/>
                <w:sz w:val="24"/>
                <w:szCs w:val="24"/>
              </w:rPr>
              <w:t>що є власністю держави, і яким надається гриф «Для службового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0DE">
              <w:rPr>
                <w:rFonts w:ascii="Times New Roman" w:hAnsi="Times New Roman" w:cs="Times New Roman"/>
                <w:sz w:val="24"/>
                <w:szCs w:val="24"/>
              </w:rPr>
              <w:t>користування» у Державному агентстві відновлення та розвитку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0DE">
              <w:rPr>
                <w:rFonts w:ascii="Times New Roman" w:hAnsi="Times New Roman" w:cs="Times New Roman"/>
                <w:sz w:val="24"/>
                <w:szCs w:val="24"/>
              </w:rPr>
              <w:t>інфраструктури України</w:t>
            </w:r>
            <w:r w:rsidRPr="00C540D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</w:tc>
      </w:tr>
      <w:tr w:rsidR="000A0998" w:rsidRPr="001A3CDA" w14:paraId="76EBBAE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4C1F15F7" w14:textId="2945F8B9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3199D61F" w14:textId="77777777" w:rsidR="005261AE" w:rsidRPr="00A0616D" w:rsidRDefault="005261AE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B57F91" w14:textId="78D8D615" w:rsidR="000A0998" w:rsidRPr="001A3CDA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</w:t>
            </w:r>
            <w:r w:rsidR="005261AE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B85AD8" w:rsidRPr="001A3CDA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D65560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5261AE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85AD8" w:rsidRPr="001A3CDA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2023</w:t>
            </w:r>
            <w:r w:rsidR="00B85AD8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№ </w:t>
            </w:r>
            <w:r w:rsidR="00BE24E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5261AE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B70934"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261AE" w:rsidRPr="005261AE">
              <w:rPr>
                <w:rFonts w:ascii="Times New Roman" w:hAnsi="Times New Roman" w:cs="Times New Roman"/>
                <w:sz w:val="24"/>
                <w:szCs w:val="24"/>
              </w:rPr>
              <w:t>Про визнання таким, що втратив</w:t>
            </w:r>
            <w:r w:rsidR="00526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1AE" w:rsidRPr="005261AE">
              <w:rPr>
                <w:rFonts w:ascii="Times New Roman" w:hAnsi="Times New Roman" w:cs="Times New Roman"/>
                <w:sz w:val="24"/>
                <w:szCs w:val="24"/>
              </w:rPr>
              <w:t>чинність наказ Державного агентства</w:t>
            </w:r>
            <w:r w:rsidR="00526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1AE" w:rsidRPr="005261AE">
              <w:rPr>
                <w:rFonts w:ascii="Times New Roman" w:hAnsi="Times New Roman" w:cs="Times New Roman"/>
                <w:sz w:val="24"/>
                <w:szCs w:val="24"/>
              </w:rPr>
              <w:t>відновлення та розвитку інфраструктури</w:t>
            </w:r>
            <w:r w:rsidR="00526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1AE" w:rsidRPr="005261AE">
              <w:rPr>
                <w:rFonts w:ascii="Times New Roman" w:hAnsi="Times New Roman" w:cs="Times New Roman"/>
                <w:sz w:val="24"/>
                <w:szCs w:val="24"/>
              </w:rPr>
              <w:t>України від 07.06.2023 № Н-232</w:t>
            </w:r>
            <w:r w:rsidR="009D31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05B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0998" w:rsidRPr="001A3CDA" w14:paraId="09733098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6D079E72" w14:textId="4BEF37AF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C921ABD" w14:textId="77777777" w:rsidR="005261AE" w:rsidRPr="00A0616D" w:rsidRDefault="005261AE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6099A6" w14:textId="77777777" w:rsidR="000A0998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</w:t>
            </w:r>
            <w:r w:rsidR="005261AE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="00B85AD8" w:rsidRPr="001A3CDA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D65560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5261AE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85AD8" w:rsidRPr="001A3CDA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AF057D">
              <w:rPr>
                <w:rFonts w:asciiTheme="majorBidi" w:hAnsiTheme="majorBidi" w:cstheme="majorBidi"/>
                <w:sz w:val="24"/>
                <w:szCs w:val="24"/>
              </w:rPr>
              <w:t>2023</w:t>
            </w:r>
            <w:r w:rsidR="00B85AD8" w:rsidRPr="001A3CDA">
              <w:rPr>
                <w:rFonts w:asciiTheme="majorBidi" w:hAnsiTheme="majorBidi" w:cstheme="majorBidi"/>
                <w:sz w:val="24"/>
                <w:szCs w:val="24"/>
              </w:rPr>
              <w:t xml:space="preserve"> № </w:t>
            </w:r>
            <w:r w:rsidR="00A05B90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5261AE">
              <w:rPr>
                <w:rFonts w:asciiTheme="majorBidi" w:hAnsiTheme="majorBidi" w:cstheme="majorBidi"/>
                <w:sz w:val="24"/>
                <w:szCs w:val="24"/>
              </w:rPr>
              <w:t>41</w:t>
            </w:r>
            <w:r w:rsidR="00B70934" w:rsidRPr="001A3CD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261AE" w:rsidRPr="005261AE">
              <w:rPr>
                <w:rFonts w:ascii="Times New Roman" w:hAnsi="Times New Roman" w:cs="Times New Roman"/>
                <w:sz w:val="24"/>
                <w:szCs w:val="24"/>
              </w:rPr>
              <w:t>Про утворення комісії з питань передачі об’єктів</w:t>
            </w:r>
            <w:r w:rsidR="00526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1AE" w:rsidRPr="005261AE">
              <w:rPr>
                <w:rFonts w:ascii="Times New Roman" w:hAnsi="Times New Roman" w:cs="Times New Roman"/>
                <w:sz w:val="24"/>
                <w:szCs w:val="24"/>
              </w:rPr>
              <w:t>державної власності пунктів пропуску через</w:t>
            </w:r>
            <w:r w:rsidR="00526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1AE" w:rsidRPr="005261AE">
              <w:rPr>
                <w:rFonts w:ascii="Times New Roman" w:hAnsi="Times New Roman" w:cs="Times New Roman"/>
                <w:sz w:val="24"/>
                <w:szCs w:val="24"/>
              </w:rPr>
              <w:t>державний кордон для автомобільного сполучення</w:t>
            </w:r>
            <w:r w:rsidR="00526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1AE" w:rsidRPr="005261AE">
              <w:rPr>
                <w:rFonts w:ascii="Times New Roman" w:hAnsi="Times New Roman" w:cs="Times New Roman"/>
                <w:sz w:val="24"/>
                <w:szCs w:val="24"/>
              </w:rPr>
              <w:t>Вінницької митниці</w:t>
            </w:r>
            <w:r w:rsidR="005F16CB" w:rsidRPr="001A3C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05B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D7FF8A" w14:textId="0C090710" w:rsidR="007A579C" w:rsidRPr="001A3CDA" w:rsidRDefault="007A579C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98B" w:rsidRPr="001A3CDA" w14:paraId="5C556230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0063A7CC" w14:textId="77777777" w:rsidR="004D498B" w:rsidRPr="001A3CDA" w:rsidRDefault="004D498B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A28DA8F" w14:textId="2E454338" w:rsidR="004D498B" w:rsidRPr="004D498B" w:rsidRDefault="004D498B" w:rsidP="007A579C">
            <w:pPr>
              <w:pStyle w:val="Default"/>
              <w:jc w:val="both"/>
            </w:pPr>
            <w:r w:rsidRPr="004D498B">
              <w:t>Наказ від 09.06.2023 № 242 «</w:t>
            </w:r>
            <w:proofErr w:type="spellStart"/>
            <w:r w:rsidRPr="004D498B">
              <w:rPr>
                <w:lang w:val="en-US"/>
              </w:rPr>
              <w:t>Про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безоплатну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передачу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об’єктів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державної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власності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пунктів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пропуску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через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державний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кордон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для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автомобільного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сполучення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Одеської</w:t>
            </w:r>
            <w:proofErr w:type="spellEnd"/>
            <w:r w:rsidRPr="004D498B">
              <w:rPr>
                <w:lang w:val="en-US"/>
              </w:rPr>
              <w:t xml:space="preserve"> </w:t>
            </w:r>
            <w:proofErr w:type="spellStart"/>
            <w:r w:rsidRPr="004D498B">
              <w:rPr>
                <w:lang w:val="en-US"/>
              </w:rPr>
              <w:t>митниці</w:t>
            </w:r>
            <w:proofErr w:type="spellEnd"/>
            <w:r w:rsidRPr="004D498B">
              <w:t>»</w:t>
            </w:r>
            <w:r w:rsidR="00A0616D">
              <w:t>;</w:t>
            </w:r>
          </w:p>
        </w:tc>
      </w:tr>
      <w:tr w:rsidR="000A0998" w:rsidRPr="001A3CDA" w14:paraId="796DD625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231BFA6E" w14:textId="3338032D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7CD5DD7" w14:textId="77777777" w:rsidR="00A06545" w:rsidRPr="00A0616D" w:rsidRDefault="00A06545" w:rsidP="007A579C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54BD3382" w14:textId="5694DC1E" w:rsidR="000A0998" w:rsidRPr="001A3CDA" w:rsidRDefault="00B50604" w:rsidP="007A579C">
            <w:pPr>
              <w:pStyle w:val="Default"/>
              <w:jc w:val="both"/>
            </w:pPr>
            <w:r w:rsidRPr="001A3CDA">
              <w:t xml:space="preserve">Наказ від </w:t>
            </w:r>
            <w:r w:rsidR="005261AE">
              <w:rPr>
                <w:rFonts w:asciiTheme="majorBidi" w:hAnsiTheme="majorBidi" w:cstheme="majorBidi"/>
              </w:rPr>
              <w:t>09</w:t>
            </w:r>
            <w:r w:rsidR="00B85AD8" w:rsidRPr="001A3CDA">
              <w:rPr>
                <w:rFonts w:asciiTheme="majorBidi" w:hAnsiTheme="majorBidi" w:cstheme="majorBidi"/>
              </w:rPr>
              <w:t>.</w:t>
            </w:r>
            <w:r w:rsidR="00D65560">
              <w:rPr>
                <w:rFonts w:asciiTheme="majorBidi" w:hAnsiTheme="majorBidi" w:cstheme="majorBidi"/>
              </w:rPr>
              <w:t>0</w:t>
            </w:r>
            <w:r w:rsidR="005261AE">
              <w:rPr>
                <w:rFonts w:asciiTheme="majorBidi" w:hAnsiTheme="majorBidi" w:cstheme="majorBidi"/>
              </w:rPr>
              <w:t>6</w:t>
            </w:r>
            <w:r w:rsidR="00B85AD8" w:rsidRPr="001A3CDA">
              <w:rPr>
                <w:rFonts w:asciiTheme="majorBidi" w:hAnsiTheme="majorBidi" w:cstheme="majorBidi"/>
              </w:rPr>
              <w:t>.</w:t>
            </w:r>
            <w:r w:rsidR="00AF057D">
              <w:rPr>
                <w:rFonts w:asciiTheme="majorBidi" w:hAnsiTheme="majorBidi" w:cstheme="majorBidi"/>
              </w:rPr>
              <w:t>2023</w:t>
            </w:r>
            <w:r w:rsidR="00B85AD8" w:rsidRPr="001A3CDA">
              <w:rPr>
                <w:rFonts w:asciiTheme="majorBidi" w:hAnsiTheme="majorBidi" w:cstheme="majorBidi"/>
              </w:rPr>
              <w:t xml:space="preserve"> № </w:t>
            </w:r>
            <w:r w:rsidR="005261AE">
              <w:rPr>
                <w:rFonts w:asciiTheme="majorBidi" w:hAnsiTheme="majorBidi" w:cstheme="majorBidi"/>
              </w:rPr>
              <w:t>243</w:t>
            </w:r>
            <w:r w:rsidR="000A0FC5" w:rsidRPr="001A3CDA">
              <w:t xml:space="preserve"> «</w:t>
            </w:r>
            <w:r w:rsidR="005261AE" w:rsidRPr="005261AE">
              <w:t xml:space="preserve">Про затвердження переліку об’єктів та заходів з будівництва магістральних водогонів </w:t>
            </w:r>
            <w:proofErr w:type="spellStart"/>
            <w:r w:rsidR="005261AE" w:rsidRPr="005261AE">
              <w:t>Карачунівське</w:t>
            </w:r>
            <w:proofErr w:type="spellEnd"/>
            <w:r w:rsidR="005261AE" w:rsidRPr="005261AE">
              <w:t xml:space="preserve"> водосховище – Кривий Ріг – Південне водосховище, Марганець – Нікополь, Хортиця (ДВС2) – Томаківка та обсяги бюджетних коштів для їх фінансового забезпечення</w:t>
            </w:r>
            <w:r w:rsidR="000A0FC5" w:rsidRPr="001A3CDA">
              <w:rPr>
                <w:rFonts w:eastAsia="Times New Roman"/>
                <w:lang w:eastAsia="ru-RU"/>
              </w:rPr>
              <w:t>»</w:t>
            </w:r>
            <w:r w:rsidR="001A4209">
              <w:rPr>
                <w:rFonts w:eastAsia="Times New Roman"/>
                <w:lang w:eastAsia="ru-RU"/>
              </w:rPr>
              <w:t>;</w:t>
            </w:r>
          </w:p>
        </w:tc>
      </w:tr>
      <w:tr w:rsidR="004D498B" w:rsidRPr="001A3CDA" w14:paraId="1FD8DAE1" w14:textId="77777777" w:rsidTr="00EC2E22">
        <w:trPr>
          <w:trHeight w:val="863"/>
        </w:trPr>
        <w:tc>
          <w:tcPr>
            <w:tcW w:w="857" w:type="dxa"/>
            <w:shd w:val="clear" w:color="auto" w:fill="auto"/>
            <w:vAlign w:val="center"/>
          </w:tcPr>
          <w:p w14:paraId="6419F979" w14:textId="77777777" w:rsidR="004D498B" w:rsidRPr="001A3CDA" w:rsidRDefault="004D498B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BB6EA3C" w14:textId="77777777" w:rsidR="004D498B" w:rsidRPr="00A0616D" w:rsidRDefault="004D498B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8491C3" w14:textId="1DE51059" w:rsidR="004D498B" w:rsidRPr="004D498B" w:rsidRDefault="004D498B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98B">
              <w:rPr>
                <w:rFonts w:ascii="Times New Roman" w:hAnsi="Times New Roman" w:cs="Times New Roman"/>
                <w:sz w:val="24"/>
                <w:szCs w:val="24"/>
              </w:rPr>
              <w:t>Наказ від 12.06.2023 № 245 «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робочого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проекту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Будівництво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дороги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державного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значення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Т-14-02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Східниця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Пісочна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на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ділянці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км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16+100 – 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км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21+700,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Львівської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області</w:t>
            </w:r>
            <w:proofErr w:type="spellEnd"/>
            <w:r w:rsidRPr="004D498B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»</w:t>
            </w:r>
            <w:r w:rsidRPr="004D498B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BD72C1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0A0998" w:rsidRPr="001A3CDA" w14:paraId="16EC5FC9" w14:textId="77777777" w:rsidTr="00EC2E22">
        <w:trPr>
          <w:trHeight w:val="863"/>
        </w:trPr>
        <w:tc>
          <w:tcPr>
            <w:tcW w:w="857" w:type="dxa"/>
            <w:shd w:val="clear" w:color="auto" w:fill="auto"/>
            <w:vAlign w:val="center"/>
          </w:tcPr>
          <w:p w14:paraId="05BD3411" w14:textId="06DE9D95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C849721" w14:textId="77777777" w:rsidR="00A06545" w:rsidRPr="00A0616D" w:rsidRDefault="00A06545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69E113" w14:textId="5EC034C7" w:rsidR="000A0998" w:rsidRPr="004D498B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98B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</w:t>
            </w:r>
            <w:r w:rsidR="00A06545" w:rsidRPr="004D498B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B85AD8" w:rsidRPr="004D498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D65560" w:rsidRPr="004D498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A06545" w:rsidRPr="004D498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85AD8" w:rsidRPr="004D498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AF057D" w:rsidRPr="004D498B">
              <w:rPr>
                <w:rFonts w:asciiTheme="majorBidi" w:hAnsiTheme="majorBidi" w:cstheme="majorBidi"/>
                <w:sz w:val="24"/>
                <w:szCs w:val="24"/>
              </w:rPr>
              <w:t>2023</w:t>
            </w:r>
            <w:r w:rsidR="00B85AD8" w:rsidRPr="004D498B">
              <w:rPr>
                <w:rFonts w:asciiTheme="majorBidi" w:hAnsiTheme="majorBidi" w:cstheme="majorBidi"/>
                <w:sz w:val="24"/>
                <w:szCs w:val="24"/>
              </w:rPr>
              <w:t xml:space="preserve"> № </w:t>
            </w:r>
            <w:r w:rsidR="00A06545" w:rsidRPr="004D498B">
              <w:rPr>
                <w:rFonts w:asciiTheme="majorBidi" w:hAnsiTheme="majorBidi" w:cstheme="majorBidi"/>
                <w:sz w:val="24"/>
                <w:szCs w:val="24"/>
              </w:rPr>
              <w:t>246</w:t>
            </w:r>
            <w:r w:rsidR="000A0FC5" w:rsidRPr="004D498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06545" w:rsidRPr="004D498B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Положення про </w:t>
            </w:r>
            <w:r w:rsidR="00D77E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6545" w:rsidRPr="004D498B">
              <w:rPr>
                <w:rFonts w:ascii="Times New Roman" w:hAnsi="Times New Roman" w:cs="Times New Roman"/>
                <w:sz w:val="24"/>
                <w:szCs w:val="24"/>
              </w:rPr>
              <w:t>омісію з питань роботи із службовою інформацією Державного агентства відновлення та розвитку інфраструктури України</w:t>
            </w:r>
            <w:r w:rsidR="000A0FC5" w:rsidRPr="004D49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4209" w:rsidRPr="004D49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77EE7" w:rsidRPr="001A3CDA" w14:paraId="08AF2EA4" w14:textId="77777777" w:rsidTr="00A0616D">
        <w:trPr>
          <w:trHeight w:val="899"/>
        </w:trPr>
        <w:tc>
          <w:tcPr>
            <w:tcW w:w="857" w:type="dxa"/>
            <w:shd w:val="clear" w:color="auto" w:fill="auto"/>
            <w:vAlign w:val="center"/>
          </w:tcPr>
          <w:p w14:paraId="6BFD0F3D" w14:textId="77777777" w:rsidR="00D77EE7" w:rsidRPr="001A3CDA" w:rsidRDefault="00D77EE7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63E8CDF" w14:textId="36889EA3" w:rsidR="00D77EE7" w:rsidRPr="00D77EE7" w:rsidRDefault="00D77EE7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E7">
              <w:rPr>
                <w:rFonts w:ascii="Times New Roman" w:hAnsi="Times New Roman" w:cs="Times New Roman"/>
                <w:sz w:val="24"/>
                <w:szCs w:val="24"/>
              </w:rPr>
              <w:t>Наказ від 13.06.2023 № 248 «Про безоплатну передачу об’єктів права державної власності»</w:t>
            </w:r>
            <w:r w:rsidR="001E23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95FFD" w:rsidRPr="001A3CDA" w14:paraId="323F2770" w14:textId="77777777" w:rsidTr="00EC2E22">
        <w:trPr>
          <w:trHeight w:val="719"/>
        </w:trPr>
        <w:tc>
          <w:tcPr>
            <w:tcW w:w="857" w:type="dxa"/>
            <w:shd w:val="clear" w:color="auto" w:fill="auto"/>
            <w:vAlign w:val="center"/>
          </w:tcPr>
          <w:p w14:paraId="61FF4C0A" w14:textId="77777777" w:rsidR="00F95FFD" w:rsidRPr="001A3CDA" w:rsidRDefault="00F95FFD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A14FD1E" w14:textId="31A47258" w:rsidR="00F95FFD" w:rsidRDefault="00F95FFD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Спільний н</w:t>
            </w:r>
            <w:r w:rsidRPr="00F95FFD">
              <w:rPr>
                <w:rFonts w:ascii="Times New Roman" w:hAnsi="Times New Roman" w:cs="Times New Roman"/>
                <w:sz w:val="24"/>
                <w:szCs w:val="24"/>
              </w:rPr>
              <w:t>аказ від 13.06.2023 № 249 «Про безоплатну передачу об’єктів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FD">
              <w:rPr>
                <w:rFonts w:ascii="Times New Roman" w:hAnsi="Times New Roman" w:cs="Times New Roman"/>
                <w:sz w:val="24"/>
                <w:szCs w:val="24"/>
              </w:rPr>
              <w:t>державної власності пунктів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FD">
              <w:rPr>
                <w:rFonts w:ascii="Times New Roman" w:hAnsi="Times New Roman" w:cs="Times New Roman"/>
                <w:sz w:val="24"/>
                <w:szCs w:val="24"/>
              </w:rPr>
              <w:t>пропуску через державний кордон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FD">
              <w:rPr>
                <w:rFonts w:ascii="Times New Roman" w:hAnsi="Times New Roman" w:cs="Times New Roman"/>
                <w:sz w:val="24"/>
                <w:szCs w:val="24"/>
              </w:rPr>
              <w:t>для автомобільного сполучення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FFD">
              <w:rPr>
                <w:rFonts w:ascii="Times New Roman" w:hAnsi="Times New Roman" w:cs="Times New Roman"/>
                <w:sz w:val="24"/>
                <w:szCs w:val="24"/>
              </w:rPr>
              <w:t>Чернівецької митниці</w:t>
            </w:r>
            <w:r w:rsidRPr="00F95FF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F95FFD" w:rsidRPr="001A3CDA" w14:paraId="677C6CFA" w14:textId="77777777" w:rsidTr="00EC2E22">
        <w:trPr>
          <w:trHeight w:val="719"/>
        </w:trPr>
        <w:tc>
          <w:tcPr>
            <w:tcW w:w="857" w:type="dxa"/>
            <w:shd w:val="clear" w:color="auto" w:fill="auto"/>
            <w:vAlign w:val="center"/>
          </w:tcPr>
          <w:p w14:paraId="1C223178" w14:textId="77777777" w:rsidR="00F95FFD" w:rsidRPr="001A3CDA" w:rsidRDefault="00F95FFD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A82D15D" w14:textId="77777777" w:rsidR="00E3393A" w:rsidRPr="00A0616D" w:rsidRDefault="00E3393A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D07DF1" w14:textId="37A6D5B8" w:rsidR="00F95FFD" w:rsidRDefault="00F95FFD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Спільний наказ від 13.06.2023 № 250 «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Про безоплатну передачу об’єктів</w:t>
            </w:r>
            <w:r w:rsidR="00E33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державної власності пунктів</w:t>
            </w:r>
            <w:r w:rsidR="00E33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пропуску через державний кордон</w:t>
            </w:r>
            <w:r w:rsidR="00E33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для автомобільного сполучення</w:t>
            </w:r>
            <w:r w:rsidR="00E33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Волинської митниці»</w:t>
            </w:r>
            <w:r w:rsidR="00E339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3393A" w:rsidRPr="001A3CDA" w14:paraId="6F56FD4D" w14:textId="77777777" w:rsidTr="00EC2E22">
        <w:trPr>
          <w:trHeight w:val="719"/>
        </w:trPr>
        <w:tc>
          <w:tcPr>
            <w:tcW w:w="857" w:type="dxa"/>
            <w:shd w:val="clear" w:color="auto" w:fill="auto"/>
            <w:vAlign w:val="center"/>
          </w:tcPr>
          <w:p w14:paraId="09B1D0E0" w14:textId="77777777" w:rsidR="00E3393A" w:rsidRPr="001A3CDA" w:rsidRDefault="00E3393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66FE016" w14:textId="77777777" w:rsidR="00E3393A" w:rsidRPr="00A0616D" w:rsidRDefault="00E3393A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A6E976" w14:textId="2CF469CF" w:rsidR="00E3393A" w:rsidRDefault="00E3393A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Наказ від 13.06.2023 № 251 «Про внесення змін до наказу Державного агентства автомобільних доріг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України від 30 січня 2014 року № 42»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3393A" w:rsidRPr="001A3CDA" w14:paraId="54648830" w14:textId="77777777" w:rsidTr="00EC2E22">
        <w:trPr>
          <w:trHeight w:val="719"/>
        </w:trPr>
        <w:tc>
          <w:tcPr>
            <w:tcW w:w="857" w:type="dxa"/>
            <w:shd w:val="clear" w:color="auto" w:fill="auto"/>
            <w:vAlign w:val="center"/>
          </w:tcPr>
          <w:p w14:paraId="389414ED" w14:textId="77777777" w:rsidR="00E3393A" w:rsidRPr="001A3CDA" w:rsidRDefault="00E3393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21406F1" w14:textId="77777777" w:rsidR="00E3393A" w:rsidRPr="00A0616D" w:rsidRDefault="00E3393A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F3A097" w14:textId="664629F5" w:rsidR="00E3393A" w:rsidRDefault="00E3393A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Наказ від 13.06.2023 № 252 «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Про утворення комісії з питань передачі об’єктів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власності пунктів пропуску через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державний кордон для автомобільного сполучення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93A">
              <w:rPr>
                <w:rFonts w:ascii="Times New Roman" w:hAnsi="Times New Roman" w:cs="Times New Roman"/>
                <w:sz w:val="24"/>
                <w:szCs w:val="24"/>
              </w:rPr>
              <w:t>Одеської митниці»</w:t>
            </w:r>
            <w:r w:rsidR="00A061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0998" w:rsidRPr="001A3CDA" w14:paraId="112670E7" w14:textId="77777777" w:rsidTr="00EC2E22">
        <w:trPr>
          <w:trHeight w:val="719"/>
        </w:trPr>
        <w:tc>
          <w:tcPr>
            <w:tcW w:w="857" w:type="dxa"/>
            <w:shd w:val="clear" w:color="auto" w:fill="auto"/>
            <w:vAlign w:val="center"/>
          </w:tcPr>
          <w:p w14:paraId="0523593F" w14:textId="25501481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46D05E8" w14:textId="77777777" w:rsidR="00BE4E64" w:rsidRPr="00A0616D" w:rsidRDefault="00BE4E64" w:rsidP="007A579C">
            <w:pPr>
              <w:pStyle w:val="Default"/>
              <w:rPr>
                <w:sz w:val="16"/>
                <w:szCs w:val="16"/>
              </w:rPr>
            </w:pPr>
          </w:p>
          <w:p w14:paraId="2C5D44D5" w14:textId="7359505D" w:rsidR="000A0998" w:rsidRPr="001A3CDA" w:rsidRDefault="00B50604" w:rsidP="007A579C">
            <w:pPr>
              <w:pStyle w:val="Default"/>
              <w:jc w:val="both"/>
            </w:pPr>
            <w:r w:rsidRPr="001A3CDA">
              <w:t xml:space="preserve">Наказ від </w:t>
            </w:r>
            <w:r w:rsidR="00BE4E64">
              <w:rPr>
                <w:rFonts w:asciiTheme="majorBidi" w:hAnsiTheme="majorBidi" w:cstheme="majorBidi"/>
              </w:rPr>
              <w:t>14</w:t>
            </w:r>
            <w:r w:rsidR="009D3190" w:rsidRPr="001A3CDA">
              <w:rPr>
                <w:rFonts w:asciiTheme="majorBidi" w:hAnsiTheme="majorBidi" w:cstheme="majorBidi"/>
              </w:rPr>
              <w:t>.</w:t>
            </w:r>
            <w:r w:rsidR="00D65560">
              <w:rPr>
                <w:rFonts w:asciiTheme="majorBidi" w:hAnsiTheme="majorBidi" w:cstheme="majorBidi"/>
              </w:rPr>
              <w:t>0</w:t>
            </w:r>
            <w:r w:rsidR="00BE4E64">
              <w:rPr>
                <w:rFonts w:asciiTheme="majorBidi" w:hAnsiTheme="majorBidi" w:cstheme="majorBidi"/>
              </w:rPr>
              <w:t>6</w:t>
            </w:r>
            <w:r w:rsidR="009D3190" w:rsidRPr="001A3CDA">
              <w:rPr>
                <w:rFonts w:asciiTheme="majorBidi" w:hAnsiTheme="majorBidi" w:cstheme="majorBidi"/>
              </w:rPr>
              <w:t>.</w:t>
            </w:r>
            <w:r w:rsidR="00AF057D">
              <w:rPr>
                <w:rFonts w:asciiTheme="majorBidi" w:hAnsiTheme="majorBidi" w:cstheme="majorBidi"/>
              </w:rPr>
              <w:t>2023</w:t>
            </w:r>
            <w:r w:rsidRPr="001A3CDA">
              <w:t xml:space="preserve"> № </w:t>
            </w:r>
            <w:r w:rsidR="00BE4E64">
              <w:t>253</w:t>
            </w:r>
            <w:r w:rsidR="000A0FC5" w:rsidRPr="001A3CDA">
              <w:t xml:space="preserve"> «</w:t>
            </w:r>
            <w:r w:rsidR="00BE4E64">
              <w:t xml:space="preserve"> </w:t>
            </w:r>
            <w:r w:rsidR="00BE4E64" w:rsidRPr="00BE4E64">
              <w:t>Про внесення змін до Положення про Службу відновлення та розвитку інфраструктури у Тернопільській області</w:t>
            </w:r>
            <w:r w:rsidR="000A0FC5" w:rsidRPr="001A3CDA">
              <w:t>»</w:t>
            </w:r>
            <w:r w:rsidR="001A4209">
              <w:t>;</w:t>
            </w:r>
          </w:p>
        </w:tc>
      </w:tr>
      <w:tr w:rsidR="0054503E" w:rsidRPr="001A3CDA" w14:paraId="3626BA16" w14:textId="77777777" w:rsidTr="00A0616D">
        <w:trPr>
          <w:trHeight w:val="1041"/>
        </w:trPr>
        <w:tc>
          <w:tcPr>
            <w:tcW w:w="857" w:type="dxa"/>
            <w:shd w:val="clear" w:color="auto" w:fill="auto"/>
            <w:vAlign w:val="center"/>
          </w:tcPr>
          <w:p w14:paraId="4F0EE809" w14:textId="77777777" w:rsidR="0054503E" w:rsidRPr="001A3CDA" w:rsidRDefault="0054503E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325005B" w14:textId="77777777" w:rsidR="0054503E" w:rsidRPr="00A0616D" w:rsidRDefault="0054503E" w:rsidP="007A579C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09E876EB" w14:textId="0D8B67EC" w:rsidR="0054503E" w:rsidRPr="0054503E" w:rsidRDefault="0054503E" w:rsidP="007A579C">
            <w:pPr>
              <w:pStyle w:val="Default"/>
              <w:jc w:val="both"/>
            </w:pPr>
            <w:r w:rsidRPr="0054503E">
              <w:t>Наказ від 15.06.2023 № 254 «Про затвердження робочого проекту «Капітальний ремонт мосту на км 16+150 автомобільної дороги загального користування державного значення M-20 Харків –</w:t>
            </w:r>
            <w:proofErr w:type="spellStart"/>
            <w:r w:rsidRPr="0054503E">
              <w:t>Щербаківка</w:t>
            </w:r>
            <w:proofErr w:type="spellEnd"/>
            <w:r w:rsidRPr="0054503E">
              <w:t xml:space="preserve"> (на м. Бєлгород), Харківська область»</w:t>
            </w:r>
            <w:r>
              <w:t>;</w:t>
            </w:r>
          </w:p>
        </w:tc>
      </w:tr>
      <w:tr w:rsidR="0054503E" w:rsidRPr="001A3CDA" w14:paraId="71B25021" w14:textId="77777777" w:rsidTr="0054503E">
        <w:trPr>
          <w:trHeight w:val="611"/>
        </w:trPr>
        <w:tc>
          <w:tcPr>
            <w:tcW w:w="857" w:type="dxa"/>
            <w:shd w:val="clear" w:color="auto" w:fill="auto"/>
            <w:vAlign w:val="center"/>
          </w:tcPr>
          <w:p w14:paraId="3194A352" w14:textId="77777777" w:rsidR="0054503E" w:rsidRPr="001A3CDA" w:rsidRDefault="0054503E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9FC1715" w14:textId="77777777" w:rsidR="00A0616D" w:rsidRPr="00A0616D" w:rsidRDefault="00A0616D" w:rsidP="007A579C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2E4A4127" w14:textId="13D83F2B" w:rsidR="0054503E" w:rsidRPr="0054503E" w:rsidRDefault="0054503E" w:rsidP="007A579C">
            <w:pPr>
              <w:pStyle w:val="Default"/>
              <w:jc w:val="both"/>
            </w:pPr>
            <w:r>
              <w:t>Наказ від 15.06.2023 № 256 «Про передачу іншого окремого індивідуально визначеного майна»;</w:t>
            </w:r>
          </w:p>
        </w:tc>
      </w:tr>
      <w:tr w:rsidR="0054503E" w:rsidRPr="001A3CDA" w14:paraId="5B126DD8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28C73A5" w14:textId="77777777" w:rsidR="0054503E" w:rsidRPr="001A3CDA" w:rsidRDefault="0054503E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27792851" w14:textId="77777777" w:rsidR="0054503E" w:rsidRPr="00A0616D" w:rsidRDefault="0054503E" w:rsidP="007A579C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713D632B" w14:textId="12677ED3" w:rsidR="0054503E" w:rsidRPr="0054503E" w:rsidRDefault="0054503E" w:rsidP="007A579C">
            <w:pPr>
              <w:pStyle w:val="Default"/>
              <w:jc w:val="both"/>
            </w:pPr>
            <w:r w:rsidRPr="0054503E">
              <w:t>Наказ від 15.06.2023 № 257 «Про затвердження робочого проекту «Капітальний ремонт автомобільної дороги загального користування державного значення М-05 Київ – Одеса ‒ транспортна розв’язка на ділянці км 463+578, Одеська область»»;</w:t>
            </w:r>
          </w:p>
        </w:tc>
      </w:tr>
      <w:tr w:rsidR="000A0998" w:rsidRPr="001A3CDA" w14:paraId="77FD1554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6302DADB" w14:textId="7129AB64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25D9B43" w14:textId="77777777" w:rsidR="00BE4E64" w:rsidRPr="00A0616D" w:rsidRDefault="00BE4E64" w:rsidP="007A579C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71C6F049" w14:textId="6E58DE86" w:rsidR="000A0998" w:rsidRPr="0054503E" w:rsidRDefault="00B50604" w:rsidP="007A579C">
            <w:pPr>
              <w:pStyle w:val="Default"/>
              <w:jc w:val="both"/>
            </w:pPr>
            <w:r w:rsidRPr="0054503E">
              <w:t xml:space="preserve">Наказ від </w:t>
            </w:r>
            <w:r w:rsidR="00BE4E64" w:rsidRPr="0054503E">
              <w:t>15</w:t>
            </w:r>
            <w:r w:rsidR="004B6B3E" w:rsidRPr="0054503E">
              <w:t>.</w:t>
            </w:r>
            <w:r w:rsidR="00D65560" w:rsidRPr="0054503E">
              <w:t>0</w:t>
            </w:r>
            <w:r w:rsidR="00BE4E64" w:rsidRPr="0054503E">
              <w:t>6</w:t>
            </w:r>
            <w:r w:rsidR="004B6B3E" w:rsidRPr="0054503E">
              <w:t>.</w:t>
            </w:r>
            <w:r w:rsidR="00AF057D" w:rsidRPr="0054503E">
              <w:t>2023</w:t>
            </w:r>
            <w:r w:rsidR="004B6B3E" w:rsidRPr="0054503E">
              <w:t xml:space="preserve"> № </w:t>
            </w:r>
            <w:r w:rsidR="00BE4E64" w:rsidRPr="0054503E">
              <w:t>258</w:t>
            </w:r>
            <w:r w:rsidR="000A0FC5" w:rsidRPr="0054503E">
              <w:t xml:space="preserve"> «</w:t>
            </w:r>
            <w:r w:rsidR="00BE4E64" w:rsidRPr="0054503E">
              <w:t>Про визначення державного підприємства «Фінансування інфраструктурних проектів» замовником робіт</w:t>
            </w:r>
            <w:r w:rsidR="000A0FC5" w:rsidRPr="0054503E">
              <w:t>»</w:t>
            </w:r>
            <w:r w:rsidR="001A4209" w:rsidRPr="0054503E">
              <w:t>;</w:t>
            </w:r>
          </w:p>
        </w:tc>
      </w:tr>
      <w:tr w:rsidR="002B718A" w:rsidRPr="001A3CDA" w14:paraId="1DB019CC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6A270954" w14:textId="77777777" w:rsidR="002B718A" w:rsidRPr="001A3CDA" w:rsidRDefault="002B718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5FC8B6EA" w14:textId="77777777" w:rsidR="002B718A" w:rsidRPr="00A0616D" w:rsidRDefault="002B718A" w:rsidP="007A579C">
            <w:pPr>
              <w:spacing w:after="0"/>
              <w:rPr>
                <w:sz w:val="16"/>
                <w:szCs w:val="16"/>
              </w:rPr>
            </w:pPr>
          </w:p>
          <w:tbl>
            <w:tblPr>
              <w:tblW w:w="995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50"/>
            </w:tblGrid>
            <w:tr w:rsidR="002B718A" w:rsidRPr="002B718A" w14:paraId="54B48B86" w14:textId="77777777" w:rsidTr="00A0616D">
              <w:trPr>
                <w:trHeight w:val="607"/>
              </w:trPr>
              <w:tc>
                <w:tcPr>
                  <w:tcW w:w="9950" w:type="dxa"/>
                </w:tcPr>
                <w:p w14:paraId="30A568DC" w14:textId="701CA8C9" w:rsidR="002B718A" w:rsidRPr="002B718A" w:rsidRDefault="002B718A" w:rsidP="007A57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1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Наказ від 15.06.2023 № 259 «</w:t>
                  </w:r>
                  <w:r w:rsidRPr="002B71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 утворення комісії з питань передачі об’єктів державної власності пунктів пропуску через державний кордон для автомобільного сполучення Волинської митниці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»</w:t>
                  </w:r>
                  <w:r w:rsidR="00A0616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</w:p>
              </w:tc>
            </w:tr>
          </w:tbl>
          <w:p w14:paraId="769DC589" w14:textId="5B3D4FDF" w:rsidR="002B718A" w:rsidRDefault="002B718A" w:rsidP="007A579C">
            <w:pPr>
              <w:pStyle w:val="Default"/>
              <w:jc w:val="both"/>
            </w:pPr>
          </w:p>
        </w:tc>
      </w:tr>
      <w:tr w:rsidR="002B718A" w:rsidRPr="001A3CDA" w14:paraId="220AA14C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2FB0D9F0" w14:textId="77777777" w:rsidR="002B718A" w:rsidRPr="001A3CDA" w:rsidRDefault="002B718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CD44420" w14:textId="77777777" w:rsidR="002B718A" w:rsidRPr="00A0616D" w:rsidRDefault="002B718A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5E1C9E" w14:textId="77777777" w:rsidR="002B718A" w:rsidRDefault="002B718A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18A">
              <w:rPr>
                <w:rFonts w:ascii="Times New Roman" w:hAnsi="Times New Roman" w:cs="Times New Roman"/>
                <w:sz w:val="24"/>
                <w:szCs w:val="24"/>
              </w:rPr>
              <w:t>Наказ від 15.06.2023 № 260 «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утворення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комісії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питань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передачі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об’єктів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державної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власності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пунктів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пропуску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через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державний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кордон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автомобільного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сполучення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Чернівецької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митниці</w:t>
            </w:r>
            <w:proofErr w:type="spellEnd"/>
            <w:r w:rsidRPr="002B71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061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A599D1" w14:textId="5931A399" w:rsidR="00A0616D" w:rsidRPr="00A0616D" w:rsidRDefault="00A0616D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718A" w:rsidRPr="001A3CDA" w14:paraId="1499B589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78481276" w14:textId="77777777" w:rsidR="002B718A" w:rsidRPr="001A3CDA" w:rsidRDefault="002B718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7FF928A8" w14:textId="46D129E2" w:rsidR="00A22DF4" w:rsidRPr="002B718A" w:rsidRDefault="002B718A" w:rsidP="00A22DF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718A">
              <w:rPr>
                <w:rFonts w:ascii="Times New Roman CYR" w:hAnsi="Times New Roman CYR" w:cs="Times New Roman CYR"/>
                <w:sz w:val="24"/>
                <w:szCs w:val="24"/>
              </w:rPr>
              <w:t>Наказ від 15.06.2023 № 261 «</w:t>
            </w:r>
            <w:proofErr w:type="spellStart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Про</w:t>
            </w:r>
            <w:proofErr w:type="spellEnd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передачу</w:t>
            </w:r>
            <w:proofErr w:type="spellEnd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іншого</w:t>
            </w:r>
            <w:proofErr w:type="spellEnd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окремого</w:t>
            </w:r>
            <w:proofErr w:type="spellEnd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718A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майна</w:t>
            </w:r>
            <w:proofErr w:type="spellEnd"/>
            <w:r w:rsidRPr="002B718A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A22DF4" w:rsidRPr="001A3CDA" w14:paraId="4EC56F8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1BBC2B4C" w14:textId="77777777" w:rsidR="00A22DF4" w:rsidRPr="001A3CDA" w:rsidRDefault="00A22DF4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FA35250" w14:textId="77777777" w:rsidR="0070391C" w:rsidRDefault="0070391C" w:rsidP="00A22D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14:paraId="1CD5BD21" w14:textId="7441FE6C" w:rsidR="00A22DF4" w:rsidRPr="002B718A" w:rsidRDefault="00A22DF4" w:rsidP="00A22D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Наказ від 16.06.2023 № 262</w:t>
            </w:r>
            <w:r w:rsidRPr="00A22DF4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«</w:t>
            </w:r>
            <w:r w:rsidRPr="00A22DF4">
              <w:rPr>
                <w:rFonts w:ascii="Times New Roman CYR" w:hAnsi="Times New Roman CYR" w:cs="Times New Roman CYR"/>
                <w:sz w:val="24"/>
                <w:szCs w:val="24"/>
              </w:rPr>
              <w:t>Про затвердження Порядку організації ведення претензійно-позовної роботи в Державному агентстві відновлення та розвитку інфраструктури України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3A1E2A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</w:tc>
      </w:tr>
      <w:tr w:rsidR="002B718A" w:rsidRPr="001A3CDA" w14:paraId="0FA061E5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682637D" w14:textId="77777777" w:rsidR="002B718A" w:rsidRPr="001A3CDA" w:rsidRDefault="002B718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CED39B0" w14:textId="77777777" w:rsidR="00B51BDA" w:rsidRPr="00A0616D" w:rsidRDefault="00B51BDA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2F7B77" w14:textId="560043EF" w:rsidR="002B718A" w:rsidRPr="00B51BDA" w:rsidRDefault="002B718A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DA">
              <w:rPr>
                <w:rFonts w:ascii="Times New Roman" w:hAnsi="Times New Roman" w:cs="Times New Roman"/>
                <w:sz w:val="24"/>
                <w:szCs w:val="24"/>
              </w:rPr>
              <w:t>Наказ від 19.06.2023 № 263 «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робочого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проекту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Капітальний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ремонт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дороги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М-06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Київ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Чоп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ділянці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665+400 –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675+820,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Львівської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області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="00B51B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0998" w:rsidRPr="001A3CDA" w14:paraId="696D5B51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290F5ECC" w14:textId="736B2395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067D4C2F" w14:textId="77777777" w:rsidR="00F66DA2" w:rsidRPr="00A0616D" w:rsidRDefault="00F66DA2" w:rsidP="007A579C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767B0B4C" w14:textId="632E68F4" w:rsidR="000A0998" w:rsidRPr="001A3CDA" w:rsidRDefault="00B50604" w:rsidP="007A579C">
            <w:pPr>
              <w:pStyle w:val="Default"/>
              <w:jc w:val="both"/>
            </w:pPr>
            <w:r w:rsidRPr="001A3CDA">
              <w:t xml:space="preserve">Наказ від </w:t>
            </w:r>
            <w:r w:rsidR="00F66DA2">
              <w:rPr>
                <w:rFonts w:asciiTheme="majorBidi" w:hAnsiTheme="majorBidi" w:cstheme="majorBidi"/>
              </w:rPr>
              <w:t>19</w:t>
            </w:r>
            <w:r w:rsidR="004B6B3E" w:rsidRPr="001A3CDA">
              <w:rPr>
                <w:rFonts w:asciiTheme="majorBidi" w:hAnsiTheme="majorBidi" w:cstheme="majorBidi"/>
              </w:rPr>
              <w:t>.</w:t>
            </w:r>
            <w:r w:rsidR="00D65560">
              <w:rPr>
                <w:rFonts w:asciiTheme="majorBidi" w:hAnsiTheme="majorBidi" w:cstheme="majorBidi"/>
              </w:rPr>
              <w:t>0</w:t>
            </w:r>
            <w:r w:rsidR="00F66DA2">
              <w:rPr>
                <w:rFonts w:asciiTheme="majorBidi" w:hAnsiTheme="majorBidi" w:cstheme="majorBidi"/>
              </w:rPr>
              <w:t>6</w:t>
            </w:r>
            <w:r w:rsidR="004B6B3E" w:rsidRPr="001A3CDA">
              <w:rPr>
                <w:rFonts w:asciiTheme="majorBidi" w:hAnsiTheme="majorBidi" w:cstheme="majorBidi"/>
              </w:rPr>
              <w:t>.</w:t>
            </w:r>
            <w:r w:rsidR="00AF057D">
              <w:rPr>
                <w:rFonts w:asciiTheme="majorBidi" w:hAnsiTheme="majorBidi" w:cstheme="majorBidi"/>
              </w:rPr>
              <w:t>2023</w:t>
            </w:r>
            <w:r w:rsidR="004B6B3E" w:rsidRPr="001A3CDA">
              <w:t xml:space="preserve"> № </w:t>
            </w:r>
            <w:r w:rsidR="00F66DA2">
              <w:t>264</w:t>
            </w:r>
            <w:r w:rsidR="000A0FC5" w:rsidRPr="001A3CDA">
              <w:t xml:space="preserve"> «</w:t>
            </w:r>
            <w:r w:rsidR="00F66DA2" w:rsidRPr="00F66DA2">
              <w:t>Деякі питання підготовки Державним агентством відновлення та розвитку інфраструктури України проектів регуляторних актів на 2023 рік</w:t>
            </w:r>
            <w:r w:rsidR="000A0FC5" w:rsidRPr="001A3CDA">
              <w:t>»</w:t>
            </w:r>
            <w:r w:rsidR="001A4209">
              <w:t>;</w:t>
            </w:r>
          </w:p>
        </w:tc>
      </w:tr>
      <w:tr w:rsidR="00B51BDA" w:rsidRPr="001A3CDA" w14:paraId="15BB1A2E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4B292D0B" w14:textId="77777777" w:rsidR="00B51BDA" w:rsidRPr="001A3CDA" w:rsidRDefault="00B51BD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7657210B" w14:textId="77777777" w:rsidR="00B51BDA" w:rsidRPr="00A0616D" w:rsidRDefault="00B51BDA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536E41" w14:textId="77777777" w:rsidR="00B51BDA" w:rsidRDefault="00B51BDA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DA">
              <w:rPr>
                <w:rFonts w:ascii="Times New Roman" w:hAnsi="Times New Roman" w:cs="Times New Roman"/>
                <w:sz w:val="24"/>
                <w:szCs w:val="24"/>
              </w:rPr>
              <w:t>Наказ від 19.06.2023 № 265 «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внесення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змін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наказу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агентства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лютого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року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Н-200/16-00 у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зв’язку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необхідністю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виправлення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технічної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помилки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05B1EC18" w14:textId="1EE9CC68" w:rsidR="00600D11" w:rsidRPr="00A0616D" w:rsidRDefault="00600D11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1BDA" w:rsidRPr="001A3CDA" w14:paraId="0217BE92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4B605C09" w14:textId="77777777" w:rsidR="00B51BDA" w:rsidRPr="001A3CDA" w:rsidRDefault="00B51BDA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7A13C440" w14:textId="77777777" w:rsidR="00B51BDA" w:rsidRDefault="00B51BDA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BDA">
              <w:rPr>
                <w:rFonts w:ascii="Times New Roman" w:hAnsi="Times New Roman" w:cs="Times New Roman"/>
                <w:sz w:val="24"/>
                <w:szCs w:val="24"/>
              </w:rPr>
              <w:t>Наказ від 20.06.2023 № 266 «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закріплення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транспортного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засобу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Службою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Миколаївській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1B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області</w:t>
            </w:r>
            <w:proofErr w:type="spellEnd"/>
            <w:r w:rsidRPr="00B51BDA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4AB7A3E7" w14:textId="6E277080" w:rsidR="007A579C" w:rsidRPr="007A579C" w:rsidRDefault="007A579C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1255" w:rsidRPr="001A3CDA" w14:paraId="495FE3EC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AEF9985" w14:textId="77777777" w:rsidR="00891255" w:rsidRPr="001A3CDA" w:rsidRDefault="00891255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34E17C07" w14:textId="01F34EEC" w:rsidR="00A0616D" w:rsidRPr="00891255" w:rsidRDefault="00891255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1255">
              <w:rPr>
                <w:rFonts w:ascii="Times New Roman" w:hAnsi="Times New Roman" w:cs="Times New Roman"/>
                <w:sz w:val="24"/>
                <w:szCs w:val="24"/>
              </w:rPr>
              <w:t>Наказ від 20.06.2023 № 267 «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передачу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іншого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окремого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індивідуально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визначеного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майна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891255" w:rsidRPr="001A3CDA" w14:paraId="5CEDCC63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0BBA43C1" w14:textId="77777777" w:rsidR="00891255" w:rsidRPr="001A3CDA" w:rsidRDefault="00891255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70780B57" w14:textId="77777777" w:rsidR="00891255" w:rsidRPr="00A0616D" w:rsidRDefault="00891255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C5F8FE" w14:textId="55601AB0" w:rsidR="00891255" w:rsidRPr="00891255" w:rsidRDefault="00891255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55">
              <w:rPr>
                <w:rFonts w:ascii="Times New Roman" w:hAnsi="Times New Roman" w:cs="Times New Roman"/>
                <w:sz w:val="24"/>
                <w:szCs w:val="24"/>
              </w:rPr>
              <w:t>Наказ від 22.06.2023 № 268 «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робочого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проекту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Капітальний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ремонт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мосту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км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47+012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автомобільної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дороги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Т-21-10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Шевченкове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Балаклія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Первомайський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Кегичівка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Харківська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область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 w:rsidRPr="00891255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</w:tc>
      </w:tr>
      <w:tr w:rsidR="00891255" w:rsidRPr="001A3CDA" w14:paraId="7BC16683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2760AEB" w14:textId="77777777" w:rsidR="00891255" w:rsidRPr="001A3CDA" w:rsidRDefault="00891255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1A786A6A" w14:textId="77777777" w:rsidR="00891255" w:rsidRPr="00A0616D" w:rsidRDefault="00891255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8DCB6A" w14:textId="0143A0B1" w:rsidR="00891255" w:rsidRPr="00891255" w:rsidRDefault="00891255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55">
              <w:rPr>
                <w:rFonts w:ascii="Times New Roman" w:hAnsi="Times New Roman" w:cs="Times New Roman"/>
                <w:sz w:val="24"/>
                <w:szCs w:val="24"/>
              </w:rPr>
              <w:t>Наказ від 22.06.2023 № 269 «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затвердження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Плану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заходів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щодо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удосконалення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умов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організації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дорожнього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руху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забезпечення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його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безпеки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ліквідації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причин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місцях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ділянках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концентрації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ДТП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автомобільних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дорогах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загального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користування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значення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0A0998" w:rsidRPr="001A3CDA" w14:paraId="3703DB8D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6273941" w14:textId="6391F434" w:rsidR="000A0998" w:rsidRPr="001A3CDA" w:rsidRDefault="000A0998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9C6D949" w14:textId="77777777" w:rsidR="00F66DA2" w:rsidRPr="00A0616D" w:rsidRDefault="00F66DA2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0E19E3" w14:textId="3343C41A" w:rsidR="000A0998" w:rsidRPr="00891255" w:rsidRDefault="00B50604" w:rsidP="007A5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55"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</w:t>
            </w:r>
            <w:r w:rsidR="00F66DA2" w:rsidRPr="008912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B6B3E" w:rsidRPr="008912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5560" w:rsidRPr="008912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66DA2" w:rsidRPr="008912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6B3E" w:rsidRPr="008912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057D" w:rsidRPr="0089125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B6B3E" w:rsidRPr="00891255">
              <w:rPr>
                <w:rFonts w:ascii="Times New Roman" w:hAnsi="Times New Roman" w:cs="Times New Roman"/>
                <w:sz w:val="24"/>
                <w:szCs w:val="24"/>
              </w:rPr>
              <w:t xml:space="preserve"> № </w:t>
            </w:r>
            <w:r w:rsidR="00F66DA2" w:rsidRPr="00891255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C02673" w:rsidRPr="008912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6DA2" w:rsidRPr="00891255">
              <w:rPr>
                <w:rFonts w:ascii="Times New Roman" w:hAnsi="Times New Roman" w:cs="Times New Roman"/>
                <w:sz w:val="24"/>
                <w:szCs w:val="24"/>
              </w:rPr>
              <w:t>Про затвердження Положення про надання грошової допомоги до щорічної основної відпустки та матеріальної допомоги для вирішення соціально-побутових питань державним службовцям Державного агентства відновлення та розвитку інфраструктури України</w:t>
            </w:r>
            <w:r w:rsidR="00C02673" w:rsidRPr="008912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4209" w:rsidRPr="008912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91255" w:rsidRPr="001A3CDA" w14:paraId="2F7B770E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4BC7ED55" w14:textId="77777777" w:rsidR="00891255" w:rsidRPr="001A3CDA" w:rsidRDefault="00891255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7B2883FD" w14:textId="77777777" w:rsidR="00891255" w:rsidRPr="00A0616D" w:rsidRDefault="00891255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3F879D" w14:textId="77777777" w:rsidR="00891255" w:rsidRDefault="00891255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55">
              <w:rPr>
                <w:rFonts w:ascii="Times New Roman" w:hAnsi="Times New Roman" w:cs="Times New Roman"/>
                <w:sz w:val="24"/>
                <w:szCs w:val="24"/>
              </w:rPr>
              <w:t>Наказ від 27.06.2023 № 271 «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створення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робочої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групи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питань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населених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пунктів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які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постраждали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внаслідок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збройної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агресії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Російської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1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Федерації</w:t>
            </w:r>
            <w:proofErr w:type="spellEnd"/>
            <w:r w:rsidRPr="0089125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4FE8C286" w14:textId="6135EFDB" w:rsidR="00600D11" w:rsidRPr="00A0616D" w:rsidRDefault="00600D11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6146" w:rsidRPr="001A3CDA" w14:paraId="3B6F94A5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4055B35C" w14:textId="77777777" w:rsidR="00056146" w:rsidRPr="001A3CDA" w:rsidRDefault="00056146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32CE9D26" w14:textId="20D9DE68" w:rsidR="00056146" w:rsidRPr="00056146" w:rsidRDefault="00056146" w:rsidP="007A579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146">
              <w:rPr>
                <w:rFonts w:ascii="Times New Roman" w:hAnsi="Times New Roman" w:cs="Times New Roman"/>
                <w:sz w:val="24"/>
                <w:szCs w:val="24"/>
              </w:rPr>
              <w:t>Наказ від 28.06.2023 № 275 «</w:t>
            </w:r>
            <w:proofErr w:type="spellStart"/>
            <w:r w:rsidRPr="00056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Положення</w:t>
            </w:r>
            <w:proofErr w:type="spellEnd"/>
            <w:r w:rsidRPr="00056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6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056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6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аудиторський</w:t>
            </w:r>
            <w:proofErr w:type="spellEnd"/>
            <w:r w:rsidRPr="00056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6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комітет</w:t>
            </w:r>
            <w:proofErr w:type="spellEnd"/>
            <w:r w:rsidRPr="000561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00D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E0BB0" w:rsidRPr="001A3CDA" w14:paraId="15B09B66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2D86130" w14:textId="77777777" w:rsidR="003E0BB0" w:rsidRPr="001A3CDA" w:rsidRDefault="003E0BB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66E9D09D" w14:textId="77777777" w:rsidR="003E0BB0" w:rsidRPr="00A0616D" w:rsidRDefault="003E0BB0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154979" w14:textId="5804A26B" w:rsidR="003E0BB0" w:rsidRPr="003E0BB0" w:rsidRDefault="003E0BB0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B0">
              <w:rPr>
                <w:rFonts w:ascii="Times New Roman" w:hAnsi="Times New Roman" w:cs="Times New Roman"/>
                <w:sz w:val="24"/>
                <w:szCs w:val="24"/>
              </w:rPr>
              <w:t>Наказ від 29.06.2023 № 276 «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закріплення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об’єктів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державної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власності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які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розташовані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території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діючих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пунктів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пропуску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через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державний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кордон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автомобільного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сполучення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оперативного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управління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Службою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Вінницькій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061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E0BB0" w:rsidRPr="001A3CDA" w14:paraId="11B732A5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5ED8EE44" w14:textId="77777777" w:rsidR="003E0BB0" w:rsidRPr="001A3CDA" w:rsidRDefault="003E0BB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7B536153" w14:textId="77777777" w:rsidR="003E0BB0" w:rsidRPr="00A0616D" w:rsidRDefault="003E0BB0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EEF996" w14:textId="3883A0FE" w:rsidR="003E0BB0" w:rsidRDefault="003E0BB0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Наказ від 29.06.2023 № 277 </w:t>
            </w:r>
            <w:r w:rsidRPr="003E0B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закріплення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об’єктів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державної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власності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які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розташовані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території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діючих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пунктів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пропуску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через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державний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кордон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автомобільного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сполучення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оперативного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управління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Службою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відновлення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Одеській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області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061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398BDB" w14:textId="394270D2" w:rsidR="00600D11" w:rsidRPr="003E0BB0" w:rsidRDefault="00600D11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E0BB0" w:rsidRPr="001A3CDA" w14:paraId="15D6565D" w14:textId="77777777" w:rsidTr="00EC2E22">
        <w:trPr>
          <w:trHeight w:val="145"/>
        </w:trPr>
        <w:tc>
          <w:tcPr>
            <w:tcW w:w="857" w:type="dxa"/>
            <w:shd w:val="clear" w:color="auto" w:fill="auto"/>
            <w:vAlign w:val="center"/>
          </w:tcPr>
          <w:p w14:paraId="363C4D1F" w14:textId="77777777" w:rsidR="003E0BB0" w:rsidRPr="001A3CDA" w:rsidRDefault="003E0BB0" w:rsidP="007A579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6" w:type="dxa"/>
            <w:shd w:val="clear" w:color="auto" w:fill="auto"/>
            <w:vAlign w:val="center"/>
          </w:tcPr>
          <w:p w14:paraId="426773E8" w14:textId="4D8C5FD2" w:rsidR="003E0BB0" w:rsidRPr="003E0BB0" w:rsidRDefault="003E0BB0" w:rsidP="007A579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B0">
              <w:rPr>
                <w:rFonts w:ascii="Times New Roman" w:hAnsi="Times New Roman" w:cs="Times New Roman"/>
                <w:sz w:val="24"/>
                <w:szCs w:val="24"/>
              </w:rPr>
              <w:t>Наказ від 30.06.2023 № 278 «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внесення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змін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наказу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Державного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агентства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автомобільних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доріг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від</w:t>
            </w:r>
            <w:proofErr w:type="spellEnd"/>
            <w:r w:rsidRPr="003E0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16.02.2022 № Н-63</w:t>
            </w:r>
            <w:r w:rsidRPr="003E0B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57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7A8C83B" w14:textId="77777777" w:rsidR="00FA2766" w:rsidRPr="00C75BC0" w:rsidRDefault="00FA2766" w:rsidP="00FC10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2766" w:rsidRPr="00C75BC0" w:rsidSect="00A538F1">
      <w:headerReference w:type="default" r:id="rId8"/>
      <w:pgSz w:w="11906" w:h="16838"/>
      <w:pgMar w:top="709" w:right="849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2A9D4" w14:textId="77777777" w:rsidR="000F5A8A" w:rsidRDefault="000F5A8A" w:rsidP="00FB27FE">
      <w:pPr>
        <w:spacing w:after="0" w:line="240" w:lineRule="auto"/>
      </w:pPr>
      <w:r>
        <w:separator/>
      </w:r>
    </w:p>
  </w:endnote>
  <w:endnote w:type="continuationSeparator" w:id="0">
    <w:p w14:paraId="5BD378D3" w14:textId="77777777" w:rsidR="000F5A8A" w:rsidRDefault="000F5A8A" w:rsidP="00FB2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07267" w14:textId="77777777" w:rsidR="000F5A8A" w:rsidRDefault="000F5A8A" w:rsidP="00FB27FE">
      <w:pPr>
        <w:spacing w:after="0" w:line="240" w:lineRule="auto"/>
      </w:pPr>
      <w:r>
        <w:separator/>
      </w:r>
    </w:p>
  </w:footnote>
  <w:footnote w:type="continuationSeparator" w:id="0">
    <w:p w14:paraId="69E3D25F" w14:textId="77777777" w:rsidR="000F5A8A" w:rsidRDefault="000F5A8A" w:rsidP="00FB2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130536"/>
      <w:docPartObj>
        <w:docPartGallery w:val="Page Numbers (Top of Page)"/>
        <w:docPartUnique/>
      </w:docPartObj>
    </w:sdtPr>
    <w:sdtEndPr/>
    <w:sdtContent>
      <w:p w14:paraId="0883C51E" w14:textId="3AD73850" w:rsidR="00FC1066" w:rsidRDefault="00FB27FE" w:rsidP="00FC106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231C4"/>
    <w:multiLevelType w:val="hybridMultilevel"/>
    <w:tmpl w:val="BB8C6A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CB7495"/>
    <w:multiLevelType w:val="hybridMultilevel"/>
    <w:tmpl w:val="9E964B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810CE"/>
    <w:multiLevelType w:val="hybridMultilevel"/>
    <w:tmpl w:val="B25E54D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EE6E7F"/>
    <w:multiLevelType w:val="hybridMultilevel"/>
    <w:tmpl w:val="B6BE28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C037B"/>
    <w:multiLevelType w:val="hybridMultilevel"/>
    <w:tmpl w:val="EC7852F4"/>
    <w:lvl w:ilvl="0" w:tplc="B776BF40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63C"/>
    <w:rsid w:val="000133FF"/>
    <w:rsid w:val="00013B7A"/>
    <w:rsid w:val="00015CB7"/>
    <w:rsid w:val="0002119A"/>
    <w:rsid w:val="00024494"/>
    <w:rsid w:val="00032F66"/>
    <w:rsid w:val="00051036"/>
    <w:rsid w:val="00056146"/>
    <w:rsid w:val="00057644"/>
    <w:rsid w:val="00063046"/>
    <w:rsid w:val="000667FD"/>
    <w:rsid w:val="00074262"/>
    <w:rsid w:val="000772F5"/>
    <w:rsid w:val="0008195C"/>
    <w:rsid w:val="000901D5"/>
    <w:rsid w:val="000A0998"/>
    <w:rsid w:val="000A0F70"/>
    <w:rsid w:val="000A0FC5"/>
    <w:rsid w:val="000A296C"/>
    <w:rsid w:val="000C1FB4"/>
    <w:rsid w:val="000D3FD2"/>
    <w:rsid w:val="000D7D04"/>
    <w:rsid w:val="000E6B8F"/>
    <w:rsid w:val="000E7CAD"/>
    <w:rsid w:val="000F5A8A"/>
    <w:rsid w:val="001050AC"/>
    <w:rsid w:val="00105107"/>
    <w:rsid w:val="001152E6"/>
    <w:rsid w:val="0013193F"/>
    <w:rsid w:val="0013677A"/>
    <w:rsid w:val="00150BB3"/>
    <w:rsid w:val="0015571C"/>
    <w:rsid w:val="00170735"/>
    <w:rsid w:val="001712BE"/>
    <w:rsid w:val="00176A07"/>
    <w:rsid w:val="00193402"/>
    <w:rsid w:val="001A3CDA"/>
    <w:rsid w:val="001A4209"/>
    <w:rsid w:val="001A7CA5"/>
    <w:rsid w:val="001B0E73"/>
    <w:rsid w:val="001B5B9B"/>
    <w:rsid w:val="001D13ED"/>
    <w:rsid w:val="001D2290"/>
    <w:rsid w:val="001D3806"/>
    <w:rsid w:val="001E23E5"/>
    <w:rsid w:val="001E4C2D"/>
    <w:rsid w:val="001F6F01"/>
    <w:rsid w:val="001F77BA"/>
    <w:rsid w:val="001F7999"/>
    <w:rsid w:val="001F7B4D"/>
    <w:rsid w:val="00200008"/>
    <w:rsid w:val="00200AF8"/>
    <w:rsid w:val="0021678B"/>
    <w:rsid w:val="00237683"/>
    <w:rsid w:val="002403A2"/>
    <w:rsid w:val="002452A7"/>
    <w:rsid w:val="00253095"/>
    <w:rsid w:val="0025471C"/>
    <w:rsid w:val="00254A49"/>
    <w:rsid w:val="00272F3C"/>
    <w:rsid w:val="00290C6D"/>
    <w:rsid w:val="002A1FD6"/>
    <w:rsid w:val="002A5612"/>
    <w:rsid w:val="002B0DF8"/>
    <w:rsid w:val="002B718A"/>
    <w:rsid w:val="002B743E"/>
    <w:rsid w:val="002C2463"/>
    <w:rsid w:val="002D35BB"/>
    <w:rsid w:val="002E54B4"/>
    <w:rsid w:val="002E5D4F"/>
    <w:rsid w:val="00306E1D"/>
    <w:rsid w:val="0031230E"/>
    <w:rsid w:val="00316024"/>
    <w:rsid w:val="00317254"/>
    <w:rsid w:val="0032460B"/>
    <w:rsid w:val="00326EDD"/>
    <w:rsid w:val="003363B9"/>
    <w:rsid w:val="00343B2D"/>
    <w:rsid w:val="00343D92"/>
    <w:rsid w:val="003511D1"/>
    <w:rsid w:val="003515F7"/>
    <w:rsid w:val="00355E25"/>
    <w:rsid w:val="00363618"/>
    <w:rsid w:val="00380A1A"/>
    <w:rsid w:val="00384852"/>
    <w:rsid w:val="003867DE"/>
    <w:rsid w:val="00386F81"/>
    <w:rsid w:val="00390FB0"/>
    <w:rsid w:val="00395068"/>
    <w:rsid w:val="003A1E2A"/>
    <w:rsid w:val="003B0C71"/>
    <w:rsid w:val="003C4377"/>
    <w:rsid w:val="003C5E08"/>
    <w:rsid w:val="003D149C"/>
    <w:rsid w:val="003E0BB0"/>
    <w:rsid w:val="003E4EDF"/>
    <w:rsid w:val="003E766C"/>
    <w:rsid w:val="003F05EF"/>
    <w:rsid w:val="00416FF4"/>
    <w:rsid w:val="00421A25"/>
    <w:rsid w:val="00423D6E"/>
    <w:rsid w:val="00424C92"/>
    <w:rsid w:val="00426491"/>
    <w:rsid w:val="004316A2"/>
    <w:rsid w:val="004370EC"/>
    <w:rsid w:val="00446DD5"/>
    <w:rsid w:val="004A32D8"/>
    <w:rsid w:val="004B6B3E"/>
    <w:rsid w:val="004B6FAB"/>
    <w:rsid w:val="004D498B"/>
    <w:rsid w:val="004D62C3"/>
    <w:rsid w:val="004F77ED"/>
    <w:rsid w:val="005115D6"/>
    <w:rsid w:val="005120A3"/>
    <w:rsid w:val="005261AE"/>
    <w:rsid w:val="0054503E"/>
    <w:rsid w:val="00550BDE"/>
    <w:rsid w:val="00550E39"/>
    <w:rsid w:val="00552DFD"/>
    <w:rsid w:val="00556D48"/>
    <w:rsid w:val="00596AA5"/>
    <w:rsid w:val="00597DF3"/>
    <w:rsid w:val="005A337E"/>
    <w:rsid w:val="005A6228"/>
    <w:rsid w:val="005B7184"/>
    <w:rsid w:val="005E42B8"/>
    <w:rsid w:val="005F16CB"/>
    <w:rsid w:val="005F45A1"/>
    <w:rsid w:val="00600D11"/>
    <w:rsid w:val="00606F9F"/>
    <w:rsid w:val="00607058"/>
    <w:rsid w:val="0061638D"/>
    <w:rsid w:val="006420A3"/>
    <w:rsid w:val="006859E1"/>
    <w:rsid w:val="006902A0"/>
    <w:rsid w:val="006A29C8"/>
    <w:rsid w:val="006B025B"/>
    <w:rsid w:val="006C1B64"/>
    <w:rsid w:val="006D52B1"/>
    <w:rsid w:val="006F0B83"/>
    <w:rsid w:val="006F5255"/>
    <w:rsid w:val="0070391C"/>
    <w:rsid w:val="007048EF"/>
    <w:rsid w:val="00705C26"/>
    <w:rsid w:val="00706FD3"/>
    <w:rsid w:val="00725336"/>
    <w:rsid w:val="007353FB"/>
    <w:rsid w:val="00742479"/>
    <w:rsid w:val="0075328A"/>
    <w:rsid w:val="00773D15"/>
    <w:rsid w:val="0079128F"/>
    <w:rsid w:val="00793CE0"/>
    <w:rsid w:val="007A063C"/>
    <w:rsid w:val="007A34A2"/>
    <w:rsid w:val="007A579C"/>
    <w:rsid w:val="007B3997"/>
    <w:rsid w:val="00802BEB"/>
    <w:rsid w:val="00810813"/>
    <w:rsid w:val="00817882"/>
    <w:rsid w:val="00842101"/>
    <w:rsid w:val="0085585D"/>
    <w:rsid w:val="00857FA2"/>
    <w:rsid w:val="008766B7"/>
    <w:rsid w:val="00882D3B"/>
    <w:rsid w:val="00891255"/>
    <w:rsid w:val="00891F38"/>
    <w:rsid w:val="008A4F99"/>
    <w:rsid w:val="008A79D4"/>
    <w:rsid w:val="008C17B8"/>
    <w:rsid w:val="008C3B4B"/>
    <w:rsid w:val="008C744E"/>
    <w:rsid w:val="008C7F9D"/>
    <w:rsid w:val="008D72DD"/>
    <w:rsid w:val="008F58BD"/>
    <w:rsid w:val="00906354"/>
    <w:rsid w:val="009223D4"/>
    <w:rsid w:val="0093201F"/>
    <w:rsid w:val="00933ADA"/>
    <w:rsid w:val="00934743"/>
    <w:rsid w:val="00935E66"/>
    <w:rsid w:val="0094345D"/>
    <w:rsid w:val="00945C89"/>
    <w:rsid w:val="00950562"/>
    <w:rsid w:val="00954B9E"/>
    <w:rsid w:val="009617E7"/>
    <w:rsid w:val="00970005"/>
    <w:rsid w:val="00984AAC"/>
    <w:rsid w:val="00993DD8"/>
    <w:rsid w:val="009A7105"/>
    <w:rsid w:val="009A7C20"/>
    <w:rsid w:val="009B0A7B"/>
    <w:rsid w:val="009B3188"/>
    <w:rsid w:val="009C0AF9"/>
    <w:rsid w:val="009D0C0B"/>
    <w:rsid w:val="009D3190"/>
    <w:rsid w:val="009D73F1"/>
    <w:rsid w:val="009E559C"/>
    <w:rsid w:val="009E6A49"/>
    <w:rsid w:val="009F3717"/>
    <w:rsid w:val="00A04040"/>
    <w:rsid w:val="00A05B90"/>
    <w:rsid w:val="00A0616D"/>
    <w:rsid w:val="00A06545"/>
    <w:rsid w:val="00A1259F"/>
    <w:rsid w:val="00A17898"/>
    <w:rsid w:val="00A2079D"/>
    <w:rsid w:val="00A227EA"/>
    <w:rsid w:val="00A22DF4"/>
    <w:rsid w:val="00A265C5"/>
    <w:rsid w:val="00A27BD9"/>
    <w:rsid w:val="00A43DC2"/>
    <w:rsid w:val="00A51677"/>
    <w:rsid w:val="00A538F1"/>
    <w:rsid w:val="00A54B2F"/>
    <w:rsid w:val="00A616B1"/>
    <w:rsid w:val="00A64846"/>
    <w:rsid w:val="00A650F7"/>
    <w:rsid w:val="00A731FA"/>
    <w:rsid w:val="00A73FF2"/>
    <w:rsid w:val="00A75F18"/>
    <w:rsid w:val="00A76AC5"/>
    <w:rsid w:val="00A776E7"/>
    <w:rsid w:val="00A86AE4"/>
    <w:rsid w:val="00A90AD1"/>
    <w:rsid w:val="00A9310C"/>
    <w:rsid w:val="00AA7C13"/>
    <w:rsid w:val="00AB39BC"/>
    <w:rsid w:val="00AB6CDA"/>
    <w:rsid w:val="00AE2F95"/>
    <w:rsid w:val="00AF057D"/>
    <w:rsid w:val="00AF4343"/>
    <w:rsid w:val="00AF556B"/>
    <w:rsid w:val="00B01146"/>
    <w:rsid w:val="00B0637D"/>
    <w:rsid w:val="00B1193C"/>
    <w:rsid w:val="00B41934"/>
    <w:rsid w:val="00B50604"/>
    <w:rsid w:val="00B50650"/>
    <w:rsid w:val="00B50D94"/>
    <w:rsid w:val="00B51BDA"/>
    <w:rsid w:val="00B51FCC"/>
    <w:rsid w:val="00B527EC"/>
    <w:rsid w:val="00B64838"/>
    <w:rsid w:val="00B70934"/>
    <w:rsid w:val="00B832AA"/>
    <w:rsid w:val="00B85AD8"/>
    <w:rsid w:val="00B86913"/>
    <w:rsid w:val="00BB5343"/>
    <w:rsid w:val="00BC6403"/>
    <w:rsid w:val="00BD40F8"/>
    <w:rsid w:val="00BD72C1"/>
    <w:rsid w:val="00BE211C"/>
    <w:rsid w:val="00BE24ED"/>
    <w:rsid w:val="00BE4E64"/>
    <w:rsid w:val="00C002F7"/>
    <w:rsid w:val="00C00A5F"/>
    <w:rsid w:val="00C02673"/>
    <w:rsid w:val="00C12905"/>
    <w:rsid w:val="00C12DE3"/>
    <w:rsid w:val="00C20D1F"/>
    <w:rsid w:val="00C460EA"/>
    <w:rsid w:val="00C538CB"/>
    <w:rsid w:val="00C540DE"/>
    <w:rsid w:val="00C57208"/>
    <w:rsid w:val="00C601EB"/>
    <w:rsid w:val="00C6284A"/>
    <w:rsid w:val="00C64DF6"/>
    <w:rsid w:val="00C651E5"/>
    <w:rsid w:val="00C758B8"/>
    <w:rsid w:val="00C75BC0"/>
    <w:rsid w:val="00C775C4"/>
    <w:rsid w:val="00C81B50"/>
    <w:rsid w:val="00CB2627"/>
    <w:rsid w:val="00CB3CB0"/>
    <w:rsid w:val="00CB59BB"/>
    <w:rsid w:val="00CB757A"/>
    <w:rsid w:val="00CC0060"/>
    <w:rsid w:val="00CD57BB"/>
    <w:rsid w:val="00CE4E6D"/>
    <w:rsid w:val="00CE555B"/>
    <w:rsid w:val="00CF783F"/>
    <w:rsid w:val="00D06895"/>
    <w:rsid w:val="00D15F30"/>
    <w:rsid w:val="00D30EBC"/>
    <w:rsid w:val="00D33215"/>
    <w:rsid w:val="00D47205"/>
    <w:rsid w:val="00D524C0"/>
    <w:rsid w:val="00D54C3A"/>
    <w:rsid w:val="00D5620B"/>
    <w:rsid w:val="00D65560"/>
    <w:rsid w:val="00D71D63"/>
    <w:rsid w:val="00D72146"/>
    <w:rsid w:val="00D75C98"/>
    <w:rsid w:val="00D77EE7"/>
    <w:rsid w:val="00D93F9E"/>
    <w:rsid w:val="00D9595D"/>
    <w:rsid w:val="00D96D24"/>
    <w:rsid w:val="00DA60FB"/>
    <w:rsid w:val="00DB0618"/>
    <w:rsid w:val="00DB212D"/>
    <w:rsid w:val="00DD7906"/>
    <w:rsid w:val="00DF3448"/>
    <w:rsid w:val="00E04C88"/>
    <w:rsid w:val="00E2159C"/>
    <w:rsid w:val="00E23A30"/>
    <w:rsid w:val="00E26909"/>
    <w:rsid w:val="00E3393A"/>
    <w:rsid w:val="00E43CB5"/>
    <w:rsid w:val="00E44BFF"/>
    <w:rsid w:val="00E5287E"/>
    <w:rsid w:val="00E53273"/>
    <w:rsid w:val="00E652A1"/>
    <w:rsid w:val="00E7775C"/>
    <w:rsid w:val="00E83EBE"/>
    <w:rsid w:val="00E869F3"/>
    <w:rsid w:val="00E93E0F"/>
    <w:rsid w:val="00EA7E39"/>
    <w:rsid w:val="00EC1733"/>
    <w:rsid w:val="00EC2E22"/>
    <w:rsid w:val="00EE0D27"/>
    <w:rsid w:val="00EE2622"/>
    <w:rsid w:val="00EE3E3C"/>
    <w:rsid w:val="00EF7AC3"/>
    <w:rsid w:val="00F01FB4"/>
    <w:rsid w:val="00F21E1D"/>
    <w:rsid w:val="00F27AFD"/>
    <w:rsid w:val="00F34C04"/>
    <w:rsid w:val="00F36F63"/>
    <w:rsid w:val="00F53F56"/>
    <w:rsid w:val="00F54146"/>
    <w:rsid w:val="00F54981"/>
    <w:rsid w:val="00F66DA2"/>
    <w:rsid w:val="00F80E6B"/>
    <w:rsid w:val="00F95FFD"/>
    <w:rsid w:val="00F96F94"/>
    <w:rsid w:val="00FA2766"/>
    <w:rsid w:val="00FA5969"/>
    <w:rsid w:val="00FB27FE"/>
    <w:rsid w:val="00FB3CC6"/>
    <w:rsid w:val="00FB44DE"/>
    <w:rsid w:val="00FC1066"/>
    <w:rsid w:val="00FC5FB7"/>
    <w:rsid w:val="00FC6345"/>
    <w:rsid w:val="00FD175B"/>
    <w:rsid w:val="00FD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D2CC"/>
  <w15:docId w15:val="{55B76706-6E67-4661-8189-367C31FE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CE0"/>
  </w:style>
  <w:style w:type="paragraph" w:styleId="1">
    <w:name w:val="heading 1"/>
    <w:basedOn w:val="a"/>
    <w:next w:val="a"/>
    <w:link w:val="10"/>
    <w:qFormat/>
    <w:rsid w:val="002E54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B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0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0618"/>
    <w:rPr>
      <w:rFonts w:ascii="Segoe UI" w:hAnsi="Segoe UI" w:cs="Segoe UI"/>
      <w:sz w:val="18"/>
      <w:szCs w:val="18"/>
    </w:rPr>
  </w:style>
  <w:style w:type="character" w:customStyle="1" w:styleId="rvts23">
    <w:name w:val="rvts23"/>
    <w:rsid w:val="00A54B2F"/>
  </w:style>
  <w:style w:type="character" w:customStyle="1" w:styleId="11">
    <w:name w:val="Основной текст Знак1"/>
    <w:uiPriority w:val="99"/>
    <w:rsid w:val="005A6228"/>
    <w:rPr>
      <w:rFonts w:ascii="Times New Roman" w:hAnsi="Times New Roman"/>
      <w:sz w:val="28"/>
      <w:szCs w:val="28"/>
      <w:shd w:val="clear" w:color="auto" w:fill="FFFFFF"/>
    </w:rPr>
  </w:style>
  <w:style w:type="paragraph" w:styleId="a6">
    <w:name w:val="No Spacing"/>
    <w:uiPriority w:val="1"/>
    <w:qFormat/>
    <w:rsid w:val="00AA7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CB59BB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FB27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B27FE"/>
  </w:style>
  <w:style w:type="paragraph" w:styleId="a9">
    <w:name w:val="footer"/>
    <w:basedOn w:val="a"/>
    <w:link w:val="aa"/>
    <w:uiPriority w:val="99"/>
    <w:unhideWhenUsed/>
    <w:rsid w:val="00FB27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B27FE"/>
  </w:style>
  <w:style w:type="paragraph" w:styleId="ab">
    <w:name w:val="Body Text"/>
    <w:basedOn w:val="a"/>
    <w:link w:val="ac"/>
    <w:rsid w:val="00C651E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c">
    <w:name w:val="Основний текст Знак"/>
    <w:basedOn w:val="a0"/>
    <w:link w:val="ab"/>
    <w:rsid w:val="00C651E5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2E54B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Default">
    <w:name w:val="Default"/>
    <w:rsid w:val="00BB53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7C233-A96A-4ABE-B8B6-96064B2F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11346</Words>
  <Characters>6468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Дем‘янова Інна Валеріївна</cp:lastModifiedBy>
  <cp:revision>3</cp:revision>
  <cp:lastPrinted>2023-07-04T15:12:00Z</cp:lastPrinted>
  <dcterms:created xsi:type="dcterms:W3CDTF">2023-07-18T15:15:00Z</dcterms:created>
  <dcterms:modified xsi:type="dcterms:W3CDTF">2023-07-18T15:16:00Z</dcterms:modified>
</cp:coreProperties>
</file>