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7" w:rsidRPr="00141A8D" w:rsidRDefault="00141A8D">
      <w:pPr>
        <w:rPr>
          <w:lang w:val="uk-UA"/>
        </w:rPr>
      </w:pPr>
      <w:r w:rsidRPr="00141A8D">
        <w:rPr>
          <w:lang w:val="uk-UA"/>
        </w:rPr>
        <w:t xml:space="preserve">З 02.01.2019р. по 28.12.2019р. видано 5 дозволів на </w:t>
      </w:r>
      <w:r>
        <w:rPr>
          <w:lang w:val="uk-UA"/>
        </w:rPr>
        <w:t>порушення об’єктів благоустрою.</w:t>
      </w:r>
      <w:bookmarkStart w:id="0" w:name="_GoBack"/>
      <w:bookmarkEnd w:id="0"/>
    </w:p>
    <w:sectPr w:rsidR="00257847" w:rsidRPr="0014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D"/>
    <w:rsid w:val="00141A8D"/>
    <w:rsid w:val="00257847"/>
    <w:rsid w:val="00596DDA"/>
    <w:rsid w:val="006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E013"/>
  <w15:chartTrackingRefBased/>
  <w15:docId w15:val="{2DC9589C-F793-4C19-A208-328C0B1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D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Немірова Юлія</dc:creator>
  <cp:keywords/>
  <dc:description/>
  <cp:lastModifiedBy>Немірова Юлія</cp:lastModifiedBy>
  <cp:revision>1</cp:revision>
  <dcterms:created xsi:type="dcterms:W3CDTF">2019-12-26T12:14:00Z</dcterms:created>
  <dcterms:modified xsi:type="dcterms:W3CDTF">2019-12-26T12:16:00Z</dcterms:modified>
</cp:coreProperties>
</file>