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F1EB7" w:rsidRPr="00DF1EB7" w:rsidTr="00DF1EB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uk-UA"/>
              </w:rPr>
              <w:t>Звіт</w:t>
            </w: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uk-UA"/>
              </w:rPr>
              <w:t>щодо задоволення запитів на інформацію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uk-UA"/>
              </w:rPr>
              <w:t>за період з 01.12.2017 по 30</w:t>
            </w: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.12</w:t>
            </w:r>
            <w:r w:rsidRPr="00DF1EB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uk-UA"/>
              </w:rPr>
              <w:t>.2017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7"/>
                <w:szCs w:val="27"/>
                <w:lang w:val="uk-UA"/>
              </w:rPr>
              <w:t> 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Надійшло 42 запити на отримання інформації, із них - від фізичних осіб -12;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від юридичних осіб -30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Розглянуті запити стосуються питань, що належать до компетенції: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Всі запити на інформацію розглянуті у встановлений законодавством строк: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розглянуто та надано інформацію на 42 запити (100%), із них: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запитів (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%) надано публічну інформацію;</w:t>
            </w:r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 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 запити (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%),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</w:t>
            </w:r>
            <w:r w:rsidRPr="00DF1E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DF1EB7" w:rsidRPr="00DF1EB7" w:rsidRDefault="00DF1EB7" w:rsidP="00DF1E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F1EB7" w:rsidRPr="00DF1EB7" w:rsidRDefault="00DF1EB7" w:rsidP="00DF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044" w:rsidRPr="00DF1EB7" w:rsidRDefault="00EC7044" w:rsidP="00DF1EB7"/>
    <w:sectPr w:rsidR="00EC7044" w:rsidRPr="00DF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20"/>
    <w:rsid w:val="006E6E20"/>
    <w:rsid w:val="00DF1EB7"/>
    <w:rsid w:val="00E4736A"/>
    <w:rsid w:val="00E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E20"/>
    <w:rPr>
      <w:b/>
      <w:bCs/>
    </w:rPr>
  </w:style>
  <w:style w:type="paragraph" w:styleId="a4">
    <w:name w:val="Normal (Web)"/>
    <w:basedOn w:val="a"/>
    <w:uiPriority w:val="99"/>
    <w:semiHidden/>
    <w:unhideWhenUsed/>
    <w:rsid w:val="006E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E20"/>
    <w:rPr>
      <w:b/>
      <w:bCs/>
    </w:rPr>
  </w:style>
  <w:style w:type="paragraph" w:styleId="a4">
    <w:name w:val="Normal (Web)"/>
    <w:basedOn w:val="a"/>
    <w:uiPriority w:val="99"/>
    <w:semiHidden/>
    <w:unhideWhenUsed/>
    <w:rsid w:val="006E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79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2018-09-12T07:39:00Z</dcterms:created>
  <dcterms:modified xsi:type="dcterms:W3CDTF">2018-09-12T07:40:00Z</dcterms:modified>
</cp:coreProperties>
</file>