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8B0" w:rsidRPr="007839EA" w:rsidRDefault="002562AF" w:rsidP="002D528D">
      <w:pPr>
        <w:shd w:val="clear" w:color="auto" w:fill="FFFFFF"/>
        <w:spacing w:before="135" w:after="105" w:line="240" w:lineRule="auto"/>
        <w:ind w:right="192"/>
        <w:jc w:val="both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uk-UA" w:eastAsia="ru-RU"/>
        </w:rPr>
      </w:pPr>
      <w:r w:rsidRPr="007839EA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 xml:space="preserve">Звіт щодо задоволення запитів на публічну інформацію за </w:t>
      </w:r>
      <w:r w:rsidR="00F40058" w:rsidRPr="007839EA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 xml:space="preserve"> </w:t>
      </w:r>
      <w:r w:rsidR="00186E03">
        <w:rPr>
          <w:rFonts w:ascii="Times New Roman" w:hAnsi="Times New Roman"/>
          <w:b/>
          <w:color w:val="000000"/>
          <w:kern w:val="36"/>
          <w:sz w:val="24"/>
          <w:szCs w:val="24"/>
          <w:lang w:val="en-US" w:eastAsia="ru-RU"/>
        </w:rPr>
        <w:t>I</w:t>
      </w:r>
      <w:r w:rsidR="00186E03" w:rsidRPr="00186E0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86E03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>к</w:t>
      </w:r>
      <w:r w:rsidR="00F40058" w:rsidRPr="007839EA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>вартал 20</w:t>
      </w:r>
      <w:r w:rsidR="00186E03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>20</w:t>
      </w:r>
      <w:r w:rsidRPr="007839EA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 xml:space="preserve"> року</w:t>
      </w:r>
    </w:p>
    <w:p w:rsidR="00123ED0" w:rsidRPr="001F3C16" w:rsidRDefault="007839EA" w:rsidP="007839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lang w:val="uk-UA"/>
        </w:rPr>
      </w:pPr>
      <w:r w:rsidRPr="001F3C16">
        <w:rPr>
          <w:shd w:val="clear" w:color="auto" w:fill="FFFFFF"/>
          <w:lang w:val="uk-UA"/>
        </w:rPr>
        <w:t>Відповідно до статей 19, 20 Закону України «Про доступ до публічної інформації» за І квартал 2020 року до Державного архіву Луганської області надійшов </w:t>
      </w:r>
      <w:r w:rsidRPr="001F3C16">
        <w:rPr>
          <w:b/>
          <w:bCs/>
          <w:bdr w:val="none" w:sz="0" w:space="0" w:color="auto" w:frame="1"/>
          <w:shd w:val="clear" w:color="auto" w:fill="FFFFFF"/>
          <w:lang w:val="uk-UA"/>
        </w:rPr>
        <w:t>1</w:t>
      </w:r>
      <w:r w:rsidRPr="001F3C16">
        <w:rPr>
          <w:shd w:val="clear" w:color="auto" w:fill="FFFFFF"/>
          <w:lang w:val="uk-UA"/>
        </w:rPr>
        <w:t> запит на інформацію від громадської організації. Запит розглянуто, відповідь надана у визначений Законом України "Про доступ до публічної інформації" термін.</w:t>
      </w:r>
    </w:p>
    <w:sectPr w:rsidR="00123ED0" w:rsidRPr="001F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F0"/>
    <w:rsid w:val="000035B5"/>
    <w:rsid w:val="000073F0"/>
    <w:rsid w:val="000528B0"/>
    <w:rsid w:val="000A6AF6"/>
    <w:rsid w:val="00123ED0"/>
    <w:rsid w:val="00157D0F"/>
    <w:rsid w:val="00186E03"/>
    <w:rsid w:val="0018755A"/>
    <w:rsid w:val="001C117A"/>
    <w:rsid w:val="001F3C16"/>
    <w:rsid w:val="002562AF"/>
    <w:rsid w:val="00293318"/>
    <w:rsid w:val="002D528D"/>
    <w:rsid w:val="005346CF"/>
    <w:rsid w:val="00587A8B"/>
    <w:rsid w:val="00716B78"/>
    <w:rsid w:val="00720741"/>
    <w:rsid w:val="007839EA"/>
    <w:rsid w:val="00872FC2"/>
    <w:rsid w:val="00A06DB3"/>
    <w:rsid w:val="00A8017B"/>
    <w:rsid w:val="00B82F39"/>
    <w:rsid w:val="00BD472D"/>
    <w:rsid w:val="00C25BAE"/>
    <w:rsid w:val="00F40058"/>
    <w:rsid w:val="00F70CA6"/>
    <w:rsid w:val="00FB7680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C31D3"/>
  <w14:defaultImageDpi w14:val="0"/>
  <w15:docId w15:val="{1F678DCF-8BB8-40AA-9814-9B47953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link w:val="10"/>
    <w:uiPriority w:val="9"/>
    <w:qFormat/>
    <w:rsid w:val="002562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2A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1875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55A"/>
    <w:rPr>
      <w:rFonts w:cs="Times New Roman"/>
    </w:rPr>
  </w:style>
  <w:style w:type="character" w:styleId="a4">
    <w:name w:val="Strong"/>
    <w:basedOn w:val="a0"/>
    <w:uiPriority w:val="22"/>
    <w:qFormat/>
    <w:rsid w:val="0018755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0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142</Characters>
  <Application>Microsoft Office Word</Application>
  <DocSecurity>0</DocSecurity>
  <Lines>1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2020-06-15T12:33:00Z</dcterms:created>
  <dcterms:modified xsi:type="dcterms:W3CDTF">2020-06-15T12:36:00Z</dcterms:modified>
</cp:coreProperties>
</file>