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17" w:rsidRDefault="00505E17" w:rsidP="00CB158F">
      <w:pPr>
        <w:jc w:val="center"/>
        <w:rPr>
          <w:sz w:val="28"/>
          <w:szCs w:val="28"/>
          <w:lang w:val="uk-UA"/>
        </w:rPr>
      </w:pPr>
    </w:p>
    <w:p w:rsidR="00505E17" w:rsidRDefault="00505E17" w:rsidP="00CB158F">
      <w:pPr>
        <w:jc w:val="center"/>
        <w:rPr>
          <w:sz w:val="28"/>
          <w:szCs w:val="28"/>
          <w:lang w:val="uk-UA"/>
        </w:rPr>
      </w:pPr>
    </w:p>
    <w:p w:rsidR="00505E17" w:rsidRDefault="00505E17" w:rsidP="00CB158F">
      <w:pPr>
        <w:jc w:val="center"/>
        <w:rPr>
          <w:sz w:val="28"/>
          <w:szCs w:val="28"/>
          <w:lang w:val="uk-UA"/>
        </w:rPr>
      </w:pPr>
    </w:p>
    <w:p w:rsidR="00505E17" w:rsidRPr="00FF440D" w:rsidRDefault="00505E17" w:rsidP="00CB158F">
      <w:pPr>
        <w:jc w:val="center"/>
        <w:rPr>
          <w:sz w:val="28"/>
          <w:szCs w:val="28"/>
          <w:lang w:val="uk-UA"/>
        </w:rPr>
      </w:pPr>
      <w:r w:rsidRPr="00FF440D">
        <w:rPr>
          <w:sz w:val="28"/>
          <w:szCs w:val="28"/>
          <w:lang w:val="uk-UA"/>
        </w:rPr>
        <w:t>ІНФОРМАЦІЯ</w:t>
      </w:r>
    </w:p>
    <w:p w:rsidR="00505E17" w:rsidRPr="00FF440D" w:rsidRDefault="00505E17" w:rsidP="00CB158F">
      <w:pPr>
        <w:jc w:val="center"/>
        <w:rPr>
          <w:sz w:val="28"/>
          <w:szCs w:val="28"/>
          <w:lang w:val="uk-UA"/>
        </w:rPr>
      </w:pPr>
      <w:r w:rsidRPr="00FF440D">
        <w:rPr>
          <w:sz w:val="28"/>
          <w:szCs w:val="28"/>
          <w:lang w:val="uk-UA"/>
        </w:rPr>
        <w:t>про кількість запитів на публічну інформацію, які надійшли безпосередньо</w:t>
      </w:r>
    </w:p>
    <w:p w:rsidR="00505E17" w:rsidRPr="00FF440D" w:rsidRDefault="00505E17" w:rsidP="00CB158F">
      <w:pPr>
        <w:jc w:val="center"/>
        <w:rPr>
          <w:sz w:val="28"/>
          <w:szCs w:val="28"/>
          <w:lang w:val="uk-UA"/>
        </w:rPr>
      </w:pPr>
      <w:r w:rsidRPr="00FF440D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Департаменту фінансів Волинської обласної державної адміністрації</w:t>
      </w:r>
    </w:p>
    <w:p w:rsidR="00505E17" w:rsidRPr="00DE43CF" w:rsidRDefault="00505E17" w:rsidP="00CB158F">
      <w:pPr>
        <w:jc w:val="center"/>
        <w:rPr>
          <w:sz w:val="28"/>
          <w:szCs w:val="28"/>
          <w:lang w:val="en-US"/>
        </w:rPr>
      </w:pPr>
      <w:r w:rsidRPr="00FF440D">
        <w:rPr>
          <w:sz w:val="28"/>
          <w:szCs w:val="28"/>
          <w:lang w:val="uk-UA"/>
        </w:rPr>
        <w:t>за період з 0</w:t>
      </w:r>
      <w:r w:rsidR="00910675">
        <w:rPr>
          <w:sz w:val="28"/>
          <w:szCs w:val="28"/>
          <w:lang w:val="uk-UA"/>
        </w:rPr>
        <w:t>1.</w:t>
      </w:r>
      <w:r w:rsidR="00C37490">
        <w:rPr>
          <w:sz w:val="28"/>
          <w:szCs w:val="28"/>
        </w:rPr>
        <w:t>0</w:t>
      </w:r>
      <w:r w:rsidR="00E43F80">
        <w:rPr>
          <w:sz w:val="28"/>
          <w:szCs w:val="28"/>
          <w:lang w:val="en-US"/>
        </w:rPr>
        <w:t>9</w:t>
      </w:r>
      <w:r w:rsidR="00667407">
        <w:rPr>
          <w:sz w:val="28"/>
          <w:szCs w:val="28"/>
          <w:lang w:val="uk-UA"/>
        </w:rPr>
        <w:t>.202</w:t>
      </w:r>
      <w:r w:rsidR="007E7467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по 3</w:t>
      </w:r>
      <w:r w:rsidR="00E43F80">
        <w:rPr>
          <w:sz w:val="28"/>
          <w:szCs w:val="28"/>
          <w:lang w:val="en-US"/>
        </w:rPr>
        <w:t>0</w:t>
      </w:r>
      <w:r w:rsidRPr="00FF440D">
        <w:rPr>
          <w:sz w:val="28"/>
          <w:szCs w:val="28"/>
          <w:lang w:val="uk-UA"/>
        </w:rPr>
        <w:t>.</w:t>
      </w:r>
      <w:r w:rsidR="00F70AA6">
        <w:rPr>
          <w:sz w:val="28"/>
          <w:szCs w:val="28"/>
          <w:lang w:val="uk-UA"/>
        </w:rPr>
        <w:t>0</w:t>
      </w:r>
      <w:r w:rsidR="00E43F80">
        <w:rPr>
          <w:sz w:val="28"/>
          <w:szCs w:val="28"/>
          <w:lang w:val="en-US"/>
        </w:rPr>
        <w:t>9</w:t>
      </w:r>
      <w:bookmarkStart w:id="0" w:name="_GoBack"/>
      <w:bookmarkEnd w:id="0"/>
      <w:r w:rsidR="00667407">
        <w:rPr>
          <w:sz w:val="28"/>
          <w:szCs w:val="28"/>
          <w:lang w:val="uk-UA"/>
        </w:rPr>
        <w:t>.202</w:t>
      </w:r>
      <w:r w:rsidR="007E7467">
        <w:rPr>
          <w:sz w:val="28"/>
          <w:szCs w:val="28"/>
          <w:lang w:val="en-US"/>
        </w:rPr>
        <w:t>2</w:t>
      </w:r>
    </w:p>
    <w:p w:rsidR="00505E17" w:rsidRPr="00D00726" w:rsidRDefault="00505E17" w:rsidP="00CB158F">
      <w:pPr>
        <w:jc w:val="center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XSpec="center" w:tblpY="61"/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113" w:type="dxa"/>
        </w:tblCellMar>
        <w:tblLook w:val="01E0" w:firstRow="1" w:lastRow="1" w:firstColumn="1" w:lastColumn="1" w:noHBand="0" w:noVBand="0"/>
      </w:tblPr>
      <w:tblGrid>
        <w:gridCol w:w="1293"/>
        <w:gridCol w:w="812"/>
        <w:gridCol w:w="1036"/>
        <w:gridCol w:w="952"/>
        <w:gridCol w:w="896"/>
        <w:gridCol w:w="1217"/>
        <w:gridCol w:w="882"/>
        <w:gridCol w:w="868"/>
        <w:gridCol w:w="980"/>
        <w:gridCol w:w="938"/>
        <w:gridCol w:w="1217"/>
        <w:gridCol w:w="1512"/>
        <w:gridCol w:w="1232"/>
        <w:gridCol w:w="1204"/>
      </w:tblGrid>
      <w:tr w:rsidR="00505E17" w:rsidRPr="00CB158F" w:rsidTr="00C45ABC">
        <w:trPr>
          <w:trHeight w:val="531"/>
        </w:trPr>
        <w:tc>
          <w:tcPr>
            <w:tcW w:w="1293" w:type="dxa"/>
            <w:vMerge w:val="restart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Виконавчий орган</w:t>
            </w:r>
          </w:p>
        </w:tc>
        <w:tc>
          <w:tcPr>
            <w:tcW w:w="812" w:type="dxa"/>
            <w:vMerge w:val="restart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36" w:type="dxa"/>
            <w:vMerge w:val="restart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Надійшло з ОДА</w:t>
            </w:r>
          </w:p>
        </w:tc>
        <w:tc>
          <w:tcPr>
            <w:tcW w:w="6733" w:type="dxa"/>
            <w:gridSpan w:val="7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Запит отримано</w:t>
            </w:r>
          </w:p>
        </w:tc>
        <w:tc>
          <w:tcPr>
            <w:tcW w:w="5165" w:type="dxa"/>
            <w:gridSpan w:val="4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Результат розгляду</w:t>
            </w:r>
          </w:p>
        </w:tc>
      </w:tr>
      <w:tr w:rsidR="00505E17" w:rsidRPr="00CB158F" w:rsidTr="001C1A36">
        <w:trPr>
          <w:trHeight w:val="1698"/>
        </w:trPr>
        <w:tc>
          <w:tcPr>
            <w:tcW w:w="1293" w:type="dxa"/>
            <w:vMerge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2" w:type="dxa"/>
            <w:vMerge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36" w:type="dxa"/>
            <w:vMerge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dxa"/>
            <w:vAlign w:val="center"/>
          </w:tcPr>
          <w:p w:rsidR="00505E17" w:rsidRPr="007607D3" w:rsidRDefault="00505E17" w:rsidP="00C45ABC">
            <w:pPr>
              <w:ind w:firstLine="6"/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896" w:type="dxa"/>
            <w:vAlign w:val="center"/>
          </w:tcPr>
          <w:p w:rsidR="00505E17" w:rsidRPr="007607D3" w:rsidRDefault="00505E17" w:rsidP="00C45ABC">
            <w:pPr>
              <w:ind w:firstLine="6"/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АСКОД</w:t>
            </w:r>
          </w:p>
        </w:tc>
        <w:tc>
          <w:tcPr>
            <w:tcW w:w="1217" w:type="dxa"/>
            <w:vAlign w:val="center"/>
          </w:tcPr>
          <w:p w:rsidR="00505E17" w:rsidRPr="007607D3" w:rsidRDefault="00505E17" w:rsidP="00C45ABC">
            <w:pPr>
              <w:ind w:left="34" w:hanging="143"/>
              <w:jc w:val="center"/>
              <w:rPr>
                <w:sz w:val="20"/>
                <w:szCs w:val="20"/>
                <w:lang w:val="uk-UA"/>
              </w:rPr>
            </w:pPr>
            <w:r w:rsidRPr="00910675">
              <w:rPr>
                <w:sz w:val="20"/>
                <w:szCs w:val="20"/>
              </w:rPr>
              <w:t xml:space="preserve">   </w:t>
            </w:r>
            <w:r w:rsidRPr="007607D3">
              <w:rPr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882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868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e-mail</w:t>
            </w:r>
          </w:p>
        </w:tc>
        <w:tc>
          <w:tcPr>
            <w:tcW w:w="980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938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записано на вимогу</w:t>
            </w:r>
          </w:p>
        </w:tc>
        <w:tc>
          <w:tcPr>
            <w:tcW w:w="1217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інформацію надано відповідно до ЗУ „Про доступ до публічної інформації”</w:t>
            </w:r>
          </w:p>
        </w:tc>
        <w:tc>
          <w:tcPr>
            <w:tcW w:w="1512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надіслано за належністю іншим розпорядникам інформації</w:t>
            </w:r>
          </w:p>
        </w:tc>
        <w:tc>
          <w:tcPr>
            <w:tcW w:w="1232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направлено на розгляд згідно Закону «Про звернення громадян»</w:t>
            </w:r>
          </w:p>
        </w:tc>
        <w:tc>
          <w:tcPr>
            <w:tcW w:w="1204" w:type="dxa"/>
            <w:vAlign w:val="center"/>
          </w:tcPr>
          <w:p w:rsidR="00505E17" w:rsidRPr="007607D3" w:rsidRDefault="00505E17" w:rsidP="00C45ABC">
            <w:pPr>
              <w:jc w:val="center"/>
              <w:rPr>
                <w:sz w:val="20"/>
                <w:szCs w:val="20"/>
                <w:lang w:val="uk-UA"/>
              </w:rPr>
            </w:pPr>
            <w:r w:rsidRPr="007607D3">
              <w:rPr>
                <w:sz w:val="20"/>
                <w:szCs w:val="20"/>
                <w:lang w:val="uk-UA"/>
              </w:rPr>
              <w:t>відмовлено</w:t>
            </w:r>
          </w:p>
        </w:tc>
      </w:tr>
      <w:tr w:rsidR="00505E17" w:rsidRPr="00CB158F" w:rsidTr="001C1A36">
        <w:trPr>
          <w:trHeight w:val="300"/>
        </w:trPr>
        <w:tc>
          <w:tcPr>
            <w:tcW w:w="1293" w:type="dxa"/>
            <w:vAlign w:val="center"/>
          </w:tcPr>
          <w:p w:rsidR="00505E17" w:rsidRPr="001C1A36" w:rsidRDefault="00505E17" w:rsidP="001C1A36">
            <w:pPr>
              <w:pStyle w:val="a3"/>
              <w:framePr w:hSpace="0" w:wrap="auto" w:vAnchor="margin" w:hAnchor="text" w:xAlign="left" w:yAlign="inline"/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1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6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96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17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8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80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38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uk-UA"/>
              </w:rPr>
            </w:pPr>
            <w:r w:rsidRPr="001C1A36">
              <w:rPr>
                <w:sz w:val="18"/>
                <w:szCs w:val="18"/>
                <w:lang w:val="en-US"/>
              </w:rPr>
              <w:t>1</w:t>
            </w:r>
            <w:r w:rsidRPr="001C1A36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217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51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3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204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18"/>
                <w:szCs w:val="18"/>
                <w:lang w:val="en-US"/>
              </w:rPr>
            </w:pPr>
            <w:r w:rsidRPr="001C1A36">
              <w:rPr>
                <w:sz w:val="18"/>
                <w:szCs w:val="18"/>
                <w:lang w:val="en-US"/>
              </w:rPr>
              <w:t>14</w:t>
            </w:r>
          </w:p>
        </w:tc>
      </w:tr>
      <w:tr w:rsidR="00505E17" w:rsidRPr="00CB158F" w:rsidTr="001C1A36">
        <w:trPr>
          <w:trHeight w:val="2260"/>
        </w:trPr>
        <w:tc>
          <w:tcPr>
            <w:tcW w:w="1293" w:type="dxa"/>
            <w:vAlign w:val="center"/>
          </w:tcPr>
          <w:p w:rsidR="00505E17" w:rsidRPr="001C1A36" w:rsidRDefault="00505E17" w:rsidP="001C1A36">
            <w:pPr>
              <w:pStyle w:val="a3"/>
              <w:framePr w:hSpace="0" w:wrap="auto" w:vAnchor="margin" w:hAnchor="text" w:xAlign="left" w:yAlign="inline"/>
              <w:jc w:val="center"/>
              <w:rPr>
                <w:sz w:val="20"/>
                <w:szCs w:val="20"/>
              </w:rPr>
            </w:pPr>
            <w:r w:rsidRPr="001C1A36">
              <w:rPr>
                <w:sz w:val="20"/>
                <w:szCs w:val="20"/>
              </w:rPr>
              <w:t>Департамент  фінансів  Волинської обласної  державної адміністрації</w:t>
            </w:r>
          </w:p>
        </w:tc>
        <w:tc>
          <w:tcPr>
            <w:tcW w:w="812" w:type="dxa"/>
            <w:vAlign w:val="center"/>
          </w:tcPr>
          <w:p w:rsidR="00505E17" w:rsidRPr="00F646DD" w:rsidRDefault="00F70AA6" w:rsidP="001C1A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vAlign w:val="center"/>
          </w:tcPr>
          <w:p w:rsidR="00505E17" w:rsidRPr="002A2CB4" w:rsidRDefault="00F70AA6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5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6" w:type="dxa"/>
            <w:vAlign w:val="center"/>
          </w:tcPr>
          <w:p w:rsidR="00505E17" w:rsidRPr="002A2CB4" w:rsidRDefault="00F70AA6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217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8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68" w:type="dxa"/>
            <w:vAlign w:val="center"/>
          </w:tcPr>
          <w:p w:rsidR="00505E17" w:rsidRPr="002A2CB4" w:rsidRDefault="00CC66CD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80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:rsidR="00505E17" w:rsidRPr="002A2CB4" w:rsidRDefault="00F70AA6" w:rsidP="001C1A3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51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  <w:vAlign w:val="center"/>
          </w:tcPr>
          <w:p w:rsidR="00505E17" w:rsidRPr="001C1A36" w:rsidRDefault="00505E17" w:rsidP="001C1A36">
            <w:pPr>
              <w:jc w:val="center"/>
              <w:rPr>
                <w:sz w:val="20"/>
                <w:szCs w:val="20"/>
                <w:lang w:val="en-US"/>
              </w:rPr>
            </w:pPr>
            <w:r w:rsidRPr="001C1A36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05E17" w:rsidRPr="00CB158F" w:rsidRDefault="00505E17" w:rsidP="00CB158F">
      <w:pPr>
        <w:rPr>
          <w:sz w:val="22"/>
          <w:szCs w:val="22"/>
          <w:lang w:val="uk-UA"/>
        </w:rPr>
      </w:pPr>
    </w:p>
    <w:p w:rsidR="00505E17" w:rsidRPr="00CB158F" w:rsidRDefault="00505E17" w:rsidP="00CB158F">
      <w:pPr>
        <w:rPr>
          <w:sz w:val="22"/>
          <w:szCs w:val="22"/>
          <w:lang w:val="uk-UA"/>
        </w:rPr>
      </w:pPr>
    </w:p>
    <w:p w:rsidR="00505E17" w:rsidRDefault="00505E17" w:rsidP="00C734D7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</w:t>
      </w:r>
      <w:r w:rsidRPr="00A30CC1">
        <w:rPr>
          <w:sz w:val="28"/>
          <w:szCs w:val="28"/>
          <w:lang w:val="uk-UA"/>
        </w:rPr>
        <w:t xml:space="preserve">Директор </w:t>
      </w:r>
      <w:r w:rsidR="00433132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епартаменту фінансів </w:t>
      </w:r>
    </w:p>
    <w:p w:rsidR="00505E17" w:rsidRPr="00433132" w:rsidRDefault="00505E17" w:rsidP="00C734D7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Волинської обласної державної адміністрації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 w:rsidR="00433132" w:rsidRPr="00433132">
        <w:rPr>
          <w:b/>
          <w:sz w:val="28"/>
          <w:szCs w:val="28"/>
          <w:lang w:val="uk-UA"/>
        </w:rPr>
        <w:t>Ігор НИКИТЮК</w:t>
      </w:r>
    </w:p>
    <w:p w:rsidR="00505E17" w:rsidRPr="00CF0672" w:rsidRDefault="00505E17" w:rsidP="00CB158F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505E17" w:rsidRPr="00C734D7" w:rsidRDefault="00505E17">
      <w:pPr>
        <w:rPr>
          <w:lang w:val="en-US"/>
        </w:rPr>
      </w:pPr>
    </w:p>
    <w:p w:rsidR="00505E17" w:rsidRPr="00C734D7" w:rsidRDefault="00505E17">
      <w:pPr>
        <w:rPr>
          <w:lang w:val="en-US"/>
        </w:rPr>
      </w:pPr>
    </w:p>
    <w:p w:rsidR="00505E17" w:rsidRPr="00C734D7" w:rsidRDefault="00505E17">
      <w:pPr>
        <w:rPr>
          <w:lang w:val="en-US"/>
        </w:rPr>
      </w:pPr>
    </w:p>
    <w:p w:rsidR="00505E17" w:rsidRPr="00C734D7" w:rsidRDefault="00505E17">
      <w:pPr>
        <w:rPr>
          <w:lang w:val="en-US"/>
        </w:rPr>
      </w:pPr>
    </w:p>
    <w:p w:rsidR="00505E17" w:rsidRPr="00C734D7" w:rsidRDefault="00505E17">
      <w:pPr>
        <w:rPr>
          <w:lang w:val="en-US"/>
        </w:rPr>
      </w:pPr>
    </w:p>
    <w:p w:rsidR="00505E17" w:rsidRPr="00C734D7" w:rsidRDefault="00505E17">
      <w:pPr>
        <w:rPr>
          <w:lang w:val="en-US"/>
        </w:rPr>
      </w:pPr>
      <w:r>
        <w:rPr>
          <w:lang w:val="uk-UA"/>
        </w:rPr>
        <w:t xml:space="preserve">      </w:t>
      </w:r>
    </w:p>
    <w:sectPr w:rsidR="00505E17" w:rsidRPr="00C734D7" w:rsidSect="00F84BEF">
      <w:pgSz w:w="16838" w:h="11906" w:orient="landscape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D288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B158F"/>
    <w:rsid w:val="00013E39"/>
    <w:rsid w:val="00033F99"/>
    <w:rsid w:val="00042812"/>
    <w:rsid w:val="00051D06"/>
    <w:rsid w:val="00083C4C"/>
    <w:rsid w:val="000871E3"/>
    <w:rsid w:val="000C11C2"/>
    <w:rsid w:val="000E4E4F"/>
    <w:rsid w:val="00166DB8"/>
    <w:rsid w:val="001A39A4"/>
    <w:rsid w:val="001C1A36"/>
    <w:rsid w:val="001F2596"/>
    <w:rsid w:val="001F7C47"/>
    <w:rsid w:val="00204A5A"/>
    <w:rsid w:val="00240496"/>
    <w:rsid w:val="002834B8"/>
    <w:rsid w:val="002A2CB4"/>
    <w:rsid w:val="002B101B"/>
    <w:rsid w:val="002E5891"/>
    <w:rsid w:val="003112BB"/>
    <w:rsid w:val="00322AAD"/>
    <w:rsid w:val="0034583B"/>
    <w:rsid w:val="00354E7E"/>
    <w:rsid w:val="00364C9B"/>
    <w:rsid w:val="00365080"/>
    <w:rsid w:val="00392436"/>
    <w:rsid w:val="0041160D"/>
    <w:rsid w:val="004156C7"/>
    <w:rsid w:val="004215C0"/>
    <w:rsid w:val="00433132"/>
    <w:rsid w:val="00453425"/>
    <w:rsid w:val="004B3AF2"/>
    <w:rsid w:val="00504532"/>
    <w:rsid w:val="00505E17"/>
    <w:rsid w:val="00540DD9"/>
    <w:rsid w:val="00554DB8"/>
    <w:rsid w:val="00565983"/>
    <w:rsid w:val="00570004"/>
    <w:rsid w:val="005B3754"/>
    <w:rsid w:val="00606F74"/>
    <w:rsid w:val="00626A73"/>
    <w:rsid w:val="0063582F"/>
    <w:rsid w:val="00640750"/>
    <w:rsid w:val="00654A40"/>
    <w:rsid w:val="00667407"/>
    <w:rsid w:val="006E5031"/>
    <w:rsid w:val="00711F84"/>
    <w:rsid w:val="00717AAD"/>
    <w:rsid w:val="007268E6"/>
    <w:rsid w:val="0073173C"/>
    <w:rsid w:val="00736960"/>
    <w:rsid w:val="007607D3"/>
    <w:rsid w:val="007E7467"/>
    <w:rsid w:val="00817A5A"/>
    <w:rsid w:val="00820DFF"/>
    <w:rsid w:val="00835685"/>
    <w:rsid w:val="00842A76"/>
    <w:rsid w:val="00846DFC"/>
    <w:rsid w:val="008674FE"/>
    <w:rsid w:val="00875027"/>
    <w:rsid w:val="008804BC"/>
    <w:rsid w:val="008B2619"/>
    <w:rsid w:val="008B7623"/>
    <w:rsid w:val="008F7045"/>
    <w:rsid w:val="00910675"/>
    <w:rsid w:val="00920715"/>
    <w:rsid w:val="00936A16"/>
    <w:rsid w:val="009646CE"/>
    <w:rsid w:val="00977429"/>
    <w:rsid w:val="0099690E"/>
    <w:rsid w:val="009A49B9"/>
    <w:rsid w:val="009E034F"/>
    <w:rsid w:val="00A03BC5"/>
    <w:rsid w:val="00A0505E"/>
    <w:rsid w:val="00A30CC1"/>
    <w:rsid w:val="00A36994"/>
    <w:rsid w:val="00A41EFD"/>
    <w:rsid w:val="00A672E2"/>
    <w:rsid w:val="00AB102D"/>
    <w:rsid w:val="00AB3EC2"/>
    <w:rsid w:val="00AC096D"/>
    <w:rsid w:val="00B14CEF"/>
    <w:rsid w:val="00B72202"/>
    <w:rsid w:val="00B84526"/>
    <w:rsid w:val="00B92179"/>
    <w:rsid w:val="00B92C5A"/>
    <w:rsid w:val="00BD7F28"/>
    <w:rsid w:val="00BE12C2"/>
    <w:rsid w:val="00C04E2E"/>
    <w:rsid w:val="00C215AE"/>
    <w:rsid w:val="00C34865"/>
    <w:rsid w:val="00C37490"/>
    <w:rsid w:val="00C42AC6"/>
    <w:rsid w:val="00C45ABC"/>
    <w:rsid w:val="00C54B5E"/>
    <w:rsid w:val="00C734D7"/>
    <w:rsid w:val="00C9744D"/>
    <w:rsid w:val="00CA1B97"/>
    <w:rsid w:val="00CA6C1E"/>
    <w:rsid w:val="00CB158F"/>
    <w:rsid w:val="00CB4E8A"/>
    <w:rsid w:val="00CC66CD"/>
    <w:rsid w:val="00CF0672"/>
    <w:rsid w:val="00CF5254"/>
    <w:rsid w:val="00CF71B6"/>
    <w:rsid w:val="00D00726"/>
    <w:rsid w:val="00D07340"/>
    <w:rsid w:val="00D26464"/>
    <w:rsid w:val="00D2658F"/>
    <w:rsid w:val="00D620F3"/>
    <w:rsid w:val="00D62F92"/>
    <w:rsid w:val="00D81221"/>
    <w:rsid w:val="00D86C65"/>
    <w:rsid w:val="00DA6EB6"/>
    <w:rsid w:val="00DB2DAA"/>
    <w:rsid w:val="00DC4B22"/>
    <w:rsid w:val="00DE43CF"/>
    <w:rsid w:val="00E0170D"/>
    <w:rsid w:val="00E23EEF"/>
    <w:rsid w:val="00E43F80"/>
    <w:rsid w:val="00E51B91"/>
    <w:rsid w:val="00E53C36"/>
    <w:rsid w:val="00EA013F"/>
    <w:rsid w:val="00EC5FCE"/>
    <w:rsid w:val="00EC6F87"/>
    <w:rsid w:val="00F646DD"/>
    <w:rsid w:val="00F70AA6"/>
    <w:rsid w:val="00F75A9A"/>
    <w:rsid w:val="00F839B8"/>
    <w:rsid w:val="00F84BEF"/>
    <w:rsid w:val="00F90D7C"/>
    <w:rsid w:val="00FA2ACB"/>
    <w:rsid w:val="00FB7EA1"/>
    <w:rsid w:val="00FD2DD7"/>
    <w:rsid w:val="00FE22B6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59FDF"/>
  <w15:docId w15:val="{DB4D5180-BC3E-420C-9EA4-DBA9C19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5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rsid w:val="007607D3"/>
    <w:pPr>
      <w:framePr w:hSpace="180" w:wrap="auto" w:vAnchor="text" w:hAnchor="margin" w:xAlign="center" w:y="61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admin</cp:lastModifiedBy>
  <cp:revision>15</cp:revision>
  <cp:lastPrinted>2016-04-04T08:30:00Z</cp:lastPrinted>
  <dcterms:created xsi:type="dcterms:W3CDTF">2019-07-05T08:08:00Z</dcterms:created>
  <dcterms:modified xsi:type="dcterms:W3CDTF">2022-12-22T09:01:00Z</dcterms:modified>
</cp:coreProperties>
</file>