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E74CBA" w:rsidRPr="00E74CBA" w:rsidRDefault="00E74CBA" w:rsidP="00E74CB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7321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2</w:t>
      </w:r>
      <w:r w:rsidR="00D561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1.03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D561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31.03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E74CBA" w:rsidRDefault="00E74CBA" w:rsidP="00E74CB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2F7658" w:rsidRPr="00821C55" w:rsidRDefault="002F7658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2F7658" w:rsidRPr="00443A42" w:rsidRDefault="007321D4" w:rsidP="002F76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2</w:t>
      </w:r>
      <w:r w:rsidR="00D561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1.03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2F7658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D561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31.03</w:t>
      </w:r>
      <w:r w:rsidR="002F76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2F7658" w:rsidRPr="00443A42" w:rsidRDefault="007321D4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2</w:t>
      </w:r>
      <w:r w:rsidR="000B6DCE">
        <w:rPr>
          <w:rFonts w:ascii="Times New Roman" w:eastAsia="Times New Roman" w:hAnsi="Times New Roman" w:cs="Times New Roman"/>
          <w:sz w:val="28"/>
          <w:szCs w:val="28"/>
          <w:lang w:eastAsia="uk-UA"/>
        </w:rPr>
        <w:t>1.03.2018 по 31.03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 w:rsidR="000B6DC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53</w:t>
      </w:r>
      <w:r w:rsidR="00CC52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="002F765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2F7658" w:rsidRPr="00443A42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3516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2F36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86953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86953" w:rsidRPr="00C8695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66 %</w:t>
      </w:r>
      <w:r w:rsidR="00C869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B65928">
        <w:rPr>
          <w:rFonts w:ascii="Times New Roman" w:eastAsia="Times New Roman" w:hAnsi="Times New Roman" w:cs="Times New Roman"/>
          <w:sz w:val="28"/>
          <w:szCs w:val="28"/>
          <w:lang w:eastAsia="uk-UA"/>
        </w:rPr>
        <w:t>9, поштою – 2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2F7658" w:rsidRPr="00BA3C5A" w:rsidRDefault="002F7658" w:rsidP="002F76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2F36A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35167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86953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86953" w:rsidRPr="00C8695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34 %</w:t>
      </w:r>
      <w:r w:rsidR="00C869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65928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електронною поштою –</w:t>
      </w:r>
      <w:r w:rsidR="00B659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6,</w:t>
      </w:r>
      <w:r w:rsidR="003F49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F36A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поштою – 1</w:t>
      </w:r>
      <w:r w:rsidR="00B6592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BA3C5A" w:rsidRPr="00BA3C5A" w:rsidRDefault="00BA3C5A" w:rsidP="00FD6A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86400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B161D" w:rsidRPr="00CC5258" w:rsidRDefault="002F7658" w:rsidP="00CC52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</w:t>
      </w:r>
      <w:r w:rsidR="00114D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6744">
        <w:rPr>
          <w:rFonts w:ascii="Times New Roman" w:eastAsia="Times New Roman" w:hAnsi="Times New Roman" w:cs="Times New Roman"/>
          <w:sz w:val="28"/>
          <w:szCs w:val="28"/>
          <w:lang w:eastAsia="uk-UA"/>
        </w:rPr>
        <w:t>Дніпропетровської області (</w:t>
      </w:r>
      <w:r w:rsidR="00626744" w:rsidRPr="0062674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</w:t>
      </w:r>
      <w:r w:rsidR="0062674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6267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запитів) та з </w:t>
      </w:r>
      <w:r w:rsidR="00A63BCF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2674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="006267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F7658" w:rsidRPr="00443A42" w:rsidRDefault="00CC5258" w:rsidP="002F7658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53 запити</w:t>
      </w:r>
      <w:r w:rsidR="002F7658" w:rsidRPr="00443A42">
        <w:rPr>
          <w:rStyle w:val="a4"/>
          <w:sz w:val="28"/>
          <w:szCs w:val="28"/>
        </w:rPr>
        <w:t xml:space="preserve"> на інформацію розглянуті у встановлений законодавством строк, у тому числі: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 w:rsidR="00E7483D">
        <w:rPr>
          <w:rStyle w:val="a4"/>
          <w:sz w:val="28"/>
          <w:szCs w:val="28"/>
        </w:rPr>
        <w:t>януто та надано інформацію на 51</w:t>
      </w:r>
      <w:r w:rsidR="00D7197C">
        <w:rPr>
          <w:rStyle w:val="a4"/>
          <w:sz w:val="28"/>
          <w:szCs w:val="28"/>
        </w:rPr>
        <w:t xml:space="preserve"> запит</w:t>
      </w:r>
      <w:r w:rsidR="00E7483D">
        <w:rPr>
          <w:rStyle w:val="a4"/>
          <w:sz w:val="28"/>
          <w:szCs w:val="28"/>
        </w:rPr>
        <w:t xml:space="preserve"> (96</w:t>
      </w:r>
      <w:r w:rsidRPr="00443A42">
        <w:rPr>
          <w:rStyle w:val="a4"/>
          <w:sz w:val="28"/>
          <w:szCs w:val="28"/>
        </w:rPr>
        <w:t>%), із них: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CC5258">
        <w:rPr>
          <w:rStyle w:val="a4"/>
          <w:sz w:val="28"/>
          <w:szCs w:val="28"/>
        </w:rPr>
        <w:t>7</w:t>
      </w:r>
      <w:r w:rsidRPr="00443A42">
        <w:rPr>
          <w:rStyle w:val="a4"/>
          <w:sz w:val="28"/>
          <w:szCs w:val="28"/>
        </w:rPr>
        <w:t xml:space="preserve"> </w:t>
      </w:r>
      <w:r w:rsidR="00CC5258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E10233">
        <w:rPr>
          <w:rStyle w:val="a4"/>
          <w:sz w:val="28"/>
          <w:szCs w:val="28"/>
        </w:rPr>
        <w:t>1</w:t>
      </w:r>
      <w:r w:rsidR="00DE2FC6">
        <w:rPr>
          <w:rStyle w:val="a4"/>
          <w:sz w:val="28"/>
          <w:szCs w:val="28"/>
        </w:rPr>
        <w:t>3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2F7658" w:rsidRPr="00443A42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E7483D">
        <w:rPr>
          <w:rStyle w:val="a4"/>
          <w:sz w:val="28"/>
          <w:szCs w:val="28"/>
        </w:rPr>
        <w:t>44</w:t>
      </w:r>
      <w:r>
        <w:rPr>
          <w:rStyle w:val="a4"/>
          <w:sz w:val="28"/>
          <w:szCs w:val="28"/>
        </w:rPr>
        <w:t xml:space="preserve"> </w:t>
      </w:r>
      <w:r w:rsidR="00D7197C">
        <w:rPr>
          <w:sz w:val="28"/>
          <w:szCs w:val="28"/>
        </w:rPr>
        <w:t>запити</w:t>
      </w:r>
      <w:r w:rsidRPr="00443A42">
        <w:rPr>
          <w:sz w:val="28"/>
          <w:szCs w:val="28"/>
        </w:rPr>
        <w:t xml:space="preserve"> (</w:t>
      </w:r>
      <w:r w:rsidR="00E96F24">
        <w:rPr>
          <w:rStyle w:val="a4"/>
          <w:sz w:val="28"/>
          <w:szCs w:val="28"/>
        </w:rPr>
        <w:t>8</w:t>
      </w:r>
      <w:r w:rsidR="00E10233">
        <w:rPr>
          <w:rStyle w:val="a4"/>
          <w:sz w:val="28"/>
          <w:szCs w:val="28"/>
        </w:rPr>
        <w:t>3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F7658" w:rsidRDefault="002F7658" w:rsidP="002F7658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0C42D5">
        <w:rPr>
          <w:rStyle w:val="a4"/>
          <w:sz w:val="28"/>
          <w:szCs w:val="28"/>
        </w:rPr>
        <w:t>е</w:t>
      </w:r>
      <w:r w:rsidR="00CC5258">
        <w:rPr>
          <w:rStyle w:val="a4"/>
          <w:sz w:val="28"/>
          <w:szCs w:val="28"/>
        </w:rPr>
        <w:t>жним розпорядникам інформації 2</w:t>
      </w:r>
      <w:r w:rsidR="00236957">
        <w:rPr>
          <w:rStyle w:val="a4"/>
          <w:sz w:val="28"/>
          <w:szCs w:val="28"/>
        </w:rPr>
        <w:t xml:space="preserve"> запити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(</w:t>
      </w:r>
      <w:r w:rsidR="00830E89">
        <w:rPr>
          <w:rStyle w:val="a4"/>
          <w:sz w:val="28"/>
          <w:szCs w:val="28"/>
        </w:rPr>
        <w:t>4</w:t>
      </w:r>
      <w:r w:rsidRPr="00443A42">
        <w:rPr>
          <w:rStyle w:val="a4"/>
          <w:sz w:val="28"/>
          <w:szCs w:val="28"/>
        </w:rPr>
        <w:t>%</w:t>
      </w:r>
      <w:r w:rsidR="0016717C">
        <w:rPr>
          <w:sz w:val="28"/>
          <w:szCs w:val="28"/>
        </w:rPr>
        <w:t>).</w:t>
      </w:r>
    </w:p>
    <w:p w:rsidR="00BD58B4" w:rsidRPr="00FD6A55" w:rsidRDefault="00BD58B4" w:rsidP="002F7658">
      <w:pPr>
        <w:pStyle w:val="a3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D58B4" w:rsidRDefault="00BD58B4" w:rsidP="002F7658">
      <w:pPr>
        <w:pStyle w:val="a3"/>
        <w:jc w:val="both"/>
        <w:rPr>
          <w:sz w:val="28"/>
          <w:szCs w:val="28"/>
        </w:rPr>
      </w:pPr>
    </w:p>
    <w:p w:rsidR="00BD58B4" w:rsidRPr="00443A42" w:rsidRDefault="00BD58B4" w:rsidP="002F7658">
      <w:pPr>
        <w:pStyle w:val="a3"/>
        <w:jc w:val="both"/>
        <w:rPr>
          <w:sz w:val="28"/>
          <w:szCs w:val="28"/>
        </w:rPr>
      </w:pPr>
    </w:p>
    <w:p w:rsidR="002F7658" w:rsidRPr="003C36A9" w:rsidRDefault="002F7658" w:rsidP="002F7658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2F7658" w:rsidRDefault="002F7658" w:rsidP="002F7658">
      <w:pPr>
        <w:jc w:val="both"/>
        <w:rPr>
          <w:sz w:val="28"/>
          <w:szCs w:val="28"/>
          <w:lang w:val="en-US"/>
        </w:rPr>
      </w:pPr>
    </w:p>
    <w:p w:rsidR="00FD6A55" w:rsidRDefault="00FD6A55" w:rsidP="002F7658">
      <w:pPr>
        <w:jc w:val="both"/>
        <w:rPr>
          <w:sz w:val="28"/>
          <w:szCs w:val="28"/>
          <w:lang w:val="en-US"/>
        </w:rPr>
      </w:pPr>
    </w:p>
    <w:p w:rsidR="00FD6A55" w:rsidRPr="00FD6A55" w:rsidRDefault="00FD6A55" w:rsidP="002F7658">
      <w:pPr>
        <w:jc w:val="both"/>
        <w:rPr>
          <w:sz w:val="28"/>
          <w:szCs w:val="28"/>
          <w:lang w:val="en-US"/>
        </w:rPr>
      </w:pPr>
    </w:p>
    <w:p w:rsidR="0016717C" w:rsidRPr="0016717C" w:rsidRDefault="0016717C" w:rsidP="001671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16717C" w:rsidRPr="0016717C" w:rsidRDefault="0016717C" w:rsidP="0016717C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16717C" w:rsidRPr="0016717C" w:rsidRDefault="0016717C" w:rsidP="0016717C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16717C" w:rsidRPr="00AC2E9B" w:rsidRDefault="0016717C" w:rsidP="0016717C">
      <w:pPr>
        <w:tabs>
          <w:tab w:val="left" w:pos="1125"/>
        </w:tabs>
        <w:rPr>
          <w:sz w:val="27"/>
          <w:szCs w:val="27"/>
        </w:rPr>
      </w:pPr>
    </w:p>
    <w:p w:rsidR="00D54559" w:rsidRDefault="00D54559"/>
    <w:sectPr w:rsidR="00D54559" w:rsidSect="00443A4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E69" w:rsidRDefault="00982E69" w:rsidP="00987EA3">
      <w:pPr>
        <w:spacing w:after="0" w:line="240" w:lineRule="auto"/>
      </w:pPr>
      <w:r>
        <w:separator/>
      </w:r>
    </w:p>
  </w:endnote>
  <w:endnote w:type="continuationSeparator" w:id="0">
    <w:p w:rsidR="00982E69" w:rsidRDefault="00982E69" w:rsidP="0098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E69" w:rsidRDefault="00982E69" w:rsidP="00987EA3">
      <w:pPr>
        <w:spacing w:after="0" w:line="240" w:lineRule="auto"/>
      </w:pPr>
      <w:r>
        <w:separator/>
      </w:r>
    </w:p>
  </w:footnote>
  <w:footnote w:type="continuationSeparator" w:id="0">
    <w:p w:rsidR="00982E69" w:rsidRDefault="00982E69" w:rsidP="0098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007"/>
      <w:docPartObj>
        <w:docPartGallery w:val="Page Numbers (Top of Page)"/>
        <w:docPartUnique/>
      </w:docPartObj>
    </w:sdtPr>
    <w:sdtContent>
      <w:p w:rsidR="00EF2C40" w:rsidRDefault="00574927">
        <w:pPr>
          <w:pStyle w:val="a5"/>
          <w:jc w:val="center"/>
        </w:pPr>
        <w:r>
          <w:fldChar w:fldCharType="begin"/>
        </w:r>
        <w:r w:rsidR="002F7658">
          <w:instrText xml:space="preserve"> PAGE   \* MERGEFORMAT </w:instrText>
        </w:r>
        <w:r>
          <w:fldChar w:fldCharType="separate"/>
        </w:r>
        <w:r w:rsidR="00FD6A55">
          <w:rPr>
            <w:noProof/>
          </w:rPr>
          <w:t>2</w:t>
        </w:r>
        <w:r>
          <w:fldChar w:fldCharType="end"/>
        </w:r>
      </w:p>
    </w:sdtContent>
  </w:sdt>
  <w:p w:rsidR="00EF2C40" w:rsidRDefault="00982E6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56E3F"/>
    <w:multiLevelType w:val="multilevel"/>
    <w:tmpl w:val="5F363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46FDD"/>
    <w:multiLevelType w:val="multilevel"/>
    <w:tmpl w:val="F970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F7658"/>
    <w:rsid w:val="00004AF6"/>
    <w:rsid w:val="00007538"/>
    <w:rsid w:val="00035F30"/>
    <w:rsid w:val="00040D0A"/>
    <w:rsid w:val="00041783"/>
    <w:rsid w:val="00053527"/>
    <w:rsid w:val="000607EE"/>
    <w:rsid w:val="00067C43"/>
    <w:rsid w:val="000B6DCE"/>
    <w:rsid w:val="000C42D5"/>
    <w:rsid w:val="000C7A0A"/>
    <w:rsid w:val="000E169A"/>
    <w:rsid w:val="000F7A11"/>
    <w:rsid w:val="00114D8F"/>
    <w:rsid w:val="00116A2E"/>
    <w:rsid w:val="0013005E"/>
    <w:rsid w:val="0013677B"/>
    <w:rsid w:val="001513D3"/>
    <w:rsid w:val="0016717C"/>
    <w:rsid w:val="001734FA"/>
    <w:rsid w:val="0019322C"/>
    <w:rsid w:val="00193C7C"/>
    <w:rsid w:val="001B161D"/>
    <w:rsid w:val="001B22E3"/>
    <w:rsid w:val="001C1E18"/>
    <w:rsid w:val="00222C41"/>
    <w:rsid w:val="002331F9"/>
    <w:rsid w:val="00236957"/>
    <w:rsid w:val="00255301"/>
    <w:rsid w:val="00277072"/>
    <w:rsid w:val="00281427"/>
    <w:rsid w:val="00295076"/>
    <w:rsid w:val="002A1FCD"/>
    <w:rsid w:val="002B0D2F"/>
    <w:rsid w:val="002E0CA5"/>
    <w:rsid w:val="002E4D6E"/>
    <w:rsid w:val="002E706A"/>
    <w:rsid w:val="002E7A31"/>
    <w:rsid w:val="002F36AA"/>
    <w:rsid w:val="002F5092"/>
    <w:rsid w:val="002F7658"/>
    <w:rsid w:val="003131C4"/>
    <w:rsid w:val="00335FE2"/>
    <w:rsid w:val="00351674"/>
    <w:rsid w:val="00360A13"/>
    <w:rsid w:val="00370AD4"/>
    <w:rsid w:val="003854BB"/>
    <w:rsid w:val="00394836"/>
    <w:rsid w:val="003A5A93"/>
    <w:rsid w:val="003B05C3"/>
    <w:rsid w:val="003B70DD"/>
    <w:rsid w:val="003C0DBF"/>
    <w:rsid w:val="003C39FF"/>
    <w:rsid w:val="003D00E4"/>
    <w:rsid w:val="003E6701"/>
    <w:rsid w:val="003F1E59"/>
    <w:rsid w:val="003F496F"/>
    <w:rsid w:val="004012F2"/>
    <w:rsid w:val="004201AF"/>
    <w:rsid w:val="00444107"/>
    <w:rsid w:val="0045776D"/>
    <w:rsid w:val="00482F5E"/>
    <w:rsid w:val="00486AB4"/>
    <w:rsid w:val="004B1067"/>
    <w:rsid w:val="004C07EE"/>
    <w:rsid w:val="004F5CDA"/>
    <w:rsid w:val="00504F7F"/>
    <w:rsid w:val="00517EEE"/>
    <w:rsid w:val="00520684"/>
    <w:rsid w:val="00524C21"/>
    <w:rsid w:val="00543A2A"/>
    <w:rsid w:val="0056624A"/>
    <w:rsid w:val="00574927"/>
    <w:rsid w:val="005D36C4"/>
    <w:rsid w:val="00604636"/>
    <w:rsid w:val="006108AC"/>
    <w:rsid w:val="00626744"/>
    <w:rsid w:val="00631163"/>
    <w:rsid w:val="00666357"/>
    <w:rsid w:val="0066654A"/>
    <w:rsid w:val="00673171"/>
    <w:rsid w:val="006D3833"/>
    <w:rsid w:val="006E7A56"/>
    <w:rsid w:val="006F09F5"/>
    <w:rsid w:val="0071234B"/>
    <w:rsid w:val="007321D4"/>
    <w:rsid w:val="007503BD"/>
    <w:rsid w:val="007600D2"/>
    <w:rsid w:val="0078081B"/>
    <w:rsid w:val="007A03CD"/>
    <w:rsid w:val="0080696E"/>
    <w:rsid w:val="008215D5"/>
    <w:rsid w:val="00830E89"/>
    <w:rsid w:val="00831F9E"/>
    <w:rsid w:val="00837390"/>
    <w:rsid w:val="00862644"/>
    <w:rsid w:val="00864C11"/>
    <w:rsid w:val="008A4684"/>
    <w:rsid w:val="008B39FC"/>
    <w:rsid w:val="008D2B96"/>
    <w:rsid w:val="008F29BC"/>
    <w:rsid w:val="008F420F"/>
    <w:rsid w:val="00914197"/>
    <w:rsid w:val="009276FB"/>
    <w:rsid w:val="00952663"/>
    <w:rsid w:val="00982E69"/>
    <w:rsid w:val="00987EA3"/>
    <w:rsid w:val="009B10BF"/>
    <w:rsid w:val="009B59DA"/>
    <w:rsid w:val="009C4A6F"/>
    <w:rsid w:val="009F1C56"/>
    <w:rsid w:val="00A035E5"/>
    <w:rsid w:val="00A17CD3"/>
    <w:rsid w:val="00A2317C"/>
    <w:rsid w:val="00A23B5A"/>
    <w:rsid w:val="00A3263C"/>
    <w:rsid w:val="00A33465"/>
    <w:rsid w:val="00A444AD"/>
    <w:rsid w:val="00A469BA"/>
    <w:rsid w:val="00A63BCF"/>
    <w:rsid w:val="00A65319"/>
    <w:rsid w:val="00A73D1E"/>
    <w:rsid w:val="00A92D6E"/>
    <w:rsid w:val="00AA18CA"/>
    <w:rsid w:val="00AD371E"/>
    <w:rsid w:val="00B16DCC"/>
    <w:rsid w:val="00B5189B"/>
    <w:rsid w:val="00B52E91"/>
    <w:rsid w:val="00B65928"/>
    <w:rsid w:val="00BA3C5A"/>
    <w:rsid w:val="00BD19CC"/>
    <w:rsid w:val="00BD58B4"/>
    <w:rsid w:val="00BE398F"/>
    <w:rsid w:val="00C34ECA"/>
    <w:rsid w:val="00C56156"/>
    <w:rsid w:val="00C8126A"/>
    <w:rsid w:val="00C83C8D"/>
    <w:rsid w:val="00C86953"/>
    <w:rsid w:val="00C93BD4"/>
    <w:rsid w:val="00CA2C21"/>
    <w:rsid w:val="00CB4B80"/>
    <w:rsid w:val="00CC5258"/>
    <w:rsid w:val="00CD6042"/>
    <w:rsid w:val="00CE310F"/>
    <w:rsid w:val="00CE5E36"/>
    <w:rsid w:val="00CE747C"/>
    <w:rsid w:val="00D357C5"/>
    <w:rsid w:val="00D54559"/>
    <w:rsid w:val="00D5617E"/>
    <w:rsid w:val="00D7197C"/>
    <w:rsid w:val="00D77FAE"/>
    <w:rsid w:val="00DA0614"/>
    <w:rsid w:val="00DB3B21"/>
    <w:rsid w:val="00DE1121"/>
    <w:rsid w:val="00DE2FC6"/>
    <w:rsid w:val="00DF7945"/>
    <w:rsid w:val="00E054D6"/>
    <w:rsid w:val="00E10233"/>
    <w:rsid w:val="00E47D71"/>
    <w:rsid w:val="00E62158"/>
    <w:rsid w:val="00E7483D"/>
    <w:rsid w:val="00E74CBA"/>
    <w:rsid w:val="00E86215"/>
    <w:rsid w:val="00E96F24"/>
    <w:rsid w:val="00EA6224"/>
    <w:rsid w:val="00EC1EEE"/>
    <w:rsid w:val="00ED08EA"/>
    <w:rsid w:val="00EE2D81"/>
    <w:rsid w:val="00F019CD"/>
    <w:rsid w:val="00F10A4C"/>
    <w:rsid w:val="00F10C9A"/>
    <w:rsid w:val="00F3120C"/>
    <w:rsid w:val="00F6237C"/>
    <w:rsid w:val="00F6271F"/>
    <w:rsid w:val="00F6691D"/>
    <w:rsid w:val="00FA506B"/>
    <w:rsid w:val="00FA5636"/>
    <w:rsid w:val="00FB4682"/>
    <w:rsid w:val="00FC3D98"/>
    <w:rsid w:val="00FD6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F7658"/>
    <w:rPr>
      <w:b/>
      <w:bCs/>
    </w:rPr>
  </w:style>
  <w:style w:type="paragraph" w:styleId="a5">
    <w:name w:val="header"/>
    <w:basedOn w:val="a"/>
    <w:link w:val="a6"/>
    <w:uiPriority w:val="99"/>
    <w:unhideWhenUsed/>
    <w:rsid w:val="002F76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F7658"/>
  </w:style>
  <w:style w:type="paragraph" w:customStyle="1" w:styleId="text">
    <w:name w:val="text"/>
    <w:basedOn w:val="a"/>
    <w:rsid w:val="0028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28142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A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3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юридичні ооби</c:v>
                </c:pt>
                <c:pt idx="1">
                  <c:v>фізичні особи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0.34</c:v>
                </c:pt>
                <c:pt idx="1">
                  <c:v>0.66000000000000103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Аркуш1!$A$2:$A$4</c:f>
              <c:strCache>
                <c:ptCount val="3"/>
                <c:pt idx="0">
                  <c:v>на 44 запити надано роз'яснення законодавства</c:v>
                </c:pt>
                <c:pt idx="1">
                  <c:v>на7 запитів надано публічну інформацію</c:v>
                </c:pt>
                <c:pt idx="2">
                  <c:v>Надіслано за належністю до інших розпорядників інформації для розгляду та надання відповіді 2 запити</c:v>
                </c:pt>
              </c:strCache>
            </c:strRef>
          </c:cat>
          <c:val>
            <c:numRef>
              <c:f>Аркуш1!$B$2:$B$4</c:f>
              <c:numCache>
                <c:formatCode>0%</c:formatCode>
                <c:ptCount val="3"/>
                <c:pt idx="0">
                  <c:v>0.83000000000000029</c:v>
                </c:pt>
                <c:pt idx="1">
                  <c:v>0.13</c:v>
                </c:pt>
                <c:pt idx="2">
                  <c:v>4.0000000000000022E-2</c:v>
                </c:pt>
              </c:numCache>
            </c:numRef>
          </c:val>
        </c:ser>
      </c:pie3DChart>
      <c:spPr>
        <a:ln>
          <a:noFill/>
        </a:ln>
      </c:spPr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Прошу у рубриці «Запит на отримання публічної інформації»:</vt:lpstr>
      <vt:lpstr/>
      <vt:lpstr>у підрубриці «Звіти про розгляд запитів на отримання інформації/2018 рік»:</vt:lpstr>
      <vt:lpstr/>
      <vt:lpstr>- розмістити позицію «Звіт про розгляд запитів на отримання інформації за період</vt:lpstr>
      <vt:lpstr/>
      <vt:lpstr>Звіт про розгляд запитів на отримання інформації за період </vt:lpstr>
      <vt:lpstr>з 21.03.2018 по 31.03.2018</vt:lpstr>
    </vt:vector>
  </TitlesOfParts>
  <Company>*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14</cp:revision>
  <cp:lastPrinted>2018-04-18T12:12:00Z</cp:lastPrinted>
  <dcterms:created xsi:type="dcterms:W3CDTF">2018-04-18T09:15:00Z</dcterms:created>
  <dcterms:modified xsi:type="dcterms:W3CDTF">2018-04-18T12:16:00Z</dcterms:modified>
</cp:coreProperties>
</file>