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675565" w:rsidP="00CD375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BC30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21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BC30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28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BC30D2">
        <w:rPr>
          <w:rFonts w:ascii="Times New Roman" w:eastAsia="Times New Roman" w:hAnsi="Times New Roman" w:cs="Times New Roman"/>
          <w:sz w:val="28"/>
          <w:szCs w:val="28"/>
          <w:lang w:val="en-US"/>
        </w:rPr>
        <w:t>21</w:t>
      </w:r>
      <w:r w:rsidR="001D6659">
        <w:rPr>
          <w:rFonts w:ascii="Times New Roman" w:eastAsia="Times New Roman" w:hAnsi="Times New Roman" w:cs="Times New Roman"/>
          <w:sz w:val="28"/>
          <w:szCs w:val="28"/>
        </w:rPr>
        <w:t xml:space="preserve">.02.2025 по </w:t>
      </w:r>
      <w:r w:rsidR="00BC30D2">
        <w:rPr>
          <w:rFonts w:ascii="Times New Roman" w:eastAsia="Times New Roman" w:hAnsi="Times New Roman" w:cs="Times New Roman"/>
          <w:sz w:val="28"/>
          <w:szCs w:val="28"/>
          <w:lang w:val="en-US"/>
        </w:rPr>
        <w:t>28</w:t>
      </w:r>
      <w:r w:rsidR="00E27D01" w:rsidRPr="00E27D01">
        <w:rPr>
          <w:rFonts w:ascii="Times New Roman" w:eastAsia="Times New Roman" w:hAnsi="Times New Roman" w:cs="Times New Roman"/>
          <w:sz w:val="28"/>
          <w:szCs w:val="28"/>
        </w:rPr>
        <w:t>.02.2025</w:t>
      </w:r>
      <w:r w:rsidR="00E27D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 xml:space="preserve">ло </w:t>
      </w:r>
      <w:r w:rsidR="001D665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C30D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05</w:t>
      </w:r>
      <w:r w:rsidR="001D6659">
        <w:rPr>
          <w:rFonts w:ascii="Times New Roman" w:eastAsia="Times New Roman" w:hAnsi="Times New Roman" w:cs="Times New Roman"/>
          <w:sz w:val="28"/>
          <w:szCs w:val="28"/>
        </w:rPr>
        <w:t xml:space="preserve"> запитів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C30D2">
        <w:rPr>
          <w:rFonts w:ascii="Times New Roman" w:eastAsia="Times New Roman" w:hAnsi="Times New Roman" w:cs="Times New Roman"/>
          <w:b/>
          <w:bCs/>
          <w:sz w:val="28"/>
          <w:szCs w:val="28"/>
        </w:rPr>
        <w:t>93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BC30D2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bookmarkStart w:id="0" w:name="_GoBack"/>
      <w:bookmarkEnd w:id="0"/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4C" w:rsidRDefault="00A0334C" w:rsidP="00675565">
      <w:pPr>
        <w:spacing w:after="0" w:line="240" w:lineRule="auto"/>
      </w:pPr>
      <w:r>
        <w:separator/>
      </w:r>
    </w:p>
  </w:endnote>
  <w:endnote w:type="continuationSeparator" w:id="0">
    <w:p w:rsidR="00A0334C" w:rsidRDefault="00A0334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4C" w:rsidRDefault="00A0334C" w:rsidP="00675565">
      <w:pPr>
        <w:spacing w:after="0" w:line="240" w:lineRule="auto"/>
      </w:pPr>
      <w:r>
        <w:separator/>
      </w:r>
    </w:p>
  </w:footnote>
  <w:footnote w:type="continuationSeparator" w:id="0">
    <w:p w:rsidR="00A0334C" w:rsidRDefault="00A0334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839C8"/>
    <w:rsid w:val="00091C15"/>
    <w:rsid w:val="00091FEC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D6659"/>
    <w:rsid w:val="001F0F18"/>
    <w:rsid w:val="0020004A"/>
    <w:rsid w:val="0020622E"/>
    <w:rsid w:val="00210A82"/>
    <w:rsid w:val="00214B66"/>
    <w:rsid w:val="00232C0E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1413E"/>
    <w:rsid w:val="00324CA3"/>
    <w:rsid w:val="00330D87"/>
    <w:rsid w:val="0033758D"/>
    <w:rsid w:val="00347924"/>
    <w:rsid w:val="00370B05"/>
    <w:rsid w:val="003762A7"/>
    <w:rsid w:val="0039128F"/>
    <w:rsid w:val="003A326C"/>
    <w:rsid w:val="003B13E4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5F6C2B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173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631EE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0334C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D5BCC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A66CE"/>
    <w:rsid w:val="00BB10F8"/>
    <w:rsid w:val="00BC30D2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C3256"/>
    <w:rsid w:val="00CD3759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D01"/>
    <w:rsid w:val="00E27EFD"/>
    <w:rsid w:val="00E35D23"/>
    <w:rsid w:val="00E41766"/>
    <w:rsid w:val="00E41A5D"/>
    <w:rsid w:val="00E521E9"/>
    <w:rsid w:val="00E7098A"/>
    <w:rsid w:val="00E72ACD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93</c:v>
                </c:pt>
                <c:pt idx="1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B581-8F3B-4EED-BB36-14DBD0AB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Олександр Шульженко</cp:lastModifiedBy>
  <cp:revision>9</cp:revision>
  <cp:lastPrinted>2018-10-16T13:15:00Z</cp:lastPrinted>
  <dcterms:created xsi:type="dcterms:W3CDTF">2025-01-08T08:53:00Z</dcterms:created>
  <dcterms:modified xsi:type="dcterms:W3CDTF">2025-03-03T07:26:00Z</dcterms:modified>
</cp:coreProperties>
</file>