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46" w:rsidRDefault="001C1E46" w:rsidP="0021099C">
      <w:pPr>
        <w:jc w:val="center"/>
        <w:rPr>
          <w:b/>
          <w:sz w:val="28"/>
          <w:szCs w:val="28"/>
          <w:lang w:val="uk-UA"/>
        </w:rPr>
      </w:pPr>
    </w:p>
    <w:p w:rsidR="00E95B2F" w:rsidRPr="002D36DC" w:rsidRDefault="00E95B2F" w:rsidP="0021099C">
      <w:pPr>
        <w:jc w:val="center"/>
        <w:rPr>
          <w:b/>
          <w:sz w:val="28"/>
          <w:szCs w:val="28"/>
          <w:lang w:val="uk-UA"/>
        </w:rPr>
      </w:pPr>
    </w:p>
    <w:p w:rsidR="005534B0" w:rsidRDefault="00083AE3" w:rsidP="002D36DC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 w:rsidR="005534B0">
        <w:rPr>
          <w:rStyle w:val="atitle"/>
          <w:sz w:val="28"/>
          <w:szCs w:val="28"/>
          <w:lang w:val="uk-UA"/>
        </w:rPr>
        <w:t>:</w:t>
      </w:r>
    </w:p>
    <w:p w:rsidR="005A4F73" w:rsidRPr="005A4F73" w:rsidRDefault="005A4F73" w:rsidP="002D36DC">
      <w:pPr>
        <w:ind w:firstLine="708"/>
        <w:jc w:val="both"/>
        <w:rPr>
          <w:rStyle w:val="atitle"/>
          <w:sz w:val="28"/>
          <w:szCs w:val="28"/>
        </w:rPr>
      </w:pPr>
    </w:p>
    <w:p w:rsidR="002D36DC" w:rsidRDefault="002D36DC" w:rsidP="002D36DC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 w:rsidR="004A6A13"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>
        <w:rPr>
          <w:rStyle w:val="atitle"/>
          <w:b/>
          <w:sz w:val="28"/>
          <w:szCs w:val="28"/>
          <w:lang w:val="uk-UA"/>
        </w:rPr>
        <w:t>»:</w:t>
      </w:r>
    </w:p>
    <w:p w:rsidR="00083AE3" w:rsidRDefault="002D36DC" w:rsidP="008A31F9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="00BC4C62" w:rsidRPr="005B197F">
        <w:rPr>
          <w:rStyle w:val="atitle"/>
          <w:sz w:val="28"/>
          <w:szCs w:val="28"/>
          <w:lang w:val="uk-UA"/>
        </w:rPr>
        <w:t>розмістити</w:t>
      </w:r>
      <w:r w:rsidR="00BC4C62">
        <w:rPr>
          <w:rStyle w:val="atitle"/>
          <w:b/>
          <w:sz w:val="28"/>
          <w:szCs w:val="28"/>
          <w:lang w:val="uk-UA"/>
        </w:rPr>
        <w:t xml:space="preserve"> </w:t>
      </w:r>
      <w:r w:rsidR="00007270" w:rsidRPr="00007270">
        <w:rPr>
          <w:bCs/>
          <w:sz w:val="28"/>
          <w:szCs w:val="28"/>
          <w:lang w:val="uk-UA"/>
        </w:rPr>
        <w:t>позицію</w:t>
      </w:r>
      <w:r w:rsidR="00007270">
        <w:rPr>
          <w:b/>
          <w:bCs/>
          <w:sz w:val="28"/>
          <w:szCs w:val="28"/>
          <w:lang w:val="uk-UA"/>
        </w:rPr>
        <w:t xml:space="preserve"> </w:t>
      </w:r>
      <w:r w:rsidR="00007270">
        <w:rPr>
          <w:b/>
          <w:sz w:val="28"/>
          <w:szCs w:val="28"/>
          <w:lang w:val="uk-UA"/>
        </w:rPr>
        <w:t>Звіт про розгляд запитів на отримання</w:t>
      </w:r>
      <w:r w:rsidR="00007270" w:rsidRPr="004A51DF">
        <w:rPr>
          <w:b/>
          <w:sz w:val="28"/>
          <w:szCs w:val="28"/>
          <w:lang w:val="uk-UA"/>
        </w:rPr>
        <w:t xml:space="preserve"> інформації</w:t>
      </w:r>
      <w:r w:rsidR="00007270">
        <w:rPr>
          <w:b/>
          <w:sz w:val="28"/>
          <w:szCs w:val="28"/>
          <w:lang w:val="uk-UA"/>
        </w:rPr>
        <w:t xml:space="preserve"> за період з </w:t>
      </w:r>
      <w:r w:rsidR="00DA419B">
        <w:rPr>
          <w:b/>
          <w:sz w:val="28"/>
          <w:szCs w:val="28"/>
          <w:lang w:val="uk-UA"/>
        </w:rPr>
        <w:t xml:space="preserve">11.04.2012 </w:t>
      </w:r>
      <w:r w:rsidR="00007270">
        <w:rPr>
          <w:b/>
          <w:sz w:val="28"/>
          <w:szCs w:val="28"/>
          <w:lang w:val="uk-UA"/>
        </w:rPr>
        <w:t xml:space="preserve">по </w:t>
      </w:r>
      <w:r w:rsidR="00DA419B">
        <w:rPr>
          <w:b/>
          <w:sz w:val="28"/>
          <w:szCs w:val="28"/>
          <w:lang w:val="uk-UA"/>
        </w:rPr>
        <w:t>20.04.2012</w:t>
      </w:r>
      <w:r w:rsidR="00007270" w:rsidRPr="00007270">
        <w:rPr>
          <w:sz w:val="28"/>
          <w:szCs w:val="28"/>
          <w:lang w:val="uk-UA"/>
        </w:rPr>
        <w:t>, яку зробити гіперпосилання</w:t>
      </w:r>
      <w:r w:rsidR="001F6110">
        <w:rPr>
          <w:sz w:val="28"/>
          <w:szCs w:val="28"/>
          <w:lang w:val="uk-UA"/>
        </w:rPr>
        <w:t>м</w:t>
      </w:r>
      <w:r w:rsidR="00007270" w:rsidRPr="00007270">
        <w:rPr>
          <w:sz w:val="28"/>
          <w:szCs w:val="28"/>
          <w:lang w:val="uk-UA"/>
        </w:rPr>
        <w:t xml:space="preserve"> на </w:t>
      </w:r>
      <w:r w:rsidR="004A6A13">
        <w:rPr>
          <w:sz w:val="28"/>
          <w:szCs w:val="28"/>
          <w:lang w:val="uk-UA"/>
        </w:rPr>
        <w:t>таку інформацію</w:t>
      </w:r>
      <w:r w:rsidR="005A4F73">
        <w:rPr>
          <w:sz w:val="28"/>
          <w:szCs w:val="28"/>
          <w:lang w:val="uk-UA"/>
        </w:rPr>
        <w:t>:</w:t>
      </w:r>
    </w:p>
    <w:p w:rsidR="00083AE3" w:rsidRDefault="00083AE3" w:rsidP="0021099C">
      <w:pPr>
        <w:jc w:val="center"/>
        <w:rPr>
          <w:b/>
          <w:sz w:val="28"/>
          <w:szCs w:val="28"/>
          <w:lang w:val="uk-UA"/>
        </w:rPr>
      </w:pPr>
    </w:p>
    <w:p w:rsidR="00E95B2F" w:rsidRDefault="00E95B2F" w:rsidP="0021099C">
      <w:pPr>
        <w:jc w:val="center"/>
        <w:rPr>
          <w:b/>
          <w:sz w:val="28"/>
          <w:szCs w:val="28"/>
          <w:lang w:val="uk-UA"/>
        </w:rPr>
      </w:pPr>
    </w:p>
    <w:p w:rsidR="001F6110" w:rsidRDefault="00A17A3D" w:rsidP="0021099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  <w:r w:rsidR="00E75EB4">
        <w:rPr>
          <w:b/>
          <w:sz w:val="28"/>
          <w:szCs w:val="28"/>
          <w:lang w:val="uk-UA"/>
        </w:rPr>
        <w:t xml:space="preserve"> про</w:t>
      </w:r>
      <w:r>
        <w:rPr>
          <w:b/>
          <w:sz w:val="28"/>
          <w:szCs w:val="28"/>
          <w:lang w:val="uk-UA"/>
        </w:rPr>
        <w:t xml:space="preserve"> розгляд</w:t>
      </w:r>
      <w:r w:rsidR="00CF0D9D">
        <w:rPr>
          <w:b/>
          <w:sz w:val="28"/>
          <w:szCs w:val="28"/>
          <w:lang w:val="uk-UA"/>
        </w:rPr>
        <w:t xml:space="preserve"> запитів на отримання</w:t>
      </w:r>
      <w:r w:rsidR="00310B74" w:rsidRPr="004A51DF">
        <w:rPr>
          <w:b/>
          <w:sz w:val="28"/>
          <w:szCs w:val="28"/>
          <w:lang w:val="uk-UA"/>
        </w:rPr>
        <w:t xml:space="preserve"> інформації</w:t>
      </w:r>
      <w:r w:rsidR="005E5F3B">
        <w:rPr>
          <w:b/>
          <w:sz w:val="28"/>
          <w:szCs w:val="28"/>
          <w:lang w:val="uk-UA"/>
        </w:rPr>
        <w:t xml:space="preserve"> </w:t>
      </w:r>
    </w:p>
    <w:p w:rsidR="00310B74" w:rsidRPr="007A3BAF" w:rsidRDefault="005E5F3B" w:rsidP="00210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</w:t>
      </w:r>
      <w:r w:rsidR="00DA419B">
        <w:rPr>
          <w:b/>
          <w:sz w:val="28"/>
          <w:szCs w:val="28"/>
          <w:lang w:val="uk-UA"/>
        </w:rPr>
        <w:t xml:space="preserve">11.04.2012 </w:t>
      </w:r>
      <w:r w:rsidR="0093093C">
        <w:rPr>
          <w:b/>
          <w:sz w:val="28"/>
          <w:szCs w:val="28"/>
          <w:lang w:val="uk-UA"/>
        </w:rPr>
        <w:t xml:space="preserve">по </w:t>
      </w:r>
      <w:r w:rsidR="00DA419B">
        <w:rPr>
          <w:b/>
          <w:sz w:val="28"/>
          <w:szCs w:val="28"/>
          <w:lang w:val="uk-UA"/>
        </w:rPr>
        <w:t xml:space="preserve">20.04.2012 </w:t>
      </w:r>
    </w:p>
    <w:p w:rsidR="007A3BAF" w:rsidRPr="007A3BAF" w:rsidRDefault="007A3BAF" w:rsidP="0021099C">
      <w:pPr>
        <w:jc w:val="center"/>
        <w:rPr>
          <w:b/>
          <w:sz w:val="28"/>
          <w:szCs w:val="28"/>
        </w:rPr>
      </w:pPr>
    </w:p>
    <w:p w:rsidR="007A3BAF" w:rsidRPr="007A3BAF" w:rsidRDefault="007A3BAF" w:rsidP="0021099C">
      <w:pPr>
        <w:jc w:val="center"/>
        <w:rPr>
          <w:b/>
          <w:sz w:val="28"/>
          <w:szCs w:val="28"/>
        </w:rPr>
      </w:pPr>
    </w:p>
    <w:p w:rsidR="007D1472" w:rsidRPr="007A3BAF" w:rsidRDefault="007D1472" w:rsidP="0021099C">
      <w:pPr>
        <w:jc w:val="center"/>
        <w:rPr>
          <w:b/>
          <w:sz w:val="28"/>
          <w:szCs w:val="28"/>
        </w:rPr>
      </w:pPr>
    </w:p>
    <w:p w:rsidR="007D1472" w:rsidRDefault="006A064F" w:rsidP="00751A45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 w:rsidR="00DA419B">
        <w:rPr>
          <w:sz w:val="28"/>
          <w:szCs w:val="28"/>
          <w:lang w:val="uk-UA"/>
        </w:rPr>
        <w:t xml:space="preserve">11.04.2012 </w:t>
      </w:r>
      <w:r w:rsidR="00B77450">
        <w:rPr>
          <w:sz w:val="28"/>
          <w:szCs w:val="28"/>
          <w:lang w:val="uk-UA"/>
        </w:rPr>
        <w:t xml:space="preserve">по </w:t>
      </w:r>
      <w:r w:rsidR="00DA419B">
        <w:rPr>
          <w:sz w:val="28"/>
          <w:szCs w:val="28"/>
          <w:lang w:val="uk-UA"/>
        </w:rPr>
        <w:t>20.04.2012</w:t>
      </w:r>
      <w:r w:rsidR="00067934">
        <w:rPr>
          <w:sz w:val="28"/>
          <w:szCs w:val="28"/>
          <w:lang w:val="uk-UA"/>
        </w:rPr>
        <w:t xml:space="preserve"> до Міністерства юстиції надійш</w:t>
      </w:r>
      <w:r w:rsidR="00DA419B">
        <w:rPr>
          <w:sz w:val="28"/>
          <w:szCs w:val="28"/>
          <w:lang w:val="uk-UA"/>
        </w:rPr>
        <w:t>ов</w:t>
      </w:r>
      <w:r w:rsidR="001E713E">
        <w:rPr>
          <w:sz w:val="28"/>
          <w:szCs w:val="28"/>
          <w:lang w:val="uk-UA"/>
        </w:rPr>
        <w:t xml:space="preserve"> </w:t>
      </w:r>
      <w:r w:rsidR="00750D21">
        <w:rPr>
          <w:b/>
          <w:sz w:val="28"/>
          <w:szCs w:val="28"/>
          <w:lang w:val="uk-UA"/>
        </w:rPr>
        <w:t>5</w:t>
      </w:r>
      <w:r w:rsidR="00DA419B">
        <w:rPr>
          <w:b/>
          <w:sz w:val="28"/>
          <w:szCs w:val="28"/>
          <w:lang w:val="uk-UA"/>
        </w:rPr>
        <w:t>1</w:t>
      </w:r>
      <w:r w:rsidR="000A40A7">
        <w:rPr>
          <w:sz w:val="28"/>
          <w:szCs w:val="28"/>
          <w:lang w:val="uk-UA"/>
        </w:rPr>
        <w:t xml:space="preserve"> запит</w:t>
      </w:r>
      <w:r w:rsidR="007D1472" w:rsidRPr="007D1472">
        <w:rPr>
          <w:sz w:val="28"/>
          <w:szCs w:val="28"/>
          <w:lang w:val="uk-UA"/>
        </w:rPr>
        <w:t xml:space="preserve"> на </w:t>
      </w:r>
      <w:r w:rsidR="00067934">
        <w:rPr>
          <w:sz w:val="28"/>
          <w:szCs w:val="28"/>
          <w:lang w:val="uk-UA"/>
        </w:rPr>
        <w:t xml:space="preserve">             </w:t>
      </w:r>
      <w:r w:rsidR="007D1472" w:rsidRPr="007D1472">
        <w:rPr>
          <w:sz w:val="28"/>
          <w:szCs w:val="28"/>
          <w:lang w:val="uk-UA"/>
        </w:rPr>
        <w:t>отримання інформації</w:t>
      </w:r>
      <w:r w:rsidR="007D1472">
        <w:rPr>
          <w:sz w:val="28"/>
          <w:szCs w:val="28"/>
          <w:lang w:val="uk-UA"/>
        </w:rPr>
        <w:t>.</w:t>
      </w:r>
    </w:p>
    <w:p w:rsidR="007D1472" w:rsidRPr="00E12DCE" w:rsidRDefault="007D1472" w:rsidP="00067934">
      <w:pPr>
        <w:ind w:firstLine="720"/>
        <w:rPr>
          <w:sz w:val="28"/>
          <w:szCs w:val="28"/>
          <w:lang w:val="uk-UA"/>
        </w:rPr>
      </w:pPr>
    </w:p>
    <w:p w:rsidR="007D1472" w:rsidRDefault="000D308D" w:rsidP="00067934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="007D1472" w:rsidRPr="00421FDC">
        <w:rPr>
          <w:rStyle w:val="grame"/>
          <w:sz w:val="28"/>
          <w:szCs w:val="28"/>
          <w:lang w:val="uk-UA"/>
        </w:rPr>
        <w:t>надійшл</w:t>
      </w:r>
      <w:r w:rsidR="007D1472">
        <w:rPr>
          <w:rStyle w:val="grame"/>
          <w:sz w:val="28"/>
          <w:szCs w:val="28"/>
          <w:lang w:val="uk-UA"/>
        </w:rPr>
        <w:t>и:</w:t>
      </w:r>
    </w:p>
    <w:p w:rsidR="007D1472" w:rsidRDefault="0030789E" w:rsidP="00067934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Pr="0030789E">
        <w:rPr>
          <w:rStyle w:val="grame"/>
          <w:sz w:val="28"/>
          <w:szCs w:val="28"/>
        </w:rPr>
        <w:t>-</w:t>
      </w:r>
      <w:r w:rsidR="007D1472">
        <w:rPr>
          <w:rStyle w:val="grame"/>
          <w:sz w:val="28"/>
          <w:szCs w:val="28"/>
          <w:lang w:val="uk-UA"/>
        </w:rPr>
        <w:t xml:space="preserve"> </w:t>
      </w:r>
      <w:r w:rsidR="00DA419B">
        <w:rPr>
          <w:rStyle w:val="grame"/>
          <w:b/>
          <w:sz w:val="28"/>
          <w:szCs w:val="28"/>
          <w:lang w:val="uk-UA"/>
        </w:rPr>
        <w:t>38</w:t>
      </w:r>
      <w:r w:rsidR="003C3ACC">
        <w:rPr>
          <w:rStyle w:val="grame"/>
          <w:b/>
          <w:sz w:val="28"/>
          <w:szCs w:val="28"/>
          <w:lang w:val="uk-UA"/>
        </w:rPr>
        <w:t xml:space="preserve"> </w:t>
      </w:r>
      <w:r w:rsidR="003C3ACC" w:rsidRPr="001B09EB">
        <w:rPr>
          <w:rStyle w:val="grame"/>
          <w:sz w:val="28"/>
          <w:szCs w:val="28"/>
          <w:lang w:val="uk-UA"/>
        </w:rPr>
        <w:t xml:space="preserve">(електронною поштою </w:t>
      </w:r>
      <w:r w:rsidR="001B09EB" w:rsidRPr="001B09EB">
        <w:rPr>
          <w:rStyle w:val="grame"/>
          <w:sz w:val="28"/>
          <w:szCs w:val="28"/>
          <w:lang w:val="uk-UA"/>
        </w:rPr>
        <w:t>–</w:t>
      </w:r>
      <w:r w:rsidR="003C3ACC" w:rsidRPr="001B09EB">
        <w:rPr>
          <w:rStyle w:val="grame"/>
          <w:sz w:val="28"/>
          <w:szCs w:val="28"/>
          <w:lang w:val="uk-UA"/>
        </w:rPr>
        <w:t xml:space="preserve"> </w:t>
      </w:r>
      <w:r w:rsidR="00DA419B">
        <w:rPr>
          <w:rStyle w:val="grame"/>
          <w:sz w:val="28"/>
          <w:szCs w:val="28"/>
          <w:lang w:val="uk-UA"/>
        </w:rPr>
        <w:t>2</w:t>
      </w:r>
      <w:r w:rsidR="00EB0ECB" w:rsidRPr="00EB0ECB">
        <w:rPr>
          <w:rStyle w:val="grame"/>
          <w:sz w:val="28"/>
          <w:szCs w:val="28"/>
        </w:rPr>
        <w:t>5</w:t>
      </w:r>
      <w:r w:rsidR="001B09EB" w:rsidRPr="001B09EB">
        <w:rPr>
          <w:rStyle w:val="grame"/>
          <w:sz w:val="28"/>
          <w:szCs w:val="28"/>
          <w:lang w:val="uk-UA"/>
        </w:rPr>
        <w:t>, поштою</w:t>
      </w:r>
      <w:r w:rsidR="0064707E">
        <w:rPr>
          <w:rStyle w:val="grame"/>
          <w:sz w:val="28"/>
          <w:szCs w:val="28"/>
          <w:lang w:val="uk-UA"/>
        </w:rPr>
        <w:t xml:space="preserve"> </w:t>
      </w:r>
      <w:r w:rsidR="007B7A5A">
        <w:rPr>
          <w:rStyle w:val="grame"/>
          <w:sz w:val="28"/>
          <w:szCs w:val="28"/>
          <w:lang w:val="uk-UA"/>
        </w:rPr>
        <w:t>–</w:t>
      </w:r>
      <w:r w:rsidR="007B59FB">
        <w:rPr>
          <w:rStyle w:val="grame"/>
          <w:sz w:val="28"/>
          <w:szCs w:val="28"/>
        </w:rPr>
        <w:t xml:space="preserve"> </w:t>
      </w:r>
      <w:r w:rsidR="00DA419B">
        <w:rPr>
          <w:rStyle w:val="grame"/>
          <w:sz w:val="28"/>
          <w:szCs w:val="28"/>
          <w:lang w:val="uk-UA"/>
        </w:rPr>
        <w:t>13</w:t>
      </w:r>
      <w:r w:rsidR="001B09EB" w:rsidRPr="001B09EB">
        <w:rPr>
          <w:rStyle w:val="grame"/>
          <w:sz w:val="28"/>
          <w:szCs w:val="28"/>
          <w:lang w:val="uk-UA"/>
        </w:rPr>
        <w:t>)</w:t>
      </w:r>
      <w:r w:rsidR="007D1472" w:rsidRPr="001B09EB">
        <w:rPr>
          <w:rStyle w:val="grame"/>
          <w:sz w:val="28"/>
          <w:szCs w:val="28"/>
          <w:lang w:val="uk-UA"/>
        </w:rPr>
        <w:t>;</w:t>
      </w:r>
    </w:p>
    <w:p w:rsidR="007D1472" w:rsidRDefault="0030789E" w:rsidP="00067934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="007D1472" w:rsidRPr="00421FDC">
        <w:rPr>
          <w:rStyle w:val="grame"/>
          <w:sz w:val="28"/>
          <w:szCs w:val="28"/>
          <w:lang w:val="uk-UA"/>
        </w:rPr>
        <w:t xml:space="preserve"> </w:t>
      </w:r>
      <w:r w:rsidR="00DA419B">
        <w:rPr>
          <w:rStyle w:val="grame"/>
          <w:b/>
          <w:sz w:val="28"/>
          <w:szCs w:val="28"/>
          <w:lang w:val="uk-UA"/>
        </w:rPr>
        <w:t>13</w:t>
      </w:r>
      <w:r w:rsidR="001B09EB">
        <w:rPr>
          <w:rStyle w:val="grame"/>
          <w:b/>
          <w:sz w:val="28"/>
          <w:szCs w:val="28"/>
          <w:lang w:val="uk-UA"/>
        </w:rPr>
        <w:t xml:space="preserve"> </w:t>
      </w:r>
      <w:r w:rsidR="001B09EB"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="001B09EB" w:rsidRPr="0034273F">
        <w:rPr>
          <w:rStyle w:val="grame"/>
          <w:sz w:val="28"/>
          <w:szCs w:val="28"/>
          <w:lang w:val="uk-UA"/>
        </w:rPr>
        <w:t xml:space="preserve">поштою – </w:t>
      </w:r>
      <w:r w:rsidR="00DA419B">
        <w:rPr>
          <w:rStyle w:val="grame"/>
          <w:sz w:val="28"/>
          <w:szCs w:val="28"/>
          <w:lang w:val="uk-UA"/>
        </w:rPr>
        <w:t>7</w:t>
      </w:r>
      <w:r w:rsidR="005221BE">
        <w:rPr>
          <w:rStyle w:val="grame"/>
          <w:sz w:val="28"/>
          <w:szCs w:val="28"/>
          <w:lang w:val="uk-UA"/>
        </w:rPr>
        <w:t xml:space="preserve">, </w:t>
      </w:r>
      <w:r w:rsidR="005221BE" w:rsidRPr="001B09EB">
        <w:rPr>
          <w:rStyle w:val="grame"/>
          <w:sz w:val="28"/>
          <w:szCs w:val="28"/>
          <w:lang w:val="uk-UA"/>
        </w:rPr>
        <w:t>поштою</w:t>
      </w:r>
      <w:r w:rsidR="00A8119D">
        <w:rPr>
          <w:rStyle w:val="grame"/>
          <w:sz w:val="28"/>
          <w:szCs w:val="28"/>
          <w:lang w:val="uk-UA"/>
        </w:rPr>
        <w:t xml:space="preserve"> – </w:t>
      </w:r>
      <w:r w:rsidR="00EB0ECB" w:rsidRPr="00EB0ECB">
        <w:rPr>
          <w:rStyle w:val="grame"/>
          <w:sz w:val="28"/>
          <w:szCs w:val="28"/>
        </w:rPr>
        <w:t>5</w:t>
      </w:r>
      <w:r w:rsidR="00DA419B">
        <w:rPr>
          <w:rStyle w:val="grame"/>
          <w:sz w:val="28"/>
          <w:szCs w:val="28"/>
          <w:lang w:val="uk-UA"/>
        </w:rPr>
        <w:t xml:space="preserve">, факсом </w:t>
      </w:r>
      <w:r w:rsidR="007552B0">
        <w:rPr>
          <w:rStyle w:val="grame"/>
          <w:sz w:val="28"/>
          <w:szCs w:val="28"/>
          <w:lang w:val="uk-UA"/>
        </w:rPr>
        <w:t>–</w:t>
      </w:r>
      <w:r w:rsidR="00DA419B">
        <w:rPr>
          <w:rStyle w:val="grame"/>
          <w:sz w:val="28"/>
          <w:szCs w:val="28"/>
          <w:lang w:val="uk-UA"/>
        </w:rPr>
        <w:t xml:space="preserve"> 1</w:t>
      </w:r>
      <w:r w:rsidR="005E3102">
        <w:rPr>
          <w:rStyle w:val="grame"/>
          <w:sz w:val="28"/>
          <w:szCs w:val="28"/>
          <w:lang w:val="uk-UA"/>
        </w:rPr>
        <w:t>)</w:t>
      </w:r>
      <w:r w:rsidR="00416EBE" w:rsidRPr="0034273F">
        <w:rPr>
          <w:rStyle w:val="grame"/>
          <w:sz w:val="28"/>
          <w:szCs w:val="28"/>
          <w:lang w:val="uk-UA"/>
        </w:rPr>
        <w:t>.</w:t>
      </w:r>
    </w:p>
    <w:p w:rsidR="00F926BB" w:rsidRDefault="00F926BB" w:rsidP="00067934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7D1472" w:rsidRPr="00D6299D" w:rsidRDefault="00CA0431" w:rsidP="0049334D">
      <w:pPr>
        <w:jc w:val="center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object w:dxaOrig="6701" w:dyaOrig="32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9pt;height:162.4pt" o:ole="">
            <v:imagedata r:id="rId5" o:title=""/>
          </v:shape>
          <o:OLEObject Type="Embed" ProgID="MSGraph.Chart.8" ShapeID="_x0000_i1025" DrawAspect="Content" ObjectID="_1522741151" r:id="rId6">
            <o:FieldCodes>\s</o:FieldCodes>
          </o:OLEObject>
        </w:object>
      </w:r>
    </w:p>
    <w:p w:rsidR="00676DA6" w:rsidRDefault="00676DA6" w:rsidP="00A70DE4">
      <w:pPr>
        <w:jc w:val="both"/>
        <w:rPr>
          <w:sz w:val="28"/>
          <w:szCs w:val="28"/>
          <w:lang w:val="uk-UA"/>
        </w:rPr>
      </w:pPr>
    </w:p>
    <w:p w:rsidR="003B4248" w:rsidRDefault="00416EBE" w:rsidP="008D5DE7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>Найбільша кількість запитів</w:t>
      </w:r>
      <w:r w:rsidR="008F6D02" w:rsidRPr="00D6299D">
        <w:rPr>
          <w:sz w:val="28"/>
          <w:szCs w:val="28"/>
          <w:lang w:val="uk-UA"/>
        </w:rPr>
        <w:t xml:space="preserve"> </w:t>
      </w:r>
      <w:r w:rsidRPr="00D6299D">
        <w:rPr>
          <w:sz w:val="28"/>
          <w:szCs w:val="28"/>
          <w:lang w:val="uk-UA"/>
        </w:rPr>
        <w:t>надійшла з м. Києва (</w:t>
      </w:r>
      <w:r w:rsidR="00841607" w:rsidRPr="00F11E37">
        <w:rPr>
          <w:b/>
          <w:sz w:val="28"/>
          <w:szCs w:val="28"/>
          <w:lang w:val="uk-UA"/>
        </w:rPr>
        <w:t>1</w:t>
      </w:r>
      <w:r w:rsidR="00CA0431">
        <w:rPr>
          <w:b/>
          <w:sz w:val="28"/>
          <w:szCs w:val="28"/>
          <w:lang w:val="uk-UA"/>
        </w:rPr>
        <w:t>7</w:t>
      </w:r>
      <w:r w:rsidRPr="00D6299D">
        <w:rPr>
          <w:sz w:val="28"/>
          <w:szCs w:val="28"/>
          <w:lang w:val="uk-UA"/>
        </w:rPr>
        <w:t xml:space="preserve"> запит</w:t>
      </w:r>
      <w:r w:rsidR="00A8119D">
        <w:rPr>
          <w:sz w:val="28"/>
          <w:szCs w:val="28"/>
          <w:lang w:val="uk-UA"/>
        </w:rPr>
        <w:t>ів</w:t>
      </w:r>
      <w:r w:rsidR="00EE6243">
        <w:rPr>
          <w:sz w:val="28"/>
          <w:szCs w:val="28"/>
          <w:lang w:val="uk-UA"/>
        </w:rPr>
        <w:t>)</w:t>
      </w:r>
      <w:r w:rsidR="000D463F">
        <w:rPr>
          <w:sz w:val="28"/>
          <w:szCs w:val="28"/>
          <w:lang w:val="uk-UA"/>
        </w:rPr>
        <w:t xml:space="preserve"> </w:t>
      </w:r>
      <w:r w:rsidR="00AB1274">
        <w:rPr>
          <w:sz w:val="28"/>
          <w:szCs w:val="28"/>
          <w:lang w:val="uk-UA"/>
        </w:rPr>
        <w:t>та</w:t>
      </w:r>
      <w:r w:rsidR="00FA4191">
        <w:rPr>
          <w:sz w:val="28"/>
          <w:szCs w:val="28"/>
          <w:lang w:val="uk-UA"/>
        </w:rPr>
        <w:t xml:space="preserve"> Автономної республіки Крим (</w:t>
      </w:r>
      <w:r w:rsidR="00AB1274">
        <w:rPr>
          <w:b/>
          <w:sz w:val="28"/>
          <w:szCs w:val="28"/>
          <w:lang w:val="uk-UA"/>
        </w:rPr>
        <w:t>4</w:t>
      </w:r>
      <w:r w:rsidR="00FA4191">
        <w:rPr>
          <w:sz w:val="28"/>
          <w:szCs w:val="28"/>
          <w:lang w:val="uk-UA"/>
        </w:rPr>
        <w:t xml:space="preserve"> запит</w:t>
      </w:r>
      <w:r w:rsidR="00AB1274">
        <w:rPr>
          <w:sz w:val="28"/>
          <w:szCs w:val="28"/>
          <w:lang w:val="uk-UA"/>
        </w:rPr>
        <w:t>и</w:t>
      </w:r>
      <w:r w:rsidR="00FA4191">
        <w:rPr>
          <w:sz w:val="28"/>
          <w:szCs w:val="28"/>
          <w:lang w:val="uk-UA"/>
        </w:rPr>
        <w:t>)</w:t>
      </w:r>
      <w:r w:rsidR="002D265E">
        <w:rPr>
          <w:sz w:val="28"/>
          <w:szCs w:val="28"/>
          <w:lang w:val="uk-UA"/>
        </w:rPr>
        <w:t>.</w:t>
      </w:r>
    </w:p>
    <w:p w:rsidR="003B4248" w:rsidRPr="00EB0ECB" w:rsidRDefault="003B4248" w:rsidP="008D5DE7">
      <w:pPr>
        <w:ind w:firstLine="720"/>
        <w:jc w:val="both"/>
        <w:rPr>
          <w:sz w:val="28"/>
          <w:szCs w:val="28"/>
          <w:lang w:val="uk-UA"/>
        </w:rPr>
      </w:pPr>
    </w:p>
    <w:p w:rsidR="005E3102" w:rsidRPr="00A70DE4" w:rsidRDefault="005E3102" w:rsidP="008D5DE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Найчастіше запитувані документи та інформація, в тому числі:</w:t>
      </w:r>
    </w:p>
    <w:p w:rsidR="00AA7746" w:rsidRDefault="00AA7746" w:rsidP="008D5DE7">
      <w:pPr>
        <w:ind w:firstLine="720"/>
        <w:jc w:val="both"/>
        <w:rPr>
          <w:b/>
          <w:sz w:val="28"/>
          <w:szCs w:val="28"/>
          <w:lang w:val="uk-UA"/>
        </w:rPr>
      </w:pPr>
    </w:p>
    <w:p w:rsidR="00841607" w:rsidRPr="00DF7879" w:rsidRDefault="003B70A8" w:rsidP="00841607">
      <w:pPr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841607" w:rsidRPr="00DF7879">
        <w:rPr>
          <w:b/>
          <w:sz w:val="28"/>
          <w:szCs w:val="28"/>
          <w:lang w:val="uk-UA"/>
        </w:rPr>
        <w:t xml:space="preserve">окументи: </w:t>
      </w:r>
    </w:p>
    <w:p w:rsidR="00C90972" w:rsidRDefault="00FA4191" w:rsidP="005C68AD">
      <w:pPr>
        <w:ind w:firstLine="709"/>
        <w:jc w:val="both"/>
        <w:rPr>
          <w:sz w:val="28"/>
          <w:szCs w:val="28"/>
          <w:lang w:val="uk-UA"/>
        </w:rPr>
      </w:pPr>
      <w:r w:rsidRPr="00FA4191">
        <w:rPr>
          <w:sz w:val="28"/>
          <w:szCs w:val="28"/>
          <w:lang w:val="uk-UA"/>
        </w:rPr>
        <w:t xml:space="preserve">- </w:t>
      </w:r>
      <w:r w:rsidR="005C68AD">
        <w:rPr>
          <w:sz w:val="28"/>
          <w:szCs w:val="28"/>
          <w:lang w:val="uk-UA"/>
        </w:rPr>
        <w:t>п</w:t>
      </w:r>
      <w:r w:rsidR="005C68AD" w:rsidRPr="005C68AD">
        <w:rPr>
          <w:sz w:val="28"/>
          <w:szCs w:val="28"/>
          <w:lang w:val="uk-UA"/>
        </w:rPr>
        <w:t>оложення про Громадську раду при Міністерстві юстиції України</w:t>
      </w:r>
      <w:r w:rsidR="00503482">
        <w:rPr>
          <w:sz w:val="28"/>
          <w:szCs w:val="28"/>
          <w:lang w:val="uk-UA"/>
        </w:rPr>
        <w:t xml:space="preserve">, схвалене </w:t>
      </w:r>
      <w:r w:rsidR="00503482" w:rsidRPr="00503482">
        <w:rPr>
          <w:sz w:val="28"/>
          <w:szCs w:val="28"/>
          <w:lang w:val="uk-UA"/>
        </w:rPr>
        <w:t>16 травня 2011 р</w:t>
      </w:r>
      <w:r w:rsidR="00503482">
        <w:rPr>
          <w:sz w:val="28"/>
          <w:szCs w:val="28"/>
          <w:lang w:val="uk-UA"/>
        </w:rPr>
        <w:t>оку</w:t>
      </w:r>
      <w:r w:rsidR="005C68AD">
        <w:rPr>
          <w:sz w:val="28"/>
          <w:szCs w:val="28"/>
          <w:lang w:val="uk-UA"/>
        </w:rPr>
        <w:t>;</w:t>
      </w:r>
    </w:p>
    <w:p w:rsidR="005C68AD" w:rsidRDefault="005C68AD" w:rsidP="005C68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регламент </w:t>
      </w:r>
      <w:r w:rsidRPr="005C68AD">
        <w:rPr>
          <w:sz w:val="28"/>
          <w:szCs w:val="28"/>
          <w:lang w:val="uk-UA"/>
        </w:rPr>
        <w:t>Громадської ради при Міністерстві юстиції України</w:t>
      </w:r>
      <w:r w:rsidR="00503482">
        <w:rPr>
          <w:sz w:val="28"/>
          <w:szCs w:val="28"/>
          <w:lang w:val="uk-UA"/>
        </w:rPr>
        <w:t>, затвердж</w:t>
      </w:r>
      <w:r w:rsidR="009E510A">
        <w:rPr>
          <w:sz w:val="28"/>
          <w:szCs w:val="28"/>
          <w:lang w:val="uk-UA"/>
        </w:rPr>
        <w:t xml:space="preserve">ений </w:t>
      </w:r>
      <w:r w:rsidR="00503482" w:rsidRPr="00503482">
        <w:rPr>
          <w:sz w:val="28"/>
          <w:szCs w:val="28"/>
          <w:lang w:val="uk-UA"/>
        </w:rPr>
        <w:t>16 травня 2011 р</w:t>
      </w:r>
      <w:r w:rsidR="00503482">
        <w:rPr>
          <w:sz w:val="28"/>
          <w:szCs w:val="28"/>
          <w:lang w:val="uk-UA"/>
        </w:rPr>
        <w:t>ок</w:t>
      </w:r>
      <w:r w:rsidR="00575F8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;</w:t>
      </w:r>
    </w:p>
    <w:p w:rsidR="005C68AD" w:rsidRDefault="005C68AD" w:rsidP="005C68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5C68AD">
        <w:rPr>
          <w:sz w:val="28"/>
          <w:szCs w:val="28"/>
          <w:lang w:val="uk-UA"/>
        </w:rPr>
        <w:t>оложення про Державний реєстр друкованих засобів масової інформації та інформаційних агентств як суб'єктів інформаційної діяльності</w:t>
      </w:r>
      <w:r>
        <w:rPr>
          <w:sz w:val="28"/>
          <w:szCs w:val="28"/>
          <w:lang w:val="uk-UA"/>
        </w:rPr>
        <w:t>, затверджене наказом Міністерств</w:t>
      </w:r>
      <w:r w:rsidR="001F5DC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юстиції від </w:t>
      </w:r>
      <w:r w:rsidRPr="005C68AD">
        <w:rPr>
          <w:sz w:val="28"/>
          <w:szCs w:val="28"/>
          <w:lang w:val="uk-UA"/>
        </w:rPr>
        <w:t>21 червня 2007 року</w:t>
      </w:r>
      <w:r>
        <w:rPr>
          <w:sz w:val="28"/>
          <w:szCs w:val="28"/>
          <w:lang w:val="uk-UA"/>
        </w:rPr>
        <w:t xml:space="preserve"> </w:t>
      </w:r>
      <w:r w:rsidR="00575F8C">
        <w:rPr>
          <w:sz w:val="28"/>
          <w:szCs w:val="28"/>
          <w:lang w:val="uk-UA"/>
        </w:rPr>
        <w:t>№</w:t>
      </w:r>
      <w:r w:rsidRPr="005C68AD">
        <w:rPr>
          <w:sz w:val="28"/>
          <w:szCs w:val="28"/>
          <w:lang w:val="uk-UA"/>
        </w:rPr>
        <w:t xml:space="preserve"> 412/5</w:t>
      </w:r>
      <w:r>
        <w:rPr>
          <w:sz w:val="28"/>
          <w:szCs w:val="28"/>
          <w:lang w:val="uk-UA"/>
        </w:rPr>
        <w:t>;</w:t>
      </w:r>
    </w:p>
    <w:p w:rsidR="005C68AD" w:rsidRDefault="005C68AD" w:rsidP="005C68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методичні рекомендації «</w:t>
      </w:r>
      <w:r w:rsidR="000D463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ідшкодування моральної шкоди», надіслані листом Міністерства юстиції від 13.05.2004 №</w:t>
      </w:r>
      <w:r w:rsidR="005034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35-13/797 міністерствам, іншим </w:t>
      </w:r>
      <w:r>
        <w:rPr>
          <w:sz w:val="28"/>
          <w:szCs w:val="28"/>
          <w:lang w:val="uk-UA"/>
        </w:rPr>
        <w:lastRenderedPageBreak/>
        <w:t>центральним органам виконавчої влади для використання в роботі юридичних служб;</w:t>
      </w:r>
    </w:p>
    <w:p w:rsidR="005C68AD" w:rsidRDefault="005C68AD" w:rsidP="005C68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лист Міністерства юстиції від 24.07.2008 № 3876-0-26-08-21;</w:t>
      </w:r>
    </w:p>
    <w:p w:rsidR="00503482" w:rsidRPr="00FA4191" w:rsidRDefault="00503482" w:rsidP="005C68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лист Міністерства юстиції від</w:t>
      </w:r>
      <w:r w:rsidRPr="005034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28.04.2009 № 3507-0-4-09-21;</w:t>
      </w:r>
    </w:p>
    <w:p w:rsidR="00FA4191" w:rsidRPr="00FA4191" w:rsidRDefault="00A85A9D" w:rsidP="00FA419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FA4191" w:rsidRPr="00FA4191">
        <w:rPr>
          <w:b/>
          <w:sz w:val="28"/>
          <w:szCs w:val="28"/>
          <w:lang w:val="uk-UA"/>
        </w:rPr>
        <w:t>нформація</w:t>
      </w:r>
      <w:r>
        <w:rPr>
          <w:b/>
          <w:sz w:val="28"/>
          <w:szCs w:val="28"/>
          <w:lang w:val="uk-UA"/>
        </w:rPr>
        <w:t xml:space="preserve"> про</w:t>
      </w:r>
      <w:r w:rsidR="00FA4191" w:rsidRPr="00FA4191">
        <w:rPr>
          <w:b/>
          <w:sz w:val="28"/>
          <w:szCs w:val="28"/>
          <w:lang w:val="uk-UA"/>
        </w:rPr>
        <w:t>:</w:t>
      </w:r>
    </w:p>
    <w:p w:rsidR="00FA4191" w:rsidRPr="00FA4191" w:rsidRDefault="00A85A9D" w:rsidP="00FA419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C68AD">
        <w:rPr>
          <w:sz w:val="28"/>
          <w:szCs w:val="28"/>
          <w:lang w:val="uk-UA"/>
        </w:rPr>
        <w:t>особу судового експерта.</w:t>
      </w:r>
    </w:p>
    <w:p w:rsidR="005E3102" w:rsidRPr="00493EF3" w:rsidRDefault="005E3102" w:rsidP="00493EF3">
      <w:pPr>
        <w:jc w:val="both"/>
        <w:rPr>
          <w:sz w:val="28"/>
          <w:szCs w:val="28"/>
          <w:lang w:val="uk-UA"/>
        </w:rPr>
      </w:pPr>
    </w:p>
    <w:p w:rsidR="00E95B2F" w:rsidRDefault="00E95B2F" w:rsidP="00493EF3">
      <w:pPr>
        <w:jc w:val="both"/>
        <w:rPr>
          <w:sz w:val="28"/>
          <w:szCs w:val="28"/>
          <w:lang w:val="uk-UA"/>
        </w:rPr>
      </w:pPr>
    </w:p>
    <w:p w:rsidR="004C5507" w:rsidRDefault="004C5507" w:rsidP="00493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>
        <w:rPr>
          <w:sz w:val="28"/>
          <w:szCs w:val="28"/>
          <w:lang w:val="uk-UA"/>
        </w:rPr>
        <w:t>:</w:t>
      </w:r>
    </w:p>
    <w:p w:rsidR="00D0533C" w:rsidRPr="00AA7746" w:rsidRDefault="00D0533C" w:rsidP="008D5DE7">
      <w:pPr>
        <w:ind w:firstLine="720"/>
        <w:jc w:val="both"/>
        <w:rPr>
          <w:sz w:val="28"/>
          <w:szCs w:val="28"/>
          <w:lang w:val="uk-UA"/>
        </w:rPr>
      </w:pPr>
    </w:p>
    <w:p w:rsidR="00D42E7E" w:rsidRPr="00D42E7E" w:rsidRDefault="00FA4191" w:rsidP="00D53843">
      <w:pPr>
        <w:ind w:firstLine="720"/>
        <w:jc w:val="both"/>
        <w:rPr>
          <w:sz w:val="28"/>
          <w:szCs w:val="28"/>
          <w:lang w:val="uk-UA"/>
        </w:rPr>
      </w:pPr>
      <w:r w:rsidRPr="006E7A5F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(</w:t>
      </w:r>
      <w:r w:rsidR="001548E8" w:rsidRPr="00D53843">
        <w:rPr>
          <w:b/>
          <w:sz w:val="28"/>
          <w:szCs w:val="28"/>
          <w:lang w:val="uk-UA"/>
        </w:rPr>
        <w:t>1</w:t>
      </w:r>
      <w:r w:rsidR="00D53843">
        <w:rPr>
          <w:b/>
          <w:sz w:val="28"/>
          <w:szCs w:val="28"/>
          <w:lang w:val="uk-UA"/>
        </w:rPr>
        <w:t>4</w:t>
      </w:r>
      <w:r w:rsidR="001548E8" w:rsidRPr="00D53843">
        <w:rPr>
          <w:sz w:val="28"/>
          <w:szCs w:val="28"/>
          <w:lang w:val="uk-UA"/>
        </w:rPr>
        <w:t xml:space="preserve"> </w:t>
      </w:r>
      <w:r w:rsidR="001548E8">
        <w:rPr>
          <w:sz w:val="28"/>
          <w:szCs w:val="28"/>
          <w:lang w:val="uk-UA"/>
        </w:rPr>
        <w:t xml:space="preserve">запитів або </w:t>
      </w:r>
      <w:r w:rsidR="008A7EE9">
        <w:rPr>
          <w:b/>
          <w:sz w:val="28"/>
          <w:szCs w:val="28"/>
          <w:lang w:val="uk-UA"/>
        </w:rPr>
        <w:t>2</w:t>
      </w:r>
      <w:r w:rsidR="00D53843">
        <w:rPr>
          <w:b/>
          <w:sz w:val="28"/>
          <w:szCs w:val="28"/>
          <w:lang w:val="uk-UA"/>
        </w:rPr>
        <w:t>7</w:t>
      </w:r>
      <w:r w:rsidRPr="00FA4191">
        <w:rPr>
          <w:b/>
          <w:sz w:val="28"/>
          <w:szCs w:val="28"/>
          <w:lang w:val="uk-UA"/>
        </w:rPr>
        <w:t>%</w:t>
      </w:r>
      <w:r w:rsidR="007552B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всі </w:t>
      </w:r>
      <w:r w:rsidRPr="00D42E7E">
        <w:rPr>
          <w:sz w:val="28"/>
          <w:szCs w:val="28"/>
          <w:lang w:val="uk-UA"/>
        </w:rPr>
        <w:t>надіслано</w:t>
      </w:r>
      <w:r w:rsidR="001548E8">
        <w:rPr>
          <w:sz w:val="28"/>
          <w:szCs w:val="28"/>
          <w:lang w:val="uk-UA"/>
        </w:rPr>
        <w:t xml:space="preserve"> для розгляду</w:t>
      </w:r>
      <w:r w:rsidRPr="00D42E7E">
        <w:rPr>
          <w:sz w:val="28"/>
          <w:szCs w:val="28"/>
          <w:lang w:val="uk-UA"/>
        </w:rPr>
        <w:t xml:space="preserve"> належн</w:t>
      </w:r>
      <w:r w:rsidR="00A85A9D">
        <w:rPr>
          <w:sz w:val="28"/>
          <w:szCs w:val="28"/>
          <w:lang w:val="uk-UA"/>
        </w:rPr>
        <w:t>им</w:t>
      </w:r>
      <w:r w:rsidRPr="00D42E7E">
        <w:rPr>
          <w:sz w:val="28"/>
          <w:szCs w:val="28"/>
          <w:lang w:val="uk-UA"/>
        </w:rPr>
        <w:t xml:space="preserve"> розпорядник</w:t>
      </w:r>
      <w:r w:rsidR="00A85A9D">
        <w:rPr>
          <w:sz w:val="28"/>
          <w:szCs w:val="28"/>
          <w:lang w:val="uk-UA"/>
        </w:rPr>
        <w:t>ам</w:t>
      </w:r>
      <w:r w:rsidRPr="00D42E7E">
        <w:rPr>
          <w:sz w:val="28"/>
          <w:szCs w:val="28"/>
          <w:lang w:val="uk-UA"/>
        </w:rPr>
        <w:t xml:space="preserve"> інформації</w:t>
      </w:r>
      <w:r>
        <w:rPr>
          <w:sz w:val="28"/>
          <w:szCs w:val="28"/>
          <w:lang w:val="uk-UA"/>
        </w:rPr>
        <w:t xml:space="preserve">), </w:t>
      </w:r>
      <w:r w:rsidR="006E7A5F" w:rsidRPr="00B86A89">
        <w:rPr>
          <w:sz w:val="28"/>
          <w:szCs w:val="28"/>
          <w:lang w:val="uk-UA"/>
        </w:rPr>
        <w:t>Департаменту взаємодії з органами влади</w:t>
      </w:r>
      <w:r w:rsidR="006E7A5F">
        <w:rPr>
          <w:sz w:val="28"/>
          <w:szCs w:val="28"/>
          <w:lang w:val="uk-UA"/>
        </w:rPr>
        <w:t xml:space="preserve"> (</w:t>
      </w:r>
      <w:r w:rsidR="001548E8" w:rsidRPr="001548E8">
        <w:rPr>
          <w:b/>
          <w:sz w:val="28"/>
          <w:szCs w:val="28"/>
          <w:lang w:val="uk-UA"/>
        </w:rPr>
        <w:t>1</w:t>
      </w:r>
      <w:r w:rsidR="00D53843">
        <w:rPr>
          <w:b/>
          <w:sz w:val="28"/>
          <w:szCs w:val="28"/>
          <w:lang w:val="uk-UA"/>
        </w:rPr>
        <w:t>3</w:t>
      </w:r>
      <w:r w:rsidR="001548E8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25</w:t>
      </w:r>
      <w:r w:rsidR="006E7A5F" w:rsidRPr="0038037A">
        <w:rPr>
          <w:b/>
          <w:sz w:val="28"/>
          <w:szCs w:val="28"/>
          <w:lang w:val="uk-UA"/>
        </w:rPr>
        <w:t>%</w:t>
      </w:r>
      <w:r w:rsidR="00D42E7E">
        <w:rPr>
          <w:b/>
          <w:sz w:val="28"/>
          <w:szCs w:val="28"/>
          <w:lang w:val="uk-UA"/>
        </w:rPr>
        <w:t xml:space="preserve">, </w:t>
      </w:r>
      <w:r w:rsidR="00D42E7E" w:rsidRPr="00D42E7E">
        <w:rPr>
          <w:sz w:val="28"/>
          <w:szCs w:val="28"/>
          <w:lang w:val="uk-UA"/>
        </w:rPr>
        <w:t>з них</w:t>
      </w:r>
      <w:r w:rsidR="001548E8">
        <w:rPr>
          <w:sz w:val="28"/>
          <w:szCs w:val="28"/>
          <w:lang w:val="uk-UA"/>
        </w:rPr>
        <w:t xml:space="preserve"> </w:t>
      </w:r>
      <w:r w:rsidR="00D53843">
        <w:rPr>
          <w:sz w:val="28"/>
          <w:szCs w:val="28"/>
          <w:lang w:val="uk-UA"/>
        </w:rPr>
        <w:t>5</w:t>
      </w:r>
      <w:r w:rsidR="001548E8">
        <w:rPr>
          <w:sz w:val="28"/>
          <w:szCs w:val="28"/>
          <w:lang w:val="uk-UA"/>
        </w:rPr>
        <w:t xml:space="preserve"> запитів або</w:t>
      </w:r>
      <w:r w:rsidR="00D42E7E" w:rsidRPr="00D42E7E">
        <w:rPr>
          <w:sz w:val="28"/>
          <w:szCs w:val="28"/>
          <w:lang w:val="uk-UA"/>
        </w:rPr>
        <w:t xml:space="preserve"> </w:t>
      </w:r>
      <w:r w:rsidR="00D53843">
        <w:rPr>
          <w:sz w:val="28"/>
          <w:szCs w:val="28"/>
          <w:lang w:val="uk-UA"/>
        </w:rPr>
        <w:t>38</w:t>
      </w:r>
      <w:r w:rsidR="00D42E7E" w:rsidRPr="00D42E7E">
        <w:rPr>
          <w:sz w:val="28"/>
          <w:szCs w:val="28"/>
          <w:lang w:val="uk-UA"/>
        </w:rPr>
        <w:t xml:space="preserve">% надіслано </w:t>
      </w:r>
      <w:r w:rsidR="001548E8">
        <w:rPr>
          <w:sz w:val="28"/>
          <w:szCs w:val="28"/>
          <w:lang w:val="uk-UA"/>
        </w:rPr>
        <w:t xml:space="preserve">для розгляду </w:t>
      </w:r>
      <w:r w:rsidR="00A85A9D" w:rsidRPr="00D42E7E">
        <w:rPr>
          <w:sz w:val="28"/>
          <w:szCs w:val="28"/>
          <w:lang w:val="uk-UA"/>
        </w:rPr>
        <w:t>належн</w:t>
      </w:r>
      <w:r w:rsidR="00A85A9D">
        <w:rPr>
          <w:sz w:val="28"/>
          <w:szCs w:val="28"/>
          <w:lang w:val="uk-UA"/>
        </w:rPr>
        <w:t>им</w:t>
      </w:r>
      <w:r w:rsidR="00A85A9D" w:rsidRPr="00D42E7E">
        <w:rPr>
          <w:sz w:val="28"/>
          <w:szCs w:val="28"/>
          <w:lang w:val="uk-UA"/>
        </w:rPr>
        <w:t xml:space="preserve"> розпорядник</w:t>
      </w:r>
      <w:r w:rsidR="00A85A9D">
        <w:rPr>
          <w:sz w:val="28"/>
          <w:szCs w:val="28"/>
          <w:lang w:val="uk-UA"/>
        </w:rPr>
        <w:t>ам</w:t>
      </w:r>
      <w:r w:rsidR="00A85A9D" w:rsidRPr="00D42E7E">
        <w:rPr>
          <w:sz w:val="28"/>
          <w:szCs w:val="28"/>
          <w:lang w:val="uk-UA"/>
        </w:rPr>
        <w:t xml:space="preserve"> </w:t>
      </w:r>
      <w:r w:rsidR="00D42E7E" w:rsidRPr="00D42E7E">
        <w:rPr>
          <w:sz w:val="28"/>
          <w:szCs w:val="28"/>
          <w:lang w:val="uk-UA"/>
        </w:rPr>
        <w:t>інформації</w:t>
      </w:r>
      <w:r w:rsidR="006E7A5F">
        <w:rPr>
          <w:sz w:val="28"/>
          <w:szCs w:val="28"/>
          <w:lang w:val="uk-UA"/>
        </w:rPr>
        <w:t xml:space="preserve">), </w:t>
      </w:r>
      <w:r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B86A89">
        <w:rPr>
          <w:sz w:val="28"/>
          <w:szCs w:val="28"/>
          <w:lang w:val="uk-UA"/>
        </w:rPr>
        <w:t>правоосвітньої</w:t>
      </w:r>
      <w:proofErr w:type="spellEnd"/>
      <w:r w:rsidRPr="00B86A89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(</w:t>
      </w:r>
      <w:r w:rsidR="00D53843">
        <w:rPr>
          <w:b/>
          <w:sz w:val="28"/>
          <w:szCs w:val="28"/>
          <w:lang w:val="uk-UA"/>
        </w:rPr>
        <w:t>7</w:t>
      </w:r>
      <w:r w:rsidR="001548E8">
        <w:rPr>
          <w:sz w:val="28"/>
          <w:szCs w:val="28"/>
          <w:lang w:val="uk-UA"/>
        </w:rPr>
        <w:t xml:space="preserve"> запитів або </w:t>
      </w:r>
      <w:r w:rsidR="008A7EE9">
        <w:rPr>
          <w:b/>
          <w:sz w:val="28"/>
          <w:szCs w:val="28"/>
          <w:lang w:val="uk-UA"/>
        </w:rPr>
        <w:t>14</w:t>
      </w:r>
      <w:r w:rsidRPr="0038037A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="00845F88" w:rsidRPr="008A55DD">
        <w:rPr>
          <w:sz w:val="28"/>
          <w:szCs w:val="28"/>
          <w:lang w:val="uk-UA"/>
        </w:rPr>
        <w:t>Департамент</w:t>
      </w:r>
      <w:r w:rsidR="00845F88">
        <w:rPr>
          <w:sz w:val="28"/>
          <w:szCs w:val="28"/>
          <w:lang w:val="uk-UA"/>
        </w:rPr>
        <w:t>у</w:t>
      </w:r>
      <w:r w:rsidR="00845F88" w:rsidRPr="008A55DD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</w:t>
      </w:r>
      <w:r w:rsidR="00845F88">
        <w:rPr>
          <w:sz w:val="28"/>
          <w:szCs w:val="28"/>
          <w:lang w:val="uk-UA"/>
        </w:rPr>
        <w:t xml:space="preserve"> (</w:t>
      </w:r>
      <w:r w:rsidR="001548E8" w:rsidRPr="001548E8">
        <w:rPr>
          <w:b/>
          <w:sz w:val="28"/>
          <w:szCs w:val="28"/>
          <w:lang w:val="uk-UA"/>
        </w:rPr>
        <w:t>4</w:t>
      </w:r>
      <w:r w:rsidR="001548E8">
        <w:rPr>
          <w:sz w:val="28"/>
          <w:szCs w:val="28"/>
          <w:lang w:val="uk-UA"/>
        </w:rPr>
        <w:t xml:space="preserve"> запити або </w:t>
      </w:r>
      <w:r w:rsidR="00D53843">
        <w:rPr>
          <w:b/>
          <w:sz w:val="28"/>
          <w:szCs w:val="28"/>
          <w:lang w:val="uk-UA"/>
        </w:rPr>
        <w:t>8</w:t>
      </w:r>
      <w:r w:rsidR="00845F88" w:rsidRPr="00D42E7E">
        <w:rPr>
          <w:b/>
          <w:sz w:val="28"/>
          <w:szCs w:val="28"/>
          <w:lang w:val="uk-UA"/>
        </w:rPr>
        <w:t>%</w:t>
      </w:r>
      <w:r w:rsidR="00845F88">
        <w:rPr>
          <w:sz w:val="28"/>
          <w:szCs w:val="28"/>
          <w:lang w:val="uk-UA"/>
        </w:rPr>
        <w:t>),</w:t>
      </w:r>
      <w:r w:rsidR="00845F88" w:rsidRPr="00845F88">
        <w:rPr>
          <w:sz w:val="28"/>
          <w:szCs w:val="28"/>
          <w:lang w:val="uk-UA"/>
        </w:rPr>
        <w:t xml:space="preserve"> </w:t>
      </w:r>
      <w:r w:rsidR="00D53843"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 w:rsidR="00D53843">
        <w:rPr>
          <w:sz w:val="28"/>
          <w:szCs w:val="28"/>
          <w:lang w:val="uk-UA"/>
        </w:rPr>
        <w:t>,</w:t>
      </w:r>
      <w:r w:rsidR="00D53843" w:rsidRPr="00B63F21">
        <w:rPr>
          <w:sz w:val="28"/>
          <w:szCs w:val="28"/>
        </w:rPr>
        <w:t xml:space="preserve"> </w:t>
      </w:r>
      <w:r w:rsidR="00D53843" w:rsidRPr="00F660C9">
        <w:rPr>
          <w:sz w:val="28"/>
          <w:szCs w:val="28"/>
          <w:lang w:val="uk-UA"/>
        </w:rPr>
        <w:t>Департаменту цивільного</w:t>
      </w:r>
      <w:r w:rsidR="00D53843">
        <w:rPr>
          <w:sz w:val="28"/>
          <w:szCs w:val="28"/>
          <w:lang w:val="uk-UA"/>
        </w:rPr>
        <w:t xml:space="preserve">, </w:t>
      </w:r>
      <w:r w:rsidR="00D53843" w:rsidRPr="00F660C9">
        <w:rPr>
          <w:sz w:val="28"/>
          <w:szCs w:val="28"/>
          <w:lang w:val="uk-UA"/>
        </w:rPr>
        <w:t>фінансового законодавства та законодавства з питань земельних відносин</w:t>
      </w:r>
      <w:r w:rsidR="00D53843">
        <w:rPr>
          <w:sz w:val="28"/>
          <w:szCs w:val="28"/>
          <w:lang w:val="uk-UA"/>
        </w:rPr>
        <w:t xml:space="preserve">, </w:t>
      </w:r>
      <w:r w:rsidR="00D53843" w:rsidRPr="00845F88">
        <w:rPr>
          <w:sz w:val="28"/>
          <w:szCs w:val="28"/>
          <w:lang w:val="uk-UA"/>
        </w:rPr>
        <w:t>Департамент</w:t>
      </w:r>
      <w:r w:rsidR="00D53843">
        <w:rPr>
          <w:sz w:val="28"/>
          <w:szCs w:val="28"/>
          <w:lang w:val="uk-UA"/>
        </w:rPr>
        <w:t>у</w:t>
      </w:r>
      <w:r w:rsidR="00D53843" w:rsidRPr="00845F88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 w:rsidR="00D53843">
        <w:rPr>
          <w:sz w:val="28"/>
          <w:szCs w:val="28"/>
          <w:lang w:val="uk-UA"/>
        </w:rPr>
        <w:t xml:space="preserve"> (по </w:t>
      </w:r>
      <w:r w:rsidR="00D53843" w:rsidRPr="00D53843">
        <w:rPr>
          <w:b/>
          <w:sz w:val="28"/>
          <w:szCs w:val="28"/>
          <w:lang w:val="uk-UA"/>
        </w:rPr>
        <w:t>3</w:t>
      </w:r>
      <w:r w:rsidR="00D53843">
        <w:rPr>
          <w:sz w:val="28"/>
          <w:szCs w:val="28"/>
          <w:lang w:val="uk-UA"/>
        </w:rPr>
        <w:t xml:space="preserve"> запити або по </w:t>
      </w:r>
      <w:r w:rsidR="00D53843" w:rsidRPr="00D53843">
        <w:rPr>
          <w:b/>
          <w:sz w:val="28"/>
          <w:szCs w:val="28"/>
          <w:lang w:val="uk-UA"/>
        </w:rPr>
        <w:t>6</w:t>
      </w:r>
      <w:r w:rsidR="00D53843">
        <w:rPr>
          <w:sz w:val="28"/>
          <w:szCs w:val="28"/>
          <w:lang w:val="uk-UA"/>
        </w:rPr>
        <w:t xml:space="preserve">%), </w:t>
      </w:r>
      <w:r w:rsidR="00845F88" w:rsidRPr="00F660C9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845F88" w:rsidRPr="00F660C9">
        <w:rPr>
          <w:sz w:val="28"/>
          <w:szCs w:val="28"/>
          <w:lang w:val="uk-UA"/>
        </w:rPr>
        <w:t>засвідчувального</w:t>
      </w:r>
      <w:proofErr w:type="spellEnd"/>
      <w:r w:rsidR="00845F88" w:rsidRPr="00F660C9">
        <w:rPr>
          <w:sz w:val="28"/>
          <w:szCs w:val="28"/>
          <w:lang w:val="uk-UA"/>
        </w:rPr>
        <w:t xml:space="preserve"> органу</w:t>
      </w:r>
      <w:r w:rsidR="00D53843">
        <w:rPr>
          <w:sz w:val="28"/>
          <w:szCs w:val="28"/>
          <w:lang w:val="uk-UA"/>
        </w:rPr>
        <w:t xml:space="preserve"> </w:t>
      </w:r>
      <w:r w:rsidR="00D53843">
        <w:rPr>
          <w:b/>
          <w:sz w:val="28"/>
          <w:szCs w:val="28"/>
          <w:lang w:val="uk-UA"/>
        </w:rPr>
        <w:t>(</w:t>
      </w:r>
      <w:r w:rsidR="00D53843" w:rsidRPr="001548E8">
        <w:rPr>
          <w:b/>
          <w:sz w:val="28"/>
          <w:szCs w:val="28"/>
          <w:lang w:val="uk-UA"/>
        </w:rPr>
        <w:t>2</w:t>
      </w:r>
      <w:r w:rsidR="00D53843">
        <w:rPr>
          <w:sz w:val="28"/>
          <w:szCs w:val="28"/>
          <w:lang w:val="uk-UA"/>
        </w:rPr>
        <w:t xml:space="preserve"> запити або </w:t>
      </w:r>
      <w:r w:rsidR="00D53843">
        <w:rPr>
          <w:b/>
          <w:sz w:val="28"/>
          <w:szCs w:val="28"/>
          <w:lang w:val="uk-UA"/>
        </w:rPr>
        <w:t>4</w:t>
      </w:r>
      <w:r w:rsidR="00D53843" w:rsidRPr="00845F88">
        <w:rPr>
          <w:b/>
          <w:sz w:val="28"/>
          <w:szCs w:val="28"/>
          <w:lang w:val="uk-UA"/>
        </w:rPr>
        <w:t>%</w:t>
      </w:r>
      <w:r w:rsidR="00D53843">
        <w:rPr>
          <w:sz w:val="28"/>
          <w:szCs w:val="28"/>
          <w:lang w:val="uk-UA"/>
        </w:rPr>
        <w:t>)</w:t>
      </w:r>
      <w:r w:rsidR="00845F88">
        <w:rPr>
          <w:sz w:val="28"/>
          <w:szCs w:val="28"/>
          <w:lang w:val="uk-UA"/>
        </w:rPr>
        <w:t xml:space="preserve">, </w:t>
      </w:r>
      <w:r w:rsidR="00845F88" w:rsidRPr="00845F88">
        <w:rPr>
          <w:sz w:val="28"/>
          <w:szCs w:val="28"/>
          <w:lang w:val="uk-UA"/>
        </w:rPr>
        <w:t>Департамент</w:t>
      </w:r>
      <w:r w:rsidR="00A85A9D">
        <w:rPr>
          <w:sz w:val="28"/>
          <w:szCs w:val="28"/>
          <w:lang w:val="uk-UA"/>
        </w:rPr>
        <w:t>у</w:t>
      </w:r>
      <w:r w:rsidR="00845F88" w:rsidRPr="00845F88">
        <w:rPr>
          <w:sz w:val="28"/>
          <w:szCs w:val="28"/>
          <w:lang w:val="uk-UA"/>
        </w:rPr>
        <w:t xml:space="preserve"> кадро</w:t>
      </w:r>
      <w:r w:rsidR="00845F88">
        <w:rPr>
          <w:sz w:val="28"/>
          <w:szCs w:val="28"/>
          <w:lang w:val="uk-UA"/>
        </w:rPr>
        <w:t>вої роботи та державної служби</w:t>
      </w:r>
      <w:r w:rsidR="00D53843">
        <w:rPr>
          <w:sz w:val="28"/>
          <w:szCs w:val="28"/>
          <w:lang w:val="uk-UA"/>
        </w:rPr>
        <w:t xml:space="preserve">, </w:t>
      </w:r>
      <w:r w:rsidR="00D53843" w:rsidRPr="00D53843">
        <w:rPr>
          <w:sz w:val="28"/>
          <w:szCs w:val="28"/>
          <w:lang w:val="uk-UA"/>
        </w:rPr>
        <w:t>Департамент</w:t>
      </w:r>
      <w:r w:rsidR="00D53843">
        <w:rPr>
          <w:sz w:val="28"/>
          <w:szCs w:val="28"/>
          <w:lang w:val="uk-UA"/>
        </w:rPr>
        <w:t>у</w:t>
      </w:r>
      <w:r w:rsidR="00D53843" w:rsidRPr="00D53843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 </w:t>
      </w:r>
      <w:r w:rsidR="00845F88">
        <w:rPr>
          <w:sz w:val="28"/>
          <w:szCs w:val="28"/>
          <w:lang w:val="uk-UA"/>
        </w:rPr>
        <w:t>(</w:t>
      </w:r>
      <w:r w:rsidR="00D53843">
        <w:rPr>
          <w:sz w:val="28"/>
          <w:szCs w:val="28"/>
          <w:lang w:val="uk-UA"/>
        </w:rPr>
        <w:t xml:space="preserve">по </w:t>
      </w:r>
      <w:r w:rsidR="001548E8" w:rsidRPr="001548E8">
        <w:rPr>
          <w:b/>
          <w:sz w:val="28"/>
          <w:szCs w:val="28"/>
          <w:lang w:val="uk-UA"/>
        </w:rPr>
        <w:t>1</w:t>
      </w:r>
      <w:r w:rsidR="001548E8">
        <w:rPr>
          <w:sz w:val="28"/>
          <w:szCs w:val="28"/>
          <w:lang w:val="uk-UA"/>
        </w:rPr>
        <w:t xml:space="preserve"> запит</w:t>
      </w:r>
      <w:r w:rsidR="00D53843">
        <w:rPr>
          <w:sz w:val="28"/>
          <w:szCs w:val="28"/>
          <w:lang w:val="uk-UA"/>
        </w:rPr>
        <w:t>у</w:t>
      </w:r>
      <w:r w:rsidR="001548E8">
        <w:rPr>
          <w:sz w:val="28"/>
          <w:szCs w:val="28"/>
          <w:lang w:val="uk-UA"/>
        </w:rPr>
        <w:t xml:space="preserve"> або</w:t>
      </w:r>
      <w:r w:rsidR="00D53843">
        <w:rPr>
          <w:sz w:val="28"/>
          <w:szCs w:val="28"/>
          <w:lang w:val="uk-UA"/>
        </w:rPr>
        <w:t xml:space="preserve"> по</w:t>
      </w:r>
      <w:r w:rsidR="001548E8">
        <w:rPr>
          <w:sz w:val="28"/>
          <w:szCs w:val="28"/>
          <w:lang w:val="uk-UA"/>
        </w:rPr>
        <w:t xml:space="preserve"> </w:t>
      </w:r>
      <w:r w:rsidR="008A7EE9" w:rsidRPr="008A7EE9">
        <w:rPr>
          <w:b/>
          <w:sz w:val="28"/>
          <w:szCs w:val="28"/>
          <w:lang w:val="uk-UA"/>
        </w:rPr>
        <w:t>2</w:t>
      </w:r>
      <w:r w:rsidR="00845F88">
        <w:rPr>
          <w:sz w:val="28"/>
          <w:szCs w:val="28"/>
          <w:lang w:val="uk-UA"/>
        </w:rPr>
        <w:t>%)</w:t>
      </w:r>
      <w:r w:rsidR="00D42E7E">
        <w:rPr>
          <w:sz w:val="28"/>
          <w:szCs w:val="28"/>
          <w:lang w:val="uk-UA"/>
        </w:rPr>
        <w:t>.</w:t>
      </w:r>
    </w:p>
    <w:p w:rsidR="00D42E7E" w:rsidRDefault="00D42E7E" w:rsidP="008D5DE7">
      <w:pPr>
        <w:ind w:firstLine="720"/>
        <w:jc w:val="both"/>
        <w:rPr>
          <w:sz w:val="28"/>
          <w:szCs w:val="28"/>
          <w:lang w:val="uk-UA"/>
        </w:rPr>
      </w:pPr>
    </w:p>
    <w:p w:rsidR="00AF7A99" w:rsidRPr="00AF7A99" w:rsidRDefault="00747937" w:rsidP="00664CBF">
      <w:pPr>
        <w:ind w:left="360"/>
        <w:jc w:val="both"/>
        <w:rPr>
          <w:b/>
          <w:sz w:val="28"/>
          <w:szCs w:val="28"/>
          <w:lang w:val="uk-UA"/>
        </w:rPr>
      </w:pPr>
      <w:r>
        <w:rPr>
          <w:noProof/>
        </w:rPr>
        <w:lastRenderedPageBreak/>
        <w:pict>
          <v:shape id="Диаграмма 1" o:spid="_x0000_i1026" type="#_x0000_t75" style="width:370.05pt;height:575.1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">
            <v:imagedata r:id="rId7" o:title="" croptop="-10273f" cropbottom="-1642f" cropleft="-5453f" cropright="-5381f"/>
            <o:lock v:ext="edit" aspectratio="f"/>
          </v:shape>
        </w:pict>
      </w:r>
    </w:p>
    <w:p w:rsidR="00AF7A99" w:rsidRDefault="00AF7A99" w:rsidP="00664CBF">
      <w:pPr>
        <w:ind w:left="360"/>
        <w:jc w:val="both"/>
        <w:rPr>
          <w:sz w:val="28"/>
          <w:szCs w:val="28"/>
          <w:lang w:val="uk-UA"/>
        </w:rPr>
      </w:pPr>
    </w:p>
    <w:p w:rsidR="00FD1AB7" w:rsidRPr="00387F3F" w:rsidRDefault="00FD1AB7" w:rsidP="00FD1AB7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FD1AB7" w:rsidRDefault="00FD1AB7" w:rsidP="00FD1AB7">
      <w:pPr>
        <w:jc w:val="both"/>
        <w:rPr>
          <w:sz w:val="28"/>
          <w:szCs w:val="28"/>
          <w:lang w:val="uk-UA"/>
        </w:rPr>
      </w:pPr>
    </w:p>
    <w:p w:rsidR="00FD1AB7" w:rsidRPr="001C1596" w:rsidRDefault="00FD1AB7" w:rsidP="00FD1AB7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 w:rsidR="00845F88">
        <w:rPr>
          <w:b/>
          <w:sz w:val="28"/>
          <w:szCs w:val="28"/>
          <w:lang w:val="uk-UA"/>
        </w:rPr>
        <w:t>3</w:t>
      </w:r>
      <w:r w:rsidR="00DC26FB">
        <w:rPr>
          <w:b/>
          <w:sz w:val="28"/>
          <w:szCs w:val="28"/>
          <w:lang w:val="uk-UA"/>
        </w:rPr>
        <w:t>2</w:t>
      </w:r>
      <w:r w:rsidR="008F4378">
        <w:rPr>
          <w:b/>
          <w:sz w:val="28"/>
          <w:szCs w:val="28"/>
          <w:lang w:val="uk-UA"/>
        </w:rPr>
        <w:t xml:space="preserve"> </w:t>
      </w:r>
      <w:r w:rsidRPr="001C1596">
        <w:rPr>
          <w:b/>
          <w:sz w:val="28"/>
          <w:szCs w:val="28"/>
          <w:lang w:val="uk-UA"/>
        </w:rPr>
        <w:t>запит</w:t>
      </w:r>
      <w:r w:rsidR="00DC26FB">
        <w:rPr>
          <w:b/>
          <w:sz w:val="28"/>
          <w:szCs w:val="28"/>
          <w:lang w:val="uk-UA"/>
        </w:rPr>
        <w:t>и</w:t>
      </w:r>
      <w:r w:rsidRPr="001C1596">
        <w:rPr>
          <w:b/>
          <w:sz w:val="28"/>
          <w:szCs w:val="28"/>
          <w:lang w:val="uk-UA"/>
        </w:rPr>
        <w:t xml:space="preserve"> </w:t>
      </w:r>
      <w:r w:rsidRPr="00B20AB5">
        <w:rPr>
          <w:b/>
          <w:sz w:val="28"/>
          <w:szCs w:val="28"/>
          <w:lang w:val="uk-UA"/>
        </w:rPr>
        <w:t>(</w:t>
      </w:r>
      <w:r w:rsidR="000D463F">
        <w:rPr>
          <w:b/>
          <w:sz w:val="28"/>
          <w:szCs w:val="28"/>
          <w:lang w:val="uk-UA"/>
        </w:rPr>
        <w:t>63</w:t>
      </w:r>
      <w:r w:rsidR="00583B08"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FD1AB7" w:rsidRPr="00B20AB5" w:rsidRDefault="00FD1AB7" w:rsidP="00FD1AB7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 w:rsidR="00DC26FB">
        <w:rPr>
          <w:b/>
          <w:sz w:val="28"/>
          <w:szCs w:val="28"/>
          <w:lang w:val="uk-UA"/>
        </w:rPr>
        <w:t>5</w:t>
      </w:r>
      <w:r w:rsidR="00CD022E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запит</w:t>
      </w:r>
      <w:r w:rsidR="00322BFD">
        <w:rPr>
          <w:sz w:val="28"/>
          <w:szCs w:val="28"/>
          <w:lang w:val="uk-UA"/>
        </w:rPr>
        <w:t>ів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 w:rsidR="000D463F">
        <w:rPr>
          <w:b/>
          <w:sz w:val="28"/>
          <w:szCs w:val="28"/>
          <w:lang w:val="uk-UA"/>
        </w:rPr>
        <w:t>10</w:t>
      </w:r>
      <w:r w:rsidR="00583B08"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666B0F" w:rsidRPr="009E760A" w:rsidRDefault="00FD1AB7" w:rsidP="009E760A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tab/>
        <w:t xml:space="preserve">на </w:t>
      </w:r>
      <w:r w:rsidR="00845F88">
        <w:rPr>
          <w:b/>
          <w:sz w:val="28"/>
          <w:szCs w:val="28"/>
          <w:lang w:val="uk-UA"/>
        </w:rPr>
        <w:t>2</w:t>
      </w:r>
      <w:r w:rsidR="00DC26FB">
        <w:rPr>
          <w:b/>
          <w:sz w:val="28"/>
          <w:szCs w:val="28"/>
          <w:lang w:val="uk-UA"/>
        </w:rPr>
        <w:t>7</w:t>
      </w:r>
      <w:r w:rsidR="0007501B">
        <w:rPr>
          <w:b/>
          <w:sz w:val="28"/>
          <w:szCs w:val="28"/>
          <w:lang w:val="uk-UA"/>
        </w:rPr>
        <w:t xml:space="preserve"> </w:t>
      </w:r>
      <w:r w:rsidRPr="00B20AB5">
        <w:rPr>
          <w:sz w:val="28"/>
          <w:szCs w:val="28"/>
          <w:lang w:val="uk-UA"/>
        </w:rPr>
        <w:t>запит</w:t>
      </w:r>
      <w:r w:rsidR="000D463F">
        <w:rPr>
          <w:sz w:val="28"/>
          <w:szCs w:val="28"/>
          <w:lang w:val="uk-UA"/>
        </w:rPr>
        <w:t>ів</w:t>
      </w:r>
      <w:r w:rsidR="00C81902">
        <w:rPr>
          <w:sz w:val="28"/>
          <w:szCs w:val="28"/>
          <w:lang w:val="uk-UA"/>
        </w:rPr>
        <w:t xml:space="preserve"> </w:t>
      </w:r>
      <w:r w:rsidR="00C81902">
        <w:rPr>
          <w:b/>
          <w:sz w:val="28"/>
          <w:szCs w:val="28"/>
          <w:lang w:val="uk-UA"/>
        </w:rPr>
        <w:t>(</w:t>
      </w:r>
      <w:r w:rsidR="000D463F">
        <w:rPr>
          <w:b/>
          <w:sz w:val="28"/>
          <w:szCs w:val="28"/>
          <w:lang w:val="uk-UA"/>
        </w:rPr>
        <w:t>53</w:t>
      </w:r>
      <w:r w:rsidR="00583B08">
        <w:rPr>
          <w:b/>
          <w:sz w:val="28"/>
          <w:szCs w:val="28"/>
          <w:lang w:val="uk-UA"/>
        </w:rPr>
        <w:t>%</w:t>
      </w:r>
      <w:r w:rsidR="00C81902">
        <w:rPr>
          <w:b/>
          <w:sz w:val="28"/>
          <w:szCs w:val="28"/>
          <w:lang w:val="uk-UA"/>
        </w:rPr>
        <w:t>),</w:t>
      </w:r>
      <w:r w:rsidR="00C81902"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537EBD" w:rsidRPr="00537EBD" w:rsidRDefault="00537EBD" w:rsidP="00FD1AB7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FD1AB7" w:rsidRPr="006C22E2" w:rsidRDefault="00FD1AB7" w:rsidP="00FD1AB7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lastRenderedPageBreak/>
        <w:t xml:space="preserve">- надіслано для розгляду та надання відповіді до інших органів виконавчої влади за належністю </w:t>
      </w:r>
      <w:r w:rsidRPr="00B20AB5">
        <w:rPr>
          <w:b/>
          <w:sz w:val="28"/>
          <w:szCs w:val="28"/>
          <w:lang w:val="uk-UA"/>
        </w:rPr>
        <w:t>–</w:t>
      </w:r>
      <w:r w:rsidR="0017451F">
        <w:rPr>
          <w:b/>
          <w:sz w:val="28"/>
          <w:szCs w:val="28"/>
          <w:lang w:val="uk-UA"/>
        </w:rPr>
        <w:t xml:space="preserve"> </w:t>
      </w:r>
      <w:r w:rsidR="00DC26FB">
        <w:rPr>
          <w:b/>
          <w:sz w:val="28"/>
          <w:szCs w:val="28"/>
          <w:lang w:val="uk-UA"/>
        </w:rPr>
        <w:t>1</w:t>
      </w:r>
      <w:r w:rsidR="00845F88">
        <w:rPr>
          <w:b/>
          <w:sz w:val="28"/>
          <w:szCs w:val="28"/>
          <w:lang w:val="uk-UA"/>
        </w:rPr>
        <w:t>9</w:t>
      </w:r>
      <w:r w:rsidR="008924E3">
        <w:rPr>
          <w:b/>
          <w:sz w:val="28"/>
          <w:szCs w:val="28"/>
          <w:lang w:val="uk-UA"/>
        </w:rPr>
        <w:t xml:space="preserve"> </w:t>
      </w:r>
      <w:r w:rsidR="006E7A5F" w:rsidRPr="006C22E2">
        <w:rPr>
          <w:b/>
          <w:sz w:val="28"/>
          <w:szCs w:val="28"/>
          <w:lang w:val="uk-UA"/>
        </w:rPr>
        <w:t>запит</w:t>
      </w:r>
      <w:r w:rsidR="003B70A8">
        <w:rPr>
          <w:b/>
          <w:sz w:val="28"/>
          <w:szCs w:val="28"/>
          <w:lang w:val="uk-UA"/>
        </w:rPr>
        <w:t>ів</w:t>
      </w:r>
      <w:r w:rsidR="00C81902">
        <w:rPr>
          <w:b/>
          <w:sz w:val="28"/>
          <w:szCs w:val="28"/>
          <w:lang w:val="uk-UA"/>
        </w:rPr>
        <w:t xml:space="preserve"> (</w:t>
      </w:r>
      <w:r w:rsidR="000D463F">
        <w:rPr>
          <w:b/>
          <w:sz w:val="28"/>
          <w:szCs w:val="28"/>
          <w:lang w:val="uk-UA"/>
        </w:rPr>
        <w:t>37</w:t>
      </w:r>
      <w:r w:rsidR="00583B08">
        <w:rPr>
          <w:b/>
          <w:sz w:val="28"/>
          <w:szCs w:val="28"/>
          <w:lang w:val="uk-UA"/>
        </w:rPr>
        <w:t>%</w:t>
      </w:r>
      <w:r w:rsidR="00C81902">
        <w:rPr>
          <w:b/>
          <w:sz w:val="28"/>
          <w:szCs w:val="28"/>
          <w:lang w:val="uk-UA"/>
        </w:rPr>
        <w:t>)</w:t>
      </w:r>
      <w:r w:rsidRPr="006C22E2">
        <w:rPr>
          <w:b/>
          <w:sz w:val="28"/>
          <w:szCs w:val="28"/>
          <w:lang w:val="uk-UA"/>
        </w:rPr>
        <w:t>, із них:</w:t>
      </w:r>
    </w:p>
    <w:p w:rsidR="00FD1AB7" w:rsidRDefault="00FD1AB7" w:rsidP="00FD1AB7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</w:t>
      </w:r>
      <w:r w:rsidR="003B70A8">
        <w:rPr>
          <w:sz w:val="28"/>
          <w:szCs w:val="28"/>
          <w:lang w:val="uk-UA"/>
        </w:rPr>
        <w:t xml:space="preserve"> -</w:t>
      </w:r>
      <w:r w:rsidR="00284BF1">
        <w:rPr>
          <w:sz w:val="28"/>
          <w:szCs w:val="28"/>
          <w:lang w:val="uk-UA"/>
        </w:rPr>
        <w:t xml:space="preserve"> </w:t>
      </w:r>
      <w:r w:rsidR="00DC26FB">
        <w:rPr>
          <w:b/>
          <w:sz w:val="28"/>
          <w:szCs w:val="28"/>
          <w:lang w:val="uk-UA"/>
        </w:rPr>
        <w:t>7</w:t>
      </w:r>
      <w:r w:rsidRPr="006C22E2">
        <w:rPr>
          <w:sz w:val="28"/>
          <w:szCs w:val="28"/>
          <w:lang w:val="uk-UA"/>
        </w:rPr>
        <w:t xml:space="preserve"> запит</w:t>
      </w:r>
      <w:r w:rsidR="00322BFD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8B003A">
        <w:rPr>
          <w:b/>
          <w:sz w:val="28"/>
          <w:szCs w:val="28"/>
          <w:lang w:val="uk-UA"/>
        </w:rPr>
        <w:t>1</w:t>
      </w:r>
      <w:r w:rsidR="000D463F">
        <w:rPr>
          <w:b/>
          <w:sz w:val="28"/>
          <w:szCs w:val="28"/>
          <w:lang w:val="uk-UA"/>
        </w:rPr>
        <w:t>4</w:t>
      </w:r>
      <w:r w:rsidR="00583B08"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5F28EF" w:rsidRDefault="005F28EF" w:rsidP="00FD1AB7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</w:t>
      </w:r>
      <w:r>
        <w:rPr>
          <w:sz w:val="28"/>
          <w:szCs w:val="28"/>
          <w:lang w:val="uk-UA"/>
        </w:rPr>
        <w:t>ержавної виконавчої</w:t>
      </w:r>
      <w:r w:rsidRPr="006C22E2">
        <w:rPr>
          <w:sz w:val="28"/>
          <w:szCs w:val="28"/>
          <w:lang w:val="uk-UA"/>
        </w:rPr>
        <w:t xml:space="preserve"> служби</w:t>
      </w:r>
      <w:r>
        <w:rPr>
          <w:sz w:val="28"/>
          <w:szCs w:val="28"/>
          <w:lang w:val="uk-UA"/>
        </w:rPr>
        <w:t xml:space="preserve"> України</w:t>
      </w:r>
      <w:r w:rsidR="003B70A8">
        <w:rPr>
          <w:sz w:val="28"/>
          <w:szCs w:val="28"/>
          <w:lang w:val="uk-UA"/>
        </w:rPr>
        <w:t xml:space="preserve"> -</w:t>
      </w:r>
      <w:r w:rsidRPr="006C22E2">
        <w:rPr>
          <w:sz w:val="28"/>
          <w:szCs w:val="28"/>
          <w:lang w:val="uk-UA"/>
        </w:rPr>
        <w:t xml:space="preserve"> </w:t>
      </w:r>
      <w:r w:rsidR="00DC26FB">
        <w:rPr>
          <w:b/>
          <w:sz w:val="28"/>
          <w:szCs w:val="28"/>
          <w:lang w:val="uk-UA"/>
        </w:rPr>
        <w:t>1</w:t>
      </w:r>
      <w:r w:rsidR="0017451F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0D463F">
        <w:rPr>
          <w:b/>
          <w:sz w:val="28"/>
          <w:szCs w:val="28"/>
          <w:lang w:val="uk-UA"/>
        </w:rPr>
        <w:t>2</w:t>
      </w:r>
      <w:r w:rsidR="00583B08"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DE1B16" w:rsidRPr="00EB3234" w:rsidRDefault="00FD1AB7" w:rsidP="00EB3234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 w:rsidR="003B70A8">
        <w:rPr>
          <w:sz w:val="28"/>
          <w:szCs w:val="28"/>
          <w:lang w:val="uk-UA"/>
        </w:rPr>
        <w:t xml:space="preserve">- </w:t>
      </w:r>
      <w:r w:rsidR="00DC26FB">
        <w:rPr>
          <w:b/>
          <w:sz w:val="28"/>
          <w:szCs w:val="28"/>
          <w:lang w:val="uk-UA"/>
        </w:rPr>
        <w:t>11</w:t>
      </w:r>
      <w:r w:rsidRPr="006C22E2">
        <w:rPr>
          <w:sz w:val="28"/>
          <w:szCs w:val="28"/>
          <w:lang w:val="uk-UA"/>
        </w:rPr>
        <w:t xml:space="preserve"> запит</w:t>
      </w:r>
      <w:r w:rsidR="00845F88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="00537EBD" w:rsidRPr="00537EBD">
        <w:rPr>
          <w:b/>
          <w:sz w:val="28"/>
          <w:szCs w:val="28"/>
          <w:lang w:val="uk-UA"/>
        </w:rPr>
        <w:t>(</w:t>
      </w:r>
      <w:r w:rsidR="00845F88">
        <w:rPr>
          <w:b/>
          <w:sz w:val="28"/>
          <w:szCs w:val="28"/>
          <w:lang w:val="uk-UA"/>
        </w:rPr>
        <w:t>2</w:t>
      </w:r>
      <w:r w:rsidR="000D463F">
        <w:rPr>
          <w:b/>
          <w:sz w:val="28"/>
          <w:szCs w:val="28"/>
          <w:lang w:val="uk-UA"/>
        </w:rPr>
        <w:t>1</w:t>
      </w:r>
      <w:r w:rsidR="00583B08">
        <w:rPr>
          <w:b/>
          <w:sz w:val="28"/>
          <w:szCs w:val="28"/>
          <w:lang w:val="uk-UA"/>
        </w:rPr>
        <w:t>%</w:t>
      </w:r>
      <w:r w:rsidR="00537EBD"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3093C" w:rsidRPr="000806AF" w:rsidRDefault="00747937" w:rsidP="007C2278">
      <w:pPr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Диаграмма 2" o:spid="_x0000_i1027" type="#_x0000_t75" style="width:484.75pt;height:397.6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">
            <v:imagedata r:id="rId8" o:title="" croptop="-7111f" cropbottom="-8013f" cropleft="-467f" cropright="-1491f"/>
            <o:lock v:ext="edit" aspectratio="f"/>
          </v:shape>
        </w:pict>
      </w:r>
    </w:p>
    <w:sectPr w:rsidR="0093093C" w:rsidRPr="000806AF" w:rsidSect="00A70DE4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300"/>
    <w:multiLevelType w:val="hybridMultilevel"/>
    <w:tmpl w:val="70DC245A"/>
    <w:lvl w:ilvl="0" w:tplc="B9F6CAF4">
      <w:start w:val="3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08932A47"/>
    <w:multiLevelType w:val="hybridMultilevel"/>
    <w:tmpl w:val="12BE5FD2"/>
    <w:lvl w:ilvl="0" w:tplc="54E2E77C">
      <w:numFmt w:val="bullet"/>
      <w:lvlText w:val="-"/>
      <w:lvlJc w:val="left"/>
      <w:pPr>
        <w:tabs>
          <w:tab w:val="num" w:pos="1790"/>
        </w:tabs>
        <w:ind w:left="179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0"/>
        </w:tabs>
        <w:ind w:left="7550" w:hanging="360"/>
      </w:pPr>
      <w:rPr>
        <w:rFonts w:ascii="Wingdings" w:hAnsi="Wingdings" w:hint="default"/>
      </w:rPr>
    </w:lvl>
  </w:abstractNum>
  <w:abstractNum w:abstractNumId="2">
    <w:nsid w:val="114A05A7"/>
    <w:multiLevelType w:val="multilevel"/>
    <w:tmpl w:val="F2569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8C184D"/>
    <w:multiLevelType w:val="hybridMultilevel"/>
    <w:tmpl w:val="13ACE9C8"/>
    <w:lvl w:ilvl="0" w:tplc="A30C952A">
      <w:start w:val="9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B8218B6"/>
    <w:multiLevelType w:val="multilevel"/>
    <w:tmpl w:val="FD32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1021A3"/>
    <w:multiLevelType w:val="hybridMultilevel"/>
    <w:tmpl w:val="442800DE"/>
    <w:lvl w:ilvl="0" w:tplc="6116FD8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43C40698"/>
    <w:multiLevelType w:val="hybridMultilevel"/>
    <w:tmpl w:val="1F7EA65C"/>
    <w:lvl w:ilvl="0" w:tplc="8BAE2E7E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6E04D48"/>
    <w:multiLevelType w:val="hybridMultilevel"/>
    <w:tmpl w:val="0994CF14"/>
    <w:lvl w:ilvl="0" w:tplc="F4EA620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15C6C3E"/>
    <w:multiLevelType w:val="hybridMultilevel"/>
    <w:tmpl w:val="00D06252"/>
    <w:lvl w:ilvl="0" w:tplc="B86ECF0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57756C78"/>
    <w:multiLevelType w:val="hybridMultilevel"/>
    <w:tmpl w:val="110AFC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FE0CC6"/>
    <w:multiLevelType w:val="hybridMultilevel"/>
    <w:tmpl w:val="A63021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962082D"/>
    <w:multiLevelType w:val="hybridMultilevel"/>
    <w:tmpl w:val="3C32D024"/>
    <w:lvl w:ilvl="0" w:tplc="52AE6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9"/>
  </w:num>
  <w:num w:numId="6">
    <w:abstractNumId w:val="10"/>
  </w:num>
  <w:num w:numId="7">
    <w:abstractNumId w:val="11"/>
  </w:num>
  <w:num w:numId="8">
    <w:abstractNumId w:val="7"/>
  </w:num>
  <w:num w:numId="9">
    <w:abstractNumId w:val="6"/>
  </w:num>
  <w:num w:numId="10">
    <w:abstractNumId w:val="1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9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B74"/>
    <w:rsid w:val="00005FE9"/>
    <w:rsid w:val="00007270"/>
    <w:rsid w:val="00013951"/>
    <w:rsid w:val="00015E0A"/>
    <w:rsid w:val="000169E8"/>
    <w:rsid w:val="00017EA4"/>
    <w:rsid w:val="0002202D"/>
    <w:rsid w:val="00022766"/>
    <w:rsid w:val="00022E20"/>
    <w:rsid w:val="0002440F"/>
    <w:rsid w:val="0002450A"/>
    <w:rsid w:val="00025DA3"/>
    <w:rsid w:val="00026526"/>
    <w:rsid w:val="000349C5"/>
    <w:rsid w:val="00040E15"/>
    <w:rsid w:val="00042A64"/>
    <w:rsid w:val="00047709"/>
    <w:rsid w:val="00054785"/>
    <w:rsid w:val="00055C33"/>
    <w:rsid w:val="00056D16"/>
    <w:rsid w:val="00057577"/>
    <w:rsid w:val="00057D58"/>
    <w:rsid w:val="00057E3A"/>
    <w:rsid w:val="00060888"/>
    <w:rsid w:val="000609E1"/>
    <w:rsid w:val="00065170"/>
    <w:rsid w:val="0006584C"/>
    <w:rsid w:val="00067934"/>
    <w:rsid w:val="00067CB4"/>
    <w:rsid w:val="00071355"/>
    <w:rsid w:val="0007501B"/>
    <w:rsid w:val="000775DC"/>
    <w:rsid w:val="000806AF"/>
    <w:rsid w:val="00083AE3"/>
    <w:rsid w:val="00084430"/>
    <w:rsid w:val="00084792"/>
    <w:rsid w:val="00084C11"/>
    <w:rsid w:val="0008610A"/>
    <w:rsid w:val="000922DB"/>
    <w:rsid w:val="00093E3E"/>
    <w:rsid w:val="00096992"/>
    <w:rsid w:val="000A3719"/>
    <w:rsid w:val="000A40A7"/>
    <w:rsid w:val="000B0793"/>
    <w:rsid w:val="000B25C6"/>
    <w:rsid w:val="000B4219"/>
    <w:rsid w:val="000B671C"/>
    <w:rsid w:val="000C7F85"/>
    <w:rsid w:val="000D1720"/>
    <w:rsid w:val="000D2326"/>
    <w:rsid w:val="000D2D1C"/>
    <w:rsid w:val="000D308D"/>
    <w:rsid w:val="000D463F"/>
    <w:rsid w:val="000E0AB3"/>
    <w:rsid w:val="000E1E80"/>
    <w:rsid w:val="000E2FB1"/>
    <w:rsid w:val="000E5043"/>
    <w:rsid w:val="000F0DEB"/>
    <w:rsid w:val="000F58B0"/>
    <w:rsid w:val="00102D0A"/>
    <w:rsid w:val="00102FCA"/>
    <w:rsid w:val="00104ECC"/>
    <w:rsid w:val="001065D2"/>
    <w:rsid w:val="0011013D"/>
    <w:rsid w:val="00110867"/>
    <w:rsid w:val="00112539"/>
    <w:rsid w:val="00112728"/>
    <w:rsid w:val="00112B21"/>
    <w:rsid w:val="001135FA"/>
    <w:rsid w:val="00113BDF"/>
    <w:rsid w:val="00113DAE"/>
    <w:rsid w:val="0011507C"/>
    <w:rsid w:val="001168C2"/>
    <w:rsid w:val="00125D10"/>
    <w:rsid w:val="00126D21"/>
    <w:rsid w:val="00127096"/>
    <w:rsid w:val="001310B6"/>
    <w:rsid w:val="00136A09"/>
    <w:rsid w:val="00136B46"/>
    <w:rsid w:val="001430CD"/>
    <w:rsid w:val="00143256"/>
    <w:rsid w:val="0014631A"/>
    <w:rsid w:val="00146989"/>
    <w:rsid w:val="00150203"/>
    <w:rsid w:val="00150E25"/>
    <w:rsid w:val="00152BFA"/>
    <w:rsid w:val="001548E8"/>
    <w:rsid w:val="00154C8B"/>
    <w:rsid w:val="001571A6"/>
    <w:rsid w:val="00157F24"/>
    <w:rsid w:val="00160B9F"/>
    <w:rsid w:val="001629D6"/>
    <w:rsid w:val="001659A0"/>
    <w:rsid w:val="00166E91"/>
    <w:rsid w:val="001677AE"/>
    <w:rsid w:val="0017451F"/>
    <w:rsid w:val="00176B06"/>
    <w:rsid w:val="00180704"/>
    <w:rsid w:val="0018475A"/>
    <w:rsid w:val="0018788C"/>
    <w:rsid w:val="0019245A"/>
    <w:rsid w:val="00197998"/>
    <w:rsid w:val="001A0283"/>
    <w:rsid w:val="001A29CE"/>
    <w:rsid w:val="001A3C08"/>
    <w:rsid w:val="001B09EB"/>
    <w:rsid w:val="001B3061"/>
    <w:rsid w:val="001B3729"/>
    <w:rsid w:val="001B59AE"/>
    <w:rsid w:val="001B63D6"/>
    <w:rsid w:val="001C1596"/>
    <w:rsid w:val="001C1E46"/>
    <w:rsid w:val="001C4172"/>
    <w:rsid w:val="001C7D92"/>
    <w:rsid w:val="001D3F02"/>
    <w:rsid w:val="001D58A8"/>
    <w:rsid w:val="001D7E1E"/>
    <w:rsid w:val="001E4C70"/>
    <w:rsid w:val="001E713E"/>
    <w:rsid w:val="001E735D"/>
    <w:rsid w:val="001F0576"/>
    <w:rsid w:val="001F26A9"/>
    <w:rsid w:val="001F3944"/>
    <w:rsid w:val="001F5DC5"/>
    <w:rsid w:val="001F6110"/>
    <w:rsid w:val="002018E8"/>
    <w:rsid w:val="00203E60"/>
    <w:rsid w:val="0021099C"/>
    <w:rsid w:val="00210A35"/>
    <w:rsid w:val="002119D0"/>
    <w:rsid w:val="00233EA0"/>
    <w:rsid w:val="0023585F"/>
    <w:rsid w:val="002414FB"/>
    <w:rsid w:val="00246811"/>
    <w:rsid w:val="00253846"/>
    <w:rsid w:val="00260B1E"/>
    <w:rsid w:val="00261BCA"/>
    <w:rsid w:val="00262109"/>
    <w:rsid w:val="00272505"/>
    <w:rsid w:val="002755E0"/>
    <w:rsid w:val="00276AFD"/>
    <w:rsid w:val="00284BF1"/>
    <w:rsid w:val="0028618A"/>
    <w:rsid w:val="00293A62"/>
    <w:rsid w:val="00295815"/>
    <w:rsid w:val="002A22F8"/>
    <w:rsid w:val="002A258C"/>
    <w:rsid w:val="002A5DA8"/>
    <w:rsid w:val="002B0BF1"/>
    <w:rsid w:val="002B7E5D"/>
    <w:rsid w:val="002C3FFD"/>
    <w:rsid w:val="002C41DD"/>
    <w:rsid w:val="002D01B4"/>
    <w:rsid w:val="002D0B36"/>
    <w:rsid w:val="002D2069"/>
    <w:rsid w:val="002D2619"/>
    <w:rsid w:val="002D265E"/>
    <w:rsid w:val="002D36DC"/>
    <w:rsid w:val="002D4FE0"/>
    <w:rsid w:val="002D62EC"/>
    <w:rsid w:val="002E1700"/>
    <w:rsid w:val="002E2040"/>
    <w:rsid w:val="002E52BD"/>
    <w:rsid w:val="002E679F"/>
    <w:rsid w:val="002E67E0"/>
    <w:rsid w:val="002F47B4"/>
    <w:rsid w:val="00300043"/>
    <w:rsid w:val="00300F38"/>
    <w:rsid w:val="0030729D"/>
    <w:rsid w:val="0030789E"/>
    <w:rsid w:val="00310B74"/>
    <w:rsid w:val="00314374"/>
    <w:rsid w:val="00315575"/>
    <w:rsid w:val="00316872"/>
    <w:rsid w:val="0032214D"/>
    <w:rsid w:val="00322BFD"/>
    <w:rsid w:val="003322DE"/>
    <w:rsid w:val="00333A6E"/>
    <w:rsid w:val="003357C2"/>
    <w:rsid w:val="0034273F"/>
    <w:rsid w:val="0035232E"/>
    <w:rsid w:val="003561B4"/>
    <w:rsid w:val="00360146"/>
    <w:rsid w:val="003637FE"/>
    <w:rsid w:val="0036389D"/>
    <w:rsid w:val="00363EBB"/>
    <w:rsid w:val="003678D1"/>
    <w:rsid w:val="00370993"/>
    <w:rsid w:val="003716C1"/>
    <w:rsid w:val="00371B00"/>
    <w:rsid w:val="0038037A"/>
    <w:rsid w:val="0038132B"/>
    <w:rsid w:val="0038170D"/>
    <w:rsid w:val="00385255"/>
    <w:rsid w:val="003859BB"/>
    <w:rsid w:val="00386FFD"/>
    <w:rsid w:val="00387F3F"/>
    <w:rsid w:val="00393B91"/>
    <w:rsid w:val="00393F28"/>
    <w:rsid w:val="00397BBF"/>
    <w:rsid w:val="003A1A7A"/>
    <w:rsid w:val="003A2089"/>
    <w:rsid w:val="003B16CF"/>
    <w:rsid w:val="003B18CC"/>
    <w:rsid w:val="003B4248"/>
    <w:rsid w:val="003B4F80"/>
    <w:rsid w:val="003B70A8"/>
    <w:rsid w:val="003C0518"/>
    <w:rsid w:val="003C3ACC"/>
    <w:rsid w:val="003C48C3"/>
    <w:rsid w:val="003D0969"/>
    <w:rsid w:val="003D4CE5"/>
    <w:rsid w:val="003E1497"/>
    <w:rsid w:val="003F4578"/>
    <w:rsid w:val="004069CB"/>
    <w:rsid w:val="00416502"/>
    <w:rsid w:val="00416EBE"/>
    <w:rsid w:val="00422D71"/>
    <w:rsid w:val="0042410A"/>
    <w:rsid w:val="0042468D"/>
    <w:rsid w:val="00425E51"/>
    <w:rsid w:val="00432E51"/>
    <w:rsid w:val="004615DB"/>
    <w:rsid w:val="004701F0"/>
    <w:rsid w:val="00472BFE"/>
    <w:rsid w:val="00472E04"/>
    <w:rsid w:val="00474D39"/>
    <w:rsid w:val="00483214"/>
    <w:rsid w:val="0048367B"/>
    <w:rsid w:val="0048380A"/>
    <w:rsid w:val="00483BE2"/>
    <w:rsid w:val="00485544"/>
    <w:rsid w:val="00487078"/>
    <w:rsid w:val="00490308"/>
    <w:rsid w:val="00490573"/>
    <w:rsid w:val="00492BDA"/>
    <w:rsid w:val="0049334D"/>
    <w:rsid w:val="00493EF3"/>
    <w:rsid w:val="004940A6"/>
    <w:rsid w:val="00495276"/>
    <w:rsid w:val="00496793"/>
    <w:rsid w:val="004A51DF"/>
    <w:rsid w:val="004A6277"/>
    <w:rsid w:val="004A69BF"/>
    <w:rsid w:val="004A6A13"/>
    <w:rsid w:val="004A763D"/>
    <w:rsid w:val="004B4CA4"/>
    <w:rsid w:val="004B4E19"/>
    <w:rsid w:val="004B658F"/>
    <w:rsid w:val="004C535D"/>
    <w:rsid w:val="004C5507"/>
    <w:rsid w:val="004D36ED"/>
    <w:rsid w:val="004E539C"/>
    <w:rsid w:val="004E66D9"/>
    <w:rsid w:val="004E6766"/>
    <w:rsid w:val="004E7105"/>
    <w:rsid w:val="004F127A"/>
    <w:rsid w:val="0050038E"/>
    <w:rsid w:val="00503354"/>
    <w:rsid w:val="00503482"/>
    <w:rsid w:val="00506E3F"/>
    <w:rsid w:val="0051087C"/>
    <w:rsid w:val="005134C8"/>
    <w:rsid w:val="0051431E"/>
    <w:rsid w:val="0051555E"/>
    <w:rsid w:val="005221BE"/>
    <w:rsid w:val="00522C7C"/>
    <w:rsid w:val="00523597"/>
    <w:rsid w:val="00531BC9"/>
    <w:rsid w:val="0053669A"/>
    <w:rsid w:val="005374C0"/>
    <w:rsid w:val="00537D62"/>
    <w:rsid w:val="00537EBD"/>
    <w:rsid w:val="00541C50"/>
    <w:rsid w:val="0054521D"/>
    <w:rsid w:val="005452D6"/>
    <w:rsid w:val="0054542B"/>
    <w:rsid w:val="005534B0"/>
    <w:rsid w:val="00555AD1"/>
    <w:rsid w:val="00555E63"/>
    <w:rsid w:val="005579FE"/>
    <w:rsid w:val="005610FE"/>
    <w:rsid w:val="00566814"/>
    <w:rsid w:val="00572677"/>
    <w:rsid w:val="00572A35"/>
    <w:rsid w:val="00575F8C"/>
    <w:rsid w:val="00576528"/>
    <w:rsid w:val="00583B08"/>
    <w:rsid w:val="0058655D"/>
    <w:rsid w:val="0059057C"/>
    <w:rsid w:val="00592961"/>
    <w:rsid w:val="00595813"/>
    <w:rsid w:val="005A2730"/>
    <w:rsid w:val="005A4BCF"/>
    <w:rsid w:val="005A4F73"/>
    <w:rsid w:val="005A7149"/>
    <w:rsid w:val="005B197F"/>
    <w:rsid w:val="005C2AB2"/>
    <w:rsid w:val="005C4457"/>
    <w:rsid w:val="005C5BC6"/>
    <w:rsid w:val="005C68AD"/>
    <w:rsid w:val="005C7ACE"/>
    <w:rsid w:val="005D13C0"/>
    <w:rsid w:val="005D6C37"/>
    <w:rsid w:val="005E201B"/>
    <w:rsid w:val="005E23B9"/>
    <w:rsid w:val="005E3102"/>
    <w:rsid w:val="005E5F3B"/>
    <w:rsid w:val="005E6C90"/>
    <w:rsid w:val="005E7FCF"/>
    <w:rsid w:val="005F28EF"/>
    <w:rsid w:val="005F3013"/>
    <w:rsid w:val="005F598B"/>
    <w:rsid w:val="005F611B"/>
    <w:rsid w:val="00604CA1"/>
    <w:rsid w:val="00612010"/>
    <w:rsid w:val="00613974"/>
    <w:rsid w:val="00614925"/>
    <w:rsid w:val="00620422"/>
    <w:rsid w:val="00627B45"/>
    <w:rsid w:val="00632B3D"/>
    <w:rsid w:val="00632E43"/>
    <w:rsid w:val="0063344C"/>
    <w:rsid w:val="0063430B"/>
    <w:rsid w:val="00635961"/>
    <w:rsid w:val="0064217A"/>
    <w:rsid w:val="00642DEC"/>
    <w:rsid w:val="00643802"/>
    <w:rsid w:val="00644738"/>
    <w:rsid w:val="00646BD7"/>
    <w:rsid w:val="0064707E"/>
    <w:rsid w:val="006477B6"/>
    <w:rsid w:val="00655274"/>
    <w:rsid w:val="006564B6"/>
    <w:rsid w:val="0066130D"/>
    <w:rsid w:val="00661966"/>
    <w:rsid w:val="006628A9"/>
    <w:rsid w:val="00664CBF"/>
    <w:rsid w:val="00666B0F"/>
    <w:rsid w:val="006730EF"/>
    <w:rsid w:val="00676DA6"/>
    <w:rsid w:val="00676F72"/>
    <w:rsid w:val="00680414"/>
    <w:rsid w:val="00686537"/>
    <w:rsid w:val="00691D05"/>
    <w:rsid w:val="00692FAA"/>
    <w:rsid w:val="00696C34"/>
    <w:rsid w:val="00697DA1"/>
    <w:rsid w:val="006A064F"/>
    <w:rsid w:val="006A55F3"/>
    <w:rsid w:val="006A6887"/>
    <w:rsid w:val="006B2CB7"/>
    <w:rsid w:val="006B49E0"/>
    <w:rsid w:val="006C18B0"/>
    <w:rsid w:val="006C22E2"/>
    <w:rsid w:val="006C44C8"/>
    <w:rsid w:val="006C520D"/>
    <w:rsid w:val="006C774C"/>
    <w:rsid w:val="006C7CA9"/>
    <w:rsid w:val="006D1468"/>
    <w:rsid w:val="006D27C2"/>
    <w:rsid w:val="006E07C0"/>
    <w:rsid w:val="006E43DC"/>
    <w:rsid w:val="006E4974"/>
    <w:rsid w:val="006E603F"/>
    <w:rsid w:val="006E7A5F"/>
    <w:rsid w:val="006F0B81"/>
    <w:rsid w:val="006F160C"/>
    <w:rsid w:val="006F65A4"/>
    <w:rsid w:val="006F676E"/>
    <w:rsid w:val="006F732C"/>
    <w:rsid w:val="006F7C8F"/>
    <w:rsid w:val="0070081C"/>
    <w:rsid w:val="00702290"/>
    <w:rsid w:val="00706666"/>
    <w:rsid w:val="00706FF5"/>
    <w:rsid w:val="00710933"/>
    <w:rsid w:val="007129C8"/>
    <w:rsid w:val="007141CE"/>
    <w:rsid w:val="00714202"/>
    <w:rsid w:val="00716817"/>
    <w:rsid w:val="00717624"/>
    <w:rsid w:val="00721B9A"/>
    <w:rsid w:val="007229B4"/>
    <w:rsid w:val="007236E9"/>
    <w:rsid w:val="007250DD"/>
    <w:rsid w:val="00730EFA"/>
    <w:rsid w:val="007310EF"/>
    <w:rsid w:val="00734069"/>
    <w:rsid w:val="00741809"/>
    <w:rsid w:val="0074359C"/>
    <w:rsid w:val="007450EC"/>
    <w:rsid w:val="00747937"/>
    <w:rsid w:val="00750D21"/>
    <w:rsid w:val="00751A45"/>
    <w:rsid w:val="007552B0"/>
    <w:rsid w:val="00755574"/>
    <w:rsid w:val="00755C4C"/>
    <w:rsid w:val="0076210D"/>
    <w:rsid w:val="00763D70"/>
    <w:rsid w:val="007667AA"/>
    <w:rsid w:val="007674E7"/>
    <w:rsid w:val="00770ACA"/>
    <w:rsid w:val="007710FA"/>
    <w:rsid w:val="00774894"/>
    <w:rsid w:val="00781ACB"/>
    <w:rsid w:val="007850A4"/>
    <w:rsid w:val="007879AF"/>
    <w:rsid w:val="007957D5"/>
    <w:rsid w:val="007A3938"/>
    <w:rsid w:val="007A3BAF"/>
    <w:rsid w:val="007A579A"/>
    <w:rsid w:val="007B3383"/>
    <w:rsid w:val="007B59FB"/>
    <w:rsid w:val="007B631D"/>
    <w:rsid w:val="007B7A5A"/>
    <w:rsid w:val="007C2278"/>
    <w:rsid w:val="007C4FDF"/>
    <w:rsid w:val="007C504A"/>
    <w:rsid w:val="007C73FE"/>
    <w:rsid w:val="007D0DAF"/>
    <w:rsid w:val="007D0DD7"/>
    <w:rsid w:val="007D1472"/>
    <w:rsid w:val="007D21F0"/>
    <w:rsid w:val="007D27F3"/>
    <w:rsid w:val="007E627A"/>
    <w:rsid w:val="007E7E73"/>
    <w:rsid w:val="007F2EE9"/>
    <w:rsid w:val="0082330B"/>
    <w:rsid w:val="00825331"/>
    <w:rsid w:val="00836269"/>
    <w:rsid w:val="00840226"/>
    <w:rsid w:val="00840E0E"/>
    <w:rsid w:val="00841607"/>
    <w:rsid w:val="00845F88"/>
    <w:rsid w:val="0084626A"/>
    <w:rsid w:val="00846C97"/>
    <w:rsid w:val="008475EA"/>
    <w:rsid w:val="008543FA"/>
    <w:rsid w:val="00862741"/>
    <w:rsid w:val="00870610"/>
    <w:rsid w:val="00871F02"/>
    <w:rsid w:val="008729AB"/>
    <w:rsid w:val="00873C6D"/>
    <w:rsid w:val="00877263"/>
    <w:rsid w:val="008836AB"/>
    <w:rsid w:val="0088386C"/>
    <w:rsid w:val="00887412"/>
    <w:rsid w:val="00887A0E"/>
    <w:rsid w:val="008924E3"/>
    <w:rsid w:val="00892730"/>
    <w:rsid w:val="00893842"/>
    <w:rsid w:val="00895133"/>
    <w:rsid w:val="008A0DF1"/>
    <w:rsid w:val="008A1B5D"/>
    <w:rsid w:val="008A31F9"/>
    <w:rsid w:val="008A55DD"/>
    <w:rsid w:val="008A7858"/>
    <w:rsid w:val="008A7CCF"/>
    <w:rsid w:val="008A7EE9"/>
    <w:rsid w:val="008B003A"/>
    <w:rsid w:val="008B52CA"/>
    <w:rsid w:val="008B7A4C"/>
    <w:rsid w:val="008C0CB9"/>
    <w:rsid w:val="008C4DD2"/>
    <w:rsid w:val="008C57DA"/>
    <w:rsid w:val="008D1826"/>
    <w:rsid w:val="008D4103"/>
    <w:rsid w:val="008D5DE7"/>
    <w:rsid w:val="008D63C2"/>
    <w:rsid w:val="008E1947"/>
    <w:rsid w:val="008F239E"/>
    <w:rsid w:val="008F4378"/>
    <w:rsid w:val="008F5566"/>
    <w:rsid w:val="008F6D02"/>
    <w:rsid w:val="00900791"/>
    <w:rsid w:val="00902A9C"/>
    <w:rsid w:val="00902C0B"/>
    <w:rsid w:val="0090722B"/>
    <w:rsid w:val="00921DFB"/>
    <w:rsid w:val="009236F9"/>
    <w:rsid w:val="00925ED6"/>
    <w:rsid w:val="00926263"/>
    <w:rsid w:val="00927A86"/>
    <w:rsid w:val="0093093C"/>
    <w:rsid w:val="00930B19"/>
    <w:rsid w:val="0093439C"/>
    <w:rsid w:val="00941895"/>
    <w:rsid w:val="00945CB0"/>
    <w:rsid w:val="009500E4"/>
    <w:rsid w:val="00956462"/>
    <w:rsid w:val="00960D2B"/>
    <w:rsid w:val="00963727"/>
    <w:rsid w:val="00964542"/>
    <w:rsid w:val="00967EAC"/>
    <w:rsid w:val="00971EEF"/>
    <w:rsid w:val="009732B6"/>
    <w:rsid w:val="00976CB8"/>
    <w:rsid w:val="009778C9"/>
    <w:rsid w:val="00982E1D"/>
    <w:rsid w:val="00993B41"/>
    <w:rsid w:val="00996883"/>
    <w:rsid w:val="009A2A93"/>
    <w:rsid w:val="009A610D"/>
    <w:rsid w:val="009B14F2"/>
    <w:rsid w:val="009B2D91"/>
    <w:rsid w:val="009B5169"/>
    <w:rsid w:val="009B75B2"/>
    <w:rsid w:val="009C0A99"/>
    <w:rsid w:val="009C2A0B"/>
    <w:rsid w:val="009C527E"/>
    <w:rsid w:val="009C7F58"/>
    <w:rsid w:val="009D1BF0"/>
    <w:rsid w:val="009D4FF7"/>
    <w:rsid w:val="009D622A"/>
    <w:rsid w:val="009D6C11"/>
    <w:rsid w:val="009E1EE8"/>
    <w:rsid w:val="009E3F81"/>
    <w:rsid w:val="009E510A"/>
    <w:rsid w:val="009E5C57"/>
    <w:rsid w:val="009E760A"/>
    <w:rsid w:val="009E7808"/>
    <w:rsid w:val="009F1F83"/>
    <w:rsid w:val="009F2566"/>
    <w:rsid w:val="009F2CDB"/>
    <w:rsid w:val="00A03948"/>
    <w:rsid w:val="00A04944"/>
    <w:rsid w:val="00A049E6"/>
    <w:rsid w:val="00A11960"/>
    <w:rsid w:val="00A12C8F"/>
    <w:rsid w:val="00A145AE"/>
    <w:rsid w:val="00A14812"/>
    <w:rsid w:val="00A17877"/>
    <w:rsid w:val="00A17A3D"/>
    <w:rsid w:val="00A2125B"/>
    <w:rsid w:val="00A21A63"/>
    <w:rsid w:val="00A21E27"/>
    <w:rsid w:val="00A23382"/>
    <w:rsid w:val="00A35C70"/>
    <w:rsid w:val="00A36E85"/>
    <w:rsid w:val="00A41E37"/>
    <w:rsid w:val="00A45F74"/>
    <w:rsid w:val="00A47A4D"/>
    <w:rsid w:val="00A50831"/>
    <w:rsid w:val="00A63511"/>
    <w:rsid w:val="00A70801"/>
    <w:rsid w:val="00A70DE4"/>
    <w:rsid w:val="00A72AEA"/>
    <w:rsid w:val="00A8089D"/>
    <w:rsid w:val="00A8119D"/>
    <w:rsid w:val="00A85A9D"/>
    <w:rsid w:val="00A86A89"/>
    <w:rsid w:val="00A90B30"/>
    <w:rsid w:val="00A91543"/>
    <w:rsid w:val="00A95EA5"/>
    <w:rsid w:val="00A978F4"/>
    <w:rsid w:val="00AA66F8"/>
    <w:rsid w:val="00AA7746"/>
    <w:rsid w:val="00AB1110"/>
    <w:rsid w:val="00AB1274"/>
    <w:rsid w:val="00AB1E5D"/>
    <w:rsid w:val="00AB36CE"/>
    <w:rsid w:val="00AB6061"/>
    <w:rsid w:val="00AB6A22"/>
    <w:rsid w:val="00AC240D"/>
    <w:rsid w:val="00AC2C39"/>
    <w:rsid w:val="00AD3448"/>
    <w:rsid w:val="00AD385A"/>
    <w:rsid w:val="00AD4D62"/>
    <w:rsid w:val="00AD50E4"/>
    <w:rsid w:val="00AD5F0E"/>
    <w:rsid w:val="00AD6D04"/>
    <w:rsid w:val="00AE0258"/>
    <w:rsid w:val="00AE0869"/>
    <w:rsid w:val="00AE1695"/>
    <w:rsid w:val="00AE16E4"/>
    <w:rsid w:val="00AE26C2"/>
    <w:rsid w:val="00AE3CCD"/>
    <w:rsid w:val="00AE4738"/>
    <w:rsid w:val="00AE510F"/>
    <w:rsid w:val="00AE53B7"/>
    <w:rsid w:val="00AE7B54"/>
    <w:rsid w:val="00AF1962"/>
    <w:rsid w:val="00AF3D4D"/>
    <w:rsid w:val="00AF5FCD"/>
    <w:rsid w:val="00AF7A99"/>
    <w:rsid w:val="00B00E06"/>
    <w:rsid w:val="00B034F5"/>
    <w:rsid w:val="00B066B5"/>
    <w:rsid w:val="00B0676F"/>
    <w:rsid w:val="00B1062B"/>
    <w:rsid w:val="00B12D9F"/>
    <w:rsid w:val="00B20AB5"/>
    <w:rsid w:val="00B21B68"/>
    <w:rsid w:val="00B232BA"/>
    <w:rsid w:val="00B25BE8"/>
    <w:rsid w:val="00B26076"/>
    <w:rsid w:val="00B271B3"/>
    <w:rsid w:val="00B33F5F"/>
    <w:rsid w:val="00B41E9F"/>
    <w:rsid w:val="00B436F5"/>
    <w:rsid w:val="00B505D0"/>
    <w:rsid w:val="00B51421"/>
    <w:rsid w:val="00B532EB"/>
    <w:rsid w:val="00B56811"/>
    <w:rsid w:val="00B60950"/>
    <w:rsid w:val="00B63F21"/>
    <w:rsid w:val="00B6596C"/>
    <w:rsid w:val="00B661C8"/>
    <w:rsid w:val="00B72818"/>
    <w:rsid w:val="00B75071"/>
    <w:rsid w:val="00B77450"/>
    <w:rsid w:val="00B80BC9"/>
    <w:rsid w:val="00B8260B"/>
    <w:rsid w:val="00B83A18"/>
    <w:rsid w:val="00B86A89"/>
    <w:rsid w:val="00B909D2"/>
    <w:rsid w:val="00BA0A0B"/>
    <w:rsid w:val="00BA5131"/>
    <w:rsid w:val="00BA5A48"/>
    <w:rsid w:val="00BB1196"/>
    <w:rsid w:val="00BB2D23"/>
    <w:rsid w:val="00BC2B4A"/>
    <w:rsid w:val="00BC4C01"/>
    <w:rsid w:val="00BC4C62"/>
    <w:rsid w:val="00BD05BD"/>
    <w:rsid w:val="00BD55E2"/>
    <w:rsid w:val="00BD6B10"/>
    <w:rsid w:val="00BE6CF7"/>
    <w:rsid w:val="00BE77B9"/>
    <w:rsid w:val="00BE7F2E"/>
    <w:rsid w:val="00BF4C99"/>
    <w:rsid w:val="00C0033B"/>
    <w:rsid w:val="00C048F6"/>
    <w:rsid w:val="00C06787"/>
    <w:rsid w:val="00C06B14"/>
    <w:rsid w:val="00C06EA9"/>
    <w:rsid w:val="00C1406E"/>
    <w:rsid w:val="00C21BB8"/>
    <w:rsid w:val="00C2351C"/>
    <w:rsid w:val="00C23899"/>
    <w:rsid w:val="00C32698"/>
    <w:rsid w:val="00C43799"/>
    <w:rsid w:val="00C44970"/>
    <w:rsid w:val="00C45160"/>
    <w:rsid w:val="00C45FF5"/>
    <w:rsid w:val="00C4641A"/>
    <w:rsid w:val="00C46719"/>
    <w:rsid w:val="00C477AE"/>
    <w:rsid w:val="00C62647"/>
    <w:rsid w:val="00C65066"/>
    <w:rsid w:val="00C7211A"/>
    <w:rsid w:val="00C73AE3"/>
    <w:rsid w:val="00C74A27"/>
    <w:rsid w:val="00C77041"/>
    <w:rsid w:val="00C8012B"/>
    <w:rsid w:val="00C81902"/>
    <w:rsid w:val="00C81B14"/>
    <w:rsid w:val="00C90972"/>
    <w:rsid w:val="00C91574"/>
    <w:rsid w:val="00C95F39"/>
    <w:rsid w:val="00CA0431"/>
    <w:rsid w:val="00CA1A50"/>
    <w:rsid w:val="00CA1C9A"/>
    <w:rsid w:val="00CA35D3"/>
    <w:rsid w:val="00CA37DF"/>
    <w:rsid w:val="00CA7D3F"/>
    <w:rsid w:val="00CB081C"/>
    <w:rsid w:val="00CB15C2"/>
    <w:rsid w:val="00CB230D"/>
    <w:rsid w:val="00CB3383"/>
    <w:rsid w:val="00CB6FE5"/>
    <w:rsid w:val="00CC2DA0"/>
    <w:rsid w:val="00CD022E"/>
    <w:rsid w:val="00CE6BB7"/>
    <w:rsid w:val="00CF0AB0"/>
    <w:rsid w:val="00CF0D9D"/>
    <w:rsid w:val="00CF3EBC"/>
    <w:rsid w:val="00CF7F0E"/>
    <w:rsid w:val="00CF7FA5"/>
    <w:rsid w:val="00D01A5C"/>
    <w:rsid w:val="00D01E88"/>
    <w:rsid w:val="00D0533C"/>
    <w:rsid w:val="00D108CF"/>
    <w:rsid w:val="00D11070"/>
    <w:rsid w:val="00D1235E"/>
    <w:rsid w:val="00D17055"/>
    <w:rsid w:val="00D20C7A"/>
    <w:rsid w:val="00D2145B"/>
    <w:rsid w:val="00D24A7F"/>
    <w:rsid w:val="00D24FD6"/>
    <w:rsid w:val="00D271C4"/>
    <w:rsid w:val="00D349E7"/>
    <w:rsid w:val="00D42E7E"/>
    <w:rsid w:val="00D43330"/>
    <w:rsid w:val="00D53843"/>
    <w:rsid w:val="00D54844"/>
    <w:rsid w:val="00D6299D"/>
    <w:rsid w:val="00D648AC"/>
    <w:rsid w:val="00D65519"/>
    <w:rsid w:val="00D67137"/>
    <w:rsid w:val="00D7565A"/>
    <w:rsid w:val="00D756FA"/>
    <w:rsid w:val="00D761EB"/>
    <w:rsid w:val="00D82456"/>
    <w:rsid w:val="00D869A7"/>
    <w:rsid w:val="00DA1410"/>
    <w:rsid w:val="00DA1D96"/>
    <w:rsid w:val="00DA419B"/>
    <w:rsid w:val="00DA68E6"/>
    <w:rsid w:val="00DA75B7"/>
    <w:rsid w:val="00DB0B92"/>
    <w:rsid w:val="00DB251D"/>
    <w:rsid w:val="00DB43DC"/>
    <w:rsid w:val="00DC26FB"/>
    <w:rsid w:val="00DC5440"/>
    <w:rsid w:val="00DD052A"/>
    <w:rsid w:val="00DD699E"/>
    <w:rsid w:val="00DE1B16"/>
    <w:rsid w:val="00DF0590"/>
    <w:rsid w:val="00DF2322"/>
    <w:rsid w:val="00DF7C97"/>
    <w:rsid w:val="00E002F3"/>
    <w:rsid w:val="00E0240C"/>
    <w:rsid w:val="00E03F1C"/>
    <w:rsid w:val="00E04A63"/>
    <w:rsid w:val="00E059AC"/>
    <w:rsid w:val="00E07AF7"/>
    <w:rsid w:val="00E12DCE"/>
    <w:rsid w:val="00E30BD6"/>
    <w:rsid w:val="00E33166"/>
    <w:rsid w:val="00E46127"/>
    <w:rsid w:val="00E54912"/>
    <w:rsid w:val="00E57EE7"/>
    <w:rsid w:val="00E6192E"/>
    <w:rsid w:val="00E75EB4"/>
    <w:rsid w:val="00E7760F"/>
    <w:rsid w:val="00E92291"/>
    <w:rsid w:val="00E95B2F"/>
    <w:rsid w:val="00EA3D73"/>
    <w:rsid w:val="00EB0ECB"/>
    <w:rsid w:val="00EB3234"/>
    <w:rsid w:val="00EC44B9"/>
    <w:rsid w:val="00EC5238"/>
    <w:rsid w:val="00ED5F9C"/>
    <w:rsid w:val="00ED6782"/>
    <w:rsid w:val="00EE0C05"/>
    <w:rsid w:val="00EE493E"/>
    <w:rsid w:val="00EE5C35"/>
    <w:rsid w:val="00EE6243"/>
    <w:rsid w:val="00EF4856"/>
    <w:rsid w:val="00EF5CA7"/>
    <w:rsid w:val="00EF6F8F"/>
    <w:rsid w:val="00F0172B"/>
    <w:rsid w:val="00F0192B"/>
    <w:rsid w:val="00F02121"/>
    <w:rsid w:val="00F03F95"/>
    <w:rsid w:val="00F07B88"/>
    <w:rsid w:val="00F11E37"/>
    <w:rsid w:val="00F15AB1"/>
    <w:rsid w:val="00F1608E"/>
    <w:rsid w:val="00F1640A"/>
    <w:rsid w:val="00F3010A"/>
    <w:rsid w:val="00F304D0"/>
    <w:rsid w:val="00F321D2"/>
    <w:rsid w:val="00F32EE7"/>
    <w:rsid w:val="00F37227"/>
    <w:rsid w:val="00F407A3"/>
    <w:rsid w:val="00F40E92"/>
    <w:rsid w:val="00F41683"/>
    <w:rsid w:val="00F447E6"/>
    <w:rsid w:val="00F459B9"/>
    <w:rsid w:val="00F45DA9"/>
    <w:rsid w:val="00F47BE6"/>
    <w:rsid w:val="00F60F56"/>
    <w:rsid w:val="00F61556"/>
    <w:rsid w:val="00F64584"/>
    <w:rsid w:val="00F660C9"/>
    <w:rsid w:val="00F66C2B"/>
    <w:rsid w:val="00F66C50"/>
    <w:rsid w:val="00F66D2E"/>
    <w:rsid w:val="00F70E5E"/>
    <w:rsid w:val="00F751D4"/>
    <w:rsid w:val="00F81763"/>
    <w:rsid w:val="00F835BC"/>
    <w:rsid w:val="00F84852"/>
    <w:rsid w:val="00F848AB"/>
    <w:rsid w:val="00F848E4"/>
    <w:rsid w:val="00F84FC8"/>
    <w:rsid w:val="00F926BB"/>
    <w:rsid w:val="00F95C21"/>
    <w:rsid w:val="00FA4191"/>
    <w:rsid w:val="00FB00DB"/>
    <w:rsid w:val="00FB1B30"/>
    <w:rsid w:val="00FB4DF8"/>
    <w:rsid w:val="00FB6180"/>
    <w:rsid w:val="00FC6C67"/>
    <w:rsid w:val="00FC743A"/>
    <w:rsid w:val="00FD1AB7"/>
    <w:rsid w:val="00FD3842"/>
    <w:rsid w:val="00FD4E5E"/>
    <w:rsid w:val="00FD61E7"/>
    <w:rsid w:val="00FE0907"/>
    <w:rsid w:val="00FE0B0A"/>
    <w:rsid w:val="00FE4C86"/>
    <w:rsid w:val="00FF2770"/>
    <w:rsid w:val="00FF3BD2"/>
    <w:rsid w:val="00FF7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1EE8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93093C"/>
  </w:style>
  <w:style w:type="character" w:styleId="a3">
    <w:name w:val="Hyperlink"/>
    <w:basedOn w:val="a0"/>
    <w:rsid w:val="00F40E92"/>
    <w:rPr>
      <w:color w:val="0000FF"/>
      <w:u w:val="single"/>
    </w:rPr>
  </w:style>
  <w:style w:type="paragraph" w:styleId="a4">
    <w:name w:val="Normal (Web)"/>
    <w:basedOn w:val="a"/>
    <w:rsid w:val="00BA0A0B"/>
    <w:pPr>
      <w:spacing w:before="100" w:beforeAutospacing="1" w:after="100" w:afterAutospacing="1"/>
    </w:pPr>
  </w:style>
  <w:style w:type="character" w:customStyle="1" w:styleId="atitle">
    <w:name w:val="atitle"/>
    <w:basedOn w:val="a0"/>
    <w:rsid w:val="00083AE3"/>
  </w:style>
  <w:style w:type="paragraph" w:customStyle="1" w:styleId="1">
    <w:name w:val="Знак1"/>
    <w:basedOn w:val="a"/>
    <w:rsid w:val="00083AE3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113BDF"/>
    <w:rPr>
      <w:rFonts w:ascii="Tahoma" w:hAnsi="Tahoma" w:cs="Tahoma"/>
      <w:sz w:val="16"/>
      <w:szCs w:val="16"/>
    </w:rPr>
  </w:style>
  <w:style w:type="paragraph" w:customStyle="1" w:styleId="11">
    <w:name w:val="Знак1 Знак Знак Знак1 Знак Знак Знак Знак Знак Знак"/>
    <w:basedOn w:val="a"/>
    <w:rsid w:val="00706FF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 Знак Знак Знак1 Знак Знак Знак Знак Знак Знак Знак Знак"/>
    <w:basedOn w:val="a"/>
    <w:rsid w:val="00BF4C9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9C52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1">
    <w:name w:val="s1"/>
    <w:basedOn w:val="a0"/>
    <w:rsid w:val="00A72AEA"/>
  </w:style>
  <w:style w:type="paragraph" w:customStyle="1" w:styleId="111">
    <w:name w:val="Знак1 Знак Знак Знак1 Знак Знак Знак Знак Знак Знак Знак Знак Знак"/>
    <w:basedOn w:val="a"/>
    <w:rsid w:val="008D63C2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5E31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4</Pages>
  <Words>2177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щодо задоволення запитів на отримання публічної інформації за період з 10</vt:lpstr>
    </vt:vector>
  </TitlesOfParts>
  <Company>MJ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щодо задоволення запитів на отримання публічної інформації за період з 10</dc:title>
  <dc:subject/>
  <dc:creator>gu1039</dc:creator>
  <cp:keywords/>
  <dc:description/>
  <cp:lastModifiedBy>Дмитро Швець (RMJ-HP208V2 - d.shvets)</cp:lastModifiedBy>
  <cp:revision>18</cp:revision>
  <cp:lastPrinted>2012-05-14T11:55:00Z</cp:lastPrinted>
  <dcterms:created xsi:type="dcterms:W3CDTF">2012-05-07T06:08:00Z</dcterms:created>
  <dcterms:modified xsi:type="dcterms:W3CDTF">2016-04-21T07:53:00Z</dcterms:modified>
</cp:coreProperties>
</file>