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2012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C00C5E">
        <w:rPr>
          <w:b/>
          <w:sz w:val="28"/>
          <w:szCs w:val="28"/>
          <w:lang w:val="uk-UA"/>
        </w:rPr>
        <w:t>11.11.2012</w:t>
      </w:r>
      <w:r w:rsidR="007C0446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BF4A1A">
        <w:rPr>
          <w:b/>
          <w:sz w:val="28"/>
          <w:szCs w:val="28"/>
          <w:lang w:val="uk-UA"/>
        </w:rPr>
        <w:t>20.11.2012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C00C5E">
        <w:rPr>
          <w:b/>
          <w:sz w:val="28"/>
          <w:szCs w:val="28"/>
          <w:lang w:val="uk-UA"/>
        </w:rPr>
        <w:t>11.11.2012</w:t>
      </w:r>
      <w:r w:rsidR="00FB20D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BF4A1A">
        <w:rPr>
          <w:b/>
          <w:sz w:val="28"/>
          <w:szCs w:val="28"/>
          <w:lang w:val="uk-UA"/>
        </w:rPr>
        <w:t>20.11.2012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C00C5E">
        <w:rPr>
          <w:sz w:val="28"/>
          <w:szCs w:val="28"/>
          <w:lang w:val="uk-UA"/>
        </w:rPr>
        <w:t>11.11.2012</w:t>
      </w:r>
      <w:r w:rsidR="00FB20D7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BF4A1A">
        <w:rPr>
          <w:sz w:val="28"/>
          <w:szCs w:val="28"/>
          <w:lang w:val="uk-UA"/>
        </w:rPr>
        <w:t>20.11.2012</w:t>
      </w:r>
      <w:r w:rsidR="007C0446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BF4A1A">
        <w:rPr>
          <w:b/>
          <w:sz w:val="28"/>
          <w:szCs w:val="28"/>
          <w:lang w:val="uk-UA"/>
        </w:rPr>
        <w:t>35</w:t>
      </w:r>
      <w:r w:rsidRPr="00586852">
        <w:rPr>
          <w:sz w:val="28"/>
          <w:szCs w:val="28"/>
          <w:lang w:val="uk-UA"/>
        </w:rPr>
        <w:t xml:space="preserve"> запит</w:t>
      </w:r>
      <w:r w:rsidR="00F0432F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на              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586852">
        <w:rPr>
          <w:rStyle w:val="grame"/>
          <w:sz w:val="28"/>
          <w:szCs w:val="28"/>
          <w:lang w:val="uk-UA"/>
        </w:rPr>
        <w:t>-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BF4A1A">
        <w:rPr>
          <w:rStyle w:val="grame"/>
          <w:b/>
          <w:sz w:val="28"/>
          <w:szCs w:val="28"/>
          <w:lang w:val="uk-UA"/>
        </w:rPr>
        <w:t>19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AB2F73">
        <w:rPr>
          <w:rStyle w:val="grame"/>
          <w:sz w:val="28"/>
          <w:szCs w:val="28"/>
          <w:lang w:val="uk-UA"/>
        </w:rPr>
        <w:t>13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AB2F73">
        <w:rPr>
          <w:rStyle w:val="grame"/>
          <w:sz w:val="28"/>
          <w:szCs w:val="28"/>
          <w:lang w:val="uk-UA"/>
        </w:rPr>
        <w:t>6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- </w:t>
      </w:r>
      <w:r w:rsidR="00BF4A1A">
        <w:rPr>
          <w:rStyle w:val="grame"/>
          <w:b/>
          <w:sz w:val="28"/>
          <w:szCs w:val="28"/>
          <w:lang w:val="uk-UA"/>
        </w:rPr>
        <w:t>16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AB2F73">
        <w:rPr>
          <w:rStyle w:val="grame"/>
          <w:sz w:val="28"/>
          <w:szCs w:val="28"/>
          <w:lang w:val="uk-UA"/>
        </w:rPr>
        <w:t>13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AB2F73">
        <w:rPr>
          <w:rStyle w:val="grame"/>
          <w:sz w:val="28"/>
          <w:szCs w:val="28"/>
          <w:lang w:val="uk-UA"/>
        </w:rPr>
        <w:t>2, факсом – 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0C353E" w:rsidRPr="00586852" w:rsidRDefault="00C95517" w:rsidP="000C353E">
      <w:pPr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275070" cy="2559609"/>
            <wp:effectExtent l="0" t="0" r="11430" b="127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192ABE" w:rsidRPr="00586852" w:rsidRDefault="00192AB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EB22E4" w:rsidRPr="00586852">
        <w:rPr>
          <w:sz w:val="28"/>
          <w:szCs w:val="28"/>
          <w:lang w:val="uk-UA"/>
        </w:rPr>
        <w:t>м. Києва</w:t>
      </w:r>
      <w:r w:rsidR="00BB46C6">
        <w:rPr>
          <w:sz w:val="28"/>
          <w:szCs w:val="28"/>
          <w:lang w:val="uk-UA"/>
        </w:rPr>
        <w:t xml:space="preserve"> (</w:t>
      </w:r>
      <w:r w:rsidR="00EF22B5" w:rsidRPr="009D7F63">
        <w:rPr>
          <w:b/>
          <w:sz w:val="28"/>
          <w:szCs w:val="28"/>
          <w:lang w:val="uk-UA"/>
        </w:rPr>
        <w:t>1</w:t>
      </w:r>
      <w:r w:rsidR="0002324C">
        <w:rPr>
          <w:b/>
          <w:sz w:val="28"/>
          <w:szCs w:val="28"/>
          <w:lang w:val="uk-UA"/>
        </w:rPr>
        <w:t>3</w:t>
      </w:r>
      <w:r w:rsidR="00BB46C6">
        <w:rPr>
          <w:sz w:val="28"/>
          <w:szCs w:val="28"/>
          <w:lang w:val="uk-UA"/>
        </w:rPr>
        <w:t xml:space="preserve"> запитів)</w:t>
      </w:r>
      <w:r w:rsidR="00453E7D" w:rsidRPr="00586852">
        <w:rPr>
          <w:sz w:val="28"/>
          <w:szCs w:val="28"/>
          <w:lang w:val="uk-UA"/>
        </w:rPr>
        <w:t xml:space="preserve"> </w:t>
      </w:r>
      <w:r w:rsidR="00EF22B5">
        <w:rPr>
          <w:sz w:val="28"/>
          <w:szCs w:val="28"/>
          <w:lang w:val="uk-UA"/>
        </w:rPr>
        <w:t xml:space="preserve">та </w:t>
      </w:r>
      <w:r w:rsidR="0002324C">
        <w:rPr>
          <w:sz w:val="28"/>
          <w:szCs w:val="28"/>
          <w:lang w:val="uk-UA"/>
        </w:rPr>
        <w:t>Донецької</w:t>
      </w:r>
      <w:r w:rsidR="00EF22B5">
        <w:rPr>
          <w:sz w:val="28"/>
          <w:szCs w:val="28"/>
          <w:lang w:val="uk-UA"/>
        </w:rPr>
        <w:t xml:space="preserve"> </w:t>
      </w:r>
      <w:r w:rsidR="00453E7D" w:rsidRPr="00586852">
        <w:rPr>
          <w:sz w:val="28"/>
          <w:szCs w:val="28"/>
          <w:lang w:val="uk-UA"/>
        </w:rPr>
        <w:t>област</w:t>
      </w:r>
      <w:r w:rsidR="008552A0">
        <w:rPr>
          <w:sz w:val="28"/>
          <w:szCs w:val="28"/>
          <w:lang w:val="uk-UA"/>
        </w:rPr>
        <w:t>і</w:t>
      </w:r>
      <w:r w:rsidR="00970A4D" w:rsidRPr="00586852">
        <w:rPr>
          <w:sz w:val="28"/>
          <w:szCs w:val="28"/>
          <w:lang w:val="uk-UA"/>
        </w:rPr>
        <w:t xml:space="preserve"> (</w:t>
      </w:r>
      <w:r w:rsidR="0002324C">
        <w:rPr>
          <w:b/>
          <w:sz w:val="28"/>
          <w:szCs w:val="28"/>
          <w:lang w:val="uk-UA"/>
        </w:rPr>
        <w:t>4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453E7D" w:rsidRPr="00586852">
        <w:rPr>
          <w:sz w:val="28"/>
          <w:szCs w:val="28"/>
          <w:lang w:val="uk-UA"/>
        </w:rPr>
        <w:t>и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0A40B1">
        <w:rPr>
          <w:sz w:val="28"/>
          <w:szCs w:val="28"/>
          <w:lang w:val="uk-UA"/>
        </w:rPr>
        <w:t>і документи та</w:t>
      </w:r>
      <w:r w:rsidR="000C353E" w:rsidRPr="00586852">
        <w:rPr>
          <w:sz w:val="28"/>
          <w:szCs w:val="28"/>
          <w:lang w:val="uk-UA"/>
        </w:rPr>
        <w:t xml:space="preserve">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0A40B1" w:rsidRPr="00586852" w:rsidRDefault="000A40B1" w:rsidP="00BC464E">
      <w:pPr>
        <w:ind w:firstLine="720"/>
        <w:jc w:val="both"/>
        <w:rPr>
          <w:sz w:val="28"/>
          <w:szCs w:val="28"/>
          <w:lang w:val="uk-UA"/>
        </w:rPr>
      </w:pPr>
    </w:p>
    <w:p w:rsidR="005F7E03" w:rsidRPr="0023716B" w:rsidRDefault="005F7E03" w:rsidP="005F7E03">
      <w:pPr>
        <w:contextualSpacing/>
        <w:jc w:val="both"/>
        <w:rPr>
          <w:b/>
          <w:sz w:val="28"/>
          <w:szCs w:val="28"/>
        </w:rPr>
      </w:pPr>
      <w:r w:rsidRPr="001704F9">
        <w:rPr>
          <w:b/>
          <w:sz w:val="28"/>
          <w:szCs w:val="28"/>
          <w:lang w:val="uk-UA"/>
        </w:rPr>
        <w:t>документи:</w:t>
      </w:r>
    </w:p>
    <w:p w:rsidR="005F7E03" w:rsidRPr="00B87E4C" w:rsidRDefault="005F7E03" w:rsidP="005F7E03">
      <w:pPr>
        <w:numPr>
          <w:ilvl w:val="0"/>
          <w:numId w:val="1"/>
        </w:numPr>
        <w:ind w:left="0" w:firstLine="426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витяг з </w:t>
      </w:r>
      <w:r w:rsidRPr="00CA50D3">
        <w:rPr>
          <w:sz w:val="28"/>
          <w:szCs w:val="28"/>
          <w:lang w:val="uk-UA"/>
        </w:rPr>
        <w:t>Інструкції про порядок вчинення нотаріальних дій нотаріусами України</w:t>
      </w:r>
      <w:r>
        <w:rPr>
          <w:sz w:val="28"/>
          <w:szCs w:val="28"/>
          <w:lang w:val="uk-UA"/>
        </w:rPr>
        <w:t xml:space="preserve">, затвердженої наказом Міністерства юстиції від 03 березня 2004 року </w:t>
      </w:r>
      <w:r w:rsidR="00F92D19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№ 20/5 (у редакції станом на 21 червня 2006 року);</w:t>
      </w:r>
    </w:p>
    <w:p w:rsidR="005F7E03" w:rsidRPr="00B87E4C" w:rsidRDefault="005F7E03" w:rsidP="005F7E03">
      <w:pPr>
        <w:numPr>
          <w:ilvl w:val="0"/>
          <w:numId w:val="1"/>
        </w:numPr>
        <w:ind w:left="0" w:firstLine="426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витяги з </w:t>
      </w:r>
      <w:r w:rsidR="008769C0">
        <w:rPr>
          <w:sz w:val="28"/>
          <w:szCs w:val="28"/>
          <w:lang w:val="uk-UA"/>
        </w:rPr>
        <w:t>Реєстру м</w:t>
      </w:r>
      <w:r>
        <w:rPr>
          <w:sz w:val="28"/>
          <w:szCs w:val="28"/>
          <w:lang w:val="uk-UA"/>
        </w:rPr>
        <w:t xml:space="preserve">етодик </w:t>
      </w:r>
      <w:r w:rsidR="008769C0">
        <w:rPr>
          <w:sz w:val="28"/>
          <w:szCs w:val="28"/>
          <w:lang w:val="uk-UA"/>
        </w:rPr>
        <w:t>проведення судових експертиз</w:t>
      </w:r>
      <w:r>
        <w:rPr>
          <w:sz w:val="28"/>
          <w:szCs w:val="28"/>
          <w:lang w:val="uk-UA"/>
        </w:rPr>
        <w:t>;</w:t>
      </w:r>
    </w:p>
    <w:p w:rsidR="005F7E03" w:rsidRPr="00B87E4C" w:rsidRDefault="005F7E03" w:rsidP="005F7E03">
      <w:pPr>
        <w:numPr>
          <w:ilvl w:val="0"/>
          <w:numId w:val="1"/>
        </w:numPr>
        <w:ind w:left="0" w:firstLine="426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5F7E03" w:rsidRPr="001704F9" w:rsidRDefault="005F7E03" w:rsidP="005F7E03">
      <w:pPr>
        <w:numPr>
          <w:ilvl w:val="0"/>
          <w:numId w:val="1"/>
        </w:numPr>
        <w:ind w:left="0" w:firstLine="426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річний план державних закупівель Міністерств</w:t>
      </w:r>
      <w:r w:rsidR="00B0078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юстиції на 2012 рік;</w:t>
      </w:r>
    </w:p>
    <w:p w:rsidR="005F7E03" w:rsidRPr="001704F9" w:rsidRDefault="005F7E03" w:rsidP="00F92D19">
      <w:pPr>
        <w:jc w:val="both"/>
        <w:rPr>
          <w:b/>
          <w:sz w:val="28"/>
          <w:szCs w:val="28"/>
          <w:lang w:val="uk-UA"/>
        </w:rPr>
      </w:pPr>
      <w:r w:rsidRPr="001704F9">
        <w:rPr>
          <w:b/>
          <w:sz w:val="28"/>
          <w:szCs w:val="28"/>
          <w:lang w:val="uk-UA"/>
        </w:rPr>
        <w:lastRenderedPageBreak/>
        <w:t>інформація:</w:t>
      </w:r>
    </w:p>
    <w:p w:rsidR="005F7E03" w:rsidRDefault="005F7E03" w:rsidP="005F7E03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видання, засновником чи співзасновником яких є Міністерство юстиції;</w:t>
      </w:r>
    </w:p>
    <w:p w:rsidR="005F7E03" w:rsidRDefault="005F7E03" w:rsidP="005F7E03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кількість подань </w:t>
      </w:r>
      <w:r w:rsidR="00D755B5">
        <w:rPr>
          <w:sz w:val="28"/>
          <w:szCs w:val="28"/>
          <w:lang w:val="uk-UA"/>
        </w:rPr>
        <w:t>до Міністерства юстиції</w:t>
      </w:r>
      <w:r>
        <w:rPr>
          <w:sz w:val="28"/>
          <w:szCs w:val="28"/>
          <w:lang w:val="uk-UA"/>
        </w:rPr>
        <w:t xml:space="preserve"> про анулювання свідоцтва про право на заняття нотаріальною діяльністю;</w:t>
      </w:r>
    </w:p>
    <w:p w:rsidR="005F7E03" w:rsidRPr="00411A1B" w:rsidRDefault="005F7E03" w:rsidP="005F7E03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про особу судового експерта.</w:t>
      </w:r>
    </w:p>
    <w:p w:rsidR="000A40B1" w:rsidRPr="00411A1B" w:rsidRDefault="000A40B1" w:rsidP="005F7E03">
      <w:pPr>
        <w:pStyle w:val="a6"/>
        <w:ind w:left="426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BE3BED" w:rsidRDefault="00BE3BED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12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34</w:t>
      </w:r>
      <w:r w:rsidRPr="003C0576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, </w:t>
      </w:r>
      <w:r w:rsidR="008A5609" w:rsidRPr="008A5609">
        <w:rPr>
          <w:sz w:val="28"/>
          <w:szCs w:val="28"/>
          <w:lang w:val="uk-UA"/>
        </w:rPr>
        <w:t>з них</w:t>
      </w:r>
      <w:r w:rsidR="008A5609">
        <w:rPr>
          <w:sz w:val="28"/>
          <w:szCs w:val="28"/>
          <w:lang w:val="uk-UA"/>
        </w:rPr>
        <w:t xml:space="preserve"> </w:t>
      </w:r>
      <w:r w:rsidRPr="00B00781">
        <w:rPr>
          <w:b/>
          <w:sz w:val="28"/>
          <w:szCs w:val="28"/>
          <w:lang w:val="uk-UA"/>
        </w:rPr>
        <w:t>11</w:t>
      </w:r>
      <w:r w:rsidR="00B007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Pr="00BE3BED">
        <w:rPr>
          <w:b/>
          <w:sz w:val="28"/>
          <w:szCs w:val="28"/>
          <w:lang w:val="uk-UA"/>
        </w:rPr>
        <w:t>92%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14</w:t>
      </w:r>
      <w:r w:rsidRPr="005254A5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11</w:t>
      </w:r>
      <w:r w:rsidRPr="003C0576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, </w:t>
      </w:r>
      <w:r w:rsidRPr="003651E7">
        <w:rPr>
          <w:sz w:val="28"/>
          <w:szCs w:val="28"/>
          <w:lang w:val="uk-UA"/>
        </w:rPr>
        <w:t xml:space="preserve">з них </w:t>
      </w:r>
      <w:r w:rsidRPr="00BE3BED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 </w:t>
      </w:r>
      <w:r w:rsidR="00B00781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75</w:t>
      </w:r>
      <w:r w:rsidRPr="009D7F63">
        <w:rPr>
          <w:b/>
          <w:sz w:val="28"/>
          <w:szCs w:val="28"/>
          <w:lang w:val="uk-UA"/>
        </w:rPr>
        <w:t>%</w:t>
      </w:r>
      <w:r w:rsidRPr="003651E7">
        <w:rPr>
          <w:sz w:val="28"/>
          <w:szCs w:val="28"/>
          <w:lang w:val="uk-UA"/>
        </w:rPr>
        <w:t xml:space="preserve"> 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586852">
        <w:rPr>
          <w:sz w:val="28"/>
          <w:szCs w:val="28"/>
          <w:lang w:val="uk-UA"/>
        </w:rPr>
        <w:t>засвідчувального</w:t>
      </w:r>
      <w:proofErr w:type="spellEnd"/>
      <w:r w:rsidRPr="00586852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запит</w:t>
      </w:r>
      <w:r w:rsidR="0023716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11</w:t>
      </w:r>
      <w:r w:rsidRPr="003C0576">
        <w:rPr>
          <w:b/>
          <w:sz w:val="28"/>
          <w:szCs w:val="28"/>
          <w:lang w:val="uk-UA"/>
        </w:rPr>
        <w:t>%</w:t>
      </w:r>
      <w:r w:rsidRPr="00A415B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9</w:t>
      </w:r>
      <w:r w:rsidRPr="003C0576">
        <w:rPr>
          <w:b/>
          <w:sz w:val="28"/>
          <w:szCs w:val="28"/>
          <w:lang w:val="uk-UA"/>
        </w:rPr>
        <w:t>%</w:t>
      </w:r>
      <w:r w:rsidRPr="00A415B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</w:t>
      </w:r>
      <w:proofErr w:type="spellStart"/>
      <w:r w:rsidRPr="00586852">
        <w:rPr>
          <w:sz w:val="28"/>
          <w:szCs w:val="28"/>
          <w:lang w:val="uk-UA"/>
        </w:rPr>
        <w:t>діяльност</w:t>
      </w:r>
      <w:proofErr w:type="spellEnd"/>
      <w:r>
        <w:rPr>
          <w:sz w:val="28"/>
          <w:szCs w:val="28"/>
          <w:lang w:val="uk-UA"/>
        </w:rPr>
        <w:t xml:space="preserve">, </w:t>
      </w:r>
      <w:r w:rsidRPr="00F42DE8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F42DE8">
        <w:rPr>
          <w:sz w:val="28"/>
          <w:szCs w:val="28"/>
          <w:lang w:val="uk-UA"/>
        </w:rPr>
        <w:t xml:space="preserve"> антикорупційного законодавства та</w:t>
      </w:r>
      <w:r>
        <w:rPr>
          <w:sz w:val="28"/>
          <w:szCs w:val="28"/>
          <w:lang w:val="uk-UA"/>
        </w:rPr>
        <w:t xml:space="preserve"> законодавства про правосуддя, </w:t>
      </w:r>
      <w:r w:rsidRPr="00BE3BED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BE3BED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 </w:t>
      </w:r>
      <w:r>
        <w:rPr>
          <w:sz w:val="28"/>
          <w:szCs w:val="28"/>
          <w:lang w:val="uk-UA"/>
        </w:rPr>
        <w:t xml:space="preserve">(по </w:t>
      </w:r>
      <w:r w:rsidRPr="00BE3BED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запити або по </w:t>
      </w:r>
      <w:r w:rsidRPr="00BE3BED">
        <w:rPr>
          <w:b/>
          <w:sz w:val="28"/>
          <w:szCs w:val="28"/>
          <w:lang w:val="uk-UA"/>
        </w:rPr>
        <w:t>6%</w:t>
      </w:r>
      <w:r>
        <w:rPr>
          <w:sz w:val="28"/>
          <w:szCs w:val="28"/>
          <w:lang w:val="uk-UA"/>
        </w:rPr>
        <w:t xml:space="preserve">), </w:t>
      </w:r>
      <w:r w:rsidRPr="00032EF9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032EF9">
        <w:rPr>
          <w:sz w:val="28"/>
          <w:szCs w:val="28"/>
          <w:lang w:val="uk-UA"/>
        </w:rPr>
        <w:t xml:space="preserve"> кадр</w:t>
      </w:r>
      <w:r>
        <w:rPr>
          <w:sz w:val="28"/>
          <w:szCs w:val="28"/>
          <w:lang w:val="uk-UA"/>
        </w:rPr>
        <w:t>ової роботи та державної служби (</w:t>
      </w: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 або </w:t>
      </w:r>
      <w:r>
        <w:rPr>
          <w:b/>
          <w:sz w:val="28"/>
          <w:szCs w:val="28"/>
          <w:lang w:val="uk-UA"/>
        </w:rPr>
        <w:t>3</w:t>
      </w:r>
      <w:r w:rsidRPr="00BE3BED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BE3BED" w:rsidRDefault="00BE3BED" w:rsidP="00C1382E">
      <w:pPr>
        <w:ind w:firstLine="708"/>
        <w:jc w:val="both"/>
        <w:rPr>
          <w:sz w:val="28"/>
          <w:szCs w:val="28"/>
          <w:lang w:val="uk-UA"/>
        </w:rPr>
      </w:pPr>
    </w:p>
    <w:p w:rsidR="00A415BF" w:rsidRPr="00A415BF" w:rsidRDefault="00A415BF" w:rsidP="000C353E">
      <w:pPr>
        <w:ind w:firstLine="720"/>
        <w:jc w:val="both"/>
        <w:rPr>
          <w:sz w:val="28"/>
          <w:szCs w:val="28"/>
          <w:lang w:val="uk-UA"/>
        </w:rPr>
      </w:pPr>
    </w:p>
    <w:p w:rsidR="005254A5" w:rsidRDefault="00874402" w:rsidP="000C353E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4695825" cy="755332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651E7" w:rsidRPr="00586852" w:rsidRDefault="003651E7" w:rsidP="0079761B">
      <w:pPr>
        <w:ind w:firstLine="720"/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D936B5">
        <w:rPr>
          <w:b/>
          <w:sz w:val="28"/>
          <w:szCs w:val="28"/>
          <w:lang w:val="uk-UA"/>
        </w:rPr>
        <w:t>2</w:t>
      </w:r>
      <w:r w:rsidR="0095156B">
        <w:rPr>
          <w:b/>
          <w:sz w:val="28"/>
          <w:szCs w:val="28"/>
          <w:lang w:val="uk-UA"/>
        </w:rPr>
        <w:t>0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95156B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D936B5">
        <w:rPr>
          <w:b/>
          <w:sz w:val="28"/>
          <w:szCs w:val="28"/>
          <w:lang w:val="uk-UA"/>
        </w:rPr>
        <w:t>5</w:t>
      </w:r>
      <w:r w:rsidR="0095156B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95156B">
        <w:rPr>
          <w:b/>
          <w:sz w:val="28"/>
          <w:szCs w:val="28"/>
          <w:lang w:val="uk-UA"/>
        </w:rPr>
        <w:t>9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FA3663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95156B">
        <w:rPr>
          <w:b/>
          <w:sz w:val="28"/>
          <w:szCs w:val="28"/>
          <w:lang w:val="uk-UA"/>
        </w:rPr>
        <w:t>26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95156B">
        <w:rPr>
          <w:b/>
          <w:sz w:val="28"/>
          <w:szCs w:val="28"/>
          <w:lang w:val="uk-UA"/>
        </w:rPr>
        <w:t>11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9A7D07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95156B">
        <w:rPr>
          <w:b/>
          <w:sz w:val="28"/>
          <w:szCs w:val="28"/>
          <w:lang w:val="uk-UA"/>
        </w:rPr>
        <w:t>31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51221" w:rsidRPr="00586852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3A3A94">
        <w:rPr>
          <w:b/>
          <w:sz w:val="28"/>
          <w:szCs w:val="28"/>
          <w:lang w:val="uk-UA"/>
        </w:rPr>
        <w:t>15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3A3A94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FD22C3">
        <w:rPr>
          <w:b/>
          <w:sz w:val="28"/>
          <w:szCs w:val="28"/>
          <w:lang w:val="uk-UA"/>
        </w:rPr>
        <w:t>43</w:t>
      </w:r>
      <w:r w:rsidRPr="00586852">
        <w:rPr>
          <w:b/>
          <w:sz w:val="28"/>
          <w:szCs w:val="28"/>
          <w:lang w:val="uk-UA"/>
        </w:rPr>
        <w:t>%), із них:</w:t>
      </w:r>
    </w:p>
    <w:p w:rsidR="00B01DD9" w:rsidRDefault="00B01DD9" w:rsidP="000C353E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3A3A94"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запит</w:t>
      </w:r>
      <w:r w:rsidR="003A3A94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EB4F66">
        <w:rPr>
          <w:b/>
          <w:sz w:val="28"/>
          <w:szCs w:val="28"/>
          <w:lang w:val="uk-UA"/>
        </w:rPr>
        <w:t>17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3A3A94" w:rsidRDefault="003A3A94" w:rsidP="000C353E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 w:rsidR="00EB4F6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иконавчої</w:t>
      </w:r>
      <w:r w:rsidRPr="00586852">
        <w:rPr>
          <w:sz w:val="28"/>
          <w:szCs w:val="28"/>
          <w:lang w:val="uk-UA"/>
        </w:rPr>
        <w:t xml:space="preserve"> служби України</w:t>
      </w:r>
      <w:r>
        <w:rPr>
          <w:sz w:val="28"/>
          <w:szCs w:val="28"/>
          <w:lang w:val="uk-UA"/>
        </w:rPr>
        <w:t xml:space="preserve"> – </w:t>
      </w:r>
      <w:r w:rsidRPr="003A3A94"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запитів (</w:t>
      </w:r>
      <w:r w:rsidR="00EB4F66" w:rsidRPr="00EB4F66">
        <w:rPr>
          <w:b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%)</w:t>
      </w:r>
      <w:r w:rsidR="00B00781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3A3A94">
        <w:rPr>
          <w:b/>
          <w:sz w:val="28"/>
          <w:szCs w:val="28"/>
          <w:lang w:val="uk-UA"/>
        </w:rPr>
        <w:t>4</w:t>
      </w:r>
      <w:r w:rsidR="0095156B">
        <w:rPr>
          <w:sz w:val="28"/>
          <w:szCs w:val="28"/>
          <w:lang w:val="uk-UA"/>
        </w:rPr>
        <w:t xml:space="preserve"> запити (</w:t>
      </w:r>
      <w:r w:rsidR="00EB4F66">
        <w:rPr>
          <w:b/>
          <w:sz w:val="28"/>
          <w:szCs w:val="28"/>
          <w:lang w:val="uk-UA"/>
        </w:rPr>
        <w:t>12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FD22C3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275070" cy="5149421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81DBE" w:rsidRPr="004A3163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5AD0"/>
    <w:rsid w:val="0003049B"/>
    <w:rsid w:val="0003105F"/>
    <w:rsid w:val="00032EF9"/>
    <w:rsid w:val="00035C76"/>
    <w:rsid w:val="000361D7"/>
    <w:rsid w:val="000455E2"/>
    <w:rsid w:val="00051221"/>
    <w:rsid w:val="00053D72"/>
    <w:rsid w:val="00071B38"/>
    <w:rsid w:val="0008005A"/>
    <w:rsid w:val="00081EDA"/>
    <w:rsid w:val="00091D69"/>
    <w:rsid w:val="00097721"/>
    <w:rsid w:val="000A125A"/>
    <w:rsid w:val="000A2F8E"/>
    <w:rsid w:val="000A40B1"/>
    <w:rsid w:val="000A4E51"/>
    <w:rsid w:val="000B4EE7"/>
    <w:rsid w:val="000C311D"/>
    <w:rsid w:val="000C353E"/>
    <w:rsid w:val="000D6CF7"/>
    <w:rsid w:val="000E5673"/>
    <w:rsid w:val="000F1B0C"/>
    <w:rsid w:val="00102D24"/>
    <w:rsid w:val="00114FBE"/>
    <w:rsid w:val="00116559"/>
    <w:rsid w:val="00116809"/>
    <w:rsid w:val="00126604"/>
    <w:rsid w:val="00127969"/>
    <w:rsid w:val="0013530C"/>
    <w:rsid w:val="00136427"/>
    <w:rsid w:val="00142DEC"/>
    <w:rsid w:val="00155668"/>
    <w:rsid w:val="00164864"/>
    <w:rsid w:val="0016533E"/>
    <w:rsid w:val="00173BD8"/>
    <w:rsid w:val="001808E2"/>
    <w:rsid w:val="00181C4A"/>
    <w:rsid w:val="00184D63"/>
    <w:rsid w:val="00192ABE"/>
    <w:rsid w:val="0019335B"/>
    <w:rsid w:val="001B00C6"/>
    <w:rsid w:val="001B3E09"/>
    <w:rsid w:val="001B7EF6"/>
    <w:rsid w:val="001C74D6"/>
    <w:rsid w:val="001D2252"/>
    <w:rsid w:val="001D2434"/>
    <w:rsid w:val="001D2BBC"/>
    <w:rsid w:val="001D5AE6"/>
    <w:rsid w:val="001F6419"/>
    <w:rsid w:val="00207ADA"/>
    <w:rsid w:val="0021707C"/>
    <w:rsid w:val="00232ABE"/>
    <w:rsid w:val="0023716B"/>
    <w:rsid w:val="002449C5"/>
    <w:rsid w:val="0024590F"/>
    <w:rsid w:val="00252E76"/>
    <w:rsid w:val="0025599F"/>
    <w:rsid w:val="002626D7"/>
    <w:rsid w:val="00275D09"/>
    <w:rsid w:val="00280CCE"/>
    <w:rsid w:val="00281DBE"/>
    <w:rsid w:val="002846E3"/>
    <w:rsid w:val="00291765"/>
    <w:rsid w:val="002B3C82"/>
    <w:rsid w:val="002C1346"/>
    <w:rsid w:val="002D58DC"/>
    <w:rsid w:val="002E0ED6"/>
    <w:rsid w:val="002E157C"/>
    <w:rsid w:val="002E51FE"/>
    <w:rsid w:val="002F08EF"/>
    <w:rsid w:val="002F5381"/>
    <w:rsid w:val="002F5702"/>
    <w:rsid w:val="002F5B31"/>
    <w:rsid w:val="00300919"/>
    <w:rsid w:val="00305DF1"/>
    <w:rsid w:val="00310A14"/>
    <w:rsid w:val="00327911"/>
    <w:rsid w:val="0033198C"/>
    <w:rsid w:val="00334B97"/>
    <w:rsid w:val="003366D0"/>
    <w:rsid w:val="00340C57"/>
    <w:rsid w:val="00341FE9"/>
    <w:rsid w:val="00353494"/>
    <w:rsid w:val="00354F71"/>
    <w:rsid w:val="0036311D"/>
    <w:rsid w:val="003651E7"/>
    <w:rsid w:val="00383889"/>
    <w:rsid w:val="00387376"/>
    <w:rsid w:val="00387CA6"/>
    <w:rsid w:val="003A3A94"/>
    <w:rsid w:val="003A4F4D"/>
    <w:rsid w:val="003C0576"/>
    <w:rsid w:val="003C5000"/>
    <w:rsid w:val="003E51D5"/>
    <w:rsid w:val="004001F5"/>
    <w:rsid w:val="00405C23"/>
    <w:rsid w:val="004125EF"/>
    <w:rsid w:val="00414284"/>
    <w:rsid w:val="00420D9F"/>
    <w:rsid w:val="00423D8E"/>
    <w:rsid w:val="00426C4F"/>
    <w:rsid w:val="0044008C"/>
    <w:rsid w:val="00441ED0"/>
    <w:rsid w:val="00441F6B"/>
    <w:rsid w:val="00453E7D"/>
    <w:rsid w:val="00461BBF"/>
    <w:rsid w:val="004654AE"/>
    <w:rsid w:val="00467DE8"/>
    <w:rsid w:val="0047477C"/>
    <w:rsid w:val="0048087C"/>
    <w:rsid w:val="00482900"/>
    <w:rsid w:val="004938C9"/>
    <w:rsid w:val="00497708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F4617"/>
    <w:rsid w:val="004F5C41"/>
    <w:rsid w:val="00506CD6"/>
    <w:rsid w:val="00512715"/>
    <w:rsid w:val="0052090D"/>
    <w:rsid w:val="005254A5"/>
    <w:rsid w:val="00551DDE"/>
    <w:rsid w:val="005521EE"/>
    <w:rsid w:val="005526A2"/>
    <w:rsid w:val="00552AD7"/>
    <w:rsid w:val="005551CC"/>
    <w:rsid w:val="00570672"/>
    <w:rsid w:val="00574076"/>
    <w:rsid w:val="00583395"/>
    <w:rsid w:val="00586852"/>
    <w:rsid w:val="00590461"/>
    <w:rsid w:val="005927F8"/>
    <w:rsid w:val="005A0923"/>
    <w:rsid w:val="005A4C08"/>
    <w:rsid w:val="005A7A82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5F7E03"/>
    <w:rsid w:val="006010D7"/>
    <w:rsid w:val="00602480"/>
    <w:rsid w:val="00607821"/>
    <w:rsid w:val="006106D9"/>
    <w:rsid w:val="006122CE"/>
    <w:rsid w:val="00612533"/>
    <w:rsid w:val="00614624"/>
    <w:rsid w:val="0061696B"/>
    <w:rsid w:val="00621A49"/>
    <w:rsid w:val="00624580"/>
    <w:rsid w:val="00633007"/>
    <w:rsid w:val="00635681"/>
    <w:rsid w:val="0064589F"/>
    <w:rsid w:val="00656CF4"/>
    <w:rsid w:val="00660745"/>
    <w:rsid w:val="00663689"/>
    <w:rsid w:val="00687A12"/>
    <w:rsid w:val="0069143D"/>
    <w:rsid w:val="00696D7F"/>
    <w:rsid w:val="006B1327"/>
    <w:rsid w:val="006D16DC"/>
    <w:rsid w:val="006D3C56"/>
    <w:rsid w:val="006D7DF3"/>
    <w:rsid w:val="006F1617"/>
    <w:rsid w:val="006F3097"/>
    <w:rsid w:val="00700AA3"/>
    <w:rsid w:val="007014B7"/>
    <w:rsid w:val="00702543"/>
    <w:rsid w:val="0070448A"/>
    <w:rsid w:val="0070568C"/>
    <w:rsid w:val="007056EB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5734"/>
    <w:rsid w:val="00765BC5"/>
    <w:rsid w:val="0076619E"/>
    <w:rsid w:val="00773D35"/>
    <w:rsid w:val="007758AD"/>
    <w:rsid w:val="00776CAC"/>
    <w:rsid w:val="00776DDF"/>
    <w:rsid w:val="0078370F"/>
    <w:rsid w:val="00785765"/>
    <w:rsid w:val="007962AE"/>
    <w:rsid w:val="0079761B"/>
    <w:rsid w:val="007A0201"/>
    <w:rsid w:val="007B382F"/>
    <w:rsid w:val="007C0446"/>
    <w:rsid w:val="007C7A77"/>
    <w:rsid w:val="007D524E"/>
    <w:rsid w:val="007F3F49"/>
    <w:rsid w:val="007F5EB4"/>
    <w:rsid w:val="0080323B"/>
    <w:rsid w:val="0080342C"/>
    <w:rsid w:val="00812352"/>
    <w:rsid w:val="00820281"/>
    <w:rsid w:val="00821738"/>
    <w:rsid w:val="00827EA4"/>
    <w:rsid w:val="00832317"/>
    <w:rsid w:val="00835C18"/>
    <w:rsid w:val="00842E89"/>
    <w:rsid w:val="0084395D"/>
    <w:rsid w:val="00845931"/>
    <w:rsid w:val="008467A6"/>
    <w:rsid w:val="008507C6"/>
    <w:rsid w:val="008552A0"/>
    <w:rsid w:val="00867AE8"/>
    <w:rsid w:val="00867E06"/>
    <w:rsid w:val="00874402"/>
    <w:rsid w:val="008769C0"/>
    <w:rsid w:val="00881189"/>
    <w:rsid w:val="008947C6"/>
    <w:rsid w:val="00896DFA"/>
    <w:rsid w:val="008A5293"/>
    <w:rsid w:val="008A5609"/>
    <w:rsid w:val="008B1E9B"/>
    <w:rsid w:val="008D32AE"/>
    <w:rsid w:val="008E5823"/>
    <w:rsid w:val="008F4DBC"/>
    <w:rsid w:val="00900A60"/>
    <w:rsid w:val="00905EF0"/>
    <w:rsid w:val="0091238E"/>
    <w:rsid w:val="00914D23"/>
    <w:rsid w:val="00914E7F"/>
    <w:rsid w:val="0091779A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94798"/>
    <w:rsid w:val="009A3D4F"/>
    <w:rsid w:val="009A555B"/>
    <w:rsid w:val="009A7D07"/>
    <w:rsid w:val="009B2F5E"/>
    <w:rsid w:val="009D4D53"/>
    <w:rsid w:val="009D4F5A"/>
    <w:rsid w:val="009D62F6"/>
    <w:rsid w:val="009D7F63"/>
    <w:rsid w:val="009E7450"/>
    <w:rsid w:val="009F193E"/>
    <w:rsid w:val="00A142E8"/>
    <w:rsid w:val="00A3410C"/>
    <w:rsid w:val="00A341A6"/>
    <w:rsid w:val="00A35B58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5DF6"/>
    <w:rsid w:val="00A90469"/>
    <w:rsid w:val="00A90D22"/>
    <w:rsid w:val="00A90EA4"/>
    <w:rsid w:val="00A97FD8"/>
    <w:rsid w:val="00AA2DCA"/>
    <w:rsid w:val="00AB0BA0"/>
    <w:rsid w:val="00AB2F73"/>
    <w:rsid w:val="00AC24C1"/>
    <w:rsid w:val="00AC2C3A"/>
    <w:rsid w:val="00AC6CE2"/>
    <w:rsid w:val="00AD0BFB"/>
    <w:rsid w:val="00AD1119"/>
    <w:rsid w:val="00AD7994"/>
    <w:rsid w:val="00AE03B0"/>
    <w:rsid w:val="00AE3707"/>
    <w:rsid w:val="00AF5231"/>
    <w:rsid w:val="00B00781"/>
    <w:rsid w:val="00B01DD9"/>
    <w:rsid w:val="00B23D64"/>
    <w:rsid w:val="00B27C7E"/>
    <w:rsid w:val="00B30A4E"/>
    <w:rsid w:val="00B30C66"/>
    <w:rsid w:val="00B32DB0"/>
    <w:rsid w:val="00B34DF9"/>
    <w:rsid w:val="00B420C2"/>
    <w:rsid w:val="00B426E2"/>
    <w:rsid w:val="00B42F28"/>
    <w:rsid w:val="00B5225D"/>
    <w:rsid w:val="00B61753"/>
    <w:rsid w:val="00B64811"/>
    <w:rsid w:val="00B724F2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3498"/>
    <w:rsid w:val="00BF4A1A"/>
    <w:rsid w:val="00C00C5E"/>
    <w:rsid w:val="00C02663"/>
    <w:rsid w:val="00C13165"/>
    <w:rsid w:val="00C1382E"/>
    <w:rsid w:val="00C207F1"/>
    <w:rsid w:val="00C23ECC"/>
    <w:rsid w:val="00C25BAF"/>
    <w:rsid w:val="00C515A2"/>
    <w:rsid w:val="00C56D4B"/>
    <w:rsid w:val="00C7027D"/>
    <w:rsid w:val="00C73A51"/>
    <w:rsid w:val="00C74174"/>
    <w:rsid w:val="00C95517"/>
    <w:rsid w:val="00C96201"/>
    <w:rsid w:val="00CB0521"/>
    <w:rsid w:val="00CB3998"/>
    <w:rsid w:val="00CB6B88"/>
    <w:rsid w:val="00CC4C48"/>
    <w:rsid w:val="00CF7513"/>
    <w:rsid w:val="00D17A2C"/>
    <w:rsid w:val="00D21724"/>
    <w:rsid w:val="00D27AFB"/>
    <w:rsid w:val="00D32794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C490A"/>
    <w:rsid w:val="00DC6E8D"/>
    <w:rsid w:val="00DD2FC5"/>
    <w:rsid w:val="00DD3E3B"/>
    <w:rsid w:val="00DD5CA5"/>
    <w:rsid w:val="00DE0A6D"/>
    <w:rsid w:val="00DE1518"/>
    <w:rsid w:val="00E13155"/>
    <w:rsid w:val="00E200DB"/>
    <w:rsid w:val="00E269E8"/>
    <w:rsid w:val="00E30816"/>
    <w:rsid w:val="00E35F29"/>
    <w:rsid w:val="00E3784C"/>
    <w:rsid w:val="00E4084C"/>
    <w:rsid w:val="00E5077A"/>
    <w:rsid w:val="00E61495"/>
    <w:rsid w:val="00E6313F"/>
    <w:rsid w:val="00E63D75"/>
    <w:rsid w:val="00E7048E"/>
    <w:rsid w:val="00E70FB4"/>
    <w:rsid w:val="00E715E0"/>
    <w:rsid w:val="00E71C86"/>
    <w:rsid w:val="00E82245"/>
    <w:rsid w:val="00E82EE0"/>
    <w:rsid w:val="00E84DC9"/>
    <w:rsid w:val="00E93894"/>
    <w:rsid w:val="00E93DA5"/>
    <w:rsid w:val="00EA27F6"/>
    <w:rsid w:val="00EA3B46"/>
    <w:rsid w:val="00EB22E4"/>
    <w:rsid w:val="00EB4F66"/>
    <w:rsid w:val="00EB5E70"/>
    <w:rsid w:val="00EC60E1"/>
    <w:rsid w:val="00ED28D6"/>
    <w:rsid w:val="00ED7628"/>
    <w:rsid w:val="00EE6221"/>
    <w:rsid w:val="00EF102F"/>
    <w:rsid w:val="00EF22B5"/>
    <w:rsid w:val="00EF4119"/>
    <w:rsid w:val="00EF41DA"/>
    <w:rsid w:val="00F0432F"/>
    <w:rsid w:val="00F07274"/>
    <w:rsid w:val="00F07A49"/>
    <w:rsid w:val="00F10B9C"/>
    <w:rsid w:val="00F13050"/>
    <w:rsid w:val="00F30DF3"/>
    <w:rsid w:val="00F42DE8"/>
    <w:rsid w:val="00F47855"/>
    <w:rsid w:val="00F55A3F"/>
    <w:rsid w:val="00F57FA7"/>
    <w:rsid w:val="00F62883"/>
    <w:rsid w:val="00F63D48"/>
    <w:rsid w:val="00F74171"/>
    <w:rsid w:val="00F770FA"/>
    <w:rsid w:val="00F92D19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4.1725740373104891E-2"/>
                  <c:y val="-0.11752624671916018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043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'11.11.2012-20.11.2012'!$B$101:$B$102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'11.11.2012-20.11.2012'!$C$101:$C$102</c:f>
              <c:numCache>
                <c:formatCode>General</c:formatCode>
                <c:ptCount val="2"/>
                <c:pt idx="0">
                  <c:v>19</c:v>
                </c:pt>
                <c:pt idx="1">
                  <c:v>16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86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286E-2"/>
                  <c:y val="2.1351876469986715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68E-3"/>
                  <c:y val="2.1973071547874715E-2"/>
                </c:manualLayout>
              </c:layout>
              <c:showPercent val="1"/>
            </c:dLbl>
            <c:dLbl>
              <c:idx val="3"/>
              <c:layout>
                <c:manualLayout>
                  <c:x val="-1.1424403592552961E-2"/>
                  <c:y val="6.2746774880133426E-3"/>
                </c:manualLayout>
              </c:layout>
              <c:showPercent val="1"/>
            </c:dLbl>
            <c:dLbl>
              <c:idx val="4"/>
              <c:layout>
                <c:manualLayout>
                  <c:x val="-1.8971959133911514E-2"/>
                  <c:y val="8.4116937837582976E-5"/>
                </c:manualLayout>
              </c:layout>
              <c:showPercent val="1"/>
            </c:dLbl>
            <c:dLbl>
              <c:idx val="5"/>
              <c:layout>
                <c:manualLayout>
                  <c:x val="-9.6052344369732742E-3"/>
                  <c:y val="-1.9957380751495623E-2"/>
                </c:manualLayout>
              </c:layout>
              <c:showPercent val="1"/>
            </c:dLbl>
            <c:dLbl>
              <c:idx val="6"/>
              <c:layout>
                <c:manualLayout>
                  <c:x val="3.3242295017382479E-4"/>
                  <c:y val="-1.9882715098642013E-2"/>
                </c:manualLayout>
              </c:layout>
              <c:showPercent val="1"/>
            </c:dLbl>
            <c:dLbl>
              <c:idx val="7"/>
              <c:layout>
                <c:manualLayout>
                  <c:x val="2.7965267019107409E-2"/>
                  <c:y val="-2.9467692723375089E-2"/>
                </c:manualLayout>
              </c:layout>
              <c:showPercent val="1"/>
            </c:dLbl>
            <c:dLbl>
              <c:idx val="8"/>
              <c:layout>
                <c:manualLayout>
                  <c:x val="3.611676329505465E-2"/>
                  <c:y val="-2.4899850191258673E-2"/>
                </c:manualLayout>
              </c:layout>
              <c:showPercent val="1"/>
            </c:dLbl>
            <c:dLbl>
              <c:idx val="9"/>
              <c:layout>
                <c:manualLayout>
                  <c:x val="5.873217166312631E-2"/>
                  <c:y val="-1.4562693647750091E-2"/>
                </c:manualLayout>
              </c:layout>
              <c:showPercent val="1"/>
            </c:dLbl>
            <c:dLbl>
              <c:idx val="10"/>
              <c:layout>
                <c:manualLayout>
                  <c:x val="6.7024218321594178E-2"/>
                  <c:y val="-8.5569445495621999E-3"/>
                </c:manualLayout>
              </c:layout>
              <c:showPercent val="1"/>
            </c:dLbl>
            <c:numFmt formatCode="0%" sourceLinked="0"/>
            <c:showPercent val="1"/>
          </c:dLbls>
          <c:cat>
            <c:strRef>
              <c:f>'11.11.2012-20.11.2012'!$G$6:$G$14</c:f>
              <c:strCache>
                <c:ptCount val="9"/>
                <c:pt idx="0">
                  <c:v>Департамент взаємодії з органами влади - 12 запитів</c:v>
                </c:pt>
                <c:pt idx="1">
                  <c:v>Управління експертного забезпечення правосуддя - 5 запитів</c:v>
                </c:pt>
                <c:pt idx="2">
                  <c:v>Департамент організаційного та ресурсного забезпечення - 4 запити</c:v>
                </c:pt>
                <c:pt idx="3">
                  <c:v>Департамент нотаріату, банкрутства та функціонування центрального засвідчувального органу  - 4 запити</c:v>
                </c:pt>
                <c:pt idx="4">
                  <c:v>Департамент цивільного, фінансового законодавства та законодавства з питань земельних відносин - 3 запити</c:v>
                </c:pt>
                <c:pt idx="5">
                  <c:v>Департамент реєстрації та систематизації нормативних актів, правоосвітньої діяльності - 2 запити</c:v>
                </c:pt>
                <c:pt idx="6">
                  <c:v>Департамент антикорупційного законодавства та законодавства про правосуддя - 2 запити</c:v>
                </c:pt>
                <c:pt idx="7">
                  <c:v>Департамент планово-фінансової діяльності, бухгалтерського обліку та звітності - 2 запити</c:v>
                </c:pt>
                <c:pt idx="8">
                  <c:v>Департамент кадрової роботи та державної служби - 1 запит</c:v>
                </c:pt>
              </c:strCache>
            </c:strRef>
          </c:cat>
          <c:val>
            <c:numRef>
              <c:f>'11.11.2012-20.11.2012'!$H$6:$H$14</c:f>
              <c:numCache>
                <c:formatCode>General</c:formatCode>
                <c:ptCount val="9"/>
                <c:pt idx="0">
                  <c:v>12</c:v>
                </c:pt>
                <c:pt idx="1">
                  <c:v>5</c:v>
                </c:pt>
                <c:pt idx="2">
                  <c:v>4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4976123181501701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624E-2"/>
                  <c:y val="3.040419501133787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5.9440871220491839E-3"/>
                  <c:y val="2.931216931216931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8.8314588446015922E-3"/>
                  <c:y val="-2.166383219954649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2.2828675219142631E-2"/>
                  <c:y val="-1.1461073318216188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('11.11.2012-20.11.2012'!$B$43:$B$44,'11.11.2012-20.11.2012'!$B$46:$B$47,'11.11.2012-20.11.2012'!$B$49)</c:f>
              <c:strCache>
                <c:ptCount val="5"/>
                <c:pt idx="0">
                  <c:v>На 9 запитів надана публічна інформація</c:v>
                </c:pt>
                <c:pt idx="1">
                  <c:v>На 11 запитів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 - 6 запитів</c:v>
                </c:pt>
                <c:pt idx="3">
                  <c:v>Надіслано за належністю до Державної виконавчої служби України для розгляду та надання відповіді  - 5 запитів</c:v>
                </c:pt>
                <c:pt idx="4">
                  <c:v>Надіслано за належністю до інших розпорядників для розгляду та надання відповіді -  4 запити</c:v>
                </c:pt>
              </c:strCache>
            </c:strRef>
          </c:cat>
          <c:val>
            <c:numRef>
              <c:f>('11.11.2012-20.11.2012'!$C$43:$C$44,'11.11.2012-20.11.2012'!$C$46:$C$47,'11.11.2012-20.11.2012'!$C$49)</c:f>
              <c:numCache>
                <c:formatCode>General</c:formatCode>
                <c:ptCount val="5"/>
                <c:pt idx="0">
                  <c:v>9</c:v>
                </c:pt>
                <c:pt idx="1">
                  <c:v>11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705"/>
          <c:y val="0.13323110355253218"/>
          <c:w val="0.33783257151940238"/>
          <c:h val="0.7839304610733182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1976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14</cp:revision>
  <cp:lastPrinted>2012-12-05T14:21:00Z</cp:lastPrinted>
  <dcterms:created xsi:type="dcterms:W3CDTF">2012-12-03T11:56:00Z</dcterms:created>
  <dcterms:modified xsi:type="dcterms:W3CDTF">2016-04-21T07:55:00Z</dcterms:modified>
</cp:coreProperties>
</file>