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5A" w:rsidRDefault="00BC155A" w:rsidP="00BC155A">
      <w:pPr>
        <w:pStyle w:val="1"/>
        <w:ind w:firstLine="0"/>
        <w:jc w:val="center"/>
        <w:rPr>
          <w:b/>
          <w:color w:val="000000"/>
          <w:sz w:val="22"/>
        </w:rPr>
      </w:pPr>
      <w:r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0.25pt" o:ole="" filled="t" fillcolor="black">
            <v:imagedata r:id="rId5" o:title="" grayscale="t" bilevel="t"/>
          </v:shape>
          <o:OLEObject Type="Embed" ProgID="MSPhotoEd.3" ShapeID="_x0000_i1025" DrawAspect="Content" ObjectID="_1620567710" r:id="rId6"/>
        </w:object>
      </w:r>
    </w:p>
    <w:p w:rsidR="00BC155A" w:rsidRPr="00E61EBE" w:rsidRDefault="00BC155A" w:rsidP="00BC155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1EBE">
        <w:rPr>
          <w:rFonts w:ascii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BC155A" w:rsidRDefault="00BC155A" w:rsidP="00BC155A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ВІДДІЛ  ОСВІТИ</w:t>
      </w:r>
    </w:p>
    <w:p w:rsidR="00BC155A" w:rsidRDefault="00BC155A" w:rsidP="00BC155A">
      <w:pPr>
        <w:pStyle w:val="2"/>
      </w:pPr>
    </w:p>
    <w:p w:rsidR="00BC155A" w:rsidRDefault="00BC155A" w:rsidP="00BC155A">
      <w:pPr>
        <w:pStyle w:val="2"/>
      </w:pPr>
      <w:r>
        <w:t>НАКАЗ</w:t>
      </w:r>
    </w:p>
    <w:p w:rsidR="00E61EBE" w:rsidRPr="00E61EBE" w:rsidRDefault="00E61EBE" w:rsidP="00E61EBE">
      <w:pPr>
        <w:spacing w:after="0" w:line="240" w:lineRule="auto"/>
        <w:rPr>
          <w:lang w:val="uk-UA" w:eastAsia="ru-RU"/>
        </w:rPr>
      </w:pPr>
    </w:p>
    <w:p w:rsidR="006A0623" w:rsidRPr="001D0C05" w:rsidRDefault="001D0C05" w:rsidP="006A0623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28.05</w:t>
      </w:r>
      <w:r w:rsidR="00BC155A" w:rsidRPr="00BC155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C155A" w:rsidRPr="00BC155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</w:t>
      </w:r>
      <w:r w:rsidR="00BC155A" w:rsidRPr="00BC155A">
        <w:rPr>
          <w:rFonts w:ascii="Times New Roman" w:hAnsi="Times New Roman" w:cs="Times New Roman"/>
          <w:b/>
          <w:lang w:val="uk-UA"/>
        </w:rPr>
        <w:t xml:space="preserve">                            м. Глухів</w:t>
      </w:r>
      <w:r w:rsidR="00BC155A" w:rsidRPr="00BC155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</w:t>
      </w:r>
      <w:r w:rsidR="00BC155A" w:rsidRPr="00BC1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BC155A" w:rsidRPr="00BC155A">
        <w:rPr>
          <w:rFonts w:ascii="Times New Roman" w:hAnsi="Times New Roman" w:cs="Times New Roman"/>
          <w:b/>
          <w:sz w:val="28"/>
          <w:szCs w:val="28"/>
          <w:lang w:val="uk-UA"/>
        </w:rPr>
        <w:t>-ОД</w:t>
      </w:r>
      <w:r w:rsidR="006A0623" w:rsidRPr="00BC15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6A0623" w:rsidRPr="006A0623" w:rsidRDefault="006A0623" w:rsidP="00027B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027B4A" w:rsidRDefault="005366C3" w:rsidP="00027B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D216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Про звільнення </w:t>
      </w:r>
      <w:r w:rsidRPr="005366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від державної </w:t>
      </w:r>
    </w:p>
    <w:p w:rsidR="00027B4A" w:rsidRPr="00027B4A" w:rsidRDefault="005366C3" w:rsidP="00027B4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366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підсумкової атестації  </w:t>
      </w:r>
    </w:p>
    <w:p w:rsidR="005366C3" w:rsidRPr="008E4A05" w:rsidRDefault="005366C3" w:rsidP="00027B4A">
      <w:pPr>
        <w:spacing w:after="0" w:line="360" w:lineRule="auto"/>
        <w:rPr>
          <w:rFonts w:ascii="Times New Roman" w:eastAsia="Times New Roman" w:hAnsi="Times New Roman" w:cs="Times New Roman"/>
          <w:color w:val="336699"/>
          <w:sz w:val="28"/>
          <w:szCs w:val="28"/>
          <w:lang w:val="uk-UA" w:eastAsia="ru-RU"/>
        </w:rPr>
      </w:pPr>
      <w:r w:rsidRPr="005366C3">
        <w:rPr>
          <w:rFonts w:ascii="Times New Roman" w:eastAsia="Times New Roman" w:hAnsi="Times New Roman" w:cs="Times New Roman"/>
          <w:b/>
          <w:bCs/>
          <w:color w:val="336699"/>
          <w:sz w:val="28"/>
          <w:szCs w:val="28"/>
          <w:lang w:val="uk-UA" w:eastAsia="ru-RU"/>
        </w:rPr>
        <w:t> </w:t>
      </w:r>
    </w:p>
    <w:p w:rsidR="005366C3" w:rsidRPr="005366C3" w:rsidRDefault="005366C3" w:rsidP="008E4A05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366C3">
        <w:rPr>
          <w:rFonts w:ascii="Times New Roman" w:eastAsia="Times New Roman" w:hAnsi="Times New Roman" w:cs="Times New Roman"/>
          <w:color w:val="336699"/>
          <w:sz w:val="28"/>
          <w:szCs w:val="28"/>
          <w:lang w:val="uk-UA" w:eastAsia="ru-RU"/>
        </w:rPr>
        <w:t>     </w:t>
      </w:r>
      <w:r w:rsidR="00027B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/>
        </w:rPr>
        <w:t>Відповідно до розділу ІУ</w:t>
      </w:r>
      <w:r w:rsidRPr="00D2162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Порядку проведення державної підсумкової атестації, затвердженого наказом Міністерства освіти і науки України від </w:t>
      </w:r>
      <w:r w:rsidR="008E4A0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07 січня 2018 року № 1369 «Про  </w:t>
      </w:r>
      <w:r w:rsidRPr="00D2162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затвердження </w:t>
      </w:r>
      <w:r w:rsidR="008E4A0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D2162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Порядку проведення державної підсумкової атестації», зареєстрованого в Міністерстві юстиції України </w:t>
      </w:r>
      <w:r w:rsidR="008E4A0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</w:t>
      </w:r>
      <w:r w:rsidRPr="00D2162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02 січня 2019 року за № 8/32979, </w:t>
      </w:r>
      <w:r w:rsidR="001E5A7F" w:rsidRPr="001E5A7F">
        <w:rPr>
          <w:rFonts w:ascii="Times New Roman" w:hAnsi="Times New Roman" w:cs="Times New Roman"/>
          <w:bCs/>
          <w:sz w:val="28"/>
          <w:szCs w:val="28"/>
          <w:lang w:val="uk-UA"/>
        </w:rPr>
        <w:t>Інструкції про звільнення від проходження державної підсумкової атестації учнів (вихованців) загальноосвітніх навчальних закладів за станом здоров’я, затвердженої спільним наказом Міністерства освіти і науки, молоді та спорту України та Міністерства охорони здоров’я України від 01.02.2013 року № 72/78</w:t>
      </w:r>
      <w:r w:rsidR="001E5A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E5A7F" w:rsidRPr="001E5A7F">
        <w:rPr>
          <w:b/>
          <w:bCs/>
          <w:szCs w:val="28"/>
          <w:lang w:val="uk-UA"/>
        </w:rPr>
        <w:t xml:space="preserve"> </w:t>
      </w:r>
    </w:p>
    <w:p w:rsidR="005366C3" w:rsidRDefault="005366C3" w:rsidP="008E4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366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НАКАЗУЮ:</w:t>
      </w:r>
    </w:p>
    <w:p w:rsidR="00512D34" w:rsidRPr="005366C3" w:rsidRDefault="00512D34" w:rsidP="008E4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E4A05" w:rsidRPr="001D0C05" w:rsidRDefault="005366C3" w:rsidP="001D0C05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1.Звільнити </w:t>
      </w:r>
      <w:proofErr w:type="spellStart"/>
      <w:r w:rsidR="008E4A05" w:rsidRPr="001D0C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Белоцерковську</w:t>
      </w:r>
      <w:proofErr w:type="spellEnd"/>
      <w:r w:rsidR="008E4A05" w:rsidRPr="001D0C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8E4A05" w:rsidRPr="001D0C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Крістіну</w:t>
      </w:r>
      <w:proofErr w:type="spellEnd"/>
      <w:r w:rsidR="008E4A05" w:rsidRPr="001D0C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Богданівну</w:t>
      </w:r>
      <w:r w:rsidR="008E4A05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ученицю 9-Б класу</w:t>
      </w:r>
      <w:r w:rsid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Глухівського ліцею-інтернату з посиленою військово-фізичною підготовкою</w:t>
      </w:r>
      <w:r w:rsidR="008E4A05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</w:t>
      </w:r>
      <w:r w:rsidR="008E4A05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проходження </w:t>
      </w:r>
      <w:r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державної підсумкової а</w:t>
      </w:r>
      <w:r w:rsidR="00D2162B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тестації </w:t>
      </w:r>
      <w:r w:rsidR="008E4A05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курс базової середньої освіти за станом здоров’я (підстава</w:t>
      </w:r>
      <w:r w:rsidR="001E5A7F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  <w:r w:rsidR="008E4A05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зая</w:t>
      </w:r>
      <w:r w:rsidR="001E5A7F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ва</w:t>
      </w:r>
      <w:r w:rsidR="008E4A05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E5A7F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батьків,  довідка</w:t>
      </w:r>
      <w:r w:rsidR="008E4A05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КНП «Центр первинної медико-санітарної допомоги»  Глухівської  міської  ради   від 20.05.2019 року № 443</w:t>
      </w:r>
      <w:r w:rsidR="001D0C05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рішення педагогічної ради від 27.05.2019 року, протокол № 10</w:t>
      </w:r>
      <w:r w:rsidR="008E4A05" w:rsidRPr="001D0C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).</w:t>
      </w:r>
    </w:p>
    <w:p w:rsidR="003A04A6" w:rsidRDefault="001D0C05" w:rsidP="008E4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цього</w:t>
      </w:r>
      <w:r w:rsidRPr="001D0C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наказу покласти на головного спеціаліста відділу освіти </w:t>
      </w:r>
      <w:proofErr w:type="spellStart"/>
      <w:r w:rsidRPr="001D0C05">
        <w:rPr>
          <w:rFonts w:ascii="Times New Roman" w:eastAsia="Calibri" w:hAnsi="Times New Roman" w:cs="Times New Roman"/>
          <w:sz w:val="28"/>
          <w:szCs w:val="28"/>
          <w:lang w:val="uk-UA"/>
        </w:rPr>
        <w:t>Сокол</w:t>
      </w:r>
      <w:proofErr w:type="spellEnd"/>
      <w:r w:rsidRPr="001D0C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В.Ф</w:t>
      </w:r>
    </w:p>
    <w:p w:rsidR="001D0C05" w:rsidRDefault="001D0C05" w:rsidP="008E4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C05" w:rsidRPr="001D0C05" w:rsidRDefault="001D0C05" w:rsidP="001D0C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C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освіти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А.МАТОСОВА</w:t>
      </w:r>
    </w:p>
    <w:p w:rsidR="00A63C9E" w:rsidRPr="00D2162B" w:rsidRDefault="00636723" w:rsidP="001D0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sectPr w:rsidR="00A63C9E" w:rsidRPr="00D2162B" w:rsidSect="00E61E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751"/>
    <w:multiLevelType w:val="hybridMultilevel"/>
    <w:tmpl w:val="B1AEDAC2"/>
    <w:lvl w:ilvl="0" w:tplc="B03A17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66C3"/>
    <w:rsid w:val="00027B4A"/>
    <w:rsid w:val="001D0C05"/>
    <w:rsid w:val="001E5A7F"/>
    <w:rsid w:val="00364D3C"/>
    <w:rsid w:val="003A04A6"/>
    <w:rsid w:val="004B6ABD"/>
    <w:rsid w:val="00512D34"/>
    <w:rsid w:val="005366C3"/>
    <w:rsid w:val="005B77CA"/>
    <w:rsid w:val="00636723"/>
    <w:rsid w:val="006A0623"/>
    <w:rsid w:val="00896FF9"/>
    <w:rsid w:val="008D420B"/>
    <w:rsid w:val="008E4A05"/>
    <w:rsid w:val="009F5838"/>
    <w:rsid w:val="00A369B2"/>
    <w:rsid w:val="00A63C9E"/>
    <w:rsid w:val="00BC155A"/>
    <w:rsid w:val="00CE0AD1"/>
    <w:rsid w:val="00D2162B"/>
    <w:rsid w:val="00E33754"/>
    <w:rsid w:val="00E61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3C"/>
  </w:style>
  <w:style w:type="paragraph" w:styleId="1">
    <w:name w:val="heading 1"/>
    <w:basedOn w:val="a"/>
    <w:next w:val="a"/>
    <w:link w:val="10"/>
    <w:qFormat/>
    <w:rsid w:val="006A0623"/>
    <w:pPr>
      <w:keepNext/>
      <w:spacing w:after="0" w:line="240" w:lineRule="auto"/>
      <w:ind w:firstLine="900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A062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62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A062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</dc:creator>
  <cp:lastModifiedBy>Sokol</cp:lastModifiedBy>
  <cp:revision>6</cp:revision>
  <cp:lastPrinted>2019-05-28T13:48:00Z</cp:lastPrinted>
  <dcterms:created xsi:type="dcterms:W3CDTF">2019-05-28T13:41:00Z</dcterms:created>
  <dcterms:modified xsi:type="dcterms:W3CDTF">2019-05-28T13:55:00Z</dcterms:modified>
</cp:coreProperties>
</file>