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E6B" w:rsidRPr="002E5F38" w:rsidRDefault="004F1E6B" w:rsidP="0031198C">
      <w:pPr>
        <w:pStyle w:val="a9"/>
        <w:spacing w:before="120" w:after="120"/>
        <w:ind w:firstLine="539"/>
        <w:jc w:val="center"/>
        <w:rPr>
          <w:b/>
          <w:color w:val="auto"/>
          <w:sz w:val="28"/>
          <w:szCs w:val="28"/>
        </w:rPr>
      </w:pPr>
      <w:r w:rsidRPr="002E5F38">
        <w:rPr>
          <w:b/>
          <w:color w:val="auto"/>
          <w:sz w:val="28"/>
          <w:szCs w:val="28"/>
        </w:rPr>
        <w:t>Організація роботи щодо відпрацювання інформації, яка надійшла</w:t>
      </w:r>
      <w:r w:rsidR="002956F9" w:rsidRPr="002E5F38">
        <w:rPr>
          <w:b/>
          <w:color w:val="auto"/>
          <w:sz w:val="28"/>
          <w:szCs w:val="28"/>
        </w:rPr>
        <w:t xml:space="preserve"> </w:t>
      </w:r>
      <w:r w:rsidRPr="002E5F38">
        <w:rPr>
          <w:b/>
          <w:color w:val="auto"/>
          <w:sz w:val="28"/>
          <w:szCs w:val="28"/>
        </w:rPr>
        <w:t>в</w:t>
      </w:r>
      <w:r w:rsidR="00336EF5" w:rsidRPr="002E5F38">
        <w:rPr>
          <w:b/>
          <w:color w:val="auto"/>
          <w:sz w:val="28"/>
          <w:szCs w:val="28"/>
        </w:rPr>
        <w:t xml:space="preserve"> </w:t>
      </w:r>
      <w:r w:rsidRPr="002E5F38">
        <w:rPr>
          <w:b/>
          <w:color w:val="auto"/>
          <w:sz w:val="28"/>
          <w:szCs w:val="28"/>
        </w:rPr>
        <w:t>рамках ан</w:t>
      </w:r>
      <w:r w:rsidR="008531D4" w:rsidRPr="002E5F38">
        <w:rPr>
          <w:b/>
          <w:color w:val="auto"/>
          <w:sz w:val="28"/>
          <w:szCs w:val="28"/>
        </w:rPr>
        <w:t>тикорупційного проекту «Пульс»,</w:t>
      </w:r>
      <w:r w:rsidR="002956F9" w:rsidRPr="002E5F38">
        <w:rPr>
          <w:b/>
          <w:color w:val="auto"/>
          <w:sz w:val="28"/>
          <w:szCs w:val="28"/>
        </w:rPr>
        <w:t xml:space="preserve"> </w:t>
      </w:r>
      <w:r w:rsidR="00A83629" w:rsidRPr="002E5F38">
        <w:rPr>
          <w:b/>
          <w:color w:val="auto"/>
          <w:sz w:val="28"/>
          <w:szCs w:val="28"/>
        </w:rPr>
        <w:t>в ГУ Д</w:t>
      </w:r>
      <w:r w:rsidR="006741F2" w:rsidRPr="002E5F38">
        <w:rPr>
          <w:b/>
          <w:color w:val="auto"/>
          <w:sz w:val="28"/>
          <w:szCs w:val="28"/>
        </w:rPr>
        <w:t>П</w:t>
      </w:r>
      <w:r w:rsidR="00A83629" w:rsidRPr="002E5F38">
        <w:rPr>
          <w:b/>
          <w:color w:val="auto"/>
          <w:sz w:val="28"/>
          <w:szCs w:val="28"/>
        </w:rPr>
        <w:t>С та підпорядкованих ДПІ з відділеннями</w:t>
      </w:r>
      <w:r w:rsidR="00376C4C" w:rsidRPr="002E5F38">
        <w:rPr>
          <w:b/>
          <w:color w:val="auto"/>
          <w:sz w:val="28"/>
          <w:szCs w:val="28"/>
        </w:rPr>
        <w:t xml:space="preserve"> у Дніпропетровській </w:t>
      </w:r>
      <w:r w:rsidRPr="002E5F38">
        <w:rPr>
          <w:b/>
          <w:color w:val="auto"/>
          <w:sz w:val="28"/>
          <w:szCs w:val="28"/>
        </w:rPr>
        <w:t>області</w:t>
      </w:r>
    </w:p>
    <w:p w:rsidR="006741F2" w:rsidRPr="002E5F38" w:rsidRDefault="006741F2" w:rsidP="006741F2">
      <w:pPr>
        <w:ind w:firstLine="709"/>
        <w:jc w:val="both"/>
        <w:rPr>
          <w:bCs/>
          <w:sz w:val="28"/>
          <w:szCs w:val="28"/>
          <w:lang w:val="uk-UA"/>
        </w:rPr>
      </w:pPr>
      <w:r w:rsidRPr="002E5F38">
        <w:rPr>
          <w:bCs/>
          <w:sz w:val="28"/>
          <w:szCs w:val="28"/>
          <w:lang w:val="uk-UA"/>
        </w:rPr>
        <w:t>Управлінням обслуговування платників ГУ ДПС у Дніпропетровській області, якому доручена співпраця із</w:t>
      </w:r>
      <w:r w:rsidRPr="002E5F38">
        <w:rPr>
          <w:color w:val="000000"/>
          <w:sz w:val="28"/>
          <w:szCs w:val="28"/>
          <w:lang w:val="uk-UA"/>
        </w:rPr>
        <w:t xml:space="preserve"> Контакт - центром ДПС </w:t>
      </w:r>
      <w:r w:rsidRPr="002E5F38">
        <w:rPr>
          <w:bCs/>
          <w:sz w:val="28"/>
          <w:szCs w:val="28"/>
          <w:lang w:val="uk-UA"/>
        </w:rPr>
        <w:t xml:space="preserve">сервіс "Пульс" </w:t>
      </w:r>
      <w:r w:rsidRPr="002E5F38">
        <w:rPr>
          <w:color w:val="000000"/>
          <w:sz w:val="28"/>
          <w:szCs w:val="28"/>
          <w:lang w:val="uk-UA"/>
        </w:rPr>
        <w:t>(далі – сервіс "Пульс")</w:t>
      </w:r>
      <w:r w:rsidRPr="002E5F38">
        <w:rPr>
          <w:bCs/>
          <w:sz w:val="28"/>
          <w:szCs w:val="28"/>
          <w:lang w:val="uk-UA"/>
        </w:rPr>
        <w:t>, здійснюється постійний контроль за якісним та своєчасним розглядом інформації, що надходить з сервісу "Пульс" до ГУ ДПС засобами спеціалізованої автоматизованої системи.</w:t>
      </w:r>
    </w:p>
    <w:p w:rsidR="006741F2" w:rsidRPr="002E5F38" w:rsidRDefault="006741F2" w:rsidP="006741F2">
      <w:pPr>
        <w:pStyle w:val="a3"/>
        <w:ind w:right="0" w:firstLine="709"/>
        <w:rPr>
          <w:color w:val="000000"/>
        </w:rPr>
      </w:pPr>
      <w:r w:rsidRPr="002E5F38">
        <w:rPr>
          <w:bCs/>
        </w:rPr>
        <w:t xml:space="preserve">Всього за січень – вересень </w:t>
      </w:r>
      <w:r w:rsidRPr="002E5F38">
        <w:t xml:space="preserve">2019 року до  </w:t>
      </w:r>
      <w:r w:rsidRPr="002E5F38">
        <w:rPr>
          <w:color w:val="000000"/>
        </w:rPr>
        <w:t xml:space="preserve">сервісу "Пульс"  на розгляд надійшло </w:t>
      </w:r>
      <w:r w:rsidRPr="002E5F38">
        <w:rPr>
          <w:b/>
          <w:color w:val="000000"/>
        </w:rPr>
        <w:t>450</w:t>
      </w:r>
      <w:r w:rsidRPr="002E5F38">
        <w:rPr>
          <w:color w:val="000000"/>
        </w:rPr>
        <w:t xml:space="preserve"> інформаційних карток зі зверненнями від фізичних і юридичних осіб щодо неправомірних дій або бездіяльності працівників структурних підрозділів Головного управління ДПС у Дніпропетровській області (далі -  звернення).</w:t>
      </w:r>
    </w:p>
    <w:p w:rsidR="006741F2" w:rsidRPr="002E5F38" w:rsidRDefault="006741F2" w:rsidP="006741F2">
      <w:pPr>
        <w:pStyle w:val="a3"/>
        <w:ind w:right="0" w:firstLine="709"/>
      </w:pPr>
      <w:r w:rsidRPr="002E5F38">
        <w:t xml:space="preserve">З них, найбільшу питому вагу складають </w:t>
      </w:r>
      <w:r w:rsidRPr="002E5F38">
        <w:rPr>
          <w:bCs/>
        </w:rPr>
        <w:t>інформаційні картки</w:t>
      </w:r>
      <w:r w:rsidRPr="002E5F38">
        <w:t xml:space="preserve"> з наступних питань: </w:t>
      </w:r>
    </w:p>
    <w:p w:rsidR="006741F2" w:rsidRPr="002E5F38" w:rsidRDefault="006741F2" w:rsidP="006741F2">
      <w:pPr>
        <w:pStyle w:val="a3"/>
        <w:ind w:right="0" w:firstLine="709"/>
      </w:pPr>
      <w:r w:rsidRPr="002E5F38">
        <w:t xml:space="preserve">робота органів ДПС – </w:t>
      </w:r>
      <w:r w:rsidRPr="002E5F38">
        <w:rPr>
          <w:b/>
        </w:rPr>
        <w:t>228</w:t>
      </w:r>
      <w:r w:rsidRPr="002E5F38">
        <w:t xml:space="preserve"> картки (</w:t>
      </w:r>
      <w:r w:rsidRPr="002E5F38">
        <w:rPr>
          <w:b/>
        </w:rPr>
        <w:t>50,7</w:t>
      </w:r>
      <w:r w:rsidRPr="002E5F38">
        <w:t xml:space="preserve"> </w:t>
      </w:r>
      <w:proofErr w:type="spellStart"/>
      <w:r w:rsidRPr="002E5F38">
        <w:t>відс</w:t>
      </w:r>
      <w:proofErr w:type="spellEnd"/>
      <w:r w:rsidRPr="002E5F38">
        <w:t>.);</w:t>
      </w:r>
    </w:p>
    <w:p w:rsidR="006741F2" w:rsidRPr="002E5F38" w:rsidRDefault="006741F2" w:rsidP="006741F2">
      <w:pPr>
        <w:pStyle w:val="a3"/>
        <w:ind w:right="0" w:firstLine="709"/>
      </w:pPr>
      <w:r w:rsidRPr="002E5F38">
        <w:t xml:space="preserve">звітність та реєстрація накладних – </w:t>
      </w:r>
      <w:r w:rsidRPr="002E5F38">
        <w:rPr>
          <w:b/>
        </w:rPr>
        <w:t xml:space="preserve">139 </w:t>
      </w:r>
      <w:r w:rsidRPr="002E5F38">
        <w:t>картки (</w:t>
      </w:r>
      <w:r w:rsidRPr="002E5F38">
        <w:rPr>
          <w:b/>
        </w:rPr>
        <w:t>30,9</w:t>
      </w:r>
      <w:r w:rsidRPr="002E5F38">
        <w:t xml:space="preserve"> </w:t>
      </w:r>
      <w:proofErr w:type="spellStart"/>
      <w:r w:rsidRPr="002E5F38">
        <w:t>відс</w:t>
      </w:r>
      <w:proofErr w:type="spellEnd"/>
      <w:r w:rsidRPr="002E5F38">
        <w:t xml:space="preserve">.); </w:t>
      </w:r>
    </w:p>
    <w:p w:rsidR="006741F2" w:rsidRPr="002E5F38" w:rsidRDefault="006741F2" w:rsidP="006741F2">
      <w:pPr>
        <w:pStyle w:val="a3"/>
        <w:ind w:right="0" w:firstLine="709"/>
      </w:pPr>
      <w:r w:rsidRPr="002E5F38">
        <w:t xml:space="preserve">83 карток за тематикою відносяться до інших категорій. </w:t>
      </w:r>
    </w:p>
    <w:p w:rsidR="006741F2" w:rsidRPr="002E5F38" w:rsidRDefault="006741F2" w:rsidP="006741F2">
      <w:pPr>
        <w:shd w:val="clear" w:color="auto" w:fill="FFFFFF"/>
        <w:tabs>
          <w:tab w:val="left" w:pos="921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E5F38">
        <w:rPr>
          <w:color w:val="000000"/>
          <w:sz w:val="28"/>
          <w:szCs w:val="28"/>
          <w:lang w:val="uk-UA"/>
        </w:rPr>
        <w:t xml:space="preserve">Безпосередньо на розгляд до ГУ ДПС за звітний період від сервісу "Пульс" надійшло </w:t>
      </w:r>
      <w:r w:rsidRPr="002E5F38">
        <w:rPr>
          <w:b/>
          <w:color w:val="000000"/>
          <w:sz w:val="28"/>
          <w:szCs w:val="28"/>
          <w:lang w:val="uk-UA"/>
        </w:rPr>
        <w:t>216</w:t>
      </w:r>
      <w:r w:rsidRPr="002E5F38">
        <w:rPr>
          <w:color w:val="000000"/>
          <w:sz w:val="28"/>
          <w:szCs w:val="28"/>
          <w:lang w:val="uk-UA"/>
        </w:rPr>
        <w:t xml:space="preserve"> звернень, в т.ч. за напрямком:</w:t>
      </w:r>
    </w:p>
    <w:p w:rsidR="006741F2" w:rsidRPr="002E5F38" w:rsidRDefault="006741F2" w:rsidP="006741F2">
      <w:pPr>
        <w:shd w:val="clear" w:color="auto" w:fill="FFFFFF"/>
        <w:tabs>
          <w:tab w:val="left" w:pos="921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E5F38">
        <w:rPr>
          <w:color w:val="000000"/>
          <w:sz w:val="28"/>
          <w:szCs w:val="28"/>
          <w:lang w:val="uk-UA"/>
        </w:rPr>
        <w:t>щодо роботи органів ДПС – 157 звернень;</w:t>
      </w:r>
    </w:p>
    <w:p w:rsidR="006741F2" w:rsidRPr="002E5F38" w:rsidRDefault="006741F2" w:rsidP="006741F2">
      <w:pPr>
        <w:shd w:val="clear" w:color="auto" w:fill="FFFFFF"/>
        <w:tabs>
          <w:tab w:val="left" w:pos="9214"/>
        </w:tabs>
        <w:ind w:firstLine="709"/>
        <w:jc w:val="both"/>
        <w:rPr>
          <w:sz w:val="28"/>
          <w:szCs w:val="28"/>
          <w:lang w:val="uk-UA"/>
        </w:rPr>
      </w:pPr>
      <w:r w:rsidRPr="002E5F38">
        <w:rPr>
          <w:color w:val="000000"/>
          <w:sz w:val="28"/>
          <w:szCs w:val="28"/>
          <w:lang w:val="uk-UA"/>
        </w:rPr>
        <w:t xml:space="preserve">щодо </w:t>
      </w:r>
      <w:r w:rsidRPr="002E5F38">
        <w:rPr>
          <w:sz w:val="28"/>
          <w:szCs w:val="28"/>
          <w:lang w:val="uk-UA"/>
        </w:rPr>
        <w:t>реєстрації податкових накладних та звітності в електронному вигляді</w:t>
      </w:r>
      <w:r w:rsidRPr="002E5F38">
        <w:rPr>
          <w:sz w:val="28"/>
          <w:szCs w:val="28"/>
        </w:rPr>
        <w:t> </w:t>
      </w:r>
      <w:r w:rsidRPr="002E5F38">
        <w:rPr>
          <w:sz w:val="28"/>
          <w:szCs w:val="28"/>
          <w:lang w:val="uk-UA"/>
        </w:rPr>
        <w:t>-43;</w:t>
      </w:r>
    </w:p>
    <w:p w:rsidR="006741F2" w:rsidRPr="002E5F38" w:rsidRDefault="006741F2" w:rsidP="006741F2">
      <w:pPr>
        <w:shd w:val="clear" w:color="auto" w:fill="FFFFFF"/>
        <w:tabs>
          <w:tab w:val="left" w:pos="9214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E5F38">
        <w:rPr>
          <w:sz w:val="28"/>
          <w:szCs w:val="28"/>
          <w:lang w:val="uk-UA"/>
        </w:rPr>
        <w:t>щодо перевірки СГ</w:t>
      </w:r>
      <w:r w:rsidRPr="002E5F38">
        <w:rPr>
          <w:sz w:val="28"/>
          <w:szCs w:val="28"/>
        </w:rPr>
        <w:t> </w:t>
      </w:r>
      <w:r w:rsidRPr="002E5F38">
        <w:rPr>
          <w:sz w:val="28"/>
          <w:szCs w:val="28"/>
          <w:lang w:val="uk-UA"/>
        </w:rPr>
        <w:t xml:space="preserve">-16. </w:t>
      </w:r>
    </w:p>
    <w:p w:rsidR="006741F2" w:rsidRPr="002E5F38" w:rsidRDefault="006741F2" w:rsidP="006741F2">
      <w:pPr>
        <w:pStyle w:val="a3"/>
        <w:ind w:right="0" w:firstLine="709"/>
      </w:pPr>
      <w:r w:rsidRPr="002E5F38">
        <w:t xml:space="preserve">Всі </w:t>
      </w:r>
      <w:r w:rsidRPr="002E5F38">
        <w:rPr>
          <w:bCs/>
        </w:rPr>
        <w:t>інформаційні картки, які перебували на розгляді в ГУ ДПС, своєчасно опрацьовані та розглянуті відповідно до вимог розпорядчих документів ДПС України.</w:t>
      </w:r>
    </w:p>
    <w:p w:rsidR="00336EA1" w:rsidRPr="002E5F38" w:rsidRDefault="00336EA1" w:rsidP="00336EA1">
      <w:pPr>
        <w:pStyle w:val="a3"/>
        <w:ind w:right="0" w:firstLine="709"/>
      </w:pPr>
      <w:r w:rsidRPr="002E5F38">
        <w:t xml:space="preserve">У січні - вересні поточного року звернення, кваліфіковані за тематикою, як "скарга на корупційні дії працівників органів </w:t>
      </w:r>
      <w:r w:rsidR="00C760BD">
        <w:t>податкової</w:t>
      </w:r>
      <w:r w:rsidRPr="002E5F38">
        <w:t xml:space="preserve"> служби" безпосередньо на розгляд до ГУ ДПС не надходили.</w:t>
      </w:r>
    </w:p>
    <w:p w:rsidR="0065094F" w:rsidRDefault="0065094F" w:rsidP="0003540F">
      <w:pPr>
        <w:ind w:firstLine="709"/>
        <w:jc w:val="both"/>
        <w:rPr>
          <w:sz w:val="28"/>
          <w:szCs w:val="28"/>
          <w:lang w:val="uk-UA" w:eastAsia="uk-UA"/>
        </w:rPr>
      </w:pPr>
    </w:p>
    <w:sectPr w:rsidR="0065094F" w:rsidSect="006741F2">
      <w:pgSz w:w="11906" w:h="16838"/>
      <w:pgMar w:top="680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F780B"/>
    <w:multiLevelType w:val="hybridMultilevel"/>
    <w:tmpl w:val="00749DC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F7E4984"/>
    <w:multiLevelType w:val="hybridMultilevel"/>
    <w:tmpl w:val="8C04FF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26B103C"/>
    <w:multiLevelType w:val="hybridMultilevel"/>
    <w:tmpl w:val="087E1F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3965FF0"/>
    <w:multiLevelType w:val="hybridMultilevel"/>
    <w:tmpl w:val="96BC18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26CA451D"/>
    <w:multiLevelType w:val="hybridMultilevel"/>
    <w:tmpl w:val="6D3632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3A3252D"/>
    <w:multiLevelType w:val="hybridMultilevel"/>
    <w:tmpl w:val="E564D2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AA104A6"/>
    <w:multiLevelType w:val="hybridMultilevel"/>
    <w:tmpl w:val="E3585D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66D1490"/>
    <w:multiLevelType w:val="hybridMultilevel"/>
    <w:tmpl w:val="E6C47CEE"/>
    <w:lvl w:ilvl="0" w:tplc="C282957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9B27F05"/>
    <w:multiLevelType w:val="hybridMultilevel"/>
    <w:tmpl w:val="4C166F9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2B05FE8"/>
    <w:multiLevelType w:val="hybridMultilevel"/>
    <w:tmpl w:val="481EF5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7F756E4"/>
    <w:multiLevelType w:val="hybridMultilevel"/>
    <w:tmpl w:val="715C75A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CDE58F0"/>
    <w:multiLevelType w:val="hybridMultilevel"/>
    <w:tmpl w:val="8B5E0954"/>
    <w:lvl w:ilvl="0" w:tplc="3FE4850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7BB118D2"/>
    <w:multiLevelType w:val="hybridMultilevel"/>
    <w:tmpl w:val="D16A8C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11"/>
  </w:num>
  <w:num w:numId="5">
    <w:abstractNumId w:val="3"/>
  </w:num>
  <w:num w:numId="6">
    <w:abstractNumId w:val="10"/>
  </w:num>
  <w:num w:numId="7">
    <w:abstractNumId w:val="8"/>
  </w:num>
  <w:num w:numId="8">
    <w:abstractNumId w:val="4"/>
  </w:num>
  <w:num w:numId="9">
    <w:abstractNumId w:val="9"/>
  </w:num>
  <w:num w:numId="10">
    <w:abstractNumId w:val="1"/>
  </w:num>
  <w:num w:numId="11">
    <w:abstractNumId w:val="2"/>
  </w:num>
  <w:num w:numId="12">
    <w:abstractNumId w:val="0"/>
  </w:num>
  <w:num w:numId="13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compat/>
  <w:rsids>
    <w:rsidRoot w:val="00FA7B26"/>
    <w:rsid w:val="000000BC"/>
    <w:rsid w:val="000005D5"/>
    <w:rsid w:val="00000734"/>
    <w:rsid w:val="00000DF8"/>
    <w:rsid w:val="00001627"/>
    <w:rsid w:val="00002992"/>
    <w:rsid w:val="00002D4D"/>
    <w:rsid w:val="000033AC"/>
    <w:rsid w:val="00004A0C"/>
    <w:rsid w:val="000068CA"/>
    <w:rsid w:val="000075EC"/>
    <w:rsid w:val="00007C07"/>
    <w:rsid w:val="00010349"/>
    <w:rsid w:val="00010650"/>
    <w:rsid w:val="0001183D"/>
    <w:rsid w:val="00012425"/>
    <w:rsid w:val="00012F04"/>
    <w:rsid w:val="00013456"/>
    <w:rsid w:val="00013B52"/>
    <w:rsid w:val="000143F8"/>
    <w:rsid w:val="00014597"/>
    <w:rsid w:val="00014AC2"/>
    <w:rsid w:val="00015142"/>
    <w:rsid w:val="0001530D"/>
    <w:rsid w:val="00016D98"/>
    <w:rsid w:val="00023EBF"/>
    <w:rsid w:val="000243F0"/>
    <w:rsid w:val="00024B75"/>
    <w:rsid w:val="00024EF5"/>
    <w:rsid w:val="00026DAC"/>
    <w:rsid w:val="00027353"/>
    <w:rsid w:val="000276BA"/>
    <w:rsid w:val="000303D5"/>
    <w:rsid w:val="00030C4F"/>
    <w:rsid w:val="00030D79"/>
    <w:rsid w:val="00030E75"/>
    <w:rsid w:val="00031AE5"/>
    <w:rsid w:val="00031C05"/>
    <w:rsid w:val="0003540F"/>
    <w:rsid w:val="00035755"/>
    <w:rsid w:val="00035C2E"/>
    <w:rsid w:val="00036115"/>
    <w:rsid w:val="000362E0"/>
    <w:rsid w:val="0003741A"/>
    <w:rsid w:val="000379D1"/>
    <w:rsid w:val="00037D57"/>
    <w:rsid w:val="0004052D"/>
    <w:rsid w:val="00041A81"/>
    <w:rsid w:val="00042A2C"/>
    <w:rsid w:val="0004320E"/>
    <w:rsid w:val="00044798"/>
    <w:rsid w:val="000452F6"/>
    <w:rsid w:val="000459DD"/>
    <w:rsid w:val="00046872"/>
    <w:rsid w:val="00046938"/>
    <w:rsid w:val="000474BC"/>
    <w:rsid w:val="000504B2"/>
    <w:rsid w:val="00050A38"/>
    <w:rsid w:val="00052216"/>
    <w:rsid w:val="000533D1"/>
    <w:rsid w:val="00054308"/>
    <w:rsid w:val="0005489A"/>
    <w:rsid w:val="00055300"/>
    <w:rsid w:val="00055924"/>
    <w:rsid w:val="00055E09"/>
    <w:rsid w:val="00055EF2"/>
    <w:rsid w:val="000562B3"/>
    <w:rsid w:val="00056AFB"/>
    <w:rsid w:val="000616A4"/>
    <w:rsid w:val="000626F8"/>
    <w:rsid w:val="00062F30"/>
    <w:rsid w:val="00065B4E"/>
    <w:rsid w:val="00067B86"/>
    <w:rsid w:val="0007055A"/>
    <w:rsid w:val="0007082E"/>
    <w:rsid w:val="00070894"/>
    <w:rsid w:val="00070B78"/>
    <w:rsid w:val="00071DC9"/>
    <w:rsid w:val="00073311"/>
    <w:rsid w:val="0007419B"/>
    <w:rsid w:val="00075D75"/>
    <w:rsid w:val="00075E15"/>
    <w:rsid w:val="000774F1"/>
    <w:rsid w:val="00077789"/>
    <w:rsid w:val="00080BE8"/>
    <w:rsid w:val="00081543"/>
    <w:rsid w:val="000819A8"/>
    <w:rsid w:val="0008305C"/>
    <w:rsid w:val="00085344"/>
    <w:rsid w:val="00085799"/>
    <w:rsid w:val="00085C53"/>
    <w:rsid w:val="0008770F"/>
    <w:rsid w:val="00090113"/>
    <w:rsid w:val="00093912"/>
    <w:rsid w:val="0009608E"/>
    <w:rsid w:val="00097E63"/>
    <w:rsid w:val="000A03F0"/>
    <w:rsid w:val="000A0CAE"/>
    <w:rsid w:val="000A1FFA"/>
    <w:rsid w:val="000A24F1"/>
    <w:rsid w:val="000A5195"/>
    <w:rsid w:val="000A6F23"/>
    <w:rsid w:val="000A753A"/>
    <w:rsid w:val="000B1DE4"/>
    <w:rsid w:val="000B2165"/>
    <w:rsid w:val="000B27D8"/>
    <w:rsid w:val="000B282F"/>
    <w:rsid w:val="000B4520"/>
    <w:rsid w:val="000B47D4"/>
    <w:rsid w:val="000B4E85"/>
    <w:rsid w:val="000B4EC6"/>
    <w:rsid w:val="000B6B2D"/>
    <w:rsid w:val="000C1043"/>
    <w:rsid w:val="000C1B4D"/>
    <w:rsid w:val="000C276E"/>
    <w:rsid w:val="000C476C"/>
    <w:rsid w:val="000C650A"/>
    <w:rsid w:val="000C718B"/>
    <w:rsid w:val="000D1FDE"/>
    <w:rsid w:val="000D26CF"/>
    <w:rsid w:val="000D2760"/>
    <w:rsid w:val="000D2C37"/>
    <w:rsid w:val="000D33D1"/>
    <w:rsid w:val="000D4787"/>
    <w:rsid w:val="000D5027"/>
    <w:rsid w:val="000D75A3"/>
    <w:rsid w:val="000D7752"/>
    <w:rsid w:val="000D7C53"/>
    <w:rsid w:val="000E16FB"/>
    <w:rsid w:val="000E35CC"/>
    <w:rsid w:val="000E587B"/>
    <w:rsid w:val="000E692C"/>
    <w:rsid w:val="000E794B"/>
    <w:rsid w:val="000F0464"/>
    <w:rsid w:val="000F05C2"/>
    <w:rsid w:val="000F063E"/>
    <w:rsid w:val="000F18E7"/>
    <w:rsid w:val="000F2C84"/>
    <w:rsid w:val="000F339F"/>
    <w:rsid w:val="000F36CB"/>
    <w:rsid w:val="000F3787"/>
    <w:rsid w:val="000F3AB7"/>
    <w:rsid w:val="000F44B0"/>
    <w:rsid w:val="000F57A9"/>
    <w:rsid w:val="000F7BF0"/>
    <w:rsid w:val="00100BA4"/>
    <w:rsid w:val="001014A6"/>
    <w:rsid w:val="00101531"/>
    <w:rsid w:val="00101AB9"/>
    <w:rsid w:val="00103840"/>
    <w:rsid w:val="00103B8C"/>
    <w:rsid w:val="001044A4"/>
    <w:rsid w:val="001067C9"/>
    <w:rsid w:val="0010683D"/>
    <w:rsid w:val="0010688F"/>
    <w:rsid w:val="00106C9B"/>
    <w:rsid w:val="00106D6B"/>
    <w:rsid w:val="00107D5C"/>
    <w:rsid w:val="001101DC"/>
    <w:rsid w:val="001103DE"/>
    <w:rsid w:val="00110806"/>
    <w:rsid w:val="00110A21"/>
    <w:rsid w:val="00111F4C"/>
    <w:rsid w:val="00112625"/>
    <w:rsid w:val="00113200"/>
    <w:rsid w:val="00115278"/>
    <w:rsid w:val="0011563B"/>
    <w:rsid w:val="001163D9"/>
    <w:rsid w:val="00116F46"/>
    <w:rsid w:val="00117754"/>
    <w:rsid w:val="00120010"/>
    <w:rsid w:val="00120D37"/>
    <w:rsid w:val="001213A2"/>
    <w:rsid w:val="001229CD"/>
    <w:rsid w:val="00122EE5"/>
    <w:rsid w:val="001235CF"/>
    <w:rsid w:val="001237DF"/>
    <w:rsid w:val="00123953"/>
    <w:rsid w:val="00124A4F"/>
    <w:rsid w:val="001254F4"/>
    <w:rsid w:val="00126C78"/>
    <w:rsid w:val="00127581"/>
    <w:rsid w:val="00131D21"/>
    <w:rsid w:val="001320CF"/>
    <w:rsid w:val="0013237A"/>
    <w:rsid w:val="00132966"/>
    <w:rsid w:val="00134425"/>
    <w:rsid w:val="00135FD4"/>
    <w:rsid w:val="00135FFB"/>
    <w:rsid w:val="0013701D"/>
    <w:rsid w:val="00142CEC"/>
    <w:rsid w:val="001435DE"/>
    <w:rsid w:val="0014464C"/>
    <w:rsid w:val="00144E67"/>
    <w:rsid w:val="00144ECB"/>
    <w:rsid w:val="00147080"/>
    <w:rsid w:val="0014793D"/>
    <w:rsid w:val="00147B66"/>
    <w:rsid w:val="0015194D"/>
    <w:rsid w:val="00154C28"/>
    <w:rsid w:val="001574DF"/>
    <w:rsid w:val="00160B35"/>
    <w:rsid w:val="00160F39"/>
    <w:rsid w:val="001614A0"/>
    <w:rsid w:val="00161780"/>
    <w:rsid w:val="00162F0D"/>
    <w:rsid w:val="0016510A"/>
    <w:rsid w:val="001655D3"/>
    <w:rsid w:val="001655EC"/>
    <w:rsid w:val="00165649"/>
    <w:rsid w:val="001668F9"/>
    <w:rsid w:val="001678D2"/>
    <w:rsid w:val="001700D9"/>
    <w:rsid w:val="00170A4D"/>
    <w:rsid w:val="00171AEF"/>
    <w:rsid w:val="001720A5"/>
    <w:rsid w:val="001738D6"/>
    <w:rsid w:val="00173D32"/>
    <w:rsid w:val="00174101"/>
    <w:rsid w:val="00174150"/>
    <w:rsid w:val="00174191"/>
    <w:rsid w:val="00174BFA"/>
    <w:rsid w:val="001751C5"/>
    <w:rsid w:val="0017678D"/>
    <w:rsid w:val="00176845"/>
    <w:rsid w:val="00177138"/>
    <w:rsid w:val="0017743B"/>
    <w:rsid w:val="001777BE"/>
    <w:rsid w:val="00181420"/>
    <w:rsid w:val="001828B8"/>
    <w:rsid w:val="0018401D"/>
    <w:rsid w:val="00184316"/>
    <w:rsid w:val="0018475B"/>
    <w:rsid w:val="001872DC"/>
    <w:rsid w:val="00187535"/>
    <w:rsid w:val="001876FB"/>
    <w:rsid w:val="00187F17"/>
    <w:rsid w:val="00190234"/>
    <w:rsid w:val="00190931"/>
    <w:rsid w:val="00191856"/>
    <w:rsid w:val="00191E61"/>
    <w:rsid w:val="001923BF"/>
    <w:rsid w:val="00196D20"/>
    <w:rsid w:val="00197626"/>
    <w:rsid w:val="001A10C7"/>
    <w:rsid w:val="001A385E"/>
    <w:rsid w:val="001A4A40"/>
    <w:rsid w:val="001A52E1"/>
    <w:rsid w:val="001A5436"/>
    <w:rsid w:val="001A6E99"/>
    <w:rsid w:val="001B018C"/>
    <w:rsid w:val="001B3978"/>
    <w:rsid w:val="001B3989"/>
    <w:rsid w:val="001B44A0"/>
    <w:rsid w:val="001B5760"/>
    <w:rsid w:val="001B5D17"/>
    <w:rsid w:val="001C185C"/>
    <w:rsid w:val="001C2216"/>
    <w:rsid w:val="001C22E9"/>
    <w:rsid w:val="001C3448"/>
    <w:rsid w:val="001C3EE4"/>
    <w:rsid w:val="001C44BD"/>
    <w:rsid w:val="001C4E7A"/>
    <w:rsid w:val="001C663F"/>
    <w:rsid w:val="001C763C"/>
    <w:rsid w:val="001D0068"/>
    <w:rsid w:val="001D26D5"/>
    <w:rsid w:val="001D2EB2"/>
    <w:rsid w:val="001D3035"/>
    <w:rsid w:val="001D38EB"/>
    <w:rsid w:val="001D4159"/>
    <w:rsid w:val="001D49AF"/>
    <w:rsid w:val="001D540A"/>
    <w:rsid w:val="001D5D8B"/>
    <w:rsid w:val="001D5EF4"/>
    <w:rsid w:val="001D6E15"/>
    <w:rsid w:val="001E10B8"/>
    <w:rsid w:val="001E1FB6"/>
    <w:rsid w:val="001E4A9A"/>
    <w:rsid w:val="001E5C75"/>
    <w:rsid w:val="001E660E"/>
    <w:rsid w:val="001E6A75"/>
    <w:rsid w:val="001E6BFC"/>
    <w:rsid w:val="001E6FE2"/>
    <w:rsid w:val="001F0349"/>
    <w:rsid w:val="001F0E17"/>
    <w:rsid w:val="001F15FD"/>
    <w:rsid w:val="001F303F"/>
    <w:rsid w:val="001F3B48"/>
    <w:rsid w:val="001F46A0"/>
    <w:rsid w:val="001F6517"/>
    <w:rsid w:val="0020210A"/>
    <w:rsid w:val="0020226D"/>
    <w:rsid w:val="00203403"/>
    <w:rsid w:val="00203E29"/>
    <w:rsid w:val="00204415"/>
    <w:rsid w:val="002045E7"/>
    <w:rsid w:val="00204EAA"/>
    <w:rsid w:val="00205183"/>
    <w:rsid w:val="00205407"/>
    <w:rsid w:val="002104AC"/>
    <w:rsid w:val="00210723"/>
    <w:rsid w:val="00212B3F"/>
    <w:rsid w:val="0021381B"/>
    <w:rsid w:val="0021382C"/>
    <w:rsid w:val="002145A4"/>
    <w:rsid w:val="00214AF1"/>
    <w:rsid w:val="00217440"/>
    <w:rsid w:val="00221BAF"/>
    <w:rsid w:val="0022232C"/>
    <w:rsid w:val="002326B4"/>
    <w:rsid w:val="0023466C"/>
    <w:rsid w:val="00234A48"/>
    <w:rsid w:val="00235132"/>
    <w:rsid w:val="002352CA"/>
    <w:rsid w:val="00236532"/>
    <w:rsid w:val="00236578"/>
    <w:rsid w:val="002402EA"/>
    <w:rsid w:val="00240770"/>
    <w:rsid w:val="002417CF"/>
    <w:rsid w:val="0024189E"/>
    <w:rsid w:val="00242905"/>
    <w:rsid w:val="00243EEA"/>
    <w:rsid w:val="00244A6D"/>
    <w:rsid w:val="0024564F"/>
    <w:rsid w:val="00246164"/>
    <w:rsid w:val="00246285"/>
    <w:rsid w:val="002468DE"/>
    <w:rsid w:val="00246DFE"/>
    <w:rsid w:val="00250F0A"/>
    <w:rsid w:val="00251CE7"/>
    <w:rsid w:val="00251D8A"/>
    <w:rsid w:val="00251F2C"/>
    <w:rsid w:val="00256909"/>
    <w:rsid w:val="002602AD"/>
    <w:rsid w:val="00260593"/>
    <w:rsid w:val="00262177"/>
    <w:rsid w:val="002631C3"/>
    <w:rsid w:val="00265681"/>
    <w:rsid w:val="00265AC1"/>
    <w:rsid w:val="00265FF3"/>
    <w:rsid w:val="00266603"/>
    <w:rsid w:val="00267A71"/>
    <w:rsid w:val="00267C91"/>
    <w:rsid w:val="00270A4D"/>
    <w:rsid w:val="002727FE"/>
    <w:rsid w:val="002762AD"/>
    <w:rsid w:val="00282068"/>
    <w:rsid w:val="00282410"/>
    <w:rsid w:val="0028283B"/>
    <w:rsid w:val="00282A6B"/>
    <w:rsid w:val="00283714"/>
    <w:rsid w:val="00283A03"/>
    <w:rsid w:val="00285CB4"/>
    <w:rsid w:val="002879C3"/>
    <w:rsid w:val="0029139B"/>
    <w:rsid w:val="00292C52"/>
    <w:rsid w:val="00292C53"/>
    <w:rsid w:val="00295168"/>
    <w:rsid w:val="002956F9"/>
    <w:rsid w:val="00296F66"/>
    <w:rsid w:val="002971D4"/>
    <w:rsid w:val="002A04E9"/>
    <w:rsid w:val="002A1C4B"/>
    <w:rsid w:val="002A3DF6"/>
    <w:rsid w:val="002A428D"/>
    <w:rsid w:val="002A6DB0"/>
    <w:rsid w:val="002A76FA"/>
    <w:rsid w:val="002B1A00"/>
    <w:rsid w:val="002B216A"/>
    <w:rsid w:val="002B24C7"/>
    <w:rsid w:val="002B386A"/>
    <w:rsid w:val="002B3D4B"/>
    <w:rsid w:val="002B4390"/>
    <w:rsid w:val="002B5034"/>
    <w:rsid w:val="002B5288"/>
    <w:rsid w:val="002C026E"/>
    <w:rsid w:val="002C0FA2"/>
    <w:rsid w:val="002C14EE"/>
    <w:rsid w:val="002C244B"/>
    <w:rsid w:val="002C3141"/>
    <w:rsid w:val="002C37F4"/>
    <w:rsid w:val="002C3EB7"/>
    <w:rsid w:val="002C4156"/>
    <w:rsid w:val="002C4B5A"/>
    <w:rsid w:val="002C650A"/>
    <w:rsid w:val="002C6B07"/>
    <w:rsid w:val="002D137F"/>
    <w:rsid w:val="002D246C"/>
    <w:rsid w:val="002D2CCB"/>
    <w:rsid w:val="002D30B0"/>
    <w:rsid w:val="002D3B25"/>
    <w:rsid w:val="002D3FE8"/>
    <w:rsid w:val="002D423B"/>
    <w:rsid w:val="002D48DE"/>
    <w:rsid w:val="002D73CE"/>
    <w:rsid w:val="002E0D1E"/>
    <w:rsid w:val="002E1C8F"/>
    <w:rsid w:val="002E3007"/>
    <w:rsid w:val="002E3400"/>
    <w:rsid w:val="002E4882"/>
    <w:rsid w:val="002E4D7E"/>
    <w:rsid w:val="002E5F38"/>
    <w:rsid w:val="002E6D37"/>
    <w:rsid w:val="002E7AA3"/>
    <w:rsid w:val="002F0DF3"/>
    <w:rsid w:val="002F0FF6"/>
    <w:rsid w:val="002F10F4"/>
    <w:rsid w:val="002F1F7C"/>
    <w:rsid w:val="002F299B"/>
    <w:rsid w:val="002F3034"/>
    <w:rsid w:val="002F30B3"/>
    <w:rsid w:val="002F3138"/>
    <w:rsid w:val="002F3C00"/>
    <w:rsid w:val="002F4D64"/>
    <w:rsid w:val="002F4F61"/>
    <w:rsid w:val="002F55BB"/>
    <w:rsid w:val="002F597F"/>
    <w:rsid w:val="002F6B83"/>
    <w:rsid w:val="00301841"/>
    <w:rsid w:val="0030322E"/>
    <w:rsid w:val="00303EE1"/>
    <w:rsid w:val="003056BD"/>
    <w:rsid w:val="00305A11"/>
    <w:rsid w:val="0030620C"/>
    <w:rsid w:val="0031089C"/>
    <w:rsid w:val="0031198C"/>
    <w:rsid w:val="0031202A"/>
    <w:rsid w:val="003137B1"/>
    <w:rsid w:val="00313871"/>
    <w:rsid w:val="00313B99"/>
    <w:rsid w:val="00314F57"/>
    <w:rsid w:val="00315656"/>
    <w:rsid w:val="0031572B"/>
    <w:rsid w:val="003164FE"/>
    <w:rsid w:val="00316B57"/>
    <w:rsid w:val="003171AB"/>
    <w:rsid w:val="00320D32"/>
    <w:rsid w:val="00320FBE"/>
    <w:rsid w:val="00321AF7"/>
    <w:rsid w:val="00324AFE"/>
    <w:rsid w:val="00324E14"/>
    <w:rsid w:val="00324FB2"/>
    <w:rsid w:val="003267BC"/>
    <w:rsid w:val="00326A78"/>
    <w:rsid w:val="00326AC0"/>
    <w:rsid w:val="00326BB5"/>
    <w:rsid w:val="00326DCB"/>
    <w:rsid w:val="00327438"/>
    <w:rsid w:val="003278EE"/>
    <w:rsid w:val="00330053"/>
    <w:rsid w:val="00332621"/>
    <w:rsid w:val="00333232"/>
    <w:rsid w:val="0033369A"/>
    <w:rsid w:val="00333F52"/>
    <w:rsid w:val="00334278"/>
    <w:rsid w:val="00334C1A"/>
    <w:rsid w:val="00336E38"/>
    <w:rsid w:val="00336EA1"/>
    <w:rsid w:val="00336EF5"/>
    <w:rsid w:val="00340335"/>
    <w:rsid w:val="0034108F"/>
    <w:rsid w:val="003411E4"/>
    <w:rsid w:val="003412EE"/>
    <w:rsid w:val="0034145F"/>
    <w:rsid w:val="003439AF"/>
    <w:rsid w:val="00345479"/>
    <w:rsid w:val="00345D81"/>
    <w:rsid w:val="003466B5"/>
    <w:rsid w:val="0035123D"/>
    <w:rsid w:val="00352835"/>
    <w:rsid w:val="00354136"/>
    <w:rsid w:val="003549F2"/>
    <w:rsid w:val="00355C0A"/>
    <w:rsid w:val="00356C8F"/>
    <w:rsid w:val="00357223"/>
    <w:rsid w:val="003634B5"/>
    <w:rsid w:val="00363552"/>
    <w:rsid w:val="0036467F"/>
    <w:rsid w:val="003650EB"/>
    <w:rsid w:val="00366647"/>
    <w:rsid w:val="00366F7B"/>
    <w:rsid w:val="003705E6"/>
    <w:rsid w:val="00371C76"/>
    <w:rsid w:val="00372459"/>
    <w:rsid w:val="003734E3"/>
    <w:rsid w:val="0037352B"/>
    <w:rsid w:val="00373553"/>
    <w:rsid w:val="00373AAD"/>
    <w:rsid w:val="00375406"/>
    <w:rsid w:val="00375EEF"/>
    <w:rsid w:val="0037611D"/>
    <w:rsid w:val="0037624A"/>
    <w:rsid w:val="003769FF"/>
    <w:rsid w:val="00376C4C"/>
    <w:rsid w:val="00377260"/>
    <w:rsid w:val="0038097E"/>
    <w:rsid w:val="00381F83"/>
    <w:rsid w:val="003824FA"/>
    <w:rsid w:val="003839B0"/>
    <w:rsid w:val="00383CA0"/>
    <w:rsid w:val="0038583A"/>
    <w:rsid w:val="003861A9"/>
    <w:rsid w:val="003869A0"/>
    <w:rsid w:val="00386CF1"/>
    <w:rsid w:val="00386FFA"/>
    <w:rsid w:val="003905E0"/>
    <w:rsid w:val="003906EE"/>
    <w:rsid w:val="00393A44"/>
    <w:rsid w:val="00395296"/>
    <w:rsid w:val="003960D7"/>
    <w:rsid w:val="00397956"/>
    <w:rsid w:val="003A10E6"/>
    <w:rsid w:val="003A13D4"/>
    <w:rsid w:val="003A4405"/>
    <w:rsid w:val="003A4D08"/>
    <w:rsid w:val="003A5A30"/>
    <w:rsid w:val="003B2295"/>
    <w:rsid w:val="003B275C"/>
    <w:rsid w:val="003B5731"/>
    <w:rsid w:val="003C04E8"/>
    <w:rsid w:val="003C4765"/>
    <w:rsid w:val="003C4B01"/>
    <w:rsid w:val="003C51DB"/>
    <w:rsid w:val="003C5D35"/>
    <w:rsid w:val="003C65DB"/>
    <w:rsid w:val="003C7D4B"/>
    <w:rsid w:val="003C7F2B"/>
    <w:rsid w:val="003D02C2"/>
    <w:rsid w:val="003D0834"/>
    <w:rsid w:val="003D2EBA"/>
    <w:rsid w:val="003D30DB"/>
    <w:rsid w:val="003D31EA"/>
    <w:rsid w:val="003E1C74"/>
    <w:rsid w:val="003E24B2"/>
    <w:rsid w:val="003E3CB0"/>
    <w:rsid w:val="003E3EBA"/>
    <w:rsid w:val="003E4A61"/>
    <w:rsid w:val="003E70A4"/>
    <w:rsid w:val="003F253C"/>
    <w:rsid w:val="003F2E52"/>
    <w:rsid w:val="003F337E"/>
    <w:rsid w:val="003F7FB6"/>
    <w:rsid w:val="0040052E"/>
    <w:rsid w:val="00400C9A"/>
    <w:rsid w:val="00402D60"/>
    <w:rsid w:val="00404E88"/>
    <w:rsid w:val="004062AB"/>
    <w:rsid w:val="00406A41"/>
    <w:rsid w:val="00410A54"/>
    <w:rsid w:val="00410A86"/>
    <w:rsid w:val="00411AF1"/>
    <w:rsid w:val="00412641"/>
    <w:rsid w:val="00412A2D"/>
    <w:rsid w:val="004152DF"/>
    <w:rsid w:val="0041678B"/>
    <w:rsid w:val="0041745C"/>
    <w:rsid w:val="00417486"/>
    <w:rsid w:val="0041765C"/>
    <w:rsid w:val="00420752"/>
    <w:rsid w:val="0042251B"/>
    <w:rsid w:val="00427231"/>
    <w:rsid w:val="00427512"/>
    <w:rsid w:val="00430516"/>
    <w:rsid w:val="0043122B"/>
    <w:rsid w:val="00431953"/>
    <w:rsid w:val="004319F6"/>
    <w:rsid w:val="00431FAD"/>
    <w:rsid w:val="004324B5"/>
    <w:rsid w:val="00432987"/>
    <w:rsid w:val="00432DD4"/>
    <w:rsid w:val="00433323"/>
    <w:rsid w:val="0043383B"/>
    <w:rsid w:val="00434447"/>
    <w:rsid w:val="004366D0"/>
    <w:rsid w:val="00436816"/>
    <w:rsid w:val="00436D72"/>
    <w:rsid w:val="004404FF"/>
    <w:rsid w:val="00444267"/>
    <w:rsid w:val="0044459B"/>
    <w:rsid w:val="00444700"/>
    <w:rsid w:val="00444953"/>
    <w:rsid w:val="00445611"/>
    <w:rsid w:val="00445DE6"/>
    <w:rsid w:val="00446074"/>
    <w:rsid w:val="00447738"/>
    <w:rsid w:val="00450DAE"/>
    <w:rsid w:val="00450F2C"/>
    <w:rsid w:val="004528BA"/>
    <w:rsid w:val="00452CDA"/>
    <w:rsid w:val="00453A1A"/>
    <w:rsid w:val="00453FBB"/>
    <w:rsid w:val="0045614F"/>
    <w:rsid w:val="00460766"/>
    <w:rsid w:val="00461ABB"/>
    <w:rsid w:val="00465B9B"/>
    <w:rsid w:val="00466804"/>
    <w:rsid w:val="0046780C"/>
    <w:rsid w:val="004708A8"/>
    <w:rsid w:val="0047110B"/>
    <w:rsid w:val="00472AF9"/>
    <w:rsid w:val="00472D4C"/>
    <w:rsid w:val="00475ED8"/>
    <w:rsid w:val="00476574"/>
    <w:rsid w:val="004768A1"/>
    <w:rsid w:val="0047702A"/>
    <w:rsid w:val="00480658"/>
    <w:rsid w:val="00481EC8"/>
    <w:rsid w:val="00484363"/>
    <w:rsid w:val="00487709"/>
    <w:rsid w:val="00490BFD"/>
    <w:rsid w:val="00490E28"/>
    <w:rsid w:val="00491A24"/>
    <w:rsid w:val="004925BD"/>
    <w:rsid w:val="0049357C"/>
    <w:rsid w:val="004942EF"/>
    <w:rsid w:val="00495FC4"/>
    <w:rsid w:val="00496628"/>
    <w:rsid w:val="0049779A"/>
    <w:rsid w:val="004A07B3"/>
    <w:rsid w:val="004A0BC8"/>
    <w:rsid w:val="004A0C1B"/>
    <w:rsid w:val="004A176A"/>
    <w:rsid w:val="004A3869"/>
    <w:rsid w:val="004A4747"/>
    <w:rsid w:val="004A7B50"/>
    <w:rsid w:val="004A7C06"/>
    <w:rsid w:val="004B0D68"/>
    <w:rsid w:val="004B11E3"/>
    <w:rsid w:val="004B1978"/>
    <w:rsid w:val="004B1A20"/>
    <w:rsid w:val="004B2B0A"/>
    <w:rsid w:val="004B2B54"/>
    <w:rsid w:val="004B4045"/>
    <w:rsid w:val="004B6674"/>
    <w:rsid w:val="004B6B6B"/>
    <w:rsid w:val="004B72B2"/>
    <w:rsid w:val="004B796D"/>
    <w:rsid w:val="004B7FA8"/>
    <w:rsid w:val="004C017C"/>
    <w:rsid w:val="004C07FA"/>
    <w:rsid w:val="004C1441"/>
    <w:rsid w:val="004C2D48"/>
    <w:rsid w:val="004C3868"/>
    <w:rsid w:val="004C3DE8"/>
    <w:rsid w:val="004C5341"/>
    <w:rsid w:val="004C53B5"/>
    <w:rsid w:val="004C5595"/>
    <w:rsid w:val="004C6084"/>
    <w:rsid w:val="004C6DE7"/>
    <w:rsid w:val="004C7273"/>
    <w:rsid w:val="004C727C"/>
    <w:rsid w:val="004C7BD9"/>
    <w:rsid w:val="004D0039"/>
    <w:rsid w:val="004D1D71"/>
    <w:rsid w:val="004D39AA"/>
    <w:rsid w:val="004D3F1D"/>
    <w:rsid w:val="004D3FC3"/>
    <w:rsid w:val="004D666C"/>
    <w:rsid w:val="004E360D"/>
    <w:rsid w:val="004E47AA"/>
    <w:rsid w:val="004E4AC0"/>
    <w:rsid w:val="004E67CF"/>
    <w:rsid w:val="004E7059"/>
    <w:rsid w:val="004F05E5"/>
    <w:rsid w:val="004F0D88"/>
    <w:rsid w:val="004F1105"/>
    <w:rsid w:val="004F13CE"/>
    <w:rsid w:val="004F1E6B"/>
    <w:rsid w:val="004F3AF7"/>
    <w:rsid w:val="004F3EF8"/>
    <w:rsid w:val="004F432C"/>
    <w:rsid w:val="004F4A92"/>
    <w:rsid w:val="004F52F2"/>
    <w:rsid w:val="004F5407"/>
    <w:rsid w:val="004F6379"/>
    <w:rsid w:val="004F6C4C"/>
    <w:rsid w:val="0050084A"/>
    <w:rsid w:val="0050220C"/>
    <w:rsid w:val="00502D8E"/>
    <w:rsid w:val="005030B8"/>
    <w:rsid w:val="005036B9"/>
    <w:rsid w:val="00503F54"/>
    <w:rsid w:val="00505DEB"/>
    <w:rsid w:val="00506C14"/>
    <w:rsid w:val="00511D8F"/>
    <w:rsid w:val="00512D6D"/>
    <w:rsid w:val="00514AD4"/>
    <w:rsid w:val="0051596B"/>
    <w:rsid w:val="005159C6"/>
    <w:rsid w:val="005164B2"/>
    <w:rsid w:val="00516B38"/>
    <w:rsid w:val="00520E1D"/>
    <w:rsid w:val="0052112F"/>
    <w:rsid w:val="005233F0"/>
    <w:rsid w:val="005241F6"/>
    <w:rsid w:val="00524479"/>
    <w:rsid w:val="00527602"/>
    <w:rsid w:val="00530161"/>
    <w:rsid w:val="00531838"/>
    <w:rsid w:val="00531A6E"/>
    <w:rsid w:val="005353B9"/>
    <w:rsid w:val="0053684F"/>
    <w:rsid w:val="00536B3A"/>
    <w:rsid w:val="00536DCC"/>
    <w:rsid w:val="00536EF6"/>
    <w:rsid w:val="005372AF"/>
    <w:rsid w:val="00541CE8"/>
    <w:rsid w:val="0054276D"/>
    <w:rsid w:val="00544229"/>
    <w:rsid w:val="00545A6A"/>
    <w:rsid w:val="0054669C"/>
    <w:rsid w:val="0054750E"/>
    <w:rsid w:val="005512F9"/>
    <w:rsid w:val="00552E25"/>
    <w:rsid w:val="00553648"/>
    <w:rsid w:val="00555E50"/>
    <w:rsid w:val="00557216"/>
    <w:rsid w:val="00557CF1"/>
    <w:rsid w:val="00557FB9"/>
    <w:rsid w:val="0056017F"/>
    <w:rsid w:val="0056018D"/>
    <w:rsid w:val="005608D4"/>
    <w:rsid w:val="00560DFF"/>
    <w:rsid w:val="00561BE3"/>
    <w:rsid w:val="00562BE9"/>
    <w:rsid w:val="005644D2"/>
    <w:rsid w:val="00565228"/>
    <w:rsid w:val="00565808"/>
    <w:rsid w:val="005669C1"/>
    <w:rsid w:val="00567075"/>
    <w:rsid w:val="00567E81"/>
    <w:rsid w:val="0057047E"/>
    <w:rsid w:val="0057088F"/>
    <w:rsid w:val="0057146B"/>
    <w:rsid w:val="005730E3"/>
    <w:rsid w:val="00573309"/>
    <w:rsid w:val="005739EB"/>
    <w:rsid w:val="0057415B"/>
    <w:rsid w:val="00574676"/>
    <w:rsid w:val="00574BBF"/>
    <w:rsid w:val="00575D93"/>
    <w:rsid w:val="0057693D"/>
    <w:rsid w:val="00576C3A"/>
    <w:rsid w:val="0058200E"/>
    <w:rsid w:val="00582868"/>
    <w:rsid w:val="00583009"/>
    <w:rsid w:val="00583333"/>
    <w:rsid w:val="00583F57"/>
    <w:rsid w:val="00584CC9"/>
    <w:rsid w:val="005856A5"/>
    <w:rsid w:val="00586574"/>
    <w:rsid w:val="00586D41"/>
    <w:rsid w:val="00590669"/>
    <w:rsid w:val="00590CB4"/>
    <w:rsid w:val="00592056"/>
    <w:rsid w:val="00592F25"/>
    <w:rsid w:val="00593CE0"/>
    <w:rsid w:val="005941F2"/>
    <w:rsid w:val="0059429F"/>
    <w:rsid w:val="00594564"/>
    <w:rsid w:val="005977A2"/>
    <w:rsid w:val="00597E06"/>
    <w:rsid w:val="005A050E"/>
    <w:rsid w:val="005A23D6"/>
    <w:rsid w:val="005A2711"/>
    <w:rsid w:val="005A2B6A"/>
    <w:rsid w:val="005A6B82"/>
    <w:rsid w:val="005A79DA"/>
    <w:rsid w:val="005A7FA4"/>
    <w:rsid w:val="005B01F2"/>
    <w:rsid w:val="005B0268"/>
    <w:rsid w:val="005B0329"/>
    <w:rsid w:val="005B06EF"/>
    <w:rsid w:val="005B14B4"/>
    <w:rsid w:val="005B1D4C"/>
    <w:rsid w:val="005B368F"/>
    <w:rsid w:val="005B568C"/>
    <w:rsid w:val="005B579A"/>
    <w:rsid w:val="005B59DA"/>
    <w:rsid w:val="005B5C84"/>
    <w:rsid w:val="005B6397"/>
    <w:rsid w:val="005B645C"/>
    <w:rsid w:val="005B7054"/>
    <w:rsid w:val="005C0634"/>
    <w:rsid w:val="005C17E5"/>
    <w:rsid w:val="005C18C8"/>
    <w:rsid w:val="005C5E2A"/>
    <w:rsid w:val="005C6402"/>
    <w:rsid w:val="005D04A5"/>
    <w:rsid w:val="005D052D"/>
    <w:rsid w:val="005D09AF"/>
    <w:rsid w:val="005D09F7"/>
    <w:rsid w:val="005D0E5F"/>
    <w:rsid w:val="005D0E98"/>
    <w:rsid w:val="005D1DEE"/>
    <w:rsid w:val="005D1F38"/>
    <w:rsid w:val="005D27B5"/>
    <w:rsid w:val="005D29B4"/>
    <w:rsid w:val="005D436B"/>
    <w:rsid w:val="005E21D8"/>
    <w:rsid w:val="005E4A81"/>
    <w:rsid w:val="005E5A8B"/>
    <w:rsid w:val="005E5D65"/>
    <w:rsid w:val="005F070A"/>
    <w:rsid w:val="005F083A"/>
    <w:rsid w:val="005F69FE"/>
    <w:rsid w:val="005F7371"/>
    <w:rsid w:val="00600157"/>
    <w:rsid w:val="00601AAF"/>
    <w:rsid w:val="00601BFA"/>
    <w:rsid w:val="00602ED7"/>
    <w:rsid w:val="00603A11"/>
    <w:rsid w:val="00603F37"/>
    <w:rsid w:val="006046FF"/>
    <w:rsid w:val="00605227"/>
    <w:rsid w:val="0060587C"/>
    <w:rsid w:val="00605AF1"/>
    <w:rsid w:val="006066A6"/>
    <w:rsid w:val="006068D9"/>
    <w:rsid w:val="00607BB1"/>
    <w:rsid w:val="006100FA"/>
    <w:rsid w:val="00611F91"/>
    <w:rsid w:val="006121DF"/>
    <w:rsid w:val="0061228D"/>
    <w:rsid w:val="00612E98"/>
    <w:rsid w:val="00613714"/>
    <w:rsid w:val="00614847"/>
    <w:rsid w:val="00616163"/>
    <w:rsid w:val="006167C0"/>
    <w:rsid w:val="0061697C"/>
    <w:rsid w:val="006171FC"/>
    <w:rsid w:val="00620D09"/>
    <w:rsid w:val="00622999"/>
    <w:rsid w:val="00623F21"/>
    <w:rsid w:val="006247FB"/>
    <w:rsid w:val="00624D8C"/>
    <w:rsid w:val="0062565D"/>
    <w:rsid w:val="006271DF"/>
    <w:rsid w:val="00630F43"/>
    <w:rsid w:val="0063214B"/>
    <w:rsid w:val="00632327"/>
    <w:rsid w:val="00634EF7"/>
    <w:rsid w:val="00635A91"/>
    <w:rsid w:val="0063694E"/>
    <w:rsid w:val="00637F04"/>
    <w:rsid w:val="006414C3"/>
    <w:rsid w:val="00641B72"/>
    <w:rsid w:val="00642EA9"/>
    <w:rsid w:val="006434EA"/>
    <w:rsid w:val="00643FDF"/>
    <w:rsid w:val="00644024"/>
    <w:rsid w:val="0064502F"/>
    <w:rsid w:val="006476F5"/>
    <w:rsid w:val="0065057C"/>
    <w:rsid w:val="00650922"/>
    <w:rsid w:val="0065094F"/>
    <w:rsid w:val="00650C99"/>
    <w:rsid w:val="00650D20"/>
    <w:rsid w:val="0065418D"/>
    <w:rsid w:val="006551C2"/>
    <w:rsid w:val="00655AA1"/>
    <w:rsid w:val="0065684E"/>
    <w:rsid w:val="00656A15"/>
    <w:rsid w:val="006572A7"/>
    <w:rsid w:val="00657B0E"/>
    <w:rsid w:val="00657F93"/>
    <w:rsid w:val="00661580"/>
    <w:rsid w:val="006628F0"/>
    <w:rsid w:val="006632D0"/>
    <w:rsid w:val="0066729A"/>
    <w:rsid w:val="0066729C"/>
    <w:rsid w:val="006675EE"/>
    <w:rsid w:val="00672922"/>
    <w:rsid w:val="00672F04"/>
    <w:rsid w:val="00673589"/>
    <w:rsid w:val="006741F2"/>
    <w:rsid w:val="0067486B"/>
    <w:rsid w:val="006749AA"/>
    <w:rsid w:val="00674F50"/>
    <w:rsid w:val="00675517"/>
    <w:rsid w:val="0067697A"/>
    <w:rsid w:val="00677AB3"/>
    <w:rsid w:val="00677FF3"/>
    <w:rsid w:val="0068146F"/>
    <w:rsid w:val="00682365"/>
    <w:rsid w:val="00683DE0"/>
    <w:rsid w:val="00684603"/>
    <w:rsid w:val="0068467E"/>
    <w:rsid w:val="0068716B"/>
    <w:rsid w:val="00687426"/>
    <w:rsid w:val="00693759"/>
    <w:rsid w:val="00694C49"/>
    <w:rsid w:val="00694DF2"/>
    <w:rsid w:val="0069665D"/>
    <w:rsid w:val="00696FB1"/>
    <w:rsid w:val="006A0D0D"/>
    <w:rsid w:val="006A1174"/>
    <w:rsid w:val="006A2363"/>
    <w:rsid w:val="006A266F"/>
    <w:rsid w:val="006A341C"/>
    <w:rsid w:val="006A34C3"/>
    <w:rsid w:val="006A34DA"/>
    <w:rsid w:val="006A3D95"/>
    <w:rsid w:val="006A5E81"/>
    <w:rsid w:val="006A6CF5"/>
    <w:rsid w:val="006A79E0"/>
    <w:rsid w:val="006B051E"/>
    <w:rsid w:val="006B0B39"/>
    <w:rsid w:val="006B0BDE"/>
    <w:rsid w:val="006B0DEC"/>
    <w:rsid w:val="006B11F8"/>
    <w:rsid w:val="006B171A"/>
    <w:rsid w:val="006B19C4"/>
    <w:rsid w:val="006B288F"/>
    <w:rsid w:val="006B388D"/>
    <w:rsid w:val="006B6956"/>
    <w:rsid w:val="006B6A89"/>
    <w:rsid w:val="006B77EE"/>
    <w:rsid w:val="006B7D2C"/>
    <w:rsid w:val="006C07FE"/>
    <w:rsid w:val="006C2A62"/>
    <w:rsid w:val="006C4171"/>
    <w:rsid w:val="006C496C"/>
    <w:rsid w:val="006C5418"/>
    <w:rsid w:val="006C6E46"/>
    <w:rsid w:val="006C7E7E"/>
    <w:rsid w:val="006D06C5"/>
    <w:rsid w:val="006D1203"/>
    <w:rsid w:val="006D1FD1"/>
    <w:rsid w:val="006D38E1"/>
    <w:rsid w:val="006D5D61"/>
    <w:rsid w:val="006D6108"/>
    <w:rsid w:val="006E0474"/>
    <w:rsid w:val="006E05C1"/>
    <w:rsid w:val="006E060E"/>
    <w:rsid w:val="006E2DF5"/>
    <w:rsid w:val="006E3906"/>
    <w:rsid w:val="006E3AF7"/>
    <w:rsid w:val="006E69DC"/>
    <w:rsid w:val="006E6D8A"/>
    <w:rsid w:val="006E76FA"/>
    <w:rsid w:val="006E7FEF"/>
    <w:rsid w:val="006F0F6A"/>
    <w:rsid w:val="006F10E1"/>
    <w:rsid w:val="006F52E7"/>
    <w:rsid w:val="006F5418"/>
    <w:rsid w:val="006F6170"/>
    <w:rsid w:val="00700191"/>
    <w:rsid w:val="0070155C"/>
    <w:rsid w:val="00703518"/>
    <w:rsid w:val="00704C07"/>
    <w:rsid w:val="00705BFE"/>
    <w:rsid w:val="00705CBA"/>
    <w:rsid w:val="00707BB6"/>
    <w:rsid w:val="00707CB9"/>
    <w:rsid w:val="00710576"/>
    <w:rsid w:val="007123F3"/>
    <w:rsid w:val="007127FF"/>
    <w:rsid w:val="007141B4"/>
    <w:rsid w:val="0071632E"/>
    <w:rsid w:val="007206D6"/>
    <w:rsid w:val="00721C40"/>
    <w:rsid w:val="00722014"/>
    <w:rsid w:val="00722127"/>
    <w:rsid w:val="00722AAF"/>
    <w:rsid w:val="0072360A"/>
    <w:rsid w:val="007267E6"/>
    <w:rsid w:val="00726839"/>
    <w:rsid w:val="007271C8"/>
    <w:rsid w:val="00730876"/>
    <w:rsid w:val="0073371E"/>
    <w:rsid w:val="0073505F"/>
    <w:rsid w:val="00736122"/>
    <w:rsid w:val="0073787C"/>
    <w:rsid w:val="007379DB"/>
    <w:rsid w:val="00737D55"/>
    <w:rsid w:val="00737E94"/>
    <w:rsid w:val="00742225"/>
    <w:rsid w:val="00742F96"/>
    <w:rsid w:val="00743074"/>
    <w:rsid w:val="007440CA"/>
    <w:rsid w:val="00744648"/>
    <w:rsid w:val="007468D7"/>
    <w:rsid w:val="00747498"/>
    <w:rsid w:val="00750227"/>
    <w:rsid w:val="007502BB"/>
    <w:rsid w:val="0075046E"/>
    <w:rsid w:val="00750A22"/>
    <w:rsid w:val="00750E0E"/>
    <w:rsid w:val="00751685"/>
    <w:rsid w:val="007528DF"/>
    <w:rsid w:val="00752FD5"/>
    <w:rsid w:val="007545DF"/>
    <w:rsid w:val="00754A6E"/>
    <w:rsid w:val="007550BD"/>
    <w:rsid w:val="00756FD3"/>
    <w:rsid w:val="00760133"/>
    <w:rsid w:val="007601C3"/>
    <w:rsid w:val="00761FE9"/>
    <w:rsid w:val="00762E9D"/>
    <w:rsid w:val="00763956"/>
    <w:rsid w:val="007649C1"/>
    <w:rsid w:val="00764C2A"/>
    <w:rsid w:val="00765177"/>
    <w:rsid w:val="00767E97"/>
    <w:rsid w:val="00767EDA"/>
    <w:rsid w:val="0077052F"/>
    <w:rsid w:val="0077383D"/>
    <w:rsid w:val="007739AE"/>
    <w:rsid w:val="00774466"/>
    <w:rsid w:val="00775C41"/>
    <w:rsid w:val="00777D0B"/>
    <w:rsid w:val="007800A6"/>
    <w:rsid w:val="00781A74"/>
    <w:rsid w:val="007828AF"/>
    <w:rsid w:val="00782D9F"/>
    <w:rsid w:val="007838DA"/>
    <w:rsid w:val="007855D4"/>
    <w:rsid w:val="00785D61"/>
    <w:rsid w:val="00786558"/>
    <w:rsid w:val="00791C5B"/>
    <w:rsid w:val="00791F60"/>
    <w:rsid w:val="00794A48"/>
    <w:rsid w:val="00794AE6"/>
    <w:rsid w:val="00794EE3"/>
    <w:rsid w:val="007956F8"/>
    <w:rsid w:val="00795E92"/>
    <w:rsid w:val="007973B1"/>
    <w:rsid w:val="007A04E8"/>
    <w:rsid w:val="007A0AA2"/>
    <w:rsid w:val="007A0F80"/>
    <w:rsid w:val="007A14C3"/>
    <w:rsid w:val="007A30EA"/>
    <w:rsid w:val="007A3866"/>
    <w:rsid w:val="007A3F7A"/>
    <w:rsid w:val="007A3F9C"/>
    <w:rsid w:val="007A4BEB"/>
    <w:rsid w:val="007A7763"/>
    <w:rsid w:val="007B1596"/>
    <w:rsid w:val="007B3009"/>
    <w:rsid w:val="007B4D65"/>
    <w:rsid w:val="007B57B6"/>
    <w:rsid w:val="007B598C"/>
    <w:rsid w:val="007C0A15"/>
    <w:rsid w:val="007C1249"/>
    <w:rsid w:val="007C14FF"/>
    <w:rsid w:val="007C1D05"/>
    <w:rsid w:val="007C36E2"/>
    <w:rsid w:val="007C3C52"/>
    <w:rsid w:val="007C445B"/>
    <w:rsid w:val="007C4F60"/>
    <w:rsid w:val="007C5910"/>
    <w:rsid w:val="007C68AD"/>
    <w:rsid w:val="007D13C5"/>
    <w:rsid w:val="007D233C"/>
    <w:rsid w:val="007D2406"/>
    <w:rsid w:val="007D43C5"/>
    <w:rsid w:val="007D48F0"/>
    <w:rsid w:val="007D519A"/>
    <w:rsid w:val="007D762B"/>
    <w:rsid w:val="007D79E5"/>
    <w:rsid w:val="007E08CD"/>
    <w:rsid w:val="007E0FB7"/>
    <w:rsid w:val="007E2756"/>
    <w:rsid w:val="007E2EDA"/>
    <w:rsid w:val="007E3509"/>
    <w:rsid w:val="007E3CAE"/>
    <w:rsid w:val="007E4C80"/>
    <w:rsid w:val="007E5FA4"/>
    <w:rsid w:val="007E6B7A"/>
    <w:rsid w:val="007E747B"/>
    <w:rsid w:val="007E7C2E"/>
    <w:rsid w:val="007F0411"/>
    <w:rsid w:val="007F1429"/>
    <w:rsid w:val="007F1697"/>
    <w:rsid w:val="007F5DD8"/>
    <w:rsid w:val="007F784A"/>
    <w:rsid w:val="007F7F75"/>
    <w:rsid w:val="00800761"/>
    <w:rsid w:val="00800947"/>
    <w:rsid w:val="00803707"/>
    <w:rsid w:val="00804285"/>
    <w:rsid w:val="008071A4"/>
    <w:rsid w:val="008079CE"/>
    <w:rsid w:val="008112F9"/>
    <w:rsid w:val="00812545"/>
    <w:rsid w:val="00813572"/>
    <w:rsid w:val="008141FC"/>
    <w:rsid w:val="0081453F"/>
    <w:rsid w:val="00814610"/>
    <w:rsid w:val="00814DB1"/>
    <w:rsid w:val="00815848"/>
    <w:rsid w:val="00816E70"/>
    <w:rsid w:val="00817394"/>
    <w:rsid w:val="008177E7"/>
    <w:rsid w:val="0082201F"/>
    <w:rsid w:val="00822595"/>
    <w:rsid w:val="00822E6A"/>
    <w:rsid w:val="00824D53"/>
    <w:rsid w:val="0082728E"/>
    <w:rsid w:val="00827B51"/>
    <w:rsid w:val="008302D1"/>
    <w:rsid w:val="008305A3"/>
    <w:rsid w:val="0083318A"/>
    <w:rsid w:val="00834F7A"/>
    <w:rsid w:val="008351CB"/>
    <w:rsid w:val="00837EBB"/>
    <w:rsid w:val="008401A1"/>
    <w:rsid w:val="00840930"/>
    <w:rsid w:val="00840FA8"/>
    <w:rsid w:val="00841A35"/>
    <w:rsid w:val="008423E8"/>
    <w:rsid w:val="00842E09"/>
    <w:rsid w:val="00844339"/>
    <w:rsid w:val="008443ED"/>
    <w:rsid w:val="00845964"/>
    <w:rsid w:val="00845B2B"/>
    <w:rsid w:val="00845CB8"/>
    <w:rsid w:val="00846BC6"/>
    <w:rsid w:val="00846EA8"/>
    <w:rsid w:val="00850E76"/>
    <w:rsid w:val="00851A2B"/>
    <w:rsid w:val="00852D75"/>
    <w:rsid w:val="008531D4"/>
    <w:rsid w:val="008536A3"/>
    <w:rsid w:val="0085785C"/>
    <w:rsid w:val="0086171C"/>
    <w:rsid w:val="00861C11"/>
    <w:rsid w:val="008626AA"/>
    <w:rsid w:val="00863431"/>
    <w:rsid w:val="008634BC"/>
    <w:rsid w:val="00864863"/>
    <w:rsid w:val="00866517"/>
    <w:rsid w:val="00867F2E"/>
    <w:rsid w:val="00871128"/>
    <w:rsid w:val="00871808"/>
    <w:rsid w:val="00871A81"/>
    <w:rsid w:val="008769A4"/>
    <w:rsid w:val="00881572"/>
    <w:rsid w:val="00881AD1"/>
    <w:rsid w:val="008825E9"/>
    <w:rsid w:val="00882A3D"/>
    <w:rsid w:val="008838F3"/>
    <w:rsid w:val="00884EF1"/>
    <w:rsid w:val="00885719"/>
    <w:rsid w:val="00885EE7"/>
    <w:rsid w:val="008924CC"/>
    <w:rsid w:val="0089255B"/>
    <w:rsid w:val="008931DF"/>
    <w:rsid w:val="00893582"/>
    <w:rsid w:val="00894907"/>
    <w:rsid w:val="008957C8"/>
    <w:rsid w:val="00896067"/>
    <w:rsid w:val="00896D8E"/>
    <w:rsid w:val="00897E3A"/>
    <w:rsid w:val="008A0EB0"/>
    <w:rsid w:val="008A233A"/>
    <w:rsid w:val="008A3B8C"/>
    <w:rsid w:val="008A3D1D"/>
    <w:rsid w:val="008A49C9"/>
    <w:rsid w:val="008A62CD"/>
    <w:rsid w:val="008A6C9D"/>
    <w:rsid w:val="008A7281"/>
    <w:rsid w:val="008A760C"/>
    <w:rsid w:val="008B1359"/>
    <w:rsid w:val="008C1036"/>
    <w:rsid w:val="008C1405"/>
    <w:rsid w:val="008C21EF"/>
    <w:rsid w:val="008C25F0"/>
    <w:rsid w:val="008C4995"/>
    <w:rsid w:val="008C4E21"/>
    <w:rsid w:val="008C564E"/>
    <w:rsid w:val="008C60D6"/>
    <w:rsid w:val="008C6AC4"/>
    <w:rsid w:val="008D0296"/>
    <w:rsid w:val="008D0870"/>
    <w:rsid w:val="008D29B0"/>
    <w:rsid w:val="008D2DAB"/>
    <w:rsid w:val="008D2F9E"/>
    <w:rsid w:val="008D4A08"/>
    <w:rsid w:val="008E16E7"/>
    <w:rsid w:val="008E29A8"/>
    <w:rsid w:val="008E3889"/>
    <w:rsid w:val="008E3FB5"/>
    <w:rsid w:val="008E4794"/>
    <w:rsid w:val="008E50C5"/>
    <w:rsid w:val="008E5110"/>
    <w:rsid w:val="008E5A83"/>
    <w:rsid w:val="008E750F"/>
    <w:rsid w:val="008E7737"/>
    <w:rsid w:val="008F0335"/>
    <w:rsid w:val="008F056E"/>
    <w:rsid w:val="008F0E94"/>
    <w:rsid w:val="008F2051"/>
    <w:rsid w:val="008F20B1"/>
    <w:rsid w:val="008F27FF"/>
    <w:rsid w:val="008F4C48"/>
    <w:rsid w:val="008F5D99"/>
    <w:rsid w:val="008F643F"/>
    <w:rsid w:val="008F655A"/>
    <w:rsid w:val="008F7685"/>
    <w:rsid w:val="008F7EE1"/>
    <w:rsid w:val="008F7FDF"/>
    <w:rsid w:val="00900FAC"/>
    <w:rsid w:val="00901B2D"/>
    <w:rsid w:val="0090274F"/>
    <w:rsid w:val="00902D0D"/>
    <w:rsid w:val="00906E47"/>
    <w:rsid w:val="009077AA"/>
    <w:rsid w:val="009101F0"/>
    <w:rsid w:val="00910333"/>
    <w:rsid w:val="00911FE1"/>
    <w:rsid w:val="00912362"/>
    <w:rsid w:val="009138F3"/>
    <w:rsid w:val="00914FE9"/>
    <w:rsid w:val="0091527B"/>
    <w:rsid w:val="0091731E"/>
    <w:rsid w:val="009177DF"/>
    <w:rsid w:val="009178C4"/>
    <w:rsid w:val="00922405"/>
    <w:rsid w:val="009229A4"/>
    <w:rsid w:val="00924428"/>
    <w:rsid w:val="00925E5F"/>
    <w:rsid w:val="0092619E"/>
    <w:rsid w:val="00926B49"/>
    <w:rsid w:val="009300AE"/>
    <w:rsid w:val="00932C00"/>
    <w:rsid w:val="0093503D"/>
    <w:rsid w:val="0093665A"/>
    <w:rsid w:val="009402D4"/>
    <w:rsid w:val="00940B0C"/>
    <w:rsid w:val="00944830"/>
    <w:rsid w:val="009464DE"/>
    <w:rsid w:val="00946967"/>
    <w:rsid w:val="0094763F"/>
    <w:rsid w:val="009477C8"/>
    <w:rsid w:val="0095065A"/>
    <w:rsid w:val="009506BF"/>
    <w:rsid w:val="00951BAF"/>
    <w:rsid w:val="0095495B"/>
    <w:rsid w:val="00954E0B"/>
    <w:rsid w:val="00955BA0"/>
    <w:rsid w:val="009567EF"/>
    <w:rsid w:val="00957082"/>
    <w:rsid w:val="009578E1"/>
    <w:rsid w:val="00957F47"/>
    <w:rsid w:val="009604C1"/>
    <w:rsid w:val="00960FE3"/>
    <w:rsid w:val="00963CA9"/>
    <w:rsid w:val="00966600"/>
    <w:rsid w:val="00966913"/>
    <w:rsid w:val="009669D2"/>
    <w:rsid w:val="00966D6F"/>
    <w:rsid w:val="0096782B"/>
    <w:rsid w:val="009702E9"/>
    <w:rsid w:val="00971EF1"/>
    <w:rsid w:val="0097352B"/>
    <w:rsid w:val="0097515E"/>
    <w:rsid w:val="0098246A"/>
    <w:rsid w:val="00982A0A"/>
    <w:rsid w:val="00982E65"/>
    <w:rsid w:val="00985EFD"/>
    <w:rsid w:val="00986002"/>
    <w:rsid w:val="009860B6"/>
    <w:rsid w:val="00986794"/>
    <w:rsid w:val="00986C18"/>
    <w:rsid w:val="00986FB8"/>
    <w:rsid w:val="00987E69"/>
    <w:rsid w:val="00991B6A"/>
    <w:rsid w:val="009930EF"/>
    <w:rsid w:val="0099525C"/>
    <w:rsid w:val="00996C30"/>
    <w:rsid w:val="0099707A"/>
    <w:rsid w:val="0099794D"/>
    <w:rsid w:val="009A0CD2"/>
    <w:rsid w:val="009A23D6"/>
    <w:rsid w:val="009A2436"/>
    <w:rsid w:val="009A2DE2"/>
    <w:rsid w:val="009A3904"/>
    <w:rsid w:val="009A4259"/>
    <w:rsid w:val="009A4DED"/>
    <w:rsid w:val="009A59A9"/>
    <w:rsid w:val="009A64DD"/>
    <w:rsid w:val="009A6895"/>
    <w:rsid w:val="009A6984"/>
    <w:rsid w:val="009A710B"/>
    <w:rsid w:val="009A7DFB"/>
    <w:rsid w:val="009B08EF"/>
    <w:rsid w:val="009B0EE9"/>
    <w:rsid w:val="009B1C62"/>
    <w:rsid w:val="009B3426"/>
    <w:rsid w:val="009B4C9C"/>
    <w:rsid w:val="009B5C77"/>
    <w:rsid w:val="009B5EB0"/>
    <w:rsid w:val="009B66D0"/>
    <w:rsid w:val="009B6E6B"/>
    <w:rsid w:val="009B7FA2"/>
    <w:rsid w:val="009C3693"/>
    <w:rsid w:val="009C38C7"/>
    <w:rsid w:val="009C4FE8"/>
    <w:rsid w:val="009C7A97"/>
    <w:rsid w:val="009D0982"/>
    <w:rsid w:val="009D143D"/>
    <w:rsid w:val="009D2398"/>
    <w:rsid w:val="009D3236"/>
    <w:rsid w:val="009D339F"/>
    <w:rsid w:val="009D4BE5"/>
    <w:rsid w:val="009D544E"/>
    <w:rsid w:val="009D56FF"/>
    <w:rsid w:val="009D647F"/>
    <w:rsid w:val="009D7305"/>
    <w:rsid w:val="009D73FC"/>
    <w:rsid w:val="009E08F8"/>
    <w:rsid w:val="009E0EA9"/>
    <w:rsid w:val="009E17AF"/>
    <w:rsid w:val="009E1D4D"/>
    <w:rsid w:val="009E2260"/>
    <w:rsid w:val="009F0982"/>
    <w:rsid w:val="009F0AB7"/>
    <w:rsid w:val="009F0F2D"/>
    <w:rsid w:val="009F12F1"/>
    <w:rsid w:val="009F15DB"/>
    <w:rsid w:val="009F1B59"/>
    <w:rsid w:val="009F2363"/>
    <w:rsid w:val="009F37B4"/>
    <w:rsid w:val="009F7368"/>
    <w:rsid w:val="00A01732"/>
    <w:rsid w:val="00A01FC9"/>
    <w:rsid w:val="00A0228D"/>
    <w:rsid w:val="00A0411F"/>
    <w:rsid w:val="00A07AFC"/>
    <w:rsid w:val="00A10553"/>
    <w:rsid w:val="00A11044"/>
    <w:rsid w:val="00A11CF1"/>
    <w:rsid w:val="00A1275E"/>
    <w:rsid w:val="00A1342E"/>
    <w:rsid w:val="00A135E2"/>
    <w:rsid w:val="00A156CE"/>
    <w:rsid w:val="00A16418"/>
    <w:rsid w:val="00A16A56"/>
    <w:rsid w:val="00A16B75"/>
    <w:rsid w:val="00A17EB6"/>
    <w:rsid w:val="00A22219"/>
    <w:rsid w:val="00A22333"/>
    <w:rsid w:val="00A22F6D"/>
    <w:rsid w:val="00A2604E"/>
    <w:rsid w:val="00A261AE"/>
    <w:rsid w:val="00A26356"/>
    <w:rsid w:val="00A26D8F"/>
    <w:rsid w:val="00A26E8B"/>
    <w:rsid w:val="00A27E00"/>
    <w:rsid w:val="00A30662"/>
    <w:rsid w:val="00A314C0"/>
    <w:rsid w:val="00A32447"/>
    <w:rsid w:val="00A357EA"/>
    <w:rsid w:val="00A3592F"/>
    <w:rsid w:val="00A36E6A"/>
    <w:rsid w:val="00A41392"/>
    <w:rsid w:val="00A415E4"/>
    <w:rsid w:val="00A41716"/>
    <w:rsid w:val="00A42480"/>
    <w:rsid w:val="00A44A98"/>
    <w:rsid w:val="00A463B7"/>
    <w:rsid w:val="00A4686A"/>
    <w:rsid w:val="00A46A60"/>
    <w:rsid w:val="00A47B6E"/>
    <w:rsid w:val="00A50622"/>
    <w:rsid w:val="00A5114D"/>
    <w:rsid w:val="00A51E5D"/>
    <w:rsid w:val="00A52AD4"/>
    <w:rsid w:val="00A54BCD"/>
    <w:rsid w:val="00A54D04"/>
    <w:rsid w:val="00A6033B"/>
    <w:rsid w:val="00A6542A"/>
    <w:rsid w:val="00A657CB"/>
    <w:rsid w:val="00A67C71"/>
    <w:rsid w:val="00A7003F"/>
    <w:rsid w:val="00A71533"/>
    <w:rsid w:val="00A72967"/>
    <w:rsid w:val="00A72CBF"/>
    <w:rsid w:val="00A72F34"/>
    <w:rsid w:val="00A73A28"/>
    <w:rsid w:val="00A73E6B"/>
    <w:rsid w:val="00A74EED"/>
    <w:rsid w:val="00A7626D"/>
    <w:rsid w:val="00A76530"/>
    <w:rsid w:val="00A771DD"/>
    <w:rsid w:val="00A77D5E"/>
    <w:rsid w:val="00A806AA"/>
    <w:rsid w:val="00A80D54"/>
    <w:rsid w:val="00A81065"/>
    <w:rsid w:val="00A83629"/>
    <w:rsid w:val="00A842A2"/>
    <w:rsid w:val="00A84AC8"/>
    <w:rsid w:val="00A851C4"/>
    <w:rsid w:val="00A9008B"/>
    <w:rsid w:val="00A911E5"/>
    <w:rsid w:val="00A94286"/>
    <w:rsid w:val="00A95516"/>
    <w:rsid w:val="00A956D7"/>
    <w:rsid w:val="00A972C2"/>
    <w:rsid w:val="00AA20F4"/>
    <w:rsid w:val="00AA2FAD"/>
    <w:rsid w:val="00AA3145"/>
    <w:rsid w:val="00AA3810"/>
    <w:rsid w:val="00AA6FAE"/>
    <w:rsid w:val="00AA7405"/>
    <w:rsid w:val="00AA76E4"/>
    <w:rsid w:val="00AB0D8E"/>
    <w:rsid w:val="00AB2095"/>
    <w:rsid w:val="00AB2FB0"/>
    <w:rsid w:val="00AB331A"/>
    <w:rsid w:val="00AB403D"/>
    <w:rsid w:val="00AB43CE"/>
    <w:rsid w:val="00AB5445"/>
    <w:rsid w:val="00AB591F"/>
    <w:rsid w:val="00AB6469"/>
    <w:rsid w:val="00AB67C9"/>
    <w:rsid w:val="00AB6B85"/>
    <w:rsid w:val="00AB700C"/>
    <w:rsid w:val="00AC4170"/>
    <w:rsid w:val="00AC5151"/>
    <w:rsid w:val="00AC5273"/>
    <w:rsid w:val="00AC5584"/>
    <w:rsid w:val="00AC63AA"/>
    <w:rsid w:val="00AC7C89"/>
    <w:rsid w:val="00AD116E"/>
    <w:rsid w:val="00AD1748"/>
    <w:rsid w:val="00AD21A4"/>
    <w:rsid w:val="00AD2AAD"/>
    <w:rsid w:val="00AD3E7C"/>
    <w:rsid w:val="00AD4A60"/>
    <w:rsid w:val="00AD4D1B"/>
    <w:rsid w:val="00AD4F60"/>
    <w:rsid w:val="00AD5008"/>
    <w:rsid w:val="00AD57D3"/>
    <w:rsid w:val="00AD5EAD"/>
    <w:rsid w:val="00AD5EE9"/>
    <w:rsid w:val="00AD74DD"/>
    <w:rsid w:val="00AD7684"/>
    <w:rsid w:val="00AE153B"/>
    <w:rsid w:val="00AE2633"/>
    <w:rsid w:val="00AE330C"/>
    <w:rsid w:val="00AE3C08"/>
    <w:rsid w:val="00AE4A59"/>
    <w:rsid w:val="00AE5F45"/>
    <w:rsid w:val="00AE787C"/>
    <w:rsid w:val="00AF0181"/>
    <w:rsid w:val="00AF1B20"/>
    <w:rsid w:val="00AF423A"/>
    <w:rsid w:val="00AF5548"/>
    <w:rsid w:val="00AF57A6"/>
    <w:rsid w:val="00AF5DBF"/>
    <w:rsid w:val="00AF678E"/>
    <w:rsid w:val="00B01A29"/>
    <w:rsid w:val="00B02467"/>
    <w:rsid w:val="00B03D3E"/>
    <w:rsid w:val="00B046D7"/>
    <w:rsid w:val="00B049C3"/>
    <w:rsid w:val="00B05293"/>
    <w:rsid w:val="00B05EC4"/>
    <w:rsid w:val="00B06DBF"/>
    <w:rsid w:val="00B06F35"/>
    <w:rsid w:val="00B1024D"/>
    <w:rsid w:val="00B10B6C"/>
    <w:rsid w:val="00B11DF3"/>
    <w:rsid w:val="00B1207F"/>
    <w:rsid w:val="00B12D0F"/>
    <w:rsid w:val="00B13B18"/>
    <w:rsid w:val="00B13DAA"/>
    <w:rsid w:val="00B14B7B"/>
    <w:rsid w:val="00B16F71"/>
    <w:rsid w:val="00B17176"/>
    <w:rsid w:val="00B17F7B"/>
    <w:rsid w:val="00B20286"/>
    <w:rsid w:val="00B21D4E"/>
    <w:rsid w:val="00B22E90"/>
    <w:rsid w:val="00B23299"/>
    <w:rsid w:val="00B273C0"/>
    <w:rsid w:val="00B3166E"/>
    <w:rsid w:val="00B320AA"/>
    <w:rsid w:val="00B32141"/>
    <w:rsid w:val="00B329E2"/>
    <w:rsid w:val="00B32DD1"/>
    <w:rsid w:val="00B334AB"/>
    <w:rsid w:val="00B34173"/>
    <w:rsid w:val="00B3452D"/>
    <w:rsid w:val="00B3454D"/>
    <w:rsid w:val="00B34939"/>
    <w:rsid w:val="00B349A3"/>
    <w:rsid w:val="00B34F2F"/>
    <w:rsid w:val="00B36154"/>
    <w:rsid w:val="00B36392"/>
    <w:rsid w:val="00B36477"/>
    <w:rsid w:val="00B43A0C"/>
    <w:rsid w:val="00B44D18"/>
    <w:rsid w:val="00B46023"/>
    <w:rsid w:val="00B467BC"/>
    <w:rsid w:val="00B473A4"/>
    <w:rsid w:val="00B47E27"/>
    <w:rsid w:val="00B50F91"/>
    <w:rsid w:val="00B51059"/>
    <w:rsid w:val="00B528C4"/>
    <w:rsid w:val="00B52FBD"/>
    <w:rsid w:val="00B532E2"/>
    <w:rsid w:val="00B548E0"/>
    <w:rsid w:val="00B5693E"/>
    <w:rsid w:val="00B56DE5"/>
    <w:rsid w:val="00B5793B"/>
    <w:rsid w:val="00B57A31"/>
    <w:rsid w:val="00B57BDB"/>
    <w:rsid w:val="00B60F7E"/>
    <w:rsid w:val="00B628FB"/>
    <w:rsid w:val="00B629D5"/>
    <w:rsid w:val="00B634BD"/>
    <w:rsid w:val="00B641F7"/>
    <w:rsid w:val="00B67098"/>
    <w:rsid w:val="00B73456"/>
    <w:rsid w:val="00B74033"/>
    <w:rsid w:val="00B75637"/>
    <w:rsid w:val="00B75BB4"/>
    <w:rsid w:val="00B773E9"/>
    <w:rsid w:val="00B77DFD"/>
    <w:rsid w:val="00B80519"/>
    <w:rsid w:val="00B81815"/>
    <w:rsid w:val="00B8181C"/>
    <w:rsid w:val="00B831B6"/>
    <w:rsid w:val="00B84C07"/>
    <w:rsid w:val="00B84F79"/>
    <w:rsid w:val="00B86527"/>
    <w:rsid w:val="00B86615"/>
    <w:rsid w:val="00B8710E"/>
    <w:rsid w:val="00B87BB3"/>
    <w:rsid w:val="00B915D8"/>
    <w:rsid w:val="00B92108"/>
    <w:rsid w:val="00B94CE1"/>
    <w:rsid w:val="00B952C3"/>
    <w:rsid w:val="00B966DE"/>
    <w:rsid w:val="00BA12BE"/>
    <w:rsid w:val="00BA16AE"/>
    <w:rsid w:val="00BA1F62"/>
    <w:rsid w:val="00BA209D"/>
    <w:rsid w:val="00BA265E"/>
    <w:rsid w:val="00BA3AE6"/>
    <w:rsid w:val="00BA3D00"/>
    <w:rsid w:val="00BA4A31"/>
    <w:rsid w:val="00BA4F77"/>
    <w:rsid w:val="00BA52D4"/>
    <w:rsid w:val="00BA5C25"/>
    <w:rsid w:val="00BA619F"/>
    <w:rsid w:val="00BA65A3"/>
    <w:rsid w:val="00BA7E76"/>
    <w:rsid w:val="00BA7F81"/>
    <w:rsid w:val="00BB0277"/>
    <w:rsid w:val="00BB14CC"/>
    <w:rsid w:val="00BB1654"/>
    <w:rsid w:val="00BB16A3"/>
    <w:rsid w:val="00BB178A"/>
    <w:rsid w:val="00BB1A13"/>
    <w:rsid w:val="00BB1AE3"/>
    <w:rsid w:val="00BB2690"/>
    <w:rsid w:val="00BB287E"/>
    <w:rsid w:val="00BB29BF"/>
    <w:rsid w:val="00BB2AE6"/>
    <w:rsid w:val="00BB3D5F"/>
    <w:rsid w:val="00BB58C4"/>
    <w:rsid w:val="00BB662A"/>
    <w:rsid w:val="00BB694C"/>
    <w:rsid w:val="00BB79D4"/>
    <w:rsid w:val="00BB7FE2"/>
    <w:rsid w:val="00BC0963"/>
    <w:rsid w:val="00BC1368"/>
    <w:rsid w:val="00BC1FDE"/>
    <w:rsid w:val="00BC2EDB"/>
    <w:rsid w:val="00BC3219"/>
    <w:rsid w:val="00BC370D"/>
    <w:rsid w:val="00BC6567"/>
    <w:rsid w:val="00BC7B8C"/>
    <w:rsid w:val="00BD059C"/>
    <w:rsid w:val="00BD13DE"/>
    <w:rsid w:val="00BD21F1"/>
    <w:rsid w:val="00BD2CCB"/>
    <w:rsid w:val="00BD3325"/>
    <w:rsid w:val="00BD33EB"/>
    <w:rsid w:val="00BD426B"/>
    <w:rsid w:val="00BD44E3"/>
    <w:rsid w:val="00BD6B9F"/>
    <w:rsid w:val="00BE0D62"/>
    <w:rsid w:val="00BE1550"/>
    <w:rsid w:val="00BE3B44"/>
    <w:rsid w:val="00BE563C"/>
    <w:rsid w:val="00BE6577"/>
    <w:rsid w:val="00BE65EF"/>
    <w:rsid w:val="00BE788C"/>
    <w:rsid w:val="00BE7C6E"/>
    <w:rsid w:val="00BF1A0D"/>
    <w:rsid w:val="00BF3894"/>
    <w:rsid w:val="00BF3B6E"/>
    <w:rsid w:val="00BF3BF8"/>
    <w:rsid w:val="00BF45D4"/>
    <w:rsid w:val="00BF4BD8"/>
    <w:rsid w:val="00BF5215"/>
    <w:rsid w:val="00C00E67"/>
    <w:rsid w:val="00C00FAB"/>
    <w:rsid w:val="00C028AD"/>
    <w:rsid w:val="00C04B8B"/>
    <w:rsid w:val="00C04CB7"/>
    <w:rsid w:val="00C071FA"/>
    <w:rsid w:val="00C10B7C"/>
    <w:rsid w:val="00C10DD9"/>
    <w:rsid w:val="00C13E7A"/>
    <w:rsid w:val="00C16BCB"/>
    <w:rsid w:val="00C20374"/>
    <w:rsid w:val="00C20A1C"/>
    <w:rsid w:val="00C212A7"/>
    <w:rsid w:val="00C213C1"/>
    <w:rsid w:val="00C22645"/>
    <w:rsid w:val="00C22798"/>
    <w:rsid w:val="00C22842"/>
    <w:rsid w:val="00C2594B"/>
    <w:rsid w:val="00C25C4B"/>
    <w:rsid w:val="00C25F8B"/>
    <w:rsid w:val="00C268E9"/>
    <w:rsid w:val="00C32DE0"/>
    <w:rsid w:val="00C33C02"/>
    <w:rsid w:val="00C3415F"/>
    <w:rsid w:val="00C35A06"/>
    <w:rsid w:val="00C35D3B"/>
    <w:rsid w:val="00C4012C"/>
    <w:rsid w:val="00C4099C"/>
    <w:rsid w:val="00C41510"/>
    <w:rsid w:val="00C44EBA"/>
    <w:rsid w:val="00C45258"/>
    <w:rsid w:val="00C45811"/>
    <w:rsid w:val="00C461AD"/>
    <w:rsid w:val="00C47DB9"/>
    <w:rsid w:val="00C47FB4"/>
    <w:rsid w:val="00C5001E"/>
    <w:rsid w:val="00C50848"/>
    <w:rsid w:val="00C50BE7"/>
    <w:rsid w:val="00C52376"/>
    <w:rsid w:val="00C526F9"/>
    <w:rsid w:val="00C52902"/>
    <w:rsid w:val="00C558AC"/>
    <w:rsid w:val="00C56BFE"/>
    <w:rsid w:val="00C573C4"/>
    <w:rsid w:val="00C57C81"/>
    <w:rsid w:val="00C60002"/>
    <w:rsid w:val="00C6079D"/>
    <w:rsid w:val="00C61E9A"/>
    <w:rsid w:val="00C61EB6"/>
    <w:rsid w:val="00C63225"/>
    <w:rsid w:val="00C63252"/>
    <w:rsid w:val="00C636FF"/>
    <w:rsid w:val="00C637AF"/>
    <w:rsid w:val="00C63AA5"/>
    <w:rsid w:val="00C644F5"/>
    <w:rsid w:val="00C66FDE"/>
    <w:rsid w:val="00C7016F"/>
    <w:rsid w:val="00C760BD"/>
    <w:rsid w:val="00C7643A"/>
    <w:rsid w:val="00C76D54"/>
    <w:rsid w:val="00C81EFC"/>
    <w:rsid w:val="00C84437"/>
    <w:rsid w:val="00C84838"/>
    <w:rsid w:val="00C850DF"/>
    <w:rsid w:val="00C85569"/>
    <w:rsid w:val="00C87C05"/>
    <w:rsid w:val="00C901E6"/>
    <w:rsid w:val="00C909EE"/>
    <w:rsid w:val="00C91131"/>
    <w:rsid w:val="00C917F4"/>
    <w:rsid w:val="00C92B27"/>
    <w:rsid w:val="00C92F5F"/>
    <w:rsid w:val="00C93395"/>
    <w:rsid w:val="00C93C27"/>
    <w:rsid w:val="00C9558A"/>
    <w:rsid w:val="00C9566B"/>
    <w:rsid w:val="00C968DC"/>
    <w:rsid w:val="00C96B45"/>
    <w:rsid w:val="00C9702C"/>
    <w:rsid w:val="00CA05B4"/>
    <w:rsid w:val="00CA0853"/>
    <w:rsid w:val="00CA1C03"/>
    <w:rsid w:val="00CA2607"/>
    <w:rsid w:val="00CA3B22"/>
    <w:rsid w:val="00CA42C0"/>
    <w:rsid w:val="00CA4E71"/>
    <w:rsid w:val="00CA50BA"/>
    <w:rsid w:val="00CB0FBF"/>
    <w:rsid w:val="00CB3581"/>
    <w:rsid w:val="00CB37DA"/>
    <w:rsid w:val="00CB44BE"/>
    <w:rsid w:val="00CB4D27"/>
    <w:rsid w:val="00CB6BF5"/>
    <w:rsid w:val="00CB6F8A"/>
    <w:rsid w:val="00CC19D1"/>
    <w:rsid w:val="00CC4712"/>
    <w:rsid w:val="00CC5629"/>
    <w:rsid w:val="00CC6FE5"/>
    <w:rsid w:val="00CC7D7D"/>
    <w:rsid w:val="00CD1358"/>
    <w:rsid w:val="00CD1B9F"/>
    <w:rsid w:val="00CD24A8"/>
    <w:rsid w:val="00CD28C0"/>
    <w:rsid w:val="00CD2AC8"/>
    <w:rsid w:val="00CD4054"/>
    <w:rsid w:val="00CD484E"/>
    <w:rsid w:val="00CD492F"/>
    <w:rsid w:val="00CD53F7"/>
    <w:rsid w:val="00CD554F"/>
    <w:rsid w:val="00CD5B3F"/>
    <w:rsid w:val="00CD6F39"/>
    <w:rsid w:val="00CD6F6D"/>
    <w:rsid w:val="00CD7528"/>
    <w:rsid w:val="00CD76A3"/>
    <w:rsid w:val="00CE1B0A"/>
    <w:rsid w:val="00CE1F6E"/>
    <w:rsid w:val="00CE2740"/>
    <w:rsid w:val="00CE39ED"/>
    <w:rsid w:val="00CE3A23"/>
    <w:rsid w:val="00CE3D53"/>
    <w:rsid w:val="00CE4653"/>
    <w:rsid w:val="00CE4B9B"/>
    <w:rsid w:val="00CE6A0C"/>
    <w:rsid w:val="00CE7F03"/>
    <w:rsid w:val="00CF09C2"/>
    <w:rsid w:val="00CF1ED3"/>
    <w:rsid w:val="00CF26CB"/>
    <w:rsid w:val="00CF33E2"/>
    <w:rsid w:val="00CF4B8B"/>
    <w:rsid w:val="00CF5AB0"/>
    <w:rsid w:val="00D00FDF"/>
    <w:rsid w:val="00D01A37"/>
    <w:rsid w:val="00D01F43"/>
    <w:rsid w:val="00D02402"/>
    <w:rsid w:val="00D0300F"/>
    <w:rsid w:val="00D043A6"/>
    <w:rsid w:val="00D049A7"/>
    <w:rsid w:val="00D049F1"/>
    <w:rsid w:val="00D0674A"/>
    <w:rsid w:val="00D06E5E"/>
    <w:rsid w:val="00D0782F"/>
    <w:rsid w:val="00D10EBC"/>
    <w:rsid w:val="00D11018"/>
    <w:rsid w:val="00D11C20"/>
    <w:rsid w:val="00D1237A"/>
    <w:rsid w:val="00D14168"/>
    <w:rsid w:val="00D147FE"/>
    <w:rsid w:val="00D14F04"/>
    <w:rsid w:val="00D16B82"/>
    <w:rsid w:val="00D20B55"/>
    <w:rsid w:val="00D24407"/>
    <w:rsid w:val="00D24EB3"/>
    <w:rsid w:val="00D2718D"/>
    <w:rsid w:val="00D27940"/>
    <w:rsid w:val="00D2794E"/>
    <w:rsid w:val="00D279AE"/>
    <w:rsid w:val="00D27BA8"/>
    <w:rsid w:val="00D307AA"/>
    <w:rsid w:val="00D31598"/>
    <w:rsid w:val="00D323D5"/>
    <w:rsid w:val="00D3247B"/>
    <w:rsid w:val="00D32763"/>
    <w:rsid w:val="00D34D0C"/>
    <w:rsid w:val="00D36304"/>
    <w:rsid w:val="00D37064"/>
    <w:rsid w:val="00D4039C"/>
    <w:rsid w:val="00D41BB4"/>
    <w:rsid w:val="00D4203D"/>
    <w:rsid w:val="00D42414"/>
    <w:rsid w:val="00D42834"/>
    <w:rsid w:val="00D4293B"/>
    <w:rsid w:val="00D438B3"/>
    <w:rsid w:val="00D46D24"/>
    <w:rsid w:val="00D47424"/>
    <w:rsid w:val="00D50983"/>
    <w:rsid w:val="00D50A2C"/>
    <w:rsid w:val="00D51B6C"/>
    <w:rsid w:val="00D53B74"/>
    <w:rsid w:val="00D53C0D"/>
    <w:rsid w:val="00D541C4"/>
    <w:rsid w:val="00D55AB5"/>
    <w:rsid w:val="00D607B3"/>
    <w:rsid w:val="00D60C8D"/>
    <w:rsid w:val="00D61F63"/>
    <w:rsid w:val="00D61FA6"/>
    <w:rsid w:val="00D63B18"/>
    <w:rsid w:val="00D64F6D"/>
    <w:rsid w:val="00D66388"/>
    <w:rsid w:val="00D66FDF"/>
    <w:rsid w:val="00D67425"/>
    <w:rsid w:val="00D7018F"/>
    <w:rsid w:val="00D702DF"/>
    <w:rsid w:val="00D7143E"/>
    <w:rsid w:val="00D72E8B"/>
    <w:rsid w:val="00D751AE"/>
    <w:rsid w:val="00D7563D"/>
    <w:rsid w:val="00D76AC8"/>
    <w:rsid w:val="00D77376"/>
    <w:rsid w:val="00D85106"/>
    <w:rsid w:val="00D854FB"/>
    <w:rsid w:val="00D85C81"/>
    <w:rsid w:val="00D85DF3"/>
    <w:rsid w:val="00D876D9"/>
    <w:rsid w:val="00D877B3"/>
    <w:rsid w:val="00D87BF2"/>
    <w:rsid w:val="00D938AF"/>
    <w:rsid w:val="00D941A7"/>
    <w:rsid w:val="00D95FB4"/>
    <w:rsid w:val="00DA244D"/>
    <w:rsid w:val="00DA2A12"/>
    <w:rsid w:val="00DA541B"/>
    <w:rsid w:val="00DA64D4"/>
    <w:rsid w:val="00DA6653"/>
    <w:rsid w:val="00DA6878"/>
    <w:rsid w:val="00DA6E11"/>
    <w:rsid w:val="00DA7285"/>
    <w:rsid w:val="00DA73C4"/>
    <w:rsid w:val="00DB1E1C"/>
    <w:rsid w:val="00DB3912"/>
    <w:rsid w:val="00DB4E2D"/>
    <w:rsid w:val="00DB588F"/>
    <w:rsid w:val="00DC2D98"/>
    <w:rsid w:val="00DC32FF"/>
    <w:rsid w:val="00DC5B44"/>
    <w:rsid w:val="00DC641D"/>
    <w:rsid w:val="00DC7755"/>
    <w:rsid w:val="00DC7B69"/>
    <w:rsid w:val="00DC7BBB"/>
    <w:rsid w:val="00DD192E"/>
    <w:rsid w:val="00DD1D2A"/>
    <w:rsid w:val="00DD2957"/>
    <w:rsid w:val="00DD65EE"/>
    <w:rsid w:val="00DD6601"/>
    <w:rsid w:val="00DE05B0"/>
    <w:rsid w:val="00DE30B5"/>
    <w:rsid w:val="00DE33C0"/>
    <w:rsid w:val="00DE3B65"/>
    <w:rsid w:val="00DE535A"/>
    <w:rsid w:val="00DE717F"/>
    <w:rsid w:val="00DF0463"/>
    <w:rsid w:val="00DF0F33"/>
    <w:rsid w:val="00DF1C25"/>
    <w:rsid w:val="00DF47E4"/>
    <w:rsid w:val="00DF5322"/>
    <w:rsid w:val="00DF54D4"/>
    <w:rsid w:val="00DF566E"/>
    <w:rsid w:val="00DF628F"/>
    <w:rsid w:val="00DF6FF9"/>
    <w:rsid w:val="00DF701C"/>
    <w:rsid w:val="00DF7734"/>
    <w:rsid w:val="00E0155F"/>
    <w:rsid w:val="00E0460B"/>
    <w:rsid w:val="00E074AD"/>
    <w:rsid w:val="00E131A5"/>
    <w:rsid w:val="00E14506"/>
    <w:rsid w:val="00E14AC6"/>
    <w:rsid w:val="00E208C8"/>
    <w:rsid w:val="00E2211E"/>
    <w:rsid w:val="00E22468"/>
    <w:rsid w:val="00E22900"/>
    <w:rsid w:val="00E22EB5"/>
    <w:rsid w:val="00E256B8"/>
    <w:rsid w:val="00E26664"/>
    <w:rsid w:val="00E26A5D"/>
    <w:rsid w:val="00E27444"/>
    <w:rsid w:val="00E2799A"/>
    <w:rsid w:val="00E31918"/>
    <w:rsid w:val="00E32D5E"/>
    <w:rsid w:val="00E32F49"/>
    <w:rsid w:val="00E337BA"/>
    <w:rsid w:val="00E34D2D"/>
    <w:rsid w:val="00E35B04"/>
    <w:rsid w:val="00E35BE0"/>
    <w:rsid w:val="00E373AD"/>
    <w:rsid w:val="00E4018B"/>
    <w:rsid w:val="00E418B8"/>
    <w:rsid w:val="00E425FD"/>
    <w:rsid w:val="00E4287D"/>
    <w:rsid w:val="00E429EA"/>
    <w:rsid w:val="00E44884"/>
    <w:rsid w:val="00E47DAE"/>
    <w:rsid w:val="00E52642"/>
    <w:rsid w:val="00E52709"/>
    <w:rsid w:val="00E544E7"/>
    <w:rsid w:val="00E54E80"/>
    <w:rsid w:val="00E55924"/>
    <w:rsid w:val="00E56398"/>
    <w:rsid w:val="00E56AC9"/>
    <w:rsid w:val="00E6238F"/>
    <w:rsid w:val="00E62ADF"/>
    <w:rsid w:val="00E62C53"/>
    <w:rsid w:val="00E63722"/>
    <w:rsid w:val="00E66C70"/>
    <w:rsid w:val="00E66F1C"/>
    <w:rsid w:val="00E67B8C"/>
    <w:rsid w:val="00E67F51"/>
    <w:rsid w:val="00E7115A"/>
    <w:rsid w:val="00E71250"/>
    <w:rsid w:val="00E71755"/>
    <w:rsid w:val="00E72322"/>
    <w:rsid w:val="00E723EF"/>
    <w:rsid w:val="00E72997"/>
    <w:rsid w:val="00E72D12"/>
    <w:rsid w:val="00E73C06"/>
    <w:rsid w:val="00E74DE9"/>
    <w:rsid w:val="00E75E32"/>
    <w:rsid w:val="00E809C8"/>
    <w:rsid w:val="00E81394"/>
    <w:rsid w:val="00E81BCB"/>
    <w:rsid w:val="00E83D59"/>
    <w:rsid w:val="00E86693"/>
    <w:rsid w:val="00E90740"/>
    <w:rsid w:val="00E9464B"/>
    <w:rsid w:val="00E956A8"/>
    <w:rsid w:val="00E957A9"/>
    <w:rsid w:val="00EA03FE"/>
    <w:rsid w:val="00EA1CCE"/>
    <w:rsid w:val="00EA2B4C"/>
    <w:rsid w:val="00EA3CF4"/>
    <w:rsid w:val="00EA5650"/>
    <w:rsid w:val="00EA5798"/>
    <w:rsid w:val="00EA5921"/>
    <w:rsid w:val="00EA5C4F"/>
    <w:rsid w:val="00EB2850"/>
    <w:rsid w:val="00EB3F50"/>
    <w:rsid w:val="00EB4F90"/>
    <w:rsid w:val="00EB5321"/>
    <w:rsid w:val="00EB5636"/>
    <w:rsid w:val="00EB6724"/>
    <w:rsid w:val="00EB6FDB"/>
    <w:rsid w:val="00EC1950"/>
    <w:rsid w:val="00EC3C2E"/>
    <w:rsid w:val="00EC3CC1"/>
    <w:rsid w:val="00EC4027"/>
    <w:rsid w:val="00EC42D1"/>
    <w:rsid w:val="00EC513A"/>
    <w:rsid w:val="00EC6B58"/>
    <w:rsid w:val="00ED0552"/>
    <w:rsid w:val="00ED395B"/>
    <w:rsid w:val="00ED3B3E"/>
    <w:rsid w:val="00ED3CFA"/>
    <w:rsid w:val="00ED7D95"/>
    <w:rsid w:val="00EE0F52"/>
    <w:rsid w:val="00EE43EC"/>
    <w:rsid w:val="00EE4C73"/>
    <w:rsid w:val="00EE659B"/>
    <w:rsid w:val="00EE6AE7"/>
    <w:rsid w:val="00EF10A8"/>
    <w:rsid w:val="00EF206F"/>
    <w:rsid w:val="00EF3358"/>
    <w:rsid w:val="00EF3757"/>
    <w:rsid w:val="00EF3873"/>
    <w:rsid w:val="00EF5304"/>
    <w:rsid w:val="00EF5A75"/>
    <w:rsid w:val="00EF7629"/>
    <w:rsid w:val="00F00165"/>
    <w:rsid w:val="00F0016C"/>
    <w:rsid w:val="00F00C4B"/>
    <w:rsid w:val="00F01011"/>
    <w:rsid w:val="00F01A61"/>
    <w:rsid w:val="00F035B5"/>
    <w:rsid w:val="00F03808"/>
    <w:rsid w:val="00F03899"/>
    <w:rsid w:val="00F039D2"/>
    <w:rsid w:val="00F03CD3"/>
    <w:rsid w:val="00F03FB6"/>
    <w:rsid w:val="00F04A88"/>
    <w:rsid w:val="00F0677A"/>
    <w:rsid w:val="00F06D80"/>
    <w:rsid w:val="00F12817"/>
    <w:rsid w:val="00F13756"/>
    <w:rsid w:val="00F14F12"/>
    <w:rsid w:val="00F16502"/>
    <w:rsid w:val="00F169DF"/>
    <w:rsid w:val="00F177B5"/>
    <w:rsid w:val="00F17D2F"/>
    <w:rsid w:val="00F2556A"/>
    <w:rsid w:val="00F26D10"/>
    <w:rsid w:val="00F27383"/>
    <w:rsid w:val="00F276F0"/>
    <w:rsid w:val="00F2781C"/>
    <w:rsid w:val="00F30629"/>
    <w:rsid w:val="00F308CA"/>
    <w:rsid w:val="00F30DC0"/>
    <w:rsid w:val="00F314A5"/>
    <w:rsid w:val="00F318F6"/>
    <w:rsid w:val="00F32CEA"/>
    <w:rsid w:val="00F32D7D"/>
    <w:rsid w:val="00F33725"/>
    <w:rsid w:val="00F35939"/>
    <w:rsid w:val="00F3656D"/>
    <w:rsid w:val="00F365C1"/>
    <w:rsid w:val="00F3687C"/>
    <w:rsid w:val="00F3789A"/>
    <w:rsid w:val="00F40352"/>
    <w:rsid w:val="00F4226A"/>
    <w:rsid w:val="00F423BE"/>
    <w:rsid w:val="00F42A47"/>
    <w:rsid w:val="00F42C86"/>
    <w:rsid w:val="00F45349"/>
    <w:rsid w:val="00F45659"/>
    <w:rsid w:val="00F46449"/>
    <w:rsid w:val="00F46747"/>
    <w:rsid w:val="00F46A0E"/>
    <w:rsid w:val="00F46BB2"/>
    <w:rsid w:val="00F542A5"/>
    <w:rsid w:val="00F554F8"/>
    <w:rsid w:val="00F55AA7"/>
    <w:rsid w:val="00F5757C"/>
    <w:rsid w:val="00F5762F"/>
    <w:rsid w:val="00F57745"/>
    <w:rsid w:val="00F60DE7"/>
    <w:rsid w:val="00F61C65"/>
    <w:rsid w:val="00F632DD"/>
    <w:rsid w:val="00F638F3"/>
    <w:rsid w:val="00F64A67"/>
    <w:rsid w:val="00F65614"/>
    <w:rsid w:val="00F65975"/>
    <w:rsid w:val="00F6699B"/>
    <w:rsid w:val="00F7244F"/>
    <w:rsid w:val="00F724C8"/>
    <w:rsid w:val="00F73A56"/>
    <w:rsid w:val="00F75CC0"/>
    <w:rsid w:val="00F7628A"/>
    <w:rsid w:val="00F7666A"/>
    <w:rsid w:val="00F7698F"/>
    <w:rsid w:val="00F800A3"/>
    <w:rsid w:val="00F80585"/>
    <w:rsid w:val="00F818ED"/>
    <w:rsid w:val="00F82B59"/>
    <w:rsid w:val="00F8358D"/>
    <w:rsid w:val="00F83724"/>
    <w:rsid w:val="00F838B3"/>
    <w:rsid w:val="00F83922"/>
    <w:rsid w:val="00F83A90"/>
    <w:rsid w:val="00F844CC"/>
    <w:rsid w:val="00F845EC"/>
    <w:rsid w:val="00F85142"/>
    <w:rsid w:val="00F8557A"/>
    <w:rsid w:val="00F85ADB"/>
    <w:rsid w:val="00F8620F"/>
    <w:rsid w:val="00F879D9"/>
    <w:rsid w:val="00F87E06"/>
    <w:rsid w:val="00F9207A"/>
    <w:rsid w:val="00F92E0D"/>
    <w:rsid w:val="00F93345"/>
    <w:rsid w:val="00F9417B"/>
    <w:rsid w:val="00F97BA1"/>
    <w:rsid w:val="00FA0A1D"/>
    <w:rsid w:val="00FA1861"/>
    <w:rsid w:val="00FA1E73"/>
    <w:rsid w:val="00FA1F25"/>
    <w:rsid w:val="00FA24C1"/>
    <w:rsid w:val="00FA2BD1"/>
    <w:rsid w:val="00FA3550"/>
    <w:rsid w:val="00FA3573"/>
    <w:rsid w:val="00FA36D2"/>
    <w:rsid w:val="00FA62D1"/>
    <w:rsid w:val="00FA62E1"/>
    <w:rsid w:val="00FA645E"/>
    <w:rsid w:val="00FA6852"/>
    <w:rsid w:val="00FA6B06"/>
    <w:rsid w:val="00FA6FEC"/>
    <w:rsid w:val="00FA7A55"/>
    <w:rsid w:val="00FA7B26"/>
    <w:rsid w:val="00FB2BC5"/>
    <w:rsid w:val="00FB4062"/>
    <w:rsid w:val="00FB4220"/>
    <w:rsid w:val="00FB42C6"/>
    <w:rsid w:val="00FB5E97"/>
    <w:rsid w:val="00FB63EE"/>
    <w:rsid w:val="00FB6D07"/>
    <w:rsid w:val="00FC0877"/>
    <w:rsid w:val="00FC23B6"/>
    <w:rsid w:val="00FC2472"/>
    <w:rsid w:val="00FC44F9"/>
    <w:rsid w:val="00FC4F66"/>
    <w:rsid w:val="00FC5224"/>
    <w:rsid w:val="00FC717C"/>
    <w:rsid w:val="00FD0A59"/>
    <w:rsid w:val="00FD1AED"/>
    <w:rsid w:val="00FD235B"/>
    <w:rsid w:val="00FD4B65"/>
    <w:rsid w:val="00FD63F5"/>
    <w:rsid w:val="00FD7953"/>
    <w:rsid w:val="00FE00D2"/>
    <w:rsid w:val="00FE09E8"/>
    <w:rsid w:val="00FE0AA0"/>
    <w:rsid w:val="00FE135A"/>
    <w:rsid w:val="00FE138D"/>
    <w:rsid w:val="00FE3C99"/>
    <w:rsid w:val="00FE4415"/>
    <w:rsid w:val="00FE54BF"/>
    <w:rsid w:val="00FE6469"/>
    <w:rsid w:val="00FE6D4A"/>
    <w:rsid w:val="00FE75C7"/>
    <w:rsid w:val="00FE75CA"/>
    <w:rsid w:val="00FE7868"/>
    <w:rsid w:val="00FF1800"/>
    <w:rsid w:val="00FF5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B26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A7B26"/>
    <w:pPr>
      <w:keepNext/>
      <w:autoSpaceDE w:val="0"/>
      <w:autoSpaceDN w:val="0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4F1E6B"/>
    <w:pPr>
      <w:keepNext/>
      <w:widowControl w:val="0"/>
      <w:autoSpaceDE w:val="0"/>
      <w:autoSpaceDN w:val="0"/>
      <w:jc w:val="center"/>
      <w:outlineLvl w:val="1"/>
    </w:pPr>
    <w:rPr>
      <w:b/>
      <w:bCs/>
      <w:spacing w:val="-3"/>
      <w:sz w:val="28"/>
      <w:szCs w:val="28"/>
      <w:lang w:val="uk-UA"/>
    </w:rPr>
  </w:style>
  <w:style w:type="paragraph" w:styleId="3">
    <w:name w:val="heading 3"/>
    <w:basedOn w:val="a"/>
    <w:next w:val="a"/>
    <w:qFormat/>
    <w:rsid w:val="004F1E6B"/>
    <w:pPr>
      <w:keepNext/>
      <w:widowControl w:val="0"/>
      <w:autoSpaceDE w:val="0"/>
      <w:autoSpaceDN w:val="0"/>
      <w:ind w:firstLine="720"/>
      <w:jc w:val="right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4F1E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F1E6B"/>
    <w:pPr>
      <w:keepNext/>
      <w:widowControl w:val="0"/>
      <w:autoSpaceDE w:val="0"/>
      <w:autoSpaceDN w:val="0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4F1E6B"/>
    <w:pPr>
      <w:keepNext/>
      <w:widowControl w:val="0"/>
      <w:autoSpaceDE w:val="0"/>
      <w:autoSpaceDN w:val="0"/>
      <w:outlineLvl w:val="5"/>
    </w:pPr>
    <w:rPr>
      <w:sz w:val="27"/>
      <w:szCs w:val="27"/>
    </w:rPr>
  </w:style>
  <w:style w:type="paragraph" w:styleId="7">
    <w:name w:val="heading 7"/>
    <w:basedOn w:val="a"/>
    <w:next w:val="a"/>
    <w:qFormat/>
    <w:rsid w:val="004F1E6B"/>
    <w:pPr>
      <w:snapToGrid w:val="0"/>
      <w:spacing w:before="240" w:after="60"/>
      <w:outlineLvl w:val="6"/>
    </w:pPr>
  </w:style>
  <w:style w:type="paragraph" w:styleId="8">
    <w:name w:val="heading 8"/>
    <w:basedOn w:val="a"/>
    <w:next w:val="a"/>
    <w:qFormat/>
    <w:rsid w:val="004F1E6B"/>
    <w:pPr>
      <w:keepNext/>
      <w:jc w:val="both"/>
      <w:outlineLvl w:val="7"/>
    </w:pPr>
  </w:style>
  <w:style w:type="paragraph" w:styleId="9">
    <w:name w:val="heading 9"/>
    <w:basedOn w:val="a"/>
    <w:next w:val="a"/>
    <w:qFormat/>
    <w:rsid w:val="004F1E6B"/>
    <w:pPr>
      <w:autoSpaceDE w:val="0"/>
      <w:autoSpaceDN w:val="0"/>
      <w:snapToGrid w:val="0"/>
      <w:spacing w:before="240" w:after="60"/>
      <w:outlineLvl w:val="8"/>
    </w:pPr>
    <w:rPr>
      <w:rFonts w:ascii="Arial" w:hAnsi="Arial" w:cs="Arial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"/>
    <w:basedOn w:val="a"/>
    <w:rsid w:val="00FA7B26"/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link w:val="5"/>
    <w:semiHidden/>
    <w:locked/>
    <w:rsid w:val="004F1E6B"/>
    <w:rPr>
      <w:sz w:val="28"/>
      <w:szCs w:val="28"/>
      <w:lang w:val="ru-RU" w:eastAsia="ru-RU" w:bidi="ar-SA"/>
    </w:rPr>
  </w:style>
  <w:style w:type="paragraph" w:customStyle="1" w:styleId="CharCharCharChar0">
    <w:name w:val="Char Знак Знак Char Знак Знак Char Знак Знак Char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styleId="a3">
    <w:name w:val="Body Text"/>
    <w:basedOn w:val="a"/>
    <w:rsid w:val="004F1E6B"/>
    <w:pPr>
      <w:autoSpaceDE w:val="0"/>
      <w:autoSpaceDN w:val="0"/>
      <w:ind w:right="-1050"/>
      <w:jc w:val="both"/>
    </w:pPr>
    <w:rPr>
      <w:sz w:val="28"/>
      <w:szCs w:val="28"/>
      <w:lang w:val="uk-UA"/>
    </w:rPr>
  </w:style>
  <w:style w:type="paragraph" w:customStyle="1" w:styleId="a4">
    <w:name w:val="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2"/>
    <w:basedOn w:val="a"/>
    <w:rsid w:val="004F1E6B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customStyle="1" w:styleId="CharCharCharChar1">
    <w:name w:val="Char Знак Знак Char Знак Знак Char Знак Знак Char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basedOn w:val="a"/>
    <w:qFormat/>
    <w:rsid w:val="004F1E6B"/>
    <w:pPr>
      <w:jc w:val="center"/>
    </w:pPr>
    <w:rPr>
      <w:sz w:val="28"/>
      <w:szCs w:val="28"/>
      <w:lang w:val="uk-UA"/>
    </w:rPr>
  </w:style>
  <w:style w:type="paragraph" w:styleId="30">
    <w:name w:val="Body Text Indent 3"/>
    <w:basedOn w:val="a"/>
    <w:rsid w:val="004F1E6B"/>
    <w:pPr>
      <w:widowControl w:val="0"/>
      <w:autoSpaceDE w:val="0"/>
      <w:autoSpaceDN w:val="0"/>
      <w:spacing w:after="120"/>
      <w:ind w:left="283"/>
    </w:pPr>
    <w:rPr>
      <w:sz w:val="16"/>
      <w:szCs w:val="16"/>
    </w:rPr>
  </w:style>
  <w:style w:type="paragraph" w:styleId="a6">
    <w:name w:val="Body Text Indent"/>
    <w:basedOn w:val="a"/>
    <w:rsid w:val="004F1E6B"/>
    <w:pPr>
      <w:widowControl w:val="0"/>
      <w:autoSpaceDE w:val="0"/>
      <w:autoSpaceDN w:val="0"/>
      <w:spacing w:after="120"/>
      <w:ind w:left="283"/>
    </w:pPr>
    <w:rPr>
      <w:sz w:val="20"/>
      <w:szCs w:val="20"/>
    </w:rPr>
  </w:style>
  <w:style w:type="paragraph" w:styleId="a7">
    <w:name w:val="header"/>
    <w:basedOn w:val="a"/>
    <w:rsid w:val="004F1E6B"/>
    <w:pPr>
      <w:tabs>
        <w:tab w:val="center" w:pos="4677"/>
        <w:tab w:val="right" w:pos="9355"/>
      </w:tabs>
      <w:autoSpaceDE w:val="0"/>
      <w:autoSpaceDN w:val="0"/>
      <w:snapToGrid w:val="0"/>
      <w:spacing w:before="100" w:after="100"/>
    </w:pPr>
    <w:rPr>
      <w:lang w:val="uk-UA" w:eastAsia="uk-UA"/>
    </w:rPr>
  </w:style>
  <w:style w:type="paragraph" w:styleId="a8">
    <w:name w:val="footer"/>
    <w:basedOn w:val="a"/>
    <w:rsid w:val="004F1E6B"/>
    <w:pPr>
      <w:tabs>
        <w:tab w:val="center" w:pos="4677"/>
        <w:tab w:val="right" w:pos="9355"/>
      </w:tabs>
      <w:autoSpaceDE w:val="0"/>
      <w:autoSpaceDN w:val="0"/>
      <w:snapToGrid w:val="0"/>
      <w:spacing w:before="100" w:after="100"/>
    </w:pPr>
    <w:rPr>
      <w:lang w:val="uk-UA" w:eastAsia="uk-UA"/>
    </w:rPr>
  </w:style>
  <w:style w:type="paragraph" w:styleId="21">
    <w:name w:val="Body Text Indent 2"/>
    <w:basedOn w:val="a"/>
    <w:rsid w:val="004F1E6B"/>
    <w:pPr>
      <w:autoSpaceDE w:val="0"/>
      <w:autoSpaceDN w:val="0"/>
      <w:snapToGrid w:val="0"/>
      <w:spacing w:before="100" w:after="120" w:line="480" w:lineRule="auto"/>
      <w:ind w:left="283"/>
    </w:pPr>
    <w:rPr>
      <w:lang w:val="uk-UA" w:eastAsia="uk-UA"/>
    </w:rPr>
  </w:style>
  <w:style w:type="character" w:customStyle="1" w:styleId="CharCharCharChar2">
    <w:name w:val="Основной шрифт абзаца.Char Знак Знак Char Знак Знак Char Знак Знак Char Знак Знак Знак Знак Знак Знак"/>
    <w:rsid w:val="004F1E6B"/>
  </w:style>
  <w:style w:type="paragraph" w:customStyle="1" w:styleId="a10">
    <w:name w:val="a1"/>
    <w:basedOn w:val="a"/>
    <w:rsid w:val="004F1E6B"/>
    <w:pPr>
      <w:autoSpaceDE w:val="0"/>
      <w:autoSpaceDN w:val="0"/>
      <w:spacing w:before="100" w:after="100"/>
    </w:pPr>
    <w:rPr>
      <w:color w:val="000000"/>
      <w:lang w:val="uk-UA"/>
    </w:rPr>
  </w:style>
  <w:style w:type="paragraph" w:styleId="a9">
    <w:name w:val="Normal (Web)"/>
    <w:aliases w:val="Обычный (Web)"/>
    <w:basedOn w:val="a"/>
    <w:link w:val="aa"/>
    <w:rsid w:val="004F1E6B"/>
    <w:pPr>
      <w:spacing w:before="100" w:after="100"/>
    </w:pPr>
    <w:rPr>
      <w:color w:val="000000"/>
      <w:lang w:val="uk-UA"/>
    </w:rPr>
  </w:style>
  <w:style w:type="character" w:customStyle="1" w:styleId="aa">
    <w:name w:val="Обычный (веб) Знак"/>
    <w:aliases w:val="Обычный (Web) Знак"/>
    <w:link w:val="a9"/>
    <w:locked/>
    <w:rsid w:val="004F1E6B"/>
    <w:rPr>
      <w:color w:val="000000"/>
      <w:sz w:val="24"/>
      <w:szCs w:val="24"/>
      <w:lang w:val="uk-UA" w:eastAsia="ru-RU" w:bidi="ar-SA"/>
    </w:rPr>
  </w:style>
  <w:style w:type="paragraph" w:customStyle="1" w:styleId="Iniiaiieoaeno2">
    <w:name w:val="Iniiaiie oaeno 2"/>
    <w:basedOn w:val="a"/>
    <w:rsid w:val="004F1E6B"/>
    <w:pPr>
      <w:widowControl w:val="0"/>
      <w:ind w:firstLine="720"/>
      <w:jc w:val="both"/>
    </w:pPr>
    <w:rPr>
      <w:sz w:val="28"/>
      <w:szCs w:val="28"/>
      <w:lang w:val="uk-UA"/>
    </w:rPr>
  </w:style>
  <w:style w:type="paragraph" w:customStyle="1" w:styleId="10">
    <w:name w:val="заголовок 1"/>
    <w:basedOn w:val="a"/>
    <w:next w:val="a"/>
    <w:rsid w:val="004F1E6B"/>
    <w:pPr>
      <w:keepNext/>
      <w:jc w:val="both"/>
    </w:pPr>
    <w:rPr>
      <w:sz w:val="28"/>
      <w:szCs w:val="28"/>
      <w:lang w:val="uk-UA"/>
    </w:rPr>
  </w:style>
  <w:style w:type="character" w:styleId="ab">
    <w:name w:val="page number"/>
    <w:basedOn w:val="a0"/>
    <w:rsid w:val="004F1E6B"/>
  </w:style>
  <w:style w:type="paragraph" w:styleId="31">
    <w:name w:val="Body Text 3"/>
    <w:basedOn w:val="a"/>
    <w:rsid w:val="004F1E6B"/>
    <w:pPr>
      <w:autoSpaceDE w:val="0"/>
      <w:autoSpaceDN w:val="0"/>
      <w:jc w:val="both"/>
    </w:pPr>
    <w:rPr>
      <w:lang w:val="uk-UA"/>
    </w:rPr>
  </w:style>
  <w:style w:type="character" w:customStyle="1" w:styleId="ac">
    <w:name w:val="Основной шрифт"/>
    <w:rsid w:val="004F1E6B"/>
  </w:style>
  <w:style w:type="paragraph" w:customStyle="1" w:styleId="CharCharCharChar3">
    <w:name w:val="Char Знак Знак Char Знак Знак Char Знак Знак Char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10">
    <w:name w:val="Char Знак Знак Char Знак Знак Char Знак Знак Char Знак Знак Знак Знак Знак Знак1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20">
    <w:name w:val="Char Знак Знак Char Знак Знак Char Знак Знак Char Знак Знак Знак Знак Знак Знак2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Ia">
    <w:name w:val="Ia"/>
    <w:rsid w:val="004F1E6B"/>
    <w:pPr>
      <w:widowControl w:val="0"/>
    </w:pPr>
    <w:rPr>
      <w:lang w:eastAsia="ru-RU"/>
    </w:rPr>
  </w:style>
  <w:style w:type="paragraph" w:customStyle="1" w:styleId="CharCharCharChar4">
    <w:name w:val="Char Знак Знак Char Знак Знак Char Знак Знак Char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character" w:styleId="ae">
    <w:name w:val="Hyperlink"/>
    <w:rsid w:val="004F1E6B"/>
    <w:rPr>
      <w:color w:val="0000FF"/>
      <w:u w:val="single"/>
    </w:rPr>
  </w:style>
  <w:style w:type="paragraph" w:styleId="af">
    <w:name w:val="Plain Text"/>
    <w:basedOn w:val="a"/>
    <w:rsid w:val="004F1E6B"/>
    <w:pPr>
      <w:autoSpaceDE w:val="0"/>
      <w:autoSpaceDN w:val="0"/>
    </w:pPr>
    <w:rPr>
      <w:rFonts w:ascii="Courier New" w:hAnsi="Courier New" w:cs="Courier New"/>
      <w:sz w:val="20"/>
      <w:szCs w:val="20"/>
      <w:lang w:val="uk-UA"/>
    </w:rPr>
  </w:style>
  <w:style w:type="paragraph" w:customStyle="1" w:styleId="CharCharCharChar5">
    <w:name w:val="Char Знак Знак Char Знак Знак Char Знак Знак Char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6">
    <w:name w:val="Char Знак Знак Char Знак Знак Char Знак Знак Char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30">
    <w:name w:val="Char Знак Знак Char Знак Знак Char Знак Знак Char Знак Знак Знак Знак Знак Знак3"/>
    <w:basedOn w:val="a"/>
    <w:rsid w:val="004F1E6B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CharCharCharChar7">
    <w:name w:val="Char Знак Знак Char Знак Знак Char Знак Знак Char Знак 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8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a"/>
    <w:basedOn w:val="a"/>
    <w:rsid w:val="004F1E6B"/>
    <w:pPr>
      <w:spacing w:before="100" w:beforeAutospacing="1" w:after="100" w:afterAutospacing="1"/>
    </w:pPr>
    <w:rPr>
      <w:lang w:val="uk-UA"/>
    </w:rPr>
  </w:style>
  <w:style w:type="paragraph" w:customStyle="1" w:styleId="11">
    <w:name w:val="Знак Знак1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Стиль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Noeeu">
    <w:name w:val="Noeeu"/>
    <w:rsid w:val="004F1E6B"/>
    <w:pPr>
      <w:widowControl w:val="0"/>
      <w:autoSpaceDE w:val="0"/>
      <w:autoSpaceDN w:val="0"/>
      <w:adjustRightInd w:val="0"/>
    </w:pPr>
    <w:rPr>
      <w:rFonts w:ascii="Wingdings" w:hAnsi="Wingdings" w:cs="Wingdings"/>
      <w:spacing w:val="-1"/>
      <w:kern w:val="65535"/>
      <w:position w:val="-1"/>
      <w:sz w:val="3276"/>
      <w:szCs w:val="3276"/>
      <w:u w:val="single"/>
      <w:lang w:val="ru-RU" w:eastAsia="ru-RU"/>
    </w:rPr>
  </w:style>
  <w:style w:type="paragraph" w:styleId="af2">
    <w:name w:val="Subtitle"/>
    <w:basedOn w:val="a"/>
    <w:qFormat/>
    <w:rsid w:val="004F1E6B"/>
    <w:pPr>
      <w:jc w:val="center"/>
    </w:pPr>
    <w:rPr>
      <w:b/>
      <w:bCs/>
      <w:caps/>
      <w:shadow/>
      <w:sz w:val="28"/>
      <w:szCs w:val="28"/>
      <w:lang w:val="uk-UA"/>
    </w:rPr>
  </w:style>
  <w:style w:type="paragraph" w:customStyle="1" w:styleId="af3">
    <w:name w:val="Знак 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Обычный + 14 пт"/>
    <w:aliases w:val="полужирный"/>
    <w:basedOn w:val="a"/>
    <w:rsid w:val="004F1E6B"/>
    <w:pPr>
      <w:ind w:firstLine="708"/>
      <w:jc w:val="both"/>
    </w:pPr>
    <w:rPr>
      <w:sz w:val="28"/>
      <w:szCs w:val="28"/>
      <w:lang w:val="uk-UA"/>
    </w:rPr>
  </w:style>
  <w:style w:type="paragraph" w:customStyle="1" w:styleId="CharCharCharChar40">
    <w:name w:val="Char Знак Знак Char Знак Знак Char Знак Знак Char Знак Знак Знак Знак Знак Знак4"/>
    <w:basedOn w:val="a"/>
    <w:rsid w:val="004F1E6B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CharCharCharChar21">
    <w:name w:val="Char Знак Знак Char Знак Знак Char Знак Знак Char Знак Знак Знак Знак Знак2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9">
    <w:name w:val="Char Знак Знак Char Знак Знак Char Знак Знак Char Знак Знак Знак Знак Знак Знак Знак Знак Знак"/>
    <w:basedOn w:val="a"/>
    <w:rsid w:val="004F1E6B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af5">
    <w:name w:val="Обычны"/>
    <w:rsid w:val="004F1E6B"/>
    <w:pPr>
      <w:widowControl w:val="0"/>
      <w:autoSpaceDE w:val="0"/>
      <w:autoSpaceDN w:val="0"/>
    </w:pPr>
    <w:rPr>
      <w:lang w:val="ru-RU" w:eastAsia="ru-RU"/>
    </w:rPr>
  </w:style>
  <w:style w:type="paragraph" w:customStyle="1" w:styleId="CharCharCharCharTimesNewRoman">
    <w:name w:val="Char Знак Знак Char Знак Знак Char Знак Знак Char Знак Знак + Times New Roman..."/>
    <w:basedOn w:val="CharCharCharChar0"/>
    <w:rsid w:val="004F1E6B"/>
    <w:pPr>
      <w:ind w:firstLine="567"/>
    </w:pPr>
    <w:rPr>
      <w:rFonts w:ascii="Times New Roman" w:hAnsi="Times New Roman" w:cs="Times New Roman"/>
      <w:sz w:val="28"/>
      <w:szCs w:val="28"/>
      <w:lang w:val="uk-UA"/>
    </w:rPr>
  </w:style>
  <w:style w:type="paragraph" w:customStyle="1" w:styleId="af6">
    <w:name w:val="Знак Знак Знак Знак Знак Знак Знак"/>
    <w:basedOn w:val="a"/>
    <w:rsid w:val="004F1E6B"/>
    <w:pPr>
      <w:ind w:firstLine="72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4F1E6B"/>
  </w:style>
  <w:style w:type="paragraph" w:customStyle="1" w:styleId="af7">
    <w:name w:val="Назва документа"/>
    <w:basedOn w:val="a"/>
    <w:next w:val="a"/>
    <w:rsid w:val="004F1E6B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paragraph" w:styleId="af8">
    <w:name w:val="List Paragraph"/>
    <w:basedOn w:val="a"/>
    <w:qFormat/>
    <w:rsid w:val="004F1E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9">
    <w:name w:val="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4F1E6B"/>
    <w:rPr>
      <w:rFonts w:ascii="Times New Roman" w:hAnsi="Times New Roman" w:cs="Times New Roman"/>
      <w:sz w:val="24"/>
      <w:szCs w:val="24"/>
    </w:rPr>
  </w:style>
  <w:style w:type="character" w:styleId="afa">
    <w:name w:val="Strong"/>
    <w:qFormat/>
    <w:rsid w:val="004F1E6B"/>
    <w:rPr>
      <w:b/>
      <w:bCs/>
      <w:color w:val="auto"/>
    </w:rPr>
  </w:style>
  <w:style w:type="paragraph" w:customStyle="1" w:styleId="CharCharCharChar50">
    <w:name w:val="Char Знак Знак Char Знак Знак Char Знак Знак Char Знак Знак Знак Знак Знак Знак5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60">
    <w:name w:val="Char Знак Знак Char Знак Знак Char Знак Знак Char Знак Знак Знак Знак Знак Знак6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4F1E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12">
    <w:name w:val="1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StyleZakonu">
    <w:name w:val="StyleZakonu"/>
    <w:basedOn w:val="a"/>
    <w:rsid w:val="004F1E6B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styleId="afb">
    <w:name w:val="Emphasis"/>
    <w:qFormat/>
    <w:rsid w:val="004F1E6B"/>
    <w:rPr>
      <w:i/>
      <w:iCs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customStyle="1" w:styleId="Just">
    <w:name w:val="Just"/>
    <w:rsid w:val="004F1E6B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  <w:lang w:val="ru-RU"/>
    </w:rPr>
  </w:style>
  <w:style w:type="paragraph" w:customStyle="1" w:styleId="CharCharCharChar22">
    <w:name w:val="Char Знак Знак Char Знак Знак Char Знак Знак Char Знак Знак Знак Знак Знак2 Знак Знак Знак Знак Знак Знак Знак Знак Знак Знак"/>
    <w:basedOn w:val="a"/>
    <w:rsid w:val="004F1E6B"/>
    <w:rPr>
      <w:rFonts w:ascii="Verdana" w:hAnsi="Verdana" w:cs="Verdana"/>
      <w:sz w:val="20"/>
      <w:szCs w:val="20"/>
      <w:lang w:val="en-US" w:eastAsia="en-US"/>
    </w:rPr>
  </w:style>
  <w:style w:type="paragraph" w:styleId="afc">
    <w:name w:val="caption"/>
    <w:basedOn w:val="a"/>
    <w:next w:val="a"/>
    <w:qFormat/>
    <w:rsid w:val="004F1E6B"/>
    <w:pPr>
      <w:autoSpaceDE w:val="0"/>
      <w:autoSpaceDN w:val="0"/>
    </w:pPr>
    <w:rPr>
      <w:b/>
      <w:bCs/>
      <w:sz w:val="20"/>
      <w:szCs w:val="20"/>
    </w:rPr>
  </w:style>
  <w:style w:type="table" w:styleId="afd">
    <w:name w:val="Table Grid"/>
    <w:basedOn w:val="a1"/>
    <w:rsid w:val="004F1E6B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note text"/>
    <w:basedOn w:val="a"/>
    <w:semiHidden/>
    <w:rsid w:val="0020210A"/>
    <w:pPr>
      <w:autoSpaceDE w:val="0"/>
      <w:autoSpaceDN w:val="0"/>
    </w:pPr>
    <w:rPr>
      <w:sz w:val="20"/>
      <w:szCs w:val="20"/>
      <w:lang w:val="uk-UA"/>
    </w:rPr>
  </w:style>
  <w:style w:type="paragraph" w:styleId="aff">
    <w:name w:val="Balloon Text"/>
    <w:basedOn w:val="a"/>
    <w:semiHidden/>
    <w:rsid w:val="00177138"/>
    <w:rPr>
      <w:rFonts w:ascii="Tahoma" w:hAnsi="Tahoma" w:cs="Tahoma"/>
      <w:sz w:val="16"/>
      <w:szCs w:val="16"/>
    </w:rPr>
  </w:style>
  <w:style w:type="paragraph" w:styleId="aff0">
    <w:name w:val="No Spacing"/>
    <w:qFormat/>
    <w:rsid w:val="002D48DE"/>
    <w:pPr>
      <w:suppressAutoHyphens/>
    </w:pPr>
    <w:rPr>
      <w:rFonts w:ascii="Calibri" w:eastAsia="Calibri" w:hAnsi="Calibri" w:cs="Calibri"/>
      <w:sz w:val="22"/>
      <w:szCs w:val="22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335655-8025-4429-9DAE-CDD7F9A55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2203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1/20</vt:lpstr>
    </vt:vector>
  </TitlesOfParts>
  <Company>DPA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1/20</dc:title>
  <dc:creator>Etalon</dc:creator>
  <cp:lastModifiedBy>z21947</cp:lastModifiedBy>
  <cp:revision>143</cp:revision>
  <cp:lastPrinted>2019-10-10T07:24:00Z</cp:lastPrinted>
  <dcterms:created xsi:type="dcterms:W3CDTF">2019-07-09T12:58:00Z</dcterms:created>
  <dcterms:modified xsi:type="dcterms:W3CDTF">2019-11-28T10:42:00Z</dcterms:modified>
</cp:coreProperties>
</file>