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65" w:rsidRPr="002E5F38" w:rsidRDefault="003C4765" w:rsidP="00672F04">
      <w:pPr>
        <w:ind w:firstLine="537"/>
        <w:jc w:val="both"/>
        <w:rPr>
          <w:sz w:val="28"/>
          <w:szCs w:val="28"/>
          <w:lang w:val="uk-UA"/>
        </w:rPr>
      </w:pPr>
    </w:p>
    <w:p w:rsidR="00F03CD3" w:rsidRPr="002E5F38" w:rsidRDefault="00F03CD3" w:rsidP="004B2B0A">
      <w:pPr>
        <w:spacing w:before="120" w:after="120"/>
        <w:ind w:firstLine="539"/>
        <w:jc w:val="center"/>
        <w:rPr>
          <w:b/>
          <w:sz w:val="28"/>
          <w:szCs w:val="28"/>
          <w:lang w:val="uk-UA"/>
        </w:rPr>
      </w:pPr>
      <w:r w:rsidRPr="002E5F38">
        <w:rPr>
          <w:b/>
          <w:sz w:val="28"/>
          <w:szCs w:val="28"/>
          <w:lang w:val="uk-UA"/>
        </w:rPr>
        <w:t xml:space="preserve">Організація роботи з розгляду звернень громадян в </w:t>
      </w:r>
      <w:r w:rsidR="00E67B8C" w:rsidRPr="002E5F38">
        <w:rPr>
          <w:b/>
          <w:sz w:val="28"/>
          <w:szCs w:val="28"/>
          <w:lang w:val="uk-UA"/>
        </w:rPr>
        <w:t xml:space="preserve">ГУ </w:t>
      </w:r>
      <w:r w:rsidR="00737E94" w:rsidRPr="002E5F38">
        <w:rPr>
          <w:b/>
          <w:sz w:val="28"/>
          <w:szCs w:val="28"/>
          <w:lang w:val="uk-UA"/>
        </w:rPr>
        <w:t>Д</w:t>
      </w:r>
      <w:r w:rsidR="00F308CA" w:rsidRPr="002E5F38">
        <w:rPr>
          <w:b/>
          <w:sz w:val="28"/>
          <w:szCs w:val="28"/>
          <w:lang w:val="uk-UA"/>
        </w:rPr>
        <w:t>П</w:t>
      </w:r>
      <w:r w:rsidR="00737E94" w:rsidRPr="002E5F38">
        <w:rPr>
          <w:b/>
          <w:sz w:val="28"/>
          <w:szCs w:val="28"/>
          <w:lang w:val="uk-UA"/>
        </w:rPr>
        <w:t xml:space="preserve">С </w:t>
      </w:r>
      <w:r w:rsidR="00E67B8C" w:rsidRPr="002E5F38">
        <w:rPr>
          <w:b/>
          <w:sz w:val="28"/>
          <w:szCs w:val="28"/>
          <w:lang w:val="uk-UA"/>
        </w:rPr>
        <w:t xml:space="preserve">у </w:t>
      </w:r>
      <w:r w:rsidRPr="002E5F38">
        <w:rPr>
          <w:b/>
          <w:sz w:val="28"/>
          <w:szCs w:val="28"/>
          <w:lang w:val="uk-UA"/>
        </w:rPr>
        <w:t>Дніпропетровській області</w:t>
      </w:r>
    </w:p>
    <w:p w:rsidR="00251D8A" w:rsidRPr="002E5F38" w:rsidRDefault="00F03CD3" w:rsidP="002F0DF3">
      <w:pPr>
        <w:ind w:firstLine="540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 xml:space="preserve">Загальна кількість письмових звернень громадян, що надійшли </w:t>
      </w:r>
      <w:r w:rsidR="0017678D" w:rsidRPr="002E5F38">
        <w:rPr>
          <w:sz w:val="28"/>
          <w:szCs w:val="28"/>
          <w:lang w:val="uk-UA"/>
        </w:rPr>
        <w:t xml:space="preserve">до </w:t>
      </w:r>
      <w:r w:rsidR="00E67B8C" w:rsidRPr="002E5F38">
        <w:rPr>
          <w:sz w:val="28"/>
          <w:szCs w:val="28"/>
          <w:lang w:val="uk-UA"/>
        </w:rPr>
        <w:t>ГУ Д</w:t>
      </w:r>
      <w:r w:rsidR="00B01A29" w:rsidRPr="002E5F38">
        <w:rPr>
          <w:sz w:val="28"/>
          <w:szCs w:val="28"/>
          <w:lang w:val="uk-UA"/>
        </w:rPr>
        <w:t>П</w:t>
      </w:r>
      <w:r w:rsidR="00E67B8C" w:rsidRPr="002E5F38">
        <w:rPr>
          <w:sz w:val="28"/>
          <w:szCs w:val="28"/>
          <w:lang w:val="uk-UA"/>
        </w:rPr>
        <w:t>С</w:t>
      </w:r>
      <w:r w:rsidRPr="002E5F38">
        <w:rPr>
          <w:sz w:val="28"/>
          <w:szCs w:val="28"/>
          <w:lang w:val="uk-UA"/>
        </w:rPr>
        <w:t xml:space="preserve"> за 201</w:t>
      </w:r>
      <w:r w:rsidR="00C04B8B" w:rsidRPr="002E5F38">
        <w:rPr>
          <w:sz w:val="28"/>
          <w:szCs w:val="28"/>
          <w:lang w:val="uk-UA"/>
        </w:rPr>
        <w:t>9</w:t>
      </w:r>
      <w:r w:rsidRPr="002E5F38">
        <w:rPr>
          <w:sz w:val="28"/>
          <w:szCs w:val="28"/>
          <w:lang w:val="uk-UA"/>
        </w:rPr>
        <w:t xml:space="preserve"> р</w:t>
      </w:r>
      <w:r w:rsidR="00E67B8C" w:rsidRPr="002E5F38">
        <w:rPr>
          <w:sz w:val="28"/>
          <w:szCs w:val="28"/>
          <w:lang w:val="uk-UA"/>
        </w:rPr>
        <w:t>ік</w:t>
      </w:r>
      <w:r w:rsidRPr="002E5F38">
        <w:rPr>
          <w:sz w:val="28"/>
          <w:szCs w:val="28"/>
          <w:lang w:val="uk-UA"/>
        </w:rPr>
        <w:t xml:space="preserve"> складає </w:t>
      </w:r>
      <w:r w:rsidR="00B01A29" w:rsidRPr="002E5F38">
        <w:rPr>
          <w:b/>
          <w:sz w:val="28"/>
          <w:szCs w:val="28"/>
          <w:lang w:val="uk-UA"/>
        </w:rPr>
        <w:t>322</w:t>
      </w:r>
      <w:r w:rsidR="00C13E7A" w:rsidRPr="002E5F38">
        <w:rPr>
          <w:sz w:val="28"/>
          <w:szCs w:val="28"/>
          <w:lang w:val="uk-UA"/>
        </w:rPr>
        <w:t xml:space="preserve"> письмових звернен</w:t>
      </w:r>
      <w:r w:rsidR="00B01A29" w:rsidRPr="002E5F38">
        <w:rPr>
          <w:sz w:val="28"/>
          <w:szCs w:val="28"/>
          <w:lang w:val="uk-UA"/>
        </w:rPr>
        <w:t>ня</w:t>
      </w:r>
      <w:r w:rsidR="00C13E7A" w:rsidRPr="002E5F38">
        <w:rPr>
          <w:sz w:val="28"/>
          <w:szCs w:val="28"/>
          <w:lang w:val="uk-UA"/>
        </w:rPr>
        <w:t xml:space="preserve"> громадян</w:t>
      </w:r>
      <w:r w:rsidRPr="002E5F38">
        <w:rPr>
          <w:sz w:val="28"/>
          <w:szCs w:val="28"/>
          <w:lang w:val="uk-UA"/>
        </w:rPr>
        <w:t xml:space="preserve">, </w:t>
      </w:r>
      <w:r w:rsidR="00C13E7A" w:rsidRPr="002E5F38">
        <w:rPr>
          <w:sz w:val="28"/>
          <w:szCs w:val="28"/>
          <w:lang w:val="uk-UA"/>
        </w:rPr>
        <w:t xml:space="preserve">що на </w:t>
      </w:r>
      <w:r w:rsidR="004152DF" w:rsidRPr="002E5F38">
        <w:rPr>
          <w:b/>
          <w:sz w:val="28"/>
          <w:szCs w:val="28"/>
          <w:shd w:val="clear" w:color="auto" w:fill="FFFFFF"/>
          <w:lang w:val="uk-UA"/>
        </w:rPr>
        <w:t>218</w:t>
      </w:r>
      <w:r w:rsidR="00C13E7A" w:rsidRPr="002E5F38">
        <w:rPr>
          <w:sz w:val="28"/>
          <w:szCs w:val="28"/>
          <w:shd w:val="clear" w:color="auto" w:fill="FFFFFF"/>
          <w:lang w:val="uk-UA"/>
        </w:rPr>
        <w:t xml:space="preserve"> звернен</w:t>
      </w:r>
      <w:r w:rsidR="00AE3C08" w:rsidRPr="002E5F38">
        <w:rPr>
          <w:sz w:val="28"/>
          <w:szCs w:val="28"/>
          <w:shd w:val="clear" w:color="auto" w:fill="FFFFFF"/>
          <w:lang w:val="uk-UA"/>
        </w:rPr>
        <w:t>ь</w:t>
      </w:r>
      <w:r w:rsidR="00C13E7A" w:rsidRPr="002E5F38">
        <w:rPr>
          <w:sz w:val="28"/>
          <w:szCs w:val="28"/>
          <w:shd w:val="clear" w:color="auto" w:fill="FFFFFF"/>
          <w:lang w:val="uk-UA"/>
        </w:rPr>
        <w:t xml:space="preserve"> </w:t>
      </w:r>
      <w:r w:rsidR="00520E1D" w:rsidRPr="002E5F38">
        <w:rPr>
          <w:sz w:val="28"/>
          <w:szCs w:val="28"/>
          <w:shd w:val="clear" w:color="auto" w:fill="FFFFFF"/>
          <w:lang w:val="uk-UA"/>
        </w:rPr>
        <w:t>менше</w:t>
      </w:r>
      <w:r w:rsidR="00C13E7A" w:rsidRPr="002E5F38">
        <w:rPr>
          <w:sz w:val="28"/>
          <w:szCs w:val="28"/>
          <w:shd w:val="clear" w:color="auto" w:fill="FFFFFF"/>
          <w:lang w:val="uk-UA"/>
        </w:rPr>
        <w:t>, ніж за відповідний період 201</w:t>
      </w:r>
      <w:r w:rsidR="00A44A98" w:rsidRPr="002E5F38">
        <w:rPr>
          <w:sz w:val="28"/>
          <w:szCs w:val="28"/>
          <w:shd w:val="clear" w:color="auto" w:fill="FFFFFF"/>
          <w:lang w:val="uk-UA"/>
        </w:rPr>
        <w:t>8</w:t>
      </w:r>
      <w:r w:rsidR="00C13E7A" w:rsidRPr="002E5F38">
        <w:rPr>
          <w:sz w:val="28"/>
          <w:szCs w:val="28"/>
          <w:shd w:val="clear" w:color="auto" w:fill="FFFFFF"/>
          <w:lang w:val="uk-UA"/>
        </w:rPr>
        <w:t xml:space="preserve"> року (січень</w:t>
      </w:r>
      <w:r w:rsidR="000F063E" w:rsidRPr="002E5F38">
        <w:rPr>
          <w:sz w:val="28"/>
          <w:szCs w:val="28"/>
          <w:shd w:val="clear" w:color="auto" w:fill="FFFFFF"/>
          <w:lang w:val="uk-UA"/>
        </w:rPr>
        <w:t xml:space="preserve"> </w:t>
      </w:r>
      <w:r w:rsidR="00C13E7A" w:rsidRPr="002E5F38">
        <w:rPr>
          <w:sz w:val="28"/>
          <w:szCs w:val="28"/>
          <w:shd w:val="clear" w:color="auto" w:fill="FFFFFF"/>
          <w:lang w:val="uk-UA"/>
        </w:rPr>
        <w:t>-</w:t>
      </w:r>
      <w:r w:rsidR="000F063E" w:rsidRPr="002E5F38">
        <w:rPr>
          <w:sz w:val="28"/>
          <w:szCs w:val="28"/>
          <w:shd w:val="clear" w:color="auto" w:fill="FFFFFF"/>
          <w:lang w:val="uk-UA"/>
        </w:rPr>
        <w:t xml:space="preserve"> </w:t>
      </w:r>
      <w:r w:rsidR="00B01A29" w:rsidRPr="002E5F38">
        <w:rPr>
          <w:sz w:val="28"/>
          <w:szCs w:val="28"/>
          <w:shd w:val="clear" w:color="auto" w:fill="FFFFFF"/>
          <w:lang w:val="uk-UA"/>
        </w:rPr>
        <w:t>вересень</w:t>
      </w:r>
      <w:r w:rsidR="00C13E7A" w:rsidRPr="002E5F38">
        <w:rPr>
          <w:sz w:val="28"/>
          <w:szCs w:val="28"/>
          <w:shd w:val="clear" w:color="auto" w:fill="FFFFFF"/>
          <w:lang w:val="uk-UA"/>
        </w:rPr>
        <w:t xml:space="preserve"> 201</w:t>
      </w:r>
      <w:r w:rsidR="00A44A98" w:rsidRPr="002E5F38">
        <w:rPr>
          <w:sz w:val="28"/>
          <w:szCs w:val="28"/>
          <w:shd w:val="clear" w:color="auto" w:fill="FFFFFF"/>
          <w:lang w:val="uk-UA"/>
        </w:rPr>
        <w:t>8</w:t>
      </w:r>
      <w:r w:rsidR="00C13E7A" w:rsidRPr="002E5F38">
        <w:rPr>
          <w:sz w:val="28"/>
          <w:szCs w:val="28"/>
          <w:shd w:val="clear" w:color="auto" w:fill="FFFFFF"/>
          <w:lang w:val="uk-UA"/>
        </w:rPr>
        <w:t xml:space="preserve"> року – </w:t>
      </w:r>
      <w:r w:rsidR="00B01A29" w:rsidRPr="002E5F38">
        <w:rPr>
          <w:b/>
          <w:sz w:val="28"/>
          <w:szCs w:val="28"/>
          <w:shd w:val="clear" w:color="auto" w:fill="FFFFFF"/>
          <w:lang w:val="uk-UA"/>
        </w:rPr>
        <w:t>5</w:t>
      </w:r>
      <w:r w:rsidR="0050084A" w:rsidRPr="002E5F38">
        <w:rPr>
          <w:b/>
          <w:sz w:val="28"/>
          <w:szCs w:val="28"/>
          <w:shd w:val="clear" w:color="auto" w:fill="FFFFFF"/>
          <w:lang w:val="uk-UA"/>
        </w:rPr>
        <w:t>33</w:t>
      </w:r>
      <w:r w:rsidR="00C13E7A" w:rsidRPr="002E5F3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F57745" w:rsidRPr="002E5F38">
        <w:rPr>
          <w:sz w:val="28"/>
          <w:szCs w:val="28"/>
          <w:shd w:val="clear" w:color="auto" w:fill="FFFFFF"/>
          <w:lang w:val="uk-UA"/>
        </w:rPr>
        <w:t>звернен</w:t>
      </w:r>
      <w:r w:rsidR="00CE1F6E" w:rsidRPr="002E5F38">
        <w:rPr>
          <w:sz w:val="28"/>
          <w:szCs w:val="28"/>
          <w:shd w:val="clear" w:color="auto" w:fill="FFFFFF"/>
          <w:lang w:val="uk-UA"/>
        </w:rPr>
        <w:t>ь</w:t>
      </w:r>
      <w:r w:rsidR="00C13E7A" w:rsidRPr="002E5F38">
        <w:rPr>
          <w:sz w:val="28"/>
          <w:szCs w:val="28"/>
          <w:shd w:val="clear" w:color="auto" w:fill="FFFFFF"/>
          <w:lang w:val="uk-UA"/>
        </w:rPr>
        <w:t>)</w:t>
      </w:r>
      <w:r w:rsidR="00B13DAA" w:rsidRPr="002E5F38">
        <w:rPr>
          <w:sz w:val="28"/>
          <w:szCs w:val="28"/>
          <w:lang w:val="uk-UA"/>
        </w:rPr>
        <w:t xml:space="preserve">, </w:t>
      </w:r>
      <w:r w:rsidR="003734E3" w:rsidRPr="002E5F38">
        <w:rPr>
          <w:sz w:val="28"/>
          <w:szCs w:val="28"/>
          <w:lang w:val="uk-UA"/>
        </w:rPr>
        <w:t>з них:</w:t>
      </w:r>
      <w:r w:rsidR="002F0DF3" w:rsidRPr="002E5F38">
        <w:rPr>
          <w:sz w:val="28"/>
          <w:szCs w:val="28"/>
          <w:lang w:val="uk-UA"/>
        </w:rPr>
        <w:t xml:space="preserve"> </w:t>
      </w:r>
      <w:r w:rsidR="00B06F35" w:rsidRPr="002E5F38">
        <w:rPr>
          <w:b/>
          <w:sz w:val="28"/>
          <w:szCs w:val="28"/>
          <w:lang w:val="uk-UA"/>
        </w:rPr>
        <w:t>322</w:t>
      </w:r>
      <w:r w:rsidR="00251D8A" w:rsidRPr="002E5F38">
        <w:rPr>
          <w:sz w:val="28"/>
          <w:szCs w:val="28"/>
          <w:lang w:val="uk-UA"/>
        </w:rPr>
        <w:t xml:space="preserve"> заяв</w:t>
      </w:r>
      <w:r w:rsidR="00B06F35" w:rsidRPr="002E5F38">
        <w:rPr>
          <w:sz w:val="28"/>
          <w:szCs w:val="28"/>
          <w:lang w:val="uk-UA"/>
        </w:rPr>
        <w:t>и</w:t>
      </w:r>
      <w:r w:rsidR="004F5407" w:rsidRPr="002E5F38">
        <w:rPr>
          <w:sz w:val="28"/>
          <w:szCs w:val="28"/>
          <w:lang w:val="uk-UA"/>
        </w:rPr>
        <w:t>.</w:t>
      </w:r>
    </w:p>
    <w:p w:rsidR="0086171C" w:rsidRPr="002E5F38" w:rsidRDefault="00F03CD3" w:rsidP="00F03CD3">
      <w:pPr>
        <w:pStyle w:val="a3"/>
        <w:widowControl w:val="0"/>
        <w:ind w:right="-6" w:firstLine="540"/>
      </w:pPr>
      <w:r w:rsidRPr="002E5F38">
        <w:t>Всього протягом</w:t>
      </w:r>
      <w:r w:rsidR="004B11E3" w:rsidRPr="002E5F38">
        <w:rPr>
          <w:lang w:eastAsia="uk-UA"/>
        </w:rPr>
        <w:t xml:space="preserve"> </w:t>
      </w:r>
      <w:r w:rsidR="00516B38" w:rsidRPr="002E5F38">
        <w:rPr>
          <w:lang w:eastAsia="uk-UA"/>
        </w:rPr>
        <w:t>січня</w:t>
      </w:r>
      <w:r w:rsidR="00FD63F5" w:rsidRPr="002E5F38">
        <w:rPr>
          <w:lang w:eastAsia="uk-UA"/>
        </w:rPr>
        <w:t xml:space="preserve"> </w:t>
      </w:r>
      <w:r w:rsidR="00516B38" w:rsidRPr="002E5F38">
        <w:rPr>
          <w:lang w:eastAsia="uk-UA"/>
        </w:rPr>
        <w:t>-</w:t>
      </w:r>
      <w:r w:rsidR="00FD63F5" w:rsidRPr="002E5F38">
        <w:rPr>
          <w:lang w:eastAsia="uk-UA"/>
        </w:rPr>
        <w:t xml:space="preserve"> </w:t>
      </w:r>
      <w:r w:rsidR="00A415E4" w:rsidRPr="002E5F38">
        <w:rPr>
          <w:lang w:eastAsia="uk-UA"/>
        </w:rPr>
        <w:t>вересня</w:t>
      </w:r>
      <w:r w:rsidR="004B11E3" w:rsidRPr="002E5F38">
        <w:rPr>
          <w:lang w:eastAsia="uk-UA"/>
        </w:rPr>
        <w:t xml:space="preserve"> 201</w:t>
      </w:r>
      <w:r w:rsidR="003164FE" w:rsidRPr="002E5F38">
        <w:rPr>
          <w:lang w:eastAsia="uk-UA"/>
        </w:rPr>
        <w:t>9</w:t>
      </w:r>
      <w:r w:rsidR="004B11E3" w:rsidRPr="002E5F38">
        <w:rPr>
          <w:lang w:eastAsia="uk-UA"/>
        </w:rPr>
        <w:t xml:space="preserve"> року </w:t>
      </w:r>
      <w:r w:rsidRPr="002E5F38">
        <w:t>фахівцями структурних підрозділів ГУ</w:t>
      </w:r>
      <w:r w:rsidR="00A415E4" w:rsidRPr="002E5F38">
        <w:t> </w:t>
      </w:r>
      <w:r w:rsidR="00A415E4" w:rsidRPr="002E5F38">
        <w:rPr>
          <w:spacing w:val="-3"/>
        </w:rPr>
        <w:t>ДП</w:t>
      </w:r>
      <w:r w:rsidR="00131D21" w:rsidRPr="002E5F38">
        <w:rPr>
          <w:spacing w:val="-3"/>
        </w:rPr>
        <w:t xml:space="preserve">С </w:t>
      </w:r>
      <w:r w:rsidRPr="002E5F38">
        <w:t xml:space="preserve">у Дніпропетровській області розглянуто </w:t>
      </w:r>
      <w:r w:rsidR="00BB58C4" w:rsidRPr="002E5F38">
        <w:rPr>
          <w:b/>
        </w:rPr>
        <w:t>287</w:t>
      </w:r>
      <w:r w:rsidR="00F33725" w:rsidRPr="002E5F38">
        <w:rPr>
          <w:b/>
        </w:rPr>
        <w:t xml:space="preserve"> </w:t>
      </w:r>
      <w:r w:rsidRPr="002E5F38">
        <w:t>звернен</w:t>
      </w:r>
      <w:r w:rsidR="009E1D4D" w:rsidRPr="002E5F38">
        <w:t>ь</w:t>
      </w:r>
      <w:r w:rsidRPr="002E5F38">
        <w:t xml:space="preserve"> або </w:t>
      </w:r>
      <w:r w:rsidR="00CD53F7" w:rsidRPr="002E5F38">
        <w:rPr>
          <w:b/>
        </w:rPr>
        <w:t>89,</w:t>
      </w:r>
      <w:r w:rsidR="001B5760" w:rsidRPr="002E5F38">
        <w:rPr>
          <w:b/>
        </w:rPr>
        <w:t>13</w:t>
      </w:r>
      <w:r w:rsidR="000C650A" w:rsidRPr="002E5F38">
        <w:rPr>
          <w:b/>
        </w:rPr>
        <w:t>%</w:t>
      </w:r>
      <w:r w:rsidRPr="002E5F38">
        <w:t xml:space="preserve"> від загальної кількості письмових звернень громадян, з яких: </w:t>
      </w:r>
      <w:r w:rsidR="00DA541B" w:rsidRPr="002E5F38">
        <w:rPr>
          <w:b/>
        </w:rPr>
        <w:t>34</w:t>
      </w:r>
      <w:r w:rsidR="002D3B25" w:rsidRPr="002E5F38">
        <w:rPr>
          <w:b/>
        </w:rPr>
        <w:t xml:space="preserve"> </w:t>
      </w:r>
      <w:r w:rsidRPr="002E5F38">
        <w:t>звернен</w:t>
      </w:r>
      <w:r w:rsidR="00CE1F6E" w:rsidRPr="002E5F38">
        <w:t>ь</w:t>
      </w:r>
      <w:r w:rsidRPr="002E5F38">
        <w:t xml:space="preserve"> або </w:t>
      </w:r>
      <w:r w:rsidR="006100FA" w:rsidRPr="002E5F38">
        <w:rPr>
          <w:b/>
          <w:bCs/>
        </w:rPr>
        <w:t>1</w:t>
      </w:r>
      <w:r w:rsidR="00944830" w:rsidRPr="002E5F38">
        <w:rPr>
          <w:b/>
          <w:bCs/>
        </w:rPr>
        <w:t>0</w:t>
      </w:r>
      <w:r w:rsidR="00AB2FB0" w:rsidRPr="002E5F38">
        <w:rPr>
          <w:b/>
          <w:bCs/>
        </w:rPr>
        <w:t>,</w:t>
      </w:r>
      <w:r w:rsidR="00246164" w:rsidRPr="002E5F38">
        <w:rPr>
          <w:b/>
          <w:bCs/>
        </w:rPr>
        <w:t>56</w:t>
      </w:r>
      <w:r w:rsidR="000C650A" w:rsidRPr="002E5F38">
        <w:rPr>
          <w:b/>
        </w:rPr>
        <w:t>%</w:t>
      </w:r>
      <w:r w:rsidRPr="002E5F38">
        <w:t xml:space="preserve"> від загальної кількості звернень громадян – вирішено позитивно; на </w:t>
      </w:r>
      <w:r w:rsidR="00DA541B" w:rsidRPr="002E5F38">
        <w:rPr>
          <w:b/>
        </w:rPr>
        <w:t>144</w:t>
      </w:r>
      <w:r w:rsidRPr="002E5F38">
        <w:rPr>
          <w:b/>
        </w:rPr>
        <w:t xml:space="preserve"> </w:t>
      </w:r>
      <w:r w:rsidRPr="002E5F38">
        <w:t>звернен</w:t>
      </w:r>
      <w:r w:rsidR="00CE1F6E" w:rsidRPr="002E5F38">
        <w:t>ня</w:t>
      </w:r>
      <w:r w:rsidRPr="002E5F38">
        <w:t xml:space="preserve"> або </w:t>
      </w:r>
      <w:r w:rsidR="006100FA" w:rsidRPr="002E5F38">
        <w:rPr>
          <w:b/>
        </w:rPr>
        <w:t>4</w:t>
      </w:r>
      <w:r w:rsidR="00944830" w:rsidRPr="002E5F38">
        <w:rPr>
          <w:b/>
        </w:rPr>
        <w:t>4</w:t>
      </w:r>
      <w:r w:rsidR="00AB2FB0" w:rsidRPr="002E5F38">
        <w:rPr>
          <w:b/>
        </w:rPr>
        <w:t>,</w:t>
      </w:r>
      <w:r w:rsidR="00246164" w:rsidRPr="002E5F38">
        <w:rPr>
          <w:b/>
        </w:rPr>
        <w:t>72</w:t>
      </w:r>
      <w:r w:rsidR="000C650A" w:rsidRPr="002E5F38">
        <w:rPr>
          <w:b/>
        </w:rPr>
        <w:t>%</w:t>
      </w:r>
      <w:r w:rsidRPr="002E5F38">
        <w:t xml:space="preserve">– заявникам надано роз’яснення; </w:t>
      </w:r>
      <w:r w:rsidR="00106D6B" w:rsidRPr="002E5F38">
        <w:rPr>
          <w:b/>
        </w:rPr>
        <w:t>4</w:t>
      </w:r>
      <w:r w:rsidR="00106D6B" w:rsidRPr="002E5F38">
        <w:t xml:space="preserve"> звернення або </w:t>
      </w:r>
      <w:r w:rsidR="00A22219" w:rsidRPr="002E5F38">
        <w:rPr>
          <w:b/>
        </w:rPr>
        <w:t>1</w:t>
      </w:r>
      <w:r w:rsidR="00955BA0" w:rsidRPr="002E5F38">
        <w:rPr>
          <w:b/>
        </w:rPr>
        <w:t>,</w:t>
      </w:r>
      <w:r w:rsidR="00A22219" w:rsidRPr="002E5F38">
        <w:rPr>
          <w:b/>
        </w:rPr>
        <w:t>24</w:t>
      </w:r>
      <w:r w:rsidR="00106D6B" w:rsidRPr="002E5F38">
        <w:rPr>
          <w:b/>
        </w:rPr>
        <w:t>%</w:t>
      </w:r>
      <w:r w:rsidR="00106D6B" w:rsidRPr="002E5F38">
        <w:t xml:space="preserve"> повернуто авторові відповідно до статті 5 Закону України «Про звернення громадян»; </w:t>
      </w:r>
      <w:r w:rsidR="00106D6B" w:rsidRPr="002E5F38">
        <w:rPr>
          <w:b/>
        </w:rPr>
        <w:t>1</w:t>
      </w:r>
      <w:r w:rsidR="0082201F" w:rsidRPr="002E5F38">
        <w:rPr>
          <w:b/>
        </w:rPr>
        <w:t xml:space="preserve"> </w:t>
      </w:r>
      <w:r w:rsidR="0082201F" w:rsidRPr="002E5F38">
        <w:t>звернення</w:t>
      </w:r>
      <w:r w:rsidR="00106D6B" w:rsidRPr="002E5F38">
        <w:t xml:space="preserve"> або </w:t>
      </w:r>
      <w:r w:rsidR="00212B3F" w:rsidRPr="002E5F38">
        <w:rPr>
          <w:b/>
        </w:rPr>
        <w:t>0,31</w:t>
      </w:r>
      <w:r w:rsidR="00106D6B" w:rsidRPr="002E5F38">
        <w:rPr>
          <w:b/>
        </w:rPr>
        <w:t>%</w:t>
      </w:r>
      <w:r w:rsidR="00106D6B" w:rsidRPr="002E5F38">
        <w:t xml:space="preserve"> </w:t>
      </w:r>
      <w:r w:rsidR="00A76530" w:rsidRPr="002E5F38">
        <w:t xml:space="preserve">пересилається за належністю </w:t>
      </w:r>
      <w:r w:rsidR="00106D6B" w:rsidRPr="002E5F38">
        <w:t>відповідно стат</w:t>
      </w:r>
      <w:r w:rsidR="00A76530" w:rsidRPr="002E5F38">
        <w:t xml:space="preserve">ті </w:t>
      </w:r>
      <w:r w:rsidR="00106D6B" w:rsidRPr="002E5F38">
        <w:t>7 Закону України «Про звернення громадян»</w:t>
      </w:r>
      <w:r w:rsidR="004F13CE" w:rsidRPr="002E5F38">
        <w:t xml:space="preserve">; </w:t>
      </w:r>
      <w:r w:rsidR="00DA541B" w:rsidRPr="002E5F38">
        <w:rPr>
          <w:b/>
        </w:rPr>
        <w:t>104</w:t>
      </w:r>
      <w:r w:rsidR="00CA42C0" w:rsidRPr="002E5F38">
        <w:rPr>
          <w:b/>
        </w:rPr>
        <w:t xml:space="preserve"> </w:t>
      </w:r>
      <w:r w:rsidRPr="002E5F38">
        <w:t>звернен</w:t>
      </w:r>
      <w:r w:rsidR="00CE1F6E" w:rsidRPr="002E5F38">
        <w:t>ь</w:t>
      </w:r>
      <w:r w:rsidRPr="002E5F38">
        <w:t xml:space="preserve"> або </w:t>
      </w:r>
      <w:r w:rsidR="007A30EA" w:rsidRPr="002E5F38">
        <w:rPr>
          <w:b/>
        </w:rPr>
        <w:t>22</w:t>
      </w:r>
      <w:r w:rsidR="00B10B6C" w:rsidRPr="002E5F38">
        <w:rPr>
          <w:b/>
        </w:rPr>
        <w:t>,</w:t>
      </w:r>
      <w:r w:rsidR="007A30EA" w:rsidRPr="002E5F38">
        <w:rPr>
          <w:b/>
        </w:rPr>
        <w:t>30</w:t>
      </w:r>
      <w:r w:rsidR="000C650A" w:rsidRPr="002E5F38">
        <w:rPr>
          <w:b/>
        </w:rPr>
        <w:t>%</w:t>
      </w:r>
      <w:r w:rsidRPr="002E5F38">
        <w:t xml:space="preserve"> не підлягають розгляду відповідно статей 8 і 17 Закону України «Про звернення громадян»</w:t>
      </w:r>
      <w:r w:rsidR="00BB0277" w:rsidRPr="002E5F38">
        <w:t>.</w:t>
      </w:r>
    </w:p>
    <w:p w:rsidR="0086171C" w:rsidRPr="002E5F38" w:rsidRDefault="0086171C" w:rsidP="00F03CD3">
      <w:pPr>
        <w:pStyle w:val="a3"/>
        <w:widowControl w:val="0"/>
        <w:ind w:right="-6" w:firstLine="540"/>
      </w:pPr>
    </w:p>
    <w:p w:rsidR="00F03CD3" w:rsidRPr="002E5F38" w:rsidRDefault="00F03CD3" w:rsidP="00F03CD3">
      <w:pPr>
        <w:pStyle w:val="a3"/>
        <w:widowControl w:val="0"/>
        <w:ind w:right="-6" w:firstLine="540"/>
      </w:pPr>
      <w:r w:rsidRPr="002E5F38">
        <w:t xml:space="preserve">По </w:t>
      </w:r>
      <w:r w:rsidR="00840930" w:rsidRPr="002E5F38">
        <w:rPr>
          <w:b/>
        </w:rPr>
        <w:t>35</w:t>
      </w:r>
      <w:r w:rsidRPr="002E5F38">
        <w:t xml:space="preserve"> звернен</w:t>
      </w:r>
      <w:r w:rsidR="00CA42C0" w:rsidRPr="002E5F38">
        <w:t>ням</w:t>
      </w:r>
      <w:r w:rsidRPr="002E5F38">
        <w:t xml:space="preserve"> або </w:t>
      </w:r>
      <w:r w:rsidR="008D2F9E" w:rsidRPr="002E5F38">
        <w:rPr>
          <w:b/>
        </w:rPr>
        <w:t>10</w:t>
      </w:r>
      <w:r w:rsidR="00B34939" w:rsidRPr="002E5F38">
        <w:rPr>
          <w:b/>
        </w:rPr>
        <w:t>,</w:t>
      </w:r>
      <w:r w:rsidR="00FE6D4A" w:rsidRPr="002E5F38">
        <w:rPr>
          <w:b/>
        </w:rPr>
        <w:t>87</w:t>
      </w:r>
      <w:r w:rsidR="000C650A" w:rsidRPr="002E5F38">
        <w:rPr>
          <w:b/>
        </w:rPr>
        <w:t>%</w:t>
      </w:r>
      <w:r w:rsidRPr="002E5F38">
        <w:t xml:space="preserve"> – термін розгляду </w:t>
      </w:r>
      <w:r w:rsidR="00472D4C" w:rsidRPr="002E5F38">
        <w:t>не настав</w:t>
      </w:r>
      <w:r w:rsidRPr="002E5F38">
        <w:t>.</w:t>
      </w:r>
    </w:p>
    <w:p w:rsidR="00F03CD3" w:rsidRPr="002E5F38" w:rsidRDefault="00F03CD3" w:rsidP="00F03CD3">
      <w:pPr>
        <w:pStyle w:val="a3"/>
        <w:widowControl w:val="0"/>
        <w:spacing w:before="120" w:after="120"/>
        <w:ind w:right="-6" w:firstLine="540"/>
        <w:rPr>
          <w:spacing w:val="-3"/>
        </w:rPr>
      </w:pPr>
      <w:r w:rsidRPr="002E5F38">
        <w:rPr>
          <w:spacing w:val="-3"/>
        </w:rPr>
        <w:t xml:space="preserve">Протягом </w:t>
      </w:r>
      <w:r w:rsidR="009229A4" w:rsidRPr="002E5F38">
        <w:rPr>
          <w:lang w:eastAsia="uk-UA"/>
        </w:rPr>
        <w:t>січня-</w:t>
      </w:r>
      <w:r w:rsidR="00BE7C6E" w:rsidRPr="002E5F38">
        <w:rPr>
          <w:lang w:eastAsia="uk-UA"/>
        </w:rPr>
        <w:t>вересня</w:t>
      </w:r>
      <w:r w:rsidR="00445DE6" w:rsidRPr="002E5F38">
        <w:rPr>
          <w:lang w:eastAsia="uk-UA"/>
        </w:rPr>
        <w:t xml:space="preserve"> 201</w:t>
      </w:r>
      <w:r w:rsidR="00D01A37" w:rsidRPr="002E5F38">
        <w:rPr>
          <w:lang w:eastAsia="uk-UA"/>
        </w:rPr>
        <w:t>9</w:t>
      </w:r>
      <w:r w:rsidR="00445DE6" w:rsidRPr="002E5F38">
        <w:rPr>
          <w:lang w:eastAsia="uk-UA"/>
        </w:rPr>
        <w:t xml:space="preserve"> року </w:t>
      </w:r>
      <w:r w:rsidRPr="002E5F38">
        <w:rPr>
          <w:spacing w:val="-3"/>
        </w:rPr>
        <w:t xml:space="preserve">до </w:t>
      </w:r>
      <w:r w:rsidR="00B46023" w:rsidRPr="002E5F38">
        <w:t>територіальних управлінь</w:t>
      </w:r>
      <w:r w:rsidR="00817394" w:rsidRPr="002E5F38">
        <w:t xml:space="preserve"> та</w:t>
      </w:r>
      <w:r w:rsidRPr="002E5F38">
        <w:rPr>
          <w:spacing w:val="-3"/>
        </w:rPr>
        <w:t xml:space="preserve"> ГУ </w:t>
      </w:r>
      <w:r w:rsidR="00F33725" w:rsidRPr="002E5F38">
        <w:rPr>
          <w:spacing w:val="-3"/>
        </w:rPr>
        <w:t>Д</w:t>
      </w:r>
      <w:r w:rsidR="00BE7C6E" w:rsidRPr="002E5F38">
        <w:rPr>
          <w:spacing w:val="-3"/>
        </w:rPr>
        <w:t>П</w:t>
      </w:r>
      <w:r w:rsidR="00F33725" w:rsidRPr="002E5F38">
        <w:rPr>
          <w:spacing w:val="-3"/>
        </w:rPr>
        <w:t>С</w:t>
      </w:r>
      <w:r w:rsidRPr="002E5F38">
        <w:rPr>
          <w:spacing w:val="-3"/>
        </w:rPr>
        <w:t xml:space="preserve"> у Дніпропетровській області повторн</w:t>
      </w:r>
      <w:r w:rsidR="00F33725" w:rsidRPr="002E5F38">
        <w:rPr>
          <w:spacing w:val="-3"/>
        </w:rPr>
        <w:t>их</w:t>
      </w:r>
      <w:r w:rsidRPr="002E5F38">
        <w:rPr>
          <w:spacing w:val="-3"/>
        </w:rPr>
        <w:t xml:space="preserve"> звернен</w:t>
      </w:r>
      <w:r w:rsidR="00F33725" w:rsidRPr="002E5F38">
        <w:rPr>
          <w:spacing w:val="-3"/>
        </w:rPr>
        <w:t>ь</w:t>
      </w:r>
      <w:r w:rsidRPr="002E5F38">
        <w:rPr>
          <w:spacing w:val="-3"/>
        </w:rPr>
        <w:t xml:space="preserve"> не надходило.</w:t>
      </w:r>
    </w:p>
    <w:p w:rsidR="00B75BB4" w:rsidRPr="002E5F38" w:rsidRDefault="00B75BB4" w:rsidP="00B75BB4">
      <w:pPr>
        <w:ind w:firstLine="540"/>
        <w:jc w:val="both"/>
        <w:rPr>
          <w:sz w:val="28"/>
          <w:szCs w:val="28"/>
          <w:lang w:val="uk-UA" w:eastAsia="uk-UA"/>
        </w:rPr>
      </w:pPr>
      <w:r w:rsidRPr="002E5F38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B75BB4" w:rsidRPr="002E5F38" w:rsidRDefault="00B75BB4" w:rsidP="00B75BB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 xml:space="preserve">контрольно-перевірочна робота </w:t>
      </w:r>
      <w:r w:rsidR="00D876D9" w:rsidRPr="002E5F38">
        <w:rPr>
          <w:sz w:val="28"/>
          <w:szCs w:val="28"/>
        </w:rPr>
        <w:t>–</w:t>
      </w:r>
      <w:r w:rsidR="008F20B1" w:rsidRPr="002E5F38">
        <w:rPr>
          <w:sz w:val="28"/>
          <w:szCs w:val="28"/>
        </w:rPr>
        <w:t xml:space="preserve"> </w:t>
      </w:r>
      <w:r w:rsidR="00F00C4B" w:rsidRPr="002E5F38">
        <w:rPr>
          <w:sz w:val="28"/>
          <w:szCs w:val="28"/>
          <w:lang w:val="uk-UA"/>
        </w:rPr>
        <w:t>133</w:t>
      </w:r>
      <w:r w:rsidR="00D876D9" w:rsidRPr="002E5F38">
        <w:rPr>
          <w:sz w:val="28"/>
          <w:szCs w:val="28"/>
        </w:rPr>
        <w:t xml:space="preserve"> </w:t>
      </w:r>
      <w:r w:rsidR="00D876D9" w:rsidRPr="002E5F38">
        <w:rPr>
          <w:sz w:val="28"/>
          <w:szCs w:val="28"/>
          <w:lang w:val="uk-UA"/>
        </w:rPr>
        <w:t>звернен</w:t>
      </w:r>
      <w:r w:rsidR="00D01A37" w:rsidRPr="002E5F38">
        <w:rPr>
          <w:sz w:val="28"/>
          <w:szCs w:val="28"/>
          <w:lang w:val="uk-UA"/>
        </w:rPr>
        <w:t>ь</w:t>
      </w:r>
      <w:r w:rsidR="00D876D9" w:rsidRPr="002E5F38">
        <w:rPr>
          <w:sz w:val="28"/>
          <w:szCs w:val="28"/>
          <w:lang w:val="uk-UA"/>
        </w:rPr>
        <w:t xml:space="preserve"> </w:t>
      </w:r>
      <w:r w:rsidR="008F20B1" w:rsidRPr="002E5F38">
        <w:rPr>
          <w:sz w:val="28"/>
          <w:szCs w:val="28"/>
          <w:lang w:val="uk-UA"/>
        </w:rPr>
        <w:t>(</w:t>
      </w:r>
      <w:r w:rsidR="008D2F9E" w:rsidRPr="002E5F38">
        <w:rPr>
          <w:sz w:val="28"/>
          <w:szCs w:val="28"/>
          <w:lang w:val="uk-UA"/>
        </w:rPr>
        <w:t>4</w:t>
      </w:r>
      <w:r w:rsidR="00A657CB" w:rsidRPr="002E5F38">
        <w:rPr>
          <w:sz w:val="28"/>
          <w:szCs w:val="28"/>
          <w:lang w:val="uk-UA"/>
        </w:rPr>
        <w:t>1</w:t>
      </w:r>
      <w:r w:rsidR="00A41392" w:rsidRPr="002E5F38">
        <w:rPr>
          <w:sz w:val="28"/>
          <w:szCs w:val="28"/>
          <w:lang w:val="uk-UA"/>
        </w:rPr>
        <w:t>,</w:t>
      </w:r>
      <w:r w:rsidR="00A657CB" w:rsidRPr="002E5F38">
        <w:rPr>
          <w:sz w:val="28"/>
          <w:szCs w:val="28"/>
          <w:lang w:val="uk-UA"/>
        </w:rPr>
        <w:t>30</w:t>
      </w:r>
      <w:r w:rsidR="000C650A" w:rsidRPr="002E5F38">
        <w:rPr>
          <w:sz w:val="28"/>
          <w:szCs w:val="28"/>
          <w:lang w:val="uk-UA"/>
        </w:rPr>
        <w:t>%</w:t>
      </w:r>
      <w:r w:rsidRPr="002E5F38">
        <w:rPr>
          <w:sz w:val="28"/>
          <w:szCs w:val="28"/>
          <w:lang w:val="uk-UA"/>
        </w:rPr>
        <w:t xml:space="preserve">); </w:t>
      </w:r>
    </w:p>
    <w:p w:rsidR="00B75BB4" w:rsidRPr="002E5F38" w:rsidRDefault="00B75BB4" w:rsidP="00B75BB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 xml:space="preserve">консультації з питань податкового законодавства </w:t>
      </w:r>
      <w:r w:rsidR="008F20B1" w:rsidRPr="002E5F38">
        <w:rPr>
          <w:sz w:val="28"/>
          <w:szCs w:val="28"/>
          <w:lang w:val="uk-UA"/>
        </w:rPr>
        <w:t xml:space="preserve">– </w:t>
      </w:r>
      <w:r w:rsidR="00F00C4B" w:rsidRPr="002E5F38">
        <w:rPr>
          <w:sz w:val="28"/>
          <w:szCs w:val="28"/>
          <w:lang w:val="uk-UA"/>
        </w:rPr>
        <w:t>73</w:t>
      </w:r>
      <w:r w:rsidR="00D876D9" w:rsidRPr="002E5F38">
        <w:rPr>
          <w:sz w:val="28"/>
          <w:szCs w:val="28"/>
          <w:lang w:val="uk-UA"/>
        </w:rPr>
        <w:t xml:space="preserve"> звернен</w:t>
      </w:r>
      <w:r w:rsidR="00106C9B" w:rsidRPr="002E5F38">
        <w:rPr>
          <w:sz w:val="28"/>
          <w:szCs w:val="28"/>
          <w:lang w:val="uk-UA"/>
        </w:rPr>
        <w:t>ь</w:t>
      </w:r>
      <w:r w:rsidR="00D876D9" w:rsidRPr="002E5F38">
        <w:rPr>
          <w:sz w:val="28"/>
          <w:szCs w:val="28"/>
          <w:lang w:val="uk-UA"/>
        </w:rPr>
        <w:t xml:space="preserve"> </w:t>
      </w:r>
      <w:r w:rsidRPr="002E5F38">
        <w:rPr>
          <w:sz w:val="28"/>
          <w:szCs w:val="28"/>
          <w:lang w:val="uk-UA"/>
        </w:rPr>
        <w:t>(</w:t>
      </w:r>
      <w:r w:rsidR="00A657CB" w:rsidRPr="002E5F38">
        <w:rPr>
          <w:sz w:val="28"/>
          <w:szCs w:val="28"/>
          <w:lang w:val="uk-UA"/>
        </w:rPr>
        <w:t>22</w:t>
      </w:r>
      <w:r w:rsidR="00AF5548" w:rsidRPr="002E5F38">
        <w:rPr>
          <w:sz w:val="28"/>
          <w:szCs w:val="28"/>
          <w:lang w:val="uk-UA"/>
        </w:rPr>
        <w:t>,</w:t>
      </w:r>
      <w:r w:rsidR="00A657CB" w:rsidRPr="002E5F38">
        <w:rPr>
          <w:sz w:val="28"/>
          <w:szCs w:val="28"/>
          <w:lang w:val="uk-UA"/>
        </w:rPr>
        <w:t>67</w:t>
      </w:r>
      <w:r w:rsidR="000C650A" w:rsidRPr="002E5F38">
        <w:rPr>
          <w:sz w:val="28"/>
          <w:szCs w:val="28"/>
          <w:lang w:val="uk-UA"/>
        </w:rPr>
        <w:t>%</w:t>
      </w:r>
      <w:r w:rsidRPr="002E5F38">
        <w:rPr>
          <w:sz w:val="28"/>
          <w:szCs w:val="28"/>
          <w:lang w:val="uk-UA"/>
        </w:rPr>
        <w:t>);</w:t>
      </w:r>
    </w:p>
    <w:p w:rsidR="00B75BB4" w:rsidRPr="002E5F38" w:rsidRDefault="00B75BB4" w:rsidP="00B75BB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 xml:space="preserve">інформування про ухилення від сплати податків </w:t>
      </w:r>
      <w:r w:rsidR="000F7BF0" w:rsidRPr="002E5F38">
        <w:rPr>
          <w:sz w:val="28"/>
          <w:szCs w:val="28"/>
          <w:lang w:val="uk-UA"/>
        </w:rPr>
        <w:t>–</w:t>
      </w:r>
      <w:r w:rsidR="00D876D9" w:rsidRPr="002E5F38">
        <w:rPr>
          <w:sz w:val="28"/>
          <w:szCs w:val="28"/>
          <w:lang w:val="uk-UA"/>
        </w:rPr>
        <w:t xml:space="preserve"> </w:t>
      </w:r>
      <w:r w:rsidR="00F00C4B" w:rsidRPr="002E5F38">
        <w:rPr>
          <w:sz w:val="28"/>
          <w:szCs w:val="28"/>
          <w:lang w:val="uk-UA"/>
        </w:rPr>
        <w:t>29</w:t>
      </w:r>
      <w:r w:rsidR="000F7BF0" w:rsidRPr="002E5F38">
        <w:rPr>
          <w:sz w:val="28"/>
          <w:szCs w:val="28"/>
          <w:lang w:val="uk-UA"/>
        </w:rPr>
        <w:t xml:space="preserve"> звернен</w:t>
      </w:r>
      <w:r w:rsidR="00567075" w:rsidRPr="002E5F38">
        <w:rPr>
          <w:sz w:val="28"/>
          <w:szCs w:val="28"/>
          <w:lang w:val="uk-UA"/>
        </w:rPr>
        <w:t>ня</w:t>
      </w:r>
      <w:r w:rsidR="000F7BF0" w:rsidRPr="002E5F38">
        <w:rPr>
          <w:sz w:val="28"/>
          <w:szCs w:val="28"/>
          <w:lang w:val="uk-UA"/>
        </w:rPr>
        <w:t xml:space="preserve"> </w:t>
      </w:r>
      <w:r w:rsidRPr="002E5F38">
        <w:rPr>
          <w:sz w:val="28"/>
          <w:szCs w:val="28"/>
          <w:lang w:val="uk-UA"/>
        </w:rPr>
        <w:t>(</w:t>
      </w:r>
      <w:r w:rsidR="00A657CB" w:rsidRPr="002E5F38">
        <w:rPr>
          <w:sz w:val="28"/>
          <w:szCs w:val="28"/>
          <w:lang w:val="uk-UA"/>
        </w:rPr>
        <w:t>9</w:t>
      </w:r>
      <w:r w:rsidR="000C650A" w:rsidRPr="002E5F38">
        <w:rPr>
          <w:sz w:val="28"/>
          <w:szCs w:val="28"/>
          <w:lang w:val="uk-UA"/>
        </w:rPr>
        <w:t>%</w:t>
      </w:r>
      <w:r w:rsidR="00285CB4" w:rsidRPr="002E5F38">
        <w:rPr>
          <w:sz w:val="28"/>
          <w:szCs w:val="28"/>
          <w:lang w:val="uk-UA"/>
        </w:rPr>
        <w:t>).</w:t>
      </w:r>
    </w:p>
    <w:p w:rsidR="008C6AC4" w:rsidRPr="002E5F38" w:rsidRDefault="008C6AC4" w:rsidP="004366D0">
      <w:pPr>
        <w:pStyle w:val="a3"/>
        <w:keepNext/>
        <w:widowControl w:val="0"/>
        <w:ind w:right="-6"/>
      </w:pPr>
    </w:p>
    <w:p w:rsidR="006247FB" w:rsidRPr="002E5F38" w:rsidRDefault="006247FB" w:rsidP="00B628FB">
      <w:pPr>
        <w:pStyle w:val="a9"/>
        <w:keepNext/>
        <w:widowControl w:val="0"/>
        <w:autoSpaceDE w:val="0"/>
        <w:autoSpaceDN w:val="0"/>
        <w:spacing w:before="0" w:after="0"/>
        <w:ind w:right="-2" w:firstLine="540"/>
        <w:jc w:val="both"/>
        <w:rPr>
          <w:color w:val="auto"/>
          <w:sz w:val="28"/>
          <w:szCs w:val="28"/>
        </w:rPr>
      </w:pPr>
      <w:r w:rsidRPr="002E5F38">
        <w:rPr>
          <w:color w:val="auto"/>
          <w:sz w:val="28"/>
          <w:szCs w:val="28"/>
        </w:rPr>
        <w:t xml:space="preserve">Аналіз тематики порушених питань свідчить, що громадяни звертаються з питань: </w:t>
      </w:r>
      <w:r w:rsidR="006414C3" w:rsidRPr="002E5F38">
        <w:rPr>
          <w:color w:val="auto"/>
          <w:sz w:val="28"/>
          <w:szCs w:val="28"/>
        </w:rPr>
        <w:t>ухилення від сплати податків</w:t>
      </w:r>
      <w:r w:rsidR="002F4F61" w:rsidRPr="002E5F38">
        <w:rPr>
          <w:color w:val="auto"/>
          <w:sz w:val="28"/>
          <w:szCs w:val="28"/>
        </w:rPr>
        <w:t xml:space="preserve"> та</w:t>
      </w:r>
      <w:r w:rsidR="006414C3" w:rsidRPr="002E5F38">
        <w:rPr>
          <w:color w:val="auto"/>
          <w:sz w:val="28"/>
          <w:szCs w:val="28"/>
        </w:rPr>
        <w:t xml:space="preserve"> </w:t>
      </w:r>
      <w:r w:rsidRPr="002E5F38">
        <w:rPr>
          <w:color w:val="auto"/>
          <w:sz w:val="28"/>
          <w:szCs w:val="28"/>
        </w:rPr>
        <w:t>контрольно-перевірочної роботи</w:t>
      </w:r>
      <w:r w:rsidR="00BB7FE2" w:rsidRPr="002E5F38">
        <w:rPr>
          <w:color w:val="auto"/>
          <w:sz w:val="28"/>
          <w:szCs w:val="28"/>
        </w:rPr>
        <w:t xml:space="preserve"> та з </w:t>
      </w:r>
      <w:r w:rsidR="00BB7FE2" w:rsidRPr="002E5F38">
        <w:rPr>
          <w:sz w:val="28"/>
          <w:szCs w:val="28"/>
        </w:rPr>
        <w:t>консультації з питань податкового законодавства</w:t>
      </w:r>
      <w:r w:rsidR="002F4F61" w:rsidRPr="002E5F38">
        <w:rPr>
          <w:color w:val="auto"/>
          <w:sz w:val="28"/>
          <w:szCs w:val="28"/>
        </w:rPr>
        <w:t>.</w:t>
      </w:r>
    </w:p>
    <w:p w:rsidR="002F4F61" w:rsidRPr="002E5F38" w:rsidRDefault="002F4F61" w:rsidP="00B628FB">
      <w:pPr>
        <w:pStyle w:val="a9"/>
        <w:keepNext/>
        <w:widowControl w:val="0"/>
        <w:autoSpaceDE w:val="0"/>
        <w:autoSpaceDN w:val="0"/>
        <w:spacing w:before="0" w:after="0"/>
        <w:ind w:right="-2" w:firstLine="540"/>
        <w:jc w:val="both"/>
        <w:rPr>
          <w:color w:val="auto"/>
          <w:sz w:val="28"/>
          <w:szCs w:val="28"/>
        </w:rPr>
      </w:pPr>
    </w:p>
    <w:p w:rsidR="00F03CD3" w:rsidRPr="002E5F38" w:rsidRDefault="00F03CD3" w:rsidP="007C4F60">
      <w:pPr>
        <w:spacing w:after="240"/>
        <w:ind w:firstLine="540"/>
        <w:jc w:val="center"/>
        <w:rPr>
          <w:b/>
          <w:i/>
          <w:sz w:val="28"/>
          <w:szCs w:val="28"/>
          <w:lang w:val="uk-UA"/>
        </w:rPr>
      </w:pPr>
      <w:r w:rsidRPr="002E5F38">
        <w:rPr>
          <w:b/>
          <w:i/>
          <w:sz w:val="28"/>
          <w:szCs w:val="28"/>
          <w:lang w:val="uk-UA"/>
        </w:rPr>
        <w:t xml:space="preserve">Особистий прийом громадян посадовими особами </w:t>
      </w:r>
      <w:r w:rsidR="001751C5" w:rsidRPr="002E5F38">
        <w:rPr>
          <w:b/>
          <w:i/>
          <w:sz w:val="28"/>
          <w:szCs w:val="28"/>
          <w:lang w:val="uk-UA"/>
        </w:rPr>
        <w:t xml:space="preserve">ГУ </w:t>
      </w:r>
      <w:r w:rsidR="00C760BD">
        <w:rPr>
          <w:b/>
          <w:i/>
          <w:sz w:val="28"/>
          <w:szCs w:val="28"/>
          <w:lang w:val="uk-UA"/>
        </w:rPr>
        <w:t>ДПС</w:t>
      </w:r>
      <w:r w:rsidR="001751C5" w:rsidRPr="002E5F38">
        <w:rPr>
          <w:b/>
          <w:i/>
          <w:sz w:val="28"/>
          <w:szCs w:val="28"/>
          <w:lang w:val="uk-UA"/>
        </w:rPr>
        <w:t xml:space="preserve"> </w:t>
      </w:r>
      <w:r w:rsidRPr="002E5F38">
        <w:rPr>
          <w:b/>
          <w:i/>
          <w:sz w:val="28"/>
          <w:szCs w:val="28"/>
          <w:lang w:val="uk-UA"/>
        </w:rPr>
        <w:t>у Дніпропетровській області</w:t>
      </w:r>
    </w:p>
    <w:p w:rsidR="00AF57A6" w:rsidRPr="002E5F38" w:rsidRDefault="00AF57A6" w:rsidP="00AF57A6">
      <w:pPr>
        <w:ind w:firstLine="709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 xml:space="preserve">На виконання статей 22, 23 Закону України «Про звернення громадян» в ГУ </w:t>
      </w:r>
      <w:r w:rsidR="00C760BD">
        <w:rPr>
          <w:sz w:val="28"/>
          <w:szCs w:val="28"/>
          <w:lang w:val="uk-UA"/>
        </w:rPr>
        <w:t>ДПС</w:t>
      </w:r>
      <w:r w:rsidRPr="002E5F38">
        <w:rPr>
          <w:sz w:val="28"/>
          <w:szCs w:val="28"/>
          <w:lang w:val="uk-UA"/>
        </w:rPr>
        <w:t xml:space="preserve"> організовано відповідно до затвердженого графіку (не рідше двох разів на місяць) проведення особистого прийому громадян керівниками ГУ </w:t>
      </w:r>
      <w:r w:rsidR="00C760BD">
        <w:rPr>
          <w:sz w:val="28"/>
          <w:szCs w:val="28"/>
          <w:lang w:val="uk-UA"/>
        </w:rPr>
        <w:t>ДПС</w:t>
      </w:r>
      <w:r w:rsidRPr="002E5F38">
        <w:rPr>
          <w:sz w:val="28"/>
          <w:szCs w:val="28"/>
          <w:lang w:val="uk-UA"/>
        </w:rPr>
        <w:t xml:space="preserve">. </w:t>
      </w:r>
    </w:p>
    <w:p w:rsidR="00DE535A" w:rsidRPr="002E5F38" w:rsidRDefault="00DE535A" w:rsidP="00DE535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 w:eastAsia="uk-UA"/>
        </w:rPr>
        <w:t xml:space="preserve">За </w:t>
      </w:r>
      <w:r w:rsidRPr="002E5F38">
        <w:rPr>
          <w:b/>
          <w:sz w:val="28"/>
          <w:szCs w:val="28"/>
          <w:lang w:val="uk-UA" w:eastAsia="uk-UA"/>
        </w:rPr>
        <w:t>2019</w:t>
      </w:r>
      <w:r w:rsidRPr="002E5F38">
        <w:rPr>
          <w:sz w:val="28"/>
          <w:szCs w:val="28"/>
          <w:lang w:val="uk-UA" w:eastAsia="uk-UA"/>
        </w:rPr>
        <w:t xml:space="preserve"> рік керівництвом ГУ </w:t>
      </w:r>
      <w:r w:rsidR="00C760BD">
        <w:rPr>
          <w:sz w:val="28"/>
          <w:szCs w:val="28"/>
          <w:lang w:val="uk-UA" w:eastAsia="uk-UA"/>
        </w:rPr>
        <w:t>ДПС</w:t>
      </w:r>
      <w:r w:rsidRPr="002E5F38">
        <w:rPr>
          <w:sz w:val="28"/>
          <w:szCs w:val="28"/>
          <w:lang w:val="uk-UA" w:eastAsia="uk-UA"/>
        </w:rPr>
        <w:t xml:space="preserve"> було проведено </w:t>
      </w:r>
      <w:r w:rsidRPr="002E5F38">
        <w:rPr>
          <w:b/>
          <w:sz w:val="28"/>
          <w:szCs w:val="28"/>
          <w:lang w:val="uk-UA" w:eastAsia="uk-UA"/>
        </w:rPr>
        <w:t xml:space="preserve">12 </w:t>
      </w:r>
      <w:r w:rsidRPr="002E5F38">
        <w:rPr>
          <w:sz w:val="28"/>
          <w:szCs w:val="28"/>
          <w:lang w:val="uk-UA" w:eastAsia="uk-UA"/>
        </w:rPr>
        <w:t xml:space="preserve">особистих прийомів. В ході </w:t>
      </w:r>
      <w:r w:rsidRPr="002E5F38">
        <w:rPr>
          <w:sz w:val="28"/>
          <w:szCs w:val="28"/>
          <w:lang w:val="uk-UA"/>
        </w:rPr>
        <w:t>проведення 1 особистого прийому надано письмове звернення, яке розглянуто згідно чинного законодавства.</w:t>
      </w:r>
    </w:p>
    <w:p w:rsidR="00AF57A6" w:rsidRPr="002E5F38" w:rsidRDefault="00AF57A6" w:rsidP="00AF57A6">
      <w:pPr>
        <w:ind w:firstLine="540"/>
        <w:jc w:val="both"/>
        <w:rPr>
          <w:sz w:val="28"/>
          <w:szCs w:val="28"/>
          <w:lang w:val="uk-UA" w:eastAsia="uk-UA"/>
        </w:rPr>
      </w:pPr>
    </w:p>
    <w:sectPr w:rsidR="00AF57A6" w:rsidRPr="002E5F38" w:rsidSect="006741F2">
      <w:pgSz w:w="11906" w:h="16838"/>
      <w:pgMar w:top="680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AA104A6"/>
    <w:multiLevelType w:val="hybridMultilevel"/>
    <w:tmpl w:val="E3585D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7F756E4"/>
    <w:multiLevelType w:val="hybridMultilevel"/>
    <w:tmpl w:val="715C75A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CDE58F0"/>
    <w:multiLevelType w:val="hybridMultilevel"/>
    <w:tmpl w:val="8B5E0954"/>
    <w:lvl w:ilvl="0" w:tplc="3FE4850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1"/>
  </w:num>
  <w:num w:numId="5">
    <w:abstractNumId w:val="3"/>
  </w:num>
  <w:num w:numId="6">
    <w:abstractNumId w:val="10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A7B26"/>
    <w:rsid w:val="000000BC"/>
    <w:rsid w:val="000005D5"/>
    <w:rsid w:val="00000734"/>
    <w:rsid w:val="00000DF8"/>
    <w:rsid w:val="00001627"/>
    <w:rsid w:val="00002992"/>
    <w:rsid w:val="00002D4D"/>
    <w:rsid w:val="000033AC"/>
    <w:rsid w:val="00004A0C"/>
    <w:rsid w:val="000068CA"/>
    <w:rsid w:val="000075EC"/>
    <w:rsid w:val="00007C07"/>
    <w:rsid w:val="00010349"/>
    <w:rsid w:val="00010650"/>
    <w:rsid w:val="0001183D"/>
    <w:rsid w:val="00012425"/>
    <w:rsid w:val="00012F04"/>
    <w:rsid w:val="00013456"/>
    <w:rsid w:val="00013B52"/>
    <w:rsid w:val="000143F8"/>
    <w:rsid w:val="00014597"/>
    <w:rsid w:val="00014AC2"/>
    <w:rsid w:val="00015142"/>
    <w:rsid w:val="0001530D"/>
    <w:rsid w:val="00016D98"/>
    <w:rsid w:val="00023EBF"/>
    <w:rsid w:val="000243F0"/>
    <w:rsid w:val="00024B75"/>
    <w:rsid w:val="00024EF5"/>
    <w:rsid w:val="00026DAC"/>
    <w:rsid w:val="00027353"/>
    <w:rsid w:val="000276BA"/>
    <w:rsid w:val="000303D5"/>
    <w:rsid w:val="00030C4F"/>
    <w:rsid w:val="00030D79"/>
    <w:rsid w:val="00030E75"/>
    <w:rsid w:val="00031AE5"/>
    <w:rsid w:val="00031C05"/>
    <w:rsid w:val="0003540F"/>
    <w:rsid w:val="00035755"/>
    <w:rsid w:val="00035C2E"/>
    <w:rsid w:val="00036115"/>
    <w:rsid w:val="000362E0"/>
    <w:rsid w:val="0003741A"/>
    <w:rsid w:val="000379D1"/>
    <w:rsid w:val="00037D57"/>
    <w:rsid w:val="0004052D"/>
    <w:rsid w:val="00041A81"/>
    <w:rsid w:val="00042A2C"/>
    <w:rsid w:val="0004320E"/>
    <w:rsid w:val="00044798"/>
    <w:rsid w:val="000452F6"/>
    <w:rsid w:val="000459DD"/>
    <w:rsid w:val="00046872"/>
    <w:rsid w:val="00046938"/>
    <w:rsid w:val="000474BC"/>
    <w:rsid w:val="000504B2"/>
    <w:rsid w:val="00050A38"/>
    <w:rsid w:val="00052216"/>
    <w:rsid w:val="000533D1"/>
    <w:rsid w:val="00054308"/>
    <w:rsid w:val="0005489A"/>
    <w:rsid w:val="00055300"/>
    <w:rsid w:val="00055924"/>
    <w:rsid w:val="00055E09"/>
    <w:rsid w:val="00055EF2"/>
    <w:rsid w:val="000562B3"/>
    <w:rsid w:val="00056AFB"/>
    <w:rsid w:val="000616A4"/>
    <w:rsid w:val="000626F8"/>
    <w:rsid w:val="00062F30"/>
    <w:rsid w:val="00065B4E"/>
    <w:rsid w:val="00067B86"/>
    <w:rsid w:val="0007055A"/>
    <w:rsid w:val="0007082E"/>
    <w:rsid w:val="00070894"/>
    <w:rsid w:val="00070B78"/>
    <w:rsid w:val="00071DC9"/>
    <w:rsid w:val="00073311"/>
    <w:rsid w:val="0007419B"/>
    <w:rsid w:val="00075D75"/>
    <w:rsid w:val="00075E15"/>
    <w:rsid w:val="000774F1"/>
    <w:rsid w:val="00077789"/>
    <w:rsid w:val="00080BE8"/>
    <w:rsid w:val="00081543"/>
    <w:rsid w:val="000819A8"/>
    <w:rsid w:val="0008305C"/>
    <w:rsid w:val="00085344"/>
    <w:rsid w:val="00085799"/>
    <w:rsid w:val="00085C53"/>
    <w:rsid w:val="0008770F"/>
    <w:rsid w:val="00090113"/>
    <w:rsid w:val="00093912"/>
    <w:rsid w:val="0009608E"/>
    <w:rsid w:val="00097E63"/>
    <w:rsid w:val="000A03F0"/>
    <w:rsid w:val="000A0CAE"/>
    <w:rsid w:val="000A1FFA"/>
    <w:rsid w:val="000A24F1"/>
    <w:rsid w:val="000A5195"/>
    <w:rsid w:val="000A6F23"/>
    <w:rsid w:val="000A753A"/>
    <w:rsid w:val="000B1DE4"/>
    <w:rsid w:val="000B2165"/>
    <w:rsid w:val="000B27D8"/>
    <w:rsid w:val="000B282F"/>
    <w:rsid w:val="000B4520"/>
    <w:rsid w:val="000B47D4"/>
    <w:rsid w:val="000B4E85"/>
    <w:rsid w:val="000B4EC6"/>
    <w:rsid w:val="000B6B2D"/>
    <w:rsid w:val="000C1043"/>
    <w:rsid w:val="000C1B4D"/>
    <w:rsid w:val="000C276E"/>
    <w:rsid w:val="000C476C"/>
    <w:rsid w:val="000C650A"/>
    <w:rsid w:val="000C718B"/>
    <w:rsid w:val="000D1FDE"/>
    <w:rsid w:val="000D26CF"/>
    <w:rsid w:val="000D2760"/>
    <w:rsid w:val="000D2C37"/>
    <w:rsid w:val="000D33D1"/>
    <w:rsid w:val="000D4787"/>
    <w:rsid w:val="000D5027"/>
    <w:rsid w:val="000D75A3"/>
    <w:rsid w:val="000D7752"/>
    <w:rsid w:val="000D7C53"/>
    <w:rsid w:val="000E16FB"/>
    <w:rsid w:val="000E35CC"/>
    <w:rsid w:val="000E587B"/>
    <w:rsid w:val="000E692C"/>
    <w:rsid w:val="000E794B"/>
    <w:rsid w:val="000F0464"/>
    <w:rsid w:val="000F05C2"/>
    <w:rsid w:val="000F063E"/>
    <w:rsid w:val="000F18E7"/>
    <w:rsid w:val="000F2C84"/>
    <w:rsid w:val="000F339F"/>
    <w:rsid w:val="000F36CB"/>
    <w:rsid w:val="000F3787"/>
    <w:rsid w:val="000F3AB7"/>
    <w:rsid w:val="000F44B0"/>
    <w:rsid w:val="000F57A9"/>
    <w:rsid w:val="000F7BF0"/>
    <w:rsid w:val="00100BA4"/>
    <w:rsid w:val="001014A6"/>
    <w:rsid w:val="00101531"/>
    <w:rsid w:val="00101AB9"/>
    <w:rsid w:val="00103840"/>
    <w:rsid w:val="00103B8C"/>
    <w:rsid w:val="001044A4"/>
    <w:rsid w:val="001067C9"/>
    <w:rsid w:val="0010683D"/>
    <w:rsid w:val="0010688F"/>
    <w:rsid w:val="00106C9B"/>
    <w:rsid w:val="00106D6B"/>
    <w:rsid w:val="00107D5C"/>
    <w:rsid w:val="001101DC"/>
    <w:rsid w:val="001103DE"/>
    <w:rsid w:val="00110806"/>
    <w:rsid w:val="00110A21"/>
    <w:rsid w:val="00111F4C"/>
    <w:rsid w:val="00112625"/>
    <w:rsid w:val="00113200"/>
    <w:rsid w:val="00115278"/>
    <w:rsid w:val="0011563B"/>
    <w:rsid w:val="001163D9"/>
    <w:rsid w:val="00116F46"/>
    <w:rsid w:val="00117754"/>
    <w:rsid w:val="00120010"/>
    <w:rsid w:val="00120D37"/>
    <w:rsid w:val="001213A2"/>
    <w:rsid w:val="001229CD"/>
    <w:rsid w:val="00122EE5"/>
    <w:rsid w:val="001235CF"/>
    <w:rsid w:val="001237DF"/>
    <w:rsid w:val="00123953"/>
    <w:rsid w:val="00124A4F"/>
    <w:rsid w:val="001254F4"/>
    <w:rsid w:val="00126C78"/>
    <w:rsid w:val="00127581"/>
    <w:rsid w:val="00131D21"/>
    <w:rsid w:val="001320CF"/>
    <w:rsid w:val="0013237A"/>
    <w:rsid w:val="00132966"/>
    <w:rsid w:val="00134425"/>
    <w:rsid w:val="00135FD4"/>
    <w:rsid w:val="00135FFB"/>
    <w:rsid w:val="0013701D"/>
    <w:rsid w:val="0013797E"/>
    <w:rsid w:val="00142CEC"/>
    <w:rsid w:val="001435DE"/>
    <w:rsid w:val="0014464C"/>
    <w:rsid w:val="00144E67"/>
    <w:rsid w:val="00144ECB"/>
    <w:rsid w:val="00147080"/>
    <w:rsid w:val="0014793D"/>
    <w:rsid w:val="00147B66"/>
    <w:rsid w:val="0015194D"/>
    <w:rsid w:val="00154C28"/>
    <w:rsid w:val="001574DF"/>
    <w:rsid w:val="00160B35"/>
    <w:rsid w:val="00160F39"/>
    <w:rsid w:val="001614A0"/>
    <w:rsid w:val="00161780"/>
    <w:rsid w:val="00162F0D"/>
    <w:rsid w:val="0016510A"/>
    <w:rsid w:val="001655D3"/>
    <w:rsid w:val="001655EC"/>
    <w:rsid w:val="00165649"/>
    <w:rsid w:val="001668F9"/>
    <w:rsid w:val="001678D2"/>
    <w:rsid w:val="001700D9"/>
    <w:rsid w:val="00170A4D"/>
    <w:rsid w:val="00171AEF"/>
    <w:rsid w:val="001720A5"/>
    <w:rsid w:val="001738D6"/>
    <w:rsid w:val="00173D32"/>
    <w:rsid w:val="00174101"/>
    <w:rsid w:val="00174150"/>
    <w:rsid w:val="00174191"/>
    <w:rsid w:val="00174BFA"/>
    <w:rsid w:val="001751C5"/>
    <w:rsid w:val="0017678D"/>
    <w:rsid w:val="00176845"/>
    <w:rsid w:val="00177138"/>
    <w:rsid w:val="0017743B"/>
    <w:rsid w:val="001777BE"/>
    <w:rsid w:val="00181420"/>
    <w:rsid w:val="001828B8"/>
    <w:rsid w:val="0018401D"/>
    <w:rsid w:val="00184316"/>
    <w:rsid w:val="0018475B"/>
    <w:rsid w:val="001872DC"/>
    <w:rsid w:val="00187535"/>
    <w:rsid w:val="001876FB"/>
    <w:rsid w:val="00187F17"/>
    <w:rsid w:val="00190234"/>
    <w:rsid w:val="00190931"/>
    <w:rsid w:val="00191856"/>
    <w:rsid w:val="00191E61"/>
    <w:rsid w:val="001923BF"/>
    <w:rsid w:val="00196D20"/>
    <w:rsid w:val="00197626"/>
    <w:rsid w:val="001A10C7"/>
    <w:rsid w:val="001A385E"/>
    <w:rsid w:val="001A4A40"/>
    <w:rsid w:val="001A52E1"/>
    <w:rsid w:val="001A5436"/>
    <w:rsid w:val="001A6E99"/>
    <w:rsid w:val="001B018C"/>
    <w:rsid w:val="001B3978"/>
    <w:rsid w:val="001B3989"/>
    <w:rsid w:val="001B44A0"/>
    <w:rsid w:val="001B5760"/>
    <w:rsid w:val="001B5D17"/>
    <w:rsid w:val="001C185C"/>
    <w:rsid w:val="001C2216"/>
    <w:rsid w:val="001C22E9"/>
    <w:rsid w:val="001C3448"/>
    <w:rsid w:val="001C3EE4"/>
    <w:rsid w:val="001C44BD"/>
    <w:rsid w:val="001C4E7A"/>
    <w:rsid w:val="001C663F"/>
    <w:rsid w:val="001C763C"/>
    <w:rsid w:val="001D0068"/>
    <w:rsid w:val="001D26D5"/>
    <w:rsid w:val="001D2EB2"/>
    <w:rsid w:val="001D3035"/>
    <w:rsid w:val="001D38EB"/>
    <w:rsid w:val="001D4159"/>
    <w:rsid w:val="001D49AF"/>
    <w:rsid w:val="001D540A"/>
    <w:rsid w:val="001D5D8B"/>
    <w:rsid w:val="001D5EF4"/>
    <w:rsid w:val="001D6E15"/>
    <w:rsid w:val="001E10B8"/>
    <w:rsid w:val="001E1FB6"/>
    <w:rsid w:val="001E4A9A"/>
    <w:rsid w:val="001E5C75"/>
    <w:rsid w:val="001E660E"/>
    <w:rsid w:val="001E6A75"/>
    <w:rsid w:val="001E6BFC"/>
    <w:rsid w:val="001E6FE2"/>
    <w:rsid w:val="001F0349"/>
    <w:rsid w:val="001F0E17"/>
    <w:rsid w:val="001F15FD"/>
    <w:rsid w:val="001F303F"/>
    <w:rsid w:val="001F3B48"/>
    <w:rsid w:val="001F46A0"/>
    <w:rsid w:val="001F6517"/>
    <w:rsid w:val="0020210A"/>
    <w:rsid w:val="0020226D"/>
    <w:rsid w:val="00203403"/>
    <w:rsid w:val="00203E29"/>
    <w:rsid w:val="00204415"/>
    <w:rsid w:val="002045E7"/>
    <w:rsid w:val="00204EAA"/>
    <w:rsid w:val="00205183"/>
    <w:rsid w:val="00205407"/>
    <w:rsid w:val="002104AC"/>
    <w:rsid w:val="00210723"/>
    <w:rsid w:val="00212B3F"/>
    <w:rsid w:val="0021381B"/>
    <w:rsid w:val="0021382C"/>
    <w:rsid w:val="002145A4"/>
    <w:rsid w:val="00214AF1"/>
    <w:rsid w:val="00217440"/>
    <w:rsid w:val="00221BAF"/>
    <w:rsid w:val="0022232C"/>
    <w:rsid w:val="002326B4"/>
    <w:rsid w:val="0023466C"/>
    <w:rsid w:val="00234A48"/>
    <w:rsid w:val="00235132"/>
    <w:rsid w:val="002352CA"/>
    <w:rsid w:val="00236532"/>
    <w:rsid w:val="00236578"/>
    <w:rsid w:val="002402EA"/>
    <w:rsid w:val="00240770"/>
    <w:rsid w:val="002417CF"/>
    <w:rsid w:val="0024189E"/>
    <w:rsid w:val="00242905"/>
    <w:rsid w:val="00243EEA"/>
    <w:rsid w:val="002449BC"/>
    <w:rsid w:val="00244A6D"/>
    <w:rsid w:val="0024564F"/>
    <w:rsid w:val="00246164"/>
    <w:rsid w:val="00246285"/>
    <w:rsid w:val="002468DE"/>
    <w:rsid w:val="00246DFE"/>
    <w:rsid w:val="00250F0A"/>
    <w:rsid w:val="00251CE7"/>
    <w:rsid w:val="00251D8A"/>
    <w:rsid w:val="00251F2C"/>
    <w:rsid w:val="00256909"/>
    <w:rsid w:val="002602AD"/>
    <w:rsid w:val="00260593"/>
    <w:rsid w:val="00262177"/>
    <w:rsid w:val="002631C3"/>
    <w:rsid w:val="00265681"/>
    <w:rsid w:val="00265AC1"/>
    <w:rsid w:val="00265FF3"/>
    <w:rsid w:val="00266603"/>
    <w:rsid w:val="00267A71"/>
    <w:rsid w:val="00267C91"/>
    <w:rsid w:val="00270A4D"/>
    <w:rsid w:val="002727FE"/>
    <w:rsid w:val="002762AD"/>
    <w:rsid w:val="00282068"/>
    <w:rsid w:val="00282410"/>
    <w:rsid w:val="0028283B"/>
    <w:rsid w:val="00282A6B"/>
    <w:rsid w:val="00283714"/>
    <w:rsid w:val="00283A03"/>
    <w:rsid w:val="00285CB4"/>
    <w:rsid w:val="002879C3"/>
    <w:rsid w:val="0029139B"/>
    <w:rsid w:val="00292C52"/>
    <w:rsid w:val="00292C53"/>
    <w:rsid w:val="00295168"/>
    <w:rsid w:val="002956F9"/>
    <w:rsid w:val="00296F66"/>
    <w:rsid w:val="002971D4"/>
    <w:rsid w:val="002A04E9"/>
    <w:rsid w:val="002A1C4B"/>
    <w:rsid w:val="002A3DF6"/>
    <w:rsid w:val="002A428D"/>
    <w:rsid w:val="002A6DB0"/>
    <w:rsid w:val="002A76FA"/>
    <w:rsid w:val="002B1A00"/>
    <w:rsid w:val="002B216A"/>
    <w:rsid w:val="002B24C7"/>
    <w:rsid w:val="002B386A"/>
    <w:rsid w:val="002B3D4B"/>
    <w:rsid w:val="002B4390"/>
    <w:rsid w:val="002B5034"/>
    <w:rsid w:val="002B5288"/>
    <w:rsid w:val="002C026E"/>
    <w:rsid w:val="002C0FA2"/>
    <w:rsid w:val="002C14EE"/>
    <w:rsid w:val="002C244B"/>
    <w:rsid w:val="002C3141"/>
    <w:rsid w:val="002C37F4"/>
    <w:rsid w:val="002C3EB7"/>
    <w:rsid w:val="002C4156"/>
    <w:rsid w:val="002C4B5A"/>
    <w:rsid w:val="002C650A"/>
    <w:rsid w:val="002C6B07"/>
    <w:rsid w:val="002D137F"/>
    <w:rsid w:val="002D246C"/>
    <w:rsid w:val="002D2CCB"/>
    <w:rsid w:val="002D30B0"/>
    <w:rsid w:val="002D3B25"/>
    <w:rsid w:val="002D3FE8"/>
    <w:rsid w:val="002D423B"/>
    <w:rsid w:val="002D48DE"/>
    <w:rsid w:val="002D73CE"/>
    <w:rsid w:val="002E0D1E"/>
    <w:rsid w:val="002E1C8F"/>
    <w:rsid w:val="002E3007"/>
    <w:rsid w:val="002E3400"/>
    <w:rsid w:val="002E4882"/>
    <w:rsid w:val="002E4D7E"/>
    <w:rsid w:val="002E5F38"/>
    <w:rsid w:val="002E6D37"/>
    <w:rsid w:val="002E7AA3"/>
    <w:rsid w:val="002F0DF3"/>
    <w:rsid w:val="002F0FF6"/>
    <w:rsid w:val="002F10F4"/>
    <w:rsid w:val="002F1F7C"/>
    <w:rsid w:val="002F299B"/>
    <w:rsid w:val="002F3034"/>
    <w:rsid w:val="002F30B3"/>
    <w:rsid w:val="002F3138"/>
    <w:rsid w:val="002F3C00"/>
    <w:rsid w:val="002F4D64"/>
    <w:rsid w:val="002F4F61"/>
    <w:rsid w:val="002F55BB"/>
    <w:rsid w:val="002F597F"/>
    <w:rsid w:val="002F6B83"/>
    <w:rsid w:val="00301841"/>
    <w:rsid w:val="0030322E"/>
    <w:rsid w:val="00303EE1"/>
    <w:rsid w:val="00305000"/>
    <w:rsid w:val="003056BD"/>
    <w:rsid w:val="00305A11"/>
    <w:rsid w:val="0030620C"/>
    <w:rsid w:val="0031089C"/>
    <w:rsid w:val="0031198C"/>
    <w:rsid w:val="0031202A"/>
    <w:rsid w:val="003137B1"/>
    <w:rsid w:val="00313871"/>
    <w:rsid w:val="00313B99"/>
    <w:rsid w:val="00314F57"/>
    <w:rsid w:val="00315656"/>
    <w:rsid w:val="0031572B"/>
    <w:rsid w:val="003164FE"/>
    <w:rsid w:val="00316B57"/>
    <w:rsid w:val="003171AB"/>
    <w:rsid w:val="00320D32"/>
    <w:rsid w:val="00320FBE"/>
    <w:rsid w:val="00321AF7"/>
    <w:rsid w:val="00324AFE"/>
    <w:rsid w:val="00324E14"/>
    <w:rsid w:val="00324FB2"/>
    <w:rsid w:val="003267BC"/>
    <w:rsid w:val="00326A78"/>
    <w:rsid w:val="00326AC0"/>
    <w:rsid w:val="00326BB5"/>
    <w:rsid w:val="00326DCB"/>
    <w:rsid w:val="00327438"/>
    <w:rsid w:val="003278EE"/>
    <w:rsid w:val="00330053"/>
    <w:rsid w:val="00332621"/>
    <w:rsid w:val="00333232"/>
    <w:rsid w:val="0033369A"/>
    <w:rsid w:val="00333F52"/>
    <w:rsid w:val="00334278"/>
    <w:rsid w:val="00334C1A"/>
    <w:rsid w:val="00336E38"/>
    <w:rsid w:val="00336EA1"/>
    <w:rsid w:val="00336EF5"/>
    <w:rsid w:val="00340335"/>
    <w:rsid w:val="0034108F"/>
    <w:rsid w:val="003411E4"/>
    <w:rsid w:val="003412EE"/>
    <w:rsid w:val="0034145F"/>
    <w:rsid w:val="003439AF"/>
    <w:rsid w:val="00345479"/>
    <w:rsid w:val="00345D81"/>
    <w:rsid w:val="003466B5"/>
    <w:rsid w:val="0035123D"/>
    <w:rsid w:val="00352835"/>
    <w:rsid w:val="00354136"/>
    <w:rsid w:val="003549F2"/>
    <w:rsid w:val="00355C0A"/>
    <w:rsid w:val="00356C8F"/>
    <w:rsid w:val="00357223"/>
    <w:rsid w:val="003634B5"/>
    <w:rsid w:val="00363552"/>
    <w:rsid w:val="0036467F"/>
    <w:rsid w:val="003650EB"/>
    <w:rsid w:val="00366647"/>
    <w:rsid w:val="00366F7B"/>
    <w:rsid w:val="003705E6"/>
    <w:rsid w:val="00371C76"/>
    <w:rsid w:val="00372459"/>
    <w:rsid w:val="003734E3"/>
    <w:rsid w:val="0037352B"/>
    <w:rsid w:val="00373553"/>
    <w:rsid w:val="00373AAD"/>
    <w:rsid w:val="00375406"/>
    <w:rsid w:val="00375EEF"/>
    <w:rsid w:val="0037611D"/>
    <w:rsid w:val="0037624A"/>
    <w:rsid w:val="003769FF"/>
    <w:rsid w:val="00376C4C"/>
    <w:rsid w:val="00377260"/>
    <w:rsid w:val="0038097E"/>
    <w:rsid w:val="00381F83"/>
    <w:rsid w:val="003824FA"/>
    <w:rsid w:val="00382710"/>
    <w:rsid w:val="003839B0"/>
    <w:rsid w:val="00383CA0"/>
    <w:rsid w:val="0038583A"/>
    <w:rsid w:val="003861A9"/>
    <w:rsid w:val="003869A0"/>
    <w:rsid w:val="00386CF1"/>
    <w:rsid w:val="00386FFA"/>
    <w:rsid w:val="003905E0"/>
    <w:rsid w:val="003906EE"/>
    <w:rsid w:val="00393A44"/>
    <w:rsid w:val="00395296"/>
    <w:rsid w:val="003960D7"/>
    <w:rsid w:val="00397956"/>
    <w:rsid w:val="003A10E6"/>
    <w:rsid w:val="003A13D4"/>
    <w:rsid w:val="003A4405"/>
    <w:rsid w:val="003A4D08"/>
    <w:rsid w:val="003A5A30"/>
    <w:rsid w:val="003B2295"/>
    <w:rsid w:val="003B275C"/>
    <w:rsid w:val="003B5731"/>
    <w:rsid w:val="003C04E8"/>
    <w:rsid w:val="003C4765"/>
    <w:rsid w:val="003C4B01"/>
    <w:rsid w:val="003C51DB"/>
    <w:rsid w:val="003C5D35"/>
    <w:rsid w:val="003C65DB"/>
    <w:rsid w:val="003C7D4B"/>
    <w:rsid w:val="003C7F2B"/>
    <w:rsid w:val="003D02C2"/>
    <w:rsid w:val="003D0834"/>
    <w:rsid w:val="003D2EBA"/>
    <w:rsid w:val="003D30DB"/>
    <w:rsid w:val="003D31EA"/>
    <w:rsid w:val="003E1C74"/>
    <w:rsid w:val="003E24B2"/>
    <w:rsid w:val="003E3CB0"/>
    <w:rsid w:val="003E3EBA"/>
    <w:rsid w:val="003E4A61"/>
    <w:rsid w:val="003E70A4"/>
    <w:rsid w:val="003F253C"/>
    <w:rsid w:val="003F2E52"/>
    <w:rsid w:val="003F337E"/>
    <w:rsid w:val="003F7FB6"/>
    <w:rsid w:val="0040052E"/>
    <w:rsid w:val="00400C9A"/>
    <w:rsid w:val="00402D60"/>
    <w:rsid w:val="00404E88"/>
    <w:rsid w:val="004062AB"/>
    <w:rsid w:val="00406A41"/>
    <w:rsid w:val="00410A54"/>
    <w:rsid w:val="00410A86"/>
    <w:rsid w:val="00411AF1"/>
    <w:rsid w:val="00412641"/>
    <w:rsid w:val="00412A2D"/>
    <w:rsid w:val="004152DF"/>
    <w:rsid w:val="0041678B"/>
    <w:rsid w:val="0041745C"/>
    <w:rsid w:val="00417486"/>
    <w:rsid w:val="0041765C"/>
    <w:rsid w:val="00420752"/>
    <w:rsid w:val="0042251B"/>
    <w:rsid w:val="00427231"/>
    <w:rsid w:val="00427512"/>
    <w:rsid w:val="00430516"/>
    <w:rsid w:val="0043122B"/>
    <w:rsid w:val="00431953"/>
    <w:rsid w:val="004319F6"/>
    <w:rsid w:val="00431FAD"/>
    <w:rsid w:val="004324B5"/>
    <w:rsid w:val="00432987"/>
    <w:rsid w:val="00432DD4"/>
    <w:rsid w:val="00433323"/>
    <w:rsid w:val="0043383B"/>
    <w:rsid w:val="00434447"/>
    <w:rsid w:val="004366D0"/>
    <w:rsid w:val="00436816"/>
    <w:rsid w:val="00436D72"/>
    <w:rsid w:val="004404FF"/>
    <w:rsid w:val="00444267"/>
    <w:rsid w:val="0044459B"/>
    <w:rsid w:val="00444700"/>
    <w:rsid w:val="00444953"/>
    <w:rsid w:val="00445611"/>
    <w:rsid w:val="00445DE6"/>
    <w:rsid w:val="00446074"/>
    <w:rsid w:val="00447738"/>
    <w:rsid w:val="00450DAE"/>
    <w:rsid w:val="00450F2C"/>
    <w:rsid w:val="004528BA"/>
    <w:rsid w:val="00452CDA"/>
    <w:rsid w:val="00453A1A"/>
    <w:rsid w:val="00453FBB"/>
    <w:rsid w:val="0045614F"/>
    <w:rsid w:val="00460766"/>
    <w:rsid w:val="00461ABB"/>
    <w:rsid w:val="00465B9B"/>
    <w:rsid w:val="00466804"/>
    <w:rsid w:val="0046780C"/>
    <w:rsid w:val="004708A8"/>
    <w:rsid w:val="0047110B"/>
    <w:rsid w:val="00472AF9"/>
    <w:rsid w:val="00472D4C"/>
    <w:rsid w:val="00475ED8"/>
    <w:rsid w:val="00476574"/>
    <w:rsid w:val="0047702A"/>
    <w:rsid w:val="00480658"/>
    <w:rsid w:val="00481EC8"/>
    <w:rsid w:val="00484363"/>
    <w:rsid w:val="00487709"/>
    <w:rsid w:val="00490BFD"/>
    <w:rsid w:val="00490E28"/>
    <w:rsid w:val="00491A24"/>
    <w:rsid w:val="004925BD"/>
    <w:rsid w:val="0049357C"/>
    <w:rsid w:val="004942EF"/>
    <w:rsid w:val="00495FC4"/>
    <w:rsid w:val="00496628"/>
    <w:rsid w:val="0049779A"/>
    <w:rsid w:val="004A07B3"/>
    <w:rsid w:val="004A0BC8"/>
    <w:rsid w:val="004A0C1B"/>
    <w:rsid w:val="004A176A"/>
    <w:rsid w:val="004A3869"/>
    <w:rsid w:val="004A4747"/>
    <w:rsid w:val="004A7B50"/>
    <w:rsid w:val="004A7C06"/>
    <w:rsid w:val="004B0D68"/>
    <w:rsid w:val="004B11E3"/>
    <w:rsid w:val="004B1978"/>
    <w:rsid w:val="004B1A20"/>
    <w:rsid w:val="004B2B0A"/>
    <w:rsid w:val="004B2B54"/>
    <w:rsid w:val="004B4045"/>
    <w:rsid w:val="004B6674"/>
    <w:rsid w:val="004B6B6B"/>
    <w:rsid w:val="004B72B2"/>
    <w:rsid w:val="004B796D"/>
    <w:rsid w:val="004B7FA8"/>
    <w:rsid w:val="004C017C"/>
    <w:rsid w:val="004C07FA"/>
    <w:rsid w:val="004C1441"/>
    <w:rsid w:val="004C2D48"/>
    <w:rsid w:val="004C3868"/>
    <w:rsid w:val="004C3DE8"/>
    <w:rsid w:val="004C5341"/>
    <w:rsid w:val="004C53B5"/>
    <w:rsid w:val="004C5595"/>
    <w:rsid w:val="004C6084"/>
    <w:rsid w:val="004C6DE7"/>
    <w:rsid w:val="004C7273"/>
    <w:rsid w:val="004C727C"/>
    <w:rsid w:val="004C7BD9"/>
    <w:rsid w:val="004D0039"/>
    <w:rsid w:val="004D1D71"/>
    <w:rsid w:val="004D39AA"/>
    <w:rsid w:val="004D3F1D"/>
    <w:rsid w:val="004D3FC3"/>
    <w:rsid w:val="004D666C"/>
    <w:rsid w:val="004E360D"/>
    <w:rsid w:val="004E47AA"/>
    <w:rsid w:val="004E4AC0"/>
    <w:rsid w:val="004E67CF"/>
    <w:rsid w:val="004E7059"/>
    <w:rsid w:val="004F05E5"/>
    <w:rsid w:val="004F0D88"/>
    <w:rsid w:val="004F1105"/>
    <w:rsid w:val="004F13CE"/>
    <w:rsid w:val="004F1E6B"/>
    <w:rsid w:val="004F3AF7"/>
    <w:rsid w:val="004F3EF8"/>
    <w:rsid w:val="004F432C"/>
    <w:rsid w:val="004F4A92"/>
    <w:rsid w:val="004F52F2"/>
    <w:rsid w:val="004F5407"/>
    <w:rsid w:val="004F6379"/>
    <w:rsid w:val="004F6C4C"/>
    <w:rsid w:val="0050084A"/>
    <w:rsid w:val="0050220C"/>
    <w:rsid w:val="00502D8E"/>
    <w:rsid w:val="005030B8"/>
    <w:rsid w:val="005036B9"/>
    <w:rsid w:val="00503F54"/>
    <w:rsid w:val="00505DEB"/>
    <w:rsid w:val="00506C14"/>
    <w:rsid w:val="00511D8F"/>
    <w:rsid w:val="00512D6D"/>
    <w:rsid w:val="00514AD4"/>
    <w:rsid w:val="0051596B"/>
    <w:rsid w:val="005159C6"/>
    <w:rsid w:val="005164B2"/>
    <w:rsid w:val="00516B38"/>
    <w:rsid w:val="00520E1D"/>
    <w:rsid w:val="0052112F"/>
    <w:rsid w:val="005233F0"/>
    <w:rsid w:val="005241F6"/>
    <w:rsid w:val="00524479"/>
    <w:rsid w:val="00527602"/>
    <w:rsid w:val="00530161"/>
    <w:rsid w:val="00531838"/>
    <w:rsid w:val="00531A6E"/>
    <w:rsid w:val="005353B9"/>
    <w:rsid w:val="0053684F"/>
    <w:rsid w:val="00536B3A"/>
    <w:rsid w:val="00536DCC"/>
    <w:rsid w:val="00536EF6"/>
    <w:rsid w:val="005372AF"/>
    <w:rsid w:val="00541CE8"/>
    <w:rsid w:val="0054276D"/>
    <w:rsid w:val="00544229"/>
    <w:rsid w:val="00545A6A"/>
    <w:rsid w:val="0054669C"/>
    <w:rsid w:val="0054750E"/>
    <w:rsid w:val="005512F9"/>
    <w:rsid w:val="00552E25"/>
    <w:rsid w:val="00553648"/>
    <w:rsid w:val="00555E50"/>
    <w:rsid w:val="00557216"/>
    <w:rsid w:val="00557CF1"/>
    <w:rsid w:val="00557FB9"/>
    <w:rsid w:val="0056017F"/>
    <w:rsid w:val="0056018D"/>
    <w:rsid w:val="005608D4"/>
    <w:rsid w:val="00560DFF"/>
    <w:rsid w:val="00561BE3"/>
    <w:rsid w:val="00562BE9"/>
    <w:rsid w:val="005644D2"/>
    <w:rsid w:val="00565228"/>
    <w:rsid w:val="00565808"/>
    <w:rsid w:val="005669C1"/>
    <w:rsid w:val="00567075"/>
    <w:rsid w:val="00567E81"/>
    <w:rsid w:val="0057047E"/>
    <w:rsid w:val="0057088F"/>
    <w:rsid w:val="0057146B"/>
    <w:rsid w:val="005730E3"/>
    <w:rsid w:val="00573309"/>
    <w:rsid w:val="005739EB"/>
    <w:rsid w:val="0057415B"/>
    <w:rsid w:val="00574676"/>
    <w:rsid w:val="00574BBF"/>
    <w:rsid w:val="00575D93"/>
    <w:rsid w:val="0057693D"/>
    <w:rsid w:val="00576C3A"/>
    <w:rsid w:val="0058200E"/>
    <w:rsid w:val="00582868"/>
    <w:rsid w:val="00583009"/>
    <w:rsid w:val="00583333"/>
    <w:rsid w:val="00583F57"/>
    <w:rsid w:val="00584CC9"/>
    <w:rsid w:val="005856A5"/>
    <w:rsid w:val="00586574"/>
    <w:rsid w:val="00586D41"/>
    <w:rsid w:val="00590669"/>
    <w:rsid w:val="00590CB4"/>
    <w:rsid w:val="00592056"/>
    <w:rsid w:val="00592F25"/>
    <w:rsid w:val="00593CE0"/>
    <w:rsid w:val="005941F2"/>
    <w:rsid w:val="0059429F"/>
    <w:rsid w:val="00594564"/>
    <w:rsid w:val="005977A2"/>
    <w:rsid w:val="00597E06"/>
    <w:rsid w:val="005A050E"/>
    <w:rsid w:val="005A23D6"/>
    <w:rsid w:val="005A2711"/>
    <w:rsid w:val="005A2B6A"/>
    <w:rsid w:val="005A6B82"/>
    <w:rsid w:val="005A79DA"/>
    <w:rsid w:val="005A7FA4"/>
    <w:rsid w:val="005B01F2"/>
    <w:rsid w:val="005B0268"/>
    <w:rsid w:val="005B0329"/>
    <w:rsid w:val="005B06EF"/>
    <w:rsid w:val="005B14B4"/>
    <w:rsid w:val="005B1D4C"/>
    <w:rsid w:val="005B368F"/>
    <w:rsid w:val="005B568C"/>
    <w:rsid w:val="005B579A"/>
    <w:rsid w:val="005B59DA"/>
    <w:rsid w:val="005B5C84"/>
    <w:rsid w:val="005B6397"/>
    <w:rsid w:val="005B645C"/>
    <w:rsid w:val="005B7054"/>
    <w:rsid w:val="005C0634"/>
    <w:rsid w:val="005C17E5"/>
    <w:rsid w:val="005C18C8"/>
    <w:rsid w:val="005C5E2A"/>
    <w:rsid w:val="005C6402"/>
    <w:rsid w:val="005D04A5"/>
    <w:rsid w:val="005D052D"/>
    <w:rsid w:val="005D09AF"/>
    <w:rsid w:val="005D09F7"/>
    <w:rsid w:val="005D0E5F"/>
    <w:rsid w:val="005D0E98"/>
    <w:rsid w:val="005D1DEE"/>
    <w:rsid w:val="005D1F38"/>
    <w:rsid w:val="005D27B5"/>
    <w:rsid w:val="005D29B4"/>
    <w:rsid w:val="005D436B"/>
    <w:rsid w:val="005E21D8"/>
    <w:rsid w:val="005E4A81"/>
    <w:rsid w:val="005E5A8B"/>
    <w:rsid w:val="005E5D65"/>
    <w:rsid w:val="005F070A"/>
    <w:rsid w:val="005F083A"/>
    <w:rsid w:val="005F69FE"/>
    <w:rsid w:val="005F7371"/>
    <w:rsid w:val="00600157"/>
    <w:rsid w:val="00601AAF"/>
    <w:rsid w:val="00601BFA"/>
    <w:rsid w:val="00602ED7"/>
    <w:rsid w:val="00603A11"/>
    <w:rsid w:val="00603F37"/>
    <w:rsid w:val="006046FF"/>
    <w:rsid w:val="00605227"/>
    <w:rsid w:val="0060587C"/>
    <w:rsid w:val="00605AF1"/>
    <w:rsid w:val="006066A6"/>
    <w:rsid w:val="006068D9"/>
    <w:rsid w:val="00607BB1"/>
    <w:rsid w:val="006100FA"/>
    <w:rsid w:val="00611F91"/>
    <w:rsid w:val="006121DF"/>
    <w:rsid w:val="0061228D"/>
    <w:rsid w:val="00612E98"/>
    <w:rsid w:val="00613714"/>
    <w:rsid w:val="00614847"/>
    <w:rsid w:val="00616163"/>
    <w:rsid w:val="006167C0"/>
    <w:rsid w:val="0061697C"/>
    <w:rsid w:val="006171FC"/>
    <w:rsid w:val="00620D09"/>
    <w:rsid w:val="00622999"/>
    <w:rsid w:val="00623F21"/>
    <w:rsid w:val="006247FB"/>
    <w:rsid w:val="00624D8C"/>
    <w:rsid w:val="0062565D"/>
    <w:rsid w:val="006271DF"/>
    <w:rsid w:val="00630F43"/>
    <w:rsid w:val="0063214B"/>
    <w:rsid w:val="00632327"/>
    <w:rsid w:val="00634EF7"/>
    <w:rsid w:val="00635A91"/>
    <w:rsid w:val="0063694E"/>
    <w:rsid w:val="00637F04"/>
    <w:rsid w:val="006414C3"/>
    <w:rsid w:val="00641B72"/>
    <w:rsid w:val="00642EA9"/>
    <w:rsid w:val="006434EA"/>
    <w:rsid w:val="00643FDF"/>
    <w:rsid w:val="00644024"/>
    <w:rsid w:val="0064502F"/>
    <w:rsid w:val="006476F5"/>
    <w:rsid w:val="0065057C"/>
    <w:rsid w:val="00650922"/>
    <w:rsid w:val="0065094F"/>
    <w:rsid w:val="00650C99"/>
    <w:rsid w:val="00650D20"/>
    <w:rsid w:val="0065418D"/>
    <w:rsid w:val="006551C2"/>
    <w:rsid w:val="00655AA1"/>
    <w:rsid w:val="0065684E"/>
    <w:rsid w:val="00656A15"/>
    <w:rsid w:val="006572A7"/>
    <w:rsid w:val="00657B0E"/>
    <w:rsid w:val="00657F93"/>
    <w:rsid w:val="00661580"/>
    <w:rsid w:val="006628F0"/>
    <w:rsid w:val="006632D0"/>
    <w:rsid w:val="0066729A"/>
    <w:rsid w:val="0066729C"/>
    <w:rsid w:val="006675EE"/>
    <w:rsid w:val="00672922"/>
    <w:rsid w:val="00672F04"/>
    <w:rsid w:val="00673589"/>
    <w:rsid w:val="006741F2"/>
    <w:rsid w:val="0067486B"/>
    <w:rsid w:val="006749AA"/>
    <w:rsid w:val="00674F50"/>
    <w:rsid w:val="00675517"/>
    <w:rsid w:val="0067697A"/>
    <w:rsid w:val="00677AB3"/>
    <w:rsid w:val="00677FF3"/>
    <w:rsid w:val="0068146F"/>
    <w:rsid w:val="00682365"/>
    <w:rsid w:val="00683DE0"/>
    <w:rsid w:val="00684603"/>
    <w:rsid w:val="0068467E"/>
    <w:rsid w:val="0068716B"/>
    <w:rsid w:val="00687426"/>
    <w:rsid w:val="00693759"/>
    <w:rsid w:val="00694C49"/>
    <w:rsid w:val="00694DF2"/>
    <w:rsid w:val="0069665D"/>
    <w:rsid w:val="00696FB1"/>
    <w:rsid w:val="006A0D0D"/>
    <w:rsid w:val="006A1174"/>
    <w:rsid w:val="006A2363"/>
    <w:rsid w:val="006A266F"/>
    <w:rsid w:val="006A341C"/>
    <w:rsid w:val="006A34C3"/>
    <w:rsid w:val="006A34DA"/>
    <w:rsid w:val="006A3D95"/>
    <w:rsid w:val="006A5E81"/>
    <w:rsid w:val="006A6CF5"/>
    <w:rsid w:val="006A79E0"/>
    <w:rsid w:val="006B051E"/>
    <w:rsid w:val="006B0B39"/>
    <w:rsid w:val="006B0BDE"/>
    <w:rsid w:val="006B0DEC"/>
    <w:rsid w:val="006B11F8"/>
    <w:rsid w:val="006B171A"/>
    <w:rsid w:val="006B19C4"/>
    <w:rsid w:val="006B288F"/>
    <w:rsid w:val="006B388D"/>
    <w:rsid w:val="006B6956"/>
    <w:rsid w:val="006B6A89"/>
    <w:rsid w:val="006B77EE"/>
    <w:rsid w:val="006B7D2C"/>
    <w:rsid w:val="006C07FE"/>
    <w:rsid w:val="006C2A62"/>
    <w:rsid w:val="006C4171"/>
    <w:rsid w:val="006C496C"/>
    <w:rsid w:val="006C5418"/>
    <w:rsid w:val="006C6E46"/>
    <w:rsid w:val="006C7E7E"/>
    <w:rsid w:val="006D06C5"/>
    <w:rsid w:val="006D1203"/>
    <w:rsid w:val="006D1FD1"/>
    <w:rsid w:val="006D38E1"/>
    <w:rsid w:val="006D5D61"/>
    <w:rsid w:val="006D6108"/>
    <w:rsid w:val="006E0474"/>
    <w:rsid w:val="006E05C1"/>
    <w:rsid w:val="006E060E"/>
    <w:rsid w:val="006E2DF5"/>
    <w:rsid w:val="006E3906"/>
    <w:rsid w:val="006E3AF7"/>
    <w:rsid w:val="006E69DC"/>
    <w:rsid w:val="006E6D8A"/>
    <w:rsid w:val="006E76FA"/>
    <w:rsid w:val="006E7FEF"/>
    <w:rsid w:val="006F0F6A"/>
    <w:rsid w:val="006F10E1"/>
    <w:rsid w:val="006F52E7"/>
    <w:rsid w:val="006F5418"/>
    <w:rsid w:val="006F6170"/>
    <w:rsid w:val="00700191"/>
    <w:rsid w:val="0070155C"/>
    <w:rsid w:val="00703518"/>
    <w:rsid w:val="00704C07"/>
    <w:rsid w:val="00705BFE"/>
    <w:rsid w:val="00705CBA"/>
    <w:rsid w:val="00707BB6"/>
    <w:rsid w:val="00707CB9"/>
    <w:rsid w:val="00710576"/>
    <w:rsid w:val="007107B8"/>
    <w:rsid w:val="007123F3"/>
    <w:rsid w:val="007127FF"/>
    <w:rsid w:val="007141B4"/>
    <w:rsid w:val="0071632E"/>
    <w:rsid w:val="007206D6"/>
    <w:rsid w:val="00721C40"/>
    <w:rsid w:val="00722014"/>
    <w:rsid w:val="00722127"/>
    <w:rsid w:val="00722AAF"/>
    <w:rsid w:val="0072360A"/>
    <w:rsid w:val="007267E6"/>
    <w:rsid w:val="00726839"/>
    <w:rsid w:val="007271C8"/>
    <w:rsid w:val="00730876"/>
    <w:rsid w:val="0073371E"/>
    <w:rsid w:val="0073505F"/>
    <w:rsid w:val="00736122"/>
    <w:rsid w:val="0073787C"/>
    <w:rsid w:val="007379DB"/>
    <w:rsid w:val="00737D55"/>
    <w:rsid w:val="00737E94"/>
    <w:rsid w:val="00742225"/>
    <w:rsid w:val="00742F96"/>
    <w:rsid w:val="00743074"/>
    <w:rsid w:val="007440CA"/>
    <w:rsid w:val="00744648"/>
    <w:rsid w:val="007468D7"/>
    <w:rsid w:val="00747498"/>
    <w:rsid w:val="00750227"/>
    <w:rsid w:val="007502BB"/>
    <w:rsid w:val="0075046E"/>
    <w:rsid w:val="00750A22"/>
    <w:rsid w:val="00750E0E"/>
    <w:rsid w:val="00751685"/>
    <w:rsid w:val="007528DF"/>
    <w:rsid w:val="00752FD5"/>
    <w:rsid w:val="007545DF"/>
    <w:rsid w:val="00754A6E"/>
    <w:rsid w:val="007550BD"/>
    <w:rsid w:val="00756FD3"/>
    <w:rsid w:val="00760133"/>
    <w:rsid w:val="007601C3"/>
    <w:rsid w:val="00761FE9"/>
    <w:rsid w:val="00762E9D"/>
    <w:rsid w:val="00763956"/>
    <w:rsid w:val="007649C1"/>
    <w:rsid w:val="00764C2A"/>
    <w:rsid w:val="00765177"/>
    <w:rsid w:val="00767E97"/>
    <w:rsid w:val="00767EDA"/>
    <w:rsid w:val="0077052F"/>
    <w:rsid w:val="0077383D"/>
    <w:rsid w:val="007739AE"/>
    <w:rsid w:val="00774466"/>
    <w:rsid w:val="00775C41"/>
    <w:rsid w:val="00777D0B"/>
    <w:rsid w:val="007800A6"/>
    <w:rsid w:val="00781A74"/>
    <w:rsid w:val="007828AF"/>
    <w:rsid w:val="00782D9F"/>
    <w:rsid w:val="007838DA"/>
    <w:rsid w:val="007855D4"/>
    <w:rsid w:val="00785D61"/>
    <w:rsid w:val="00786558"/>
    <w:rsid w:val="00791C5B"/>
    <w:rsid w:val="00791F60"/>
    <w:rsid w:val="00794A48"/>
    <w:rsid w:val="00794AE6"/>
    <w:rsid w:val="00794EE3"/>
    <w:rsid w:val="007956F8"/>
    <w:rsid w:val="00795E92"/>
    <w:rsid w:val="007973B1"/>
    <w:rsid w:val="007A04E8"/>
    <w:rsid w:val="007A0AA2"/>
    <w:rsid w:val="007A0F80"/>
    <w:rsid w:val="007A14C3"/>
    <w:rsid w:val="007A30EA"/>
    <w:rsid w:val="007A3866"/>
    <w:rsid w:val="007A3F7A"/>
    <w:rsid w:val="007A3F9C"/>
    <w:rsid w:val="007A4BEB"/>
    <w:rsid w:val="007A7763"/>
    <w:rsid w:val="007B1596"/>
    <w:rsid w:val="007B3009"/>
    <w:rsid w:val="007B4D65"/>
    <w:rsid w:val="007B57B6"/>
    <w:rsid w:val="007B598C"/>
    <w:rsid w:val="007C0A15"/>
    <w:rsid w:val="007C1249"/>
    <w:rsid w:val="007C14FF"/>
    <w:rsid w:val="007C1D05"/>
    <w:rsid w:val="007C36E2"/>
    <w:rsid w:val="007C3C52"/>
    <w:rsid w:val="007C445B"/>
    <w:rsid w:val="007C4F60"/>
    <w:rsid w:val="007C5910"/>
    <w:rsid w:val="007C68AD"/>
    <w:rsid w:val="007D13C5"/>
    <w:rsid w:val="007D233C"/>
    <w:rsid w:val="007D2406"/>
    <w:rsid w:val="007D43C5"/>
    <w:rsid w:val="007D48F0"/>
    <w:rsid w:val="007D519A"/>
    <w:rsid w:val="007D762B"/>
    <w:rsid w:val="007D79E5"/>
    <w:rsid w:val="007E08CD"/>
    <w:rsid w:val="007E0FB7"/>
    <w:rsid w:val="007E2756"/>
    <w:rsid w:val="007E2EDA"/>
    <w:rsid w:val="007E3509"/>
    <w:rsid w:val="007E3CAE"/>
    <w:rsid w:val="007E4C80"/>
    <w:rsid w:val="007E5FA4"/>
    <w:rsid w:val="007E6B7A"/>
    <w:rsid w:val="007E747B"/>
    <w:rsid w:val="007E7C2E"/>
    <w:rsid w:val="007F0411"/>
    <w:rsid w:val="007F1429"/>
    <w:rsid w:val="007F1697"/>
    <w:rsid w:val="007F5DD8"/>
    <w:rsid w:val="007F784A"/>
    <w:rsid w:val="007F7F75"/>
    <w:rsid w:val="00800761"/>
    <w:rsid w:val="00800947"/>
    <w:rsid w:val="00803707"/>
    <w:rsid w:val="00804285"/>
    <w:rsid w:val="008071A4"/>
    <w:rsid w:val="008079CE"/>
    <w:rsid w:val="008112F9"/>
    <w:rsid w:val="00812545"/>
    <w:rsid w:val="00813572"/>
    <w:rsid w:val="008141FC"/>
    <w:rsid w:val="0081453F"/>
    <w:rsid w:val="00814610"/>
    <w:rsid w:val="00814DB1"/>
    <w:rsid w:val="00815848"/>
    <w:rsid w:val="00816E70"/>
    <w:rsid w:val="00817394"/>
    <w:rsid w:val="008177E7"/>
    <w:rsid w:val="0082201F"/>
    <w:rsid w:val="00822595"/>
    <w:rsid w:val="00822E6A"/>
    <w:rsid w:val="00824D53"/>
    <w:rsid w:val="0082728E"/>
    <w:rsid w:val="00827B51"/>
    <w:rsid w:val="008302D1"/>
    <w:rsid w:val="008305A3"/>
    <w:rsid w:val="0083318A"/>
    <w:rsid w:val="00834F7A"/>
    <w:rsid w:val="008351CB"/>
    <w:rsid w:val="00837EBB"/>
    <w:rsid w:val="008401A1"/>
    <w:rsid w:val="00840930"/>
    <w:rsid w:val="00840FA8"/>
    <w:rsid w:val="00841A35"/>
    <w:rsid w:val="008423E8"/>
    <w:rsid w:val="00842E09"/>
    <w:rsid w:val="00844339"/>
    <w:rsid w:val="008443ED"/>
    <w:rsid w:val="00845964"/>
    <w:rsid w:val="00845B2B"/>
    <w:rsid w:val="00845CB8"/>
    <w:rsid w:val="00846BC6"/>
    <w:rsid w:val="00846EA8"/>
    <w:rsid w:val="00850E76"/>
    <w:rsid w:val="00851A2B"/>
    <w:rsid w:val="00852D75"/>
    <w:rsid w:val="008531D4"/>
    <w:rsid w:val="008536A3"/>
    <w:rsid w:val="0085785C"/>
    <w:rsid w:val="0086171C"/>
    <w:rsid w:val="00861C11"/>
    <w:rsid w:val="008626AA"/>
    <w:rsid w:val="00863431"/>
    <w:rsid w:val="008634BC"/>
    <w:rsid w:val="00864863"/>
    <w:rsid w:val="00866517"/>
    <w:rsid w:val="00867F2E"/>
    <w:rsid w:val="00871128"/>
    <w:rsid w:val="00871808"/>
    <w:rsid w:val="00871A81"/>
    <w:rsid w:val="008769A4"/>
    <w:rsid w:val="00881572"/>
    <w:rsid w:val="00881AD1"/>
    <w:rsid w:val="008825E9"/>
    <w:rsid w:val="00882A3D"/>
    <w:rsid w:val="008838F3"/>
    <w:rsid w:val="00884EF1"/>
    <w:rsid w:val="00885719"/>
    <w:rsid w:val="00885EE7"/>
    <w:rsid w:val="008924CC"/>
    <w:rsid w:val="0089255B"/>
    <w:rsid w:val="008931DF"/>
    <w:rsid w:val="00893582"/>
    <w:rsid w:val="00894907"/>
    <w:rsid w:val="008957C8"/>
    <w:rsid w:val="00896067"/>
    <w:rsid w:val="00896D8E"/>
    <w:rsid w:val="00897E3A"/>
    <w:rsid w:val="008A0EB0"/>
    <w:rsid w:val="008A233A"/>
    <w:rsid w:val="008A3B8C"/>
    <w:rsid w:val="008A3D1D"/>
    <w:rsid w:val="008A49C9"/>
    <w:rsid w:val="008A62CD"/>
    <w:rsid w:val="008A6C9D"/>
    <w:rsid w:val="008A7281"/>
    <w:rsid w:val="008A760C"/>
    <w:rsid w:val="008B1359"/>
    <w:rsid w:val="008C1036"/>
    <w:rsid w:val="008C1405"/>
    <w:rsid w:val="008C21EF"/>
    <w:rsid w:val="008C25F0"/>
    <w:rsid w:val="008C4995"/>
    <w:rsid w:val="008C4E21"/>
    <w:rsid w:val="008C564E"/>
    <w:rsid w:val="008C60D6"/>
    <w:rsid w:val="008C6AC4"/>
    <w:rsid w:val="008D0296"/>
    <w:rsid w:val="008D0870"/>
    <w:rsid w:val="008D29B0"/>
    <w:rsid w:val="008D2DAB"/>
    <w:rsid w:val="008D2F9E"/>
    <w:rsid w:val="008D4A08"/>
    <w:rsid w:val="008E16E7"/>
    <w:rsid w:val="008E29A8"/>
    <w:rsid w:val="008E3889"/>
    <w:rsid w:val="008E3FB5"/>
    <w:rsid w:val="008E4794"/>
    <w:rsid w:val="008E50C5"/>
    <w:rsid w:val="008E5110"/>
    <w:rsid w:val="008E5A83"/>
    <w:rsid w:val="008E750F"/>
    <w:rsid w:val="008E7737"/>
    <w:rsid w:val="008F0335"/>
    <w:rsid w:val="008F056E"/>
    <w:rsid w:val="008F0E94"/>
    <w:rsid w:val="008F2051"/>
    <w:rsid w:val="008F20B1"/>
    <w:rsid w:val="008F27FF"/>
    <w:rsid w:val="008F4C48"/>
    <w:rsid w:val="008F5D99"/>
    <w:rsid w:val="008F643F"/>
    <w:rsid w:val="008F655A"/>
    <w:rsid w:val="008F7685"/>
    <w:rsid w:val="008F7EE1"/>
    <w:rsid w:val="008F7FDF"/>
    <w:rsid w:val="00900FAC"/>
    <w:rsid w:val="00901B2D"/>
    <w:rsid w:val="0090274F"/>
    <w:rsid w:val="00902D0D"/>
    <w:rsid w:val="00906E47"/>
    <w:rsid w:val="009077AA"/>
    <w:rsid w:val="009101F0"/>
    <w:rsid w:val="00910333"/>
    <w:rsid w:val="00911FE1"/>
    <w:rsid w:val="00912362"/>
    <w:rsid w:val="009138F3"/>
    <w:rsid w:val="00914FE9"/>
    <w:rsid w:val="0091527B"/>
    <w:rsid w:val="0091731E"/>
    <w:rsid w:val="009177DF"/>
    <w:rsid w:val="009178C4"/>
    <w:rsid w:val="00922405"/>
    <w:rsid w:val="009229A4"/>
    <w:rsid w:val="00924428"/>
    <w:rsid w:val="00925E5F"/>
    <w:rsid w:val="0092619E"/>
    <w:rsid w:val="00926B49"/>
    <w:rsid w:val="009300AE"/>
    <w:rsid w:val="00932C00"/>
    <w:rsid w:val="00934BA7"/>
    <w:rsid w:val="0093503D"/>
    <w:rsid w:val="0093665A"/>
    <w:rsid w:val="009402D4"/>
    <w:rsid w:val="00940B0C"/>
    <w:rsid w:val="00944830"/>
    <w:rsid w:val="009464DE"/>
    <w:rsid w:val="00946967"/>
    <w:rsid w:val="0094763F"/>
    <w:rsid w:val="009477C8"/>
    <w:rsid w:val="0095065A"/>
    <w:rsid w:val="009506BF"/>
    <w:rsid w:val="00951BAF"/>
    <w:rsid w:val="0095495B"/>
    <w:rsid w:val="00954E0B"/>
    <w:rsid w:val="00955BA0"/>
    <w:rsid w:val="009567EF"/>
    <w:rsid w:val="00957082"/>
    <w:rsid w:val="009578E1"/>
    <w:rsid w:val="00957F47"/>
    <w:rsid w:val="009604C1"/>
    <w:rsid w:val="00960FE3"/>
    <w:rsid w:val="00963CA9"/>
    <w:rsid w:val="00966600"/>
    <w:rsid w:val="00966913"/>
    <w:rsid w:val="009669D2"/>
    <w:rsid w:val="00966D6F"/>
    <w:rsid w:val="0096782B"/>
    <w:rsid w:val="009702E9"/>
    <w:rsid w:val="00971EF1"/>
    <w:rsid w:val="0097352B"/>
    <w:rsid w:val="0097515E"/>
    <w:rsid w:val="0098246A"/>
    <w:rsid w:val="00982A0A"/>
    <w:rsid w:val="00982E65"/>
    <w:rsid w:val="00985EFD"/>
    <w:rsid w:val="00986002"/>
    <w:rsid w:val="009860B6"/>
    <w:rsid w:val="00986794"/>
    <w:rsid w:val="00986C18"/>
    <w:rsid w:val="00986FB8"/>
    <w:rsid w:val="00987891"/>
    <w:rsid w:val="00987E69"/>
    <w:rsid w:val="00991B6A"/>
    <w:rsid w:val="009930EF"/>
    <w:rsid w:val="0099525C"/>
    <w:rsid w:val="00996C30"/>
    <w:rsid w:val="0099707A"/>
    <w:rsid w:val="0099794D"/>
    <w:rsid w:val="009A0CD2"/>
    <w:rsid w:val="009A23D6"/>
    <w:rsid w:val="009A2436"/>
    <w:rsid w:val="009A2DE2"/>
    <w:rsid w:val="009A3904"/>
    <w:rsid w:val="009A4259"/>
    <w:rsid w:val="009A4DED"/>
    <w:rsid w:val="009A59A9"/>
    <w:rsid w:val="009A64DD"/>
    <w:rsid w:val="009A6895"/>
    <w:rsid w:val="009A6984"/>
    <w:rsid w:val="009A710B"/>
    <w:rsid w:val="009A7DFB"/>
    <w:rsid w:val="009B08EF"/>
    <w:rsid w:val="009B0EE9"/>
    <w:rsid w:val="009B1C62"/>
    <w:rsid w:val="009B3426"/>
    <w:rsid w:val="009B4C9C"/>
    <w:rsid w:val="009B5C77"/>
    <w:rsid w:val="009B5EB0"/>
    <w:rsid w:val="009B66D0"/>
    <w:rsid w:val="009B6E6B"/>
    <w:rsid w:val="009B7FA2"/>
    <w:rsid w:val="009C3693"/>
    <w:rsid w:val="009C38C7"/>
    <w:rsid w:val="009C4FE8"/>
    <w:rsid w:val="009C7A97"/>
    <w:rsid w:val="009D0982"/>
    <w:rsid w:val="009D143D"/>
    <w:rsid w:val="009D2398"/>
    <w:rsid w:val="009D3236"/>
    <w:rsid w:val="009D339F"/>
    <w:rsid w:val="009D4BE5"/>
    <w:rsid w:val="009D544E"/>
    <w:rsid w:val="009D56FF"/>
    <w:rsid w:val="009D647F"/>
    <w:rsid w:val="009D7305"/>
    <w:rsid w:val="009D73FC"/>
    <w:rsid w:val="009E08F8"/>
    <w:rsid w:val="009E0EA9"/>
    <w:rsid w:val="009E17AF"/>
    <w:rsid w:val="009E1D4D"/>
    <w:rsid w:val="009E2260"/>
    <w:rsid w:val="009F0982"/>
    <w:rsid w:val="009F0AB7"/>
    <w:rsid w:val="009F0F2D"/>
    <w:rsid w:val="009F12F1"/>
    <w:rsid w:val="009F15DB"/>
    <w:rsid w:val="009F1B59"/>
    <w:rsid w:val="009F2363"/>
    <w:rsid w:val="009F37B4"/>
    <w:rsid w:val="009F7368"/>
    <w:rsid w:val="00A01732"/>
    <w:rsid w:val="00A01FC9"/>
    <w:rsid w:val="00A0228D"/>
    <w:rsid w:val="00A0411F"/>
    <w:rsid w:val="00A07AFC"/>
    <w:rsid w:val="00A10553"/>
    <w:rsid w:val="00A11044"/>
    <w:rsid w:val="00A11CF1"/>
    <w:rsid w:val="00A1275E"/>
    <w:rsid w:val="00A1342E"/>
    <w:rsid w:val="00A135E2"/>
    <w:rsid w:val="00A156CE"/>
    <w:rsid w:val="00A16418"/>
    <w:rsid w:val="00A16A56"/>
    <w:rsid w:val="00A16B75"/>
    <w:rsid w:val="00A17EB6"/>
    <w:rsid w:val="00A22219"/>
    <w:rsid w:val="00A22333"/>
    <w:rsid w:val="00A22F6D"/>
    <w:rsid w:val="00A2604E"/>
    <w:rsid w:val="00A261AE"/>
    <w:rsid w:val="00A26356"/>
    <w:rsid w:val="00A26D8F"/>
    <w:rsid w:val="00A26E8B"/>
    <w:rsid w:val="00A27E00"/>
    <w:rsid w:val="00A30662"/>
    <w:rsid w:val="00A314C0"/>
    <w:rsid w:val="00A32447"/>
    <w:rsid w:val="00A357EA"/>
    <w:rsid w:val="00A3592F"/>
    <w:rsid w:val="00A36E6A"/>
    <w:rsid w:val="00A41392"/>
    <w:rsid w:val="00A415E4"/>
    <w:rsid w:val="00A41716"/>
    <w:rsid w:val="00A42480"/>
    <w:rsid w:val="00A44A98"/>
    <w:rsid w:val="00A463B7"/>
    <w:rsid w:val="00A4686A"/>
    <w:rsid w:val="00A47B6E"/>
    <w:rsid w:val="00A50622"/>
    <w:rsid w:val="00A5114D"/>
    <w:rsid w:val="00A51E5D"/>
    <w:rsid w:val="00A52AD4"/>
    <w:rsid w:val="00A54BCD"/>
    <w:rsid w:val="00A54D04"/>
    <w:rsid w:val="00A6033B"/>
    <w:rsid w:val="00A6542A"/>
    <w:rsid w:val="00A657CB"/>
    <w:rsid w:val="00A67C71"/>
    <w:rsid w:val="00A7003F"/>
    <w:rsid w:val="00A71533"/>
    <w:rsid w:val="00A72967"/>
    <w:rsid w:val="00A72CBF"/>
    <w:rsid w:val="00A72F34"/>
    <w:rsid w:val="00A73A28"/>
    <w:rsid w:val="00A73E6B"/>
    <w:rsid w:val="00A74EED"/>
    <w:rsid w:val="00A7626D"/>
    <w:rsid w:val="00A76530"/>
    <w:rsid w:val="00A771DD"/>
    <w:rsid w:val="00A77D5E"/>
    <w:rsid w:val="00A806AA"/>
    <w:rsid w:val="00A80D54"/>
    <w:rsid w:val="00A81065"/>
    <w:rsid w:val="00A83629"/>
    <w:rsid w:val="00A842A2"/>
    <w:rsid w:val="00A84AC8"/>
    <w:rsid w:val="00A851C4"/>
    <w:rsid w:val="00A9008B"/>
    <w:rsid w:val="00A911E5"/>
    <w:rsid w:val="00A94286"/>
    <w:rsid w:val="00A95516"/>
    <w:rsid w:val="00A956D7"/>
    <w:rsid w:val="00A972C2"/>
    <w:rsid w:val="00AA20F4"/>
    <w:rsid w:val="00AA2FAD"/>
    <w:rsid w:val="00AA3145"/>
    <w:rsid w:val="00AA3810"/>
    <w:rsid w:val="00AA6FAE"/>
    <w:rsid w:val="00AA7405"/>
    <w:rsid w:val="00AA76E4"/>
    <w:rsid w:val="00AB0D8E"/>
    <w:rsid w:val="00AB2095"/>
    <w:rsid w:val="00AB2FB0"/>
    <w:rsid w:val="00AB331A"/>
    <w:rsid w:val="00AB403D"/>
    <w:rsid w:val="00AB43CE"/>
    <w:rsid w:val="00AB5445"/>
    <w:rsid w:val="00AB591F"/>
    <w:rsid w:val="00AB6469"/>
    <w:rsid w:val="00AB67C9"/>
    <w:rsid w:val="00AB6B85"/>
    <w:rsid w:val="00AB700C"/>
    <w:rsid w:val="00AC4170"/>
    <w:rsid w:val="00AC5151"/>
    <w:rsid w:val="00AC5273"/>
    <w:rsid w:val="00AC5584"/>
    <w:rsid w:val="00AC63AA"/>
    <w:rsid w:val="00AC7C89"/>
    <w:rsid w:val="00AD116E"/>
    <w:rsid w:val="00AD1748"/>
    <w:rsid w:val="00AD21A4"/>
    <w:rsid w:val="00AD2AAD"/>
    <w:rsid w:val="00AD3E7C"/>
    <w:rsid w:val="00AD4A60"/>
    <w:rsid w:val="00AD4D1B"/>
    <w:rsid w:val="00AD4F60"/>
    <w:rsid w:val="00AD5008"/>
    <w:rsid w:val="00AD57D3"/>
    <w:rsid w:val="00AD5EAD"/>
    <w:rsid w:val="00AD5EE9"/>
    <w:rsid w:val="00AD74DD"/>
    <w:rsid w:val="00AD7684"/>
    <w:rsid w:val="00AE153B"/>
    <w:rsid w:val="00AE2633"/>
    <w:rsid w:val="00AE330C"/>
    <w:rsid w:val="00AE3C08"/>
    <w:rsid w:val="00AE4A59"/>
    <w:rsid w:val="00AE5F45"/>
    <w:rsid w:val="00AE787C"/>
    <w:rsid w:val="00AF0181"/>
    <w:rsid w:val="00AF1B20"/>
    <w:rsid w:val="00AF423A"/>
    <w:rsid w:val="00AF5548"/>
    <w:rsid w:val="00AF57A6"/>
    <w:rsid w:val="00AF5DBF"/>
    <w:rsid w:val="00AF678E"/>
    <w:rsid w:val="00B01A29"/>
    <w:rsid w:val="00B02467"/>
    <w:rsid w:val="00B03D3E"/>
    <w:rsid w:val="00B046D7"/>
    <w:rsid w:val="00B049C3"/>
    <w:rsid w:val="00B05293"/>
    <w:rsid w:val="00B05EC4"/>
    <w:rsid w:val="00B06DBF"/>
    <w:rsid w:val="00B06F35"/>
    <w:rsid w:val="00B1024D"/>
    <w:rsid w:val="00B10B6C"/>
    <w:rsid w:val="00B11DF3"/>
    <w:rsid w:val="00B1207F"/>
    <w:rsid w:val="00B12D0F"/>
    <w:rsid w:val="00B13B18"/>
    <w:rsid w:val="00B13DAA"/>
    <w:rsid w:val="00B14B7B"/>
    <w:rsid w:val="00B16F71"/>
    <w:rsid w:val="00B17176"/>
    <w:rsid w:val="00B17F7B"/>
    <w:rsid w:val="00B20286"/>
    <w:rsid w:val="00B21D4E"/>
    <w:rsid w:val="00B22E90"/>
    <w:rsid w:val="00B23299"/>
    <w:rsid w:val="00B273C0"/>
    <w:rsid w:val="00B3166E"/>
    <w:rsid w:val="00B320AA"/>
    <w:rsid w:val="00B32141"/>
    <w:rsid w:val="00B329E2"/>
    <w:rsid w:val="00B32DD1"/>
    <w:rsid w:val="00B334AB"/>
    <w:rsid w:val="00B34173"/>
    <w:rsid w:val="00B3452D"/>
    <w:rsid w:val="00B3454D"/>
    <w:rsid w:val="00B34939"/>
    <w:rsid w:val="00B349A3"/>
    <w:rsid w:val="00B34F2F"/>
    <w:rsid w:val="00B36154"/>
    <w:rsid w:val="00B36392"/>
    <w:rsid w:val="00B36477"/>
    <w:rsid w:val="00B43A0C"/>
    <w:rsid w:val="00B44D18"/>
    <w:rsid w:val="00B46023"/>
    <w:rsid w:val="00B467BC"/>
    <w:rsid w:val="00B473A4"/>
    <w:rsid w:val="00B47E27"/>
    <w:rsid w:val="00B50F91"/>
    <w:rsid w:val="00B51059"/>
    <w:rsid w:val="00B528C4"/>
    <w:rsid w:val="00B52FBD"/>
    <w:rsid w:val="00B532E2"/>
    <w:rsid w:val="00B548E0"/>
    <w:rsid w:val="00B5693E"/>
    <w:rsid w:val="00B56DE5"/>
    <w:rsid w:val="00B5793B"/>
    <w:rsid w:val="00B57A31"/>
    <w:rsid w:val="00B57BDB"/>
    <w:rsid w:val="00B60F7E"/>
    <w:rsid w:val="00B628FB"/>
    <w:rsid w:val="00B629D5"/>
    <w:rsid w:val="00B634BD"/>
    <w:rsid w:val="00B641F7"/>
    <w:rsid w:val="00B67098"/>
    <w:rsid w:val="00B73456"/>
    <w:rsid w:val="00B74033"/>
    <w:rsid w:val="00B75637"/>
    <w:rsid w:val="00B75BB4"/>
    <w:rsid w:val="00B773E9"/>
    <w:rsid w:val="00B77DFD"/>
    <w:rsid w:val="00B80519"/>
    <w:rsid w:val="00B81815"/>
    <w:rsid w:val="00B8181C"/>
    <w:rsid w:val="00B831B6"/>
    <w:rsid w:val="00B84C07"/>
    <w:rsid w:val="00B84F79"/>
    <w:rsid w:val="00B86527"/>
    <w:rsid w:val="00B86615"/>
    <w:rsid w:val="00B8710E"/>
    <w:rsid w:val="00B87BB3"/>
    <w:rsid w:val="00B915D8"/>
    <w:rsid w:val="00B92108"/>
    <w:rsid w:val="00B94CE1"/>
    <w:rsid w:val="00B952C3"/>
    <w:rsid w:val="00B966DE"/>
    <w:rsid w:val="00BA12BE"/>
    <w:rsid w:val="00BA16AE"/>
    <w:rsid w:val="00BA1F62"/>
    <w:rsid w:val="00BA209D"/>
    <w:rsid w:val="00BA265E"/>
    <w:rsid w:val="00BA3AE6"/>
    <w:rsid w:val="00BA3D00"/>
    <w:rsid w:val="00BA4A31"/>
    <w:rsid w:val="00BA4F77"/>
    <w:rsid w:val="00BA52D4"/>
    <w:rsid w:val="00BA5C25"/>
    <w:rsid w:val="00BA619F"/>
    <w:rsid w:val="00BA65A3"/>
    <w:rsid w:val="00BA7E76"/>
    <w:rsid w:val="00BA7F81"/>
    <w:rsid w:val="00BB0277"/>
    <w:rsid w:val="00BB14CC"/>
    <w:rsid w:val="00BB1654"/>
    <w:rsid w:val="00BB16A3"/>
    <w:rsid w:val="00BB178A"/>
    <w:rsid w:val="00BB1A13"/>
    <w:rsid w:val="00BB1AE3"/>
    <w:rsid w:val="00BB2690"/>
    <w:rsid w:val="00BB287E"/>
    <w:rsid w:val="00BB29BF"/>
    <w:rsid w:val="00BB2AE6"/>
    <w:rsid w:val="00BB3D5F"/>
    <w:rsid w:val="00BB58C4"/>
    <w:rsid w:val="00BB662A"/>
    <w:rsid w:val="00BB694C"/>
    <w:rsid w:val="00BB79D4"/>
    <w:rsid w:val="00BB7FE2"/>
    <w:rsid w:val="00BC0963"/>
    <w:rsid w:val="00BC1368"/>
    <w:rsid w:val="00BC1FDE"/>
    <w:rsid w:val="00BC2EDB"/>
    <w:rsid w:val="00BC3219"/>
    <w:rsid w:val="00BC370D"/>
    <w:rsid w:val="00BC7B8C"/>
    <w:rsid w:val="00BD059C"/>
    <w:rsid w:val="00BD13DE"/>
    <w:rsid w:val="00BD21F1"/>
    <w:rsid w:val="00BD2CCB"/>
    <w:rsid w:val="00BD3325"/>
    <w:rsid w:val="00BD33EB"/>
    <w:rsid w:val="00BD426B"/>
    <w:rsid w:val="00BD44E3"/>
    <w:rsid w:val="00BD6B9F"/>
    <w:rsid w:val="00BE0D62"/>
    <w:rsid w:val="00BE1550"/>
    <w:rsid w:val="00BE3B44"/>
    <w:rsid w:val="00BE563C"/>
    <w:rsid w:val="00BE6577"/>
    <w:rsid w:val="00BE65EF"/>
    <w:rsid w:val="00BE788C"/>
    <w:rsid w:val="00BE7C6E"/>
    <w:rsid w:val="00BF1A0D"/>
    <w:rsid w:val="00BF3894"/>
    <w:rsid w:val="00BF3B6E"/>
    <w:rsid w:val="00BF3BF8"/>
    <w:rsid w:val="00BF45D4"/>
    <w:rsid w:val="00BF4BD8"/>
    <w:rsid w:val="00BF5215"/>
    <w:rsid w:val="00C00E67"/>
    <w:rsid w:val="00C00FAB"/>
    <w:rsid w:val="00C028AD"/>
    <w:rsid w:val="00C04B8B"/>
    <w:rsid w:val="00C04CB7"/>
    <w:rsid w:val="00C071FA"/>
    <w:rsid w:val="00C10B7C"/>
    <w:rsid w:val="00C10DD9"/>
    <w:rsid w:val="00C13E7A"/>
    <w:rsid w:val="00C16BCB"/>
    <w:rsid w:val="00C20374"/>
    <w:rsid w:val="00C20A1C"/>
    <w:rsid w:val="00C212A7"/>
    <w:rsid w:val="00C213C1"/>
    <w:rsid w:val="00C22645"/>
    <w:rsid w:val="00C22798"/>
    <w:rsid w:val="00C22842"/>
    <w:rsid w:val="00C2594B"/>
    <w:rsid w:val="00C25C4B"/>
    <w:rsid w:val="00C25F8B"/>
    <w:rsid w:val="00C268E9"/>
    <w:rsid w:val="00C32DE0"/>
    <w:rsid w:val="00C33C02"/>
    <w:rsid w:val="00C3415F"/>
    <w:rsid w:val="00C35A06"/>
    <w:rsid w:val="00C35D3B"/>
    <w:rsid w:val="00C4012C"/>
    <w:rsid w:val="00C4099C"/>
    <w:rsid w:val="00C41510"/>
    <w:rsid w:val="00C44EBA"/>
    <w:rsid w:val="00C45258"/>
    <w:rsid w:val="00C45811"/>
    <w:rsid w:val="00C461AD"/>
    <w:rsid w:val="00C47DB9"/>
    <w:rsid w:val="00C47FB4"/>
    <w:rsid w:val="00C5001E"/>
    <w:rsid w:val="00C50848"/>
    <w:rsid w:val="00C50BE7"/>
    <w:rsid w:val="00C52376"/>
    <w:rsid w:val="00C526F9"/>
    <w:rsid w:val="00C52902"/>
    <w:rsid w:val="00C558AC"/>
    <w:rsid w:val="00C56BFE"/>
    <w:rsid w:val="00C573C4"/>
    <w:rsid w:val="00C57C81"/>
    <w:rsid w:val="00C60002"/>
    <w:rsid w:val="00C6079D"/>
    <w:rsid w:val="00C61E9A"/>
    <w:rsid w:val="00C61EB6"/>
    <w:rsid w:val="00C63225"/>
    <w:rsid w:val="00C63252"/>
    <w:rsid w:val="00C636FF"/>
    <w:rsid w:val="00C637AF"/>
    <w:rsid w:val="00C63AA5"/>
    <w:rsid w:val="00C644F5"/>
    <w:rsid w:val="00C66FDE"/>
    <w:rsid w:val="00C7016F"/>
    <w:rsid w:val="00C760BD"/>
    <w:rsid w:val="00C7643A"/>
    <w:rsid w:val="00C76D54"/>
    <w:rsid w:val="00C81EFC"/>
    <w:rsid w:val="00C84437"/>
    <w:rsid w:val="00C84838"/>
    <w:rsid w:val="00C850DF"/>
    <w:rsid w:val="00C85569"/>
    <w:rsid w:val="00C87C05"/>
    <w:rsid w:val="00C901E6"/>
    <w:rsid w:val="00C909EE"/>
    <w:rsid w:val="00C91131"/>
    <w:rsid w:val="00C917F4"/>
    <w:rsid w:val="00C92B27"/>
    <w:rsid w:val="00C92F5F"/>
    <w:rsid w:val="00C93395"/>
    <w:rsid w:val="00C93C27"/>
    <w:rsid w:val="00C9558A"/>
    <w:rsid w:val="00C9566B"/>
    <w:rsid w:val="00C968DC"/>
    <w:rsid w:val="00C96B45"/>
    <w:rsid w:val="00C9702C"/>
    <w:rsid w:val="00CA05B4"/>
    <w:rsid w:val="00CA0853"/>
    <w:rsid w:val="00CA1C03"/>
    <w:rsid w:val="00CA2607"/>
    <w:rsid w:val="00CA3B22"/>
    <w:rsid w:val="00CA42C0"/>
    <w:rsid w:val="00CA4E71"/>
    <w:rsid w:val="00CA50BA"/>
    <w:rsid w:val="00CB0FBF"/>
    <w:rsid w:val="00CB3581"/>
    <w:rsid w:val="00CB37DA"/>
    <w:rsid w:val="00CB44BE"/>
    <w:rsid w:val="00CB4D27"/>
    <w:rsid w:val="00CB6BF5"/>
    <w:rsid w:val="00CB6F8A"/>
    <w:rsid w:val="00CC19D1"/>
    <w:rsid w:val="00CC4712"/>
    <w:rsid w:val="00CC5629"/>
    <w:rsid w:val="00CC6FE5"/>
    <w:rsid w:val="00CC7D7D"/>
    <w:rsid w:val="00CD1358"/>
    <w:rsid w:val="00CD1B9F"/>
    <w:rsid w:val="00CD24A8"/>
    <w:rsid w:val="00CD28C0"/>
    <w:rsid w:val="00CD2AC8"/>
    <w:rsid w:val="00CD4054"/>
    <w:rsid w:val="00CD484E"/>
    <w:rsid w:val="00CD492F"/>
    <w:rsid w:val="00CD53F7"/>
    <w:rsid w:val="00CD554F"/>
    <w:rsid w:val="00CD5B3F"/>
    <w:rsid w:val="00CD6F39"/>
    <w:rsid w:val="00CD6F6D"/>
    <w:rsid w:val="00CD7528"/>
    <w:rsid w:val="00CD76A3"/>
    <w:rsid w:val="00CE1B0A"/>
    <w:rsid w:val="00CE1F6E"/>
    <w:rsid w:val="00CE2740"/>
    <w:rsid w:val="00CE39ED"/>
    <w:rsid w:val="00CE3A23"/>
    <w:rsid w:val="00CE3D53"/>
    <w:rsid w:val="00CE4653"/>
    <w:rsid w:val="00CE4B9B"/>
    <w:rsid w:val="00CE6A0C"/>
    <w:rsid w:val="00CE7F03"/>
    <w:rsid w:val="00CF09C2"/>
    <w:rsid w:val="00CF1ED3"/>
    <w:rsid w:val="00CF26CB"/>
    <w:rsid w:val="00CF33E2"/>
    <w:rsid w:val="00CF4B8B"/>
    <w:rsid w:val="00CF5AB0"/>
    <w:rsid w:val="00D00FDF"/>
    <w:rsid w:val="00D01A37"/>
    <w:rsid w:val="00D01F43"/>
    <w:rsid w:val="00D02402"/>
    <w:rsid w:val="00D0300F"/>
    <w:rsid w:val="00D043A6"/>
    <w:rsid w:val="00D049A7"/>
    <w:rsid w:val="00D049F1"/>
    <w:rsid w:val="00D0674A"/>
    <w:rsid w:val="00D06E5E"/>
    <w:rsid w:val="00D0782F"/>
    <w:rsid w:val="00D10EBC"/>
    <w:rsid w:val="00D11018"/>
    <w:rsid w:val="00D11C20"/>
    <w:rsid w:val="00D1237A"/>
    <w:rsid w:val="00D14168"/>
    <w:rsid w:val="00D147FE"/>
    <w:rsid w:val="00D14F04"/>
    <w:rsid w:val="00D16B82"/>
    <w:rsid w:val="00D20B55"/>
    <w:rsid w:val="00D24407"/>
    <w:rsid w:val="00D24EB3"/>
    <w:rsid w:val="00D2718D"/>
    <w:rsid w:val="00D27940"/>
    <w:rsid w:val="00D2794E"/>
    <w:rsid w:val="00D279AE"/>
    <w:rsid w:val="00D27BA8"/>
    <w:rsid w:val="00D307AA"/>
    <w:rsid w:val="00D31598"/>
    <w:rsid w:val="00D323D5"/>
    <w:rsid w:val="00D3247B"/>
    <w:rsid w:val="00D32763"/>
    <w:rsid w:val="00D34D0C"/>
    <w:rsid w:val="00D36304"/>
    <w:rsid w:val="00D37064"/>
    <w:rsid w:val="00D4039C"/>
    <w:rsid w:val="00D41BB4"/>
    <w:rsid w:val="00D4203D"/>
    <w:rsid w:val="00D42414"/>
    <w:rsid w:val="00D42834"/>
    <w:rsid w:val="00D4293B"/>
    <w:rsid w:val="00D438B3"/>
    <w:rsid w:val="00D46D24"/>
    <w:rsid w:val="00D47424"/>
    <w:rsid w:val="00D50983"/>
    <w:rsid w:val="00D50A2C"/>
    <w:rsid w:val="00D51B6C"/>
    <w:rsid w:val="00D53B74"/>
    <w:rsid w:val="00D53C0D"/>
    <w:rsid w:val="00D541C4"/>
    <w:rsid w:val="00D55AB5"/>
    <w:rsid w:val="00D607B3"/>
    <w:rsid w:val="00D60C8D"/>
    <w:rsid w:val="00D61F63"/>
    <w:rsid w:val="00D61FA6"/>
    <w:rsid w:val="00D63B18"/>
    <w:rsid w:val="00D64F6D"/>
    <w:rsid w:val="00D66388"/>
    <w:rsid w:val="00D66FDF"/>
    <w:rsid w:val="00D67425"/>
    <w:rsid w:val="00D7018F"/>
    <w:rsid w:val="00D702DF"/>
    <w:rsid w:val="00D7143E"/>
    <w:rsid w:val="00D72E8B"/>
    <w:rsid w:val="00D751AE"/>
    <w:rsid w:val="00D7563D"/>
    <w:rsid w:val="00D76AC8"/>
    <w:rsid w:val="00D77376"/>
    <w:rsid w:val="00D85106"/>
    <w:rsid w:val="00D854FB"/>
    <w:rsid w:val="00D85C81"/>
    <w:rsid w:val="00D85DF3"/>
    <w:rsid w:val="00D876D9"/>
    <w:rsid w:val="00D877B3"/>
    <w:rsid w:val="00D87BF2"/>
    <w:rsid w:val="00D938AF"/>
    <w:rsid w:val="00D941A7"/>
    <w:rsid w:val="00D95FB4"/>
    <w:rsid w:val="00DA244D"/>
    <w:rsid w:val="00DA2A12"/>
    <w:rsid w:val="00DA541B"/>
    <w:rsid w:val="00DA64D4"/>
    <w:rsid w:val="00DA6653"/>
    <w:rsid w:val="00DA6E11"/>
    <w:rsid w:val="00DA7285"/>
    <w:rsid w:val="00DA73C4"/>
    <w:rsid w:val="00DB1E1C"/>
    <w:rsid w:val="00DB3912"/>
    <w:rsid w:val="00DB4E2D"/>
    <w:rsid w:val="00DB588F"/>
    <w:rsid w:val="00DC2D98"/>
    <w:rsid w:val="00DC32FF"/>
    <w:rsid w:val="00DC5B44"/>
    <w:rsid w:val="00DC641D"/>
    <w:rsid w:val="00DC7755"/>
    <w:rsid w:val="00DC7B69"/>
    <w:rsid w:val="00DC7BBB"/>
    <w:rsid w:val="00DD192E"/>
    <w:rsid w:val="00DD1D2A"/>
    <w:rsid w:val="00DD2957"/>
    <w:rsid w:val="00DD65EE"/>
    <w:rsid w:val="00DD6601"/>
    <w:rsid w:val="00DE05B0"/>
    <w:rsid w:val="00DE30B5"/>
    <w:rsid w:val="00DE33C0"/>
    <w:rsid w:val="00DE3B65"/>
    <w:rsid w:val="00DE535A"/>
    <w:rsid w:val="00DE717F"/>
    <w:rsid w:val="00DF0463"/>
    <w:rsid w:val="00DF0F33"/>
    <w:rsid w:val="00DF1C25"/>
    <w:rsid w:val="00DF47E4"/>
    <w:rsid w:val="00DF5322"/>
    <w:rsid w:val="00DF54D4"/>
    <w:rsid w:val="00DF566E"/>
    <w:rsid w:val="00DF628F"/>
    <w:rsid w:val="00DF6FF9"/>
    <w:rsid w:val="00DF701C"/>
    <w:rsid w:val="00DF7734"/>
    <w:rsid w:val="00E0155F"/>
    <w:rsid w:val="00E0460B"/>
    <w:rsid w:val="00E074AD"/>
    <w:rsid w:val="00E131A5"/>
    <w:rsid w:val="00E14506"/>
    <w:rsid w:val="00E14AC6"/>
    <w:rsid w:val="00E208C8"/>
    <w:rsid w:val="00E2211E"/>
    <w:rsid w:val="00E22468"/>
    <w:rsid w:val="00E22900"/>
    <w:rsid w:val="00E22EB5"/>
    <w:rsid w:val="00E256B8"/>
    <w:rsid w:val="00E26664"/>
    <w:rsid w:val="00E26A5D"/>
    <w:rsid w:val="00E27444"/>
    <w:rsid w:val="00E2799A"/>
    <w:rsid w:val="00E31918"/>
    <w:rsid w:val="00E32D5E"/>
    <w:rsid w:val="00E32F49"/>
    <w:rsid w:val="00E337BA"/>
    <w:rsid w:val="00E34D2D"/>
    <w:rsid w:val="00E35B04"/>
    <w:rsid w:val="00E35BE0"/>
    <w:rsid w:val="00E373AD"/>
    <w:rsid w:val="00E4018B"/>
    <w:rsid w:val="00E418B8"/>
    <w:rsid w:val="00E425FD"/>
    <w:rsid w:val="00E4287D"/>
    <w:rsid w:val="00E429EA"/>
    <w:rsid w:val="00E44884"/>
    <w:rsid w:val="00E47DAE"/>
    <w:rsid w:val="00E52642"/>
    <w:rsid w:val="00E52709"/>
    <w:rsid w:val="00E544E7"/>
    <w:rsid w:val="00E54E80"/>
    <w:rsid w:val="00E55924"/>
    <w:rsid w:val="00E56398"/>
    <w:rsid w:val="00E56AC9"/>
    <w:rsid w:val="00E6238F"/>
    <w:rsid w:val="00E62ADF"/>
    <w:rsid w:val="00E62C53"/>
    <w:rsid w:val="00E63722"/>
    <w:rsid w:val="00E66C70"/>
    <w:rsid w:val="00E66F1C"/>
    <w:rsid w:val="00E67B8C"/>
    <w:rsid w:val="00E67F51"/>
    <w:rsid w:val="00E7115A"/>
    <w:rsid w:val="00E71250"/>
    <w:rsid w:val="00E71755"/>
    <w:rsid w:val="00E72322"/>
    <w:rsid w:val="00E723EF"/>
    <w:rsid w:val="00E72997"/>
    <w:rsid w:val="00E72D12"/>
    <w:rsid w:val="00E73C06"/>
    <w:rsid w:val="00E74DE9"/>
    <w:rsid w:val="00E75E32"/>
    <w:rsid w:val="00E809C8"/>
    <w:rsid w:val="00E81394"/>
    <w:rsid w:val="00E81BCB"/>
    <w:rsid w:val="00E83D59"/>
    <w:rsid w:val="00E86693"/>
    <w:rsid w:val="00E90740"/>
    <w:rsid w:val="00E9464B"/>
    <w:rsid w:val="00E956A8"/>
    <w:rsid w:val="00E957A9"/>
    <w:rsid w:val="00EA03FE"/>
    <w:rsid w:val="00EA1CCE"/>
    <w:rsid w:val="00EA2B4C"/>
    <w:rsid w:val="00EA3CF4"/>
    <w:rsid w:val="00EA5650"/>
    <w:rsid w:val="00EA5798"/>
    <w:rsid w:val="00EA5921"/>
    <w:rsid w:val="00EA5C4F"/>
    <w:rsid w:val="00EB2850"/>
    <w:rsid w:val="00EB3F50"/>
    <w:rsid w:val="00EB4F90"/>
    <w:rsid w:val="00EB5321"/>
    <w:rsid w:val="00EB5636"/>
    <w:rsid w:val="00EB6724"/>
    <w:rsid w:val="00EB6FDB"/>
    <w:rsid w:val="00EC1950"/>
    <w:rsid w:val="00EC3C2E"/>
    <w:rsid w:val="00EC3CC1"/>
    <w:rsid w:val="00EC4027"/>
    <w:rsid w:val="00EC42D1"/>
    <w:rsid w:val="00EC513A"/>
    <w:rsid w:val="00EC6B58"/>
    <w:rsid w:val="00ED0552"/>
    <w:rsid w:val="00ED395B"/>
    <w:rsid w:val="00ED3B3E"/>
    <w:rsid w:val="00ED3CFA"/>
    <w:rsid w:val="00ED7D95"/>
    <w:rsid w:val="00EE0F52"/>
    <w:rsid w:val="00EE43EC"/>
    <w:rsid w:val="00EE4C73"/>
    <w:rsid w:val="00EE659B"/>
    <w:rsid w:val="00EE6AE7"/>
    <w:rsid w:val="00EF10A8"/>
    <w:rsid w:val="00EF206F"/>
    <w:rsid w:val="00EF3358"/>
    <w:rsid w:val="00EF3757"/>
    <w:rsid w:val="00EF3873"/>
    <w:rsid w:val="00EF5304"/>
    <w:rsid w:val="00EF5A75"/>
    <w:rsid w:val="00EF7629"/>
    <w:rsid w:val="00F00165"/>
    <w:rsid w:val="00F0016C"/>
    <w:rsid w:val="00F00C4B"/>
    <w:rsid w:val="00F01011"/>
    <w:rsid w:val="00F01A61"/>
    <w:rsid w:val="00F035B5"/>
    <w:rsid w:val="00F03808"/>
    <w:rsid w:val="00F03899"/>
    <w:rsid w:val="00F039D2"/>
    <w:rsid w:val="00F03CD3"/>
    <w:rsid w:val="00F03FB6"/>
    <w:rsid w:val="00F04A88"/>
    <w:rsid w:val="00F0677A"/>
    <w:rsid w:val="00F06D80"/>
    <w:rsid w:val="00F12817"/>
    <w:rsid w:val="00F13756"/>
    <w:rsid w:val="00F14F12"/>
    <w:rsid w:val="00F16502"/>
    <w:rsid w:val="00F169DF"/>
    <w:rsid w:val="00F177B5"/>
    <w:rsid w:val="00F17D2F"/>
    <w:rsid w:val="00F2556A"/>
    <w:rsid w:val="00F26D10"/>
    <w:rsid w:val="00F27383"/>
    <w:rsid w:val="00F276F0"/>
    <w:rsid w:val="00F2781C"/>
    <w:rsid w:val="00F30629"/>
    <w:rsid w:val="00F308CA"/>
    <w:rsid w:val="00F30DC0"/>
    <w:rsid w:val="00F314A5"/>
    <w:rsid w:val="00F318F6"/>
    <w:rsid w:val="00F32CEA"/>
    <w:rsid w:val="00F32D7D"/>
    <w:rsid w:val="00F33725"/>
    <w:rsid w:val="00F35939"/>
    <w:rsid w:val="00F3656D"/>
    <w:rsid w:val="00F365C1"/>
    <w:rsid w:val="00F3687C"/>
    <w:rsid w:val="00F3789A"/>
    <w:rsid w:val="00F40352"/>
    <w:rsid w:val="00F4226A"/>
    <w:rsid w:val="00F423BE"/>
    <w:rsid w:val="00F42A47"/>
    <w:rsid w:val="00F42C86"/>
    <w:rsid w:val="00F45349"/>
    <w:rsid w:val="00F45659"/>
    <w:rsid w:val="00F46449"/>
    <w:rsid w:val="00F46747"/>
    <w:rsid w:val="00F46A0E"/>
    <w:rsid w:val="00F46BB2"/>
    <w:rsid w:val="00F542A5"/>
    <w:rsid w:val="00F554F8"/>
    <w:rsid w:val="00F55AA7"/>
    <w:rsid w:val="00F5757C"/>
    <w:rsid w:val="00F5762F"/>
    <w:rsid w:val="00F57745"/>
    <w:rsid w:val="00F60DE7"/>
    <w:rsid w:val="00F61C65"/>
    <w:rsid w:val="00F632DD"/>
    <w:rsid w:val="00F638F3"/>
    <w:rsid w:val="00F64A67"/>
    <w:rsid w:val="00F65614"/>
    <w:rsid w:val="00F65975"/>
    <w:rsid w:val="00F6699B"/>
    <w:rsid w:val="00F7244F"/>
    <w:rsid w:val="00F724C8"/>
    <w:rsid w:val="00F73A56"/>
    <w:rsid w:val="00F75CC0"/>
    <w:rsid w:val="00F7628A"/>
    <w:rsid w:val="00F7666A"/>
    <w:rsid w:val="00F7698F"/>
    <w:rsid w:val="00F800A3"/>
    <w:rsid w:val="00F80585"/>
    <w:rsid w:val="00F818ED"/>
    <w:rsid w:val="00F82B59"/>
    <w:rsid w:val="00F8358D"/>
    <w:rsid w:val="00F83724"/>
    <w:rsid w:val="00F838B3"/>
    <w:rsid w:val="00F83922"/>
    <w:rsid w:val="00F83A90"/>
    <w:rsid w:val="00F844CC"/>
    <w:rsid w:val="00F845EC"/>
    <w:rsid w:val="00F85142"/>
    <w:rsid w:val="00F8557A"/>
    <w:rsid w:val="00F85ADB"/>
    <w:rsid w:val="00F8620F"/>
    <w:rsid w:val="00F879D9"/>
    <w:rsid w:val="00F87E06"/>
    <w:rsid w:val="00F9207A"/>
    <w:rsid w:val="00F92E0D"/>
    <w:rsid w:val="00F93345"/>
    <w:rsid w:val="00F9417B"/>
    <w:rsid w:val="00F97BA1"/>
    <w:rsid w:val="00FA0A1D"/>
    <w:rsid w:val="00FA1861"/>
    <w:rsid w:val="00FA1E73"/>
    <w:rsid w:val="00FA1F25"/>
    <w:rsid w:val="00FA24C1"/>
    <w:rsid w:val="00FA2BD1"/>
    <w:rsid w:val="00FA3550"/>
    <w:rsid w:val="00FA3573"/>
    <w:rsid w:val="00FA36D2"/>
    <w:rsid w:val="00FA62D1"/>
    <w:rsid w:val="00FA62E1"/>
    <w:rsid w:val="00FA645E"/>
    <w:rsid w:val="00FA6852"/>
    <w:rsid w:val="00FA6B06"/>
    <w:rsid w:val="00FA6FEC"/>
    <w:rsid w:val="00FA7A55"/>
    <w:rsid w:val="00FA7B26"/>
    <w:rsid w:val="00FB2BC5"/>
    <w:rsid w:val="00FB4062"/>
    <w:rsid w:val="00FB4220"/>
    <w:rsid w:val="00FB42C6"/>
    <w:rsid w:val="00FB5E97"/>
    <w:rsid w:val="00FB63EE"/>
    <w:rsid w:val="00FB6D07"/>
    <w:rsid w:val="00FC0877"/>
    <w:rsid w:val="00FC23B6"/>
    <w:rsid w:val="00FC2472"/>
    <w:rsid w:val="00FC44F9"/>
    <w:rsid w:val="00FC4F66"/>
    <w:rsid w:val="00FC5224"/>
    <w:rsid w:val="00FC717C"/>
    <w:rsid w:val="00FD0A59"/>
    <w:rsid w:val="00FD1AED"/>
    <w:rsid w:val="00FD235B"/>
    <w:rsid w:val="00FD4B65"/>
    <w:rsid w:val="00FD63F5"/>
    <w:rsid w:val="00FD7953"/>
    <w:rsid w:val="00FE00D2"/>
    <w:rsid w:val="00FE09E8"/>
    <w:rsid w:val="00FE0AA0"/>
    <w:rsid w:val="00FE135A"/>
    <w:rsid w:val="00FE138D"/>
    <w:rsid w:val="00FE3C99"/>
    <w:rsid w:val="00FE4415"/>
    <w:rsid w:val="00FE54BF"/>
    <w:rsid w:val="00FE6469"/>
    <w:rsid w:val="00FE6D4A"/>
    <w:rsid w:val="00FE75C7"/>
    <w:rsid w:val="00FE75CA"/>
    <w:rsid w:val="00FE7868"/>
    <w:rsid w:val="00FF1800"/>
    <w:rsid w:val="00FF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2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A7B26"/>
    <w:pPr>
      <w:keepNext/>
      <w:autoSpaceDE w:val="0"/>
      <w:autoSpaceDN w:val="0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4F1E6B"/>
    <w:pPr>
      <w:keepNext/>
      <w:widowControl w:val="0"/>
      <w:autoSpaceDE w:val="0"/>
      <w:autoSpaceDN w:val="0"/>
      <w:jc w:val="center"/>
      <w:outlineLvl w:val="1"/>
    </w:pPr>
    <w:rPr>
      <w:b/>
      <w:bCs/>
      <w:spacing w:val="-3"/>
      <w:sz w:val="28"/>
      <w:szCs w:val="28"/>
      <w:lang w:val="uk-UA"/>
    </w:rPr>
  </w:style>
  <w:style w:type="paragraph" w:styleId="3">
    <w:name w:val="heading 3"/>
    <w:basedOn w:val="a"/>
    <w:next w:val="a"/>
    <w:qFormat/>
    <w:rsid w:val="004F1E6B"/>
    <w:pPr>
      <w:keepNext/>
      <w:widowControl w:val="0"/>
      <w:autoSpaceDE w:val="0"/>
      <w:autoSpaceDN w:val="0"/>
      <w:ind w:firstLine="720"/>
      <w:jc w:val="right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4F1E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F1E6B"/>
    <w:pPr>
      <w:keepNext/>
      <w:widowControl w:val="0"/>
      <w:autoSpaceDE w:val="0"/>
      <w:autoSpaceDN w:val="0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4F1E6B"/>
    <w:pPr>
      <w:keepNext/>
      <w:widowControl w:val="0"/>
      <w:autoSpaceDE w:val="0"/>
      <w:autoSpaceDN w:val="0"/>
      <w:outlineLvl w:val="5"/>
    </w:pPr>
    <w:rPr>
      <w:sz w:val="27"/>
      <w:szCs w:val="27"/>
    </w:rPr>
  </w:style>
  <w:style w:type="paragraph" w:styleId="7">
    <w:name w:val="heading 7"/>
    <w:basedOn w:val="a"/>
    <w:next w:val="a"/>
    <w:qFormat/>
    <w:rsid w:val="004F1E6B"/>
    <w:pPr>
      <w:snapToGrid w:val="0"/>
      <w:spacing w:before="240" w:after="60"/>
      <w:outlineLvl w:val="6"/>
    </w:pPr>
  </w:style>
  <w:style w:type="paragraph" w:styleId="8">
    <w:name w:val="heading 8"/>
    <w:basedOn w:val="a"/>
    <w:next w:val="a"/>
    <w:qFormat/>
    <w:rsid w:val="004F1E6B"/>
    <w:pPr>
      <w:keepNext/>
      <w:jc w:val="both"/>
      <w:outlineLvl w:val="7"/>
    </w:pPr>
  </w:style>
  <w:style w:type="paragraph" w:styleId="9">
    <w:name w:val="heading 9"/>
    <w:basedOn w:val="a"/>
    <w:next w:val="a"/>
    <w:qFormat/>
    <w:rsid w:val="004F1E6B"/>
    <w:pPr>
      <w:autoSpaceDE w:val="0"/>
      <w:autoSpaceDN w:val="0"/>
      <w:snapToGrid w:val="0"/>
      <w:spacing w:before="240" w:after="60"/>
      <w:outlineLvl w:val="8"/>
    </w:pPr>
    <w:rPr>
      <w:rFonts w:ascii="Arial" w:hAnsi="Arial" w:cs="Arial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"/>
    <w:basedOn w:val="a"/>
    <w:rsid w:val="00FA7B26"/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4F1E6B"/>
    <w:rPr>
      <w:sz w:val="28"/>
      <w:szCs w:val="28"/>
      <w:lang w:val="ru-RU" w:eastAsia="ru-RU" w:bidi="ar-SA"/>
    </w:rPr>
  </w:style>
  <w:style w:type="paragraph" w:customStyle="1" w:styleId="CharCharCharChar0">
    <w:name w:val="Char Знак Знак Char Знак Знак Char Знак Знак Char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4F1E6B"/>
    <w:pPr>
      <w:autoSpaceDE w:val="0"/>
      <w:autoSpaceDN w:val="0"/>
      <w:ind w:right="-1050"/>
      <w:jc w:val="both"/>
    </w:pPr>
    <w:rPr>
      <w:sz w:val="28"/>
      <w:szCs w:val="28"/>
      <w:lang w:val="uk-UA"/>
    </w:rPr>
  </w:style>
  <w:style w:type="paragraph" w:customStyle="1" w:styleId="a4">
    <w:name w:val="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"/>
    <w:rsid w:val="004F1E6B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qFormat/>
    <w:rsid w:val="004F1E6B"/>
    <w:pPr>
      <w:jc w:val="center"/>
    </w:pPr>
    <w:rPr>
      <w:sz w:val="28"/>
      <w:szCs w:val="28"/>
      <w:lang w:val="uk-UA"/>
    </w:rPr>
  </w:style>
  <w:style w:type="paragraph" w:styleId="30">
    <w:name w:val="Body Text Indent 3"/>
    <w:basedOn w:val="a"/>
    <w:rsid w:val="004F1E6B"/>
    <w:pPr>
      <w:widowControl w:val="0"/>
      <w:autoSpaceDE w:val="0"/>
      <w:autoSpaceDN w:val="0"/>
      <w:spacing w:after="120"/>
      <w:ind w:left="283"/>
    </w:pPr>
    <w:rPr>
      <w:sz w:val="16"/>
      <w:szCs w:val="16"/>
    </w:rPr>
  </w:style>
  <w:style w:type="paragraph" w:styleId="a6">
    <w:name w:val="Body Text Indent"/>
    <w:basedOn w:val="a"/>
    <w:rsid w:val="004F1E6B"/>
    <w:pPr>
      <w:widowControl w:val="0"/>
      <w:autoSpaceDE w:val="0"/>
      <w:autoSpaceDN w:val="0"/>
      <w:spacing w:after="120"/>
      <w:ind w:left="283"/>
    </w:pPr>
    <w:rPr>
      <w:sz w:val="20"/>
      <w:szCs w:val="20"/>
    </w:rPr>
  </w:style>
  <w:style w:type="paragraph" w:styleId="a7">
    <w:name w:val="header"/>
    <w:basedOn w:val="a"/>
    <w:rsid w:val="004F1E6B"/>
    <w:pPr>
      <w:tabs>
        <w:tab w:val="center" w:pos="4677"/>
        <w:tab w:val="right" w:pos="9355"/>
      </w:tabs>
      <w:autoSpaceDE w:val="0"/>
      <w:autoSpaceDN w:val="0"/>
      <w:snapToGrid w:val="0"/>
      <w:spacing w:before="100" w:after="100"/>
    </w:pPr>
    <w:rPr>
      <w:lang w:val="uk-UA" w:eastAsia="uk-UA"/>
    </w:rPr>
  </w:style>
  <w:style w:type="paragraph" w:styleId="a8">
    <w:name w:val="footer"/>
    <w:basedOn w:val="a"/>
    <w:rsid w:val="004F1E6B"/>
    <w:pPr>
      <w:tabs>
        <w:tab w:val="center" w:pos="4677"/>
        <w:tab w:val="right" w:pos="9355"/>
      </w:tabs>
      <w:autoSpaceDE w:val="0"/>
      <w:autoSpaceDN w:val="0"/>
      <w:snapToGrid w:val="0"/>
      <w:spacing w:before="100" w:after="100"/>
    </w:pPr>
    <w:rPr>
      <w:lang w:val="uk-UA" w:eastAsia="uk-UA"/>
    </w:rPr>
  </w:style>
  <w:style w:type="paragraph" w:styleId="21">
    <w:name w:val="Body Text Indent 2"/>
    <w:basedOn w:val="a"/>
    <w:rsid w:val="004F1E6B"/>
    <w:pPr>
      <w:autoSpaceDE w:val="0"/>
      <w:autoSpaceDN w:val="0"/>
      <w:snapToGrid w:val="0"/>
      <w:spacing w:before="100" w:after="120" w:line="480" w:lineRule="auto"/>
      <w:ind w:left="283"/>
    </w:pPr>
    <w:rPr>
      <w:lang w:val="uk-UA" w:eastAsia="uk-UA"/>
    </w:rPr>
  </w:style>
  <w:style w:type="character" w:customStyle="1" w:styleId="CharCharCharChar2">
    <w:name w:val="Основной шрифт абзаца.Char Знак Знак Char Знак Знак Char Знак Знак Char Знак Знак Знак Знак Знак Знак"/>
    <w:rsid w:val="004F1E6B"/>
  </w:style>
  <w:style w:type="paragraph" w:customStyle="1" w:styleId="a10">
    <w:name w:val="a1"/>
    <w:basedOn w:val="a"/>
    <w:rsid w:val="004F1E6B"/>
    <w:pPr>
      <w:autoSpaceDE w:val="0"/>
      <w:autoSpaceDN w:val="0"/>
      <w:spacing w:before="100" w:after="100"/>
    </w:pPr>
    <w:rPr>
      <w:color w:val="000000"/>
      <w:lang w:val="uk-UA"/>
    </w:rPr>
  </w:style>
  <w:style w:type="paragraph" w:styleId="a9">
    <w:name w:val="Normal (Web)"/>
    <w:aliases w:val="Обычный (Web)"/>
    <w:basedOn w:val="a"/>
    <w:link w:val="aa"/>
    <w:rsid w:val="004F1E6B"/>
    <w:pPr>
      <w:spacing w:before="100" w:after="100"/>
    </w:pPr>
    <w:rPr>
      <w:color w:val="000000"/>
      <w:lang w:val="uk-UA"/>
    </w:rPr>
  </w:style>
  <w:style w:type="character" w:customStyle="1" w:styleId="aa">
    <w:name w:val="Обычный (веб) Знак"/>
    <w:aliases w:val="Обычный (Web) Знак"/>
    <w:link w:val="a9"/>
    <w:locked/>
    <w:rsid w:val="004F1E6B"/>
    <w:rPr>
      <w:color w:val="000000"/>
      <w:sz w:val="24"/>
      <w:szCs w:val="24"/>
      <w:lang w:val="uk-UA" w:eastAsia="ru-RU" w:bidi="ar-SA"/>
    </w:rPr>
  </w:style>
  <w:style w:type="paragraph" w:customStyle="1" w:styleId="Iniiaiieoaeno2">
    <w:name w:val="Iniiaiie oaeno 2"/>
    <w:basedOn w:val="a"/>
    <w:rsid w:val="004F1E6B"/>
    <w:pPr>
      <w:widowControl w:val="0"/>
      <w:ind w:firstLine="720"/>
      <w:jc w:val="both"/>
    </w:pPr>
    <w:rPr>
      <w:sz w:val="28"/>
      <w:szCs w:val="28"/>
      <w:lang w:val="uk-UA"/>
    </w:rPr>
  </w:style>
  <w:style w:type="paragraph" w:customStyle="1" w:styleId="10">
    <w:name w:val="заголовок 1"/>
    <w:basedOn w:val="a"/>
    <w:next w:val="a"/>
    <w:rsid w:val="004F1E6B"/>
    <w:pPr>
      <w:keepNext/>
      <w:jc w:val="both"/>
    </w:pPr>
    <w:rPr>
      <w:sz w:val="28"/>
      <w:szCs w:val="28"/>
      <w:lang w:val="uk-UA"/>
    </w:rPr>
  </w:style>
  <w:style w:type="character" w:styleId="ab">
    <w:name w:val="page number"/>
    <w:basedOn w:val="a0"/>
    <w:rsid w:val="004F1E6B"/>
  </w:style>
  <w:style w:type="paragraph" w:styleId="31">
    <w:name w:val="Body Text 3"/>
    <w:basedOn w:val="a"/>
    <w:rsid w:val="004F1E6B"/>
    <w:pPr>
      <w:autoSpaceDE w:val="0"/>
      <w:autoSpaceDN w:val="0"/>
      <w:jc w:val="both"/>
    </w:pPr>
    <w:rPr>
      <w:lang w:val="uk-UA"/>
    </w:rPr>
  </w:style>
  <w:style w:type="character" w:customStyle="1" w:styleId="ac">
    <w:name w:val="Основной шрифт"/>
    <w:rsid w:val="004F1E6B"/>
  </w:style>
  <w:style w:type="paragraph" w:customStyle="1" w:styleId="CharCharCharChar3">
    <w:name w:val="Char Знак Знак Char Знак Знак Char Знак Знак Char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10">
    <w:name w:val="Char Знак Знак Char Знак Знак Char Знак Знак Char Знак Знак Знак Знак Знак Знак1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20">
    <w:name w:val="Char Знак Знак Char Знак Знак Char Знак Знак Char Знак Знак Знак Знак Знак Знак2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Ia">
    <w:name w:val="Ia"/>
    <w:rsid w:val="004F1E6B"/>
    <w:pPr>
      <w:widowControl w:val="0"/>
    </w:pPr>
    <w:rPr>
      <w:lang w:eastAsia="ru-RU"/>
    </w:rPr>
  </w:style>
  <w:style w:type="paragraph" w:customStyle="1" w:styleId="CharCharCharChar4">
    <w:name w:val="Char Знак Знак Char Знак Знак Char Знак Знак Char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character" w:styleId="ae">
    <w:name w:val="Hyperlink"/>
    <w:rsid w:val="004F1E6B"/>
    <w:rPr>
      <w:color w:val="0000FF"/>
      <w:u w:val="single"/>
    </w:rPr>
  </w:style>
  <w:style w:type="paragraph" w:styleId="af">
    <w:name w:val="Plain Text"/>
    <w:basedOn w:val="a"/>
    <w:rsid w:val="004F1E6B"/>
    <w:pPr>
      <w:autoSpaceDE w:val="0"/>
      <w:autoSpaceDN w:val="0"/>
    </w:pPr>
    <w:rPr>
      <w:rFonts w:ascii="Courier New" w:hAnsi="Courier New" w:cs="Courier New"/>
      <w:sz w:val="20"/>
      <w:szCs w:val="20"/>
      <w:lang w:val="uk-UA"/>
    </w:rPr>
  </w:style>
  <w:style w:type="paragraph" w:customStyle="1" w:styleId="CharCharCharChar5">
    <w:name w:val="Char Знак Знак Char Знак Знак Char Знак Знак Char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6">
    <w:name w:val="Char Знак Знак Char Знак Знак Char Знак Знак Char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30">
    <w:name w:val="Char Знак Знак Char Знак Знак Char Знак Знак Char Знак Знак Знак Знак Знак Знак3"/>
    <w:basedOn w:val="a"/>
    <w:rsid w:val="004F1E6B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CharCharCharChar7">
    <w:name w:val="Char Знак Знак Char Знак Знак Char Знак Знак Char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8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a"/>
    <w:basedOn w:val="a"/>
    <w:rsid w:val="004F1E6B"/>
    <w:pPr>
      <w:spacing w:before="100" w:beforeAutospacing="1" w:after="100" w:afterAutospacing="1"/>
    </w:pPr>
    <w:rPr>
      <w:lang w:val="uk-UA"/>
    </w:rPr>
  </w:style>
  <w:style w:type="paragraph" w:customStyle="1" w:styleId="11">
    <w:name w:val="Знак Знак1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Стиль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Noeeu">
    <w:name w:val="Noeeu"/>
    <w:rsid w:val="004F1E6B"/>
    <w:pPr>
      <w:widowControl w:val="0"/>
      <w:autoSpaceDE w:val="0"/>
      <w:autoSpaceDN w:val="0"/>
      <w:adjustRightInd w:val="0"/>
    </w:pPr>
    <w:rPr>
      <w:rFonts w:ascii="Wingdings" w:hAnsi="Wingdings" w:cs="Wingdings"/>
      <w:spacing w:val="-1"/>
      <w:kern w:val="65535"/>
      <w:position w:val="-1"/>
      <w:sz w:val="3276"/>
      <w:szCs w:val="3276"/>
      <w:u w:val="single"/>
      <w:lang w:val="ru-RU" w:eastAsia="ru-RU"/>
    </w:rPr>
  </w:style>
  <w:style w:type="paragraph" w:styleId="af2">
    <w:name w:val="Subtitle"/>
    <w:basedOn w:val="a"/>
    <w:qFormat/>
    <w:rsid w:val="004F1E6B"/>
    <w:pPr>
      <w:jc w:val="center"/>
    </w:pPr>
    <w:rPr>
      <w:b/>
      <w:bCs/>
      <w:caps/>
      <w:shadow/>
      <w:sz w:val="28"/>
      <w:szCs w:val="28"/>
      <w:lang w:val="uk-UA"/>
    </w:rPr>
  </w:style>
  <w:style w:type="paragraph" w:customStyle="1" w:styleId="af3">
    <w:name w:val="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Обычный + 14 пт"/>
    <w:aliases w:val="полужирный"/>
    <w:basedOn w:val="a"/>
    <w:rsid w:val="004F1E6B"/>
    <w:pPr>
      <w:ind w:firstLine="708"/>
      <w:jc w:val="both"/>
    </w:pPr>
    <w:rPr>
      <w:sz w:val="28"/>
      <w:szCs w:val="28"/>
      <w:lang w:val="uk-UA"/>
    </w:rPr>
  </w:style>
  <w:style w:type="paragraph" w:customStyle="1" w:styleId="CharCharCharChar40">
    <w:name w:val="Char Знак Знак Char Знак Знак Char Знак Знак Char Знак Знак Знак Знак Знак Знак4"/>
    <w:basedOn w:val="a"/>
    <w:rsid w:val="004F1E6B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CharCharCharChar21">
    <w:name w:val="Char Знак Знак Char Знак Знак Char Знак Знак Char Знак Знак Знак Знак Знак2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9">
    <w:name w:val="Char Знак Знак Char Знак Знак Char Знак Знак Char Знак Знак Знак Знак Знак Знак Знак Знак Знак"/>
    <w:basedOn w:val="a"/>
    <w:rsid w:val="004F1E6B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f5">
    <w:name w:val="Обычны"/>
    <w:rsid w:val="004F1E6B"/>
    <w:pPr>
      <w:widowControl w:val="0"/>
      <w:autoSpaceDE w:val="0"/>
      <w:autoSpaceDN w:val="0"/>
    </w:pPr>
    <w:rPr>
      <w:lang w:val="ru-RU" w:eastAsia="ru-RU"/>
    </w:rPr>
  </w:style>
  <w:style w:type="paragraph" w:customStyle="1" w:styleId="CharCharCharCharTimesNewRoman">
    <w:name w:val="Char Знак Знак Char Знак Знак Char Знак Знак Char Знак Знак + Times New Roman..."/>
    <w:basedOn w:val="CharCharCharChar0"/>
    <w:rsid w:val="004F1E6B"/>
    <w:pPr>
      <w:ind w:firstLine="567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af6">
    <w:name w:val="Знак Знак Знак Знак Знак Знак Знак"/>
    <w:basedOn w:val="a"/>
    <w:rsid w:val="004F1E6B"/>
    <w:pPr>
      <w:ind w:firstLine="72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4F1E6B"/>
  </w:style>
  <w:style w:type="paragraph" w:customStyle="1" w:styleId="af7">
    <w:name w:val="Назва документа"/>
    <w:basedOn w:val="a"/>
    <w:next w:val="a"/>
    <w:rsid w:val="004F1E6B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f8">
    <w:name w:val="List Paragraph"/>
    <w:basedOn w:val="a"/>
    <w:qFormat/>
    <w:rsid w:val="004F1E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9">
    <w:name w:val="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4F1E6B"/>
    <w:rPr>
      <w:rFonts w:ascii="Times New Roman" w:hAnsi="Times New Roman" w:cs="Times New Roman"/>
      <w:sz w:val="24"/>
      <w:szCs w:val="24"/>
    </w:rPr>
  </w:style>
  <w:style w:type="character" w:styleId="afa">
    <w:name w:val="Strong"/>
    <w:qFormat/>
    <w:rsid w:val="004F1E6B"/>
    <w:rPr>
      <w:b/>
      <w:bCs/>
      <w:color w:val="auto"/>
    </w:rPr>
  </w:style>
  <w:style w:type="paragraph" w:customStyle="1" w:styleId="CharCharCharChar50">
    <w:name w:val="Char Знак Знак Char Знак Знак Char Знак Знак Char Знак Знак Знак Знак Знак Знак5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60">
    <w:name w:val="Char Знак Знак Char Знак Знак Char Знак Знак Char Знак Знак Знак Знак Знак Знак6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4F1E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12">
    <w:name w:val="1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rsid w:val="004F1E6B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styleId="afb">
    <w:name w:val="Emphasis"/>
    <w:qFormat/>
    <w:rsid w:val="004F1E6B"/>
    <w:rPr>
      <w:i/>
      <w:iCs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4F1E6B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/>
    </w:rPr>
  </w:style>
  <w:style w:type="paragraph" w:customStyle="1" w:styleId="CharCharCharChar22">
    <w:name w:val="Char Знак Знак Char Знак Знак Char Знак Знак Char Знак Знак Знак Знак Знак2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afc">
    <w:name w:val="caption"/>
    <w:basedOn w:val="a"/>
    <w:next w:val="a"/>
    <w:qFormat/>
    <w:rsid w:val="004F1E6B"/>
    <w:pPr>
      <w:autoSpaceDE w:val="0"/>
      <w:autoSpaceDN w:val="0"/>
    </w:pPr>
    <w:rPr>
      <w:b/>
      <w:bCs/>
      <w:sz w:val="20"/>
      <w:szCs w:val="20"/>
    </w:rPr>
  </w:style>
  <w:style w:type="table" w:styleId="afd">
    <w:name w:val="Table Grid"/>
    <w:basedOn w:val="a1"/>
    <w:rsid w:val="004F1E6B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note text"/>
    <w:basedOn w:val="a"/>
    <w:semiHidden/>
    <w:rsid w:val="0020210A"/>
    <w:pPr>
      <w:autoSpaceDE w:val="0"/>
      <w:autoSpaceDN w:val="0"/>
    </w:pPr>
    <w:rPr>
      <w:sz w:val="20"/>
      <w:szCs w:val="20"/>
      <w:lang w:val="uk-UA"/>
    </w:rPr>
  </w:style>
  <w:style w:type="paragraph" w:styleId="aff">
    <w:name w:val="Balloon Text"/>
    <w:basedOn w:val="a"/>
    <w:semiHidden/>
    <w:rsid w:val="00177138"/>
    <w:rPr>
      <w:rFonts w:ascii="Tahoma" w:hAnsi="Tahoma" w:cs="Tahoma"/>
      <w:sz w:val="16"/>
      <w:szCs w:val="16"/>
    </w:rPr>
  </w:style>
  <w:style w:type="paragraph" w:styleId="aff0">
    <w:name w:val="No Spacing"/>
    <w:qFormat/>
    <w:rsid w:val="002D48DE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20951-98BC-405B-8229-DA54B72E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1/20</vt:lpstr>
    </vt:vector>
  </TitlesOfParts>
  <Company>DPA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1/20</dc:title>
  <dc:creator>Etalon</dc:creator>
  <cp:lastModifiedBy>z21947</cp:lastModifiedBy>
  <cp:revision>3</cp:revision>
  <cp:lastPrinted>2019-10-10T07:24:00Z</cp:lastPrinted>
  <dcterms:created xsi:type="dcterms:W3CDTF">2019-10-15T07:23:00Z</dcterms:created>
  <dcterms:modified xsi:type="dcterms:W3CDTF">2019-11-28T10:46:00Z</dcterms:modified>
</cp:coreProperties>
</file>