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5B5" w:rsidRDefault="00A935B5" w:rsidP="00A935B5">
      <w:pPr>
        <w:spacing w:before="240" w:after="240"/>
        <w:ind w:firstLine="567"/>
        <w:jc w:val="both"/>
        <w:rPr>
          <w:sz w:val="28"/>
          <w:szCs w:val="28"/>
          <w:lang w:val="uk-UA"/>
        </w:rPr>
      </w:pPr>
      <w:r w:rsidRPr="002C6A37">
        <w:rPr>
          <w:b/>
          <w:sz w:val="28"/>
          <w:szCs w:val="28"/>
          <w:lang w:val="uk-UA"/>
        </w:rPr>
        <w:t>Організація роботи з</w:t>
      </w:r>
      <w:r>
        <w:rPr>
          <w:b/>
          <w:sz w:val="28"/>
          <w:szCs w:val="28"/>
          <w:lang w:val="uk-UA"/>
        </w:rPr>
        <w:t xml:space="preserve"> розгляду звернень громадян в Головному управлінні</w:t>
      </w:r>
      <w:r w:rsidRPr="002C6A37">
        <w:rPr>
          <w:b/>
          <w:sz w:val="28"/>
          <w:szCs w:val="28"/>
          <w:lang w:val="uk-UA"/>
        </w:rPr>
        <w:t xml:space="preserve"> ДПС у Дніпропетровській області</w:t>
      </w:r>
      <w:r w:rsidRPr="00647EDC">
        <w:rPr>
          <w:sz w:val="28"/>
          <w:szCs w:val="28"/>
          <w:lang w:val="uk-UA"/>
        </w:rPr>
        <w:t xml:space="preserve"> </w:t>
      </w:r>
    </w:p>
    <w:p w:rsidR="00507CB9" w:rsidRPr="00647EDC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Всебічний розгляд звернень громадян, задоволення їх законних прав та інтересів є пріоритетним напрямком роботи органів державної влади, відповідальним обов’язком службових осіб, фактором забезпечення суспільно-політичної та економічної стабільності в державі. </w:t>
      </w:r>
    </w:p>
    <w:p w:rsidR="00507CB9" w:rsidRPr="00647EDC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На виконання вимог Закону України від 2 жовтня 1996 року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393/96-ВР "Про звернення громадян" </w:t>
      </w:r>
      <w:r>
        <w:rPr>
          <w:sz w:val="28"/>
          <w:szCs w:val="28"/>
          <w:lang w:val="uk-UA"/>
        </w:rPr>
        <w:t>(далі – Закон №</w:t>
      </w:r>
      <w:r w:rsidR="00C007D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393) </w:t>
      </w:r>
      <w:r w:rsidRPr="00647EDC">
        <w:rPr>
          <w:sz w:val="28"/>
          <w:szCs w:val="28"/>
          <w:lang w:val="uk-UA"/>
        </w:rPr>
        <w:t>та Указу Президента України від 07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лютого 2008</w:t>
      </w:r>
      <w:r w:rsidRPr="00BB05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Pr="00647ED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109/2008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самоврядування", Г</w:t>
      </w:r>
      <w:r>
        <w:rPr>
          <w:sz w:val="28"/>
          <w:szCs w:val="28"/>
          <w:lang w:val="uk-UA"/>
        </w:rPr>
        <w:t>оловне управління</w:t>
      </w:r>
      <w:r w:rsidRPr="00647EDC">
        <w:rPr>
          <w:sz w:val="28"/>
          <w:szCs w:val="28"/>
          <w:lang w:val="en-US"/>
        </w:rPr>
        <w:t> </w:t>
      </w:r>
      <w:r w:rsidRPr="00647EDC">
        <w:rPr>
          <w:sz w:val="28"/>
          <w:szCs w:val="28"/>
          <w:lang w:val="uk-UA"/>
        </w:rPr>
        <w:t xml:space="preserve">ДПС у Дніпропетровській області (далі - ГУ ДПС) забезпечено можливість реалізації громадянами конституційного права на звернення. </w:t>
      </w:r>
    </w:p>
    <w:p w:rsidR="00507CB9" w:rsidRPr="00647EDC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ГУ ДПС здійснюється розгляд звернень громадян, які надійшли, як у письмовому так і в електронному вигляді на електронні поштові скриньки, у тому числі </w:t>
      </w:r>
      <w:hyperlink r:id="rId7" w:history="1">
        <w:r w:rsidRPr="00647EDC">
          <w:rPr>
            <w:rStyle w:val="af"/>
            <w:sz w:val="28"/>
            <w:szCs w:val="28"/>
            <w:lang w:val="en-US"/>
          </w:rPr>
          <w:t>dp</w:t>
        </w:r>
        <w:r w:rsidRPr="00647EDC">
          <w:rPr>
            <w:rStyle w:val="af"/>
            <w:sz w:val="28"/>
            <w:szCs w:val="28"/>
            <w:lang w:val="uk-UA"/>
          </w:rPr>
          <w:t>.</w:t>
        </w:r>
        <w:r w:rsidRPr="00647EDC">
          <w:rPr>
            <w:rStyle w:val="af"/>
            <w:sz w:val="28"/>
            <w:szCs w:val="28"/>
            <w:lang w:val="en-US"/>
          </w:rPr>
          <w:t>zvern</w:t>
        </w:r>
        <w:r w:rsidRPr="00647EDC">
          <w:rPr>
            <w:rStyle w:val="af"/>
            <w:sz w:val="28"/>
            <w:szCs w:val="28"/>
            <w:lang w:val="uk-UA"/>
          </w:rPr>
          <w:t>436@</w:t>
        </w:r>
        <w:r w:rsidRPr="00647EDC">
          <w:rPr>
            <w:rStyle w:val="af"/>
            <w:sz w:val="28"/>
            <w:szCs w:val="28"/>
            <w:lang w:val="en-US"/>
          </w:rPr>
          <w:t>tax</w:t>
        </w:r>
        <w:r w:rsidRPr="00647EDC">
          <w:rPr>
            <w:rStyle w:val="af"/>
            <w:sz w:val="28"/>
            <w:szCs w:val="28"/>
            <w:lang w:val="uk-UA"/>
          </w:rPr>
          <w:t>.</w:t>
        </w:r>
        <w:r w:rsidRPr="00647EDC">
          <w:rPr>
            <w:rStyle w:val="af"/>
            <w:sz w:val="28"/>
            <w:szCs w:val="28"/>
            <w:lang w:val="en-US"/>
          </w:rPr>
          <w:t>gov</w:t>
        </w:r>
        <w:r w:rsidRPr="00647EDC">
          <w:rPr>
            <w:rStyle w:val="af"/>
            <w:sz w:val="28"/>
            <w:szCs w:val="28"/>
            <w:lang w:val="uk-UA"/>
          </w:rPr>
          <w:t>.</w:t>
        </w:r>
        <w:r w:rsidRPr="00647EDC">
          <w:rPr>
            <w:rStyle w:val="af"/>
            <w:sz w:val="28"/>
            <w:szCs w:val="28"/>
            <w:lang w:val="en-US"/>
          </w:rPr>
          <w:t>ua</w:t>
        </w:r>
      </w:hyperlink>
      <w:r w:rsidRPr="00647EDC">
        <w:rPr>
          <w:sz w:val="28"/>
          <w:szCs w:val="28"/>
          <w:lang w:val="uk-UA"/>
        </w:rPr>
        <w:t xml:space="preserve">, безпосередньо до ГУ ДПС, за завданням ДПС України та від державних спеціалізованих сервісів "Урядова гаряча лінія 1545", "Гаряча лінія голови Дніпропетровської ОДА" та "Пульс". </w:t>
      </w:r>
    </w:p>
    <w:p w:rsidR="00507CB9" w:rsidRPr="00647EDC" w:rsidRDefault="00507CB9" w:rsidP="006F1591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Так, за січень</w:t>
      </w:r>
      <w:r w:rsidR="00D20892" w:rsidRPr="00D20892">
        <w:rPr>
          <w:sz w:val="28"/>
          <w:szCs w:val="28"/>
        </w:rPr>
        <w:t xml:space="preserve"> – </w:t>
      </w:r>
      <w:r w:rsidR="00894A2B">
        <w:rPr>
          <w:sz w:val="28"/>
          <w:szCs w:val="28"/>
          <w:lang w:val="uk-UA"/>
        </w:rPr>
        <w:t>листопад</w:t>
      </w:r>
      <w:r w:rsidR="00D20892" w:rsidRPr="00D20892">
        <w:rPr>
          <w:sz w:val="28"/>
          <w:szCs w:val="28"/>
        </w:rPr>
        <w:t xml:space="preserve"> </w:t>
      </w:r>
      <w:r w:rsidRPr="00647EDC">
        <w:rPr>
          <w:sz w:val="28"/>
          <w:szCs w:val="28"/>
          <w:lang w:val="uk-UA"/>
        </w:rPr>
        <w:t>20</w:t>
      </w:r>
      <w:r w:rsidR="009A56FC">
        <w:rPr>
          <w:sz w:val="28"/>
          <w:szCs w:val="28"/>
        </w:rPr>
        <w:t>2</w:t>
      </w:r>
      <w:r w:rsidR="009A56FC" w:rsidRPr="009A56FC">
        <w:rPr>
          <w:sz w:val="28"/>
          <w:szCs w:val="28"/>
        </w:rPr>
        <w:t>1</w:t>
      </w:r>
      <w:r w:rsidRPr="00647EDC">
        <w:rPr>
          <w:sz w:val="28"/>
          <w:szCs w:val="28"/>
          <w:lang w:val="uk-UA"/>
        </w:rPr>
        <w:t xml:space="preserve"> року до ГУ ДПС надійшло </w:t>
      </w:r>
      <w:r w:rsidR="00894A2B">
        <w:rPr>
          <w:sz w:val="28"/>
          <w:szCs w:val="28"/>
          <w:lang w:val="uk-UA"/>
        </w:rPr>
        <w:t>744</w:t>
      </w:r>
      <w:r w:rsidRPr="00647EDC">
        <w:rPr>
          <w:sz w:val="28"/>
          <w:szCs w:val="28"/>
          <w:lang w:val="uk-UA"/>
        </w:rPr>
        <w:t xml:space="preserve"> звернен</w:t>
      </w:r>
      <w:r w:rsidR="00894A2B">
        <w:rPr>
          <w:sz w:val="28"/>
          <w:szCs w:val="28"/>
          <w:lang w:val="uk-UA"/>
        </w:rPr>
        <w:t>ня</w:t>
      </w:r>
      <w:r w:rsidRPr="00647EDC">
        <w:rPr>
          <w:sz w:val="28"/>
          <w:szCs w:val="28"/>
          <w:lang w:val="uk-UA"/>
        </w:rPr>
        <w:t xml:space="preserve"> громадян, з них: </w:t>
      </w:r>
      <w:r w:rsidR="00894A2B">
        <w:rPr>
          <w:sz w:val="28"/>
          <w:szCs w:val="28"/>
          <w:lang w:val="uk-UA"/>
        </w:rPr>
        <w:t>743</w:t>
      </w:r>
      <w:r w:rsidRPr="00647EDC">
        <w:rPr>
          <w:sz w:val="28"/>
          <w:szCs w:val="28"/>
          <w:lang w:val="uk-UA"/>
        </w:rPr>
        <w:t xml:space="preserve"> заяв</w:t>
      </w:r>
      <w:r w:rsidR="00894A2B">
        <w:rPr>
          <w:sz w:val="28"/>
          <w:szCs w:val="28"/>
          <w:lang w:val="uk-UA"/>
        </w:rPr>
        <w:t>и та 1 скарга</w:t>
      </w:r>
      <w:r w:rsidR="00D20892">
        <w:rPr>
          <w:sz w:val="28"/>
          <w:szCs w:val="28"/>
          <w:lang w:val="uk-UA"/>
        </w:rPr>
        <w:t xml:space="preserve">, </w:t>
      </w:r>
      <w:r w:rsidR="00D20892" w:rsidRPr="00647EDC">
        <w:rPr>
          <w:sz w:val="28"/>
          <w:szCs w:val="28"/>
          <w:lang w:val="uk-UA"/>
        </w:rPr>
        <w:t xml:space="preserve">у тому числі </w:t>
      </w:r>
      <w:r w:rsidR="001016C8">
        <w:rPr>
          <w:sz w:val="28"/>
          <w:szCs w:val="28"/>
          <w:lang w:val="uk-UA"/>
        </w:rPr>
        <w:t>1</w:t>
      </w:r>
      <w:r w:rsidR="00A97782">
        <w:rPr>
          <w:sz w:val="28"/>
          <w:szCs w:val="28"/>
          <w:lang w:val="uk-UA"/>
        </w:rPr>
        <w:t>7</w:t>
      </w:r>
      <w:r w:rsidR="00D20892" w:rsidRPr="00647EDC">
        <w:rPr>
          <w:sz w:val="28"/>
          <w:szCs w:val="28"/>
          <w:lang w:val="uk-UA" w:eastAsia="uk-UA"/>
        </w:rPr>
        <w:t xml:space="preserve"> колективних звернен</w:t>
      </w:r>
      <w:r w:rsidR="00E01D21">
        <w:rPr>
          <w:sz w:val="28"/>
          <w:szCs w:val="28"/>
          <w:lang w:val="uk-UA" w:eastAsia="uk-UA"/>
        </w:rPr>
        <w:t>ь</w:t>
      </w:r>
      <w:r w:rsidR="00D20892">
        <w:rPr>
          <w:sz w:val="28"/>
          <w:szCs w:val="28"/>
          <w:lang w:val="uk-UA" w:eastAsia="uk-UA"/>
        </w:rPr>
        <w:t xml:space="preserve"> від </w:t>
      </w:r>
      <w:r w:rsidR="007777DE">
        <w:rPr>
          <w:sz w:val="28"/>
          <w:szCs w:val="28"/>
          <w:lang w:val="uk-UA" w:eastAsia="uk-UA"/>
        </w:rPr>
        <w:t>8</w:t>
      </w:r>
      <w:r w:rsidR="00A97782">
        <w:rPr>
          <w:sz w:val="28"/>
          <w:szCs w:val="28"/>
          <w:lang w:val="uk-UA" w:eastAsia="uk-UA"/>
        </w:rPr>
        <w:t>5</w:t>
      </w:r>
      <w:r w:rsidR="00D20892" w:rsidRPr="00647EDC">
        <w:rPr>
          <w:sz w:val="28"/>
          <w:szCs w:val="28"/>
          <w:lang w:val="uk-UA" w:eastAsia="uk-UA"/>
        </w:rPr>
        <w:t xml:space="preserve"> громадян.</w:t>
      </w:r>
    </w:p>
    <w:p w:rsidR="00507CB9" w:rsidRPr="008A394F" w:rsidRDefault="00507CB9" w:rsidP="006F1591">
      <w:pPr>
        <w:ind w:firstLine="567"/>
        <w:jc w:val="both"/>
        <w:rPr>
          <w:sz w:val="28"/>
          <w:szCs w:val="28"/>
          <w:lang w:val="uk-UA" w:eastAsia="uk-UA"/>
        </w:rPr>
      </w:pPr>
      <w:r w:rsidRPr="008A394F">
        <w:rPr>
          <w:sz w:val="28"/>
          <w:szCs w:val="28"/>
          <w:lang w:val="uk-UA" w:eastAsia="uk-UA"/>
        </w:rPr>
        <w:t xml:space="preserve">Загальна тематика письмових звернень: </w:t>
      </w:r>
    </w:p>
    <w:p w:rsidR="00507CB9" w:rsidRPr="008A394F" w:rsidRDefault="00507CB9" w:rsidP="00507CB9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 w:rsidRPr="008A394F">
        <w:rPr>
          <w:sz w:val="28"/>
          <w:szCs w:val="28"/>
        </w:rPr>
        <w:t xml:space="preserve">контрольно-перевірочна робота – </w:t>
      </w:r>
      <w:r w:rsidR="00A33371">
        <w:rPr>
          <w:sz w:val="28"/>
          <w:szCs w:val="28"/>
        </w:rPr>
        <w:t>213</w:t>
      </w:r>
      <w:r w:rsidRPr="008A394F">
        <w:rPr>
          <w:sz w:val="28"/>
          <w:szCs w:val="28"/>
        </w:rPr>
        <w:t xml:space="preserve"> звернен</w:t>
      </w:r>
      <w:r w:rsidR="000A4672">
        <w:rPr>
          <w:sz w:val="28"/>
          <w:szCs w:val="28"/>
        </w:rPr>
        <w:t>ня</w:t>
      </w:r>
      <w:r w:rsidRPr="008A394F">
        <w:rPr>
          <w:sz w:val="28"/>
          <w:szCs w:val="28"/>
        </w:rPr>
        <w:t xml:space="preserve"> (</w:t>
      </w:r>
      <w:r w:rsidR="00495F01">
        <w:rPr>
          <w:sz w:val="28"/>
          <w:szCs w:val="28"/>
        </w:rPr>
        <w:t>2</w:t>
      </w:r>
      <w:r w:rsidR="00A33371">
        <w:rPr>
          <w:sz w:val="28"/>
          <w:szCs w:val="28"/>
        </w:rPr>
        <w:t>8</w:t>
      </w:r>
      <w:r w:rsidRPr="008A394F">
        <w:rPr>
          <w:sz w:val="28"/>
          <w:szCs w:val="28"/>
        </w:rPr>
        <w:t>,</w:t>
      </w:r>
      <w:r w:rsidR="00A33371">
        <w:rPr>
          <w:sz w:val="28"/>
          <w:szCs w:val="28"/>
        </w:rPr>
        <w:t>63</w:t>
      </w:r>
      <w:r w:rsidRPr="008A394F">
        <w:rPr>
          <w:sz w:val="28"/>
          <w:szCs w:val="28"/>
        </w:rPr>
        <w:t xml:space="preserve">%); </w:t>
      </w:r>
    </w:p>
    <w:p w:rsidR="00507CB9" w:rsidRPr="008A394F" w:rsidRDefault="00507CB9" w:rsidP="00507CB9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 w:rsidRPr="008A394F">
        <w:rPr>
          <w:sz w:val="28"/>
          <w:szCs w:val="28"/>
        </w:rPr>
        <w:t xml:space="preserve">консультації з питань податкового законодавства – </w:t>
      </w:r>
      <w:r w:rsidR="00A33371">
        <w:rPr>
          <w:sz w:val="28"/>
          <w:szCs w:val="28"/>
        </w:rPr>
        <w:t>269</w:t>
      </w:r>
      <w:r w:rsidR="00530655">
        <w:rPr>
          <w:sz w:val="28"/>
          <w:szCs w:val="28"/>
        </w:rPr>
        <w:t xml:space="preserve"> звернення</w:t>
      </w:r>
      <w:r w:rsidRPr="008A394F">
        <w:rPr>
          <w:sz w:val="28"/>
          <w:szCs w:val="28"/>
        </w:rPr>
        <w:t xml:space="preserve"> (</w:t>
      </w:r>
      <w:r w:rsidR="00F72723">
        <w:rPr>
          <w:sz w:val="28"/>
          <w:szCs w:val="28"/>
        </w:rPr>
        <w:t>3</w:t>
      </w:r>
      <w:r w:rsidR="00A33371">
        <w:rPr>
          <w:sz w:val="28"/>
          <w:szCs w:val="28"/>
        </w:rPr>
        <w:t>6</w:t>
      </w:r>
      <w:r w:rsidRPr="008A394F">
        <w:rPr>
          <w:sz w:val="28"/>
          <w:szCs w:val="28"/>
        </w:rPr>
        <w:t>,</w:t>
      </w:r>
      <w:r w:rsidR="00A33371">
        <w:rPr>
          <w:sz w:val="28"/>
          <w:szCs w:val="28"/>
        </w:rPr>
        <w:t>16</w:t>
      </w:r>
      <w:r w:rsidRPr="008A394F">
        <w:rPr>
          <w:sz w:val="28"/>
          <w:szCs w:val="28"/>
        </w:rPr>
        <w:t>%);</w:t>
      </w:r>
    </w:p>
    <w:p w:rsidR="008C708D" w:rsidRDefault="00226777" w:rsidP="00507CB9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 w:rsidRPr="00866261">
        <w:rPr>
          <w:sz w:val="28"/>
          <w:szCs w:val="28"/>
        </w:rPr>
        <w:t xml:space="preserve">облік в Державному реєстрі – </w:t>
      </w:r>
      <w:r w:rsidR="00A33371">
        <w:rPr>
          <w:sz w:val="28"/>
          <w:szCs w:val="28"/>
        </w:rPr>
        <w:t>61</w:t>
      </w:r>
      <w:r w:rsidR="008D5A5D">
        <w:rPr>
          <w:sz w:val="28"/>
          <w:szCs w:val="28"/>
        </w:rPr>
        <w:t xml:space="preserve"> звернення</w:t>
      </w:r>
      <w:r w:rsidRPr="00866261">
        <w:rPr>
          <w:sz w:val="28"/>
          <w:szCs w:val="28"/>
        </w:rPr>
        <w:t xml:space="preserve"> (</w:t>
      </w:r>
      <w:r w:rsidR="007777DE">
        <w:rPr>
          <w:sz w:val="28"/>
          <w:szCs w:val="28"/>
        </w:rPr>
        <w:t>8</w:t>
      </w:r>
      <w:r w:rsidRPr="00866261">
        <w:rPr>
          <w:sz w:val="28"/>
          <w:szCs w:val="28"/>
        </w:rPr>
        <w:t>,</w:t>
      </w:r>
      <w:r w:rsidR="00A33371">
        <w:rPr>
          <w:sz w:val="28"/>
          <w:szCs w:val="28"/>
        </w:rPr>
        <w:t>2</w:t>
      </w:r>
      <w:r w:rsidRPr="00866261">
        <w:rPr>
          <w:sz w:val="28"/>
          <w:szCs w:val="28"/>
        </w:rPr>
        <w:t>%)</w:t>
      </w:r>
      <w:r w:rsidR="008C708D">
        <w:rPr>
          <w:sz w:val="28"/>
          <w:szCs w:val="28"/>
        </w:rPr>
        <w:t>;</w:t>
      </w:r>
    </w:p>
    <w:p w:rsidR="008D5A5D" w:rsidRDefault="008C708D" w:rsidP="00507CB9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аграрна пол</w:t>
      </w:r>
      <w:r w:rsidR="00943499">
        <w:rPr>
          <w:sz w:val="28"/>
          <w:szCs w:val="28"/>
        </w:rPr>
        <w:t>і</w:t>
      </w:r>
      <w:r>
        <w:rPr>
          <w:sz w:val="28"/>
          <w:szCs w:val="28"/>
        </w:rPr>
        <w:t xml:space="preserve">тика і земельні відносини – </w:t>
      </w:r>
      <w:r w:rsidR="00A33371">
        <w:rPr>
          <w:sz w:val="28"/>
          <w:szCs w:val="28"/>
        </w:rPr>
        <w:t>81</w:t>
      </w:r>
      <w:r>
        <w:rPr>
          <w:sz w:val="28"/>
          <w:szCs w:val="28"/>
        </w:rPr>
        <w:t xml:space="preserve"> звернень (</w:t>
      </w:r>
      <w:r w:rsidR="00495F01">
        <w:rPr>
          <w:sz w:val="28"/>
          <w:szCs w:val="28"/>
        </w:rPr>
        <w:t>1</w:t>
      </w:r>
      <w:r w:rsidR="003A4536">
        <w:rPr>
          <w:sz w:val="28"/>
          <w:szCs w:val="28"/>
        </w:rPr>
        <w:t>0</w:t>
      </w:r>
      <w:r w:rsidR="00E21CE8">
        <w:rPr>
          <w:sz w:val="28"/>
          <w:szCs w:val="28"/>
        </w:rPr>
        <w:t>,</w:t>
      </w:r>
      <w:r w:rsidR="0064334A">
        <w:rPr>
          <w:sz w:val="28"/>
          <w:szCs w:val="28"/>
        </w:rPr>
        <w:t>89</w:t>
      </w:r>
      <w:r>
        <w:rPr>
          <w:sz w:val="28"/>
          <w:szCs w:val="28"/>
        </w:rPr>
        <w:t>%)</w:t>
      </w:r>
      <w:r w:rsidR="008D5A5D">
        <w:rPr>
          <w:sz w:val="28"/>
          <w:szCs w:val="28"/>
        </w:rPr>
        <w:t>;</w:t>
      </w:r>
    </w:p>
    <w:p w:rsidR="007875AF" w:rsidRDefault="008D5A5D" w:rsidP="00507CB9">
      <w:pPr>
        <w:pStyle w:val="ae"/>
        <w:numPr>
          <w:ilvl w:val="0"/>
          <w:numId w:val="19"/>
        </w:numPr>
        <w:ind w:left="426" w:hanging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інформування про ухилення від сплати податків – </w:t>
      </w:r>
      <w:r w:rsidR="00A33371">
        <w:rPr>
          <w:sz w:val="28"/>
          <w:szCs w:val="28"/>
        </w:rPr>
        <w:t>30</w:t>
      </w:r>
      <w:r>
        <w:rPr>
          <w:sz w:val="28"/>
          <w:szCs w:val="28"/>
        </w:rPr>
        <w:t xml:space="preserve"> звернень (</w:t>
      </w:r>
      <w:r w:rsidR="003A4536">
        <w:rPr>
          <w:sz w:val="28"/>
          <w:szCs w:val="28"/>
        </w:rPr>
        <w:t>4,</w:t>
      </w:r>
      <w:r w:rsidR="0064334A">
        <w:rPr>
          <w:sz w:val="28"/>
          <w:szCs w:val="28"/>
        </w:rPr>
        <w:t>03</w:t>
      </w:r>
      <w:r>
        <w:rPr>
          <w:sz w:val="28"/>
          <w:szCs w:val="28"/>
        </w:rPr>
        <w:t>%)</w:t>
      </w:r>
      <w:r w:rsidR="00226777" w:rsidRPr="00866261">
        <w:rPr>
          <w:sz w:val="28"/>
          <w:szCs w:val="28"/>
        </w:rPr>
        <w:t>.</w:t>
      </w:r>
    </w:p>
    <w:p w:rsidR="00325303" w:rsidRPr="00912CCA" w:rsidRDefault="00325303" w:rsidP="00146D26">
      <w:pPr>
        <w:ind w:firstLine="567"/>
        <w:jc w:val="both"/>
        <w:rPr>
          <w:sz w:val="28"/>
          <w:szCs w:val="28"/>
        </w:rPr>
      </w:pPr>
      <w:proofErr w:type="gramStart"/>
      <w:r w:rsidRPr="00912CCA">
        <w:rPr>
          <w:sz w:val="28"/>
          <w:szCs w:val="28"/>
        </w:rPr>
        <w:t>За</w:t>
      </w:r>
      <w:proofErr w:type="gramEnd"/>
      <w:r w:rsidRPr="00912CCA">
        <w:rPr>
          <w:sz w:val="28"/>
          <w:szCs w:val="28"/>
        </w:rPr>
        <w:t xml:space="preserve"> </w:t>
      </w:r>
      <w:proofErr w:type="spellStart"/>
      <w:r w:rsidRPr="00912CCA">
        <w:rPr>
          <w:sz w:val="28"/>
          <w:szCs w:val="28"/>
        </w:rPr>
        <w:t>в</w:t>
      </w:r>
      <w:r w:rsidR="00B37483" w:rsidRPr="00912CCA">
        <w:rPr>
          <w:sz w:val="28"/>
          <w:szCs w:val="28"/>
        </w:rPr>
        <w:t>ідповідний</w:t>
      </w:r>
      <w:proofErr w:type="spellEnd"/>
      <w:r w:rsidR="00B37483" w:rsidRPr="00912CCA">
        <w:rPr>
          <w:sz w:val="28"/>
          <w:szCs w:val="28"/>
        </w:rPr>
        <w:t xml:space="preserve"> </w:t>
      </w:r>
      <w:proofErr w:type="spellStart"/>
      <w:r w:rsidR="00B37483" w:rsidRPr="00912CCA">
        <w:rPr>
          <w:sz w:val="28"/>
          <w:szCs w:val="28"/>
        </w:rPr>
        <w:t>період</w:t>
      </w:r>
      <w:proofErr w:type="spellEnd"/>
      <w:r w:rsidR="00B37483" w:rsidRPr="00912CCA">
        <w:rPr>
          <w:sz w:val="28"/>
          <w:szCs w:val="28"/>
        </w:rPr>
        <w:t xml:space="preserve"> 2020 року - </w:t>
      </w:r>
      <w:r w:rsidR="003C26BD">
        <w:rPr>
          <w:sz w:val="28"/>
          <w:szCs w:val="28"/>
          <w:lang w:val="uk-UA"/>
        </w:rPr>
        <w:t>3</w:t>
      </w:r>
      <w:r w:rsidR="00D71CA2">
        <w:rPr>
          <w:sz w:val="28"/>
          <w:szCs w:val="28"/>
          <w:lang w:val="uk-UA"/>
        </w:rPr>
        <w:t>30</w:t>
      </w:r>
      <w:r w:rsidRPr="00912CCA">
        <w:rPr>
          <w:sz w:val="28"/>
          <w:szCs w:val="28"/>
        </w:rPr>
        <w:t xml:space="preserve"> </w:t>
      </w:r>
      <w:proofErr w:type="spellStart"/>
      <w:r w:rsidRPr="00912CCA">
        <w:rPr>
          <w:sz w:val="28"/>
          <w:szCs w:val="28"/>
        </w:rPr>
        <w:t>звернен</w:t>
      </w:r>
      <w:proofErr w:type="spellEnd"/>
      <w:r w:rsidR="00EB5314">
        <w:rPr>
          <w:sz w:val="28"/>
          <w:szCs w:val="28"/>
          <w:lang w:val="uk-UA"/>
        </w:rPr>
        <w:t>ь</w:t>
      </w:r>
      <w:r w:rsidRPr="00912CCA">
        <w:rPr>
          <w:sz w:val="28"/>
          <w:szCs w:val="28"/>
        </w:rPr>
        <w:t xml:space="preserve">. </w:t>
      </w:r>
    </w:p>
    <w:p w:rsidR="00507CB9" w:rsidRPr="00647EDC" w:rsidRDefault="00507CB9" w:rsidP="00146D26">
      <w:pPr>
        <w:ind w:firstLine="567"/>
        <w:jc w:val="both"/>
        <w:rPr>
          <w:sz w:val="28"/>
          <w:szCs w:val="28"/>
        </w:rPr>
      </w:pPr>
      <w:r w:rsidRPr="008A394F">
        <w:rPr>
          <w:sz w:val="28"/>
          <w:szCs w:val="28"/>
          <w:lang w:val="uk-UA"/>
        </w:rPr>
        <w:t xml:space="preserve">На виконання статей 22, 23 Закону </w:t>
      </w:r>
      <w:r w:rsidR="00C007D0" w:rsidRPr="008A394F">
        <w:rPr>
          <w:sz w:val="28"/>
          <w:szCs w:val="28"/>
          <w:lang w:val="uk-UA"/>
        </w:rPr>
        <w:t xml:space="preserve">№ 393 </w:t>
      </w:r>
      <w:r w:rsidRPr="008A394F">
        <w:rPr>
          <w:sz w:val="28"/>
          <w:szCs w:val="28"/>
          <w:lang w:val="uk-UA"/>
        </w:rPr>
        <w:t>в ГУ ДПС передбачено</w:t>
      </w:r>
      <w:r w:rsidRPr="00647EDC">
        <w:rPr>
          <w:sz w:val="28"/>
          <w:szCs w:val="28"/>
          <w:lang w:val="uk-UA"/>
        </w:rPr>
        <w:t xml:space="preserve"> </w:t>
      </w:r>
      <w:r w:rsidR="00B367BE" w:rsidRPr="00647EDC">
        <w:rPr>
          <w:sz w:val="28"/>
          <w:szCs w:val="28"/>
          <w:lang w:val="uk-UA"/>
        </w:rPr>
        <w:t>проведення особистого прийому громадян керівниками ГУ ДПС</w:t>
      </w:r>
      <w:r w:rsidR="00B367BE">
        <w:rPr>
          <w:sz w:val="28"/>
          <w:szCs w:val="28"/>
          <w:lang w:val="uk-UA"/>
        </w:rPr>
        <w:t xml:space="preserve"> та керівниками структурних підрозділів ГУ ДПС. Прийом громадян проводиться відповідно</w:t>
      </w:r>
      <w:r w:rsidRPr="00647EDC">
        <w:rPr>
          <w:sz w:val="28"/>
          <w:szCs w:val="28"/>
          <w:lang w:val="uk-UA"/>
        </w:rPr>
        <w:t xml:space="preserve"> до затвердженого графіку</w:t>
      </w:r>
      <w:r w:rsidR="00B367BE">
        <w:rPr>
          <w:sz w:val="28"/>
          <w:szCs w:val="28"/>
          <w:lang w:val="uk-UA"/>
        </w:rPr>
        <w:t>,</w:t>
      </w:r>
      <w:r w:rsidRPr="00647EDC">
        <w:rPr>
          <w:sz w:val="28"/>
          <w:szCs w:val="28"/>
          <w:lang w:val="uk-UA"/>
        </w:rPr>
        <w:t xml:space="preserve"> не рідше двох разів на місяць</w:t>
      </w:r>
      <w:r w:rsidR="00B367BE">
        <w:rPr>
          <w:sz w:val="28"/>
          <w:szCs w:val="28"/>
          <w:lang w:val="uk-UA"/>
        </w:rPr>
        <w:t>.</w:t>
      </w:r>
      <w:r w:rsidRPr="00647EDC">
        <w:rPr>
          <w:sz w:val="28"/>
          <w:szCs w:val="28"/>
          <w:lang w:val="uk-UA"/>
        </w:rPr>
        <w:t xml:space="preserve"> </w:t>
      </w:r>
    </w:p>
    <w:p w:rsidR="00C007D0" w:rsidRDefault="00507CB9" w:rsidP="00146D26">
      <w:pPr>
        <w:ind w:firstLine="567"/>
        <w:jc w:val="both"/>
        <w:rPr>
          <w:color w:val="FFFFFF" w:themeColor="background1"/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На виконання вимог Закону України від 17.03.2020 № 533-ІХ  «Про внесення змін до Податкового кодексу України та інших законів України щодо підтримки платників податків на період здійснення заходів, спрямованих на запобігання виникненню і поширенню </w:t>
      </w:r>
      <w:proofErr w:type="spellStart"/>
      <w:r w:rsidRPr="00647EDC">
        <w:rPr>
          <w:sz w:val="28"/>
          <w:szCs w:val="28"/>
          <w:lang w:val="uk-UA"/>
        </w:rPr>
        <w:t>коронавірусної</w:t>
      </w:r>
      <w:proofErr w:type="spellEnd"/>
      <w:r w:rsidRPr="00647EDC">
        <w:rPr>
          <w:sz w:val="28"/>
          <w:szCs w:val="28"/>
          <w:lang w:val="uk-UA"/>
        </w:rPr>
        <w:t xml:space="preserve"> хвороби (СО</w:t>
      </w:r>
      <w:r w:rsidRPr="00647EDC">
        <w:rPr>
          <w:sz w:val="28"/>
          <w:szCs w:val="28"/>
          <w:lang w:val="en-US"/>
        </w:rPr>
        <w:t>VID</w:t>
      </w:r>
      <w:r w:rsidRPr="00647EDC">
        <w:rPr>
          <w:sz w:val="28"/>
          <w:szCs w:val="28"/>
          <w:lang w:val="uk-UA"/>
        </w:rPr>
        <w:t>-19)», ГУ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ДПС на період </w:t>
      </w:r>
      <w:proofErr w:type="spellStart"/>
      <w:r w:rsidRPr="00647EDC">
        <w:rPr>
          <w:sz w:val="28"/>
          <w:szCs w:val="28"/>
          <w:lang w:val="uk-UA"/>
        </w:rPr>
        <w:t>короновіруса</w:t>
      </w:r>
      <w:proofErr w:type="spellEnd"/>
      <w:r w:rsidRPr="00647EDC">
        <w:rPr>
          <w:sz w:val="28"/>
          <w:szCs w:val="28"/>
          <w:lang w:val="uk-UA"/>
        </w:rPr>
        <w:t xml:space="preserve"> скасовано</w:t>
      </w:r>
      <w:r w:rsidR="00F6245B">
        <w:rPr>
          <w:sz w:val="28"/>
          <w:szCs w:val="28"/>
          <w:lang w:val="uk-UA"/>
        </w:rPr>
        <w:t xml:space="preserve"> проведення  особистих прийомів</w:t>
      </w:r>
      <w:r w:rsidRPr="00647EDC">
        <w:rPr>
          <w:sz w:val="28"/>
          <w:szCs w:val="28"/>
          <w:lang w:val="uk-UA"/>
        </w:rPr>
        <w:t>.</w:t>
      </w:r>
      <w:r w:rsidRPr="00647EDC">
        <w:rPr>
          <w:color w:val="FFFFFF" w:themeColor="background1"/>
          <w:sz w:val="28"/>
          <w:szCs w:val="28"/>
          <w:lang w:val="uk-UA"/>
        </w:rPr>
        <w:t>4/</w:t>
      </w:r>
    </w:p>
    <w:p w:rsidR="00507CB9" w:rsidRDefault="00A100CD" w:rsidP="00146D26">
      <w:pPr>
        <w:ind w:firstLine="567"/>
        <w:jc w:val="both"/>
        <w:rPr>
          <w:sz w:val="28"/>
          <w:szCs w:val="28"/>
          <w:lang w:val="en-US" w:eastAsia="uk-UA"/>
        </w:rPr>
      </w:pPr>
      <w:r w:rsidRPr="00D71632">
        <w:rPr>
          <w:sz w:val="28"/>
          <w:szCs w:val="28"/>
          <w:lang w:val="uk-UA" w:eastAsia="uk-UA"/>
        </w:rPr>
        <w:t>У зв’язку з карантином у</w:t>
      </w:r>
      <w:r w:rsidR="00C007D0" w:rsidRPr="00D71632">
        <w:rPr>
          <w:sz w:val="28"/>
          <w:szCs w:val="28"/>
          <w:lang w:val="uk-UA" w:eastAsia="uk-UA"/>
        </w:rPr>
        <w:t xml:space="preserve"> </w:t>
      </w:r>
      <w:r w:rsidR="00015B63" w:rsidRPr="00D71632">
        <w:rPr>
          <w:sz w:val="28"/>
          <w:szCs w:val="28"/>
          <w:lang w:val="uk-UA" w:eastAsia="uk-UA"/>
        </w:rPr>
        <w:t>січ</w:t>
      </w:r>
      <w:r w:rsidR="00C007D0" w:rsidRPr="00D71632">
        <w:rPr>
          <w:sz w:val="28"/>
          <w:szCs w:val="28"/>
          <w:lang w:val="uk-UA" w:eastAsia="uk-UA"/>
        </w:rPr>
        <w:t>н</w:t>
      </w:r>
      <w:r w:rsidRPr="00D71632">
        <w:rPr>
          <w:sz w:val="28"/>
          <w:szCs w:val="28"/>
          <w:lang w:val="uk-UA" w:eastAsia="uk-UA"/>
        </w:rPr>
        <w:t>і</w:t>
      </w:r>
      <w:r w:rsidR="005725C2" w:rsidRPr="00D71632">
        <w:rPr>
          <w:sz w:val="28"/>
          <w:szCs w:val="28"/>
          <w:lang w:val="uk-UA" w:eastAsia="uk-UA"/>
        </w:rPr>
        <w:t xml:space="preserve"> – </w:t>
      </w:r>
      <w:r w:rsidR="00A03FA4">
        <w:rPr>
          <w:sz w:val="28"/>
          <w:szCs w:val="28"/>
          <w:lang w:val="uk-UA" w:eastAsia="uk-UA"/>
        </w:rPr>
        <w:t>листопад</w:t>
      </w:r>
      <w:r w:rsidR="008C1066">
        <w:rPr>
          <w:sz w:val="28"/>
          <w:szCs w:val="28"/>
          <w:lang w:val="uk-UA" w:eastAsia="uk-UA"/>
        </w:rPr>
        <w:t>і</w:t>
      </w:r>
      <w:r w:rsidR="005725C2" w:rsidRPr="00D71632">
        <w:rPr>
          <w:sz w:val="28"/>
          <w:szCs w:val="28"/>
          <w:lang w:val="uk-UA" w:eastAsia="uk-UA"/>
        </w:rPr>
        <w:t xml:space="preserve"> </w:t>
      </w:r>
      <w:r w:rsidR="00C007D0" w:rsidRPr="00D71632">
        <w:rPr>
          <w:sz w:val="28"/>
          <w:szCs w:val="28"/>
          <w:lang w:val="uk-UA" w:eastAsia="uk-UA"/>
        </w:rPr>
        <w:t>2021 року особистих прийомів не проводилось.</w:t>
      </w:r>
    </w:p>
    <w:p w:rsidR="00A935B5" w:rsidRDefault="00A935B5" w:rsidP="00146D26">
      <w:pPr>
        <w:ind w:firstLine="567"/>
        <w:jc w:val="both"/>
        <w:rPr>
          <w:sz w:val="28"/>
          <w:szCs w:val="28"/>
          <w:lang w:val="en-US" w:eastAsia="uk-UA"/>
        </w:rPr>
      </w:pPr>
    </w:p>
    <w:p w:rsidR="00A935B5" w:rsidRDefault="00A935B5" w:rsidP="00146D26">
      <w:pPr>
        <w:ind w:firstLine="567"/>
        <w:jc w:val="both"/>
        <w:rPr>
          <w:sz w:val="28"/>
          <w:szCs w:val="28"/>
          <w:lang w:val="en-US" w:eastAsia="uk-UA"/>
        </w:rPr>
      </w:pPr>
    </w:p>
    <w:p w:rsidR="00A935B5" w:rsidRDefault="00A935B5" w:rsidP="00146D26">
      <w:pPr>
        <w:ind w:firstLine="567"/>
        <w:jc w:val="both"/>
        <w:rPr>
          <w:sz w:val="28"/>
          <w:szCs w:val="28"/>
          <w:lang w:val="en-US" w:eastAsia="uk-UA"/>
        </w:rPr>
      </w:pPr>
    </w:p>
    <w:p w:rsidR="00A935B5" w:rsidRPr="00A935B5" w:rsidRDefault="00A935B5" w:rsidP="00146D26">
      <w:pPr>
        <w:ind w:firstLine="567"/>
        <w:jc w:val="both"/>
        <w:rPr>
          <w:color w:val="FFFFFF" w:themeColor="background1"/>
          <w:sz w:val="28"/>
          <w:szCs w:val="28"/>
          <w:lang w:val="en-US"/>
        </w:rPr>
      </w:pPr>
    </w:p>
    <w:p w:rsidR="00507CB9" w:rsidRPr="008B20E5" w:rsidRDefault="00507CB9" w:rsidP="00507CB9">
      <w:pPr>
        <w:pStyle w:val="a4"/>
        <w:spacing w:before="240" w:after="240"/>
        <w:ind w:left="709"/>
        <w:rPr>
          <w:b/>
          <w:sz w:val="28"/>
          <w:szCs w:val="28"/>
        </w:rPr>
      </w:pPr>
      <w:r w:rsidRPr="008B20E5">
        <w:rPr>
          <w:b/>
          <w:sz w:val="28"/>
          <w:szCs w:val="28"/>
        </w:rPr>
        <w:lastRenderedPageBreak/>
        <w:t>Результати опрацювання інформації, отриманої від ДПС України, засо</w:t>
      </w:r>
      <w:r w:rsidRPr="008B20E5">
        <w:rPr>
          <w:sz w:val="28"/>
          <w:szCs w:val="28"/>
        </w:rPr>
        <w:t>б</w:t>
      </w:r>
      <w:r w:rsidRPr="008B20E5">
        <w:rPr>
          <w:b/>
          <w:sz w:val="28"/>
          <w:szCs w:val="28"/>
        </w:rPr>
        <w:t>ами сервісів "Пульс", "Урядова гаряча лінія 1545" та "Гаряча лінія голови Дніпропетровської ОДА"</w:t>
      </w:r>
    </w:p>
    <w:p w:rsidR="001A070C" w:rsidRPr="00E05CB3" w:rsidRDefault="001A070C" w:rsidP="001A070C">
      <w:pPr>
        <w:ind w:firstLine="567"/>
        <w:jc w:val="both"/>
        <w:rPr>
          <w:bCs/>
          <w:sz w:val="28"/>
          <w:szCs w:val="28"/>
          <w:lang w:val="uk-UA"/>
        </w:rPr>
      </w:pPr>
      <w:r w:rsidRPr="00E05CB3">
        <w:rPr>
          <w:bCs/>
          <w:sz w:val="28"/>
          <w:szCs w:val="28"/>
          <w:lang w:val="uk-UA"/>
        </w:rPr>
        <w:t xml:space="preserve">Організаційно – розпорядчому управлінню ГУ ДПС, доручено організацію якісного та своєчасного розгляду інформації, яка надходить засобами спеціалізованої автоматизованої системи - сервіс "Пульс" від </w:t>
      </w:r>
      <w:r w:rsidRPr="00E05CB3">
        <w:rPr>
          <w:sz w:val="28"/>
          <w:szCs w:val="28"/>
          <w:lang w:val="uk-UA"/>
        </w:rPr>
        <w:t>Контакт - центру ДПС</w:t>
      </w:r>
      <w:r w:rsidRPr="00E05CB3">
        <w:rPr>
          <w:bCs/>
          <w:sz w:val="28"/>
          <w:szCs w:val="28"/>
          <w:lang w:val="uk-UA"/>
        </w:rPr>
        <w:t>.</w:t>
      </w:r>
    </w:p>
    <w:p w:rsidR="001A070C" w:rsidRPr="00E05CB3" w:rsidRDefault="001A070C" w:rsidP="001A070C">
      <w:pPr>
        <w:pStyle w:val="a4"/>
        <w:spacing w:after="0"/>
        <w:ind w:firstLine="567"/>
        <w:jc w:val="both"/>
        <w:rPr>
          <w:sz w:val="28"/>
          <w:szCs w:val="28"/>
        </w:rPr>
      </w:pPr>
      <w:r w:rsidRPr="00E05CB3">
        <w:rPr>
          <w:bCs/>
          <w:sz w:val="28"/>
          <w:szCs w:val="28"/>
        </w:rPr>
        <w:t xml:space="preserve">Всього за січень – листопад </w:t>
      </w:r>
      <w:r w:rsidRPr="00E05CB3">
        <w:rPr>
          <w:sz w:val="28"/>
          <w:szCs w:val="28"/>
        </w:rPr>
        <w:t xml:space="preserve">2021 року до сервісу "Пульс"  на розгляд надійшло 604 інформаційних карток зі зверненнями від фізичних і юридичних осіб щодо, дій або бездіяльності працівників структурних підрозділів ГУ ДПС (далі -  звернення). </w:t>
      </w:r>
    </w:p>
    <w:p w:rsidR="001A070C" w:rsidRPr="00E05CB3" w:rsidRDefault="001A070C" w:rsidP="001A070C">
      <w:pPr>
        <w:pStyle w:val="a4"/>
        <w:spacing w:after="0"/>
        <w:ind w:firstLine="567"/>
        <w:jc w:val="both"/>
        <w:rPr>
          <w:sz w:val="28"/>
          <w:szCs w:val="28"/>
        </w:rPr>
      </w:pPr>
      <w:r w:rsidRPr="00E05CB3">
        <w:rPr>
          <w:sz w:val="28"/>
          <w:szCs w:val="28"/>
          <w:lang w:eastAsia="uk-UA"/>
        </w:rPr>
        <w:t>У порівнянні з аналогічним періодом 2020 року загальна кількість звернень платників податків на «Пульс»  у 2021 році з</w:t>
      </w:r>
      <w:r w:rsidRPr="00E05CB3">
        <w:rPr>
          <w:sz w:val="28"/>
          <w:szCs w:val="28"/>
          <w:lang w:val="ru-RU" w:eastAsia="uk-UA"/>
        </w:rPr>
        <w:t>мен</w:t>
      </w:r>
      <w:r w:rsidRPr="00E05CB3">
        <w:rPr>
          <w:sz w:val="28"/>
          <w:szCs w:val="28"/>
          <w:lang w:eastAsia="uk-UA"/>
        </w:rPr>
        <w:t xml:space="preserve">шилась </w:t>
      </w:r>
      <w:r w:rsidRPr="00E05CB3">
        <w:rPr>
          <w:spacing w:val="-1"/>
          <w:sz w:val="28"/>
          <w:szCs w:val="28"/>
        </w:rPr>
        <w:t xml:space="preserve">на </w:t>
      </w:r>
      <w:r w:rsidRPr="00E05CB3">
        <w:rPr>
          <w:spacing w:val="-1"/>
          <w:sz w:val="28"/>
          <w:szCs w:val="28"/>
          <w:lang w:val="ru-RU"/>
        </w:rPr>
        <w:t>62</w:t>
      </w:r>
      <w:r w:rsidRPr="00E05CB3">
        <w:rPr>
          <w:spacing w:val="-1"/>
          <w:sz w:val="28"/>
          <w:szCs w:val="28"/>
        </w:rPr>
        <w:t xml:space="preserve"> одиниць.</w:t>
      </w:r>
      <w:r w:rsidRPr="00E05CB3">
        <w:rPr>
          <w:spacing w:val="-1"/>
          <w:sz w:val="28"/>
          <w:szCs w:val="28"/>
          <w:lang w:val="ru-RU"/>
        </w:rPr>
        <w:t xml:space="preserve"> </w:t>
      </w:r>
      <w:r w:rsidRPr="00E05CB3">
        <w:rPr>
          <w:spacing w:val="-1"/>
          <w:sz w:val="28"/>
          <w:szCs w:val="28"/>
        </w:rPr>
        <w:t>(</w:t>
      </w:r>
      <w:r w:rsidRPr="00E05CB3">
        <w:rPr>
          <w:bCs/>
          <w:sz w:val="28"/>
          <w:szCs w:val="28"/>
        </w:rPr>
        <w:t xml:space="preserve">січень – </w:t>
      </w:r>
      <w:r w:rsidRPr="00E05CB3">
        <w:rPr>
          <w:bCs/>
          <w:sz w:val="28"/>
          <w:szCs w:val="28"/>
          <w:lang w:val="ru-RU"/>
        </w:rPr>
        <w:t>листопад</w:t>
      </w:r>
      <w:r w:rsidRPr="00E05CB3">
        <w:rPr>
          <w:sz w:val="28"/>
          <w:szCs w:val="28"/>
        </w:rPr>
        <w:t xml:space="preserve"> </w:t>
      </w:r>
      <w:r w:rsidRPr="00E05CB3">
        <w:rPr>
          <w:spacing w:val="-1"/>
          <w:sz w:val="28"/>
          <w:szCs w:val="28"/>
        </w:rPr>
        <w:t xml:space="preserve">2020 року – </w:t>
      </w:r>
      <w:r w:rsidRPr="00E05CB3">
        <w:rPr>
          <w:sz w:val="28"/>
          <w:szCs w:val="28"/>
          <w:lang w:val="ru-RU"/>
        </w:rPr>
        <w:t>666</w:t>
      </w:r>
      <w:r w:rsidRPr="00E05CB3">
        <w:rPr>
          <w:b/>
          <w:spacing w:val="-1"/>
          <w:sz w:val="28"/>
          <w:szCs w:val="28"/>
        </w:rPr>
        <w:t xml:space="preserve"> </w:t>
      </w:r>
      <w:r w:rsidRPr="00E05CB3">
        <w:rPr>
          <w:spacing w:val="-1"/>
          <w:sz w:val="28"/>
          <w:szCs w:val="28"/>
        </w:rPr>
        <w:t>карт</w:t>
      </w:r>
      <w:proofErr w:type="spellStart"/>
      <w:r w:rsidRPr="00E05CB3">
        <w:rPr>
          <w:spacing w:val="-1"/>
          <w:sz w:val="28"/>
          <w:szCs w:val="28"/>
          <w:lang w:val="ru-RU"/>
        </w:rPr>
        <w:t>ки</w:t>
      </w:r>
      <w:proofErr w:type="spellEnd"/>
      <w:r w:rsidRPr="00E05CB3">
        <w:rPr>
          <w:spacing w:val="-1"/>
          <w:sz w:val="28"/>
          <w:szCs w:val="28"/>
        </w:rPr>
        <w:t>).</w:t>
      </w:r>
    </w:p>
    <w:p w:rsidR="001A070C" w:rsidRPr="00E05CB3" w:rsidRDefault="001A070C" w:rsidP="001A070C">
      <w:pPr>
        <w:pStyle w:val="a4"/>
        <w:spacing w:after="0"/>
        <w:ind w:firstLine="567"/>
        <w:jc w:val="both"/>
        <w:rPr>
          <w:sz w:val="28"/>
          <w:szCs w:val="28"/>
        </w:rPr>
      </w:pPr>
      <w:r w:rsidRPr="00E05CB3">
        <w:rPr>
          <w:sz w:val="28"/>
          <w:szCs w:val="28"/>
        </w:rPr>
        <w:t xml:space="preserve">Найбільшу питому вагу складають </w:t>
      </w:r>
      <w:r w:rsidRPr="00E05CB3">
        <w:rPr>
          <w:bCs/>
          <w:sz w:val="28"/>
          <w:szCs w:val="28"/>
        </w:rPr>
        <w:t>звернення</w:t>
      </w:r>
      <w:r w:rsidRPr="00E05CB3">
        <w:rPr>
          <w:sz w:val="28"/>
          <w:szCs w:val="28"/>
        </w:rPr>
        <w:t xml:space="preserve"> з наступних питань: </w:t>
      </w:r>
    </w:p>
    <w:p w:rsidR="001A070C" w:rsidRPr="00EE20EA" w:rsidRDefault="001A070C" w:rsidP="001A070C">
      <w:pPr>
        <w:pStyle w:val="a4"/>
        <w:numPr>
          <w:ilvl w:val="0"/>
          <w:numId w:val="20"/>
        </w:numPr>
        <w:spacing w:after="0"/>
        <w:ind w:left="426" w:hanging="426"/>
        <w:jc w:val="both"/>
        <w:rPr>
          <w:sz w:val="28"/>
          <w:szCs w:val="28"/>
        </w:rPr>
      </w:pPr>
      <w:r w:rsidRPr="00EE20EA">
        <w:rPr>
          <w:sz w:val="28"/>
          <w:szCs w:val="28"/>
        </w:rPr>
        <w:t xml:space="preserve">щодо роботи  структурних підрозділів ГУ ДПС – </w:t>
      </w:r>
      <w:r w:rsidRPr="00EE20EA">
        <w:rPr>
          <w:sz w:val="28"/>
          <w:szCs w:val="28"/>
          <w:lang w:val="ru-RU"/>
        </w:rPr>
        <w:t>300</w:t>
      </w:r>
      <w:r w:rsidRPr="00EE20EA">
        <w:rPr>
          <w:sz w:val="28"/>
          <w:szCs w:val="28"/>
        </w:rPr>
        <w:t xml:space="preserve"> звернень (</w:t>
      </w:r>
      <w:r w:rsidRPr="00EE20EA">
        <w:rPr>
          <w:sz w:val="28"/>
          <w:szCs w:val="28"/>
          <w:lang w:val="ru-RU"/>
        </w:rPr>
        <w:t>49,7</w:t>
      </w:r>
      <w:r w:rsidRPr="00EE20EA">
        <w:rPr>
          <w:sz w:val="28"/>
          <w:szCs w:val="28"/>
        </w:rPr>
        <w:t>%);</w:t>
      </w:r>
    </w:p>
    <w:p w:rsidR="001A070C" w:rsidRPr="00EE20EA" w:rsidRDefault="001A070C" w:rsidP="001A070C">
      <w:pPr>
        <w:pStyle w:val="a4"/>
        <w:numPr>
          <w:ilvl w:val="0"/>
          <w:numId w:val="20"/>
        </w:numPr>
        <w:spacing w:after="0"/>
        <w:ind w:left="426" w:hanging="426"/>
        <w:jc w:val="both"/>
        <w:rPr>
          <w:sz w:val="28"/>
          <w:szCs w:val="28"/>
        </w:rPr>
      </w:pPr>
      <w:r w:rsidRPr="00EE20EA">
        <w:rPr>
          <w:sz w:val="28"/>
          <w:szCs w:val="28"/>
        </w:rPr>
        <w:t xml:space="preserve">щодо реєстрації податкових накладних та звітності в електронному вигляді – </w:t>
      </w:r>
      <w:r w:rsidRPr="00EE20EA">
        <w:rPr>
          <w:sz w:val="28"/>
          <w:szCs w:val="28"/>
          <w:lang w:val="ru-RU"/>
        </w:rPr>
        <w:t>197</w:t>
      </w:r>
      <w:r w:rsidRPr="00EE20EA">
        <w:rPr>
          <w:sz w:val="28"/>
          <w:szCs w:val="28"/>
        </w:rPr>
        <w:t xml:space="preserve"> (</w:t>
      </w:r>
      <w:r w:rsidRPr="00EE20EA">
        <w:rPr>
          <w:sz w:val="28"/>
          <w:szCs w:val="28"/>
          <w:lang w:val="ru-RU"/>
        </w:rPr>
        <w:t>32,7</w:t>
      </w:r>
      <w:r w:rsidRPr="00EE20EA">
        <w:rPr>
          <w:sz w:val="28"/>
          <w:szCs w:val="28"/>
        </w:rPr>
        <w:t xml:space="preserve">%); </w:t>
      </w:r>
    </w:p>
    <w:p w:rsidR="001A070C" w:rsidRPr="00EE20EA" w:rsidRDefault="001A070C" w:rsidP="001A070C">
      <w:pPr>
        <w:pStyle w:val="a4"/>
        <w:numPr>
          <w:ilvl w:val="0"/>
          <w:numId w:val="20"/>
        </w:numPr>
        <w:spacing w:after="0"/>
        <w:ind w:left="426" w:hanging="426"/>
        <w:jc w:val="both"/>
        <w:rPr>
          <w:sz w:val="28"/>
          <w:szCs w:val="28"/>
        </w:rPr>
      </w:pPr>
      <w:r w:rsidRPr="00EE20EA">
        <w:rPr>
          <w:sz w:val="28"/>
          <w:szCs w:val="28"/>
        </w:rPr>
        <w:t xml:space="preserve">щодо якості надання адміністративних послуг – </w:t>
      </w:r>
      <w:r w:rsidRPr="00EE20EA">
        <w:rPr>
          <w:sz w:val="28"/>
          <w:szCs w:val="28"/>
          <w:lang w:val="ru-RU"/>
        </w:rPr>
        <w:t>39</w:t>
      </w:r>
      <w:r w:rsidRPr="00EE20EA">
        <w:rPr>
          <w:sz w:val="28"/>
          <w:szCs w:val="28"/>
        </w:rPr>
        <w:t xml:space="preserve"> (</w:t>
      </w:r>
      <w:r w:rsidRPr="00EE20EA">
        <w:rPr>
          <w:sz w:val="28"/>
          <w:szCs w:val="28"/>
          <w:lang w:val="ru-RU"/>
        </w:rPr>
        <w:t>6,46</w:t>
      </w:r>
      <w:r w:rsidRPr="00EE20EA">
        <w:rPr>
          <w:sz w:val="28"/>
          <w:szCs w:val="28"/>
        </w:rPr>
        <w:t>%);</w:t>
      </w:r>
    </w:p>
    <w:p w:rsidR="001A070C" w:rsidRPr="00EE20EA" w:rsidRDefault="001A070C" w:rsidP="001A070C">
      <w:pPr>
        <w:pStyle w:val="a4"/>
        <w:numPr>
          <w:ilvl w:val="0"/>
          <w:numId w:val="20"/>
        </w:numPr>
        <w:spacing w:after="0"/>
        <w:ind w:left="426" w:hanging="426"/>
        <w:jc w:val="both"/>
        <w:rPr>
          <w:sz w:val="28"/>
          <w:szCs w:val="28"/>
        </w:rPr>
      </w:pPr>
      <w:r w:rsidRPr="00EE20EA">
        <w:rPr>
          <w:sz w:val="28"/>
          <w:szCs w:val="28"/>
        </w:rPr>
        <w:t>щодо роботи центрів обслуговування платників -</w:t>
      </w:r>
      <w:r w:rsidRPr="00EE20EA">
        <w:rPr>
          <w:sz w:val="28"/>
          <w:szCs w:val="28"/>
          <w:lang w:val="ru-RU"/>
        </w:rPr>
        <w:t xml:space="preserve"> 19</w:t>
      </w:r>
      <w:r w:rsidRPr="00EE20EA">
        <w:rPr>
          <w:sz w:val="28"/>
          <w:szCs w:val="28"/>
        </w:rPr>
        <w:t xml:space="preserve"> звернень (</w:t>
      </w:r>
      <w:r w:rsidRPr="00EE20EA">
        <w:rPr>
          <w:sz w:val="28"/>
          <w:szCs w:val="28"/>
          <w:lang w:val="ru-RU"/>
        </w:rPr>
        <w:t>3,2</w:t>
      </w:r>
      <w:r w:rsidRPr="00EE20EA">
        <w:rPr>
          <w:sz w:val="28"/>
          <w:szCs w:val="28"/>
        </w:rPr>
        <w:t>%).</w:t>
      </w:r>
    </w:p>
    <w:p w:rsidR="001A070C" w:rsidRPr="00E55B52" w:rsidRDefault="001A070C" w:rsidP="001A070C">
      <w:pPr>
        <w:pStyle w:val="a4"/>
        <w:spacing w:after="0"/>
        <w:ind w:firstLine="567"/>
        <w:jc w:val="both"/>
        <w:rPr>
          <w:bCs/>
          <w:sz w:val="28"/>
          <w:szCs w:val="28"/>
        </w:rPr>
      </w:pPr>
      <w:r w:rsidRPr="00EE20EA">
        <w:rPr>
          <w:sz w:val="28"/>
          <w:szCs w:val="28"/>
        </w:rPr>
        <w:t xml:space="preserve">Всі </w:t>
      </w:r>
      <w:r w:rsidRPr="00EE20EA">
        <w:rPr>
          <w:bCs/>
          <w:sz w:val="28"/>
          <w:szCs w:val="28"/>
        </w:rPr>
        <w:t>інформаційні картки, які перебували на розгляді в ГУ ДПС, своєчасно опрацьовані та розглянуті відповідно до вимог норм діючого законодавства.</w:t>
      </w:r>
    </w:p>
    <w:p w:rsidR="00507CB9" w:rsidRPr="00217694" w:rsidRDefault="00507CB9" w:rsidP="006F1591">
      <w:pPr>
        <w:pStyle w:val="a4"/>
        <w:spacing w:after="0"/>
        <w:ind w:firstLine="567"/>
        <w:jc w:val="both"/>
        <w:rPr>
          <w:sz w:val="28"/>
          <w:szCs w:val="28"/>
        </w:rPr>
      </w:pPr>
      <w:r w:rsidRPr="00217694">
        <w:rPr>
          <w:bCs/>
          <w:sz w:val="28"/>
          <w:szCs w:val="28"/>
        </w:rPr>
        <w:t>За січень</w:t>
      </w:r>
      <w:r w:rsidR="00743320" w:rsidRPr="00217694">
        <w:rPr>
          <w:bCs/>
          <w:sz w:val="28"/>
          <w:szCs w:val="28"/>
        </w:rPr>
        <w:t xml:space="preserve"> –</w:t>
      </w:r>
      <w:r w:rsidR="009A3FDE" w:rsidRPr="00217694">
        <w:rPr>
          <w:bCs/>
          <w:sz w:val="28"/>
          <w:szCs w:val="28"/>
        </w:rPr>
        <w:t xml:space="preserve"> </w:t>
      </w:r>
      <w:r w:rsidR="005944CE">
        <w:rPr>
          <w:bCs/>
          <w:sz w:val="28"/>
          <w:szCs w:val="28"/>
        </w:rPr>
        <w:t>листопад</w:t>
      </w:r>
      <w:r w:rsidR="00743320" w:rsidRPr="00217694">
        <w:rPr>
          <w:bCs/>
          <w:sz w:val="28"/>
          <w:szCs w:val="28"/>
        </w:rPr>
        <w:t xml:space="preserve"> </w:t>
      </w:r>
      <w:r w:rsidRPr="00217694">
        <w:rPr>
          <w:sz w:val="28"/>
          <w:szCs w:val="28"/>
        </w:rPr>
        <w:t>202</w:t>
      </w:r>
      <w:r w:rsidR="00991405" w:rsidRPr="00217694">
        <w:rPr>
          <w:sz w:val="28"/>
          <w:szCs w:val="28"/>
        </w:rPr>
        <w:t>1</w:t>
      </w:r>
      <w:r w:rsidRPr="00217694">
        <w:rPr>
          <w:sz w:val="28"/>
          <w:szCs w:val="28"/>
        </w:rPr>
        <w:t xml:space="preserve"> року ГУ ДПС забезпечено своєчасний розгляд </w:t>
      </w:r>
      <w:r w:rsidR="00FA6EA9" w:rsidRPr="00217694">
        <w:rPr>
          <w:sz w:val="28"/>
          <w:szCs w:val="28"/>
        </w:rPr>
        <w:t xml:space="preserve"> </w:t>
      </w:r>
      <w:r w:rsidR="00AA55D6" w:rsidRPr="00AA55D6">
        <w:rPr>
          <w:sz w:val="28"/>
          <w:szCs w:val="28"/>
        </w:rPr>
        <w:t>507</w:t>
      </w:r>
      <w:r w:rsidR="00B11AD0" w:rsidRPr="00217694">
        <w:rPr>
          <w:sz w:val="28"/>
          <w:szCs w:val="28"/>
        </w:rPr>
        <w:t> </w:t>
      </w:r>
      <w:r w:rsidR="009A77E7" w:rsidRPr="00217694">
        <w:rPr>
          <w:sz w:val="28"/>
          <w:szCs w:val="28"/>
        </w:rPr>
        <w:t>звернень</w:t>
      </w:r>
      <w:r w:rsidRPr="00217694">
        <w:rPr>
          <w:sz w:val="28"/>
          <w:szCs w:val="28"/>
        </w:rPr>
        <w:t xml:space="preserve">, які надійшли на розгляд від державного спеціалізованого сервісу "Урядова гаряча лінія 1545" і </w:t>
      </w:r>
      <w:r w:rsidR="009A3FDE" w:rsidRPr="00217694">
        <w:rPr>
          <w:sz w:val="28"/>
          <w:szCs w:val="28"/>
        </w:rPr>
        <w:t>5</w:t>
      </w:r>
      <w:r w:rsidR="00AA55D6" w:rsidRPr="00AA55D6">
        <w:rPr>
          <w:sz w:val="28"/>
          <w:szCs w:val="28"/>
        </w:rPr>
        <w:t>3</w:t>
      </w:r>
      <w:r w:rsidRPr="00217694">
        <w:rPr>
          <w:sz w:val="28"/>
          <w:szCs w:val="28"/>
        </w:rPr>
        <w:t xml:space="preserve"> звернен</w:t>
      </w:r>
      <w:r w:rsidR="00DE2EA9">
        <w:rPr>
          <w:sz w:val="28"/>
          <w:szCs w:val="28"/>
        </w:rPr>
        <w:t>ь</w:t>
      </w:r>
      <w:r w:rsidRPr="00217694">
        <w:rPr>
          <w:sz w:val="28"/>
          <w:szCs w:val="28"/>
        </w:rPr>
        <w:t xml:space="preserve">, що надійшли від сервісу "Гаряча лінія голови Дніпропетровської ОДА".  </w:t>
      </w:r>
    </w:p>
    <w:p w:rsidR="00DF1C5D" w:rsidRPr="00CC6412" w:rsidRDefault="00DF1C5D" w:rsidP="00DF1C5D">
      <w:pPr>
        <w:ind w:firstLine="567"/>
        <w:jc w:val="both"/>
        <w:rPr>
          <w:sz w:val="28"/>
          <w:szCs w:val="28"/>
          <w:lang w:val="uk-UA"/>
        </w:rPr>
      </w:pPr>
      <w:r w:rsidRPr="00217694">
        <w:rPr>
          <w:sz w:val="28"/>
          <w:szCs w:val="28"/>
          <w:lang w:val="uk-UA"/>
        </w:rPr>
        <w:t xml:space="preserve">За відповідний період 2020 року на "Урядову гарячу лінію 1545" </w:t>
      </w:r>
      <w:proofErr w:type="spellStart"/>
      <w:r w:rsidRPr="00217694">
        <w:rPr>
          <w:sz w:val="28"/>
          <w:szCs w:val="28"/>
        </w:rPr>
        <w:t>надійшл</w:t>
      </w:r>
      <w:proofErr w:type="spellEnd"/>
      <w:r w:rsidRPr="00217694">
        <w:rPr>
          <w:sz w:val="28"/>
          <w:szCs w:val="28"/>
          <w:lang w:val="uk-UA"/>
        </w:rPr>
        <w:t xml:space="preserve">о </w:t>
      </w:r>
      <w:r w:rsidR="004E393A" w:rsidRPr="00217694">
        <w:rPr>
          <w:sz w:val="28"/>
          <w:szCs w:val="28"/>
          <w:lang w:val="uk-UA"/>
        </w:rPr>
        <w:t>4</w:t>
      </w:r>
      <w:r w:rsidR="0017773C" w:rsidRPr="0017773C">
        <w:rPr>
          <w:sz w:val="28"/>
          <w:szCs w:val="28"/>
        </w:rPr>
        <w:t>44</w:t>
      </w:r>
      <w:r w:rsidR="009E3F18" w:rsidRPr="00217694">
        <w:rPr>
          <w:sz w:val="28"/>
          <w:szCs w:val="28"/>
          <w:lang w:val="uk-UA"/>
        </w:rPr>
        <w:t> </w:t>
      </w:r>
      <w:r w:rsidRPr="00217694">
        <w:rPr>
          <w:sz w:val="28"/>
          <w:szCs w:val="28"/>
          <w:lang w:val="uk-UA"/>
        </w:rPr>
        <w:t>звернен</w:t>
      </w:r>
      <w:r w:rsidR="00DE2EA9">
        <w:rPr>
          <w:sz w:val="28"/>
          <w:szCs w:val="28"/>
          <w:lang w:val="uk-UA"/>
        </w:rPr>
        <w:t>ь</w:t>
      </w:r>
      <w:r w:rsidRPr="00217694">
        <w:rPr>
          <w:sz w:val="28"/>
          <w:szCs w:val="28"/>
          <w:lang w:val="uk-UA"/>
        </w:rPr>
        <w:t xml:space="preserve">, а на сервіс "Гаряча лінія голови Дніпропетровської ОДА" </w:t>
      </w:r>
      <w:r w:rsidR="0017773C" w:rsidRPr="0017773C">
        <w:rPr>
          <w:sz w:val="28"/>
          <w:szCs w:val="28"/>
        </w:rPr>
        <w:t>5</w:t>
      </w:r>
      <w:r w:rsidR="0017773C" w:rsidRPr="00784D5C">
        <w:rPr>
          <w:sz w:val="28"/>
          <w:szCs w:val="28"/>
        </w:rPr>
        <w:t>6</w:t>
      </w:r>
      <w:r w:rsidRPr="00217694">
        <w:rPr>
          <w:sz w:val="28"/>
          <w:szCs w:val="28"/>
          <w:lang w:val="uk-UA"/>
        </w:rPr>
        <w:t> звернен</w:t>
      </w:r>
      <w:r w:rsidR="00135216">
        <w:rPr>
          <w:sz w:val="28"/>
          <w:szCs w:val="28"/>
          <w:lang w:val="uk-UA"/>
        </w:rPr>
        <w:t>ь</w:t>
      </w:r>
      <w:r w:rsidRPr="00217694">
        <w:rPr>
          <w:sz w:val="28"/>
          <w:szCs w:val="28"/>
          <w:lang w:val="uk-UA"/>
        </w:rPr>
        <w:t>.</w:t>
      </w:r>
    </w:p>
    <w:sectPr w:rsidR="00DF1C5D" w:rsidRPr="00CC6412" w:rsidSect="00674970">
      <w:headerReference w:type="default" r:id="rId8"/>
      <w:pgSz w:w="11906" w:h="16838"/>
      <w:pgMar w:top="851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01D" w:rsidRDefault="00F2701D" w:rsidP="00E016AC">
      <w:r>
        <w:separator/>
      </w:r>
    </w:p>
  </w:endnote>
  <w:endnote w:type="continuationSeparator" w:id="0">
    <w:p w:rsidR="00F2701D" w:rsidRDefault="00F2701D" w:rsidP="00E01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01D" w:rsidRDefault="00F2701D" w:rsidP="00E016AC">
      <w:r>
        <w:separator/>
      </w:r>
    </w:p>
  </w:footnote>
  <w:footnote w:type="continuationSeparator" w:id="0">
    <w:p w:rsidR="00F2701D" w:rsidRDefault="00F2701D" w:rsidP="00E01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129047"/>
      <w:docPartObj>
        <w:docPartGallery w:val="Page Numbers (Top of Page)"/>
        <w:docPartUnique/>
      </w:docPartObj>
    </w:sdtPr>
    <w:sdtContent>
      <w:p w:rsidR="00DE2EA9" w:rsidRDefault="00F73B38">
        <w:pPr>
          <w:pStyle w:val="af2"/>
          <w:jc w:val="center"/>
        </w:pPr>
        <w:fldSimple w:instr=" PAGE   \* MERGEFORMAT ">
          <w:r w:rsidR="00A935B5">
            <w:rPr>
              <w:noProof/>
            </w:rPr>
            <w:t>2</w:t>
          </w:r>
        </w:fldSimple>
      </w:p>
    </w:sdtContent>
  </w:sdt>
  <w:p w:rsidR="00DE2EA9" w:rsidRDefault="00DE2EA9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7D39"/>
    <w:multiLevelType w:val="hybridMultilevel"/>
    <w:tmpl w:val="2E3AE41A"/>
    <w:lvl w:ilvl="0" w:tplc="545EF4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AF780B"/>
    <w:multiLevelType w:val="hybridMultilevel"/>
    <w:tmpl w:val="00749DC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F7E4984"/>
    <w:multiLevelType w:val="hybridMultilevel"/>
    <w:tmpl w:val="8C04FF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26B103C"/>
    <w:multiLevelType w:val="hybridMultilevel"/>
    <w:tmpl w:val="087E1F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3965FF0"/>
    <w:multiLevelType w:val="hybridMultilevel"/>
    <w:tmpl w:val="96BC18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6CA451D"/>
    <w:multiLevelType w:val="hybridMultilevel"/>
    <w:tmpl w:val="6D3632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AA47F1D"/>
    <w:multiLevelType w:val="hybridMultilevel"/>
    <w:tmpl w:val="9ADC52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B6E6798"/>
    <w:multiLevelType w:val="hybridMultilevel"/>
    <w:tmpl w:val="F5CE75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1177B41"/>
    <w:multiLevelType w:val="hybridMultilevel"/>
    <w:tmpl w:val="70E2F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A3252D"/>
    <w:multiLevelType w:val="hybridMultilevel"/>
    <w:tmpl w:val="E564D2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3CA6974"/>
    <w:multiLevelType w:val="hybridMultilevel"/>
    <w:tmpl w:val="8E4A0F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66D1490"/>
    <w:multiLevelType w:val="hybridMultilevel"/>
    <w:tmpl w:val="E6C47CEE"/>
    <w:lvl w:ilvl="0" w:tplc="C282957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9B27F05"/>
    <w:multiLevelType w:val="hybridMultilevel"/>
    <w:tmpl w:val="4C166F9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2B05FE8"/>
    <w:multiLevelType w:val="hybridMultilevel"/>
    <w:tmpl w:val="481EF5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7260DF2"/>
    <w:multiLevelType w:val="hybridMultilevel"/>
    <w:tmpl w:val="C214EDB2"/>
    <w:lvl w:ilvl="0" w:tplc="C31466BC">
      <w:start w:val="13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7">
    <w:nsid w:val="575358E0"/>
    <w:multiLevelType w:val="hybridMultilevel"/>
    <w:tmpl w:val="AD0065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DA1C89"/>
    <w:multiLevelType w:val="hybridMultilevel"/>
    <w:tmpl w:val="CFFEC5C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B118D2"/>
    <w:multiLevelType w:val="hybridMultilevel"/>
    <w:tmpl w:val="D16A8C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0"/>
  </w:num>
  <w:num w:numId="5">
    <w:abstractNumId w:val="5"/>
  </w:num>
  <w:num w:numId="6">
    <w:abstractNumId w:val="7"/>
  </w:num>
  <w:num w:numId="7">
    <w:abstractNumId w:val="4"/>
  </w:num>
  <w:num w:numId="8">
    <w:abstractNumId w:val="17"/>
  </w:num>
  <w:num w:numId="9">
    <w:abstractNumId w:val="12"/>
  </w:num>
  <w:num w:numId="10">
    <w:abstractNumId w:val="14"/>
  </w:num>
  <w:num w:numId="11">
    <w:abstractNumId w:val="1"/>
  </w:num>
  <w:num w:numId="12">
    <w:abstractNumId w:val="6"/>
  </w:num>
  <w:num w:numId="13">
    <w:abstractNumId w:val="11"/>
  </w:num>
  <w:num w:numId="14">
    <w:abstractNumId w:val="15"/>
  </w:num>
  <w:num w:numId="15">
    <w:abstractNumId w:val="2"/>
  </w:num>
  <w:num w:numId="16">
    <w:abstractNumId w:val="3"/>
  </w:num>
  <w:num w:numId="17">
    <w:abstractNumId w:val="0"/>
  </w:num>
  <w:num w:numId="18">
    <w:abstractNumId w:val="10"/>
  </w:num>
  <w:num w:numId="19">
    <w:abstractNumId w:val="8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058A5"/>
    <w:rsid w:val="000023E0"/>
    <w:rsid w:val="00002C10"/>
    <w:rsid w:val="00005654"/>
    <w:rsid w:val="000057D5"/>
    <w:rsid w:val="000058A5"/>
    <w:rsid w:val="00005E45"/>
    <w:rsid w:val="000073FB"/>
    <w:rsid w:val="000111B7"/>
    <w:rsid w:val="00011755"/>
    <w:rsid w:val="00011802"/>
    <w:rsid w:val="000119A8"/>
    <w:rsid w:val="00012361"/>
    <w:rsid w:val="0001264F"/>
    <w:rsid w:val="00012768"/>
    <w:rsid w:val="00013F64"/>
    <w:rsid w:val="000151A1"/>
    <w:rsid w:val="000158D4"/>
    <w:rsid w:val="00015B63"/>
    <w:rsid w:val="00015CB0"/>
    <w:rsid w:val="00016B5E"/>
    <w:rsid w:val="00016D60"/>
    <w:rsid w:val="00017061"/>
    <w:rsid w:val="0001718F"/>
    <w:rsid w:val="000172D0"/>
    <w:rsid w:val="000175BE"/>
    <w:rsid w:val="00020917"/>
    <w:rsid w:val="0002134B"/>
    <w:rsid w:val="0002227C"/>
    <w:rsid w:val="00022B75"/>
    <w:rsid w:val="0002368D"/>
    <w:rsid w:val="00023AC2"/>
    <w:rsid w:val="00023E65"/>
    <w:rsid w:val="00023F9C"/>
    <w:rsid w:val="00025783"/>
    <w:rsid w:val="000268DF"/>
    <w:rsid w:val="00026933"/>
    <w:rsid w:val="0003164B"/>
    <w:rsid w:val="00031A74"/>
    <w:rsid w:val="00033376"/>
    <w:rsid w:val="00033752"/>
    <w:rsid w:val="000341DB"/>
    <w:rsid w:val="00035AB0"/>
    <w:rsid w:val="00035CC3"/>
    <w:rsid w:val="00040201"/>
    <w:rsid w:val="00040F64"/>
    <w:rsid w:val="000420AE"/>
    <w:rsid w:val="00042383"/>
    <w:rsid w:val="0004255C"/>
    <w:rsid w:val="00042E3C"/>
    <w:rsid w:val="0004376D"/>
    <w:rsid w:val="0004448D"/>
    <w:rsid w:val="00044BA9"/>
    <w:rsid w:val="000455A6"/>
    <w:rsid w:val="00046020"/>
    <w:rsid w:val="000471C9"/>
    <w:rsid w:val="00047AFE"/>
    <w:rsid w:val="00052049"/>
    <w:rsid w:val="000558D6"/>
    <w:rsid w:val="00055D3E"/>
    <w:rsid w:val="00056F49"/>
    <w:rsid w:val="000606EE"/>
    <w:rsid w:val="00061265"/>
    <w:rsid w:val="000615D1"/>
    <w:rsid w:val="0006282D"/>
    <w:rsid w:val="00062A55"/>
    <w:rsid w:val="000631A9"/>
    <w:rsid w:val="00064861"/>
    <w:rsid w:val="00065F3C"/>
    <w:rsid w:val="000667CA"/>
    <w:rsid w:val="00066C56"/>
    <w:rsid w:val="000701DD"/>
    <w:rsid w:val="000706B6"/>
    <w:rsid w:val="000724A5"/>
    <w:rsid w:val="00072529"/>
    <w:rsid w:val="000729B8"/>
    <w:rsid w:val="00073504"/>
    <w:rsid w:val="00075F17"/>
    <w:rsid w:val="0007624E"/>
    <w:rsid w:val="000763D6"/>
    <w:rsid w:val="00076BC1"/>
    <w:rsid w:val="00076CEE"/>
    <w:rsid w:val="0008142C"/>
    <w:rsid w:val="00081547"/>
    <w:rsid w:val="00082467"/>
    <w:rsid w:val="0008417A"/>
    <w:rsid w:val="00084889"/>
    <w:rsid w:val="000857DF"/>
    <w:rsid w:val="000879C1"/>
    <w:rsid w:val="00090C9A"/>
    <w:rsid w:val="0009238B"/>
    <w:rsid w:val="00093A18"/>
    <w:rsid w:val="00093C94"/>
    <w:rsid w:val="0009535D"/>
    <w:rsid w:val="000972A7"/>
    <w:rsid w:val="00097C47"/>
    <w:rsid w:val="000A1155"/>
    <w:rsid w:val="000A2208"/>
    <w:rsid w:val="000A2BFB"/>
    <w:rsid w:val="000A4672"/>
    <w:rsid w:val="000A50A9"/>
    <w:rsid w:val="000A5463"/>
    <w:rsid w:val="000A6B15"/>
    <w:rsid w:val="000A7654"/>
    <w:rsid w:val="000B073C"/>
    <w:rsid w:val="000B11B6"/>
    <w:rsid w:val="000B1F5C"/>
    <w:rsid w:val="000B2C28"/>
    <w:rsid w:val="000B3454"/>
    <w:rsid w:val="000B3DCA"/>
    <w:rsid w:val="000B4BBF"/>
    <w:rsid w:val="000B575D"/>
    <w:rsid w:val="000B6119"/>
    <w:rsid w:val="000B6924"/>
    <w:rsid w:val="000B6AE4"/>
    <w:rsid w:val="000B6CE9"/>
    <w:rsid w:val="000B6DC0"/>
    <w:rsid w:val="000B739B"/>
    <w:rsid w:val="000C0899"/>
    <w:rsid w:val="000C1855"/>
    <w:rsid w:val="000C1D05"/>
    <w:rsid w:val="000C2656"/>
    <w:rsid w:val="000C3C87"/>
    <w:rsid w:val="000C4E88"/>
    <w:rsid w:val="000C54C2"/>
    <w:rsid w:val="000C5A59"/>
    <w:rsid w:val="000C6564"/>
    <w:rsid w:val="000C680D"/>
    <w:rsid w:val="000C6977"/>
    <w:rsid w:val="000C6ED3"/>
    <w:rsid w:val="000D05B9"/>
    <w:rsid w:val="000D201C"/>
    <w:rsid w:val="000D2C25"/>
    <w:rsid w:val="000D3F13"/>
    <w:rsid w:val="000D4161"/>
    <w:rsid w:val="000D5C3E"/>
    <w:rsid w:val="000D6A69"/>
    <w:rsid w:val="000E024B"/>
    <w:rsid w:val="000E193B"/>
    <w:rsid w:val="000E1B12"/>
    <w:rsid w:val="000E2157"/>
    <w:rsid w:val="000E3B4D"/>
    <w:rsid w:val="000E3CCD"/>
    <w:rsid w:val="000E48F8"/>
    <w:rsid w:val="000E53BC"/>
    <w:rsid w:val="000E5F82"/>
    <w:rsid w:val="000E627E"/>
    <w:rsid w:val="000E685B"/>
    <w:rsid w:val="000E6AA8"/>
    <w:rsid w:val="000E6DDF"/>
    <w:rsid w:val="000E6E2F"/>
    <w:rsid w:val="000E7755"/>
    <w:rsid w:val="000E7AD1"/>
    <w:rsid w:val="000F0256"/>
    <w:rsid w:val="000F0360"/>
    <w:rsid w:val="000F0BEF"/>
    <w:rsid w:val="000F0FDE"/>
    <w:rsid w:val="000F152F"/>
    <w:rsid w:val="000F1783"/>
    <w:rsid w:val="000F2D3E"/>
    <w:rsid w:val="000F4AED"/>
    <w:rsid w:val="000F5992"/>
    <w:rsid w:val="000F5DED"/>
    <w:rsid w:val="000F61A5"/>
    <w:rsid w:val="000F6642"/>
    <w:rsid w:val="000F765B"/>
    <w:rsid w:val="0010048D"/>
    <w:rsid w:val="00100A36"/>
    <w:rsid w:val="001016C8"/>
    <w:rsid w:val="00102AFC"/>
    <w:rsid w:val="001041B5"/>
    <w:rsid w:val="00104BE4"/>
    <w:rsid w:val="00104C51"/>
    <w:rsid w:val="00105491"/>
    <w:rsid w:val="00105494"/>
    <w:rsid w:val="00106D86"/>
    <w:rsid w:val="00106FDE"/>
    <w:rsid w:val="0010713A"/>
    <w:rsid w:val="001075BA"/>
    <w:rsid w:val="0010789C"/>
    <w:rsid w:val="0011108A"/>
    <w:rsid w:val="0011205D"/>
    <w:rsid w:val="00112A1E"/>
    <w:rsid w:val="00112F79"/>
    <w:rsid w:val="0011334A"/>
    <w:rsid w:val="00114015"/>
    <w:rsid w:val="00114E76"/>
    <w:rsid w:val="001153C8"/>
    <w:rsid w:val="001153D0"/>
    <w:rsid w:val="001163D8"/>
    <w:rsid w:val="0011714F"/>
    <w:rsid w:val="001201E9"/>
    <w:rsid w:val="001209E7"/>
    <w:rsid w:val="0012320D"/>
    <w:rsid w:val="001232A1"/>
    <w:rsid w:val="00123A11"/>
    <w:rsid w:val="0012542C"/>
    <w:rsid w:val="001259D8"/>
    <w:rsid w:val="001266CB"/>
    <w:rsid w:val="00130053"/>
    <w:rsid w:val="0013081B"/>
    <w:rsid w:val="00130891"/>
    <w:rsid w:val="001318EE"/>
    <w:rsid w:val="00132A1C"/>
    <w:rsid w:val="00134AEF"/>
    <w:rsid w:val="00134FC5"/>
    <w:rsid w:val="00135216"/>
    <w:rsid w:val="00135D3A"/>
    <w:rsid w:val="001367DD"/>
    <w:rsid w:val="00136F7D"/>
    <w:rsid w:val="00137508"/>
    <w:rsid w:val="001376BB"/>
    <w:rsid w:val="001422BE"/>
    <w:rsid w:val="001427CF"/>
    <w:rsid w:val="00142C35"/>
    <w:rsid w:val="00143738"/>
    <w:rsid w:val="00143C8C"/>
    <w:rsid w:val="001447E5"/>
    <w:rsid w:val="00145A0D"/>
    <w:rsid w:val="00145EAC"/>
    <w:rsid w:val="00145F7C"/>
    <w:rsid w:val="00146D26"/>
    <w:rsid w:val="00146E07"/>
    <w:rsid w:val="0014715F"/>
    <w:rsid w:val="00150657"/>
    <w:rsid w:val="00151180"/>
    <w:rsid w:val="001512FE"/>
    <w:rsid w:val="001513B8"/>
    <w:rsid w:val="00151674"/>
    <w:rsid w:val="00151EE3"/>
    <w:rsid w:val="00152C4D"/>
    <w:rsid w:val="0015358C"/>
    <w:rsid w:val="001556EF"/>
    <w:rsid w:val="00156A8B"/>
    <w:rsid w:val="0016402D"/>
    <w:rsid w:val="00165148"/>
    <w:rsid w:val="001656B9"/>
    <w:rsid w:val="001662DE"/>
    <w:rsid w:val="001665BE"/>
    <w:rsid w:val="001675DC"/>
    <w:rsid w:val="00167D6F"/>
    <w:rsid w:val="00167EAC"/>
    <w:rsid w:val="0017038B"/>
    <w:rsid w:val="00170A6C"/>
    <w:rsid w:val="00170BAD"/>
    <w:rsid w:val="00170F2A"/>
    <w:rsid w:val="00171CE3"/>
    <w:rsid w:val="00172975"/>
    <w:rsid w:val="0017354E"/>
    <w:rsid w:val="00174BAA"/>
    <w:rsid w:val="00175069"/>
    <w:rsid w:val="00176059"/>
    <w:rsid w:val="00176734"/>
    <w:rsid w:val="00177459"/>
    <w:rsid w:val="0017773C"/>
    <w:rsid w:val="00177DBE"/>
    <w:rsid w:val="0018191A"/>
    <w:rsid w:val="00181D0F"/>
    <w:rsid w:val="00181D15"/>
    <w:rsid w:val="00182130"/>
    <w:rsid w:val="001823FD"/>
    <w:rsid w:val="0018353C"/>
    <w:rsid w:val="00183D1D"/>
    <w:rsid w:val="00183F71"/>
    <w:rsid w:val="00187C17"/>
    <w:rsid w:val="00190A04"/>
    <w:rsid w:val="00191563"/>
    <w:rsid w:val="00193A90"/>
    <w:rsid w:val="00193DDA"/>
    <w:rsid w:val="00193E8E"/>
    <w:rsid w:val="00195802"/>
    <w:rsid w:val="001970E3"/>
    <w:rsid w:val="00197112"/>
    <w:rsid w:val="00197CAE"/>
    <w:rsid w:val="001A070C"/>
    <w:rsid w:val="001A264E"/>
    <w:rsid w:val="001A3DC6"/>
    <w:rsid w:val="001A4FFE"/>
    <w:rsid w:val="001A5381"/>
    <w:rsid w:val="001A54E4"/>
    <w:rsid w:val="001A59AD"/>
    <w:rsid w:val="001A6524"/>
    <w:rsid w:val="001B003C"/>
    <w:rsid w:val="001B1A54"/>
    <w:rsid w:val="001B25F3"/>
    <w:rsid w:val="001B2A75"/>
    <w:rsid w:val="001B2BE0"/>
    <w:rsid w:val="001B338A"/>
    <w:rsid w:val="001B3BBD"/>
    <w:rsid w:val="001B4108"/>
    <w:rsid w:val="001B70E9"/>
    <w:rsid w:val="001C3F60"/>
    <w:rsid w:val="001C427F"/>
    <w:rsid w:val="001C4313"/>
    <w:rsid w:val="001C626C"/>
    <w:rsid w:val="001C6878"/>
    <w:rsid w:val="001C6A3F"/>
    <w:rsid w:val="001C6FA2"/>
    <w:rsid w:val="001D1E2B"/>
    <w:rsid w:val="001D3385"/>
    <w:rsid w:val="001D4AC5"/>
    <w:rsid w:val="001D4C24"/>
    <w:rsid w:val="001D69D9"/>
    <w:rsid w:val="001D6B30"/>
    <w:rsid w:val="001D6C44"/>
    <w:rsid w:val="001D7909"/>
    <w:rsid w:val="001E1940"/>
    <w:rsid w:val="001E200C"/>
    <w:rsid w:val="001E2BA8"/>
    <w:rsid w:val="001E3CE8"/>
    <w:rsid w:val="001E46A3"/>
    <w:rsid w:val="001E52BC"/>
    <w:rsid w:val="001E60B7"/>
    <w:rsid w:val="001E61E1"/>
    <w:rsid w:val="001E6454"/>
    <w:rsid w:val="001E702C"/>
    <w:rsid w:val="001E7D6B"/>
    <w:rsid w:val="001F037F"/>
    <w:rsid w:val="001F0550"/>
    <w:rsid w:val="001F17DA"/>
    <w:rsid w:val="001F209E"/>
    <w:rsid w:val="001F2223"/>
    <w:rsid w:val="001F2C03"/>
    <w:rsid w:val="001F4E88"/>
    <w:rsid w:val="001F4F6A"/>
    <w:rsid w:val="001F5D73"/>
    <w:rsid w:val="001F6BB5"/>
    <w:rsid w:val="001F7BBF"/>
    <w:rsid w:val="00200FB8"/>
    <w:rsid w:val="0020286D"/>
    <w:rsid w:val="0020347F"/>
    <w:rsid w:val="00203AE6"/>
    <w:rsid w:val="00203D38"/>
    <w:rsid w:val="00205DDB"/>
    <w:rsid w:val="0020737D"/>
    <w:rsid w:val="00207933"/>
    <w:rsid w:val="00207BEE"/>
    <w:rsid w:val="00210066"/>
    <w:rsid w:val="00210A11"/>
    <w:rsid w:val="00210D99"/>
    <w:rsid w:val="00211D5D"/>
    <w:rsid w:val="0021362C"/>
    <w:rsid w:val="00214730"/>
    <w:rsid w:val="00214922"/>
    <w:rsid w:val="00215F4B"/>
    <w:rsid w:val="0021604B"/>
    <w:rsid w:val="00217694"/>
    <w:rsid w:val="00217900"/>
    <w:rsid w:val="002206D4"/>
    <w:rsid w:val="00221240"/>
    <w:rsid w:val="002218A7"/>
    <w:rsid w:val="00221D0C"/>
    <w:rsid w:val="00222429"/>
    <w:rsid w:val="00222AFC"/>
    <w:rsid w:val="00222B39"/>
    <w:rsid w:val="00223661"/>
    <w:rsid w:val="002244C5"/>
    <w:rsid w:val="002254D5"/>
    <w:rsid w:val="00226777"/>
    <w:rsid w:val="00226FCF"/>
    <w:rsid w:val="00227E07"/>
    <w:rsid w:val="002307F8"/>
    <w:rsid w:val="00230BBB"/>
    <w:rsid w:val="00230D8F"/>
    <w:rsid w:val="0023346B"/>
    <w:rsid w:val="0023494B"/>
    <w:rsid w:val="00235521"/>
    <w:rsid w:val="002368CD"/>
    <w:rsid w:val="002374A0"/>
    <w:rsid w:val="00237B36"/>
    <w:rsid w:val="00237FD9"/>
    <w:rsid w:val="002402B9"/>
    <w:rsid w:val="00240BF4"/>
    <w:rsid w:val="00241059"/>
    <w:rsid w:val="00241128"/>
    <w:rsid w:val="00241783"/>
    <w:rsid w:val="002429BA"/>
    <w:rsid w:val="00242F43"/>
    <w:rsid w:val="00245286"/>
    <w:rsid w:val="00246943"/>
    <w:rsid w:val="00246DD5"/>
    <w:rsid w:val="0024746E"/>
    <w:rsid w:val="00247675"/>
    <w:rsid w:val="002502BA"/>
    <w:rsid w:val="0025031F"/>
    <w:rsid w:val="002519CC"/>
    <w:rsid w:val="00251C2D"/>
    <w:rsid w:val="00253458"/>
    <w:rsid w:val="00255DE6"/>
    <w:rsid w:val="00256942"/>
    <w:rsid w:val="00257B7C"/>
    <w:rsid w:val="00260501"/>
    <w:rsid w:val="00261742"/>
    <w:rsid w:val="002633B2"/>
    <w:rsid w:val="002635DC"/>
    <w:rsid w:val="002639DC"/>
    <w:rsid w:val="00263ED3"/>
    <w:rsid w:val="00264CDE"/>
    <w:rsid w:val="002661E0"/>
    <w:rsid w:val="0026687E"/>
    <w:rsid w:val="00266CD3"/>
    <w:rsid w:val="002674B9"/>
    <w:rsid w:val="00267E08"/>
    <w:rsid w:val="00270373"/>
    <w:rsid w:val="00270AA9"/>
    <w:rsid w:val="00271173"/>
    <w:rsid w:val="002743ED"/>
    <w:rsid w:val="00274538"/>
    <w:rsid w:val="00274A5F"/>
    <w:rsid w:val="002760BD"/>
    <w:rsid w:val="002767F0"/>
    <w:rsid w:val="00283E6B"/>
    <w:rsid w:val="002859E9"/>
    <w:rsid w:val="002868EC"/>
    <w:rsid w:val="00290B1E"/>
    <w:rsid w:val="00291405"/>
    <w:rsid w:val="002921CC"/>
    <w:rsid w:val="002921F6"/>
    <w:rsid w:val="0029237B"/>
    <w:rsid w:val="0029333C"/>
    <w:rsid w:val="00294A70"/>
    <w:rsid w:val="00295726"/>
    <w:rsid w:val="0029590D"/>
    <w:rsid w:val="002A0B6C"/>
    <w:rsid w:val="002A0CD8"/>
    <w:rsid w:val="002A1689"/>
    <w:rsid w:val="002A1A19"/>
    <w:rsid w:val="002A1B66"/>
    <w:rsid w:val="002A1FED"/>
    <w:rsid w:val="002A3A3D"/>
    <w:rsid w:val="002A412B"/>
    <w:rsid w:val="002A4D09"/>
    <w:rsid w:val="002A4FAC"/>
    <w:rsid w:val="002A5BAE"/>
    <w:rsid w:val="002A623C"/>
    <w:rsid w:val="002A657D"/>
    <w:rsid w:val="002A6AE7"/>
    <w:rsid w:val="002A71D1"/>
    <w:rsid w:val="002A7677"/>
    <w:rsid w:val="002B0F28"/>
    <w:rsid w:val="002B109A"/>
    <w:rsid w:val="002B109D"/>
    <w:rsid w:val="002B29E4"/>
    <w:rsid w:val="002B3807"/>
    <w:rsid w:val="002B4280"/>
    <w:rsid w:val="002B5E26"/>
    <w:rsid w:val="002B60D6"/>
    <w:rsid w:val="002B6F55"/>
    <w:rsid w:val="002B700D"/>
    <w:rsid w:val="002B7477"/>
    <w:rsid w:val="002C0382"/>
    <w:rsid w:val="002C3257"/>
    <w:rsid w:val="002C3F3B"/>
    <w:rsid w:val="002C42ED"/>
    <w:rsid w:val="002C7324"/>
    <w:rsid w:val="002C759A"/>
    <w:rsid w:val="002D064F"/>
    <w:rsid w:val="002D1514"/>
    <w:rsid w:val="002D3B89"/>
    <w:rsid w:val="002D3ECB"/>
    <w:rsid w:val="002D4F2D"/>
    <w:rsid w:val="002D546D"/>
    <w:rsid w:val="002D5672"/>
    <w:rsid w:val="002D62C3"/>
    <w:rsid w:val="002D6DE4"/>
    <w:rsid w:val="002D7649"/>
    <w:rsid w:val="002E281E"/>
    <w:rsid w:val="002E44D1"/>
    <w:rsid w:val="002E4508"/>
    <w:rsid w:val="002E46A1"/>
    <w:rsid w:val="002E4980"/>
    <w:rsid w:val="002E4A19"/>
    <w:rsid w:val="002E4FBC"/>
    <w:rsid w:val="002E6F55"/>
    <w:rsid w:val="002E72D0"/>
    <w:rsid w:val="002E768E"/>
    <w:rsid w:val="002E7EE8"/>
    <w:rsid w:val="002F0E3D"/>
    <w:rsid w:val="002F1076"/>
    <w:rsid w:val="002F1625"/>
    <w:rsid w:val="002F2463"/>
    <w:rsid w:val="002F2F0F"/>
    <w:rsid w:val="002F3667"/>
    <w:rsid w:val="002F3EC5"/>
    <w:rsid w:val="002F45E1"/>
    <w:rsid w:val="002F4A3E"/>
    <w:rsid w:val="002F5158"/>
    <w:rsid w:val="002F51CE"/>
    <w:rsid w:val="002F6363"/>
    <w:rsid w:val="002F6A2E"/>
    <w:rsid w:val="002F7AAE"/>
    <w:rsid w:val="00300474"/>
    <w:rsid w:val="00300A46"/>
    <w:rsid w:val="003018F8"/>
    <w:rsid w:val="00301BBF"/>
    <w:rsid w:val="00302022"/>
    <w:rsid w:val="00302158"/>
    <w:rsid w:val="003022CA"/>
    <w:rsid w:val="00302BC4"/>
    <w:rsid w:val="003040E0"/>
    <w:rsid w:val="00304515"/>
    <w:rsid w:val="0030588A"/>
    <w:rsid w:val="00307C74"/>
    <w:rsid w:val="003104BF"/>
    <w:rsid w:val="003119C2"/>
    <w:rsid w:val="003125C7"/>
    <w:rsid w:val="00312EB9"/>
    <w:rsid w:val="003132D9"/>
    <w:rsid w:val="00313E27"/>
    <w:rsid w:val="003146CC"/>
    <w:rsid w:val="00314749"/>
    <w:rsid w:val="00315118"/>
    <w:rsid w:val="00315A18"/>
    <w:rsid w:val="003165A2"/>
    <w:rsid w:val="003167A8"/>
    <w:rsid w:val="003177D4"/>
    <w:rsid w:val="0031794E"/>
    <w:rsid w:val="00321178"/>
    <w:rsid w:val="003213CA"/>
    <w:rsid w:val="00322A5A"/>
    <w:rsid w:val="00322BE9"/>
    <w:rsid w:val="00323F33"/>
    <w:rsid w:val="003243C3"/>
    <w:rsid w:val="00324B59"/>
    <w:rsid w:val="00325303"/>
    <w:rsid w:val="00325411"/>
    <w:rsid w:val="003254A0"/>
    <w:rsid w:val="00325B33"/>
    <w:rsid w:val="00326A5B"/>
    <w:rsid w:val="003308FC"/>
    <w:rsid w:val="00330B65"/>
    <w:rsid w:val="0033180D"/>
    <w:rsid w:val="00332E65"/>
    <w:rsid w:val="003330C2"/>
    <w:rsid w:val="00333D00"/>
    <w:rsid w:val="00333E8C"/>
    <w:rsid w:val="00334ABD"/>
    <w:rsid w:val="003350AD"/>
    <w:rsid w:val="00337214"/>
    <w:rsid w:val="003405FF"/>
    <w:rsid w:val="00340C28"/>
    <w:rsid w:val="003411F8"/>
    <w:rsid w:val="00341D85"/>
    <w:rsid w:val="0034327B"/>
    <w:rsid w:val="00343F3F"/>
    <w:rsid w:val="00344798"/>
    <w:rsid w:val="00345082"/>
    <w:rsid w:val="00345C5D"/>
    <w:rsid w:val="003539C3"/>
    <w:rsid w:val="00354809"/>
    <w:rsid w:val="003550AE"/>
    <w:rsid w:val="0035514B"/>
    <w:rsid w:val="0035600D"/>
    <w:rsid w:val="0035607D"/>
    <w:rsid w:val="00357451"/>
    <w:rsid w:val="0035786D"/>
    <w:rsid w:val="003616FC"/>
    <w:rsid w:val="00361F96"/>
    <w:rsid w:val="003622DF"/>
    <w:rsid w:val="00363FED"/>
    <w:rsid w:val="003643FB"/>
    <w:rsid w:val="00364E33"/>
    <w:rsid w:val="0036612A"/>
    <w:rsid w:val="00366A66"/>
    <w:rsid w:val="00370117"/>
    <w:rsid w:val="003717AF"/>
    <w:rsid w:val="003734B0"/>
    <w:rsid w:val="003735DD"/>
    <w:rsid w:val="00375B18"/>
    <w:rsid w:val="00376665"/>
    <w:rsid w:val="00380B7F"/>
    <w:rsid w:val="003821A4"/>
    <w:rsid w:val="00383247"/>
    <w:rsid w:val="003838B6"/>
    <w:rsid w:val="003852F4"/>
    <w:rsid w:val="0038545E"/>
    <w:rsid w:val="00385D3E"/>
    <w:rsid w:val="00386D12"/>
    <w:rsid w:val="00387133"/>
    <w:rsid w:val="00387C99"/>
    <w:rsid w:val="003904F2"/>
    <w:rsid w:val="003906C6"/>
    <w:rsid w:val="003909A0"/>
    <w:rsid w:val="003928C5"/>
    <w:rsid w:val="00392EFF"/>
    <w:rsid w:val="0039470A"/>
    <w:rsid w:val="00394719"/>
    <w:rsid w:val="00395643"/>
    <w:rsid w:val="00396642"/>
    <w:rsid w:val="00397398"/>
    <w:rsid w:val="00397ABD"/>
    <w:rsid w:val="003A00D4"/>
    <w:rsid w:val="003A0C02"/>
    <w:rsid w:val="003A0F6E"/>
    <w:rsid w:val="003A1405"/>
    <w:rsid w:val="003A15B8"/>
    <w:rsid w:val="003A2B02"/>
    <w:rsid w:val="003A3561"/>
    <w:rsid w:val="003A395F"/>
    <w:rsid w:val="003A413B"/>
    <w:rsid w:val="003A4536"/>
    <w:rsid w:val="003A53B6"/>
    <w:rsid w:val="003A56C1"/>
    <w:rsid w:val="003A580F"/>
    <w:rsid w:val="003A598F"/>
    <w:rsid w:val="003A6769"/>
    <w:rsid w:val="003A75B4"/>
    <w:rsid w:val="003A7D07"/>
    <w:rsid w:val="003A7F48"/>
    <w:rsid w:val="003B00D7"/>
    <w:rsid w:val="003B01D3"/>
    <w:rsid w:val="003B0FC9"/>
    <w:rsid w:val="003B1A7C"/>
    <w:rsid w:val="003B1AC2"/>
    <w:rsid w:val="003B36F1"/>
    <w:rsid w:val="003B41D6"/>
    <w:rsid w:val="003B5787"/>
    <w:rsid w:val="003B63E1"/>
    <w:rsid w:val="003B6798"/>
    <w:rsid w:val="003B78C0"/>
    <w:rsid w:val="003C107C"/>
    <w:rsid w:val="003C13CE"/>
    <w:rsid w:val="003C18A4"/>
    <w:rsid w:val="003C1963"/>
    <w:rsid w:val="003C1EB9"/>
    <w:rsid w:val="003C20CD"/>
    <w:rsid w:val="003C2310"/>
    <w:rsid w:val="003C26BD"/>
    <w:rsid w:val="003C3827"/>
    <w:rsid w:val="003C4833"/>
    <w:rsid w:val="003C5161"/>
    <w:rsid w:val="003C5782"/>
    <w:rsid w:val="003C5B5C"/>
    <w:rsid w:val="003C625D"/>
    <w:rsid w:val="003C6C34"/>
    <w:rsid w:val="003C6C7B"/>
    <w:rsid w:val="003D2D3B"/>
    <w:rsid w:val="003D3DE5"/>
    <w:rsid w:val="003D49AD"/>
    <w:rsid w:val="003D4DFC"/>
    <w:rsid w:val="003D5BBB"/>
    <w:rsid w:val="003D606C"/>
    <w:rsid w:val="003D644C"/>
    <w:rsid w:val="003D77DE"/>
    <w:rsid w:val="003D7DBA"/>
    <w:rsid w:val="003E047B"/>
    <w:rsid w:val="003E2697"/>
    <w:rsid w:val="003E36D3"/>
    <w:rsid w:val="003E4BCD"/>
    <w:rsid w:val="003E73F6"/>
    <w:rsid w:val="003F0E8E"/>
    <w:rsid w:val="003F1D12"/>
    <w:rsid w:val="003F210E"/>
    <w:rsid w:val="003F388C"/>
    <w:rsid w:val="003F3D48"/>
    <w:rsid w:val="003F4796"/>
    <w:rsid w:val="003F570F"/>
    <w:rsid w:val="003F666D"/>
    <w:rsid w:val="003F78AE"/>
    <w:rsid w:val="00401C19"/>
    <w:rsid w:val="00401C3A"/>
    <w:rsid w:val="00401D97"/>
    <w:rsid w:val="00403153"/>
    <w:rsid w:val="00403738"/>
    <w:rsid w:val="00404354"/>
    <w:rsid w:val="00404A8A"/>
    <w:rsid w:val="00404BE0"/>
    <w:rsid w:val="004055BA"/>
    <w:rsid w:val="00405C2C"/>
    <w:rsid w:val="00406CEE"/>
    <w:rsid w:val="004113B7"/>
    <w:rsid w:val="00412A12"/>
    <w:rsid w:val="00414149"/>
    <w:rsid w:val="00414A9B"/>
    <w:rsid w:val="00414C9E"/>
    <w:rsid w:val="00414E9E"/>
    <w:rsid w:val="00415554"/>
    <w:rsid w:val="0041627D"/>
    <w:rsid w:val="0041630D"/>
    <w:rsid w:val="00416A16"/>
    <w:rsid w:val="00416B7D"/>
    <w:rsid w:val="00416FBE"/>
    <w:rsid w:val="004202DA"/>
    <w:rsid w:val="0042125C"/>
    <w:rsid w:val="00421983"/>
    <w:rsid w:val="00422049"/>
    <w:rsid w:val="004225E6"/>
    <w:rsid w:val="00423519"/>
    <w:rsid w:val="0042392F"/>
    <w:rsid w:val="00423CC5"/>
    <w:rsid w:val="00424CDB"/>
    <w:rsid w:val="0042561A"/>
    <w:rsid w:val="00427739"/>
    <w:rsid w:val="004300D2"/>
    <w:rsid w:val="00430290"/>
    <w:rsid w:val="00430918"/>
    <w:rsid w:val="004311AD"/>
    <w:rsid w:val="00431C00"/>
    <w:rsid w:val="00431FBC"/>
    <w:rsid w:val="00432578"/>
    <w:rsid w:val="00432791"/>
    <w:rsid w:val="004327B2"/>
    <w:rsid w:val="00432BA1"/>
    <w:rsid w:val="00433466"/>
    <w:rsid w:val="00434202"/>
    <w:rsid w:val="0043458A"/>
    <w:rsid w:val="00435935"/>
    <w:rsid w:val="00436EBF"/>
    <w:rsid w:val="004412E1"/>
    <w:rsid w:val="00441550"/>
    <w:rsid w:val="00441AD2"/>
    <w:rsid w:val="004425C4"/>
    <w:rsid w:val="0044283B"/>
    <w:rsid w:val="00442D7E"/>
    <w:rsid w:val="0044490F"/>
    <w:rsid w:val="004461B2"/>
    <w:rsid w:val="004464FE"/>
    <w:rsid w:val="00446BBC"/>
    <w:rsid w:val="00447D80"/>
    <w:rsid w:val="0045164D"/>
    <w:rsid w:val="0045298C"/>
    <w:rsid w:val="00452C80"/>
    <w:rsid w:val="00453C26"/>
    <w:rsid w:val="00454264"/>
    <w:rsid w:val="00454BE6"/>
    <w:rsid w:val="00455188"/>
    <w:rsid w:val="00455BA1"/>
    <w:rsid w:val="0045658D"/>
    <w:rsid w:val="00456C3D"/>
    <w:rsid w:val="004576D5"/>
    <w:rsid w:val="00460A29"/>
    <w:rsid w:val="0046221A"/>
    <w:rsid w:val="004632BA"/>
    <w:rsid w:val="004638A0"/>
    <w:rsid w:val="004638B3"/>
    <w:rsid w:val="00463FD0"/>
    <w:rsid w:val="004645C6"/>
    <w:rsid w:val="00464C47"/>
    <w:rsid w:val="004658DD"/>
    <w:rsid w:val="0047018E"/>
    <w:rsid w:val="00470CB5"/>
    <w:rsid w:val="00470EEF"/>
    <w:rsid w:val="00470FBC"/>
    <w:rsid w:val="00471C18"/>
    <w:rsid w:val="00473612"/>
    <w:rsid w:val="0047386F"/>
    <w:rsid w:val="004757AE"/>
    <w:rsid w:val="00475C54"/>
    <w:rsid w:val="00476B35"/>
    <w:rsid w:val="004803AF"/>
    <w:rsid w:val="00480572"/>
    <w:rsid w:val="004808E7"/>
    <w:rsid w:val="00481243"/>
    <w:rsid w:val="00481426"/>
    <w:rsid w:val="00481730"/>
    <w:rsid w:val="00482B83"/>
    <w:rsid w:val="00482BCD"/>
    <w:rsid w:val="004836EE"/>
    <w:rsid w:val="00483879"/>
    <w:rsid w:val="00484A44"/>
    <w:rsid w:val="00484FFD"/>
    <w:rsid w:val="00485507"/>
    <w:rsid w:val="00485CC3"/>
    <w:rsid w:val="00485CFC"/>
    <w:rsid w:val="004862C8"/>
    <w:rsid w:val="00486962"/>
    <w:rsid w:val="00486B09"/>
    <w:rsid w:val="004871D8"/>
    <w:rsid w:val="00487FCF"/>
    <w:rsid w:val="00490EE4"/>
    <w:rsid w:val="0049165A"/>
    <w:rsid w:val="00493262"/>
    <w:rsid w:val="00495249"/>
    <w:rsid w:val="00495F01"/>
    <w:rsid w:val="00496440"/>
    <w:rsid w:val="004A08EF"/>
    <w:rsid w:val="004A18C4"/>
    <w:rsid w:val="004A1CDF"/>
    <w:rsid w:val="004A1CE5"/>
    <w:rsid w:val="004A24F8"/>
    <w:rsid w:val="004A2BAE"/>
    <w:rsid w:val="004A362F"/>
    <w:rsid w:val="004A4910"/>
    <w:rsid w:val="004A4C72"/>
    <w:rsid w:val="004A4E40"/>
    <w:rsid w:val="004A53D7"/>
    <w:rsid w:val="004A56A3"/>
    <w:rsid w:val="004A614C"/>
    <w:rsid w:val="004A6529"/>
    <w:rsid w:val="004B145C"/>
    <w:rsid w:val="004B1B18"/>
    <w:rsid w:val="004B1FDD"/>
    <w:rsid w:val="004B2018"/>
    <w:rsid w:val="004B3615"/>
    <w:rsid w:val="004B6199"/>
    <w:rsid w:val="004B6CB4"/>
    <w:rsid w:val="004B7266"/>
    <w:rsid w:val="004B7403"/>
    <w:rsid w:val="004B78D6"/>
    <w:rsid w:val="004B7910"/>
    <w:rsid w:val="004B7F1C"/>
    <w:rsid w:val="004C0639"/>
    <w:rsid w:val="004C06CF"/>
    <w:rsid w:val="004C1C94"/>
    <w:rsid w:val="004C1E5B"/>
    <w:rsid w:val="004C4C2E"/>
    <w:rsid w:val="004C5308"/>
    <w:rsid w:val="004C5326"/>
    <w:rsid w:val="004C5DE5"/>
    <w:rsid w:val="004C6E71"/>
    <w:rsid w:val="004C7617"/>
    <w:rsid w:val="004D132E"/>
    <w:rsid w:val="004D3B58"/>
    <w:rsid w:val="004D3E53"/>
    <w:rsid w:val="004D596B"/>
    <w:rsid w:val="004D5F0B"/>
    <w:rsid w:val="004D63F9"/>
    <w:rsid w:val="004D7504"/>
    <w:rsid w:val="004D7F91"/>
    <w:rsid w:val="004E0A8C"/>
    <w:rsid w:val="004E10C6"/>
    <w:rsid w:val="004E393A"/>
    <w:rsid w:val="004E53F8"/>
    <w:rsid w:val="004E60C0"/>
    <w:rsid w:val="004E6281"/>
    <w:rsid w:val="004E6B1F"/>
    <w:rsid w:val="004E6C79"/>
    <w:rsid w:val="004E7388"/>
    <w:rsid w:val="004F1213"/>
    <w:rsid w:val="004F2FD0"/>
    <w:rsid w:val="004F3485"/>
    <w:rsid w:val="004F3D9F"/>
    <w:rsid w:val="004F48CC"/>
    <w:rsid w:val="004F4D38"/>
    <w:rsid w:val="004F53A2"/>
    <w:rsid w:val="004F552A"/>
    <w:rsid w:val="004F6C74"/>
    <w:rsid w:val="004F6F19"/>
    <w:rsid w:val="00502163"/>
    <w:rsid w:val="00502258"/>
    <w:rsid w:val="005025D9"/>
    <w:rsid w:val="00502AF3"/>
    <w:rsid w:val="00502B9C"/>
    <w:rsid w:val="00502DA6"/>
    <w:rsid w:val="00503107"/>
    <w:rsid w:val="005033D0"/>
    <w:rsid w:val="005035E4"/>
    <w:rsid w:val="005044B5"/>
    <w:rsid w:val="00506737"/>
    <w:rsid w:val="00507919"/>
    <w:rsid w:val="00507CB9"/>
    <w:rsid w:val="00511B4F"/>
    <w:rsid w:val="00512889"/>
    <w:rsid w:val="0051293C"/>
    <w:rsid w:val="00513035"/>
    <w:rsid w:val="005138F1"/>
    <w:rsid w:val="00513E35"/>
    <w:rsid w:val="005144AD"/>
    <w:rsid w:val="00514E9E"/>
    <w:rsid w:val="00515391"/>
    <w:rsid w:val="00515721"/>
    <w:rsid w:val="00516062"/>
    <w:rsid w:val="005169AB"/>
    <w:rsid w:val="00516A76"/>
    <w:rsid w:val="005170FD"/>
    <w:rsid w:val="00517A53"/>
    <w:rsid w:val="0052067A"/>
    <w:rsid w:val="00520748"/>
    <w:rsid w:val="00520C83"/>
    <w:rsid w:val="00520F93"/>
    <w:rsid w:val="00521685"/>
    <w:rsid w:val="0052239E"/>
    <w:rsid w:val="00523870"/>
    <w:rsid w:val="005239FB"/>
    <w:rsid w:val="005244AD"/>
    <w:rsid w:val="00524712"/>
    <w:rsid w:val="00524828"/>
    <w:rsid w:val="00524B47"/>
    <w:rsid w:val="00526818"/>
    <w:rsid w:val="00527059"/>
    <w:rsid w:val="00527337"/>
    <w:rsid w:val="00530655"/>
    <w:rsid w:val="00530D9F"/>
    <w:rsid w:val="005318D3"/>
    <w:rsid w:val="00532ED5"/>
    <w:rsid w:val="00534040"/>
    <w:rsid w:val="0053467F"/>
    <w:rsid w:val="00534CC1"/>
    <w:rsid w:val="0053528F"/>
    <w:rsid w:val="00535D66"/>
    <w:rsid w:val="00535DFD"/>
    <w:rsid w:val="005362FE"/>
    <w:rsid w:val="00536649"/>
    <w:rsid w:val="00537143"/>
    <w:rsid w:val="00540A6E"/>
    <w:rsid w:val="005428A9"/>
    <w:rsid w:val="005432D8"/>
    <w:rsid w:val="00543B2C"/>
    <w:rsid w:val="00544505"/>
    <w:rsid w:val="00544D0D"/>
    <w:rsid w:val="00546DE6"/>
    <w:rsid w:val="0054702B"/>
    <w:rsid w:val="00547D12"/>
    <w:rsid w:val="00547EB3"/>
    <w:rsid w:val="005514F0"/>
    <w:rsid w:val="00551559"/>
    <w:rsid w:val="00552FB6"/>
    <w:rsid w:val="00553780"/>
    <w:rsid w:val="00553D1B"/>
    <w:rsid w:val="00554407"/>
    <w:rsid w:val="00554808"/>
    <w:rsid w:val="00554BEE"/>
    <w:rsid w:val="005553A8"/>
    <w:rsid w:val="00556068"/>
    <w:rsid w:val="00556306"/>
    <w:rsid w:val="00560760"/>
    <w:rsid w:val="00561E12"/>
    <w:rsid w:val="00562BED"/>
    <w:rsid w:val="00563980"/>
    <w:rsid w:val="00564363"/>
    <w:rsid w:val="00565D0C"/>
    <w:rsid w:val="00567161"/>
    <w:rsid w:val="00567342"/>
    <w:rsid w:val="00570CA0"/>
    <w:rsid w:val="00572274"/>
    <w:rsid w:val="005723D2"/>
    <w:rsid w:val="005725C2"/>
    <w:rsid w:val="0057385D"/>
    <w:rsid w:val="00573DA8"/>
    <w:rsid w:val="00574305"/>
    <w:rsid w:val="00574836"/>
    <w:rsid w:val="00574B1F"/>
    <w:rsid w:val="0057573B"/>
    <w:rsid w:val="00576076"/>
    <w:rsid w:val="0057641A"/>
    <w:rsid w:val="00580535"/>
    <w:rsid w:val="00580C07"/>
    <w:rsid w:val="00581F8A"/>
    <w:rsid w:val="00582A87"/>
    <w:rsid w:val="0058546A"/>
    <w:rsid w:val="0058592D"/>
    <w:rsid w:val="005859B3"/>
    <w:rsid w:val="00585F76"/>
    <w:rsid w:val="0058793A"/>
    <w:rsid w:val="00587A81"/>
    <w:rsid w:val="00590A7B"/>
    <w:rsid w:val="0059306D"/>
    <w:rsid w:val="00593807"/>
    <w:rsid w:val="00593E50"/>
    <w:rsid w:val="00594172"/>
    <w:rsid w:val="0059448F"/>
    <w:rsid w:val="005944CE"/>
    <w:rsid w:val="005A02CA"/>
    <w:rsid w:val="005A10B2"/>
    <w:rsid w:val="005A2C0F"/>
    <w:rsid w:val="005A3BB0"/>
    <w:rsid w:val="005A4A94"/>
    <w:rsid w:val="005A5B3D"/>
    <w:rsid w:val="005A5B93"/>
    <w:rsid w:val="005A7830"/>
    <w:rsid w:val="005B04AF"/>
    <w:rsid w:val="005B054F"/>
    <w:rsid w:val="005B0615"/>
    <w:rsid w:val="005B0F0C"/>
    <w:rsid w:val="005B20C3"/>
    <w:rsid w:val="005B2374"/>
    <w:rsid w:val="005B2DFD"/>
    <w:rsid w:val="005B376A"/>
    <w:rsid w:val="005B402B"/>
    <w:rsid w:val="005B44BE"/>
    <w:rsid w:val="005B5514"/>
    <w:rsid w:val="005B588A"/>
    <w:rsid w:val="005B722A"/>
    <w:rsid w:val="005C0885"/>
    <w:rsid w:val="005C0E0E"/>
    <w:rsid w:val="005C16B6"/>
    <w:rsid w:val="005C1A0D"/>
    <w:rsid w:val="005C210D"/>
    <w:rsid w:val="005C23E9"/>
    <w:rsid w:val="005C59E3"/>
    <w:rsid w:val="005C5CD8"/>
    <w:rsid w:val="005C679D"/>
    <w:rsid w:val="005C691D"/>
    <w:rsid w:val="005C6AF2"/>
    <w:rsid w:val="005C7674"/>
    <w:rsid w:val="005D2020"/>
    <w:rsid w:val="005D22CB"/>
    <w:rsid w:val="005D45E3"/>
    <w:rsid w:val="005D57C7"/>
    <w:rsid w:val="005D6238"/>
    <w:rsid w:val="005D7492"/>
    <w:rsid w:val="005D7EBE"/>
    <w:rsid w:val="005E030A"/>
    <w:rsid w:val="005E03E2"/>
    <w:rsid w:val="005E0F9D"/>
    <w:rsid w:val="005E1FEB"/>
    <w:rsid w:val="005E2A5F"/>
    <w:rsid w:val="005E2F16"/>
    <w:rsid w:val="005E32B6"/>
    <w:rsid w:val="005E37D4"/>
    <w:rsid w:val="005E3EBE"/>
    <w:rsid w:val="005E4DDB"/>
    <w:rsid w:val="005E6D70"/>
    <w:rsid w:val="005E73B3"/>
    <w:rsid w:val="005E7FFC"/>
    <w:rsid w:val="005F001A"/>
    <w:rsid w:val="005F0268"/>
    <w:rsid w:val="005F0A68"/>
    <w:rsid w:val="005F1896"/>
    <w:rsid w:val="005F1E35"/>
    <w:rsid w:val="005F2650"/>
    <w:rsid w:val="005F2B61"/>
    <w:rsid w:val="005F354B"/>
    <w:rsid w:val="005F37C9"/>
    <w:rsid w:val="005F4F1E"/>
    <w:rsid w:val="005F5AC9"/>
    <w:rsid w:val="005F684E"/>
    <w:rsid w:val="005F74F6"/>
    <w:rsid w:val="005F76B9"/>
    <w:rsid w:val="005F7B93"/>
    <w:rsid w:val="005F7EB1"/>
    <w:rsid w:val="0060123B"/>
    <w:rsid w:val="00601875"/>
    <w:rsid w:val="00602428"/>
    <w:rsid w:val="00602464"/>
    <w:rsid w:val="00602844"/>
    <w:rsid w:val="00603330"/>
    <w:rsid w:val="006036CF"/>
    <w:rsid w:val="006038D8"/>
    <w:rsid w:val="006041FF"/>
    <w:rsid w:val="00605294"/>
    <w:rsid w:val="00605CE5"/>
    <w:rsid w:val="00605CF9"/>
    <w:rsid w:val="006076D4"/>
    <w:rsid w:val="00607EFD"/>
    <w:rsid w:val="00612933"/>
    <w:rsid w:val="00613593"/>
    <w:rsid w:val="0061362F"/>
    <w:rsid w:val="006142D5"/>
    <w:rsid w:val="0061440A"/>
    <w:rsid w:val="00614F29"/>
    <w:rsid w:val="006178E0"/>
    <w:rsid w:val="00617A03"/>
    <w:rsid w:val="00620995"/>
    <w:rsid w:val="00620D15"/>
    <w:rsid w:val="00621A89"/>
    <w:rsid w:val="006225D0"/>
    <w:rsid w:val="00622B8D"/>
    <w:rsid w:val="00623226"/>
    <w:rsid w:val="00624D06"/>
    <w:rsid w:val="00625179"/>
    <w:rsid w:val="00625609"/>
    <w:rsid w:val="006258DA"/>
    <w:rsid w:val="00626266"/>
    <w:rsid w:val="00626598"/>
    <w:rsid w:val="0063018E"/>
    <w:rsid w:val="006303F3"/>
    <w:rsid w:val="006303FF"/>
    <w:rsid w:val="006311BB"/>
    <w:rsid w:val="006325AA"/>
    <w:rsid w:val="0063276C"/>
    <w:rsid w:val="00632A7A"/>
    <w:rsid w:val="006338E3"/>
    <w:rsid w:val="0063488B"/>
    <w:rsid w:val="006348C6"/>
    <w:rsid w:val="0063592C"/>
    <w:rsid w:val="0063691C"/>
    <w:rsid w:val="006370CC"/>
    <w:rsid w:val="00637277"/>
    <w:rsid w:val="006403EA"/>
    <w:rsid w:val="00640994"/>
    <w:rsid w:val="006411D7"/>
    <w:rsid w:val="006412AB"/>
    <w:rsid w:val="0064334A"/>
    <w:rsid w:val="006433DE"/>
    <w:rsid w:val="0064417A"/>
    <w:rsid w:val="006456E4"/>
    <w:rsid w:val="00645A17"/>
    <w:rsid w:val="006469A2"/>
    <w:rsid w:val="00647852"/>
    <w:rsid w:val="00647EDC"/>
    <w:rsid w:val="00652BF8"/>
    <w:rsid w:val="00652CBB"/>
    <w:rsid w:val="00653796"/>
    <w:rsid w:val="0065379F"/>
    <w:rsid w:val="006547E6"/>
    <w:rsid w:val="00655E2F"/>
    <w:rsid w:val="006566EE"/>
    <w:rsid w:val="0065685E"/>
    <w:rsid w:val="006575B2"/>
    <w:rsid w:val="00657E1D"/>
    <w:rsid w:val="0066019D"/>
    <w:rsid w:val="006601B3"/>
    <w:rsid w:val="006605AF"/>
    <w:rsid w:val="0066071C"/>
    <w:rsid w:val="006620BC"/>
    <w:rsid w:val="006622F8"/>
    <w:rsid w:val="006624B1"/>
    <w:rsid w:val="00662A24"/>
    <w:rsid w:val="00663BE2"/>
    <w:rsid w:val="00663D97"/>
    <w:rsid w:val="00664327"/>
    <w:rsid w:val="006648DF"/>
    <w:rsid w:val="00665208"/>
    <w:rsid w:val="006670D3"/>
    <w:rsid w:val="006675D7"/>
    <w:rsid w:val="00667820"/>
    <w:rsid w:val="00667915"/>
    <w:rsid w:val="00667DB7"/>
    <w:rsid w:val="00670460"/>
    <w:rsid w:val="00671AB6"/>
    <w:rsid w:val="00672D32"/>
    <w:rsid w:val="00673028"/>
    <w:rsid w:val="006738F3"/>
    <w:rsid w:val="006742AE"/>
    <w:rsid w:val="00674970"/>
    <w:rsid w:val="00680793"/>
    <w:rsid w:val="006807E7"/>
    <w:rsid w:val="00681005"/>
    <w:rsid w:val="00681596"/>
    <w:rsid w:val="0068343D"/>
    <w:rsid w:val="00683F7D"/>
    <w:rsid w:val="0068431F"/>
    <w:rsid w:val="00684468"/>
    <w:rsid w:val="00684E52"/>
    <w:rsid w:val="00684E9D"/>
    <w:rsid w:val="00685178"/>
    <w:rsid w:val="006859A7"/>
    <w:rsid w:val="006877DA"/>
    <w:rsid w:val="006877E8"/>
    <w:rsid w:val="0069061B"/>
    <w:rsid w:val="0069117C"/>
    <w:rsid w:val="006920A1"/>
    <w:rsid w:val="0069247B"/>
    <w:rsid w:val="00692EC9"/>
    <w:rsid w:val="0069452D"/>
    <w:rsid w:val="006947D7"/>
    <w:rsid w:val="00694AD7"/>
    <w:rsid w:val="00697298"/>
    <w:rsid w:val="006A02C9"/>
    <w:rsid w:val="006A0A41"/>
    <w:rsid w:val="006A1228"/>
    <w:rsid w:val="006A2172"/>
    <w:rsid w:val="006A23FB"/>
    <w:rsid w:val="006A2D37"/>
    <w:rsid w:val="006A70FF"/>
    <w:rsid w:val="006A79B0"/>
    <w:rsid w:val="006A7E14"/>
    <w:rsid w:val="006A7F08"/>
    <w:rsid w:val="006B0F5C"/>
    <w:rsid w:val="006B2CA1"/>
    <w:rsid w:val="006B3EE7"/>
    <w:rsid w:val="006B4165"/>
    <w:rsid w:val="006B45BF"/>
    <w:rsid w:val="006B4A7C"/>
    <w:rsid w:val="006B5052"/>
    <w:rsid w:val="006B5085"/>
    <w:rsid w:val="006B55C7"/>
    <w:rsid w:val="006B5EBF"/>
    <w:rsid w:val="006B7DE7"/>
    <w:rsid w:val="006B7E64"/>
    <w:rsid w:val="006C0491"/>
    <w:rsid w:val="006C0A8D"/>
    <w:rsid w:val="006C0EEF"/>
    <w:rsid w:val="006C4E44"/>
    <w:rsid w:val="006C5960"/>
    <w:rsid w:val="006C692A"/>
    <w:rsid w:val="006C69D0"/>
    <w:rsid w:val="006C786F"/>
    <w:rsid w:val="006D0A47"/>
    <w:rsid w:val="006D1181"/>
    <w:rsid w:val="006D11F6"/>
    <w:rsid w:val="006D1CD5"/>
    <w:rsid w:val="006D2BE7"/>
    <w:rsid w:val="006D32AC"/>
    <w:rsid w:val="006D3B6D"/>
    <w:rsid w:val="006D3E42"/>
    <w:rsid w:val="006D4131"/>
    <w:rsid w:val="006D4958"/>
    <w:rsid w:val="006D4E21"/>
    <w:rsid w:val="006D5F58"/>
    <w:rsid w:val="006E02A9"/>
    <w:rsid w:val="006E0560"/>
    <w:rsid w:val="006E0738"/>
    <w:rsid w:val="006E0B0E"/>
    <w:rsid w:val="006E0D09"/>
    <w:rsid w:val="006E1BA6"/>
    <w:rsid w:val="006E2CB9"/>
    <w:rsid w:val="006E2D92"/>
    <w:rsid w:val="006E3732"/>
    <w:rsid w:val="006E3CAC"/>
    <w:rsid w:val="006E4F4B"/>
    <w:rsid w:val="006E5308"/>
    <w:rsid w:val="006E675E"/>
    <w:rsid w:val="006F02EB"/>
    <w:rsid w:val="006F050A"/>
    <w:rsid w:val="006F0D1C"/>
    <w:rsid w:val="006F1154"/>
    <w:rsid w:val="006F1591"/>
    <w:rsid w:val="006F1FD6"/>
    <w:rsid w:val="006F2A55"/>
    <w:rsid w:val="006F2B20"/>
    <w:rsid w:val="006F6FC3"/>
    <w:rsid w:val="007006BE"/>
    <w:rsid w:val="00703C8B"/>
    <w:rsid w:val="00705DB3"/>
    <w:rsid w:val="007060D5"/>
    <w:rsid w:val="007070ED"/>
    <w:rsid w:val="007115EA"/>
    <w:rsid w:val="00714748"/>
    <w:rsid w:val="00714E00"/>
    <w:rsid w:val="00715AE9"/>
    <w:rsid w:val="007168B3"/>
    <w:rsid w:val="0072113D"/>
    <w:rsid w:val="00722F21"/>
    <w:rsid w:val="00724224"/>
    <w:rsid w:val="007246D6"/>
    <w:rsid w:val="007249D1"/>
    <w:rsid w:val="00725B85"/>
    <w:rsid w:val="00725D89"/>
    <w:rsid w:val="00725F8B"/>
    <w:rsid w:val="00726562"/>
    <w:rsid w:val="00731166"/>
    <w:rsid w:val="00732A69"/>
    <w:rsid w:val="0073309C"/>
    <w:rsid w:val="00733222"/>
    <w:rsid w:val="00733748"/>
    <w:rsid w:val="00733CFF"/>
    <w:rsid w:val="007352B4"/>
    <w:rsid w:val="007359EA"/>
    <w:rsid w:val="007370A2"/>
    <w:rsid w:val="0073739A"/>
    <w:rsid w:val="00737C0C"/>
    <w:rsid w:val="00737FC5"/>
    <w:rsid w:val="00740292"/>
    <w:rsid w:val="00743320"/>
    <w:rsid w:val="00743755"/>
    <w:rsid w:val="00744683"/>
    <w:rsid w:val="00746512"/>
    <w:rsid w:val="0074766B"/>
    <w:rsid w:val="00750BF8"/>
    <w:rsid w:val="00750C76"/>
    <w:rsid w:val="00751DA0"/>
    <w:rsid w:val="00752D4C"/>
    <w:rsid w:val="007531AE"/>
    <w:rsid w:val="00753F1B"/>
    <w:rsid w:val="00754D0A"/>
    <w:rsid w:val="0075516A"/>
    <w:rsid w:val="00755202"/>
    <w:rsid w:val="00755C4E"/>
    <w:rsid w:val="0075663B"/>
    <w:rsid w:val="007572FD"/>
    <w:rsid w:val="007574CD"/>
    <w:rsid w:val="00757523"/>
    <w:rsid w:val="0076039F"/>
    <w:rsid w:val="00760B88"/>
    <w:rsid w:val="007618AE"/>
    <w:rsid w:val="0076360E"/>
    <w:rsid w:val="00763CAB"/>
    <w:rsid w:val="00764255"/>
    <w:rsid w:val="007643BE"/>
    <w:rsid w:val="007653FA"/>
    <w:rsid w:val="007658D1"/>
    <w:rsid w:val="007662F2"/>
    <w:rsid w:val="0076782C"/>
    <w:rsid w:val="00767FB0"/>
    <w:rsid w:val="00770005"/>
    <w:rsid w:val="007708F3"/>
    <w:rsid w:val="00771C44"/>
    <w:rsid w:val="00772874"/>
    <w:rsid w:val="007735A7"/>
    <w:rsid w:val="007748A5"/>
    <w:rsid w:val="007748DA"/>
    <w:rsid w:val="00774A7D"/>
    <w:rsid w:val="007769B6"/>
    <w:rsid w:val="0077714B"/>
    <w:rsid w:val="0077745B"/>
    <w:rsid w:val="007777DE"/>
    <w:rsid w:val="00780295"/>
    <w:rsid w:val="007804A6"/>
    <w:rsid w:val="007811BD"/>
    <w:rsid w:val="007811C7"/>
    <w:rsid w:val="0078191B"/>
    <w:rsid w:val="00781A5F"/>
    <w:rsid w:val="0078229C"/>
    <w:rsid w:val="00782C86"/>
    <w:rsid w:val="007831F2"/>
    <w:rsid w:val="0078342F"/>
    <w:rsid w:val="00784D5C"/>
    <w:rsid w:val="007853B6"/>
    <w:rsid w:val="007855AD"/>
    <w:rsid w:val="00785D5D"/>
    <w:rsid w:val="007860BD"/>
    <w:rsid w:val="007875AF"/>
    <w:rsid w:val="00787B7B"/>
    <w:rsid w:val="00792F23"/>
    <w:rsid w:val="007942FC"/>
    <w:rsid w:val="007949D2"/>
    <w:rsid w:val="00795571"/>
    <w:rsid w:val="007956FF"/>
    <w:rsid w:val="00795A3E"/>
    <w:rsid w:val="007962AC"/>
    <w:rsid w:val="007A0522"/>
    <w:rsid w:val="007A090A"/>
    <w:rsid w:val="007A15D2"/>
    <w:rsid w:val="007A1D9B"/>
    <w:rsid w:val="007A21FD"/>
    <w:rsid w:val="007A2346"/>
    <w:rsid w:val="007A26E8"/>
    <w:rsid w:val="007A2C3A"/>
    <w:rsid w:val="007A40B2"/>
    <w:rsid w:val="007A4B69"/>
    <w:rsid w:val="007A59FD"/>
    <w:rsid w:val="007A5AE4"/>
    <w:rsid w:val="007A6473"/>
    <w:rsid w:val="007A6623"/>
    <w:rsid w:val="007A6972"/>
    <w:rsid w:val="007A6BD4"/>
    <w:rsid w:val="007A7A8F"/>
    <w:rsid w:val="007A7D55"/>
    <w:rsid w:val="007B1182"/>
    <w:rsid w:val="007B11D1"/>
    <w:rsid w:val="007B14D7"/>
    <w:rsid w:val="007B1F6E"/>
    <w:rsid w:val="007B2EF7"/>
    <w:rsid w:val="007B3547"/>
    <w:rsid w:val="007B6890"/>
    <w:rsid w:val="007B6EDE"/>
    <w:rsid w:val="007B7FEC"/>
    <w:rsid w:val="007C0EF3"/>
    <w:rsid w:val="007C10F5"/>
    <w:rsid w:val="007C491B"/>
    <w:rsid w:val="007C58AA"/>
    <w:rsid w:val="007C5D11"/>
    <w:rsid w:val="007C667F"/>
    <w:rsid w:val="007C6D0B"/>
    <w:rsid w:val="007C7CB1"/>
    <w:rsid w:val="007D1460"/>
    <w:rsid w:val="007D320E"/>
    <w:rsid w:val="007D4A6A"/>
    <w:rsid w:val="007D5FAF"/>
    <w:rsid w:val="007E048E"/>
    <w:rsid w:val="007E0825"/>
    <w:rsid w:val="007E0B17"/>
    <w:rsid w:val="007E0F35"/>
    <w:rsid w:val="007E11B8"/>
    <w:rsid w:val="007E1F5A"/>
    <w:rsid w:val="007E22A9"/>
    <w:rsid w:val="007E2A5E"/>
    <w:rsid w:val="007E2BBE"/>
    <w:rsid w:val="007E2CBE"/>
    <w:rsid w:val="007E3C03"/>
    <w:rsid w:val="007E3E7D"/>
    <w:rsid w:val="007E3E8E"/>
    <w:rsid w:val="007E4047"/>
    <w:rsid w:val="007E5529"/>
    <w:rsid w:val="007E6446"/>
    <w:rsid w:val="007F0FAA"/>
    <w:rsid w:val="007F1DF4"/>
    <w:rsid w:val="007F26BB"/>
    <w:rsid w:val="007F2F26"/>
    <w:rsid w:val="007F2F90"/>
    <w:rsid w:val="007F31AA"/>
    <w:rsid w:val="007F4ACC"/>
    <w:rsid w:val="007F4D45"/>
    <w:rsid w:val="007F73BA"/>
    <w:rsid w:val="008001C4"/>
    <w:rsid w:val="008002BA"/>
    <w:rsid w:val="0080049D"/>
    <w:rsid w:val="008033C1"/>
    <w:rsid w:val="0080341B"/>
    <w:rsid w:val="00804D52"/>
    <w:rsid w:val="00804DC2"/>
    <w:rsid w:val="00805393"/>
    <w:rsid w:val="00805A60"/>
    <w:rsid w:val="00805B17"/>
    <w:rsid w:val="00806195"/>
    <w:rsid w:val="00806D0B"/>
    <w:rsid w:val="00807258"/>
    <w:rsid w:val="008101B9"/>
    <w:rsid w:val="00811DE9"/>
    <w:rsid w:val="008122D0"/>
    <w:rsid w:val="008128B1"/>
    <w:rsid w:val="00812C47"/>
    <w:rsid w:val="008157F3"/>
    <w:rsid w:val="00815ADB"/>
    <w:rsid w:val="00815C14"/>
    <w:rsid w:val="008161F2"/>
    <w:rsid w:val="00816568"/>
    <w:rsid w:val="0081765B"/>
    <w:rsid w:val="008203E9"/>
    <w:rsid w:val="00821960"/>
    <w:rsid w:val="00821C19"/>
    <w:rsid w:val="00821FD6"/>
    <w:rsid w:val="00822C33"/>
    <w:rsid w:val="0082438B"/>
    <w:rsid w:val="0082463E"/>
    <w:rsid w:val="00824A63"/>
    <w:rsid w:val="008250FB"/>
    <w:rsid w:val="008257CD"/>
    <w:rsid w:val="00825E43"/>
    <w:rsid w:val="00826A87"/>
    <w:rsid w:val="00826C43"/>
    <w:rsid w:val="00827720"/>
    <w:rsid w:val="008277D5"/>
    <w:rsid w:val="008277FB"/>
    <w:rsid w:val="0082791E"/>
    <w:rsid w:val="0083003A"/>
    <w:rsid w:val="0083128F"/>
    <w:rsid w:val="00832D3E"/>
    <w:rsid w:val="008330C8"/>
    <w:rsid w:val="00833293"/>
    <w:rsid w:val="00833456"/>
    <w:rsid w:val="00835948"/>
    <w:rsid w:val="00835A2A"/>
    <w:rsid w:val="00836BAE"/>
    <w:rsid w:val="00836DDF"/>
    <w:rsid w:val="00836DF8"/>
    <w:rsid w:val="00840229"/>
    <w:rsid w:val="00840B84"/>
    <w:rsid w:val="0084187C"/>
    <w:rsid w:val="0084271C"/>
    <w:rsid w:val="00842F63"/>
    <w:rsid w:val="0084394E"/>
    <w:rsid w:val="00844281"/>
    <w:rsid w:val="00844347"/>
    <w:rsid w:val="0084434E"/>
    <w:rsid w:val="00847190"/>
    <w:rsid w:val="00847724"/>
    <w:rsid w:val="0084796F"/>
    <w:rsid w:val="00851F35"/>
    <w:rsid w:val="0085200E"/>
    <w:rsid w:val="00854846"/>
    <w:rsid w:val="00854D58"/>
    <w:rsid w:val="008557ED"/>
    <w:rsid w:val="00856090"/>
    <w:rsid w:val="00856494"/>
    <w:rsid w:val="00857A70"/>
    <w:rsid w:val="00860610"/>
    <w:rsid w:val="00860CBA"/>
    <w:rsid w:val="0086218B"/>
    <w:rsid w:val="00862441"/>
    <w:rsid w:val="00862AEF"/>
    <w:rsid w:val="00862DBA"/>
    <w:rsid w:val="00863879"/>
    <w:rsid w:val="008649A1"/>
    <w:rsid w:val="0086525A"/>
    <w:rsid w:val="008657C8"/>
    <w:rsid w:val="00866261"/>
    <w:rsid w:val="00867C95"/>
    <w:rsid w:val="00867E66"/>
    <w:rsid w:val="008709D4"/>
    <w:rsid w:val="00870CC4"/>
    <w:rsid w:val="00871D93"/>
    <w:rsid w:val="0087255F"/>
    <w:rsid w:val="008749F6"/>
    <w:rsid w:val="00875BB1"/>
    <w:rsid w:val="0087602F"/>
    <w:rsid w:val="00877597"/>
    <w:rsid w:val="00877A11"/>
    <w:rsid w:val="00881347"/>
    <w:rsid w:val="008824D9"/>
    <w:rsid w:val="008826F9"/>
    <w:rsid w:val="00882DB2"/>
    <w:rsid w:val="0088494D"/>
    <w:rsid w:val="008859D7"/>
    <w:rsid w:val="00890D89"/>
    <w:rsid w:val="0089149C"/>
    <w:rsid w:val="00892DDF"/>
    <w:rsid w:val="008939CA"/>
    <w:rsid w:val="00894A2B"/>
    <w:rsid w:val="00894B26"/>
    <w:rsid w:val="0089512A"/>
    <w:rsid w:val="00896E16"/>
    <w:rsid w:val="008A0CD5"/>
    <w:rsid w:val="008A1299"/>
    <w:rsid w:val="008A3786"/>
    <w:rsid w:val="008A394F"/>
    <w:rsid w:val="008A4412"/>
    <w:rsid w:val="008A58EE"/>
    <w:rsid w:val="008A7448"/>
    <w:rsid w:val="008A7946"/>
    <w:rsid w:val="008B08B6"/>
    <w:rsid w:val="008B0EB9"/>
    <w:rsid w:val="008B11B9"/>
    <w:rsid w:val="008B20E5"/>
    <w:rsid w:val="008B22DF"/>
    <w:rsid w:val="008B2983"/>
    <w:rsid w:val="008B29D1"/>
    <w:rsid w:val="008B2ED1"/>
    <w:rsid w:val="008B36E0"/>
    <w:rsid w:val="008B3FAF"/>
    <w:rsid w:val="008B5039"/>
    <w:rsid w:val="008B56AC"/>
    <w:rsid w:val="008B5B12"/>
    <w:rsid w:val="008B614E"/>
    <w:rsid w:val="008B636B"/>
    <w:rsid w:val="008B69FA"/>
    <w:rsid w:val="008B718F"/>
    <w:rsid w:val="008B78C5"/>
    <w:rsid w:val="008C1066"/>
    <w:rsid w:val="008C1DB4"/>
    <w:rsid w:val="008C2C28"/>
    <w:rsid w:val="008C2FC5"/>
    <w:rsid w:val="008C32ED"/>
    <w:rsid w:val="008C45C2"/>
    <w:rsid w:val="008C4841"/>
    <w:rsid w:val="008C5032"/>
    <w:rsid w:val="008C5147"/>
    <w:rsid w:val="008C52AC"/>
    <w:rsid w:val="008C5681"/>
    <w:rsid w:val="008C5C40"/>
    <w:rsid w:val="008C5DDE"/>
    <w:rsid w:val="008C6DC5"/>
    <w:rsid w:val="008C708D"/>
    <w:rsid w:val="008D0EBE"/>
    <w:rsid w:val="008D2285"/>
    <w:rsid w:val="008D24F8"/>
    <w:rsid w:val="008D2C52"/>
    <w:rsid w:val="008D3BC9"/>
    <w:rsid w:val="008D3D4D"/>
    <w:rsid w:val="008D463E"/>
    <w:rsid w:val="008D571F"/>
    <w:rsid w:val="008D5894"/>
    <w:rsid w:val="008D59B0"/>
    <w:rsid w:val="008D5A5D"/>
    <w:rsid w:val="008D6002"/>
    <w:rsid w:val="008E171A"/>
    <w:rsid w:val="008E1EB2"/>
    <w:rsid w:val="008E240F"/>
    <w:rsid w:val="008E337F"/>
    <w:rsid w:val="008E481E"/>
    <w:rsid w:val="008E4AAC"/>
    <w:rsid w:val="008E58E8"/>
    <w:rsid w:val="008E6819"/>
    <w:rsid w:val="008F0827"/>
    <w:rsid w:val="008F0B0D"/>
    <w:rsid w:val="008F1C29"/>
    <w:rsid w:val="008F1FC8"/>
    <w:rsid w:val="008F215A"/>
    <w:rsid w:val="008F23F3"/>
    <w:rsid w:val="008F2EFD"/>
    <w:rsid w:val="008F33FC"/>
    <w:rsid w:val="008F409E"/>
    <w:rsid w:val="008F4A7A"/>
    <w:rsid w:val="008F4CC3"/>
    <w:rsid w:val="008F5BE7"/>
    <w:rsid w:val="008F6167"/>
    <w:rsid w:val="008F6633"/>
    <w:rsid w:val="009002F8"/>
    <w:rsid w:val="0090070A"/>
    <w:rsid w:val="00901175"/>
    <w:rsid w:val="009021DC"/>
    <w:rsid w:val="009034F5"/>
    <w:rsid w:val="0090356E"/>
    <w:rsid w:val="00904502"/>
    <w:rsid w:val="00904548"/>
    <w:rsid w:val="00904684"/>
    <w:rsid w:val="0090499C"/>
    <w:rsid w:val="009050EC"/>
    <w:rsid w:val="009054A6"/>
    <w:rsid w:val="00907929"/>
    <w:rsid w:val="009110AB"/>
    <w:rsid w:val="009121FB"/>
    <w:rsid w:val="00912CCA"/>
    <w:rsid w:val="00913A5B"/>
    <w:rsid w:val="00914589"/>
    <w:rsid w:val="00914881"/>
    <w:rsid w:val="00914B03"/>
    <w:rsid w:val="00915247"/>
    <w:rsid w:val="009153B3"/>
    <w:rsid w:val="00915F79"/>
    <w:rsid w:val="00916FA5"/>
    <w:rsid w:val="0091732E"/>
    <w:rsid w:val="00917602"/>
    <w:rsid w:val="00917F18"/>
    <w:rsid w:val="009211EC"/>
    <w:rsid w:val="009236E1"/>
    <w:rsid w:val="00923CEE"/>
    <w:rsid w:val="009245E4"/>
    <w:rsid w:val="009265EB"/>
    <w:rsid w:val="00926AEF"/>
    <w:rsid w:val="00926E75"/>
    <w:rsid w:val="0093078F"/>
    <w:rsid w:val="00931138"/>
    <w:rsid w:val="00931BD3"/>
    <w:rsid w:val="00933370"/>
    <w:rsid w:val="00933BBB"/>
    <w:rsid w:val="009343A9"/>
    <w:rsid w:val="0093549C"/>
    <w:rsid w:val="009358D9"/>
    <w:rsid w:val="00935E8D"/>
    <w:rsid w:val="00936548"/>
    <w:rsid w:val="0093677E"/>
    <w:rsid w:val="00936A98"/>
    <w:rsid w:val="00936BAD"/>
    <w:rsid w:val="0093786F"/>
    <w:rsid w:val="00937CDB"/>
    <w:rsid w:val="00940CBB"/>
    <w:rsid w:val="00943499"/>
    <w:rsid w:val="00944513"/>
    <w:rsid w:val="009447B2"/>
    <w:rsid w:val="009450F2"/>
    <w:rsid w:val="00946028"/>
    <w:rsid w:val="00946AD2"/>
    <w:rsid w:val="00947641"/>
    <w:rsid w:val="00947D6D"/>
    <w:rsid w:val="009503AC"/>
    <w:rsid w:val="0095102B"/>
    <w:rsid w:val="00951D42"/>
    <w:rsid w:val="00952545"/>
    <w:rsid w:val="00953FDC"/>
    <w:rsid w:val="009542DC"/>
    <w:rsid w:val="009543B1"/>
    <w:rsid w:val="00954554"/>
    <w:rsid w:val="009561AC"/>
    <w:rsid w:val="00956539"/>
    <w:rsid w:val="00956693"/>
    <w:rsid w:val="00956B26"/>
    <w:rsid w:val="00956D2E"/>
    <w:rsid w:val="00956E61"/>
    <w:rsid w:val="00957655"/>
    <w:rsid w:val="00957CED"/>
    <w:rsid w:val="00962188"/>
    <w:rsid w:val="00962436"/>
    <w:rsid w:val="00962C91"/>
    <w:rsid w:val="0096461E"/>
    <w:rsid w:val="00967004"/>
    <w:rsid w:val="00967B7C"/>
    <w:rsid w:val="00970CA5"/>
    <w:rsid w:val="00971837"/>
    <w:rsid w:val="00971A1F"/>
    <w:rsid w:val="00972185"/>
    <w:rsid w:val="00972C83"/>
    <w:rsid w:val="009737E0"/>
    <w:rsid w:val="0097517A"/>
    <w:rsid w:val="009767FC"/>
    <w:rsid w:val="00977FDB"/>
    <w:rsid w:val="00980019"/>
    <w:rsid w:val="009811D8"/>
    <w:rsid w:val="009813DC"/>
    <w:rsid w:val="009817B3"/>
    <w:rsid w:val="00984261"/>
    <w:rsid w:val="00984D21"/>
    <w:rsid w:val="00985D6D"/>
    <w:rsid w:val="0098612A"/>
    <w:rsid w:val="00986984"/>
    <w:rsid w:val="00991396"/>
    <w:rsid w:val="00991405"/>
    <w:rsid w:val="009922F0"/>
    <w:rsid w:val="00992A03"/>
    <w:rsid w:val="00992F32"/>
    <w:rsid w:val="0099323F"/>
    <w:rsid w:val="00993ABD"/>
    <w:rsid w:val="0099402A"/>
    <w:rsid w:val="00994E59"/>
    <w:rsid w:val="00995283"/>
    <w:rsid w:val="00996DCA"/>
    <w:rsid w:val="009A10F9"/>
    <w:rsid w:val="009A18AB"/>
    <w:rsid w:val="009A20A7"/>
    <w:rsid w:val="009A210C"/>
    <w:rsid w:val="009A2258"/>
    <w:rsid w:val="009A239E"/>
    <w:rsid w:val="009A3FDE"/>
    <w:rsid w:val="009A56FC"/>
    <w:rsid w:val="009A5745"/>
    <w:rsid w:val="009A59A5"/>
    <w:rsid w:val="009A5A52"/>
    <w:rsid w:val="009A5CC8"/>
    <w:rsid w:val="009A69D2"/>
    <w:rsid w:val="009A73BD"/>
    <w:rsid w:val="009A77E7"/>
    <w:rsid w:val="009B05D0"/>
    <w:rsid w:val="009B088C"/>
    <w:rsid w:val="009B1E93"/>
    <w:rsid w:val="009B209F"/>
    <w:rsid w:val="009B23C6"/>
    <w:rsid w:val="009B259B"/>
    <w:rsid w:val="009B2B7B"/>
    <w:rsid w:val="009B2E56"/>
    <w:rsid w:val="009B2F43"/>
    <w:rsid w:val="009B3351"/>
    <w:rsid w:val="009B369A"/>
    <w:rsid w:val="009B3B99"/>
    <w:rsid w:val="009B436B"/>
    <w:rsid w:val="009B4578"/>
    <w:rsid w:val="009B52D7"/>
    <w:rsid w:val="009B5EF9"/>
    <w:rsid w:val="009B6435"/>
    <w:rsid w:val="009B6D5B"/>
    <w:rsid w:val="009B73AD"/>
    <w:rsid w:val="009B7D9A"/>
    <w:rsid w:val="009B7E71"/>
    <w:rsid w:val="009C1BEC"/>
    <w:rsid w:val="009C1F2C"/>
    <w:rsid w:val="009C1FC0"/>
    <w:rsid w:val="009C241B"/>
    <w:rsid w:val="009C33A7"/>
    <w:rsid w:val="009C3E2E"/>
    <w:rsid w:val="009C4F01"/>
    <w:rsid w:val="009C5059"/>
    <w:rsid w:val="009C53F3"/>
    <w:rsid w:val="009C5674"/>
    <w:rsid w:val="009C7C6D"/>
    <w:rsid w:val="009C7F36"/>
    <w:rsid w:val="009D1CF4"/>
    <w:rsid w:val="009D29CE"/>
    <w:rsid w:val="009D4E0E"/>
    <w:rsid w:val="009D7337"/>
    <w:rsid w:val="009D7F19"/>
    <w:rsid w:val="009E028A"/>
    <w:rsid w:val="009E2106"/>
    <w:rsid w:val="009E3F18"/>
    <w:rsid w:val="009E5825"/>
    <w:rsid w:val="009E630A"/>
    <w:rsid w:val="009F0100"/>
    <w:rsid w:val="009F0132"/>
    <w:rsid w:val="009F1B21"/>
    <w:rsid w:val="009F1C7C"/>
    <w:rsid w:val="009F1E2A"/>
    <w:rsid w:val="009F3E46"/>
    <w:rsid w:val="009F416D"/>
    <w:rsid w:val="009F506D"/>
    <w:rsid w:val="009F5C06"/>
    <w:rsid w:val="009F756B"/>
    <w:rsid w:val="00A005EB"/>
    <w:rsid w:val="00A006AB"/>
    <w:rsid w:val="00A00AB7"/>
    <w:rsid w:val="00A027A0"/>
    <w:rsid w:val="00A02B60"/>
    <w:rsid w:val="00A03BD4"/>
    <w:rsid w:val="00A03FA4"/>
    <w:rsid w:val="00A04552"/>
    <w:rsid w:val="00A04AC8"/>
    <w:rsid w:val="00A05485"/>
    <w:rsid w:val="00A05AEF"/>
    <w:rsid w:val="00A05F14"/>
    <w:rsid w:val="00A06A05"/>
    <w:rsid w:val="00A06AE5"/>
    <w:rsid w:val="00A07210"/>
    <w:rsid w:val="00A07547"/>
    <w:rsid w:val="00A077E4"/>
    <w:rsid w:val="00A07AFC"/>
    <w:rsid w:val="00A07DCB"/>
    <w:rsid w:val="00A100CD"/>
    <w:rsid w:val="00A11011"/>
    <w:rsid w:val="00A117C9"/>
    <w:rsid w:val="00A11BFB"/>
    <w:rsid w:val="00A12B3A"/>
    <w:rsid w:val="00A13230"/>
    <w:rsid w:val="00A1378B"/>
    <w:rsid w:val="00A13CE8"/>
    <w:rsid w:val="00A1405C"/>
    <w:rsid w:val="00A14CF9"/>
    <w:rsid w:val="00A178F3"/>
    <w:rsid w:val="00A201B2"/>
    <w:rsid w:val="00A20571"/>
    <w:rsid w:val="00A20EE6"/>
    <w:rsid w:val="00A21EDA"/>
    <w:rsid w:val="00A22E6D"/>
    <w:rsid w:val="00A23C9C"/>
    <w:rsid w:val="00A24E7D"/>
    <w:rsid w:val="00A25868"/>
    <w:rsid w:val="00A2602B"/>
    <w:rsid w:val="00A2706D"/>
    <w:rsid w:val="00A302C0"/>
    <w:rsid w:val="00A309DE"/>
    <w:rsid w:val="00A30AB2"/>
    <w:rsid w:val="00A30D64"/>
    <w:rsid w:val="00A32370"/>
    <w:rsid w:val="00A3276A"/>
    <w:rsid w:val="00A33371"/>
    <w:rsid w:val="00A33FEA"/>
    <w:rsid w:val="00A3627A"/>
    <w:rsid w:val="00A36479"/>
    <w:rsid w:val="00A365E6"/>
    <w:rsid w:val="00A370CA"/>
    <w:rsid w:val="00A371B6"/>
    <w:rsid w:val="00A41577"/>
    <w:rsid w:val="00A421A6"/>
    <w:rsid w:val="00A428B3"/>
    <w:rsid w:val="00A4339D"/>
    <w:rsid w:val="00A4376B"/>
    <w:rsid w:val="00A4571B"/>
    <w:rsid w:val="00A4593F"/>
    <w:rsid w:val="00A46A19"/>
    <w:rsid w:val="00A479BD"/>
    <w:rsid w:val="00A504B3"/>
    <w:rsid w:val="00A523B4"/>
    <w:rsid w:val="00A5434C"/>
    <w:rsid w:val="00A550F1"/>
    <w:rsid w:val="00A567B6"/>
    <w:rsid w:val="00A5703D"/>
    <w:rsid w:val="00A57A94"/>
    <w:rsid w:val="00A57B55"/>
    <w:rsid w:val="00A62143"/>
    <w:rsid w:val="00A63826"/>
    <w:rsid w:val="00A63A6B"/>
    <w:rsid w:val="00A65568"/>
    <w:rsid w:val="00A65654"/>
    <w:rsid w:val="00A6583D"/>
    <w:rsid w:val="00A65DF0"/>
    <w:rsid w:val="00A664B4"/>
    <w:rsid w:val="00A6692E"/>
    <w:rsid w:val="00A67E55"/>
    <w:rsid w:val="00A704C0"/>
    <w:rsid w:val="00A70834"/>
    <w:rsid w:val="00A70A00"/>
    <w:rsid w:val="00A71025"/>
    <w:rsid w:val="00A718B1"/>
    <w:rsid w:val="00A72433"/>
    <w:rsid w:val="00A7376A"/>
    <w:rsid w:val="00A73BD8"/>
    <w:rsid w:val="00A749F4"/>
    <w:rsid w:val="00A751AB"/>
    <w:rsid w:val="00A77A7A"/>
    <w:rsid w:val="00A77D84"/>
    <w:rsid w:val="00A80A51"/>
    <w:rsid w:val="00A81108"/>
    <w:rsid w:val="00A82027"/>
    <w:rsid w:val="00A82A12"/>
    <w:rsid w:val="00A82AC2"/>
    <w:rsid w:val="00A82E87"/>
    <w:rsid w:val="00A83765"/>
    <w:rsid w:val="00A84346"/>
    <w:rsid w:val="00A84A97"/>
    <w:rsid w:val="00A85B8D"/>
    <w:rsid w:val="00A8673F"/>
    <w:rsid w:val="00A8678E"/>
    <w:rsid w:val="00A87530"/>
    <w:rsid w:val="00A8755E"/>
    <w:rsid w:val="00A9107E"/>
    <w:rsid w:val="00A91517"/>
    <w:rsid w:val="00A925C0"/>
    <w:rsid w:val="00A92627"/>
    <w:rsid w:val="00A935B5"/>
    <w:rsid w:val="00A93C65"/>
    <w:rsid w:val="00A94231"/>
    <w:rsid w:val="00A94E01"/>
    <w:rsid w:val="00A956FE"/>
    <w:rsid w:val="00A95BD5"/>
    <w:rsid w:val="00A95EC4"/>
    <w:rsid w:val="00A963FF"/>
    <w:rsid w:val="00A96F62"/>
    <w:rsid w:val="00A972C7"/>
    <w:rsid w:val="00A97782"/>
    <w:rsid w:val="00AA0D2E"/>
    <w:rsid w:val="00AA1C53"/>
    <w:rsid w:val="00AA2CE0"/>
    <w:rsid w:val="00AA2D4A"/>
    <w:rsid w:val="00AA4367"/>
    <w:rsid w:val="00AA53F6"/>
    <w:rsid w:val="00AA55D6"/>
    <w:rsid w:val="00AB07B1"/>
    <w:rsid w:val="00AB0D53"/>
    <w:rsid w:val="00AB0FB3"/>
    <w:rsid w:val="00AB1CA0"/>
    <w:rsid w:val="00AB2303"/>
    <w:rsid w:val="00AB2BE9"/>
    <w:rsid w:val="00AB3FFB"/>
    <w:rsid w:val="00AB44A8"/>
    <w:rsid w:val="00AB5634"/>
    <w:rsid w:val="00AB577E"/>
    <w:rsid w:val="00AB661C"/>
    <w:rsid w:val="00AB6E2D"/>
    <w:rsid w:val="00AC0E87"/>
    <w:rsid w:val="00AC377E"/>
    <w:rsid w:val="00AC383F"/>
    <w:rsid w:val="00AC4231"/>
    <w:rsid w:val="00AC66D5"/>
    <w:rsid w:val="00AD04A3"/>
    <w:rsid w:val="00AD143C"/>
    <w:rsid w:val="00AD3302"/>
    <w:rsid w:val="00AD349A"/>
    <w:rsid w:val="00AD36A0"/>
    <w:rsid w:val="00AD6768"/>
    <w:rsid w:val="00AD6ABC"/>
    <w:rsid w:val="00AD6FBF"/>
    <w:rsid w:val="00AD7065"/>
    <w:rsid w:val="00AE0B94"/>
    <w:rsid w:val="00AE0C21"/>
    <w:rsid w:val="00AE12EB"/>
    <w:rsid w:val="00AE1AD2"/>
    <w:rsid w:val="00AE2711"/>
    <w:rsid w:val="00AE29A7"/>
    <w:rsid w:val="00AE2A7E"/>
    <w:rsid w:val="00AE39A9"/>
    <w:rsid w:val="00AE432D"/>
    <w:rsid w:val="00AE570B"/>
    <w:rsid w:val="00AE649E"/>
    <w:rsid w:val="00AE665E"/>
    <w:rsid w:val="00AE6FA1"/>
    <w:rsid w:val="00AF0D49"/>
    <w:rsid w:val="00AF0D6F"/>
    <w:rsid w:val="00AF0E69"/>
    <w:rsid w:val="00AF1D8D"/>
    <w:rsid w:val="00AF2164"/>
    <w:rsid w:val="00AF2197"/>
    <w:rsid w:val="00AF32E5"/>
    <w:rsid w:val="00AF3609"/>
    <w:rsid w:val="00AF40D9"/>
    <w:rsid w:val="00AF467C"/>
    <w:rsid w:val="00AF4CB8"/>
    <w:rsid w:val="00AF5DC8"/>
    <w:rsid w:val="00AF6629"/>
    <w:rsid w:val="00AF69F5"/>
    <w:rsid w:val="00AF771E"/>
    <w:rsid w:val="00B000BE"/>
    <w:rsid w:val="00B006E4"/>
    <w:rsid w:val="00B011C9"/>
    <w:rsid w:val="00B03A26"/>
    <w:rsid w:val="00B03D19"/>
    <w:rsid w:val="00B047F9"/>
    <w:rsid w:val="00B048D8"/>
    <w:rsid w:val="00B05A61"/>
    <w:rsid w:val="00B07210"/>
    <w:rsid w:val="00B1032D"/>
    <w:rsid w:val="00B11465"/>
    <w:rsid w:val="00B116B6"/>
    <w:rsid w:val="00B11777"/>
    <w:rsid w:val="00B11AD0"/>
    <w:rsid w:val="00B156F6"/>
    <w:rsid w:val="00B157AE"/>
    <w:rsid w:val="00B1583D"/>
    <w:rsid w:val="00B16E4A"/>
    <w:rsid w:val="00B17F75"/>
    <w:rsid w:val="00B20A90"/>
    <w:rsid w:val="00B20B89"/>
    <w:rsid w:val="00B20BED"/>
    <w:rsid w:val="00B2184A"/>
    <w:rsid w:val="00B221CD"/>
    <w:rsid w:val="00B2237D"/>
    <w:rsid w:val="00B22DBC"/>
    <w:rsid w:val="00B22F8B"/>
    <w:rsid w:val="00B2388C"/>
    <w:rsid w:val="00B23AB7"/>
    <w:rsid w:val="00B23C26"/>
    <w:rsid w:val="00B240F2"/>
    <w:rsid w:val="00B24F0B"/>
    <w:rsid w:val="00B26544"/>
    <w:rsid w:val="00B26A36"/>
    <w:rsid w:val="00B26D47"/>
    <w:rsid w:val="00B27A46"/>
    <w:rsid w:val="00B324C0"/>
    <w:rsid w:val="00B32B01"/>
    <w:rsid w:val="00B32B18"/>
    <w:rsid w:val="00B32C49"/>
    <w:rsid w:val="00B32DF2"/>
    <w:rsid w:val="00B33907"/>
    <w:rsid w:val="00B348A2"/>
    <w:rsid w:val="00B34B11"/>
    <w:rsid w:val="00B367BE"/>
    <w:rsid w:val="00B36E7F"/>
    <w:rsid w:val="00B37483"/>
    <w:rsid w:val="00B40228"/>
    <w:rsid w:val="00B40E0C"/>
    <w:rsid w:val="00B42072"/>
    <w:rsid w:val="00B42A3E"/>
    <w:rsid w:val="00B43615"/>
    <w:rsid w:val="00B43A6F"/>
    <w:rsid w:val="00B43D9E"/>
    <w:rsid w:val="00B445AA"/>
    <w:rsid w:val="00B44A39"/>
    <w:rsid w:val="00B454CD"/>
    <w:rsid w:val="00B45961"/>
    <w:rsid w:val="00B45F10"/>
    <w:rsid w:val="00B4706D"/>
    <w:rsid w:val="00B4712A"/>
    <w:rsid w:val="00B47987"/>
    <w:rsid w:val="00B508C7"/>
    <w:rsid w:val="00B50AD2"/>
    <w:rsid w:val="00B50C85"/>
    <w:rsid w:val="00B511AE"/>
    <w:rsid w:val="00B51493"/>
    <w:rsid w:val="00B515A4"/>
    <w:rsid w:val="00B52558"/>
    <w:rsid w:val="00B53CF9"/>
    <w:rsid w:val="00B54388"/>
    <w:rsid w:val="00B54408"/>
    <w:rsid w:val="00B550E7"/>
    <w:rsid w:val="00B55831"/>
    <w:rsid w:val="00B576AD"/>
    <w:rsid w:val="00B57BF4"/>
    <w:rsid w:val="00B57D4E"/>
    <w:rsid w:val="00B601B5"/>
    <w:rsid w:val="00B6097B"/>
    <w:rsid w:val="00B61A59"/>
    <w:rsid w:val="00B621A8"/>
    <w:rsid w:val="00B62A83"/>
    <w:rsid w:val="00B62B1D"/>
    <w:rsid w:val="00B631B4"/>
    <w:rsid w:val="00B6517C"/>
    <w:rsid w:val="00B655C9"/>
    <w:rsid w:val="00B65ED5"/>
    <w:rsid w:val="00B6710B"/>
    <w:rsid w:val="00B677A2"/>
    <w:rsid w:val="00B67D6B"/>
    <w:rsid w:val="00B736AC"/>
    <w:rsid w:val="00B73EE6"/>
    <w:rsid w:val="00B74107"/>
    <w:rsid w:val="00B7473C"/>
    <w:rsid w:val="00B7561B"/>
    <w:rsid w:val="00B7629E"/>
    <w:rsid w:val="00B77E4C"/>
    <w:rsid w:val="00B82338"/>
    <w:rsid w:val="00B832D3"/>
    <w:rsid w:val="00B837F1"/>
    <w:rsid w:val="00B8502A"/>
    <w:rsid w:val="00B85A6C"/>
    <w:rsid w:val="00B85ED9"/>
    <w:rsid w:val="00B9004F"/>
    <w:rsid w:val="00B9012C"/>
    <w:rsid w:val="00B906F7"/>
    <w:rsid w:val="00B91441"/>
    <w:rsid w:val="00B9237A"/>
    <w:rsid w:val="00B927C0"/>
    <w:rsid w:val="00B96F50"/>
    <w:rsid w:val="00B9744D"/>
    <w:rsid w:val="00B9775A"/>
    <w:rsid w:val="00B97B80"/>
    <w:rsid w:val="00BA0C8E"/>
    <w:rsid w:val="00BA12B9"/>
    <w:rsid w:val="00BA135B"/>
    <w:rsid w:val="00BA2F45"/>
    <w:rsid w:val="00BA4604"/>
    <w:rsid w:val="00BA5241"/>
    <w:rsid w:val="00BA582C"/>
    <w:rsid w:val="00BA5F18"/>
    <w:rsid w:val="00BA7B77"/>
    <w:rsid w:val="00BA7C8B"/>
    <w:rsid w:val="00BB0500"/>
    <w:rsid w:val="00BB080D"/>
    <w:rsid w:val="00BB1002"/>
    <w:rsid w:val="00BB105B"/>
    <w:rsid w:val="00BB176B"/>
    <w:rsid w:val="00BB3083"/>
    <w:rsid w:val="00BB3B0E"/>
    <w:rsid w:val="00BB4372"/>
    <w:rsid w:val="00BB5C64"/>
    <w:rsid w:val="00BB5F7E"/>
    <w:rsid w:val="00BB725B"/>
    <w:rsid w:val="00BC171E"/>
    <w:rsid w:val="00BC176F"/>
    <w:rsid w:val="00BC1884"/>
    <w:rsid w:val="00BC28B1"/>
    <w:rsid w:val="00BC315C"/>
    <w:rsid w:val="00BC33F3"/>
    <w:rsid w:val="00BC580D"/>
    <w:rsid w:val="00BC5F04"/>
    <w:rsid w:val="00BC61F5"/>
    <w:rsid w:val="00BC6BA2"/>
    <w:rsid w:val="00BC6EE7"/>
    <w:rsid w:val="00BC7E1A"/>
    <w:rsid w:val="00BD1EE7"/>
    <w:rsid w:val="00BD2C65"/>
    <w:rsid w:val="00BD37D6"/>
    <w:rsid w:val="00BD3848"/>
    <w:rsid w:val="00BD3F94"/>
    <w:rsid w:val="00BD4874"/>
    <w:rsid w:val="00BD4D67"/>
    <w:rsid w:val="00BD6EC1"/>
    <w:rsid w:val="00BD78A2"/>
    <w:rsid w:val="00BE18B7"/>
    <w:rsid w:val="00BE1F94"/>
    <w:rsid w:val="00BE31AD"/>
    <w:rsid w:val="00BE6C07"/>
    <w:rsid w:val="00BE6E53"/>
    <w:rsid w:val="00BE7452"/>
    <w:rsid w:val="00BE7705"/>
    <w:rsid w:val="00BE7EA9"/>
    <w:rsid w:val="00BF02A0"/>
    <w:rsid w:val="00BF047A"/>
    <w:rsid w:val="00BF17F0"/>
    <w:rsid w:val="00BF1FB0"/>
    <w:rsid w:val="00BF4143"/>
    <w:rsid w:val="00BF569E"/>
    <w:rsid w:val="00BF7802"/>
    <w:rsid w:val="00C007D0"/>
    <w:rsid w:val="00C011A5"/>
    <w:rsid w:val="00C015BC"/>
    <w:rsid w:val="00C015BF"/>
    <w:rsid w:val="00C02667"/>
    <w:rsid w:val="00C02F16"/>
    <w:rsid w:val="00C03273"/>
    <w:rsid w:val="00C0330A"/>
    <w:rsid w:val="00C036B1"/>
    <w:rsid w:val="00C039E2"/>
    <w:rsid w:val="00C03BA6"/>
    <w:rsid w:val="00C03DB0"/>
    <w:rsid w:val="00C0456F"/>
    <w:rsid w:val="00C046D9"/>
    <w:rsid w:val="00C04789"/>
    <w:rsid w:val="00C048A0"/>
    <w:rsid w:val="00C0501A"/>
    <w:rsid w:val="00C05819"/>
    <w:rsid w:val="00C061BD"/>
    <w:rsid w:val="00C06840"/>
    <w:rsid w:val="00C06D06"/>
    <w:rsid w:val="00C07E80"/>
    <w:rsid w:val="00C10208"/>
    <w:rsid w:val="00C117C2"/>
    <w:rsid w:val="00C1227A"/>
    <w:rsid w:val="00C12C8D"/>
    <w:rsid w:val="00C1337D"/>
    <w:rsid w:val="00C13863"/>
    <w:rsid w:val="00C14605"/>
    <w:rsid w:val="00C169DB"/>
    <w:rsid w:val="00C16A07"/>
    <w:rsid w:val="00C16C44"/>
    <w:rsid w:val="00C178A6"/>
    <w:rsid w:val="00C20249"/>
    <w:rsid w:val="00C21AC2"/>
    <w:rsid w:val="00C21AD3"/>
    <w:rsid w:val="00C223FC"/>
    <w:rsid w:val="00C22A56"/>
    <w:rsid w:val="00C23C98"/>
    <w:rsid w:val="00C243A7"/>
    <w:rsid w:val="00C25A0F"/>
    <w:rsid w:val="00C264C7"/>
    <w:rsid w:val="00C268C5"/>
    <w:rsid w:val="00C30330"/>
    <w:rsid w:val="00C30387"/>
    <w:rsid w:val="00C31467"/>
    <w:rsid w:val="00C31A18"/>
    <w:rsid w:val="00C32194"/>
    <w:rsid w:val="00C35FC9"/>
    <w:rsid w:val="00C36445"/>
    <w:rsid w:val="00C3723D"/>
    <w:rsid w:val="00C37619"/>
    <w:rsid w:val="00C37639"/>
    <w:rsid w:val="00C37A90"/>
    <w:rsid w:val="00C37FC0"/>
    <w:rsid w:val="00C40AD9"/>
    <w:rsid w:val="00C40E5C"/>
    <w:rsid w:val="00C410E9"/>
    <w:rsid w:val="00C41297"/>
    <w:rsid w:val="00C4134B"/>
    <w:rsid w:val="00C41D3F"/>
    <w:rsid w:val="00C41DB4"/>
    <w:rsid w:val="00C43DC5"/>
    <w:rsid w:val="00C44634"/>
    <w:rsid w:val="00C46A7C"/>
    <w:rsid w:val="00C46C70"/>
    <w:rsid w:val="00C504A4"/>
    <w:rsid w:val="00C5114F"/>
    <w:rsid w:val="00C5130F"/>
    <w:rsid w:val="00C51B5F"/>
    <w:rsid w:val="00C5260A"/>
    <w:rsid w:val="00C532CE"/>
    <w:rsid w:val="00C53936"/>
    <w:rsid w:val="00C54839"/>
    <w:rsid w:val="00C5483B"/>
    <w:rsid w:val="00C56642"/>
    <w:rsid w:val="00C56EBB"/>
    <w:rsid w:val="00C57CBE"/>
    <w:rsid w:val="00C60A54"/>
    <w:rsid w:val="00C62371"/>
    <w:rsid w:val="00C644B9"/>
    <w:rsid w:val="00C6484D"/>
    <w:rsid w:val="00C649F9"/>
    <w:rsid w:val="00C6572E"/>
    <w:rsid w:val="00C66ACE"/>
    <w:rsid w:val="00C66D99"/>
    <w:rsid w:val="00C67228"/>
    <w:rsid w:val="00C67E68"/>
    <w:rsid w:val="00C7025C"/>
    <w:rsid w:val="00C70AFB"/>
    <w:rsid w:val="00C72AB8"/>
    <w:rsid w:val="00C7387D"/>
    <w:rsid w:val="00C7423E"/>
    <w:rsid w:val="00C75E97"/>
    <w:rsid w:val="00C77478"/>
    <w:rsid w:val="00C8060F"/>
    <w:rsid w:val="00C80B79"/>
    <w:rsid w:val="00C80BBE"/>
    <w:rsid w:val="00C80CA4"/>
    <w:rsid w:val="00C811A8"/>
    <w:rsid w:val="00C814D0"/>
    <w:rsid w:val="00C82F77"/>
    <w:rsid w:val="00C849F6"/>
    <w:rsid w:val="00C853F2"/>
    <w:rsid w:val="00C85E21"/>
    <w:rsid w:val="00C86550"/>
    <w:rsid w:val="00C87699"/>
    <w:rsid w:val="00C90095"/>
    <w:rsid w:val="00C900AE"/>
    <w:rsid w:val="00C91DBE"/>
    <w:rsid w:val="00C92E72"/>
    <w:rsid w:val="00C9384A"/>
    <w:rsid w:val="00C944B9"/>
    <w:rsid w:val="00C94E2F"/>
    <w:rsid w:val="00C95FEE"/>
    <w:rsid w:val="00C9763E"/>
    <w:rsid w:val="00CA05FD"/>
    <w:rsid w:val="00CA1AB6"/>
    <w:rsid w:val="00CA1ADE"/>
    <w:rsid w:val="00CA30DB"/>
    <w:rsid w:val="00CA33CD"/>
    <w:rsid w:val="00CA51F0"/>
    <w:rsid w:val="00CA6A95"/>
    <w:rsid w:val="00CB011B"/>
    <w:rsid w:val="00CB1B65"/>
    <w:rsid w:val="00CB2845"/>
    <w:rsid w:val="00CB376F"/>
    <w:rsid w:val="00CB4601"/>
    <w:rsid w:val="00CB4792"/>
    <w:rsid w:val="00CB57A1"/>
    <w:rsid w:val="00CB6021"/>
    <w:rsid w:val="00CB6105"/>
    <w:rsid w:val="00CB665F"/>
    <w:rsid w:val="00CB7759"/>
    <w:rsid w:val="00CC0677"/>
    <w:rsid w:val="00CC0967"/>
    <w:rsid w:val="00CC1AF8"/>
    <w:rsid w:val="00CC1F39"/>
    <w:rsid w:val="00CC246B"/>
    <w:rsid w:val="00CC6412"/>
    <w:rsid w:val="00CC6992"/>
    <w:rsid w:val="00CD0360"/>
    <w:rsid w:val="00CD03BA"/>
    <w:rsid w:val="00CD0C86"/>
    <w:rsid w:val="00CD126B"/>
    <w:rsid w:val="00CD2850"/>
    <w:rsid w:val="00CD2961"/>
    <w:rsid w:val="00CD3693"/>
    <w:rsid w:val="00CD397A"/>
    <w:rsid w:val="00CD3CCC"/>
    <w:rsid w:val="00CD4F2F"/>
    <w:rsid w:val="00CD506F"/>
    <w:rsid w:val="00CD6299"/>
    <w:rsid w:val="00CD643E"/>
    <w:rsid w:val="00CD6770"/>
    <w:rsid w:val="00CD6A1D"/>
    <w:rsid w:val="00CD7E34"/>
    <w:rsid w:val="00CE0225"/>
    <w:rsid w:val="00CE352F"/>
    <w:rsid w:val="00CE399D"/>
    <w:rsid w:val="00CE46CC"/>
    <w:rsid w:val="00CE49A4"/>
    <w:rsid w:val="00CE5FF2"/>
    <w:rsid w:val="00CE672D"/>
    <w:rsid w:val="00CE71E2"/>
    <w:rsid w:val="00CE78EC"/>
    <w:rsid w:val="00CF0E32"/>
    <w:rsid w:val="00CF158A"/>
    <w:rsid w:val="00CF24A9"/>
    <w:rsid w:val="00CF2C6D"/>
    <w:rsid w:val="00CF5EAC"/>
    <w:rsid w:val="00CF6C4A"/>
    <w:rsid w:val="00CF71CF"/>
    <w:rsid w:val="00D0037C"/>
    <w:rsid w:val="00D00468"/>
    <w:rsid w:val="00D01520"/>
    <w:rsid w:val="00D0174E"/>
    <w:rsid w:val="00D01812"/>
    <w:rsid w:val="00D01CE3"/>
    <w:rsid w:val="00D02037"/>
    <w:rsid w:val="00D03B14"/>
    <w:rsid w:val="00D03B39"/>
    <w:rsid w:val="00D040A6"/>
    <w:rsid w:val="00D04D17"/>
    <w:rsid w:val="00D04DD6"/>
    <w:rsid w:val="00D05045"/>
    <w:rsid w:val="00D11DDE"/>
    <w:rsid w:val="00D11F24"/>
    <w:rsid w:val="00D11F30"/>
    <w:rsid w:val="00D11FFA"/>
    <w:rsid w:val="00D1204E"/>
    <w:rsid w:val="00D12668"/>
    <w:rsid w:val="00D13024"/>
    <w:rsid w:val="00D15090"/>
    <w:rsid w:val="00D159DD"/>
    <w:rsid w:val="00D16146"/>
    <w:rsid w:val="00D17839"/>
    <w:rsid w:val="00D20892"/>
    <w:rsid w:val="00D208E2"/>
    <w:rsid w:val="00D21689"/>
    <w:rsid w:val="00D216A8"/>
    <w:rsid w:val="00D2183F"/>
    <w:rsid w:val="00D21EF1"/>
    <w:rsid w:val="00D22500"/>
    <w:rsid w:val="00D25C2D"/>
    <w:rsid w:val="00D25F84"/>
    <w:rsid w:val="00D260A0"/>
    <w:rsid w:val="00D260C7"/>
    <w:rsid w:val="00D274E3"/>
    <w:rsid w:val="00D3143F"/>
    <w:rsid w:val="00D3232A"/>
    <w:rsid w:val="00D32A39"/>
    <w:rsid w:val="00D3402E"/>
    <w:rsid w:val="00D34C64"/>
    <w:rsid w:val="00D3503E"/>
    <w:rsid w:val="00D358E2"/>
    <w:rsid w:val="00D3641F"/>
    <w:rsid w:val="00D4003E"/>
    <w:rsid w:val="00D40E76"/>
    <w:rsid w:val="00D41D1A"/>
    <w:rsid w:val="00D42875"/>
    <w:rsid w:val="00D42F54"/>
    <w:rsid w:val="00D4493A"/>
    <w:rsid w:val="00D44EDD"/>
    <w:rsid w:val="00D45349"/>
    <w:rsid w:val="00D45B31"/>
    <w:rsid w:val="00D45F38"/>
    <w:rsid w:val="00D45FAA"/>
    <w:rsid w:val="00D46402"/>
    <w:rsid w:val="00D46D07"/>
    <w:rsid w:val="00D50248"/>
    <w:rsid w:val="00D50632"/>
    <w:rsid w:val="00D50724"/>
    <w:rsid w:val="00D52535"/>
    <w:rsid w:val="00D53096"/>
    <w:rsid w:val="00D540F8"/>
    <w:rsid w:val="00D54144"/>
    <w:rsid w:val="00D547B8"/>
    <w:rsid w:val="00D54B46"/>
    <w:rsid w:val="00D55A0E"/>
    <w:rsid w:val="00D5644D"/>
    <w:rsid w:val="00D575D1"/>
    <w:rsid w:val="00D606A5"/>
    <w:rsid w:val="00D61EF9"/>
    <w:rsid w:val="00D61FA7"/>
    <w:rsid w:val="00D62962"/>
    <w:rsid w:val="00D64DEC"/>
    <w:rsid w:val="00D66B6B"/>
    <w:rsid w:val="00D66C94"/>
    <w:rsid w:val="00D677B5"/>
    <w:rsid w:val="00D67B13"/>
    <w:rsid w:val="00D67E6B"/>
    <w:rsid w:val="00D70462"/>
    <w:rsid w:val="00D71632"/>
    <w:rsid w:val="00D71CA2"/>
    <w:rsid w:val="00D71F0A"/>
    <w:rsid w:val="00D71FDC"/>
    <w:rsid w:val="00D735E1"/>
    <w:rsid w:val="00D741EB"/>
    <w:rsid w:val="00D74EFB"/>
    <w:rsid w:val="00D750A5"/>
    <w:rsid w:val="00D756BC"/>
    <w:rsid w:val="00D8047B"/>
    <w:rsid w:val="00D82466"/>
    <w:rsid w:val="00D84139"/>
    <w:rsid w:val="00D863BF"/>
    <w:rsid w:val="00D86995"/>
    <w:rsid w:val="00D86CC3"/>
    <w:rsid w:val="00D86EB1"/>
    <w:rsid w:val="00D8775A"/>
    <w:rsid w:val="00D92CF9"/>
    <w:rsid w:val="00D935C1"/>
    <w:rsid w:val="00D94176"/>
    <w:rsid w:val="00D94FBE"/>
    <w:rsid w:val="00D9530D"/>
    <w:rsid w:val="00D957E7"/>
    <w:rsid w:val="00D967A3"/>
    <w:rsid w:val="00DA0805"/>
    <w:rsid w:val="00DA08C7"/>
    <w:rsid w:val="00DA0EDD"/>
    <w:rsid w:val="00DA14AB"/>
    <w:rsid w:val="00DA20D1"/>
    <w:rsid w:val="00DA562A"/>
    <w:rsid w:val="00DA66F3"/>
    <w:rsid w:val="00DA7ECD"/>
    <w:rsid w:val="00DB18D8"/>
    <w:rsid w:val="00DB1F0B"/>
    <w:rsid w:val="00DB3CBA"/>
    <w:rsid w:val="00DB48CC"/>
    <w:rsid w:val="00DB5303"/>
    <w:rsid w:val="00DB66C7"/>
    <w:rsid w:val="00DB7D98"/>
    <w:rsid w:val="00DC03E6"/>
    <w:rsid w:val="00DC05E3"/>
    <w:rsid w:val="00DC22DD"/>
    <w:rsid w:val="00DC3208"/>
    <w:rsid w:val="00DC5C97"/>
    <w:rsid w:val="00DC5E03"/>
    <w:rsid w:val="00DC60DA"/>
    <w:rsid w:val="00DC6E7F"/>
    <w:rsid w:val="00DD0947"/>
    <w:rsid w:val="00DD1CC6"/>
    <w:rsid w:val="00DD256D"/>
    <w:rsid w:val="00DD416F"/>
    <w:rsid w:val="00DD4547"/>
    <w:rsid w:val="00DD45D4"/>
    <w:rsid w:val="00DD4987"/>
    <w:rsid w:val="00DD6004"/>
    <w:rsid w:val="00DD6239"/>
    <w:rsid w:val="00DD76BF"/>
    <w:rsid w:val="00DD7BCE"/>
    <w:rsid w:val="00DE2EA9"/>
    <w:rsid w:val="00DE2FB9"/>
    <w:rsid w:val="00DE3283"/>
    <w:rsid w:val="00DE3E7D"/>
    <w:rsid w:val="00DE4774"/>
    <w:rsid w:val="00DE47DA"/>
    <w:rsid w:val="00DE572F"/>
    <w:rsid w:val="00DE589F"/>
    <w:rsid w:val="00DF0101"/>
    <w:rsid w:val="00DF0BD9"/>
    <w:rsid w:val="00DF1023"/>
    <w:rsid w:val="00DF1406"/>
    <w:rsid w:val="00DF1C5D"/>
    <w:rsid w:val="00DF1F81"/>
    <w:rsid w:val="00DF2221"/>
    <w:rsid w:val="00DF3899"/>
    <w:rsid w:val="00DF3CAF"/>
    <w:rsid w:val="00DF3D21"/>
    <w:rsid w:val="00DF4240"/>
    <w:rsid w:val="00DF5C72"/>
    <w:rsid w:val="00DF631E"/>
    <w:rsid w:val="00DF68A8"/>
    <w:rsid w:val="00DF69D5"/>
    <w:rsid w:val="00DF6BF2"/>
    <w:rsid w:val="00DF7571"/>
    <w:rsid w:val="00DF7B49"/>
    <w:rsid w:val="00E000C5"/>
    <w:rsid w:val="00E00937"/>
    <w:rsid w:val="00E016AC"/>
    <w:rsid w:val="00E016E4"/>
    <w:rsid w:val="00E01D21"/>
    <w:rsid w:val="00E026B3"/>
    <w:rsid w:val="00E02A6E"/>
    <w:rsid w:val="00E04802"/>
    <w:rsid w:val="00E062D3"/>
    <w:rsid w:val="00E0679F"/>
    <w:rsid w:val="00E0759E"/>
    <w:rsid w:val="00E10A8A"/>
    <w:rsid w:val="00E1277D"/>
    <w:rsid w:val="00E13DDD"/>
    <w:rsid w:val="00E14CAA"/>
    <w:rsid w:val="00E165A8"/>
    <w:rsid w:val="00E16A01"/>
    <w:rsid w:val="00E177C2"/>
    <w:rsid w:val="00E17CE1"/>
    <w:rsid w:val="00E20D59"/>
    <w:rsid w:val="00E21866"/>
    <w:rsid w:val="00E21CE8"/>
    <w:rsid w:val="00E23650"/>
    <w:rsid w:val="00E23932"/>
    <w:rsid w:val="00E2658A"/>
    <w:rsid w:val="00E3015F"/>
    <w:rsid w:val="00E303DE"/>
    <w:rsid w:val="00E31DC8"/>
    <w:rsid w:val="00E348C2"/>
    <w:rsid w:val="00E34BA7"/>
    <w:rsid w:val="00E34CCB"/>
    <w:rsid w:val="00E35E01"/>
    <w:rsid w:val="00E35FAC"/>
    <w:rsid w:val="00E36CC7"/>
    <w:rsid w:val="00E3717D"/>
    <w:rsid w:val="00E375E4"/>
    <w:rsid w:val="00E4036D"/>
    <w:rsid w:val="00E4039A"/>
    <w:rsid w:val="00E40793"/>
    <w:rsid w:val="00E4096A"/>
    <w:rsid w:val="00E40EB7"/>
    <w:rsid w:val="00E40F97"/>
    <w:rsid w:val="00E419D6"/>
    <w:rsid w:val="00E423F2"/>
    <w:rsid w:val="00E43071"/>
    <w:rsid w:val="00E43359"/>
    <w:rsid w:val="00E43AED"/>
    <w:rsid w:val="00E4488B"/>
    <w:rsid w:val="00E46047"/>
    <w:rsid w:val="00E46C7C"/>
    <w:rsid w:val="00E47276"/>
    <w:rsid w:val="00E4734D"/>
    <w:rsid w:val="00E47D72"/>
    <w:rsid w:val="00E50EBA"/>
    <w:rsid w:val="00E512FF"/>
    <w:rsid w:val="00E53359"/>
    <w:rsid w:val="00E5444D"/>
    <w:rsid w:val="00E570AC"/>
    <w:rsid w:val="00E57641"/>
    <w:rsid w:val="00E57AEB"/>
    <w:rsid w:val="00E57EE8"/>
    <w:rsid w:val="00E60A22"/>
    <w:rsid w:val="00E60EE4"/>
    <w:rsid w:val="00E6194A"/>
    <w:rsid w:val="00E624DF"/>
    <w:rsid w:val="00E632A4"/>
    <w:rsid w:val="00E637C7"/>
    <w:rsid w:val="00E645E5"/>
    <w:rsid w:val="00E6564D"/>
    <w:rsid w:val="00E658B9"/>
    <w:rsid w:val="00E665FB"/>
    <w:rsid w:val="00E66CEE"/>
    <w:rsid w:val="00E66E6E"/>
    <w:rsid w:val="00E671B8"/>
    <w:rsid w:val="00E67FE6"/>
    <w:rsid w:val="00E704FC"/>
    <w:rsid w:val="00E70F5B"/>
    <w:rsid w:val="00E7176F"/>
    <w:rsid w:val="00E71986"/>
    <w:rsid w:val="00E71BDB"/>
    <w:rsid w:val="00E724A2"/>
    <w:rsid w:val="00E73075"/>
    <w:rsid w:val="00E75096"/>
    <w:rsid w:val="00E754D0"/>
    <w:rsid w:val="00E76372"/>
    <w:rsid w:val="00E779E0"/>
    <w:rsid w:val="00E77CF9"/>
    <w:rsid w:val="00E83561"/>
    <w:rsid w:val="00E83B21"/>
    <w:rsid w:val="00E8483D"/>
    <w:rsid w:val="00E85422"/>
    <w:rsid w:val="00E859E8"/>
    <w:rsid w:val="00E87D91"/>
    <w:rsid w:val="00E9063B"/>
    <w:rsid w:val="00E90939"/>
    <w:rsid w:val="00E91AD6"/>
    <w:rsid w:val="00E91D23"/>
    <w:rsid w:val="00E92833"/>
    <w:rsid w:val="00E93805"/>
    <w:rsid w:val="00E9384F"/>
    <w:rsid w:val="00E95CCE"/>
    <w:rsid w:val="00E96412"/>
    <w:rsid w:val="00E96686"/>
    <w:rsid w:val="00E97165"/>
    <w:rsid w:val="00EA05B3"/>
    <w:rsid w:val="00EA0B9D"/>
    <w:rsid w:val="00EA0F79"/>
    <w:rsid w:val="00EA37A5"/>
    <w:rsid w:val="00EA37E2"/>
    <w:rsid w:val="00EA7EE4"/>
    <w:rsid w:val="00EB0327"/>
    <w:rsid w:val="00EB0BB2"/>
    <w:rsid w:val="00EB2031"/>
    <w:rsid w:val="00EB23FF"/>
    <w:rsid w:val="00EB2AF7"/>
    <w:rsid w:val="00EB4D13"/>
    <w:rsid w:val="00EB5314"/>
    <w:rsid w:val="00EB588E"/>
    <w:rsid w:val="00EB6649"/>
    <w:rsid w:val="00EB66CA"/>
    <w:rsid w:val="00EB7096"/>
    <w:rsid w:val="00EC01FD"/>
    <w:rsid w:val="00EC2F96"/>
    <w:rsid w:val="00EC366D"/>
    <w:rsid w:val="00EC38B2"/>
    <w:rsid w:val="00EC3C99"/>
    <w:rsid w:val="00EC3FA0"/>
    <w:rsid w:val="00EC614B"/>
    <w:rsid w:val="00EC6C48"/>
    <w:rsid w:val="00EC78F2"/>
    <w:rsid w:val="00EC79C1"/>
    <w:rsid w:val="00EC7BC4"/>
    <w:rsid w:val="00ED0454"/>
    <w:rsid w:val="00ED0634"/>
    <w:rsid w:val="00ED0F71"/>
    <w:rsid w:val="00ED14B6"/>
    <w:rsid w:val="00ED1D35"/>
    <w:rsid w:val="00ED297C"/>
    <w:rsid w:val="00ED387D"/>
    <w:rsid w:val="00ED5B25"/>
    <w:rsid w:val="00ED5DBE"/>
    <w:rsid w:val="00ED69CC"/>
    <w:rsid w:val="00ED6B15"/>
    <w:rsid w:val="00ED72C2"/>
    <w:rsid w:val="00ED7A96"/>
    <w:rsid w:val="00EE0B0E"/>
    <w:rsid w:val="00EE0C5E"/>
    <w:rsid w:val="00EE15D1"/>
    <w:rsid w:val="00EE23A7"/>
    <w:rsid w:val="00EE2B32"/>
    <w:rsid w:val="00EE2C8A"/>
    <w:rsid w:val="00EE3A20"/>
    <w:rsid w:val="00EE3F54"/>
    <w:rsid w:val="00EE41F9"/>
    <w:rsid w:val="00EE5E64"/>
    <w:rsid w:val="00EF087F"/>
    <w:rsid w:val="00EF0F1D"/>
    <w:rsid w:val="00EF10BD"/>
    <w:rsid w:val="00EF1CAA"/>
    <w:rsid w:val="00EF200E"/>
    <w:rsid w:val="00EF2BF0"/>
    <w:rsid w:val="00EF48F0"/>
    <w:rsid w:val="00EF556C"/>
    <w:rsid w:val="00EF5A30"/>
    <w:rsid w:val="00EF5BEA"/>
    <w:rsid w:val="00EF66FA"/>
    <w:rsid w:val="00F011E6"/>
    <w:rsid w:val="00F0144D"/>
    <w:rsid w:val="00F03505"/>
    <w:rsid w:val="00F03A89"/>
    <w:rsid w:val="00F05BBB"/>
    <w:rsid w:val="00F06419"/>
    <w:rsid w:val="00F068D1"/>
    <w:rsid w:val="00F06FE8"/>
    <w:rsid w:val="00F070F5"/>
    <w:rsid w:val="00F07ED2"/>
    <w:rsid w:val="00F1042B"/>
    <w:rsid w:val="00F104BE"/>
    <w:rsid w:val="00F108B8"/>
    <w:rsid w:val="00F12342"/>
    <w:rsid w:val="00F12B44"/>
    <w:rsid w:val="00F12FF6"/>
    <w:rsid w:val="00F13394"/>
    <w:rsid w:val="00F14C29"/>
    <w:rsid w:val="00F15367"/>
    <w:rsid w:val="00F1564A"/>
    <w:rsid w:val="00F15F03"/>
    <w:rsid w:val="00F162B3"/>
    <w:rsid w:val="00F16F3C"/>
    <w:rsid w:val="00F170ED"/>
    <w:rsid w:val="00F17F24"/>
    <w:rsid w:val="00F2047A"/>
    <w:rsid w:val="00F20CBC"/>
    <w:rsid w:val="00F20ECF"/>
    <w:rsid w:val="00F22920"/>
    <w:rsid w:val="00F22B66"/>
    <w:rsid w:val="00F22CF9"/>
    <w:rsid w:val="00F22F0A"/>
    <w:rsid w:val="00F23F5C"/>
    <w:rsid w:val="00F2416D"/>
    <w:rsid w:val="00F249C3"/>
    <w:rsid w:val="00F2701D"/>
    <w:rsid w:val="00F30152"/>
    <w:rsid w:val="00F32C49"/>
    <w:rsid w:val="00F33978"/>
    <w:rsid w:val="00F33DD6"/>
    <w:rsid w:val="00F340EF"/>
    <w:rsid w:val="00F354A3"/>
    <w:rsid w:val="00F3631E"/>
    <w:rsid w:val="00F36431"/>
    <w:rsid w:val="00F36E3C"/>
    <w:rsid w:val="00F3702A"/>
    <w:rsid w:val="00F37A15"/>
    <w:rsid w:val="00F37DDD"/>
    <w:rsid w:val="00F37DE2"/>
    <w:rsid w:val="00F401C3"/>
    <w:rsid w:val="00F42AE6"/>
    <w:rsid w:val="00F437E7"/>
    <w:rsid w:val="00F43D30"/>
    <w:rsid w:val="00F44AB5"/>
    <w:rsid w:val="00F45660"/>
    <w:rsid w:val="00F46986"/>
    <w:rsid w:val="00F470CF"/>
    <w:rsid w:val="00F473D5"/>
    <w:rsid w:val="00F47A33"/>
    <w:rsid w:val="00F47AF0"/>
    <w:rsid w:val="00F47D83"/>
    <w:rsid w:val="00F50194"/>
    <w:rsid w:val="00F5068B"/>
    <w:rsid w:val="00F51094"/>
    <w:rsid w:val="00F51742"/>
    <w:rsid w:val="00F527BD"/>
    <w:rsid w:val="00F527FC"/>
    <w:rsid w:val="00F54028"/>
    <w:rsid w:val="00F54537"/>
    <w:rsid w:val="00F552CD"/>
    <w:rsid w:val="00F55487"/>
    <w:rsid w:val="00F55583"/>
    <w:rsid w:val="00F55822"/>
    <w:rsid w:val="00F559B0"/>
    <w:rsid w:val="00F55EB5"/>
    <w:rsid w:val="00F55FEB"/>
    <w:rsid w:val="00F56300"/>
    <w:rsid w:val="00F56402"/>
    <w:rsid w:val="00F57D01"/>
    <w:rsid w:val="00F57E03"/>
    <w:rsid w:val="00F57E9E"/>
    <w:rsid w:val="00F60136"/>
    <w:rsid w:val="00F609C0"/>
    <w:rsid w:val="00F60B68"/>
    <w:rsid w:val="00F60C45"/>
    <w:rsid w:val="00F6136E"/>
    <w:rsid w:val="00F61724"/>
    <w:rsid w:val="00F6245B"/>
    <w:rsid w:val="00F63205"/>
    <w:rsid w:val="00F63ADB"/>
    <w:rsid w:val="00F644A4"/>
    <w:rsid w:val="00F65ABD"/>
    <w:rsid w:val="00F662BB"/>
    <w:rsid w:val="00F6631D"/>
    <w:rsid w:val="00F674FE"/>
    <w:rsid w:val="00F70224"/>
    <w:rsid w:val="00F70E90"/>
    <w:rsid w:val="00F72723"/>
    <w:rsid w:val="00F72FB4"/>
    <w:rsid w:val="00F73023"/>
    <w:rsid w:val="00F73132"/>
    <w:rsid w:val="00F73B38"/>
    <w:rsid w:val="00F73D0F"/>
    <w:rsid w:val="00F7522C"/>
    <w:rsid w:val="00F75B17"/>
    <w:rsid w:val="00F75CC6"/>
    <w:rsid w:val="00F77B20"/>
    <w:rsid w:val="00F811D9"/>
    <w:rsid w:val="00F829DE"/>
    <w:rsid w:val="00F82B3A"/>
    <w:rsid w:val="00F84B1E"/>
    <w:rsid w:val="00F85843"/>
    <w:rsid w:val="00F85878"/>
    <w:rsid w:val="00F85942"/>
    <w:rsid w:val="00F85F7A"/>
    <w:rsid w:val="00F86441"/>
    <w:rsid w:val="00F8644A"/>
    <w:rsid w:val="00F87CDD"/>
    <w:rsid w:val="00F90201"/>
    <w:rsid w:val="00F92B0C"/>
    <w:rsid w:val="00F943D2"/>
    <w:rsid w:val="00F94F95"/>
    <w:rsid w:val="00F96542"/>
    <w:rsid w:val="00F97F2F"/>
    <w:rsid w:val="00FA2DE7"/>
    <w:rsid w:val="00FA3107"/>
    <w:rsid w:val="00FA3F32"/>
    <w:rsid w:val="00FA4700"/>
    <w:rsid w:val="00FA55DE"/>
    <w:rsid w:val="00FA5838"/>
    <w:rsid w:val="00FA5D12"/>
    <w:rsid w:val="00FA6189"/>
    <w:rsid w:val="00FA6EA9"/>
    <w:rsid w:val="00FA70E7"/>
    <w:rsid w:val="00FA71DB"/>
    <w:rsid w:val="00FA7A8B"/>
    <w:rsid w:val="00FB226E"/>
    <w:rsid w:val="00FB3954"/>
    <w:rsid w:val="00FB3CF4"/>
    <w:rsid w:val="00FB4203"/>
    <w:rsid w:val="00FB517C"/>
    <w:rsid w:val="00FB532C"/>
    <w:rsid w:val="00FB61BC"/>
    <w:rsid w:val="00FB6BA2"/>
    <w:rsid w:val="00FB7DE0"/>
    <w:rsid w:val="00FC03E2"/>
    <w:rsid w:val="00FC0622"/>
    <w:rsid w:val="00FC0A92"/>
    <w:rsid w:val="00FC1CFF"/>
    <w:rsid w:val="00FC22BE"/>
    <w:rsid w:val="00FC2C64"/>
    <w:rsid w:val="00FC3A94"/>
    <w:rsid w:val="00FC3B04"/>
    <w:rsid w:val="00FC3EAC"/>
    <w:rsid w:val="00FC48E9"/>
    <w:rsid w:val="00FC518F"/>
    <w:rsid w:val="00FC5493"/>
    <w:rsid w:val="00FC57B3"/>
    <w:rsid w:val="00FC6288"/>
    <w:rsid w:val="00FC6366"/>
    <w:rsid w:val="00FC64E0"/>
    <w:rsid w:val="00FC6647"/>
    <w:rsid w:val="00FC6B0A"/>
    <w:rsid w:val="00FC7657"/>
    <w:rsid w:val="00FC7827"/>
    <w:rsid w:val="00FC7939"/>
    <w:rsid w:val="00FC7DEB"/>
    <w:rsid w:val="00FD0874"/>
    <w:rsid w:val="00FD21B1"/>
    <w:rsid w:val="00FD25C0"/>
    <w:rsid w:val="00FD34A0"/>
    <w:rsid w:val="00FD382B"/>
    <w:rsid w:val="00FD4754"/>
    <w:rsid w:val="00FD5262"/>
    <w:rsid w:val="00FD6360"/>
    <w:rsid w:val="00FD686B"/>
    <w:rsid w:val="00FD6B5A"/>
    <w:rsid w:val="00FD6FA8"/>
    <w:rsid w:val="00FD750F"/>
    <w:rsid w:val="00FD78C3"/>
    <w:rsid w:val="00FE1139"/>
    <w:rsid w:val="00FE19B1"/>
    <w:rsid w:val="00FE1A42"/>
    <w:rsid w:val="00FE34A8"/>
    <w:rsid w:val="00FE3618"/>
    <w:rsid w:val="00FE48CD"/>
    <w:rsid w:val="00FE682E"/>
    <w:rsid w:val="00FE72BA"/>
    <w:rsid w:val="00FE7926"/>
    <w:rsid w:val="00FF01A3"/>
    <w:rsid w:val="00FF051B"/>
    <w:rsid w:val="00FF160E"/>
    <w:rsid w:val="00FF1A8A"/>
    <w:rsid w:val="00FF2A94"/>
    <w:rsid w:val="00FF2BB4"/>
    <w:rsid w:val="00FF34CD"/>
    <w:rsid w:val="00FF4442"/>
    <w:rsid w:val="00FF4B32"/>
    <w:rsid w:val="00FF5705"/>
    <w:rsid w:val="00FF5A1E"/>
    <w:rsid w:val="00FF606D"/>
    <w:rsid w:val="00FF6165"/>
    <w:rsid w:val="00FF76CF"/>
    <w:rsid w:val="00FF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8A5"/>
    <w:rPr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0058A5"/>
    <w:pPr>
      <w:keepNext/>
      <w:autoSpaceDE w:val="0"/>
      <w:autoSpaceDN w:val="0"/>
      <w:ind w:firstLine="851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"/>
    <w:basedOn w:val="a"/>
    <w:rsid w:val="000058A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0058A5"/>
    <w:pPr>
      <w:spacing w:after="120" w:line="480" w:lineRule="auto"/>
    </w:pPr>
  </w:style>
  <w:style w:type="table" w:styleId="a3">
    <w:name w:val="Table Grid"/>
    <w:basedOn w:val="a1"/>
    <w:rsid w:val="00005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058A5"/>
    <w:pPr>
      <w:spacing w:after="120"/>
    </w:pPr>
    <w:rPr>
      <w:lang w:val="uk-UA"/>
    </w:rPr>
  </w:style>
  <w:style w:type="paragraph" w:styleId="20">
    <w:name w:val="Body Text Indent 2"/>
    <w:basedOn w:val="a"/>
    <w:rsid w:val="000058A5"/>
    <w:pPr>
      <w:spacing w:after="120" w:line="480" w:lineRule="auto"/>
      <w:ind w:left="283"/>
    </w:pPr>
  </w:style>
  <w:style w:type="paragraph" w:styleId="3">
    <w:name w:val="Body Text Indent 3"/>
    <w:basedOn w:val="a"/>
    <w:link w:val="30"/>
    <w:rsid w:val="000058A5"/>
    <w:pPr>
      <w:spacing w:after="120"/>
      <w:ind w:left="283"/>
    </w:pPr>
    <w:rPr>
      <w:sz w:val="16"/>
      <w:szCs w:val="16"/>
    </w:rPr>
  </w:style>
  <w:style w:type="paragraph" w:styleId="a6">
    <w:name w:val="No Spacing"/>
    <w:qFormat/>
    <w:rsid w:val="000058A5"/>
    <w:pPr>
      <w:suppressAutoHyphens/>
    </w:pPr>
    <w:rPr>
      <w:rFonts w:ascii="Calibri" w:eastAsia="Calibri" w:hAnsi="Calibri" w:cs="Calibri"/>
      <w:sz w:val="22"/>
      <w:szCs w:val="22"/>
      <w:lang w:val="ru-RU" w:eastAsia="ar-SA"/>
    </w:rPr>
  </w:style>
  <w:style w:type="paragraph" w:styleId="a7">
    <w:name w:val="Balloon Text"/>
    <w:basedOn w:val="a"/>
    <w:semiHidden/>
    <w:rsid w:val="006A2D37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 Знак"/>
    <w:basedOn w:val="a"/>
    <w:rsid w:val="0082463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82463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F33978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aliases w:val="Обычный (Web)"/>
    <w:basedOn w:val="a"/>
    <w:link w:val="ac"/>
    <w:rsid w:val="00972185"/>
    <w:pPr>
      <w:spacing w:before="100" w:after="100"/>
    </w:pPr>
    <w:rPr>
      <w:color w:val="000000"/>
      <w:lang w:val="uk-UA"/>
    </w:rPr>
  </w:style>
  <w:style w:type="character" w:customStyle="1" w:styleId="ac">
    <w:name w:val="Обычный (веб) Знак"/>
    <w:aliases w:val="Обычный (Web) Знак"/>
    <w:basedOn w:val="a0"/>
    <w:link w:val="ab"/>
    <w:locked/>
    <w:rsid w:val="00972185"/>
    <w:rPr>
      <w:color w:val="000000"/>
      <w:sz w:val="24"/>
      <w:szCs w:val="24"/>
      <w:lang w:val="uk-UA" w:eastAsia="ru-RU" w:bidi="ar-SA"/>
    </w:rPr>
  </w:style>
  <w:style w:type="paragraph" w:customStyle="1" w:styleId="CharCharCharChar0">
    <w:name w:val="Char Знак Знак Char Знак Знак Char Знак Знак Char Знак Знак Знак"/>
    <w:basedOn w:val="a"/>
    <w:rsid w:val="00B45961"/>
    <w:rPr>
      <w:rFonts w:ascii="Verdana" w:hAnsi="Verdana"/>
      <w:sz w:val="20"/>
      <w:szCs w:val="20"/>
      <w:lang w:val="en-US" w:eastAsia="en-US"/>
    </w:rPr>
  </w:style>
  <w:style w:type="paragraph" w:customStyle="1" w:styleId="CharCharCharChar1">
    <w:name w:val="Char Знак Знак Char Знак Знак Char Знак Знак Char Знак Знак Знак Знак Знак"/>
    <w:basedOn w:val="a"/>
    <w:rsid w:val="004B2018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7D1460"/>
    <w:pPr>
      <w:keepNext/>
      <w:tabs>
        <w:tab w:val="left" w:pos="6379"/>
      </w:tabs>
      <w:autoSpaceDE w:val="0"/>
      <w:autoSpaceDN w:val="0"/>
      <w:jc w:val="both"/>
    </w:pPr>
    <w:rPr>
      <w:rFonts w:ascii="MS Sans Serif" w:hAnsi="MS Sans Serif" w:cs="MS Sans Serif"/>
      <w:sz w:val="28"/>
      <w:szCs w:val="28"/>
      <w:lang w:val="uk-UA"/>
    </w:rPr>
  </w:style>
  <w:style w:type="paragraph" w:customStyle="1" w:styleId="ad">
    <w:name w:val="Знак Знак Знак Знак Знак Знак Знак"/>
    <w:basedOn w:val="a"/>
    <w:rsid w:val="001E60B7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"/>
    <w:basedOn w:val="a"/>
    <w:rsid w:val="00081547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AC377E"/>
    <w:rPr>
      <w:sz w:val="24"/>
      <w:szCs w:val="24"/>
      <w:lang w:val="uk-UA" w:eastAsia="ru-RU"/>
    </w:rPr>
  </w:style>
  <w:style w:type="character" w:customStyle="1" w:styleId="grame">
    <w:name w:val="grame"/>
    <w:basedOn w:val="a0"/>
    <w:rsid w:val="00337214"/>
  </w:style>
  <w:style w:type="character" w:customStyle="1" w:styleId="40">
    <w:name w:val="Заголовок 4 Знак"/>
    <w:basedOn w:val="a0"/>
    <w:link w:val="4"/>
    <w:rsid w:val="008C45C2"/>
    <w:rPr>
      <w:sz w:val="28"/>
      <w:szCs w:val="28"/>
      <w:lang w:val="ru-RU" w:eastAsia="ru-RU"/>
    </w:rPr>
  </w:style>
  <w:style w:type="paragraph" w:styleId="ae">
    <w:name w:val="List Paragraph"/>
    <w:basedOn w:val="a"/>
    <w:uiPriority w:val="34"/>
    <w:qFormat/>
    <w:rsid w:val="00AD36A0"/>
    <w:pPr>
      <w:ind w:left="720"/>
      <w:contextualSpacing/>
    </w:pPr>
    <w:rPr>
      <w:lang w:val="uk-UA"/>
    </w:rPr>
  </w:style>
  <w:style w:type="character" w:customStyle="1" w:styleId="30">
    <w:name w:val="Основной текст с отступом 3 Знак"/>
    <w:basedOn w:val="a0"/>
    <w:link w:val="3"/>
    <w:rsid w:val="00455BA1"/>
    <w:rPr>
      <w:sz w:val="16"/>
      <w:szCs w:val="16"/>
      <w:lang w:val="ru-RU" w:eastAsia="ru-RU"/>
    </w:rPr>
  </w:style>
  <w:style w:type="character" w:styleId="af">
    <w:name w:val="Hyperlink"/>
    <w:basedOn w:val="a0"/>
    <w:rsid w:val="00093C94"/>
    <w:rPr>
      <w:color w:val="0000FF" w:themeColor="hyperlink"/>
      <w:u w:val="single"/>
    </w:rPr>
  </w:style>
  <w:style w:type="paragraph" w:styleId="af0">
    <w:name w:val="footnote text"/>
    <w:basedOn w:val="a"/>
    <w:link w:val="af1"/>
    <w:rsid w:val="003F0E8E"/>
    <w:pPr>
      <w:autoSpaceDE w:val="0"/>
      <w:autoSpaceDN w:val="0"/>
    </w:pPr>
    <w:rPr>
      <w:sz w:val="20"/>
      <w:szCs w:val="20"/>
      <w:lang w:val="uk-UA"/>
    </w:rPr>
  </w:style>
  <w:style w:type="character" w:customStyle="1" w:styleId="af1">
    <w:name w:val="Текст сноски Знак"/>
    <w:basedOn w:val="a0"/>
    <w:link w:val="af0"/>
    <w:rsid w:val="003F0E8E"/>
    <w:rPr>
      <w:lang w:eastAsia="ru-RU"/>
    </w:rPr>
  </w:style>
  <w:style w:type="character" w:customStyle="1" w:styleId="3Exact">
    <w:name w:val="Основной текст (3) Exact"/>
    <w:basedOn w:val="a0"/>
    <w:rsid w:val="00A32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Exact">
    <w:name w:val="Основной текст (5) Exact"/>
    <w:basedOn w:val="a0"/>
    <w:link w:val="5"/>
    <w:rsid w:val="00A3276A"/>
    <w:rPr>
      <w:rFonts w:ascii="Candara" w:eastAsia="Candara" w:hAnsi="Candara" w:cs="Candara"/>
      <w:sz w:val="21"/>
      <w:szCs w:val="21"/>
      <w:shd w:val="clear" w:color="auto" w:fill="FFFFFF"/>
    </w:rPr>
  </w:style>
  <w:style w:type="character" w:customStyle="1" w:styleId="4Exact">
    <w:name w:val="Основной текст (4) + Малые прописные Exact"/>
    <w:basedOn w:val="41"/>
    <w:rsid w:val="00A3276A"/>
    <w:rPr>
      <w:smallCaps/>
    </w:rPr>
  </w:style>
  <w:style w:type="character" w:customStyle="1" w:styleId="31">
    <w:name w:val="Основной текст (3)_"/>
    <w:basedOn w:val="a0"/>
    <w:link w:val="32"/>
    <w:rsid w:val="00A3276A"/>
    <w:rPr>
      <w:sz w:val="21"/>
      <w:szCs w:val="21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A3276A"/>
    <w:rPr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3276A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3276A"/>
    <w:pPr>
      <w:widowControl w:val="0"/>
      <w:shd w:val="clear" w:color="auto" w:fill="FFFFFF"/>
      <w:spacing w:after="80" w:line="284" w:lineRule="exact"/>
      <w:jc w:val="center"/>
    </w:pPr>
    <w:rPr>
      <w:sz w:val="21"/>
      <w:szCs w:val="21"/>
      <w:lang w:val="uk-UA" w:eastAsia="uk-UA"/>
    </w:rPr>
  </w:style>
  <w:style w:type="paragraph" w:customStyle="1" w:styleId="5">
    <w:name w:val="Основной текст (5)"/>
    <w:basedOn w:val="a"/>
    <w:link w:val="5Exact"/>
    <w:rsid w:val="00A3276A"/>
    <w:pPr>
      <w:widowControl w:val="0"/>
      <w:shd w:val="clear" w:color="auto" w:fill="FFFFFF"/>
      <w:spacing w:line="256" w:lineRule="exact"/>
    </w:pPr>
    <w:rPr>
      <w:rFonts w:ascii="Candara" w:eastAsia="Candara" w:hAnsi="Candara" w:cs="Candara"/>
      <w:sz w:val="21"/>
      <w:szCs w:val="21"/>
      <w:lang w:val="uk-UA" w:eastAsia="uk-UA"/>
    </w:rPr>
  </w:style>
  <w:style w:type="paragraph" w:customStyle="1" w:styleId="42">
    <w:name w:val="Основной текст (4)"/>
    <w:basedOn w:val="a"/>
    <w:link w:val="41"/>
    <w:rsid w:val="00A3276A"/>
    <w:pPr>
      <w:widowControl w:val="0"/>
      <w:shd w:val="clear" w:color="auto" w:fill="FFFFFF"/>
      <w:spacing w:before="80" w:after="540" w:line="206" w:lineRule="exact"/>
      <w:jc w:val="center"/>
    </w:pPr>
    <w:rPr>
      <w:sz w:val="18"/>
      <w:szCs w:val="18"/>
      <w:lang w:val="uk-UA" w:eastAsia="uk-UA"/>
    </w:rPr>
  </w:style>
  <w:style w:type="paragraph" w:customStyle="1" w:styleId="22">
    <w:name w:val="Основной текст (2)"/>
    <w:basedOn w:val="a"/>
    <w:link w:val="21"/>
    <w:rsid w:val="00A3276A"/>
    <w:pPr>
      <w:widowControl w:val="0"/>
      <w:shd w:val="clear" w:color="auto" w:fill="FFFFFF"/>
      <w:spacing w:before="540" w:line="592" w:lineRule="exact"/>
    </w:pPr>
    <w:rPr>
      <w:sz w:val="20"/>
      <w:szCs w:val="20"/>
      <w:lang w:val="uk-UA" w:eastAsia="uk-UA"/>
    </w:rPr>
  </w:style>
  <w:style w:type="character" w:customStyle="1" w:styleId="s-mailinfo-addresslink">
    <w:name w:val="s-mailinfo-addresslink"/>
    <w:basedOn w:val="a0"/>
    <w:rsid w:val="009F1B21"/>
  </w:style>
  <w:style w:type="character" w:customStyle="1" w:styleId="z-label">
    <w:name w:val="z-label"/>
    <w:basedOn w:val="a0"/>
    <w:rsid w:val="00BB4372"/>
  </w:style>
  <w:style w:type="paragraph" w:styleId="af2">
    <w:name w:val="header"/>
    <w:basedOn w:val="a"/>
    <w:link w:val="af3"/>
    <w:uiPriority w:val="99"/>
    <w:rsid w:val="00E016AC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016AC"/>
    <w:rPr>
      <w:sz w:val="24"/>
      <w:szCs w:val="24"/>
      <w:lang w:val="ru-RU" w:eastAsia="ru-RU"/>
    </w:rPr>
  </w:style>
  <w:style w:type="paragraph" w:styleId="af4">
    <w:name w:val="footer"/>
    <w:basedOn w:val="a"/>
    <w:link w:val="af5"/>
    <w:rsid w:val="00E016AC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basedOn w:val="a0"/>
    <w:link w:val="af4"/>
    <w:rsid w:val="00E016AC"/>
    <w:rPr>
      <w:sz w:val="24"/>
      <w:szCs w:val="24"/>
      <w:lang w:val="ru-RU" w:eastAsia="ru-RU"/>
    </w:rPr>
  </w:style>
  <w:style w:type="character" w:customStyle="1" w:styleId="23">
    <w:name w:val="Основной текст (2) + Полужирный;Не курсив"/>
    <w:basedOn w:val="a0"/>
    <w:rsid w:val="00EB4D13"/>
    <w:rPr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BodyText23">
    <w:name w:val="Body Text 23"/>
    <w:basedOn w:val="a"/>
    <w:rsid w:val="002A623C"/>
    <w:pPr>
      <w:jc w:val="both"/>
    </w:pPr>
    <w:rPr>
      <w:rFonts w:ascii="Times New Roman CYR" w:hAnsi="Times New Roman CYR" w:cs="Times New Roman CYR"/>
      <w:color w:val="FF000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.zvern436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         /04-36-11-02-31 від 09</vt:lpstr>
    </vt:vector>
  </TitlesOfParts>
  <Company>DPA</Company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         /04-36-11-02-31 від 09</dc:title>
  <dc:creator>z362501</dc:creator>
  <cp:lastModifiedBy>z266922</cp:lastModifiedBy>
  <cp:revision>3</cp:revision>
  <cp:lastPrinted>2021-06-08T11:09:00Z</cp:lastPrinted>
  <dcterms:created xsi:type="dcterms:W3CDTF">2021-12-13T06:19:00Z</dcterms:created>
  <dcterms:modified xsi:type="dcterms:W3CDTF">2021-12-13T06:21:00Z</dcterms:modified>
</cp:coreProperties>
</file>