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0B" w:rsidRPr="00C64246" w:rsidRDefault="0092150B" w:rsidP="0092150B">
      <w:pPr>
        <w:tabs>
          <w:tab w:val="left" w:pos="4050"/>
          <w:tab w:val="center" w:pos="4819"/>
        </w:tabs>
        <w:jc w:val="center"/>
        <w:rPr>
          <w:b/>
          <w:sz w:val="28"/>
          <w:szCs w:val="28"/>
          <w:lang w:val="uk-UA"/>
        </w:rPr>
      </w:pPr>
      <w:r w:rsidRPr="00C64246">
        <w:rPr>
          <w:b/>
          <w:sz w:val="28"/>
          <w:szCs w:val="28"/>
          <w:lang w:val="uk-UA"/>
        </w:rPr>
        <w:t>Перелік</w:t>
      </w:r>
    </w:p>
    <w:p w:rsidR="0092150B" w:rsidRPr="00C64246" w:rsidRDefault="0092150B" w:rsidP="0092150B">
      <w:pPr>
        <w:jc w:val="center"/>
        <w:rPr>
          <w:b/>
          <w:sz w:val="28"/>
          <w:szCs w:val="28"/>
          <w:lang w:val="uk-UA"/>
        </w:rPr>
      </w:pPr>
      <w:r w:rsidRPr="00C64246">
        <w:rPr>
          <w:b/>
          <w:sz w:val="28"/>
          <w:szCs w:val="28"/>
          <w:lang w:val="uk-UA"/>
        </w:rPr>
        <w:t xml:space="preserve">рішень виконавчого комітету, що включені </w:t>
      </w:r>
    </w:p>
    <w:p w:rsidR="005F71C6" w:rsidRDefault="0092150B" w:rsidP="005F71C6">
      <w:pPr>
        <w:jc w:val="center"/>
        <w:rPr>
          <w:b/>
          <w:sz w:val="28"/>
          <w:szCs w:val="28"/>
          <w:lang w:val="uk-UA"/>
        </w:rPr>
      </w:pPr>
      <w:r w:rsidRPr="00C64246">
        <w:rPr>
          <w:b/>
          <w:sz w:val="28"/>
          <w:szCs w:val="28"/>
          <w:lang w:val="uk-UA"/>
        </w:rPr>
        <w:t>в протокол №</w:t>
      </w:r>
      <w:r w:rsidR="008C42B6">
        <w:rPr>
          <w:b/>
          <w:sz w:val="28"/>
          <w:szCs w:val="28"/>
          <w:lang w:val="uk-UA"/>
        </w:rPr>
        <w:t>1</w:t>
      </w:r>
      <w:r w:rsidR="00FE0D60">
        <w:rPr>
          <w:b/>
          <w:sz w:val="28"/>
          <w:szCs w:val="28"/>
          <w:lang w:val="uk-UA"/>
        </w:rPr>
        <w:t>1</w:t>
      </w:r>
      <w:bookmarkStart w:id="0" w:name="_GoBack"/>
      <w:bookmarkEnd w:id="0"/>
      <w:r w:rsidRPr="00C64246">
        <w:rPr>
          <w:b/>
          <w:sz w:val="28"/>
          <w:szCs w:val="28"/>
          <w:lang w:val="uk-UA"/>
        </w:rPr>
        <w:t xml:space="preserve"> від </w:t>
      </w:r>
      <w:r w:rsidR="00C64246" w:rsidRPr="00C64246">
        <w:rPr>
          <w:b/>
          <w:sz w:val="28"/>
          <w:szCs w:val="28"/>
          <w:lang w:val="uk-UA"/>
        </w:rPr>
        <w:t>1</w:t>
      </w:r>
      <w:r w:rsidR="008C42B6">
        <w:rPr>
          <w:b/>
          <w:sz w:val="28"/>
          <w:szCs w:val="28"/>
          <w:lang w:val="uk-UA"/>
        </w:rPr>
        <w:t>5</w:t>
      </w:r>
      <w:r w:rsidRPr="00C64246">
        <w:rPr>
          <w:b/>
          <w:sz w:val="28"/>
          <w:szCs w:val="28"/>
          <w:lang w:val="uk-UA"/>
        </w:rPr>
        <w:t>.</w:t>
      </w:r>
      <w:r w:rsidR="00FD3E3E" w:rsidRPr="00C64246">
        <w:rPr>
          <w:b/>
          <w:sz w:val="28"/>
          <w:szCs w:val="28"/>
          <w:lang w:val="uk-UA"/>
        </w:rPr>
        <w:t>0</w:t>
      </w:r>
      <w:r w:rsidR="008C42B6">
        <w:rPr>
          <w:b/>
          <w:sz w:val="28"/>
          <w:szCs w:val="28"/>
          <w:lang w:val="uk-UA"/>
        </w:rPr>
        <w:t>6</w:t>
      </w:r>
      <w:r w:rsidRPr="00C64246">
        <w:rPr>
          <w:b/>
          <w:sz w:val="28"/>
          <w:szCs w:val="28"/>
          <w:lang w:val="uk-UA"/>
        </w:rPr>
        <w:t>.202</w:t>
      </w:r>
      <w:r w:rsidR="00FD3E3E" w:rsidRPr="00C64246">
        <w:rPr>
          <w:b/>
          <w:sz w:val="28"/>
          <w:szCs w:val="28"/>
          <w:lang w:val="uk-UA"/>
        </w:rPr>
        <w:t>1</w:t>
      </w:r>
      <w:r w:rsidRPr="00C64246">
        <w:rPr>
          <w:b/>
          <w:sz w:val="28"/>
          <w:szCs w:val="28"/>
          <w:lang w:val="uk-UA"/>
        </w:rPr>
        <w:t xml:space="preserve"> р.</w:t>
      </w:r>
    </w:p>
    <w:p w:rsidR="00A041EE" w:rsidRPr="00C64246" w:rsidRDefault="00A041EE" w:rsidP="005F71C6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04"/>
        <w:gridCol w:w="1476"/>
        <w:gridCol w:w="7191"/>
      </w:tblGrid>
      <w:tr w:rsidR="008C42B6" w:rsidRPr="00C64246" w:rsidTr="005D6164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C42B6" w:rsidRPr="00C64246" w:rsidRDefault="008C42B6" w:rsidP="00575E3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64246">
              <w:rPr>
                <w:sz w:val="28"/>
                <w:szCs w:val="28"/>
                <w:lang w:val="uk-UA"/>
              </w:rPr>
              <w:t>№1</w:t>
            </w:r>
            <w:r w:rsidR="00575E36"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C42B6" w:rsidRPr="00C64246" w:rsidRDefault="00575E36" w:rsidP="008C42B6">
            <w:pPr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8C42B6" w:rsidRPr="00C64246">
              <w:rPr>
                <w:sz w:val="28"/>
                <w:szCs w:val="28"/>
                <w:lang w:val="uk-UA"/>
              </w:rPr>
              <w:t>.0</w:t>
            </w:r>
            <w:r w:rsidR="008C42B6">
              <w:rPr>
                <w:sz w:val="28"/>
                <w:szCs w:val="28"/>
                <w:lang w:val="uk-UA"/>
              </w:rPr>
              <w:t>6</w:t>
            </w:r>
            <w:r w:rsidR="008C42B6" w:rsidRPr="00C64246">
              <w:rPr>
                <w:sz w:val="28"/>
                <w:szCs w:val="28"/>
                <w:lang w:val="uk-UA"/>
              </w:rPr>
              <w:t>.2021</w:t>
            </w:r>
          </w:p>
        </w:tc>
        <w:tc>
          <w:tcPr>
            <w:tcW w:w="7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C42B6" w:rsidRPr="008C42B6" w:rsidRDefault="006257E7" w:rsidP="005C71FF">
            <w:pPr>
              <w:ind w:right="-7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6257E7">
              <w:rPr>
                <w:sz w:val="28"/>
                <w:szCs w:val="28"/>
                <w:lang w:val="uk-UA"/>
              </w:rPr>
              <w:t>Про надання згоди на роз’єднання сестри та братів під час влаштування в сімейні форми виховання</w:t>
            </w:r>
          </w:p>
        </w:tc>
      </w:tr>
      <w:tr w:rsidR="00575E36" w:rsidRPr="00C64246" w:rsidTr="005D6164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5E36" w:rsidRPr="00C64246" w:rsidRDefault="00575E36" w:rsidP="00575E3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№173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5E36" w:rsidRPr="00C64246" w:rsidRDefault="00575E36" w:rsidP="00C27CA0">
            <w:pPr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Pr="00C6424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 w:rsidRPr="00C64246">
              <w:rPr>
                <w:sz w:val="28"/>
                <w:szCs w:val="28"/>
                <w:lang w:val="uk-UA"/>
              </w:rPr>
              <w:t>.2021</w:t>
            </w:r>
          </w:p>
        </w:tc>
        <w:tc>
          <w:tcPr>
            <w:tcW w:w="7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5E36" w:rsidRPr="008C42B6" w:rsidRDefault="00AA5370" w:rsidP="005C71FF">
            <w:pPr>
              <w:ind w:right="-7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A5370">
              <w:rPr>
                <w:sz w:val="28"/>
                <w:szCs w:val="28"/>
                <w:lang w:val="uk-UA"/>
              </w:rPr>
              <w:t xml:space="preserve">Про впорядкування адреси об’єкту нерухомого майна гр. </w:t>
            </w:r>
            <w:proofErr w:type="spellStart"/>
            <w:r w:rsidRPr="00AA5370">
              <w:rPr>
                <w:sz w:val="28"/>
                <w:szCs w:val="28"/>
                <w:lang w:val="uk-UA"/>
              </w:rPr>
              <w:t>Прімова</w:t>
            </w:r>
            <w:proofErr w:type="spellEnd"/>
            <w:r w:rsidRPr="00AA5370">
              <w:rPr>
                <w:sz w:val="28"/>
                <w:szCs w:val="28"/>
                <w:lang w:val="uk-UA"/>
              </w:rPr>
              <w:t xml:space="preserve"> О.Т.</w:t>
            </w:r>
          </w:p>
        </w:tc>
      </w:tr>
      <w:tr w:rsidR="00575E36" w:rsidRPr="00C64246" w:rsidTr="005D6164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5E36" w:rsidRDefault="00575E36" w:rsidP="00575E3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№174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5E36" w:rsidRPr="00C64246" w:rsidRDefault="00575E36" w:rsidP="00C27CA0">
            <w:pPr>
              <w:spacing w:line="276" w:lineRule="auto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Pr="00C64246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 w:rsidRPr="00C64246">
              <w:rPr>
                <w:sz w:val="28"/>
                <w:szCs w:val="28"/>
                <w:lang w:val="uk-UA"/>
              </w:rPr>
              <w:t>.2021</w:t>
            </w:r>
          </w:p>
        </w:tc>
        <w:tc>
          <w:tcPr>
            <w:tcW w:w="7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5E36" w:rsidRPr="008C42B6" w:rsidRDefault="00AA5370" w:rsidP="005C71FF">
            <w:pPr>
              <w:ind w:right="-7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A5370">
              <w:rPr>
                <w:sz w:val="28"/>
                <w:szCs w:val="28"/>
                <w:lang w:val="uk-UA"/>
              </w:rPr>
              <w:t xml:space="preserve">Про впорядкування адреси об’єктам нерухомого майна гр. </w:t>
            </w:r>
            <w:proofErr w:type="spellStart"/>
            <w:r w:rsidRPr="00AA5370">
              <w:rPr>
                <w:sz w:val="28"/>
                <w:szCs w:val="28"/>
                <w:lang w:val="uk-UA"/>
              </w:rPr>
              <w:t>Сафонова</w:t>
            </w:r>
            <w:proofErr w:type="spellEnd"/>
            <w:r w:rsidRPr="00AA5370">
              <w:rPr>
                <w:sz w:val="28"/>
                <w:szCs w:val="28"/>
                <w:lang w:val="uk-UA"/>
              </w:rPr>
              <w:t xml:space="preserve"> В.В.</w:t>
            </w:r>
          </w:p>
        </w:tc>
      </w:tr>
    </w:tbl>
    <w:p w:rsidR="00AF2ED8" w:rsidRPr="008C42B6" w:rsidRDefault="00AF2ED8" w:rsidP="008C42B6">
      <w:pPr>
        <w:jc w:val="both"/>
      </w:pPr>
    </w:p>
    <w:sectPr w:rsidR="00AF2ED8" w:rsidRPr="008C42B6" w:rsidSect="00A041EE">
      <w:pgSz w:w="11900" w:h="16840" w:code="9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02EFD"/>
    <w:multiLevelType w:val="multilevel"/>
    <w:tmpl w:val="454E264A"/>
    <w:lvl w:ilvl="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7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DA"/>
    <w:rsid w:val="000215FB"/>
    <w:rsid w:val="00050D17"/>
    <w:rsid w:val="00086747"/>
    <w:rsid w:val="000A23B3"/>
    <w:rsid w:val="001171FA"/>
    <w:rsid w:val="0017110A"/>
    <w:rsid w:val="00195F4C"/>
    <w:rsid w:val="003D396B"/>
    <w:rsid w:val="0044571A"/>
    <w:rsid w:val="0056512B"/>
    <w:rsid w:val="00575E36"/>
    <w:rsid w:val="005D6164"/>
    <w:rsid w:val="005F71C6"/>
    <w:rsid w:val="00610B20"/>
    <w:rsid w:val="006140C3"/>
    <w:rsid w:val="006257E7"/>
    <w:rsid w:val="00644FE2"/>
    <w:rsid w:val="0067359D"/>
    <w:rsid w:val="00790185"/>
    <w:rsid w:val="007D0622"/>
    <w:rsid w:val="007D306B"/>
    <w:rsid w:val="007E4A41"/>
    <w:rsid w:val="007F2C99"/>
    <w:rsid w:val="007F322D"/>
    <w:rsid w:val="008C42B6"/>
    <w:rsid w:val="0092150B"/>
    <w:rsid w:val="00A041EE"/>
    <w:rsid w:val="00A17F29"/>
    <w:rsid w:val="00A52E36"/>
    <w:rsid w:val="00A650E0"/>
    <w:rsid w:val="00AA5370"/>
    <w:rsid w:val="00AF2ED8"/>
    <w:rsid w:val="00C474A3"/>
    <w:rsid w:val="00C64246"/>
    <w:rsid w:val="00CA0DCE"/>
    <w:rsid w:val="00CA3F82"/>
    <w:rsid w:val="00D054DA"/>
    <w:rsid w:val="00E709BD"/>
    <w:rsid w:val="00EC5EB6"/>
    <w:rsid w:val="00F254DE"/>
    <w:rsid w:val="00F9792E"/>
    <w:rsid w:val="00FD3E3E"/>
    <w:rsid w:val="00FE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0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50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3E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3E3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C42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0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50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3E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3E3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C42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2021-05-19T11:05:00Z</cp:lastPrinted>
  <dcterms:created xsi:type="dcterms:W3CDTF">2020-12-23T07:17:00Z</dcterms:created>
  <dcterms:modified xsi:type="dcterms:W3CDTF">2021-06-23T12:19:00Z</dcterms:modified>
</cp:coreProperties>
</file>