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0BD" w:rsidRPr="001750BD" w:rsidRDefault="001750BD" w:rsidP="008405C7">
      <w:pPr>
        <w:spacing w:after="0"/>
        <w:rPr>
          <w:rFonts w:ascii="Times New Roman" w:hAnsi="Times New Roman"/>
          <w:sz w:val="26"/>
          <w:szCs w:val="26"/>
          <w:lang w:eastAsia="en-US"/>
        </w:rPr>
      </w:pPr>
      <w:r w:rsidRPr="001750BD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9525</wp:posOffset>
            </wp:positionV>
            <wp:extent cx="428625" cy="609600"/>
            <wp:effectExtent l="0" t="0" r="9525" b="0"/>
            <wp:wrapSquare wrapText="bothSides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334C">
        <w:rPr>
          <w:rFonts w:ascii="Times New Roman" w:hAnsi="Times New Roman"/>
          <w:sz w:val="26"/>
          <w:szCs w:val="26"/>
          <w:lang w:eastAsia="en-US"/>
        </w:rPr>
        <w:br w:type="textWrapping" w:clear="all"/>
      </w:r>
    </w:p>
    <w:p w:rsidR="001750BD" w:rsidRPr="001750BD" w:rsidRDefault="001750BD" w:rsidP="001750B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750BD">
        <w:rPr>
          <w:rFonts w:ascii="Times New Roman" w:hAnsi="Times New Roman"/>
          <w:b/>
          <w:sz w:val="26"/>
          <w:szCs w:val="26"/>
        </w:rPr>
        <w:t>ХМЕЛЬНИЦЬКА ОБЛАСТЬ</w:t>
      </w:r>
    </w:p>
    <w:p w:rsidR="001750BD" w:rsidRPr="001750BD" w:rsidRDefault="001750BD" w:rsidP="001750B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750BD">
        <w:rPr>
          <w:rFonts w:ascii="Times New Roman" w:hAnsi="Times New Roman"/>
          <w:b/>
          <w:sz w:val="26"/>
          <w:szCs w:val="26"/>
        </w:rPr>
        <w:t>ПОЛОНСЬКИЙ РАЙОН</w:t>
      </w:r>
    </w:p>
    <w:p w:rsidR="001750BD" w:rsidRPr="001750BD" w:rsidRDefault="001750BD" w:rsidP="001750B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750BD">
        <w:rPr>
          <w:rFonts w:ascii="Times New Roman" w:hAnsi="Times New Roman"/>
          <w:b/>
          <w:sz w:val="26"/>
          <w:szCs w:val="26"/>
        </w:rPr>
        <w:t>ПОЛОНСЬКА МІСЬКА РАДА</w:t>
      </w:r>
    </w:p>
    <w:p w:rsidR="001750BD" w:rsidRPr="001750BD" w:rsidRDefault="001750BD" w:rsidP="001750B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750BD">
        <w:rPr>
          <w:rFonts w:ascii="Times New Roman" w:hAnsi="Times New Roman"/>
          <w:b/>
          <w:sz w:val="26"/>
          <w:szCs w:val="26"/>
        </w:rPr>
        <w:t>ОБ’ЄДНАНОЇ ТЕРИТОРІАЛЬНОЇ ГРОМАДИ</w:t>
      </w:r>
    </w:p>
    <w:p w:rsidR="001750BD" w:rsidRPr="001750BD" w:rsidRDefault="001750BD" w:rsidP="001750BD">
      <w:pPr>
        <w:spacing w:after="0"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1750BD">
        <w:rPr>
          <w:rFonts w:ascii="Times New Roman" w:hAnsi="Times New Roman"/>
          <w:b/>
          <w:caps/>
          <w:sz w:val="26"/>
          <w:szCs w:val="26"/>
        </w:rPr>
        <w:t>виконавчий комітет</w:t>
      </w:r>
    </w:p>
    <w:p w:rsidR="001750BD" w:rsidRPr="001750BD" w:rsidRDefault="001750BD" w:rsidP="001750BD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1750BD">
        <w:rPr>
          <w:rFonts w:ascii="Times New Roman" w:hAnsi="Times New Roman"/>
          <w:b/>
          <w:caps/>
          <w:sz w:val="28"/>
          <w:szCs w:val="28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5"/>
        <w:gridCol w:w="3203"/>
        <w:gridCol w:w="3183"/>
      </w:tblGrid>
      <w:tr w:rsidR="001750BD" w:rsidRPr="001750BD" w:rsidTr="00C04EAD">
        <w:tc>
          <w:tcPr>
            <w:tcW w:w="3284" w:type="dxa"/>
            <w:hideMark/>
          </w:tcPr>
          <w:p w:rsidR="001750BD" w:rsidRPr="001750BD" w:rsidRDefault="00457CF9" w:rsidP="001750BD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D37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08FE">
              <w:rPr>
                <w:rFonts w:ascii="Times New Roman" w:hAnsi="Times New Roman"/>
                <w:sz w:val="28"/>
                <w:szCs w:val="28"/>
              </w:rPr>
              <w:t>січня 2020</w:t>
            </w:r>
            <w:r w:rsidR="001750BD" w:rsidRPr="001750BD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1750BD" w:rsidRPr="001750BD" w:rsidRDefault="001750BD" w:rsidP="001750BD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50BD">
              <w:rPr>
                <w:rFonts w:ascii="Times New Roman" w:hAnsi="Times New Roman"/>
                <w:sz w:val="28"/>
                <w:szCs w:val="28"/>
              </w:rPr>
              <w:t>Полонне</w:t>
            </w:r>
          </w:p>
        </w:tc>
        <w:tc>
          <w:tcPr>
            <w:tcW w:w="3285" w:type="dxa"/>
            <w:hideMark/>
          </w:tcPr>
          <w:p w:rsidR="001750BD" w:rsidRPr="001750BD" w:rsidRDefault="001750BD" w:rsidP="001750BD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50BD">
              <w:rPr>
                <w:rFonts w:ascii="Times New Roman" w:hAnsi="Times New Roman"/>
                <w:sz w:val="28"/>
                <w:szCs w:val="28"/>
              </w:rPr>
              <w:t>№</w:t>
            </w:r>
            <w:r w:rsidR="00690B5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AB2020" w:rsidRDefault="00AB2020" w:rsidP="00AB2020">
      <w:pPr>
        <w:spacing w:after="0"/>
        <w:rPr>
          <w:lang w:eastAsia="ru-RU"/>
        </w:rPr>
      </w:pPr>
    </w:p>
    <w:p w:rsidR="00AB2020" w:rsidRPr="00A91236" w:rsidRDefault="00AB2020" w:rsidP="00AB2020">
      <w:pPr>
        <w:spacing w:after="0"/>
        <w:ind w:right="4860"/>
        <w:jc w:val="both"/>
        <w:rPr>
          <w:rFonts w:ascii="Times New Roman" w:hAnsi="Times New Roman"/>
          <w:b/>
          <w:sz w:val="28"/>
          <w:szCs w:val="28"/>
        </w:rPr>
      </w:pPr>
      <w:r w:rsidRPr="00A91236">
        <w:rPr>
          <w:rFonts w:ascii="Times New Roman" w:hAnsi="Times New Roman"/>
          <w:b/>
          <w:sz w:val="28"/>
          <w:szCs w:val="28"/>
        </w:rPr>
        <w:t>Про зняття з контролю рішень</w:t>
      </w:r>
    </w:p>
    <w:p w:rsidR="00AB2020" w:rsidRPr="00A91236" w:rsidRDefault="00AB2020" w:rsidP="00AB2020">
      <w:pPr>
        <w:spacing w:after="0"/>
        <w:ind w:right="4860"/>
        <w:jc w:val="both"/>
        <w:rPr>
          <w:rFonts w:ascii="Times New Roman" w:hAnsi="Times New Roman"/>
          <w:b/>
          <w:sz w:val="28"/>
          <w:szCs w:val="28"/>
        </w:rPr>
      </w:pPr>
      <w:r w:rsidRPr="00A91236">
        <w:rPr>
          <w:rFonts w:ascii="Times New Roman" w:hAnsi="Times New Roman"/>
          <w:b/>
          <w:sz w:val="28"/>
          <w:szCs w:val="28"/>
        </w:rPr>
        <w:t>виконкому, як таких що виконані</w:t>
      </w:r>
    </w:p>
    <w:p w:rsidR="00AB2020" w:rsidRPr="00A91236" w:rsidRDefault="00AB2020" w:rsidP="00AB2020">
      <w:pPr>
        <w:spacing w:after="0"/>
        <w:ind w:right="4860"/>
        <w:jc w:val="both"/>
        <w:rPr>
          <w:rFonts w:ascii="Times New Roman" w:hAnsi="Times New Roman"/>
          <w:b/>
          <w:sz w:val="28"/>
          <w:szCs w:val="28"/>
        </w:rPr>
      </w:pPr>
    </w:p>
    <w:p w:rsidR="00AB2020" w:rsidRPr="00A91236" w:rsidRDefault="00AB2020" w:rsidP="00AB202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91236">
        <w:rPr>
          <w:rFonts w:ascii="Times New Roman" w:hAnsi="Times New Roman"/>
          <w:sz w:val="28"/>
          <w:szCs w:val="28"/>
        </w:rPr>
        <w:t xml:space="preserve">Заслухавши інформацію про зняття з контролю рішень виконавчого комітету Полонської міської ОТГ, прийнятих </w:t>
      </w:r>
      <w:r w:rsidR="001F1314" w:rsidRPr="00A91236">
        <w:rPr>
          <w:rFonts w:ascii="Times New Roman" w:hAnsi="Times New Roman"/>
          <w:sz w:val="28"/>
          <w:szCs w:val="28"/>
        </w:rPr>
        <w:t xml:space="preserve">та поставлених на контроль </w:t>
      </w:r>
      <w:r w:rsidR="00E007D3">
        <w:rPr>
          <w:rFonts w:ascii="Times New Roman" w:hAnsi="Times New Roman"/>
          <w:sz w:val="28"/>
          <w:szCs w:val="28"/>
        </w:rPr>
        <w:t xml:space="preserve">у </w:t>
      </w:r>
      <w:r w:rsidR="006436A0" w:rsidRPr="007738B3">
        <w:rPr>
          <w:rFonts w:ascii="Times New Roman" w:hAnsi="Times New Roman"/>
          <w:sz w:val="28"/>
          <w:szCs w:val="28"/>
        </w:rPr>
        <w:t>2017</w:t>
      </w:r>
      <w:r w:rsidR="00BB08FE" w:rsidRPr="007738B3">
        <w:rPr>
          <w:rFonts w:ascii="Times New Roman" w:hAnsi="Times New Roman"/>
          <w:sz w:val="28"/>
          <w:szCs w:val="28"/>
        </w:rPr>
        <w:t>-2019</w:t>
      </w:r>
      <w:r w:rsidR="00FC78B2" w:rsidRPr="007738B3">
        <w:rPr>
          <w:rFonts w:ascii="Times New Roman" w:hAnsi="Times New Roman"/>
          <w:sz w:val="28"/>
          <w:szCs w:val="28"/>
        </w:rPr>
        <w:t xml:space="preserve"> роках</w:t>
      </w:r>
      <w:r w:rsidRPr="007738B3">
        <w:rPr>
          <w:rFonts w:ascii="Times New Roman" w:hAnsi="Times New Roman"/>
          <w:sz w:val="28"/>
          <w:szCs w:val="28"/>
        </w:rPr>
        <w:t>,</w:t>
      </w:r>
      <w:r w:rsidRPr="00A91236">
        <w:rPr>
          <w:rFonts w:ascii="Times New Roman" w:hAnsi="Times New Roman"/>
          <w:sz w:val="28"/>
          <w:szCs w:val="28"/>
        </w:rPr>
        <w:t xml:space="preserve"> як таких що виконані, керуючись Законом України «Про місцеве самоврядування в Україні», виконком міської ради ОТГ</w:t>
      </w:r>
    </w:p>
    <w:p w:rsidR="00AB2020" w:rsidRPr="00A91236" w:rsidRDefault="00AB2020" w:rsidP="00AB2020">
      <w:pPr>
        <w:jc w:val="both"/>
        <w:rPr>
          <w:rFonts w:ascii="Times New Roman" w:hAnsi="Times New Roman"/>
          <w:sz w:val="28"/>
          <w:szCs w:val="28"/>
        </w:rPr>
      </w:pPr>
      <w:r w:rsidRPr="00A91236">
        <w:rPr>
          <w:rFonts w:ascii="Times New Roman" w:hAnsi="Times New Roman"/>
          <w:sz w:val="28"/>
          <w:szCs w:val="28"/>
        </w:rPr>
        <w:t>ВИРІШИВ:</w:t>
      </w:r>
    </w:p>
    <w:p w:rsidR="00AB2020" w:rsidRPr="00A91236" w:rsidRDefault="00AB2020" w:rsidP="00AB20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236">
        <w:rPr>
          <w:rFonts w:ascii="Times New Roman" w:hAnsi="Times New Roman"/>
          <w:sz w:val="28"/>
          <w:szCs w:val="28"/>
        </w:rPr>
        <w:t xml:space="preserve">Зняти з контролю рішення виконавчого комітету Полонської міської ОТГ, які були прийняті </w:t>
      </w:r>
      <w:r w:rsidR="001F1314" w:rsidRPr="00A91236">
        <w:rPr>
          <w:rFonts w:ascii="Times New Roman" w:hAnsi="Times New Roman"/>
          <w:sz w:val="28"/>
          <w:szCs w:val="28"/>
        </w:rPr>
        <w:t xml:space="preserve">та поставлені на контроль </w:t>
      </w:r>
      <w:r w:rsidR="00E007D3">
        <w:rPr>
          <w:rFonts w:ascii="Times New Roman" w:hAnsi="Times New Roman"/>
          <w:sz w:val="28"/>
          <w:szCs w:val="28"/>
        </w:rPr>
        <w:t xml:space="preserve">у </w:t>
      </w:r>
      <w:r w:rsidR="007738B3" w:rsidRPr="007738B3">
        <w:rPr>
          <w:rFonts w:ascii="Times New Roman" w:hAnsi="Times New Roman"/>
          <w:sz w:val="28"/>
          <w:szCs w:val="28"/>
        </w:rPr>
        <w:t>2017</w:t>
      </w:r>
      <w:r w:rsidR="00BB08FE" w:rsidRPr="007738B3">
        <w:rPr>
          <w:rFonts w:ascii="Times New Roman" w:hAnsi="Times New Roman"/>
          <w:sz w:val="28"/>
          <w:szCs w:val="28"/>
        </w:rPr>
        <w:t>-2019</w:t>
      </w:r>
      <w:r w:rsidR="00FC78B2">
        <w:rPr>
          <w:rFonts w:ascii="Times New Roman" w:hAnsi="Times New Roman"/>
          <w:sz w:val="28"/>
          <w:szCs w:val="28"/>
        </w:rPr>
        <w:t xml:space="preserve"> роках</w:t>
      </w:r>
      <w:r w:rsidRPr="00A91236">
        <w:rPr>
          <w:rFonts w:ascii="Times New Roman" w:hAnsi="Times New Roman"/>
          <w:sz w:val="28"/>
          <w:szCs w:val="28"/>
        </w:rPr>
        <w:t>, як такі що виконані,  згідно з переліком (</w:t>
      </w:r>
      <w:r w:rsidRPr="00A91236">
        <w:rPr>
          <w:rFonts w:ascii="Times New Roman" w:hAnsi="Times New Roman"/>
          <w:i/>
          <w:sz w:val="28"/>
          <w:szCs w:val="28"/>
        </w:rPr>
        <w:t>додається</w:t>
      </w:r>
      <w:r w:rsidRPr="00A91236">
        <w:rPr>
          <w:rFonts w:ascii="Times New Roman" w:hAnsi="Times New Roman"/>
          <w:sz w:val="28"/>
          <w:szCs w:val="28"/>
        </w:rPr>
        <w:t>).</w:t>
      </w:r>
    </w:p>
    <w:p w:rsidR="00AB2020" w:rsidRPr="00A91236" w:rsidRDefault="00AB2020" w:rsidP="00AB202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B2020" w:rsidRDefault="00AB2020" w:rsidP="00AB20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236">
        <w:rPr>
          <w:rFonts w:ascii="Times New Roman" w:hAnsi="Times New Roman"/>
          <w:sz w:val="28"/>
          <w:szCs w:val="28"/>
        </w:rPr>
        <w:t>Заступникам міського голови, начальникам структурних підрозділів виконавчого комітету ради, керівникам комунальних підприємств</w:t>
      </w:r>
      <w:r w:rsidR="001F1314" w:rsidRPr="00A91236">
        <w:rPr>
          <w:rFonts w:ascii="Times New Roman" w:hAnsi="Times New Roman"/>
          <w:sz w:val="28"/>
          <w:szCs w:val="28"/>
        </w:rPr>
        <w:t xml:space="preserve"> </w:t>
      </w:r>
      <w:r w:rsidR="0020621B" w:rsidRPr="00A91236">
        <w:rPr>
          <w:rFonts w:ascii="Times New Roman" w:hAnsi="Times New Roman"/>
          <w:sz w:val="28"/>
          <w:szCs w:val="28"/>
        </w:rPr>
        <w:t>об</w:t>
      </w:r>
      <w:r w:rsidR="0020621B" w:rsidRPr="00A91236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20621B" w:rsidRPr="00A91236">
        <w:rPr>
          <w:rFonts w:ascii="Times New Roman" w:hAnsi="Times New Roman"/>
          <w:sz w:val="28"/>
          <w:szCs w:val="28"/>
        </w:rPr>
        <w:t>єднаної</w:t>
      </w:r>
      <w:proofErr w:type="spellEnd"/>
      <w:r w:rsidR="0020621B" w:rsidRPr="00A91236">
        <w:rPr>
          <w:rFonts w:ascii="Times New Roman" w:hAnsi="Times New Roman"/>
          <w:sz w:val="28"/>
          <w:szCs w:val="28"/>
        </w:rPr>
        <w:t xml:space="preserve"> </w:t>
      </w:r>
      <w:r w:rsidR="001F1314" w:rsidRPr="00A91236">
        <w:rPr>
          <w:rFonts w:ascii="Times New Roman" w:hAnsi="Times New Roman"/>
          <w:sz w:val="28"/>
          <w:szCs w:val="28"/>
        </w:rPr>
        <w:t>громади</w:t>
      </w:r>
      <w:r w:rsidR="00F14E1A">
        <w:rPr>
          <w:rFonts w:ascii="Times New Roman" w:hAnsi="Times New Roman"/>
          <w:sz w:val="28"/>
          <w:szCs w:val="28"/>
        </w:rPr>
        <w:t xml:space="preserve">, старостам </w:t>
      </w:r>
      <w:proofErr w:type="spellStart"/>
      <w:r w:rsidR="00F14E1A">
        <w:rPr>
          <w:rFonts w:ascii="Times New Roman" w:hAnsi="Times New Roman"/>
          <w:sz w:val="28"/>
          <w:szCs w:val="28"/>
        </w:rPr>
        <w:t>старостинських</w:t>
      </w:r>
      <w:proofErr w:type="spellEnd"/>
      <w:r w:rsidR="00F14E1A">
        <w:rPr>
          <w:rFonts w:ascii="Times New Roman" w:hAnsi="Times New Roman"/>
          <w:sz w:val="28"/>
          <w:szCs w:val="28"/>
        </w:rPr>
        <w:t xml:space="preserve"> округів</w:t>
      </w:r>
      <w:r w:rsidR="0020621B" w:rsidRPr="00A91236">
        <w:rPr>
          <w:rFonts w:ascii="Times New Roman" w:hAnsi="Times New Roman"/>
          <w:sz w:val="28"/>
          <w:szCs w:val="28"/>
        </w:rPr>
        <w:t xml:space="preserve"> об</w:t>
      </w:r>
      <w:r w:rsidR="0020621B" w:rsidRPr="00A91236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20621B" w:rsidRPr="00A91236">
        <w:rPr>
          <w:rFonts w:ascii="Times New Roman" w:hAnsi="Times New Roman"/>
          <w:sz w:val="28"/>
          <w:szCs w:val="28"/>
        </w:rPr>
        <w:t>єднаної</w:t>
      </w:r>
      <w:proofErr w:type="spellEnd"/>
      <w:r w:rsidR="0020621B" w:rsidRPr="00A91236">
        <w:rPr>
          <w:rFonts w:ascii="Times New Roman" w:hAnsi="Times New Roman"/>
          <w:sz w:val="28"/>
          <w:szCs w:val="28"/>
        </w:rPr>
        <w:t xml:space="preserve"> громади</w:t>
      </w:r>
      <w:r w:rsidRPr="00A91236">
        <w:rPr>
          <w:rFonts w:ascii="Times New Roman" w:hAnsi="Times New Roman"/>
          <w:sz w:val="28"/>
          <w:szCs w:val="28"/>
        </w:rPr>
        <w:t xml:space="preserve"> вчасно подавати інформа</w:t>
      </w:r>
      <w:r w:rsidR="0020621B" w:rsidRPr="00A91236">
        <w:rPr>
          <w:rFonts w:ascii="Times New Roman" w:hAnsi="Times New Roman"/>
          <w:sz w:val="28"/>
          <w:szCs w:val="28"/>
        </w:rPr>
        <w:t>цію</w:t>
      </w:r>
      <w:r w:rsidRPr="00A91236">
        <w:rPr>
          <w:rFonts w:ascii="Times New Roman" w:hAnsi="Times New Roman"/>
          <w:sz w:val="28"/>
          <w:szCs w:val="28"/>
        </w:rPr>
        <w:t xml:space="preserve"> про виконання контрольних рішень виконкому.</w:t>
      </w:r>
    </w:p>
    <w:p w:rsidR="00FE6D7D" w:rsidRDefault="00FE6D7D" w:rsidP="00FE6D7D">
      <w:pPr>
        <w:pStyle w:val="a5"/>
        <w:rPr>
          <w:rFonts w:ascii="Times New Roman" w:hAnsi="Times New Roman"/>
          <w:sz w:val="28"/>
          <w:szCs w:val="28"/>
        </w:rPr>
      </w:pPr>
    </w:p>
    <w:p w:rsidR="00FE6D7D" w:rsidRPr="00A91236" w:rsidRDefault="00FE6D7D" w:rsidP="00FE6D7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B2020" w:rsidRPr="00A91236" w:rsidRDefault="00AB2020" w:rsidP="00AB2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0B5A" w:rsidRDefault="00690B5A" w:rsidP="00690B5A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В.о. міського голови,</w:t>
      </w:r>
    </w:p>
    <w:p w:rsidR="00FE6D7D" w:rsidRPr="00FE6D7D" w:rsidRDefault="00F00520" w:rsidP="00690B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690B5A">
        <w:rPr>
          <w:rFonts w:ascii="Times New Roman" w:eastAsia="Calibri" w:hAnsi="Times New Roman"/>
          <w:sz w:val="28"/>
          <w:szCs w:val="28"/>
        </w:rPr>
        <w:t xml:space="preserve">екретар ради </w:t>
      </w:r>
      <w:r w:rsidR="00690B5A"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</w:t>
      </w:r>
      <w:r w:rsidR="00690B5A">
        <w:rPr>
          <w:rFonts w:ascii="Times New Roman" w:eastAsia="Calibri" w:hAnsi="Times New Roman"/>
          <w:sz w:val="28"/>
          <w:szCs w:val="28"/>
        </w:rPr>
        <w:t xml:space="preserve">           </w:t>
      </w:r>
      <w:r w:rsidR="00690B5A"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 w:rsidR="00690B5A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</w:rPr>
        <w:t xml:space="preserve">   </w:t>
      </w:r>
      <w:bookmarkStart w:id="0" w:name="_GoBack"/>
      <w:bookmarkEnd w:id="0"/>
      <w:r w:rsidR="00690B5A">
        <w:rPr>
          <w:rFonts w:ascii="Times New Roman" w:eastAsia="Calibri" w:hAnsi="Times New Roman"/>
          <w:sz w:val="28"/>
          <w:szCs w:val="28"/>
        </w:rPr>
        <w:t>Л.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690B5A">
        <w:rPr>
          <w:rFonts w:ascii="Times New Roman" w:eastAsia="Calibri" w:hAnsi="Times New Roman"/>
          <w:sz w:val="28"/>
          <w:szCs w:val="28"/>
        </w:rPr>
        <w:t>Сосун</w:t>
      </w:r>
    </w:p>
    <w:p w:rsidR="00FE6D7D" w:rsidRDefault="00FE6D7D" w:rsidP="00FE6D7D">
      <w:pPr>
        <w:rPr>
          <w:sz w:val="26"/>
          <w:szCs w:val="26"/>
        </w:rPr>
      </w:pPr>
    </w:p>
    <w:p w:rsidR="00AB2020" w:rsidRPr="00A91236" w:rsidRDefault="00AB2020" w:rsidP="00AB2020">
      <w:pPr>
        <w:jc w:val="both"/>
        <w:rPr>
          <w:rFonts w:ascii="Times New Roman" w:hAnsi="Times New Roman"/>
          <w:sz w:val="28"/>
          <w:szCs w:val="28"/>
        </w:rPr>
      </w:pPr>
    </w:p>
    <w:p w:rsidR="0020621B" w:rsidRDefault="00AB2020" w:rsidP="00A44633">
      <w:pPr>
        <w:spacing w:after="0"/>
        <w:contextualSpacing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20621B" w:rsidRDefault="0020621B" w:rsidP="00A44633">
      <w:pPr>
        <w:spacing w:after="0"/>
        <w:contextualSpacing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20621B" w:rsidRDefault="0020621B" w:rsidP="00AB2020">
      <w:pPr>
        <w:spacing w:after="0"/>
        <w:contextualSpacing/>
        <w:rPr>
          <w:rFonts w:ascii="Times New Roman" w:hAnsi="Times New Roman"/>
          <w:i/>
          <w:sz w:val="26"/>
          <w:szCs w:val="26"/>
        </w:rPr>
      </w:pPr>
    </w:p>
    <w:p w:rsidR="0020621B" w:rsidRDefault="0020621B" w:rsidP="00AB2020">
      <w:pPr>
        <w:spacing w:after="0"/>
        <w:contextualSpacing/>
        <w:rPr>
          <w:rFonts w:ascii="Times New Roman" w:hAnsi="Times New Roman"/>
          <w:i/>
          <w:sz w:val="26"/>
          <w:szCs w:val="26"/>
        </w:rPr>
      </w:pPr>
    </w:p>
    <w:p w:rsidR="001656DE" w:rsidRDefault="0020621B" w:rsidP="00AB2020">
      <w:pPr>
        <w:spacing w:after="0"/>
        <w:contextualSpacing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lastRenderedPageBreak/>
        <w:t xml:space="preserve">                                                                                                                                </w:t>
      </w:r>
    </w:p>
    <w:p w:rsidR="00AB2020" w:rsidRPr="00FE6D7D" w:rsidRDefault="001656DE" w:rsidP="00AB2020">
      <w:pPr>
        <w:spacing w:after="0"/>
        <w:contextualSpacing/>
        <w:rPr>
          <w:rFonts w:ascii="Times New Roman" w:hAnsi="Times New Roman"/>
          <w:i/>
          <w:sz w:val="24"/>
          <w:szCs w:val="24"/>
        </w:rPr>
      </w:pPr>
      <w:r w:rsidRPr="00FE6D7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AB2020" w:rsidRPr="00FE6D7D">
        <w:rPr>
          <w:rFonts w:ascii="Times New Roman" w:hAnsi="Times New Roman"/>
          <w:i/>
          <w:sz w:val="24"/>
          <w:szCs w:val="24"/>
        </w:rPr>
        <w:t>Додаток</w:t>
      </w:r>
    </w:p>
    <w:p w:rsidR="00AB2020" w:rsidRPr="00FE6D7D" w:rsidRDefault="00AB2020" w:rsidP="00AB2020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E6D7D">
        <w:rPr>
          <w:rFonts w:ascii="Times New Roman" w:hAnsi="Times New Roman"/>
          <w:i/>
          <w:sz w:val="24"/>
          <w:szCs w:val="24"/>
        </w:rPr>
        <w:t>до рішення виконкому</w:t>
      </w:r>
    </w:p>
    <w:p w:rsidR="00AB2020" w:rsidRPr="00FE6D7D" w:rsidRDefault="00AB2020" w:rsidP="00AB2020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E6D7D">
        <w:rPr>
          <w:rFonts w:ascii="Times New Roman" w:hAnsi="Times New Roman"/>
          <w:i/>
          <w:sz w:val="24"/>
          <w:szCs w:val="24"/>
        </w:rPr>
        <w:t xml:space="preserve"> від </w:t>
      </w:r>
      <w:r w:rsidR="00457CF9">
        <w:rPr>
          <w:rFonts w:ascii="Times New Roman" w:hAnsi="Times New Roman"/>
          <w:i/>
          <w:sz w:val="24"/>
          <w:szCs w:val="24"/>
        </w:rPr>
        <w:t>27</w:t>
      </w:r>
      <w:r w:rsidR="00BB08FE">
        <w:rPr>
          <w:rFonts w:ascii="Times New Roman" w:hAnsi="Times New Roman"/>
          <w:i/>
          <w:sz w:val="24"/>
          <w:szCs w:val="24"/>
        </w:rPr>
        <w:t>.01.2020</w:t>
      </w:r>
      <w:r w:rsidRPr="00FE6D7D">
        <w:rPr>
          <w:rFonts w:ascii="Times New Roman" w:hAnsi="Times New Roman"/>
          <w:i/>
          <w:sz w:val="24"/>
          <w:szCs w:val="24"/>
        </w:rPr>
        <w:t xml:space="preserve">  року №</w:t>
      </w:r>
      <w:r w:rsidR="00690B5A">
        <w:rPr>
          <w:rFonts w:ascii="Times New Roman" w:hAnsi="Times New Roman"/>
          <w:i/>
          <w:sz w:val="24"/>
          <w:szCs w:val="24"/>
        </w:rPr>
        <w:t>22</w:t>
      </w:r>
    </w:p>
    <w:p w:rsidR="00AB2020" w:rsidRDefault="00AB2020" w:rsidP="00AB2020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ПЕРЕЛІК</w:t>
      </w:r>
    </w:p>
    <w:p w:rsidR="00AB2020" w:rsidRDefault="00AB2020" w:rsidP="00AB2020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рішень виконавчого комітету Полонської міської ради ОТГ, </w:t>
      </w:r>
    </w:p>
    <w:p w:rsidR="006032A6" w:rsidRDefault="00AB2020" w:rsidP="00AB2020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прийнятих </w:t>
      </w:r>
      <w:r w:rsidR="001F1314">
        <w:rPr>
          <w:rFonts w:ascii="Times New Roman" w:hAnsi="Times New Roman"/>
          <w:b/>
          <w:sz w:val="26"/>
          <w:szCs w:val="26"/>
        </w:rPr>
        <w:t xml:space="preserve">та поставлених на контроль </w:t>
      </w:r>
      <w:r w:rsidR="00FE6D7D" w:rsidRPr="00082E56">
        <w:rPr>
          <w:rFonts w:ascii="Times New Roman" w:hAnsi="Times New Roman"/>
          <w:b/>
          <w:sz w:val="26"/>
          <w:szCs w:val="26"/>
        </w:rPr>
        <w:t xml:space="preserve">у </w:t>
      </w:r>
      <w:r w:rsidR="006436A0" w:rsidRPr="007738B3">
        <w:rPr>
          <w:rFonts w:ascii="Times New Roman" w:hAnsi="Times New Roman"/>
          <w:b/>
          <w:sz w:val="26"/>
          <w:szCs w:val="26"/>
        </w:rPr>
        <w:t>2017</w:t>
      </w:r>
      <w:r w:rsidR="006032A6" w:rsidRPr="007738B3">
        <w:rPr>
          <w:rFonts w:ascii="Times New Roman" w:hAnsi="Times New Roman"/>
          <w:b/>
          <w:sz w:val="26"/>
          <w:szCs w:val="26"/>
        </w:rPr>
        <w:t>-</w:t>
      </w:r>
      <w:r w:rsidR="00BB08FE" w:rsidRPr="007738B3">
        <w:rPr>
          <w:rFonts w:ascii="Times New Roman" w:hAnsi="Times New Roman"/>
          <w:b/>
          <w:sz w:val="26"/>
          <w:szCs w:val="26"/>
        </w:rPr>
        <w:t>2019</w:t>
      </w:r>
      <w:r w:rsidR="006032A6" w:rsidRPr="00082E56">
        <w:rPr>
          <w:rFonts w:ascii="Times New Roman" w:hAnsi="Times New Roman"/>
          <w:b/>
          <w:sz w:val="26"/>
          <w:szCs w:val="26"/>
        </w:rPr>
        <w:t xml:space="preserve"> роках,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AB2020" w:rsidRDefault="00AB2020" w:rsidP="00AB2020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як таких що виконані</w:t>
      </w:r>
    </w:p>
    <w:p w:rsidR="00AB2020" w:rsidRDefault="00AB2020" w:rsidP="00AB2020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810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5103"/>
        <w:gridCol w:w="1559"/>
        <w:gridCol w:w="1276"/>
        <w:gridCol w:w="1082"/>
      </w:tblGrid>
      <w:tr w:rsidR="00211DC0" w:rsidTr="00FC78B2">
        <w:trPr>
          <w:trHeight w:val="952"/>
        </w:trPr>
        <w:tc>
          <w:tcPr>
            <w:tcW w:w="790" w:type="dxa"/>
          </w:tcPr>
          <w:p w:rsidR="00211DC0" w:rsidRPr="00211DC0" w:rsidRDefault="00211DC0" w:rsidP="00AA474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1DC0">
              <w:rPr>
                <w:rFonts w:ascii="Times New Roman" w:hAnsi="Times New Roman"/>
                <w:b/>
                <w:i/>
                <w:sz w:val="24"/>
                <w:szCs w:val="24"/>
              </w:rPr>
              <w:t>№ з/п</w:t>
            </w:r>
          </w:p>
          <w:p w:rsidR="00211DC0" w:rsidRPr="00211DC0" w:rsidRDefault="00211DC0" w:rsidP="00AA4744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211DC0" w:rsidRPr="00211DC0" w:rsidRDefault="00211DC0" w:rsidP="00AA4744">
            <w:pPr>
              <w:spacing w:after="0" w:line="240" w:lineRule="auto"/>
              <w:ind w:left="516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11DC0" w:rsidRPr="00211DC0" w:rsidRDefault="00211DC0" w:rsidP="00AA4744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1DC0">
              <w:rPr>
                <w:rFonts w:ascii="Times New Roman" w:hAnsi="Times New Roman"/>
                <w:b/>
                <w:i/>
                <w:sz w:val="24"/>
                <w:szCs w:val="24"/>
              </w:rPr>
              <w:t>Назва рішення виконкому</w:t>
            </w:r>
          </w:p>
        </w:tc>
        <w:tc>
          <w:tcPr>
            <w:tcW w:w="1559" w:type="dxa"/>
          </w:tcPr>
          <w:p w:rsidR="00211DC0" w:rsidRPr="00211DC0" w:rsidRDefault="00211DC0" w:rsidP="00AA474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1DC0">
              <w:rPr>
                <w:rFonts w:ascii="Times New Roman" w:hAnsi="Times New Roman"/>
                <w:b/>
                <w:i/>
                <w:sz w:val="24"/>
                <w:szCs w:val="24"/>
              </w:rPr>
              <w:t>Дата прийняття рішення</w:t>
            </w:r>
          </w:p>
        </w:tc>
        <w:tc>
          <w:tcPr>
            <w:tcW w:w="1276" w:type="dxa"/>
          </w:tcPr>
          <w:p w:rsidR="00211DC0" w:rsidRPr="00211DC0" w:rsidRDefault="00211DC0" w:rsidP="00AA474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1DC0">
              <w:rPr>
                <w:rFonts w:ascii="Times New Roman" w:hAnsi="Times New Roman"/>
                <w:b/>
                <w:i/>
                <w:sz w:val="24"/>
                <w:szCs w:val="24"/>
              </w:rPr>
              <w:t>Номер рішення</w:t>
            </w:r>
          </w:p>
        </w:tc>
        <w:tc>
          <w:tcPr>
            <w:tcW w:w="1082" w:type="dxa"/>
          </w:tcPr>
          <w:p w:rsidR="00211DC0" w:rsidRPr="00211DC0" w:rsidRDefault="00211DC0" w:rsidP="00AA4744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E513D" w:rsidRDefault="00211DC0" w:rsidP="00AA4744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1DC0">
              <w:rPr>
                <w:rFonts w:ascii="Times New Roman" w:hAnsi="Times New Roman"/>
                <w:b/>
                <w:i/>
                <w:sz w:val="24"/>
                <w:szCs w:val="24"/>
              </w:rPr>
              <w:t>Прим</w:t>
            </w:r>
            <w:r w:rsidR="006E513D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211DC0" w:rsidRPr="00211DC0" w:rsidRDefault="00211DC0" w:rsidP="00AA4744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032A6" w:rsidTr="00E007D3">
        <w:trPr>
          <w:trHeight w:val="679"/>
        </w:trPr>
        <w:tc>
          <w:tcPr>
            <w:tcW w:w="790" w:type="dxa"/>
          </w:tcPr>
          <w:p w:rsidR="00E007D3" w:rsidRPr="00210005" w:rsidRDefault="00E007D3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032A6" w:rsidRPr="00210005" w:rsidRDefault="006032A6" w:rsidP="00E007D3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55CA" w:rsidRPr="00210005" w:rsidRDefault="00210005" w:rsidP="00A41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Звіт про фінансово-господарську діяльність ПГП «Співчуття» за І півріччя 2017 року</w:t>
            </w:r>
          </w:p>
        </w:tc>
        <w:tc>
          <w:tcPr>
            <w:tcW w:w="1559" w:type="dxa"/>
          </w:tcPr>
          <w:p w:rsidR="006032A6" w:rsidRPr="00210005" w:rsidRDefault="00210005" w:rsidP="00E007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28.07.17</w:t>
            </w:r>
          </w:p>
        </w:tc>
        <w:tc>
          <w:tcPr>
            <w:tcW w:w="1276" w:type="dxa"/>
          </w:tcPr>
          <w:p w:rsidR="006032A6" w:rsidRPr="00210005" w:rsidRDefault="00210005" w:rsidP="00E007D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082" w:type="dxa"/>
          </w:tcPr>
          <w:p w:rsidR="006032A6" w:rsidRPr="00210005" w:rsidRDefault="006032A6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7D3" w:rsidTr="00410672">
        <w:trPr>
          <w:trHeight w:val="975"/>
        </w:trPr>
        <w:tc>
          <w:tcPr>
            <w:tcW w:w="790" w:type="dxa"/>
          </w:tcPr>
          <w:p w:rsidR="00E007D3" w:rsidRPr="00210005" w:rsidRDefault="00E007D3" w:rsidP="00E007D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007D3" w:rsidRPr="00210005" w:rsidRDefault="00E007D3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10672" w:rsidRPr="00210005" w:rsidRDefault="00210005" w:rsidP="00E007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Про внесення змін в рішення виконкому «Про погодження переліку проектів, які розглядаються для реалізації у 2017 році» від 30.11.2016 року №224</w:t>
            </w:r>
          </w:p>
        </w:tc>
        <w:tc>
          <w:tcPr>
            <w:tcW w:w="1559" w:type="dxa"/>
          </w:tcPr>
          <w:p w:rsidR="00410672" w:rsidRPr="00210005" w:rsidRDefault="00210005" w:rsidP="00E007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28.07</w:t>
            </w:r>
            <w:r w:rsidR="00410672" w:rsidRPr="00210005">
              <w:rPr>
                <w:rFonts w:ascii="Times New Roman" w:hAnsi="Times New Roman"/>
                <w:sz w:val="24"/>
                <w:szCs w:val="24"/>
              </w:rPr>
              <w:t>.17</w:t>
            </w:r>
          </w:p>
          <w:p w:rsidR="00E007D3" w:rsidRPr="00210005" w:rsidRDefault="00E007D3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0672" w:rsidRPr="00210005" w:rsidRDefault="00210005" w:rsidP="00E007D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E007D3" w:rsidRPr="00210005" w:rsidRDefault="00E007D3" w:rsidP="00303D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E007D3" w:rsidRPr="00210005" w:rsidRDefault="00E007D3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72" w:rsidTr="00410672">
        <w:trPr>
          <w:trHeight w:val="600"/>
        </w:trPr>
        <w:tc>
          <w:tcPr>
            <w:tcW w:w="790" w:type="dxa"/>
          </w:tcPr>
          <w:p w:rsidR="00410672" w:rsidRPr="00210005" w:rsidRDefault="00410672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410672" w:rsidRPr="00210005" w:rsidRDefault="00410672" w:rsidP="00210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210005" w:rsidRPr="00210005">
              <w:rPr>
                <w:rFonts w:ascii="Times New Roman" w:hAnsi="Times New Roman"/>
                <w:sz w:val="24"/>
                <w:szCs w:val="24"/>
              </w:rPr>
              <w:t>підготовку навчальних закладів громади до нового 2017/2018 навчального року та опалювального сезону</w:t>
            </w:r>
          </w:p>
        </w:tc>
        <w:tc>
          <w:tcPr>
            <w:tcW w:w="1559" w:type="dxa"/>
          </w:tcPr>
          <w:p w:rsidR="00410672" w:rsidRPr="00210005" w:rsidRDefault="00BC53F8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10005" w:rsidRPr="0021000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210005" w:rsidRPr="00210005">
              <w:rPr>
                <w:rFonts w:ascii="Times New Roman" w:hAnsi="Times New Roman"/>
                <w:sz w:val="24"/>
                <w:szCs w:val="24"/>
              </w:rPr>
              <w:t>.08</w:t>
            </w:r>
            <w:r w:rsidRPr="00210005">
              <w:rPr>
                <w:rFonts w:ascii="Times New Roman" w:hAnsi="Times New Roman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410672" w:rsidRPr="00210005" w:rsidRDefault="00210005" w:rsidP="00303D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05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082" w:type="dxa"/>
          </w:tcPr>
          <w:p w:rsidR="00410672" w:rsidRPr="00210005" w:rsidRDefault="00410672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72" w:rsidTr="006436A0">
        <w:trPr>
          <w:trHeight w:val="451"/>
        </w:trPr>
        <w:tc>
          <w:tcPr>
            <w:tcW w:w="790" w:type="dxa"/>
          </w:tcPr>
          <w:p w:rsidR="00410672" w:rsidRPr="006436A0" w:rsidRDefault="00BC53F8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410672" w:rsidRPr="006436A0" w:rsidRDefault="00410672" w:rsidP="006436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A0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6436A0" w:rsidRPr="006436A0">
              <w:rPr>
                <w:rFonts w:ascii="Times New Roman" w:hAnsi="Times New Roman"/>
                <w:sz w:val="24"/>
                <w:szCs w:val="24"/>
              </w:rPr>
              <w:t>затвердження мережі закладів освіти на 201/2018 навчальний рік</w:t>
            </w:r>
          </w:p>
        </w:tc>
        <w:tc>
          <w:tcPr>
            <w:tcW w:w="1559" w:type="dxa"/>
          </w:tcPr>
          <w:p w:rsidR="00410672" w:rsidRPr="006436A0" w:rsidRDefault="006436A0" w:rsidP="0041067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A0">
              <w:rPr>
                <w:rFonts w:ascii="Times New Roman" w:hAnsi="Times New Roman"/>
                <w:sz w:val="24"/>
                <w:szCs w:val="24"/>
              </w:rPr>
              <w:t>14.09</w:t>
            </w:r>
            <w:r w:rsidR="00410672" w:rsidRPr="006436A0">
              <w:rPr>
                <w:rFonts w:ascii="Times New Roman" w:hAnsi="Times New Roman"/>
                <w:sz w:val="24"/>
                <w:szCs w:val="24"/>
              </w:rPr>
              <w:t>.17</w:t>
            </w:r>
          </w:p>
          <w:p w:rsidR="00410672" w:rsidRPr="006436A0" w:rsidRDefault="00410672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0672" w:rsidRPr="006436A0" w:rsidRDefault="006436A0" w:rsidP="0041067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A0">
              <w:rPr>
                <w:rFonts w:ascii="Times New Roman" w:hAnsi="Times New Roman"/>
                <w:sz w:val="24"/>
                <w:szCs w:val="24"/>
              </w:rPr>
              <w:t>166</w:t>
            </w:r>
          </w:p>
          <w:p w:rsidR="00410672" w:rsidRPr="006436A0" w:rsidRDefault="00410672" w:rsidP="00303D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410672" w:rsidRPr="006436A0" w:rsidRDefault="00410672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2A6" w:rsidTr="00E772C3">
        <w:trPr>
          <w:trHeight w:val="801"/>
        </w:trPr>
        <w:tc>
          <w:tcPr>
            <w:tcW w:w="790" w:type="dxa"/>
          </w:tcPr>
          <w:p w:rsidR="00222BAE" w:rsidRPr="004F7342" w:rsidRDefault="004F7342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22BAE" w:rsidRPr="004F7342" w:rsidRDefault="00222BAE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2A6" w:rsidRPr="004F7342" w:rsidRDefault="006032A6" w:rsidP="00E772C3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772C3" w:rsidRPr="004F7342" w:rsidRDefault="00222BAE" w:rsidP="004F73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4F7342" w:rsidRPr="004F7342">
              <w:rPr>
                <w:rFonts w:ascii="Times New Roman" w:hAnsi="Times New Roman"/>
                <w:sz w:val="24"/>
                <w:szCs w:val="24"/>
              </w:rPr>
              <w:t>затвердження маршрутів шкільних автобусів для підвезення учнів до навчальних закл</w:t>
            </w:r>
            <w:r w:rsidR="00E772C3">
              <w:rPr>
                <w:rFonts w:ascii="Times New Roman" w:hAnsi="Times New Roman"/>
                <w:sz w:val="24"/>
                <w:szCs w:val="24"/>
              </w:rPr>
              <w:t>адів Полонської міської ради ОТГ</w:t>
            </w:r>
          </w:p>
        </w:tc>
        <w:tc>
          <w:tcPr>
            <w:tcW w:w="1559" w:type="dxa"/>
          </w:tcPr>
          <w:p w:rsidR="00222BAE" w:rsidRPr="004F7342" w:rsidRDefault="004F7342" w:rsidP="00222BAE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29.09.17</w:t>
            </w:r>
          </w:p>
          <w:p w:rsidR="006032A6" w:rsidRPr="004F7342" w:rsidRDefault="006032A6" w:rsidP="004F734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2BAE" w:rsidRPr="004F7342" w:rsidRDefault="00222BAE" w:rsidP="00303D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1</w:t>
            </w:r>
            <w:r w:rsidR="004F7342" w:rsidRPr="004F7342"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6032A6" w:rsidRPr="004F7342" w:rsidRDefault="006032A6" w:rsidP="00E772C3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6032A6" w:rsidRPr="004F7342" w:rsidRDefault="006032A6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AE" w:rsidTr="00E772C3">
        <w:trPr>
          <w:trHeight w:val="1751"/>
        </w:trPr>
        <w:tc>
          <w:tcPr>
            <w:tcW w:w="790" w:type="dxa"/>
          </w:tcPr>
          <w:p w:rsidR="00222BAE" w:rsidRPr="004F7342" w:rsidRDefault="004F7342" w:rsidP="00222BA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22BAE" w:rsidRPr="004F7342" w:rsidRDefault="00222BAE" w:rsidP="0041067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22BAE" w:rsidRPr="004F7342" w:rsidRDefault="00222BAE" w:rsidP="004F73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Про</w:t>
            </w:r>
            <w:r w:rsidR="004F7342" w:rsidRPr="004F7342">
              <w:rPr>
                <w:rFonts w:ascii="Times New Roman" w:hAnsi="Times New Roman"/>
                <w:sz w:val="24"/>
                <w:szCs w:val="24"/>
              </w:rPr>
              <w:t xml:space="preserve"> визначення видів суспільно-корисних робіт та переліку об</w:t>
            </w:r>
            <w:r w:rsidR="004F7342" w:rsidRPr="004F7342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="004F7342" w:rsidRPr="004F7342"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 w:rsidR="004F7342" w:rsidRPr="004F7342">
              <w:rPr>
                <w:rFonts w:ascii="Times New Roman" w:hAnsi="Times New Roman"/>
                <w:sz w:val="24"/>
                <w:szCs w:val="24"/>
              </w:rPr>
              <w:t xml:space="preserve"> на яких будуть відбувати покарання порушники адміністративного законодавства та засуджені до кримінального покарання у вигляді громадських робіт на 2018 рік</w:t>
            </w:r>
            <w:r w:rsidRPr="004F7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22BAE" w:rsidRPr="004F7342" w:rsidRDefault="00222BAE" w:rsidP="00222BAE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31.01.18</w:t>
            </w:r>
          </w:p>
          <w:p w:rsidR="00222BAE" w:rsidRPr="004F7342" w:rsidRDefault="00222BAE" w:rsidP="00222BAE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BAE" w:rsidRPr="004F7342" w:rsidRDefault="00222BAE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2BAE" w:rsidRPr="004F7342" w:rsidRDefault="004F7342" w:rsidP="00222BA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22BAE" w:rsidRPr="004F7342" w:rsidRDefault="00222BAE" w:rsidP="00222BA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BAE" w:rsidRPr="004F7342" w:rsidRDefault="00222BAE" w:rsidP="00303D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222BAE" w:rsidRPr="004F7342" w:rsidRDefault="00222BAE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F0B" w:rsidTr="00FC78B2">
        <w:trPr>
          <w:trHeight w:val="801"/>
        </w:trPr>
        <w:tc>
          <w:tcPr>
            <w:tcW w:w="790" w:type="dxa"/>
          </w:tcPr>
          <w:p w:rsidR="00412F0B" w:rsidRPr="007764A7" w:rsidRDefault="007764A7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412F0B" w:rsidRPr="007764A7" w:rsidRDefault="005A008C" w:rsidP="004F7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A7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4F7342" w:rsidRPr="007764A7">
              <w:rPr>
                <w:rFonts w:ascii="Times New Roman" w:hAnsi="Times New Roman"/>
                <w:sz w:val="24"/>
                <w:szCs w:val="24"/>
              </w:rPr>
              <w:t xml:space="preserve">підсумки роботи зі зверненнями громадян, які надійшли до виконавчого комітету </w:t>
            </w:r>
            <w:r w:rsidR="005B1A7B" w:rsidRPr="007764A7">
              <w:rPr>
                <w:rFonts w:ascii="Times New Roman" w:hAnsi="Times New Roman"/>
                <w:sz w:val="24"/>
                <w:szCs w:val="24"/>
              </w:rPr>
              <w:t xml:space="preserve">Полонської міської </w:t>
            </w:r>
            <w:r w:rsidR="007764A7" w:rsidRPr="007764A7">
              <w:rPr>
                <w:rFonts w:ascii="Times New Roman" w:hAnsi="Times New Roman"/>
                <w:sz w:val="24"/>
                <w:szCs w:val="24"/>
              </w:rPr>
              <w:t>ради ОТГ за 2017</w:t>
            </w:r>
            <w:r w:rsidRPr="007764A7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559" w:type="dxa"/>
          </w:tcPr>
          <w:p w:rsidR="005A008C" w:rsidRPr="007764A7" w:rsidRDefault="005B1A7B" w:rsidP="00303D4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A7">
              <w:rPr>
                <w:rFonts w:ascii="Times New Roman" w:hAnsi="Times New Roman"/>
                <w:sz w:val="24"/>
                <w:szCs w:val="24"/>
              </w:rPr>
              <w:t>31.01.18</w:t>
            </w:r>
          </w:p>
          <w:p w:rsidR="00412F0B" w:rsidRPr="007764A7" w:rsidRDefault="00412F0B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2F0B" w:rsidRPr="007764A7" w:rsidRDefault="007764A7" w:rsidP="00303D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412F0B" w:rsidRPr="007764A7" w:rsidRDefault="00412F0B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2CF" w:rsidTr="00757050">
        <w:trPr>
          <w:trHeight w:val="883"/>
        </w:trPr>
        <w:tc>
          <w:tcPr>
            <w:tcW w:w="790" w:type="dxa"/>
          </w:tcPr>
          <w:p w:rsidR="000522CF" w:rsidRPr="00757050" w:rsidRDefault="007764A7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757050" w:rsidRPr="00757050" w:rsidRDefault="005A008C" w:rsidP="007764A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7764A7" w:rsidRPr="00757050">
              <w:rPr>
                <w:rFonts w:ascii="Times New Roman" w:hAnsi="Times New Roman"/>
                <w:sz w:val="24"/>
                <w:szCs w:val="24"/>
              </w:rPr>
              <w:t>упорядкування залізничного переїзду та благоустрій комунальних територій</w:t>
            </w:r>
            <w:r w:rsidR="00757050" w:rsidRPr="00757050">
              <w:rPr>
                <w:rFonts w:ascii="Times New Roman" w:hAnsi="Times New Roman"/>
                <w:sz w:val="24"/>
                <w:szCs w:val="24"/>
              </w:rPr>
              <w:t xml:space="preserve"> міста Полонне</w:t>
            </w:r>
          </w:p>
        </w:tc>
        <w:tc>
          <w:tcPr>
            <w:tcW w:w="1559" w:type="dxa"/>
          </w:tcPr>
          <w:p w:rsidR="000522CF" w:rsidRPr="00757050" w:rsidRDefault="00757050" w:rsidP="00303D4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27.04</w:t>
            </w:r>
            <w:r w:rsidR="005B1A7B" w:rsidRPr="00757050"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1276" w:type="dxa"/>
          </w:tcPr>
          <w:p w:rsidR="005A008C" w:rsidRPr="00757050" w:rsidRDefault="00757050" w:rsidP="00303D4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82" w:type="dxa"/>
          </w:tcPr>
          <w:p w:rsidR="000522CF" w:rsidRPr="00757050" w:rsidRDefault="000522CF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DC0" w:rsidTr="00757050">
        <w:trPr>
          <w:trHeight w:val="955"/>
        </w:trPr>
        <w:tc>
          <w:tcPr>
            <w:tcW w:w="790" w:type="dxa"/>
          </w:tcPr>
          <w:p w:rsidR="00211DC0" w:rsidRPr="00757050" w:rsidRDefault="00757050" w:rsidP="00FC78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B60FE3" w:rsidRPr="00757050" w:rsidRDefault="00F86459" w:rsidP="00757050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757050" w:rsidRPr="00757050">
              <w:rPr>
                <w:rFonts w:ascii="Times New Roman" w:hAnsi="Times New Roman"/>
                <w:sz w:val="24"/>
                <w:szCs w:val="24"/>
              </w:rPr>
              <w:t xml:space="preserve">навчання населення правилам пожежної безпеки та заходи по попередженню пожеж </w:t>
            </w:r>
            <w:r w:rsidRPr="00757050">
              <w:rPr>
                <w:rFonts w:ascii="Times New Roman" w:hAnsi="Times New Roman"/>
                <w:sz w:val="24"/>
                <w:szCs w:val="24"/>
              </w:rPr>
              <w:t xml:space="preserve">на території </w:t>
            </w:r>
            <w:r w:rsidR="00757050" w:rsidRPr="00757050">
              <w:rPr>
                <w:rFonts w:ascii="Times New Roman" w:hAnsi="Times New Roman"/>
                <w:sz w:val="24"/>
                <w:szCs w:val="24"/>
              </w:rPr>
              <w:t>громади на 2018 рік</w:t>
            </w:r>
          </w:p>
        </w:tc>
        <w:tc>
          <w:tcPr>
            <w:tcW w:w="1559" w:type="dxa"/>
          </w:tcPr>
          <w:p w:rsidR="00211DC0" w:rsidRPr="00757050" w:rsidRDefault="00863941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27.04.18</w:t>
            </w:r>
          </w:p>
        </w:tc>
        <w:tc>
          <w:tcPr>
            <w:tcW w:w="1276" w:type="dxa"/>
          </w:tcPr>
          <w:p w:rsidR="00211DC0" w:rsidRPr="00757050" w:rsidRDefault="00757050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82" w:type="dxa"/>
          </w:tcPr>
          <w:p w:rsidR="00211DC0" w:rsidRPr="00757050" w:rsidRDefault="00211DC0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EF3" w:rsidTr="00FC78B2">
        <w:trPr>
          <w:trHeight w:val="443"/>
        </w:trPr>
        <w:tc>
          <w:tcPr>
            <w:tcW w:w="790" w:type="dxa"/>
          </w:tcPr>
          <w:p w:rsidR="00156EF3" w:rsidRPr="00757050" w:rsidRDefault="00757050" w:rsidP="00FC78B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156EF3" w:rsidRPr="00757050" w:rsidRDefault="004A4A25" w:rsidP="00757050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 xml:space="preserve">Про надання дозволу на </w:t>
            </w:r>
            <w:r w:rsidR="00757050" w:rsidRPr="00757050">
              <w:rPr>
                <w:rFonts w:ascii="Times New Roman" w:hAnsi="Times New Roman"/>
                <w:sz w:val="24"/>
                <w:szCs w:val="24"/>
              </w:rPr>
              <w:t>розроблення детального плану території</w:t>
            </w:r>
          </w:p>
        </w:tc>
        <w:tc>
          <w:tcPr>
            <w:tcW w:w="1559" w:type="dxa"/>
          </w:tcPr>
          <w:p w:rsidR="00156EF3" w:rsidRPr="00757050" w:rsidRDefault="004A4A25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10.07.18</w:t>
            </w:r>
          </w:p>
        </w:tc>
        <w:tc>
          <w:tcPr>
            <w:tcW w:w="1276" w:type="dxa"/>
          </w:tcPr>
          <w:p w:rsidR="00156EF3" w:rsidRPr="00757050" w:rsidRDefault="00757050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050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82" w:type="dxa"/>
          </w:tcPr>
          <w:p w:rsidR="00156EF3" w:rsidRPr="00757050" w:rsidRDefault="00156EF3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B44" w:rsidTr="00FC78B2">
        <w:trPr>
          <w:trHeight w:val="270"/>
        </w:trPr>
        <w:tc>
          <w:tcPr>
            <w:tcW w:w="790" w:type="dxa"/>
          </w:tcPr>
          <w:p w:rsidR="00DD7B44" w:rsidRPr="005846A4" w:rsidRDefault="005846A4" w:rsidP="00FC78B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DD7B44" w:rsidRPr="005846A4" w:rsidRDefault="002567E9" w:rsidP="005846A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5846A4" w:rsidRPr="005846A4">
              <w:rPr>
                <w:rFonts w:ascii="Times New Roman" w:hAnsi="Times New Roman"/>
                <w:sz w:val="24"/>
                <w:szCs w:val="24"/>
              </w:rPr>
              <w:t>затвердження мережі закладів освіти на 2018/2019 навчальний рік</w:t>
            </w:r>
          </w:p>
        </w:tc>
        <w:tc>
          <w:tcPr>
            <w:tcW w:w="1559" w:type="dxa"/>
          </w:tcPr>
          <w:p w:rsidR="00DD7B44" w:rsidRPr="005846A4" w:rsidRDefault="005846A4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>13.09</w:t>
            </w:r>
            <w:r w:rsidR="002567E9" w:rsidRPr="005846A4"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1276" w:type="dxa"/>
          </w:tcPr>
          <w:p w:rsidR="00DD7B44" w:rsidRPr="005846A4" w:rsidRDefault="005846A4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1082" w:type="dxa"/>
          </w:tcPr>
          <w:p w:rsidR="00DD7B44" w:rsidRPr="005846A4" w:rsidRDefault="00DD7B44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EF3" w:rsidTr="00FC78B2">
        <w:trPr>
          <w:trHeight w:val="602"/>
        </w:trPr>
        <w:tc>
          <w:tcPr>
            <w:tcW w:w="790" w:type="dxa"/>
          </w:tcPr>
          <w:p w:rsidR="00156EF3" w:rsidRPr="005846A4" w:rsidRDefault="005846A4" w:rsidP="00FC78B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C44239" w:rsidRPr="005846A4" w:rsidRDefault="00B75788" w:rsidP="005846A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5846A4" w:rsidRPr="005846A4">
              <w:rPr>
                <w:rFonts w:ascii="Times New Roman" w:hAnsi="Times New Roman"/>
                <w:sz w:val="24"/>
                <w:szCs w:val="24"/>
              </w:rPr>
              <w:t>стан проведення ремонтно-будівельних робіт у Полонській ЗОШ І-ІІІ ступенів №4</w:t>
            </w:r>
          </w:p>
        </w:tc>
        <w:tc>
          <w:tcPr>
            <w:tcW w:w="1559" w:type="dxa"/>
          </w:tcPr>
          <w:p w:rsidR="00156EF3" w:rsidRPr="005846A4" w:rsidRDefault="00E92374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>30.10.18</w:t>
            </w:r>
          </w:p>
        </w:tc>
        <w:tc>
          <w:tcPr>
            <w:tcW w:w="1276" w:type="dxa"/>
          </w:tcPr>
          <w:p w:rsidR="00156EF3" w:rsidRPr="005846A4" w:rsidRDefault="005846A4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6A4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082" w:type="dxa"/>
          </w:tcPr>
          <w:p w:rsidR="00156EF3" w:rsidRPr="005846A4" w:rsidRDefault="00156EF3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239" w:rsidTr="00EC4B3D">
        <w:trPr>
          <w:trHeight w:val="990"/>
        </w:trPr>
        <w:tc>
          <w:tcPr>
            <w:tcW w:w="790" w:type="dxa"/>
          </w:tcPr>
          <w:p w:rsidR="00C44239" w:rsidRPr="00EC4B3D" w:rsidRDefault="005846A4" w:rsidP="00FC78B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B3D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03" w:type="dxa"/>
          </w:tcPr>
          <w:p w:rsidR="00EC4B3D" w:rsidRPr="00EC4B3D" w:rsidRDefault="00C44239" w:rsidP="005846A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B3D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5846A4" w:rsidRPr="00EC4B3D">
              <w:rPr>
                <w:rFonts w:ascii="Times New Roman" w:hAnsi="Times New Roman"/>
                <w:sz w:val="24"/>
                <w:szCs w:val="24"/>
              </w:rPr>
              <w:t>організацію снігоприбирання в населених пунктах</w:t>
            </w:r>
            <w:r w:rsidR="00EC4B3D" w:rsidRPr="00EC4B3D">
              <w:rPr>
                <w:rFonts w:ascii="Times New Roman" w:hAnsi="Times New Roman"/>
                <w:sz w:val="24"/>
                <w:szCs w:val="24"/>
              </w:rPr>
              <w:t xml:space="preserve"> Полонської міської ОТГ у зимовий період 2018-2019 років</w:t>
            </w:r>
          </w:p>
        </w:tc>
        <w:tc>
          <w:tcPr>
            <w:tcW w:w="1559" w:type="dxa"/>
          </w:tcPr>
          <w:p w:rsidR="00C44239" w:rsidRPr="00EC4B3D" w:rsidRDefault="00E92374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B3D">
              <w:rPr>
                <w:rFonts w:ascii="Times New Roman" w:hAnsi="Times New Roman"/>
                <w:sz w:val="24"/>
                <w:szCs w:val="24"/>
              </w:rPr>
              <w:t>30.10.18</w:t>
            </w:r>
          </w:p>
        </w:tc>
        <w:tc>
          <w:tcPr>
            <w:tcW w:w="1276" w:type="dxa"/>
          </w:tcPr>
          <w:p w:rsidR="00C44239" w:rsidRPr="00EC4B3D" w:rsidRDefault="00EC4B3D" w:rsidP="00303D4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B3D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082" w:type="dxa"/>
          </w:tcPr>
          <w:p w:rsidR="00C44239" w:rsidRPr="00EC4B3D" w:rsidRDefault="00C44239" w:rsidP="00AB2020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B3D" w:rsidTr="00FC78B2">
        <w:trPr>
          <w:trHeight w:val="582"/>
        </w:trPr>
        <w:tc>
          <w:tcPr>
            <w:tcW w:w="790" w:type="dxa"/>
          </w:tcPr>
          <w:p w:rsidR="00EC4B3D" w:rsidRPr="00EC4B3D" w:rsidRDefault="00EC4B3D" w:rsidP="00EC4B3D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EC4B3D" w:rsidRPr="00EC4B3D" w:rsidRDefault="00EC4B3D" w:rsidP="00EC4B3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Звіт про фінансово-господарську діяльність КП ПМР «Благоустрій»</w:t>
            </w:r>
            <w:r w:rsidR="00552465">
              <w:rPr>
                <w:rFonts w:ascii="Times New Roman" w:hAnsi="Times New Roman"/>
                <w:sz w:val="24"/>
                <w:szCs w:val="24"/>
              </w:rPr>
              <w:t xml:space="preserve"> за 9 місяців 2018 року</w:t>
            </w:r>
          </w:p>
        </w:tc>
        <w:tc>
          <w:tcPr>
            <w:tcW w:w="1559" w:type="dxa"/>
          </w:tcPr>
          <w:p w:rsidR="00EC4B3D" w:rsidRPr="00EC4B3D" w:rsidRDefault="00EC4B3D" w:rsidP="00EC4B3D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B3D">
              <w:rPr>
                <w:rFonts w:ascii="Times New Roman" w:hAnsi="Times New Roman"/>
                <w:sz w:val="24"/>
                <w:szCs w:val="24"/>
              </w:rPr>
              <w:t>30.10.18</w:t>
            </w:r>
          </w:p>
        </w:tc>
        <w:tc>
          <w:tcPr>
            <w:tcW w:w="1276" w:type="dxa"/>
          </w:tcPr>
          <w:p w:rsidR="00EC4B3D" w:rsidRPr="00EC4B3D" w:rsidRDefault="00EC4B3D" w:rsidP="00EC4B3D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082" w:type="dxa"/>
          </w:tcPr>
          <w:p w:rsidR="00EC4B3D" w:rsidRPr="00EC4B3D" w:rsidRDefault="00EC4B3D" w:rsidP="00EC4B3D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B3D" w:rsidTr="00552465">
        <w:trPr>
          <w:trHeight w:val="645"/>
        </w:trPr>
        <w:tc>
          <w:tcPr>
            <w:tcW w:w="790" w:type="dxa"/>
          </w:tcPr>
          <w:p w:rsidR="00EC4B3D" w:rsidRPr="00552465" w:rsidRDefault="00552465" w:rsidP="00EC4B3D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552465" w:rsidRPr="00552465" w:rsidRDefault="00EC4B3D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552465" w:rsidRPr="00552465">
              <w:rPr>
                <w:rFonts w:ascii="Times New Roman" w:hAnsi="Times New Roman"/>
                <w:sz w:val="24"/>
                <w:szCs w:val="24"/>
              </w:rPr>
              <w:t>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EC4B3D" w:rsidRPr="00552465" w:rsidRDefault="00EC4B3D" w:rsidP="00EC4B3D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>30.10.18</w:t>
            </w:r>
          </w:p>
        </w:tc>
        <w:tc>
          <w:tcPr>
            <w:tcW w:w="1276" w:type="dxa"/>
          </w:tcPr>
          <w:p w:rsidR="00EC4B3D" w:rsidRPr="00552465" w:rsidRDefault="00552465" w:rsidP="00EC4B3D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082" w:type="dxa"/>
          </w:tcPr>
          <w:p w:rsidR="00EC4B3D" w:rsidRPr="00552465" w:rsidRDefault="00EC4B3D" w:rsidP="00EC4B3D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552465">
        <w:trPr>
          <w:trHeight w:val="594"/>
        </w:trPr>
        <w:tc>
          <w:tcPr>
            <w:tcW w:w="790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552465" w:rsidRPr="00552465" w:rsidRDefault="00552465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/>
                <w:sz w:val="24"/>
                <w:szCs w:val="24"/>
              </w:rPr>
              <w:t>надання дозволу на порушення</w:t>
            </w:r>
            <w:r w:rsidRPr="00552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552465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2465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лагоустрою</w:t>
            </w:r>
          </w:p>
        </w:tc>
        <w:tc>
          <w:tcPr>
            <w:tcW w:w="1559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>30.10.18</w:t>
            </w:r>
          </w:p>
        </w:tc>
        <w:tc>
          <w:tcPr>
            <w:tcW w:w="1276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082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660"/>
        </w:trPr>
        <w:tc>
          <w:tcPr>
            <w:tcW w:w="790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103" w:type="dxa"/>
          </w:tcPr>
          <w:p w:rsidR="00552465" w:rsidRPr="00552465" w:rsidRDefault="00552465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/>
                <w:sz w:val="24"/>
                <w:szCs w:val="24"/>
              </w:rPr>
              <w:t>надання дозволу на видалення зелених насаджень</w:t>
            </w:r>
          </w:p>
        </w:tc>
        <w:tc>
          <w:tcPr>
            <w:tcW w:w="1559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465">
              <w:rPr>
                <w:rFonts w:ascii="Times New Roman" w:hAnsi="Times New Roman"/>
                <w:sz w:val="24"/>
                <w:szCs w:val="24"/>
              </w:rPr>
              <w:t>30.10.18</w:t>
            </w:r>
          </w:p>
        </w:tc>
        <w:tc>
          <w:tcPr>
            <w:tcW w:w="1276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082" w:type="dxa"/>
          </w:tcPr>
          <w:p w:rsidR="00552465" w:rsidRPr="00552465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702"/>
        </w:trPr>
        <w:tc>
          <w:tcPr>
            <w:tcW w:w="790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552465" w:rsidRPr="001F7B4D" w:rsidRDefault="001F7B4D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28.11.18</w:t>
            </w:r>
          </w:p>
        </w:tc>
        <w:tc>
          <w:tcPr>
            <w:tcW w:w="1276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082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245"/>
        </w:trPr>
        <w:tc>
          <w:tcPr>
            <w:tcW w:w="790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552465" w:rsidRPr="001F7B4D" w:rsidRDefault="001F7B4D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порушення об</w:t>
            </w:r>
            <w:r w:rsidRPr="001F7B4D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F7B4D"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 w:rsidRPr="001F7B4D">
              <w:rPr>
                <w:rFonts w:ascii="Times New Roman" w:hAnsi="Times New Roman"/>
                <w:sz w:val="24"/>
                <w:szCs w:val="24"/>
              </w:rPr>
              <w:t xml:space="preserve"> благоустрою</w:t>
            </w:r>
          </w:p>
        </w:tc>
        <w:tc>
          <w:tcPr>
            <w:tcW w:w="1559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28.11.18</w:t>
            </w:r>
          </w:p>
        </w:tc>
        <w:tc>
          <w:tcPr>
            <w:tcW w:w="1276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082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375"/>
        </w:trPr>
        <w:tc>
          <w:tcPr>
            <w:tcW w:w="790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552465" w:rsidRPr="001F7B4D" w:rsidRDefault="001F7B4D" w:rsidP="001F7B4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28.11.18</w:t>
            </w:r>
          </w:p>
        </w:tc>
        <w:tc>
          <w:tcPr>
            <w:tcW w:w="1276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082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225"/>
        </w:trPr>
        <w:tc>
          <w:tcPr>
            <w:tcW w:w="790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552465" w:rsidRPr="001F7B4D" w:rsidRDefault="001F7B4D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знесення аварійної будівлі</w:t>
            </w:r>
          </w:p>
        </w:tc>
        <w:tc>
          <w:tcPr>
            <w:tcW w:w="1559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28.11.18</w:t>
            </w:r>
          </w:p>
        </w:tc>
        <w:tc>
          <w:tcPr>
            <w:tcW w:w="1276" w:type="dxa"/>
          </w:tcPr>
          <w:p w:rsidR="00552465" w:rsidRPr="001F7B4D" w:rsidRDefault="001F7B4D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082" w:type="dxa"/>
          </w:tcPr>
          <w:p w:rsidR="00552465" w:rsidRPr="001F7B4D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360"/>
        </w:trPr>
        <w:tc>
          <w:tcPr>
            <w:tcW w:w="790" w:type="dxa"/>
          </w:tcPr>
          <w:p w:rsidR="00552465" w:rsidRPr="00EC35B1" w:rsidRDefault="00EC35B1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B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552465" w:rsidRPr="00EC35B1" w:rsidRDefault="00552465" w:rsidP="00EC35B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B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EC35B1" w:rsidRPr="00EC35B1">
              <w:rPr>
                <w:rFonts w:ascii="Times New Roman" w:hAnsi="Times New Roman"/>
                <w:sz w:val="24"/>
                <w:szCs w:val="24"/>
              </w:rPr>
              <w:t>затвердження зведеної номенклатури справ виконавчого комітету Полонської міської ради  ОТГ на 2019 рік</w:t>
            </w:r>
          </w:p>
        </w:tc>
        <w:tc>
          <w:tcPr>
            <w:tcW w:w="1559" w:type="dxa"/>
          </w:tcPr>
          <w:p w:rsidR="00552465" w:rsidRPr="00EC35B1" w:rsidRDefault="00EC35B1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B1">
              <w:rPr>
                <w:rFonts w:ascii="Times New Roman" w:hAnsi="Times New Roman"/>
                <w:sz w:val="24"/>
                <w:szCs w:val="24"/>
              </w:rPr>
              <w:t>28.11</w:t>
            </w:r>
            <w:r w:rsidR="00552465" w:rsidRPr="00EC35B1"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1276" w:type="dxa"/>
          </w:tcPr>
          <w:p w:rsidR="00552465" w:rsidRPr="00EC35B1" w:rsidRDefault="00EC35B1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B1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082" w:type="dxa"/>
          </w:tcPr>
          <w:p w:rsidR="00552465" w:rsidRPr="00EC35B1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210"/>
        </w:trPr>
        <w:tc>
          <w:tcPr>
            <w:tcW w:w="790" w:type="dxa"/>
          </w:tcPr>
          <w:p w:rsidR="00552465" w:rsidRPr="00FA0424" w:rsidRDefault="00FA0424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552465" w:rsidRPr="00FA0424" w:rsidRDefault="00552465" w:rsidP="00FA042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FA0424" w:rsidRPr="00FA0424">
              <w:rPr>
                <w:rFonts w:ascii="Times New Roman" w:hAnsi="Times New Roman"/>
                <w:sz w:val="24"/>
                <w:szCs w:val="24"/>
              </w:rPr>
              <w:t>погодження переліку об</w:t>
            </w:r>
            <w:r w:rsidR="00FA0424" w:rsidRPr="00FA0424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="00FA0424" w:rsidRPr="00FA0424"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 w:rsidR="00FA0424" w:rsidRPr="00FA0424">
              <w:rPr>
                <w:rFonts w:ascii="Times New Roman" w:hAnsi="Times New Roman"/>
                <w:sz w:val="24"/>
                <w:szCs w:val="24"/>
              </w:rPr>
              <w:t>, які розглядаються для реалізації у 2019 році</w:t>
            </w:r>
          </w:p>
        </w:tc>
        <w:tc>
          <w:tcPr>
            <w:tcW w:w="1559" w:type="dxa"/>
          </w:tcPr>
          <w:p w:rsidR="00552465" w:rsidRPr="00FA0424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19.12.18</w:t>
            </w:r>
          </w:p>
        </w:tc>
        <w:tc>
          <w:tcPr>
            <w:tcW w:w="1276" w:type="dxa"/>
          </w:tcPr>
          <w:p w:rsidR="00552465" w:rsidRPr="00FA0424" w:rsidRDefault="00FA0424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082" w:type="dxa"/>
          </w:tcPr>
          <w:p w:rsidR="00552465" w:rsidRPr="00FA0424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270"/>
        </w:trPr>
        <w:tc>
          <w:tcPr>
            <w:tcW w:w="790" w:type="dxa"/>
          </w:tcPr>
          <w:p w:rsidR="00552465" w:rsidRPr="00FA0424" w:rsidRDefault="00FA0424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552465" w:rsidRPr="00FA0424" w:rsidRDefault="00552465" w:rsidP="00FA042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FA0424" w:rsidRPr="00FA0424">
              <w:rPr>
                <w:rFonts w:ascii="Times New Roman" w:hAnsi="Times New Roman"/>
                <w:sz w:val="24"/>
                <w:szCs w:val="24"/>
              </w:rPr>
              <w:t xml:space="preserve">затвердження тимчасового штатного розпису на період вивільнення працівників </w:t>
            </w:r>
            <w:proofErr w:type="spellStart"/>
            <w:r w:rsidR="00FA0424" w:rsidRPr="00FA0424">
              <w:rPr>
                <w:rFonts w:ascii="Times New Roman" w:hAnsi="Times New Roman"/>
                <w:sz w:val="24"/>
                <w:szCs w:val="24"/>
              </w:rPr>
              <w:t>Кустовецької</w:t>
            </w:r>
            <w:proofErr w:type="spellEnd"/>
            <w:r w:rsidR="00FA0424" w:rsidRPr="00FA042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FA0424" w:rsidRPr="00FA0424">
              <w:rPr>
                <w:rFonts w:ascii="Times New Roman" w:hAnsi="Times New Roman"/>
                <w:sz w:val="24"/>
                <w:szCs w:val="24"/>
              </w:rPr>
              <w:t>Воробіївської</w:t>
            </w:r>
            <w:proofErr w:type="spellEnd"/>
            <w:r w:rsidR="00FA0424" w:rsidRPr="00FA0424">
              <w:rPr>
                <w:rFonts w:ascii="Times New Roman" w:hAnsi="Times New Roman"/>
                <w:sz w:val="24"/>
                <w:szCs w:val="24"/>
              </w:rPr>
              <w:t xml:space="preserve"> сільських рад</w:t>
            </w:r>
          </w:p>
        </w:tc>
        <w:tc>
          <w:tcPr>
            <w:tcW w:w="1559" w:type="dxa"/>
          </w:tcPr>
          <w:p w:rsidR="00552465" w:rsidRPr="00FA0424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29.12.18</w:t>
            </w:r>
          </w:p>
        </w:tc>
        <w:tc>
          <w:tcPr>
            <w:tcW w:w="1276" w:type="dxa"/>
          </w:tcPr>
          <w:p w:rsidR="00552465" w:rsidRPr="00FA0424" w:rsidRDefault="00FA0424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82" w:type="dxa"/>
          </w:tcPr>
          <w:p w:rsidR="00552465" w:rsidRPr="00FA0424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FC78B2">
        <w:trPr>
          <w:trHeight w:val="275"/>
        </w:trPr>
        <w:tc>
          <w:tcPr>
            <w:tcW w:w="790" w:type="dxa"/>
          </w:tcPr>
          <w:p w:rsidR="00552465" w:rsidRPr="00FA0424" w:rsidRDefault="00FA0424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552465" w:rsidRPr="00FA0424" w:rsidRDefault="00FA0424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552465" w:rsidRPr="00FA0424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29.12.18</w:t>
            </w:r>
          </w:p>
        </w:tc>
        <w:tc>
          <w:tcPr>
            <w:tcW w:w="1276" w:type="dxa"/>
          </w:tcPr>
          <w:p w:rsidR="00552465" w:rsidRPr="00FA0424" w:rsidRDefault="00FA0424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42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2" w:type="dxa"/>
          </w:tcPr>
          <w:p w:rsidR="00552465" w:rsidRPr="00FA0424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786E9E">
        <w:trPr>
          <w:trHeight w:val="283"/>
        </w:trPr>
        <w:tc>
          <w:tcPr>
            <w:tcW w:w="790" w:type="dxa"/>
          </w:tcPr>
          <w:p w:rsidR="00552465" w:rsidRPr="001A6C9C" w:rsidRDefault="00FA0424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552465" w:rsidRPr="001A6C9C" w:rsidRDefault="00552465" w:rsidP="00FA042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FA0424" w:rsidRPr="001A6C9C">
              <w:rPr>
                <w:rFonts w:ascii="Times New Roman" w:hAnsi="Times New Roman"/>
                <w:sz w:val="24"/>
                <w:szCs w:val="24"/>
              </w:rPr>
              <w:t>надання дозволу на виготовлення та встановлення меморіальної дошки (</w:t>
            </w:r>
            <w:proofErr w:type="spellStart"/>
            <w:r w:rsidR="00FA0424" w:rsidRPr="001A6C9C">
              <w:rPr>
                <w:rFonts w:ascii="Times New Roman" w:hAnsi="Times New Roman"/>
                <w:sz w:val="24"/>
                <w:szCs w:val="24"/>
              </w:rPr>
              <w:t>Свінціцький</w:t>
            </w:r>
            <w:proofErr w:type="spellEnd"/>
            <w:r w:rsidR="00FA0424" w:rsidRPr="001A6C9C">
              <w:rPr>
                <w:rFonts w:ascii="Times New Roman" w:hAnsi="Times New Roman"/>
                <w:sz w:val="24"/>
                <w:szCs w:val="24"/>
              </w:rPr>
              <w:t xml:space="preserve"> М.О.)</w:t>
            </w:r>
          </w:p>
        </w:tc>
        <w:tc>
          <w:tcPr>
            <w:tcW w:w="1559" w:type="dxa"/>
          </w:tcPr>
          <w:p w:rsidR="00552465" w:rsidRPr="001A6C9C" w:rsidRDefault="00552465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>29.12.18</w:t>
            </w:r>
          </w:p>
        </w:tc>
        <w:tc>
          <w:tcPr>
            <w:tcW w:w="1276" w:type="dxa"/>
          </w:tcPr>
          <w:p w:rsidR="00552465" w:rsidRPr="001A6C9C" w:rsidRDefault="001A6C9C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082" w:type="dxa"/>
          </w:tcPr>
          <w:p w:rsidR="00552465" w:rsidRPr="001A6C9C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465" w:rsidTr="001A6C9C">
        <w:trPr>
          <w:trHeight w:val="1620"/>
        </w:trPr>
        <w:tc>
          <w:tcPr>
            <w:tcW w:w="790" w:type="dxa"/>
          </w:tcPr>
          <w:p w:rsidR="00552465" w:rsidRPr="001A6C9C" w:rsidRDefault="001A6C9C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1A6C9C" w:rsidRPr="001A6C9C" w:rsidRDefault="001A6C9C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>Про внесення змін до рішення виконавчого комітету Полонської міської ради ОТГ «Про затвердження мережі закладів освіти на 2018/2019 навчальний рік» від 13.09.2018 року №171</w:t>
            </w:r>
          </w:p>
        </w:tc>
        <w:tc>
          <w:tcPr>
            <w:tcW w:w="1559" w:type="dxa"/>
          </w:tcPr>
          <w:p w:rsidR="00552465" w:rsidRPr="001A6C9C" w:rsidRDefault="001A6C9C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>17.01.19</w:t>
            </w:r>
          </w:p>
        </w:tc>
        <w:tc>
          <w:tcPr>
            <w:tcW w:w="1276" w:type="dxa"/>
          </w:tcPr>
          <w:p w:rsidR="00552465" w:rsidRPr="001A6C9C" w:rsidRDefault="001A6C9C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C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552465" w:rsidRPr="001A6C9C" w:rsidRDefault="00552465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C9C" w:rsidTr="001A6C9C">
        <w:trPr>
          <w:trHeight w:val="372"/>
        </w:trPr>
        <w:tc>
          <w:tcPr>
            <w:tcW w:w="790" w:type="dxa"/>
          </w:tcPr>
          <w:p w:rsidR="001A6C9C" w:rsidRPr="001A6C9C" w:rsidRDefault="001A6C9C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1A6C9C" w:rsidRPr="001A6C9C" w:rsidRDefault="001A6C9C" w:rsidP="005524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стан розгляду звернень громадян у виконавчому комітеті Полонської міської ради ОТГ за 2018 рік</w:t>
            </w:r>
          </w:p>
        </w:tc>
        <w:tc>
          <w:tcPr>
            <w:tcW w:w="1559" w:type="dxa"/>
          </w:tcPr>
          <w:p w:rsidR="001A6C9C" w:rsidRPr="001A6C9C" w:rsidRDefault="001A6C9C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1A6C9C" w:rsidRPr="001A6C9C" w:rsidRDefault="001A6C9C" w:rsidP="0055246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1A6C9C" w:rsidRPr="001A6C9C" w:rsidRDefault="001A6C9C" w:rsidP="0055246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C9C" w:rsidTr="001A6C9C">
        <w:trPr>
          <w:trHeight w:val="354"/>
        </w:trPr>
        <w:tc>
          <w:tcPr>
            <w:tcW w:w="790" w:type="dxa"/>
          </w:tcPr>
          <w:p w:rsidR="001A6C9C" w:rsidRPr="001A6C9C" w:rsidRDefault="001A6C9C" w:rsidP="001A6C9C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1A6C9C" w:rsidRDefault="001A6C9C" w:rsidP="001A6C9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342">
              <w:rPr>
                <w:rFonts w:ascii="Times New Roman" w:hAnsi="Times New Roman"/>
                <w:sz w:val="24"/>
                <w:szCs w:val="24"/>
              </w:rPr>
              <w:t>Про визначення видів суспільно-корисних робіт та переліку об</w:t>
            </w:r>
            <w:r w:rsidRPr="004F7342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F7342"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 w:rsidRPr="004F7342">
              <w:rPr>
                <w:rFonts w:ascii="Times New Roman" w:hAnsi="Times New Roman"/>
                <w:sz w:val="24"/>
                <w:szCs w:val="24"/>
              </w:rPr>
              <w:t xml:space="preserve"> на яких будуть відбувати покарання порушники адміністративного законодавства та засуджені до кримінального покарання у в</w:t>
            </w:r>
            <w:r>
              <w:rPr>
                <w:rFonts w:ascii="Times New Roman" w:hAnsi="Times New Roman"/>
                <w:sz w:val="24"/>
                <w:szCs w:val="24"/>
              </w:rPr>
              <w:t>игляді громадських робіт на 2019</w:t>
            </w:r>
            <w:r w:rsidRPr="004F7342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  <w:p w:rsidR="00F14E1A" w:rsidRDefault="00F14E1A" w:rsidP="001A6C9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9C" w:rsidRPr="001A6C9C" w:rsidRDefault="001A6C9C" w:rsidP="001A6C9C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1A6C9C" w:rsidRPr="001A6C9C" w:rsidRDefault="001A6C9C" w:rsidP="001A6C9C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2" w:type="dxa"/>
          </w:tcPr>
          <w:p w:rsidR="001A6C9C" w:rsidRPr="001A6C9C" w:rsidRDefault="001A6C9C" w:rsidP="001A6C9C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1A6C9C">
        <w:trPr>
          <w:trHeight w:val="247"/>
        </w:trPr>
        <w:tc>
          <w:tcPr>
            <w:tcW w:w="790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103" w:type="dxa"/>
          </w:tcPr>
          <w:p w:rsid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розширеного переліку урочистих заходів та зустрічей, що будуть проводитися виконавчим комітетом ради у 2019 році</w:t>
            </w:r>
          </w:p>
        </w:tc>
        <w:tc>
          <w:tcPr>
            <w:tcW w:w="1559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1A6C9C">
        <w:trPr>
          <w:trHeight w:val="345"/>
        </w:trPr>
        <w:tc>
          <w:tcPr>
            <w:tcW w:w="790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плану заходів з організації благоустрою та санітарного очищення території Полонської міської ОТГ на 2019 рік</w:t>
            </w:r>
          </w:p>
        </w:tc>
        <w:tc>
          <w:tcPr>
            <w:tcW w:w="1559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411E79">
        <w:trPr>
          <w:trHeight w:val="394"/>
        </w:trPr>
        <w:tc>
          <w:tcPr>
            <w:tcW w:w="790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присвоєння та зміну поштових адрес</w:t>
            </w:r>
          </w:p>
        </w:tc>
        <w:tc>
          <w:tcPr>
            <w:tcW w:w="1559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411E79">
        <w:trPr>
          <w:trHeight w:val="332"/>
        </w:trPr>
        <w:tc>
          <w:tcPr>
            <w:tcW w:w="790" w:type="dxa"/>
          </w:tcPr>
          <w:p w:rsidR="00411E79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знесення аварійних будівель</w:t>
            </w:r>
          </w:p>
        </w:tc>
        <w:tc>
          <w:tcPr>
            <w:tcW w:w="1559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411E79">
        <w:trPr>
          <w:trHeight w:val="314"/>
        </w:trPr>
        <w:tc>
          <w:tcPr>
            <w:tcW w:w="790" w:type="dxa"/>
          </w:tcPr>
          <w:p w:rsidR="00411E79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411E79">
        <w:trPr>
          <w:trHeight w:val="342"/>
        </w:trPr>
        <w:tc>
          <w:tcPr>
            <w:tcW w:w="790" w:type="dxa"/>
          </w:tcPr>
          <w:p w:rsidR="00411E79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реєстрацію колективного договору</w:t>
            </w:r>
          </w:p>
        </w:tc>
        <w:tc>
          <w:tcPr>
            <w:tcW w:w="1559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411E79">
        <w:trPr>
          <w:trHeight w:val="279"/>
        </w:trPr>
        <w:tc>
          <w:tcPr>
            <w:tcW w:w="790" w:type="dxa"/>
          </w:tcPr>
          <w:p w:rsidR="00411E79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411E79" w:rsidRP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виконання виконкомом міської ради ОТГ розпоряджень голови Полонської районної державної адміністрації, які надійшли у 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кварталі 2018 року</w:t>
            </w:r>
          </w:p>
        </w:tc>
        <w:tc>
          <w:tcPr>
            <w:tcW w:w="1559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30.01.19</w:t>
            </w:r>
          </w:p>
        </w:tc>
        <w:tc>
          <w:tcPr>
            <w:tcW w:w="1276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E79" w:rsidTr="00411E79">
        <w:trPr>
          <w:trHeight w:val="285"/>
        </w:trPr>
        <w:tc>
          <w:tcPr>
            <w:tcW w:w="790" w:type="dxa"/>
          </w:tcPr>
          <w:p w:rsidR="00411E79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411E79" w:rsidRDefault="00411E79" w:rsidP="00411E7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Звіт про фінансово-господарську діяльність КП ПМР «Благоустрій» за 2018 рік</w:t>
            </w:r>
          </w:p>
        </w:tc>
        <w:tc>
          <w:tcPr>
            <w:tcW w:w="1559" w:type="dxa"/>
          </w:tcPr>
          <w:p w:rsidR="00411E79" w:rsidRDefault="00411E7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411E79" w:rsidRDefault="00977FF9" w:rsidP="00411E7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2" w:type="dxa"/>
          </w:tcPr>
          <w:p w:rsidR="00411E79" w:rsidRPr="001A6C9C" w:rsidRDefault="00411E79" w:rsidP="00411E7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FF9" w:rsidTr="00411E79">
        <w:trPr>
          <w:trHeight w:val="255"/>
        </w:trPr>
        <w:tc>
          <w:tcPr>
            <w:tcW w:w="790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977FF9" w:rsidRDefault="00977FF9" w:rsidP="00977FF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Звіт про виконання бюджету Полонської міської ОТГ за 2018 рік</w:t>
            </w:r>
          </w:p>
        </w:tc>
        <w:tc>
          <w:tcPr>
            <w:tcW w:w="1559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2" w:type="dxa"/>
          </w:tcPr>
          <w:p w:rsidR="00977FF9" w:rsidRPr="001A6C9C" w:rsidRDefault="00977FF9" w:rsidP="00977FF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FF9" w:rsidTr="00411E79">
        <w:trPr>
          <w:trHeight w:val="180"/>
        </w:trPr>
        <w:tc>
          <w:tcPr>
            <w:tcW w:w="790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5103" w:type="dxa"/>
          </w:tcPr>
          <w:p w:rsidR="00977FF9" w:rsidRDefault="00977FF9" w:rsidP="00977FF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розрахунку розміру заробітної плати, який враховується при визначенні вартості будівництва об</w:t>
            </w:r>
            <w:r w:rsidRPr="00977FF9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2019 рік</w:t>
            </w:r>
          </w:p>
        </w:tc>
        <w:tc>
          <w:tcPr>
            <w:tcW w:w="1559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82" w:type="dxa"/>
          </w:tcPr>
          <w:p w:rsidR="00977FF9" w:rsidRPr="001A6C9C" w:rsidRDefault="00977FF9" w:rsidP="00977FF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FF9" w:rsidTr="00977FF9">
        <w:trPr>
          <w:trHeight w:val="711"/>
        </w:trPr>
        <w:tc>
          <w:tcPr>
            <w:tcW w:w="790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977FF9" w:rsidRDefault="00977FF9" w:rsidP="00977FF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порушення клопотання щодо присвоєння почесного звання «Мати-героїня»</w:t>
            </w:r>
          </w:p>
        </w:tc>
        <w:tc>
          <w:tcPr>
            <w:tcW w:w="1559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82" w:type="dxa"/>
          </w:tcPr>
          <w:p w:rsidR="00977FF9" w:rsidRPr="001A6C9C" w:rsidRDefault="00977FF9" w:rsidP="00977FF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FF9" w:rsidTr="00977FF9">
        <w:trPr>
          <w:trHeight w:val="362"/>
        </w:trPr>
        <w:tc>
          <w:tcPr>
            <w:tcW w:w="790" w:type="dxa"/>
          </w:tcPr>
          <w:p w:rsidR="00977FF9" w:rsidRDefault="00977FF9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977FF9" w:rsidRDefault="002162DB" w:rsidP="00977FF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977FF9" w:rsidRDefault="002162DB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977FF9" w:rsidRDefault="002162DB" w:rsidP="00977FF9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82" w:type="dxa"/>
          </w:tcPr>
          <w:p w:rsidR="00977FF9" w:rsidRPr="001A6C9C" w:rsidRDefault="00977FF9" w:rsidP="00977FF9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2DB" w:rsidTr="00977FF9">
        <w:trPr>
          <w:trHeight w:val="284"/>
        </w:trPr>
        <w:tc>
          <w:tcPr>
            <w:tcW w:w="790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2162DB" w:rsidRDefault="002162DB" w:rsidP="002162D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присвоєння та зміну поштових адрес</w:t>
            </w:r>
          </w:p>
        </w:tc>
        <w:tc>
          <w:tcPr>
            <w:tcW w:w="1559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82" w:type="dxa"/>
          </w:tcPr>
          <w:p w:rsidR="002162DB" w:rsidRPr="001A6C9C" w:rsidRDefault="002162DB" w:rsidP="002162D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2DB" w:rsidTr="00977FF9">
        <w:trPr>
          <w:trHeight w:val="300"/>
        </w:trPr>
        <w:tc>
          <w:tcPr>
            <w:tcW w:w="790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2162DB" w:rsidRDefault="002162DB" w:rsidP="002162D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заходи щодо запобігання надзвичайним ситуаціям під час пропуску льодоходу, весняної повені та дощових паводків у 2019 році</w:t>
            </w:r>
          </w:p>
        </w:tc>
        <w:tc>
          <w:tcPr>
            <w:tcW w:w="1559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82" w:type="dxa"/>
          </w:tcPr>
          <w:p w:rsidR="002162DB" w:rsidRPr="001A6C9C" w:rsidRDefault="002162DB" w:rsidP="002162D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2DB" w:rsidTr="00977FF9">
        <w:trPr>
          <w:trHeight w:val="285"/>
        </w:trPr>
        <w:tc>
          <w:tcPr>
            <w:tcW w:w="790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2162DB" w:rsidRDefault="002162DB" w:rsidP="002162D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реєстрацію колективного договору</w:t>
            </w:r>
          </w:p>
        </w:tc>
        <w:tc>
          <w:tcPr>
            <w:tcW w:w="1559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82" w:type="dxa"/>
          </w:tcPr>
          <w:p w:rsidR="002162DB" w:rsidRPr="001A6C9C" w:rsidRDefault="002162DB" w:rsidP="002162D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2DB" w:rsidTr="00977FF9">
        <w:trPr>
          <w:trHeight w:val="255"/>
        </w:trPr>
        <w:tc>
          <w:tcPr>
            <w:tcW w:w="790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2162DB" w:rsidRDefault="002162DB" w:rsidP="002162D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квартирний облік</w:t>
            </w:r>
          </w:p>
        </w:tc>
        <w:tc>
          <w:tcPr>
            <w:tcW w:w="1559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22.02.19</w:t>
            </w:r>
          </w:p>
        </w:tc>
        <w:tc>
          <w:tcPr>
            <w:tcW w:w="1276" w:type="dxa"/>
          </w:tcPr>
          <w:p w:rsidR="002162DB" w:rsidRDefault="002162DB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82" w:type="dxa"/>
          </w:tcPr>
          <w:p w:rsidR="002162DB" w:rsidRPr="001A6C9C" w:rsidRDefault="002162DB" w:rsidP="002162D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2DB" w:rsidTr="00977FF9">
        <w:trPr>
          <w:trHeight w:val="300"/>
        </w:trPr>
        <w:tc>
          <w:tcPr>
            <w:tcW w:w="790" w:type="dxa"/>
          </w:tcPr>
          <w:p w:rsidR="002162DB" w:rsidRDefault="000D5B0A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2162DB" w:rsidRDefault="000D5B0A" w:rsidP="002162D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2162DB" w:rsidRDefault="000D5B0A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07.03.19</w:t>
            </w:r>
          </w:p>
        </w:tc>
        <w:tc>
          <w:tcPr>
            <w:tcW w:w="1276" w:type="dxa"/>
          </w:tcPr>
          <w:p w:rsidR="002162DB" w:rsidRDefault="000D5B0A" w:rsidP="002162D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82" w:type="dxa"/>
          </w:tcPr>
          <w:p w:rsidR="002162DB" w:rsidRPr="001A6C9C" w:rsidRDefault="002162DB" w:rsidP="002162D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B0A" w:rsidTr="000D5B0A">
        <w:trPr>
          <w:trHeight w:val="984"/>
        </w:trPr>
        <w:tc>
          <w:tcPr>
            <w:tcW w:w="790" w:type="dxa"/>
          </w:tcPr>
          <w:p w:rsidR="000D5B0A" w:rsidRDefault="000D5B0A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0D5B0A" w:rsidRDefault="000D5B0A" w:rsidP="000D5B0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погодження місця розташування тимчасових споруд для здійснення підприємницької діяльності</w:t>
            </w:r>
          </w:p>
        </w:tc>
        <w:tc>
          <w:tcPr>
            <w:tcW w:w="1559" w:type="dxa"/>
          </w:tcPr>
          <w:p w:rsidR="000D5B0A" w:rsidRDefault="000D5B0A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07.03.19</w:t>
            </w:r>
          </w:p>
        </w:tc>
        <w:tc>
          <w:tcPr>
            <w:tcW w:w="1276" w:type="dxa"/>
          </w:tcPr>
          <w:p w:rsidR="000D5B0A" w:rsidRDefault="000D5B0A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82" w:type="dxa"/>
          </w:tcPr>
          <w:p w:rsidR="000D5B0A" w:rsidRPr="001A6C9C" w:rsidRDefault="000D5B0A" w:rsidP="000D5B0A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B0A" w:rsidTr="000D5B0A">
        <w:trPr>
          <w:trHeight w:val="272"/>
        </w:trPr>
        <w:tc>
          <w:tcPr>
            <w:tcW w:w="790" w:type="dxa"/>
          </w:tcPr>
          <w:p w:rsidR="000D5B0A" w:rsidRDefault="000D5B0A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0D5B0A" w:rsidRDefault="00E55706" w:rsidP="000D5B0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спеціального зонального погодження щодо земельної ділянки</w:t>
            </w:r>
          </w:p>
        </w:tc>
        <w:tc>
          <w:tcPr>
            <w:tcW w:w="1559" w:type="dxa"/>
          </w:tcPr>
          <w:p w:rsidR="000D5B0A" w:rsidRDefault="00E55706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29.03.19</w:t>
            </w:r>
          </w:p>
        </w:tc>
        <w:tc>
          <w:tcPr>
            <w:tcW w:w="1276" w:type="dxa"/>
          </w:tcPr>
          <w:p w:rsidR="000D5B0A" w:rsidRDefault="00E55706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82" w:type="dxa"/>
          </w:tcPr>
          <w:p w:rsidR="000D5B0A" w:rsidRPr="001A6C9C" w:rsidRDefault="000D5B0A" w:rsidP="000D5B0A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B0A" w:rsidTr="000D5B0A">
        <w:trPr>
          <w:trHeight w:val="330"/>
        </w:trPr>
        <w:tc>
          <w:tcPr>
            <w:tcW w:w="790" w:type="dxa"/>
          </w:tcPr>
          <w:p w:rsidR="000D5B0A" w:rsidRPr="00F14E1A" w:rsidRDefault="00E55706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E1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14E1A" w:rsidRDefault="00D156B0" w:rsidP="00F14E1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E1A">
              <w:rPr>
                <w:rFonts w:ascii="Times New Roman" w:hAnsi="Times New Roman"/>
                <w:sz w:val="24"/>
                <w:szCs w:val="24"/>
              </w:rPr>
              <w:t>Про надання дозволу на тимчасове використання земельної ділянки для складування будівельних матеріалів</w:t>
            </w:r>
          </w:p>
          <w:p w:rsidR="000D5B0A" w:rsidRPr="00F14E1A" w:rsidRDefault="00D156B0" w:rsidP="00F14E1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D5B0A" w:rsidRPr="00F14E1A" w:rsidRDefault="00D156B0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E1A">
              <w:rPr>
                <w:rFonts w:ascii="Times New Roman" w:hAnsi="Times New Roman"/>
                <w:sz w:val="24"/>
                <w:szCs w:val="24"/>
              </w:rPr>
              <w:t>29.03.19</w:t>
            </w:r>
          </w:p>
        </w:tc>
        <w:tc>
          <w:tcPr>
            <w:tcW w:w="1276" w:type="dxa"/>
          </w:tcPr>
          <w:p w:rsidR="000D5B0A" w:rsidRPr="00F14E1A" w:rsidRDefault="00D156B0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E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82" w:type="dxa"/>
          </w:tcPr>
          <w:p w:rsidR="000D5B0A" w:rsidRPr="00F14E1A" w:rsidRDefault="000D5B0A" w:rsidP="000D5B0A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B0A" w:rsidTr="000D5B0A">
        <w:trPr>
          <w:trHeight w:val="285"/>
        </w:trPr>
        <w:tc>
          <w:tcPr>
            <w:tcW w:w="790" w:type="dxa"/>
          </w:tcPr>
          <w:p w:rsidR="000D5B0A" w:rsidRDefault="008E04D3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103" w:type="dxa"/>
          </w:tcPr>
          <w:p w:rsidR="000D5B0A" w:rsidRDefault="008E04D3" w:rsidP="000D5B0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0D5B0A" w:rsidRDefault="008E04D3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29.03.19</w:t>
            </w:r>
          </w:p>
        </w:tc>
        <w:tc>
          <w:tcPr>
            <w:tcW w:w="1276" w:type="dxa"/>
          </w:tcPr>
          <w:p w:rsidR="000D5B0A" w:rsidRDefault="008E04D3" w:rsidP="000D5B0A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82" w:type="dxa"/>
          </w:tcPr>
          <w:p w:rsidR="000D5B0A" w:rsidRPr="001A6C9C" w:rsidRDefault="000D5B0A" w:rsidP="000D5B0A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0D5B0A">
        <w:trPr>
          <w:trHeight w:val="240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присвоєння та зміну поштових адрес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0D5B0A">
        <w:trPr>
          <w:trHeight w:val="300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квартирний облік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0D5B0A">
        <w:trPr>
          <w:trHeight w:val="330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погодження звіту про виконання програми соціально-економічного та культурного розвитку Полонської міської ОТГ та м. Полонне за 2018 рік та звіту про здійснення державної регуляторної політики Полонською міською радою ОТГ та її виконавчим комітетом у 2018 році 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8E04D3">
        <w:trPr>
          <w:trHeight w:val="1005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погодження звіту про виконання бюджету Полонської міської ОТГ за січень-березень 2019 року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8E04D3">
        <w:trPr>
          <w:trHeight w:val="248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порушення об</w:t>
            </w:r>
            <w:r w:rsidRPr="008E04D3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благоустрою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8E04D3">
        <w:trPr>
          <w:trHeight w:val="315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8E04D3">
        <w:trPr>
          <w:trHeight w:val="270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внесення змін у рішення виконкому «Про квартирний облік» від 22.02.2019 року №35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8E04D3">
        <w:trPr>
          <w:trHeight w:val="285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реєстрацію колективного договору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4D3" w:rsidTr="008E04D3">
        <w:trPr>
          <w:trHeight w:val="330"/>
        </w:trPr>
        <w:tc>
          <w:tcPr>
            <w:tcW w:w="790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8E04D3" w:rsidRDefault="008E04D3" w:rsidP="008E04D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виконання виконкомом міської ради ОТГ розпоряджень голови Полонської районної державної адміністрації, які надійшли у І кварталі 2019 року</w:t>
            </w:r>
          </w:p>
        </w:tc>
        <w:tc>
          <w:tcPr>
            <w:tcW w:w="1559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8E04D3" w:rsidRDefault="008E04D3" w:rsidP="008E04D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2" w:type="dxa"/>
          </w:tcPr>
          <w:p w:rsidR="008E04D3" w:rsidRPr="001A6C9C" w:rsidRDefault="008E04D3" w:rsidP="008E04D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D05" w:rsidTr="008E04D3">
        <w:trPr>
          <w:trHeight w:val="315"/>
        </w:trPr>
        <w:tc>
          <w:tcPr>
            <w:tcW w:w="790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C87D05" w:rsidRDefault="00C87D05" w:rsidP="00C87D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проведення конкурсу на заміщення посади керівників комунальних закладів охорони здоров</w:t>
            </w:r>
            <w:r w:rsidRPr="00C87D05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я Полонської міської ради полонської міської ОТГ</w:t>
            </w:r>
          </w:p>
        </w:tc>
        <w:tc>
          <w:tcPr>
            <w:tcW w:w="1559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82" w:type="dxa"/>
          </w:tcPr>
          <w:p w:rsidR="00C87D05" w:rsidRPr="001A6C9C" w:rsidRDefault="00C87D05" w:rsidP="00C87D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D05" w:rsidTr="008E04D3">
        <w:trPr>
          <w:trHeight w:val="300"/>
        </w:trPr>
        <w:tc>
          <w:tcPr>
            <w:tcW w:w="790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C87D05" w:rsidRDefault="00C87D05" w:rsidP="00C87D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організацію літнього оздоровчого періоду 2019 року у закладах дошкільної освіти Полонської міської ОТГ</w:t>
            </w:r>
          </w:p>
        </w:tc>
        <w:tc>
          <w:tcPr>
            <w:tcW w:w="1559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82" w:type="dxa"/>
          </w:tcPr>
          <w:p w:rsidR="00C87D05" w:rsidRPr="001A6C9C" w:rsidRDefault="00C87D05" w:rsidP="00C87D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D05" w:rsidTr="008E04D3">
        <w:trPr>
          <w:trHeight w:val="345"/>
        </w:trPr>
        <w:tc>
          <w:tcPr>
            <w:tcW w:w="790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C87D05" w:rsidRDefault="00C87D05" w:rsidP="00C87D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повторне порушення клопотання щодо присвоєння почесного звання «Мати-героїня»</w:t>
            </w:r>
          </w:p>
        </w:tc>
        <w:tc>
          <w:tcPr>
            <w:tcW w:w="1559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82" w:type="dxa"/>
          </w:tcPr>
          <w:p w:rsidR="00C87D05" w:rsidRPr="001A6C9C" w:rsidRDefault="00C87D05" w:rsidP="00C87D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D05" w:rsidTr="008E04D3">
        <w:trPr>
          <w:trHeight w:val="285"/>
        </w:trPr>
        <w:tc>
          <w:tcPr>
            <w:tcW w:w="790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C87D05" w:rsidRDefault="00C87D05" w:rsidP="00C87D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підготовку до відзначення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</w:t>
            </w:r>
            <w:proofErr w:type="spellEnd"/>
            <w:r w:rsidR="00E772C3" w:rsidRPr="00E772C3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яті та примирення і 74-ї річниці Перемоги над нацизмом у Другій світовій війні</w:t>
            </w:r>
          </w:p>
        </w:tc>
        <w:tc>
          <w:tcPr>
            <w:tcW w:w="1559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C87D05" w:rsidRDefault="00C87D05" w:rsidP="00C87D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82" w:type="dxa"/>
          </w:tcPr>
          <w:p w:rsidR="00C87D05" w:rsidRPr="001A6C9C" w:rsidRDefault="00C87D05" w:rsidP="00C87D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ABB" w:rsidTr="008E04D3">
        <w:trPr>
          <w:trHeight w:val="255"/>
        </w:trPr>
        <w:tc>
          <w:tcPr>
            <w:tcW w:w="790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7F1ABB" w:rsidRDefault="007F1ABB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проведення комплексу робіт по озелененню міста та інших населених пунктів громади, збереженню та відтворенню зелених насаджень на території Полонської міської ОТГ</w:t>
            </w:r>
          </w:p>
        </w:tc>
        <w:tc>
          <w:tcPr>
            <w:tcW w:w="1559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82" w:type="dxa"/>
          </w:tcPr>
          <w:p w:rsidR="007F1ABB" w:rsidRPr="001A6C9C" w:rsidRDefault="007F1ABB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ABB" w:rsidTr="008E04D3">
        <w:trPr>
          <w:trHeight w:val="300"/>
        </w:trPr>
        <w:tc>
          <w:tcPr>
            <w:tcW w:w="790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:rsidR="007F1ABB" w:rsidRDefault="007F1ABB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82" w:type="dxa"/>
          </w:tcPr>
          <w:p w:rsidR="007F1ABB" w:rsidRPr="001A6C9C" w:rsidRDefault="007F1ABB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ABB" w:rsidTr="008E04D3">
        <w:trPr>
          <w:trHeight w:val="285"/>
        </w:trPr>
        <w:tc>
          <w:tcPr>
            <w:tcW w:w="790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7F1ABB" w:rsidRDefault="007F1ABB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2" w:type="dxa"/>
          </w:tcPr>
          <w:p w:rsidR="007F1ABB" w:rsidRPr="001A6C9C" w:rsidRDefault="007F1ABB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ABB" w:rsidTr="008E04D3">
        <w:trPr>
          <w:trHeight w:val="330"/>
        </w:trPr>
        <w:tc>
          <w:tcPr>
            <w:tcW w:w="790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7F1ABB" w:rsidRDefault="007F1ABB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  <w:p w:rsidR="00F14E1A" w:rsidRDefault="00F14E1A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82" w:type="dxa"/>
          </w:tcPr>
          <w:p w:rsidR="007F1ABB" w:rsidRPr="001A6C9C" w:rsidRDefault="007F1ABB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ABB" w:rsidTr="008E04D3">
        <w:trPr>
          <w:trHeight w:val="300"/>
        </w:trPr>
        <w:tc>
          <w:tcPr>
            <w:tcW w:w="790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103" w:type="dxa"/>
          </w:tcPr>
          <w:p w:rsidR="007F1ABB" w:rsidRDefault="007F1ABB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погодження місця розташування тимчасових споруд для здійснення підприємницької діяльності</w:t>
            </w:r>
          </w:p>
        </w:tc>
        <w:tc>
          <w:tcPr>
            <w:tcW w:w="1559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82" w:type="dxa"/>
          </w:tcPr>
          <w:p w:rsidR="007F1ABB" w:rsidRPr="001A6C9C" w:rsidRDefault="007F1ABB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ABB" w:rsidTr="008E04D3">
        <w:trPr>
          <w:trHeight w:val="315"/>
        </w:trPr>
        <w:tc>
          <w:tcPr>
            <w:tcW w:w="790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7F1ABB" w:rsidRDefault="007F1ABB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реєстрацію колективного договору</w:t>
            </w:r>
          </w:p>
        </w:tc>
        <w:tc>
          <w:tcPr>
            <w:tcW w:w="1559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82" w:type="dxa"/>
          </w:tcPr>
          <w:p w:rsidR="007F1ABB" w:rsidRPr="001A6C9C" w:rsidRDefault="007F1ABB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ABB" w:rsidTr="00F77384">
        <w:trPr>
          <w:trHeight w:val="700"/>
        </w:trPr>
        <w:tc>
          <w:tcPr>
            <w:tcW w:w="790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3" w:type="dxa"/>
          </w:tcPr>
          <w:p w:rsidR="00F77384" w:rsidRDefault="007F1ABB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видачу дубліката свідоцтва про право власності на житло</w:t>
            </w:r>
          </w:p>
        </w:tc>
        <w:tc>
          <w:tcPr>
            <w:tcW w:w="1559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25.04.19</w:t>
            </w:r>
          </w:p>
        </w:tc>
        <w:tc>
          <w:tcPr>
            <w:tcW w:w="1276" w:type="dxa"/>
          </w:tcPr>
          <w:p w:rsidR="007F1ABB" w:rsidRDefault="007F1ABB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82" w:type="dxa"/>
          </w:tcPr>
          <w:p w:rsidR="007F1ABB" w:rsidRPr="001A6C9C" w:rsidRDefault="007F1ABB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384" w:rsidTr="00F77384">
        <w:trPr>
          <w:trHeight w:val="306"/>
        </w:trPr>
        <w:tc>
          <w:tcPr>
            <w:tcW w:w="790" w:type="dxa"/>
          </w:tcPr>
          <w:p w:rsidR="00F77384" w:rsidRDefault="00F77384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103" w:type="dxa"/>
          </w:tcPr>
          <w:p w:rsidR="00F77384" w:rsidRDefault="00F77384" w:rsidP="007F1AB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нормативну грошову оцінку земель населених пунктів Полонської міської ОТГ</w:t>
            </w:r>
          </w:p>
        </w:tc>
        <w:tc>
          <w:tcPr>
            <w:tcW w:w="1559" w:type="dxa"/>
          </w:tcPr>
          <w:p w:rsidR="00F77384" w:rsidRDefault="00F77384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F77384" w:rsidRDefault="00F77384" w:rsidP="007F1ABB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82" w:type="dxa"/>
          </w:tcPr>
          <w:p w:rsidR="00F77384" w:rsidRPr="001A6C9C" w:rsidRDefault="00F77384" w:rsidP="007F1ABB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288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протоколу позачергового засідання комісії з ТЕБ та НС від 18.05.2019 року та розпорядження міського голови від 21.05.2019 року №154/2019-р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15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порушення клопотання щодо присвоєння почесного звання «Мати-героїня»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00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утворення оргкомітету по підготовці і проведенню святкування Дня міста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285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285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00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дозволів на порушення об</w:t>
            </w:r>
            <w:r w:rsidRPr="00AB1463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благоустрою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15"/>
        </w:trPr>
        <w:tc>
          <w:tcPr>
            <w:tcW w:w="790" w:type="dxa"/>
          </w:tcPr>
          <w:p w:rsidR="00AB1463" w:rsidRP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5103" w:type="dxa"/>
          </w:tcPr>
          <w:p w:rsidR="00AB1463" w:rsidRP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30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реєстрацію колективного договору і доповнень до колективних договорів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60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реєстрацію у квартирі комунальної форми власності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42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квартирний облік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294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виготовлення проектно-кошторисної документації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463" w:rsidTr="00F77384">
        <w:trPr>
          <w:trHeight w:val="375"/>
        </w:trPr>
        <w:tc>
          <w:tcPr>
            <w:tcW w:w="790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103" w:type="dxa"/>
          </w:tcPr>
          <w:p w:rsidR="00AB1463" w:rsidRDefault="00AB1463" w:rsidP="00AB146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підготовку до свята Івана Купала</w:t>
            </w:r>
          </w:p>
        </w:tc>
        <w:tc>
          <w:tcPr>
            <w:tcW w:w="1559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AB1463" w:rsidRDefault="00AB1463" w:rsidP="00AB146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82" w:type="dxa"/>
          </w:tcPr>
          <w:p w:rsidR="00AB1463" w:rsidRPr="001A6C9C" w:rsidRDefault="00AB1463" w:rsidP="00AB146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F23" w:rsidTr="00F77384">
        <w:trPr>
          <w:trHeight w:val="315"/>
        </w:trPr>
        <w:tc>
          <w:tcPr>
            <w:tcW w:w="790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103" w:type="dxa"/>
          </w:tcPr>
          <w:p w:rsidR="00494F23" w:rsidRDefault="00494F23" w:rsidP="00494F2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зміну статусу приміщень</w:t>
            </w:r>
          </w:p>
        </w:tc>
        <w:tc>
          <w:tcPr>
            <w:tcW w:w="1559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82" w:type="dxa"/>
          </w:tcPr>
          <w:p w:rsidR="00494F23" w:rsidRPr="001A6C9C" w:rsidRDefault="00494F23" w:rsidP="00494F2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F23" w:rsidTr="00494F23">
        <w:trPr>
          <w:trHeight w:val="413"/>
        </w:trPr>
        <w:tc>
          <w:tcPr>
            <w:tcW w:w="790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103" w:type="dxa"/>
          </w:tcPr>
          <w:p w:rsidR="00494F23" w:rsidRDefault="00494F23" w:rsidP="00494F2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82" w:type="dxa"/>
          </w:tcPr>
          <w:p w:rsidR="00494F23" w:rsidRPr="001A6C9C" w:rsidRDefault="00494F23" w:rsidP="00494F2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F23" w:rsidTr="00494F23">
        <w:trPr>
          <w:trHeight w:val="285"/>
        </w:trPr>
        <w:tc>
          <w:tcPr>
            <w:tcW w:w="790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103" w:type="dxa"/>
          </w:tcPr>
          <w:p w:rsidR="00494F23" w:rsidRDefault="00494F23" w:rsidP="00494F2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рекомендацію щодо надання містобудівних умов та обмежень</w:t>
            </w:r>
          </w:p>
        </w:tc>
        <w:tc>
          <w:tcPr>
            <w:tcW w:w="1559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494F23" w:rsidRDefault="00494F23" w:rsidP="00494F2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82" w:type="dxa"/>
          </w:tcPr>
          <w:p w:rsidR="00494F23" w:rsidRPr="001A6C9C" w:rsidRDefault="00494F23" w:rsidP="00494F2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19F" w:rsidTr="00494F23">
        <w:trPr>
          <w:trHeight w:val="315"/>
        </w:trPr>
        <w:tc>
          <w:tcPr>
            <w:tcW w:w="790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103" w:type="dxa"/>
          </w:tcPr>
          <w:p w:rsidR="0005119F" w:rsidRDefault="0005119F" w:rsidP="0005119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погодження місця розташування тимчасової споруди</w:t>
            </w:r>
          </w:p>
        </w:tc>
        <w:tc>
          <w:tcPr>
            <w:tcW w:w="1559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82" w:type="dxa"/>
          </w:tcPr>
          <w:p w:rsidR="0005119F" w:rsidRPr="001A6C9C" w:rsidRDefault="0005119F" w:rsidP="0005119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19F" w:rsidTr="00494F23">
        <w:trPr>
          <w:trHeight w:val="405"/>
        </w:trPr>
        <w:tc>
          <w:tcPr>
            <w:tcW w:w="790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103" w:type="dxa"/>
          </w:tcPr>
          <w:p w:rsidR="0005119F" w:rsidRDefault="0005119F" w:rsidP="0005119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2" w:type="dxa"/>
          </w:tcPr>
          <w:p w:rsidR="0005119F" w:rsidRPr="001A6C9C" w:rsidRDefault="0005119F" w:rsidP="0005119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19F" w:rsidTr="00494F23">
        <w:trPr>
          <w:trHeight w:val="360"/>
        </w:trPr>
        <w:tc>
          <w:tcPr>
            <w:tcW w:w="790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103" w:type="dxa"/>
          </w:tcPr>
          <w:p w:rsidR="0005119F" w:rsidRDefault="0005119F" w:rsidP="0005119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82" w:type="dxa"/>
          </w:tcPr>
          <w:p w:rsidR="0005119F" w:rsidRPr="001A6C9C" w:rsidRDefault="0005119F" w:rsidP="0005119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19F" w:rsidTr="00494F23">
        <w:trPr>
          <w:trHeight w:val="360"/>
        </w:trPr>
        <w:tc>
          <w:tcPr>
            <w:tcW w:w="790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103" w:type="dxa"/>
          </w:tcPr>
          <w:p w:rsidR="0005119F" w:rsidRDefault="0005119F" w:rsidP="0005119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реєстрацію у квартирі комунальної форми власності</w:t>
            </w:r>
          </w:p>
        </w:tc>
        <w:tc>
          <w:tcPr>
            <w:tcW w:w="1559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05119F" w:rsidRDefault="0005119F" w:rsidP="0005119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82" w:type="dxa"/>
          </w:tcPr>
          <w:p w:rsidR="0005119F" w:rsidRPr="001A6C9C" w:rsidRDefault="0005119F" w:rsidP="0005119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9DF" w:rsidTr="00494F23">
        <w:trPr>
          <w:trHeight w:val="381"/>
        </w:trPr>
        <w:tc>
          <w:tcPr>
            <w:tcW w:w="790" w:type="dxa"/>
          </w:tcPr>
          <w:p w:rsidR="002159DF" w:rsidRDefault="002159DF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103" w:type="dxa"/>
          </w:tcPr>
          <w:p w:rsidR="002159DF" w:rsidRPr="00F14E1A" w:rsidRDefault="002159DF" w:rsidP="002159DF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E1A">
              <w:rPr>
                <w:rFonts w:ascii="Times New Roman" w:hAnsi="Times New Roman"/>
                <w:sz w:val="20"/>
                <w:szCs w:val="20"/>
              </w:rPr>
              <w:t>Про організацію та проведення конкурсу з визначення виконавця послуг з вивезення побутових відходів на території Полонської міської ОТГ</w:t>
            </w:r>
          </w:p>
        </w:tc>
        <w:tc>
          <w:tcPr>
            <w:tcW w:w="1559" w:type="dxa"/>
          </w:tcPr>
          <w:p w:rsidR="002159DF" w:rsidRDefault="002159DF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27.06.19</w:t>
            </w:r>
          </w:p>
        </w:tc>
        <w:tc>
          <w:tcPr>
            <w:tcW w:w="1276" w:type="dxa"/>
          </w:tcPr>
          <w:p w:rsidR="002159DF" w:rsidRDefault="002159DF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82" w:type="dxa"/>
          </w:tcPr>
          <w:p w:rsidR="002159DF" w:rsidRPr="001A6C9C" w:rsidRDefault="002159DF" w:rsidP="002159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9DF" w:rsidTr="00494F23">
        <w:trPr>
          <w:trHeight w:val="394"/>
        </w:trPr>
        <w:tc>
          <w:tcPr>
            <w:tcW w:w="790" w:type="dxa"/>
          </w:tcPr>
          <w:p w:rsidR="002159DF" w:rsidRDefault="00B82246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5103" w:type="dxa"/>
          </w:tcPr>
          <w:p w:rsidR="002159DF" w:rsidRDefault="00B82246" w:rsidP="002159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відмову аукціону з продажу об</w:t>
            </w:r>
            <w:r w:rsidRPr="00B82246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єкта малої приватизації комунальної власності Полонської міської ОТГ, двоповерхової нежитлової будівлі за адресою м. Полонне, вул. Привокзальна, 97</w:t>
            </w:r>
          </w:p>
        </w:tc>
        <w:tc>
          <w:tcPr>
            <w:tcW w:w="1559" w:type="dxa"/>
          </w:tcPr>
          <w:p w:rsidR="002159DF" w:rsidRPr="00B82246" w:rsidRDefault="00B82246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.07.19</w:t>
            </w:r>
          </w:p>
        </w:tc>
        <w:tc>
          <w:tcPr>
            <w:tcW w:w="1276" w:type="dxa"/>
          </w:tcPr>
          <w:p w:rsidR="002159DF" w:rsidRDefault="00B82246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82" w:type="dxa"/>
          </w:tcPr>
          <w:p w:rsidR="002159DF" w:rsidRPr="001A6C9C" w:rsidRDefault="002159DF" w:rsidP="002159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9DF" w:rsidTr="00494F23">
        <w:trPr>
          <w:trHeight w:val="300"/>
        </w:trPr>
        <w:tc>
          <w:tcPr>
            <w:tcW w:w="790" w:type="dxa"/>
          </w:tcPr>
          <w:p w:rsidR="002159DF" w:rsidRDefault="00B82246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103" w:type="dxa"/>
          </w:tcPr>
          <w:p w:rsidR="002159DF" w:rsidRDefault="00B82246" w:rsidP="002159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Звіт про виконання бюджету Полонської міської ОТГ за І півріччя 2019 року</w:t>
            </w:r>
          </w:p>
        </w:tc>
        <w:tc>
          <w:tcPr>
            <w:tcW w:w="1559" w:type="dxa"/>
          </w:tcPr>
          <w:p w:rsidR="002159DF" w:rsidRDefault="00B82246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2159DF" w:rsidRDefault="00B82246" w:rsidP="002159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82" w:type="dxa"/>
          </w:tcPr>
          <w:p w:rsidR="002159DF" w:rsidRPr="001A6C9C" w:rsidRDefault="002159DF" w:rsidP="002159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D5" w:rsidTr="00494F23">
        <w:trPr>
          <w:trHeight w:val="270"/>
        </w:trPr>
        <w:tc>
          <w:tcPr>
            <w:tcW w:w="790" w:type="dxa"/>
          </w:tcPr>
          <w:p w:rsidR="003F46D5" w:rsidRDefault="003F46D5" w:rsidP="003F46D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3" w:type="dxa"/>
          </w:tcPr>
          <w:p w:rsidR="003F46D5" w:rsidRDefault="003F46D5" w:rsidP="003F46D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виконання виконавчим комітетом ради розпоряджень голови Полонської районної державної адміністрації, які надійшли у ІІ кварталі 2019 року</w:t>
            </w:r>
          </w:p>
        </w:tc>
        <w:tc>
          <w:tcPr>
            <w:tcW w:w="1559" w:type="dxa"/>
          </w:tcPr>
          <w:p w:rsidR="003F46D5" w:rsidRDefault="003F46D5" w:rsidP="003F46D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3F46D5" w:rsidRDefault="003F46D5" w:rsidP="003F46D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82" w:type="dxa"/>
          </w:tcPr>
          <w:p w:rsidR="003F46D5" w:rsidRPr="001A6C9C" w:rsidRDefault="003F46D5" w:rsidP="003F46D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D5" w:rsidTr="00494F23">
        <w:trPr>
          <w:trHeight w:val="225"/>
        </w:trPr>
        <w:tc>
          <w:tcPr>
            <w:tcW w:w="790" w:type="dxa"/>
          </w:tcPr>
          <w:p w:rsidR="003F46D5" w:rsidRDefault="003F46D5" w:rsidP="003F46D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103" w:type="dxa"/>
          </w:tcPr>
          <w:p w:rsidR="003F46D5" w:rsidRDefault="003F46D5" w:rsidP="003F46D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підсумки роботи зі зверненнями громадян у виконавчому комітеті Полонської міської ради ОТГ, що надійшли у І півріччі 2019 року</w:t>
            </w:r>
          </w:p>
        </w:tc>
        <w:tc>
          <w:tcPr>
            <w:tcW w:w="1559" w:type="dxa"/>
          </w:tcPr>
          <w:p w:rsidR="003F46D5" w:rsidRDefault="003F46D5" w:rsidP="003F46D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3F46D5" w:rsidRDefault="003F46D5" w:rsidP="003F46D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82" w:type="dxa"/>
          </w:tcPr>
          <w:p w:rsidR="003F46D5" w:rsidRPr="001A6C9C" w:rsidRDefault="003F46D5" w:rsidP="003F46D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BDF" w:rsidTr="00494F23">
        <w:trPr>
          <w:trHeight w:val="300"/>
        </w:trPr>
        <w:tc>
          <w:tcPr>
            <w:tcW w:w="790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103" w:type="dxa"/>
          </w:tcPr>
          <w:p w:rsidR="00C75BDF" w:rsidRDefault="00C75BDF" w:rsidP="00C75B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082" w:type="dxa"/>
          </w:tcPr>
          <w:p w:rsidR="00C75BDF" w:rsidRPr="001A6C9C" w:rsidRDefault="00C75BDF" w:rsidP="00C75B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BDF" w:rsidTr="00494F23">
        <w:trPr>
          <w:trHeight w:val="240"/>
        </w:trPr>
        <w:tc>
          <w:tcPr>
            <w:tcW w:w="790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103" w:type="dxa"/>
          </w:tcPr>
          <w:p w:rsidR="00C75BDF" w:rsidRDefault="00C75BDF" w:rsidP="00C75B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082" w:type="dxa"/>
          </w:tcPr>
          <w:p w:rsidR="00C75BDF" w:rsidRPr="001A6C9C" w:rsidRDefault="00C75BDF" w:rsidP="00C75B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BDF" w:rsidTr="00C75BDF">
        <w:trPr>
          <w:trHeight w:val="364"/>
        </w:trPr>
        <w:tc>
          <w:tcPr>
            <w:tcW w:w="790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103" w:type="dxa"/>
          </w:tcPr>
          <w:p w:rsidR="00C75BDF" w:rsidRDefault="00C75BDF" w:rsidP="00C75B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082" w:type="dxa"/>
          </w:tcPr>
          <w:p w:rsidR="00C75BDF" w:rsidRPr="001A6C9C" w:rsidRDefault="00C75BDF" w:rsidP="00C75B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BDF" w:rsidTr="00C75BDF">
        <w:trPr>
          <w:trHeight w:val="287"/>
        </w:trPr>
        <w:tc>
          <w:tcPr>
            <w:tcW w:w="790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103" w:type="dxa"/>
          </w:tcPr>
          <w:p w:rsidR="00C75BDF" w:rsidRDefault="00C75BDF" w:rsidP="00C75B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зміну статусу приміщення</w:t>
            </w:r>
          </w:p>
        </w:tc>
        <w:tc>
          <w:tcPr>
            <w:tcW w:w="1559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082" w:type="dxa"/>
          </w:tcPr>
          <w:p w:rsidR="00C75BDF" w:rsidRPr="001A6C9C" w:rsidRDefault="00C75BDF" w:rsidP="00C75B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BDF" w:rsidTr="00C75BDF">
        <w:trPr>
          <w:trHeight w:val="255"/>
        </w:trPr>
        <w:tc>
          <w:tcPr>
            <w:tcW w:w="790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103" w:type="dxa"/>
          </w:tcPr>
          <w:p w:rsidR="00C75BDF" w:rsidRDefault="00C75BDF" w:rsidP="00C75B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реєстрацію змін і доповнень до колективних договорів</w:t>
            </w:r>
          </w:p>
        </w:tc>
        <w:tc>
          <w:tcPr>
            <w:tcW w:w="1559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82" w:type="dxa"/>
          </w:tcPr>
          <w:p w:rsidR="00C75BDF" w:rsidRPr="001A6C9C" w:rsidRDefault="00C75BDF" w:rsidP="00C75B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BDF" w:rsidTr="00C75BDF">
        <w:trPr>
          <w:trHeight w:val="330"/>
        </w:trPr>
        <w:tc>
          <w:tcPr>
            <w:tcW w:w="790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103" w:type="dxa"/>
          </w:tcPr>
          <w:p w:rsidR="00C75BDF" w:rsidRDefault="00C75BDF" w:rsidP="00C75BD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приватизацію житла комунальної власності</w:t>
            </w:r>
          </w:p>
        </w:tc>
        <w:tc>
          <w:tcPr>
            <w:tcW w:w="1559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C75BDF" w:rsidRDefault="00C75BDF" w:rsidP="00C75BDF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2" w:type="dxa"/>
          </w:tcPr>
          <w:p w:rsidR="00C75BDF" w:rsidRPr="001A6C9C" w:rsidRDefault="00C75BDF" w:rsidP="00C75BDF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E05" w:rsidTr="00C75BDF">
        <w:trPr>
          <w:trHeight w:val="390"/>
        </w:trPr>
        <w:tc>
          <w:tcPr>
            <w:tcW w:w="790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103" w:type="dxa"/>
          </w:tcPr>
          <w:p w:rsidR="009F6E05" w:rsidRDefault="009F6E05" w:rsidP="009F6E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розміщення зовнішньої реклами</w:t>
            </w:r>
          </w:p>
        </w:tc>
        <w:tc>
          <w:tcPr>
            <w:tcW w:w="1559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82" w:type="dxa"/>
          </w:tcPr>
          <w:p w:rsidR="009F6E05" w:rsidRPr="001A6C9C" w:rsidRDefault="009F6E05" w:rsidP="009F6E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E05" w:rsidTr="00C75BDF">
        <w:trPr>
          <w:trHeight w:val="397"/>
        </w:trPr>
        <w:tc>
          <w:tcPr>
            <w:tcW w:w="790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103" w:type="dxa"/>
          </w:tcPr>
          <w:p w:rsidR="009F6E05" w:rsidRDefault="009F6E05" w:rsidP="009F6E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рекомендацію щодо надання містобудівних умов та обмежень</w:t>
            </w:r>
          </w:p>
        </w:tc>
        <w:tc>
          <w:tcPr>
            <w:tcW w:w="1559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30.07.19</w:t>
            </w:r>
          </w:p>
        </w:tc>
        <w:tc>
          <w:tcPr>
            <w:tcW w:w="1276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82" w:type="dxa"/>
          </w:tcPr>
          <w:p w:rsidR="009F6E05" w:rsidRPr="001A6C9C" w:rsidRDefault="009F6E05" w:rsidP="009F6E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E05" w:rsidTr="00C75BDF">
        <w:trPr>
          <w:trHeight w:val="350"/>
        </w:trPr>
        <w:tc>
          <w:tcPr>
            <w:tcW w:w="790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103" w:type="dxa"/>
          </w:tcPr>
          <w:p w:rsidR="009F6E05" w:rsidRDefault="009F6E05" w:rsidP="009F6E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перерозподіл видатків по кодах програмної класифікації видатків в межах загального обсягу бюджетних призначень по головних розпорядниках коштів Полонської міської ради ОТГ</w:t>
            </w:r>
          </w:p>
        </w:tc>
        <w:tc>
          <w:tcPr>
            <w:tcW w:w="1559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08.08.19</w:t>
            </w:r>
          </w:p>
        </w:tc>
        <w:tc>
          <w:tcPr>
            <w:tcW w:w="1276" w:type="dxa"/>
          </w:tcPr>
          <w:p w:rsidR="009F6E05" w:rsidRDefault="009F6E05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82" w:type="dxa"/>
          </w:tcPr>
          <w:p w:rsidR="009F6E05" w:rsidRPr="001A6C9C" w:rsidRDefault="009F6E05" w:rsidP="009F6E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E05" w:rsidTr="00C75BDF">
        <w:trPr>
          <w:trHeight w:val="332"/>
        </w:trPr>
        <w:tc>
          <w:tcPr>
            <w:tcW w:w="790" w:type="dxa"/>
          </w:tcPr>
          <w:p w:rsidR="009F6E05" w:rsidRDefault="00AD20B6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103" w:type="dxa"/>
          </w:tcPr>
          <w:p w:rsidR="009F6E05" w:rsidRDefault="00AD20B6" w:rsidP="009F6E0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внесення змін та затвердження у новій редакції Переліку адміністративних послуг, які надаються через Центр надання адміністративних послуг виконавчого комітету Полонської міської ради ОТГ</w:t>
            </w:r>
          </w:p>
        </w:tc>
        <w:tc>
          <w:tcPr>
            <w:tcW w:w="1559" w:type="dxa"/>
          </w:tcPr>
          <w:p w:rsidR="009F6E05" w:rsidRDefault="00AD20B6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30.08.19</w:t>
            </w:r>
          </w:p>
        </w:tc>
        <w:tc>
          <w:tcPr>
            <w:tcW w:w="1276" w:type="dxa"/>
          </w:tcPr>
          <w:p w:rsidR="009F6E05" w:rsidRDefault="00AD20B6" w:rsidP="009F6E0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082" w:type="dxa"/>
          </w:tcPr>
          <w:p w:rsidR="009F6E05" w:rsidRPr="001A6C9C" w:rsidRDefault="009F6E05" w:rsidP="009F6E0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60"/>
        </w:trPr>
        <w:tc>
          <w:tcPr>
            <w:tcW w:w="790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103" w:type="dxa"/>
          </w:tcPr>
          <w:p w:rsidR="00AD20B6" w:rsidRDefault="00AD20B6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30.08.19</w:t>
            </w:r>
          </w:p>
        </w:tc>
        <w:tc>
          <w:tcPr>
            <w:tcW w:w="1276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58"/>
        </w:trPr>
        <w:tc>
          <w:tcPr>
            <w:tcW w:w="790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103" w:type="dxa"/>
          </w:tcPr>
          <w:p w:rsidR="00AD20B6" w:rsidRDefault="00AD20B6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30.08.19</w:t>
            </w:r>
          </w:p>
        </w:tc>
        <w:tc>
          <w:tcPr>
            <w:tcW w:w="1276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55"/>
        </w:trPr>
        <w:tc>
          <w:tcPr>
            <w:tcW w:w="790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108 </w:t>
            </w:r>
          </w:p>
        </w:tc>
        <w:tc>
          <w:tcPr>
            <w:tcW w:w="5103" w:type="dxa"/>
          </w:tcPr>
          <w:p w:rsidR="00AD20B6" w:rsidRDefault="00AD20B6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дозволів на порушення об</w:t>
            </w:r>
            <w:r w:rsidRPr="00AD20B6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благоустрою</w:t>
            </w:r>
          </w:p>
        </w:tc>
        <w:tc>
          <w:tcPr>
            <w:tcW w:w="1559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30.08.19</w:t>
            </w:r>
          </w:p>
        </w:tc>
        <w:tc>
          <w:tcPr>
            <w:tcW w:w="1276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53"/>
        </w:trPr>
        <w:tc>
          <w:tcPr>
            <w:tcW w:w="790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103" w:type="dxa"/>
          </w:tcPr>
          <w:p w:rsidR="00AD20B6" w:rsidRDefault="00AD20B6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видачу дубліката свідоцтва про право власності на житло</w:t>
            </w:r>
          </w:p>
        </w:tc>
        <w:tc>
          <w:tcPr>
            <w:tcW w:w="1559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30.08.19</w:t>
            </w:r>
          </w:p>
        </w:tc>
        <w:tc>
          <w:tcPr>
            <w:tcW w:w="1276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81"/>
        </w:trPr>
        <w:tc>
          <w:tcPr>
            <w:tcW w:w="790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103" w:type="dxa"/>
          </w:tcPr>
          <w:p w:rsidR="00AD20B6" w:rsidRDefault="00AD20B6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приватизацію житла комунальної власності</w:t>
            </w:r>
          </w:p>
        </w:tc>
        <w:tc>
          <w:tcPr>
            <w:tcW w:w="1559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30.08.19</w:t>
            </w:r>
          </w:p>
        </w:tc>
        <w:tc>
          <w:tcPr>
            <w:tcW w:w="1276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63"/>
        </w:trPr>
        <w:tc>
          <w:tcPr>
            <w:tcW w:w="790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5103" w:type="dxa"/>
          </w:tcPr>
          <w:p w:rsidR="00AD20B6" w:rsidRDefault="00AD20B6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проектно-кошторисної документації</w:t>
            </w:r>
          </w:p>
        </w:tc>
        <w:tc>
          <w:tcPr>
            <w:tcW w:w="1559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10.09.19</w:t>
            </w:r>
          </w:p>
        </w:tc>
        <w:tc>
          <w:tcPr>
            <w:tcW w:w="1276" w:type="dxa"/>
          </w:tcPr>
          <w:p w:rsidR="00AD20B6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61"/>
        </w:trPr>
        <w:tc>
          <w:tcPr>
            <w:tcW w:w="790" w:type="dxa"/>
          </w:tcPr>
          <w:p w:rsidR="00AD20B6" w:rsidRPr="00771664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6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103" w:type="dxa"/>
          </w:tcPr>
          <w:p w:rsidR="00AD20B6" w:rsidRPr="00771664" w:rsidRDefault="00771664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рекомендацію щодо надання містобудівних умов та обмежень</w:t>
            </w:r>
          </w:p>
        </w:tc>
        <w:tc>
          <w:tcPr>
            <w:tcW w:w="1559" w:type="dxa"/>
          </w:tcPr>
          <w:p w:rsidR="00AD20B6" w:rsidRPr="00771664" w:rsidRDefault="00AD20B6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64">
              <w:rPr>
                <w:rFonts w:ascii="Times New Roman" w:hAnsi="Times New Roman"/>
                <w:sz w:val="24"/>
                <w:szCs w:val="24"/>
              </w:rPr>
              <w:t>10.09.19</w:t>
            </w:r>
          </w:p>
        </w:tc>
        <w:tc>
          <w:tcPr>
            <w:tcW w:w="1276" w:type="dxa"/>
          </w:tcPr>
          <w:p w:rsidR="00AD20B6" w:rsidRPr="00771664" w:rsidRDefault="00771664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0B6" w:rsidTr="00C75BDF">
        <w:trPr>
          <w:trHeight w:val="343"/>
        </w:trPr>
        <w:tc>
          <w:tcPr>
            <w:tcW w:w="790" w:type="dxa"/>
          </w:tcPr>
          <w:p w:rsidR="00AD20B6" w:rsidRDefault="00771664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103" w:type="dxa"/>
          </w:tcPr>
          <w:p w:rsidR="00AD20B6" w:rsidRDefault="00771664" w:rsidP="00AD20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проектно-кошторисної документації</w:t>
            </w:r>
          </w:p>
        </w:tc>
        <w:tc>
          <w:tcPr>
            <w:tcW w:w="1559" w:type="dxa"/>
          </w:tcPr>
          <w:p w:rsidR="00AD20B6" w:rsidRDefault="00771664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AD20B6" w:rsidRDefault="00771664" w:rsidP="00AD20B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082" w:type="dxa"/>
          </w:tcPr>
          <w:p w:rsidR="00AD20B6" w:rsidRPr="001A6C9C" w:rsidRDefault="00AD20B6" w:rsidP="00AD20B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E51" w:rsidTr="00C75BDF">
        <w:trPr>
          <w:trHeight w:val="386"/>
        </w:trPr>
        <w:tc>
          <w:tcPr>
            <w:tcW w:w="790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103" w:type="dxa"/>
          </w:tcPr>
          <w:p w:rsidR="00965E51" w:rsidRDefault="00965E51" w:rsidP="00965E5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погодження місця розташування тимчасової споруди для здійснення підприємницької діяльності</w:t>
            </w:r>
          </w:p>
        </w:tc>
        <w:tc>
          <w:tcPr>
            <w:tcW w:w="1559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082" w:type="dxa"/>
          </w:tcPr>
          <w:p w:rsidR="00965E51" w:rsidRPr="001A6C9C" w:rsidRDefault="00965E51" w:rsidP="00965E51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E51" w:rsidTr="00C75BDF">
        <w:trPr>
          <w:trHeight w:val="354"/>
        </w:trPr>
        <w:tc>
          <w:tcPr>
            <w:tcW w:w="790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103" w:type="dxa"/>
          </w:tcPr>
          <w:p w:rsidR="00965E51" w:rsidRDefault="00965E51" w:rsidP="00965E5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B4D"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082" w:type="dxa"/>
          </w:tcPr>
          <w:p w:rsidR="00965E51" w:rsidRPr="001A6C9C" w:rsidRDefault="00965E51" w:rsidP="00965E51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E51" w:rsidTr="00C75BDF">
        <w:trPr>
          <w:trHeight w:val="366"/>
        </w:trPr>
        <w:tc>
          <w:tcPr>
            <w:tcW w:w="790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103" w:type="dxa"/>
          </w:tcPr>
          <w:p w:rsidR="00965E51" w:rsidRDefault="00965E51" w:rsidP="00965E5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зміну статусу будівлі</w:t>
            </w:r>
          </w:p>
        </w:tc>
        <w:tc>
          <w:tcPr>
            <w:tcW w:w="1559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82" w:type="dxa"/>
          </w:tcPr>
          <w:p w:rsidR="00965E51" w:rsidRPr="001A6C9C" w:rsidRDefault="00965E51" w:rsidP="00965E51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E51" w:rsidTr="00C75BDF">
        <w:trPr>
          <w:trHeight w:val="394"/>
        </w:trPr>
        <w:tc>
          <w:tcPr>
            <w:tcW w:w="790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103" w:type="dxa"/>
          </w:tcPr>
          <w:p w:rsidR="00965E51" w:rsidRDefault="00965E51" w:rsidP="00965E5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082" w:type="dxa"/>
          </w:tcPr>
          <w:p w:rsidR="00965E51" w:rsidRPr="001A6C9C" w:rsidRDefault="00965E51" w:rsidP="00965E51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E51" w:rsidTr="00C75BDF">
        <w:trPr>
          <w:trHeight w:val="377"/>
        </w:trPr>
        <w:tc>
          <w:tcPr>
            <w:tcW w:w="790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103" w:type="dxa"/>
          </w:tcPr>
          <w:p w:rsidR="00965E51" w:rsidRDefault="00965E51" w:rsidP="00965E5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965E51" w:rsidRDefault="00965E51" w:rsidP="00965E51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082" w:type="dxa"/>
          </w:tcPr>
          <w:p w:rsidR="00965E51" w:rsidRPr="001A6C9C" w:rsidRDefault="00965E51" w:rsidP="00965E51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8B3" w:rsidTr="00C75BDF">
        <w:trPr>
          <w:trHeight w:val="299"/>
        </w:trPr>
        <w:tc>
          <w:tcPr>
            <w:tcW w:w="790" w:type="dxa"/>
          </w:tcPr>
          <w:p w:rsidR="007738B3" w:rsidRDefault="007738B3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103" w:type="dxa"/>
          </w:tcPr>
          <w:p w:rsidR="007738B3" w:rsidRDefault="007738B3" w:rsidP="007738B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колективні договори</w:t>
            </w:r>
          </w:p>
        </w:tc>
        <w:tc>
          <w:tcPr>
            <w:tcW w:w="1559" w:type="dxa"/>
          </w:tcPr>
          <w:p w:rsidR="007738B3" w:rsidRDefault="007738B3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7738B3" w:rsidRDefault="007738B3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082" w:type="dxa"/>
          </w:tcPr>
          <w:p w:rsidR="007738B3" w:rsidRPr="001A6C9C" w:rsidRDefault="007738B3" w:rsidP="007738B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8B3" w:rsidTr="00C75BDF">
        <w:trPr>
          <w:trHeight w:val="345"/>
        </w:trPr>
        <w:tc>
          <w:tcPr>
            <w:tcW w:w="790" w:type="dxa"/>
          </w:tcPr>
          <w:p w:rsidR="007738B3" w:rsidRDefault="007738B3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103" w:type="dxa"/>
          </w:tcPr>
          <w:p w:rsidR="007738B3" w:rsidRDefault="007738B3" w:rsidP="007738B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квартирний облік</w:t>
            </w:r>
          </w:p>
        </w:tc>
        <w:tc>
          <w:tcPr>
            <w:tcW w:w="1559" w:type="dxa"/>
          </w:tcPr>
          <w:p w:rsidR="007738B3" w:rsidRDefault="007738B3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1276" w:type="dxa"/>
          </w:tcPr>
          <w:p w:rsidR="007738B3" w:rsidRDefault="007738B3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082" w:type="dxa"/>
          </w:tcPr>
          <w:p w:rsidR="007738B3" w:rsidRPr="001A6C9C" w:rsidRDefault="007738B3" w:rsidP="007738B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8B3" w:rsidTr="00C75BDF">
        <w:trPr>
          <w:trHeight w:val="324"/>
        </w:trPr>
        <w:tc>
          <w:tcPr>
            <w:tcW w:w="790" w:type="dxa"/>
          </w:tcPr>
          <w:p w:rsidR="007738B3" w:rsidRDefault="007F3578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103" w:type="dxa"/>
          </w:tcPr>
          <w:p w:rsidR="007738B3" w:rsidRDefault="007F3578" w:rsidP="007738B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протоколу засідання конкурсної комісії з визначення виконавця послуг з вивезення побутових на території Полонської міської ОТГ</w:t>
            </w:r>
          </w:p>
        </w:tc>
        <w:tc>
          <w:tcPr>
            <w:tcW w:w="1559" w:type="dxa"/>
          </w:tcPr>
          <w:p w:rsidR="007738B3" w:rsidRDefault="007F3578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08.10.19</w:t>
            </w:r>
          </w:p>
        </w:tc>
        <w:tc>
          <w:tcPr>
            <w:tcW w:w="1276" w:type="dxa"/>
          </w:tcPr>
          <w:p w:rsidR="007738B3" w:rsidRDefault="007F3578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082" w:type="dxa"/>
          </w:tcPr>
          <w:p w:rsidR="007738B3" w:rsidRPr="001A6C9C" w:rsidRDefault="007738B3" w:rsidP="007738B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8B3" w:rsidTr="00C75BDF">
        <w:trPr>
          <w:trHeight w:val="337"/>
        </w:trPr>
        <w:tc>
          <w:tcPr>
            <w:tcW w:w="790" w:type="dxa"/>
          </w:tcPr>
          <w:p w:rsidR="007738B3" w:rsidRDefault="004B5EC5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103" w:type="dxa"/>
          </w:tcPr>
          <w:p w:rsidR="007738B3" w:rsidRDefault="004B5EC5" w:rsidP="007738B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погодження звіту про виконання бюджету Полонської міської ОТГ за січень-вересень 2019 року</w:t>
            </w:r>
          </w:p>
        </w:tc>
        <w:tc>
          <w:tcPr>
            <w:tcW w:w="1559" w:type="dxa"/>
          </w:tcPr>
          <w:p w:rsidR="007738B3" w:rsidRDefault="004B5EC5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30.10.19</w:t>
            </w:r>
          </w:p>
        </w:tc>
        <w:tc>
          <w:tcPr>
            <w:tcW w:w="1276" w:type="dxa"/>
          </w:tcPr>
          <w:p w:rsidR="007738B3" w:rsidRDefault="004B5EC5" w:rsidP="007738B3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082" w:type="dxa"/>
          </w:tcPr>
          <w:p w:rsidR="007738B3" w:rsidRPr="001A6C9C" w:rsidRDefault="007738B3" w:rsidP="007738B3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EC5" w:rsidTr="004B5EC5">
        <w:trPr>
          <w:trHeight w:val="675"/>
        </w:trPr>
        <w:tc>
          <w:tcPr>
            <w:tcW w:w="790" w:type="dxa"/>
          </w:tcPr>
          <w:p w:rsidR="004B5EC5" w:rsidRDefault="004B5EC5" w:rsidP="004B5EC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103" w:type="dxa"/>
          </w:tcPr>
          <w:p w:rsidR="004B5EC5" w:rsidRDefault="004B5EC5" w:rsidP="004B5EC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проектно-кошторисної документації</w:t>
            </w:r>
          </w:p>
        </w:tc>
        <w:tc>
          <w:tcPr>
            <w:tcW w:w="1559" w:type="dxa"/>
          </w:tcPr>
          <w:p w:rsidR="004B5EC5" w:rsidRDefault="004B5EC5" w:rsidP="004B5EC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30.10.19</w:t>
            </w:r>
          </w:p>
        </w:tc>
        <w:tc>
          <w:tcPr>
            <w:tcW w:w="1276" w:type="dxa"/>
          </w:tcPr>
          <w:p w:rsidR="004B5EC5" w:rsidRDefault="004B5EC5" w:rsidP="004B5EC5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082" w:type="dxa"/>
          </w:tcPr>
          <w:p w:rsidR="004B5EC5" w:rsidRPr="001A6C9C" w:rsidRDefault="004B5EC5" w:rsidP="004B5EC5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92" w:rsidTr="004B5EC5">
        <w:trPr>
          <w:trHeight w:val="385"/>
        </w:trPr>
        <w:tc>
          <w:tcPr>
            <w:tcW w:w="790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103" w:type="dxa"/>
          </w:tcPr>
          <w:p w:rsidR="00D04F92" w:rsidRDefault="00D04F92" w:rsidP="00D04F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видалення зелених насаджень</w:t>
            </w:r>
          </w:p>
        </w:tc>
        <w:tc>
          <w:tcPr>
            <w:tcW w:w="1559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30.10.19</w:t>
            </w:r>
          </w:p>
        </w:tc>
        <w:tc>
          <w:tcPr>
            <w:tcW w:w="1276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1082" w:type="dxa"/>
          </w:tcPr>
          <w:p w:rsidR="00D04F92" w:rsidRPr="001A6C9C" w:rsidRDefault="00D04F92" w:rsidP="00D04F92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92" w:rsidTr="004B5EC5">
        <w:trPr>
          <w:trHeight w:val="323"/>
        </w:trPr>
        <w:tc>
          <w:tcPr>
            <w:tcW w:w="790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103" w:type="dxa"/>
          </w:tcPr>
          <w:p w:rsidR="00D04F92" w:rsidRDefault="00D04F92" w:rsidP="00D04F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30.10.19</w:t>
            </w:r>
          </w:p>
        </w:tc>
        <w:tc>
          <w:tcPr>
            <w:tcW w:w="1276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082" w:type="dxa"/>
          </w:tcPr>
          <w:p w:rsidR="00D04F92" w:rsidRPr="001A6C9C" w:rsidRDefault="00D04F92" w:rsidP="00D04F92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92" w:rsidTr="004B5EC5">
        <w:trPr>
          <w:trHeight w:val="336"/>
        </w:trPr>
        <w:tc>
          <w:tcPr>
            <w:tcW w:w="790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103" w:type="dxa"/>
          </w:tcPr>
          <w:p w:rsidR="00D04F92" w:rsidRDefault="00D04F92" w:rsidP="00D04F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приватизацію житла комунальної власності</w:t>
            </w:r>
          </w:p>
        </w:tc>
        <w:tc>
          <w:tcPr>
            <w:tcW w:w="1559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30.10.19</w:t>
            </w:r>
          </w:p>
        </w:tc>
        <w:tc>
          <w:tcPr>
            <w:tcW w:w="1276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082" w:type="dxa"/>
          </w:tcPr>
          <w:p w:rsidR="00D04F92" w:rsidRPr="001A6C9C" w:rsidRDefault="00D04F92" w:rsidP="00D04F92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92" w:rsidTr="004B5EC5">
        <w:trPr>
          <w:trHeight w:val="333"/>
        </w:trPr>
        <w:tc>
          <w:tcPr>
            <w:tcW w:w="790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103" w:type="dxa"/>
          </w:tcPr>
          <w:p w:rsidR="00D04F92" w:rsidRDefault="00D04F92" w:rsidP="00D04F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квартирний облік</w:t>
            </w:r>
          </w:p>
        </w:tc>
        <w:tc>
          <w:tcPr>
            <w:tcW w:w="1559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30.10.19</w:t>
            </w:r>
          </w:p>
        </w:tc>
        <w:tc>
          <w:tcPr>
            <w:tcW w:w="1276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082" w:type="dxa"/>
          </w:tcPr>
          <w:p w:rsidR="00D04F92" w:rsidRPr="001A6C9C" w:rsidRDefault="00D04F92" w:rsidP="00D04F92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92" w:rsidTr="004B5EC5">
        <w:trPr>
          <w:trHeight w:val="391"/>
        </w:trPr>
        <w:tc>
          <w:tcPr>
            <w:tcW w:w="790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103" w:type="dxa"/>
          </w:tcPr>
          <w:p w:rsidR="00D04F92" w:rsidRDefault="00D04F92" w:rsidP="00D04F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рекомендації щодо надання містобудівних умов та обмежень</w:t>
            </w:r>
          </w:p>
        </w:tc>
        <w:tc>
          <w:tcPr>
            <w:tcW w:w="1559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30.10.19</w:t>
            </w:r>
          </w:p>
        </w:tc>
        <w:tc>
          <w:tcPr>
            <w:tcW w:w="1276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082" w:type="dxa"/>
          </w:tcPr>
          <w:p w:rsidR="00D04F92" w:rsidRPr="001A6C9C" w:rsidRDefault="00D04F92" w:rsidP="00D04F92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92" w:rsidTr="004B5EC5">
        <w:trPr>
          <w:trHeight w:val="358"/>
        </w:trPr>
        <w:tc>
          <w:tcPr>
            <w:tcW w:w="790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103" w:type="dxa"/>
          </w:tcPr>
          <w:p w:rsidR="00D04F92" w:rsidRDefault="00D04F92" w:rsidP="00D04F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проектно-кошторисної документації</w:t>
            </w:r>
          </w:p>
        </w:tc>
        <w:tc>
          <w:tcPr>
            <w:tcW w:w="1559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18.11.19</w:t>
            </w:r>
          </w:p>
        </w:tc>
        <w:tc>
          <w:tcPr>
            <w:tcW w:w="1276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082" w:type="dxa"/>
          </w:tcPr>
          <w:p w:rsidR="00D04F92" w:rsidRPr="001A6C9C" w:rsidRDefault="00D04F92" w:rsidP="00D04F92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92" w:rsidTr="004B5EC5">
        <w:trPr>
          <w:trHeight w:val="356"/>
        </w:trPr>
        <w:tc>
          <w:tcPr>
            <w:tcW w:w="790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103" w:type="dxa"/>
          </w:tcPr>
          <w:p w:rsidR="00D04F92" w:rsidRDefault="00D04F92" w:rsidP="00D04F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рекомендацію щодо надання містобудівних умов та обмежень</w:t>
            </w:r>
          </w:p>
        </w:tc>
        <w:tc>
          <w:tcPr>
            <w:tcW w:w="1559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18.11.19</w:t>
            </w:r>
          </w:p>
        </w:tc>
        <w:tc>
          <w:tcPr>
            <w:tcW w:w="1276" w:type="dxa"/>
          </w:tcPr>
          <w:p w:rsidR="00D04F92" w:rsidRDefault="00D04F92" w:rsidP="00D04F92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82" w:type="dxa"/>
          </w:tcPr>
          <w:p w:rsidR="00D04F92" w:rsidRPr="001A6C9C" w:rsidRDefault="00D04F92" w:rsidP="00D04F92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384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надання дозволу на проведення благоустрою комунальної території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396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рекомендацію щодо надання містобудівних умов та обмежень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379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377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схвалення проекту рішення ради про бюджет Полонської міської ОТГ на 2020 рік та прогноз бюджету на 2021 та 2022 роки</w:t>
            </w:r>
          </w:p>
          <w:p w:rsidR="00F14E1A" w:rsidRDefault="00F14E1A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275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проект Програми соціально-економічного та культурного розвитку Полонської міської ОТГ та м. Полонне на 2020 рік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345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проект Програми розвитку та фінансової підтримки комунальних підприємств Полонської міської ОТГ на 2020 рік 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390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поштові адреси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360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рекомендації щодо надання містобудівних умов та обмежень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106" w:rsidTr="004B5EC5">
        <w:trPr>
          <w:trHeight w:val="285"/>
        </w:trPr>
        <w:tc>
          <w:tcPr>
            <w:tcW w:w="790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103" w:type="dxa"/>
          </w:tcPr>
          <w:p w:rsidR="00D50106" w:rsidRDefault="00D50106" w:rsidP="00D5010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колективні договори</w:t>
            </w:r>
          </w:p>
        </w:tc>
        <w:tc>
          <w:tcPr>
            <w:tcW w:w="1559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27.12.19</w:t>
            </w:r>
          </w:p>
        </w:tc>
        <w:tc>
          <w:tcPr>
            <w:tcW w:w="1276" w:type="dxa"/>
          </w:tcPr>
          <w:p w:rsidR="00D50106" w:rsidRDefault="00D50106" w:rsidP="00D50106">
            <w:pPr>
              <w:spacing w:after="0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082" w:type="dxa"/>
          </w:tcPr>
          <w:p w:rsidR="00D50106" w:rsidRPr="001A6C9C" w:rsidRDefault="00D50106" w:rsidP="00D50106">
            <w:pPr>
              <w:spacing w:after="0"/>
              <w:ind w:left="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41AD" w:rsidRDefault="007A41AD" w:rsidP="00AB202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AB2020" w:rsidRDefault="00AB2020" w:rsidP="00AB202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AB2020" w:rsidRDefault="00AB2020" w:rsidP="00AB202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Керуючий справами (секретар) </w:t>
      </w:r>
    </w:p>
    <w:p w:rsidR="00AB2020" w:rsidRDefault="00AB2020" w:rsidP="00AB202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виконавчого комітету ради                                                    </w:t>
      </w:r>
      <w:r w:rsidR="00BB08FE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>О. Коблай</w:t>
      </w:r>
    </w:p>
    <w:p w:rsidR="003A3CF1" w:rsidRDefault="003A3CF1"/>
    <w:sectPr w:rsidR="003A3CF1" w:rsidSect="0020621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3322"/>
    <w:multiLevelType w:val="hybridMultilevel"/>
    <w:tmpl w:val="064E30F2"/>
    <w:lvl w:ilvl="0" w:tplc="146E3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47BD6"/>
    <w:multiLevelType w:val="hybridMultilevel"/>
    <w:tmpl w:val="FD0E8D10"/>
    <w:lvl w:ilvl="0" w:tplc="1EC26742">
      <w:start w:val="1"/>
      <w:numFmt w:val="decimal"/>
      <w:lvlText w:val="%1."/>
      <w:lvlJc w:val="left"/>
      <w:pPr>
        <w:ind w:left="360" w:hanging="360"/>
      </w:pPr>
      <w:rPr>
        <w:b w:val="0"/>
        <w:i/>
        <w:color w:val="000000"/>
        <w:sz w:val="26"/>
        <w:szCs w:val="26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2B72D0"/>
    <w:multiLevelType w:val="hybridMultilevel"/>
    <w:tmpl w:val="3648A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482C"/>
    <w:rsid w:val="0005119F"/>
    <w:rsid w:val="000522CF"/>
    <w:rsid w:val="00056085"/>
    <w:rsid w:val="000623A0"/>
    <w:rsid w:val="00062905"/>
    <w:rsid w:val="00072D7E"/>
    <w:rsid w:val="00082E56"/>
    <w:rsid w:val="00090CE3"/>
    <w:rsid w:val="000942F6"/>
    <w:rsid w:val="00096EAC"/>
    <w:rsid w:val="000D5B0A"/>
    <w:rsid w:val="000D771D"/>
    <w:rsid w:val="00107144"/>
    <w:rsid w:val="001100E8"/>
    <w:rsid w:val="00120232"/>
    <w:rsid w:val="001239DA"/>
    <w:rsid w:val="001318D4"/>
    <w:rsid w:val="0013793A"/>
    <w:rsid w:val="00156EF3"/>
    <w:rsid w:val="001656DE"/>
    <w:rsid w:val="0017178B"/>
    <w:rsid w:val="001750BD"/>
    <w:rsid w:val="001A09B9"/>
    <w:rsid w:val="001A292B"/>
    <w:rsid w:val="001A6C9C"/>
    <w:rsid w:val="001C663A"/>
    <w:rsid w:val="001F1314"/>
    <w:rsid w:val="001F4152"/>
    <w:rsid w:val="001F482C"/>
    <w:rsid w:val="001F7B4D"/>
    <w:rsid w:val="0020621B"/>
    <w:rsid w:val="00207CF1"/>
    <w:rsid w:val="00210005"/>
    <w:rsid w:val="00211DC0"/>
    <w:rsid w:val="002159DF"/>
    <w:rsid w:val="002162DB"/>
    <w:rsid w:val="00222BAE"/>
    <w:rsid w:val="002567E9"/>
    <w:rsid w:val="00303D45"/>
    <w:rsid w:val="00327970"/>
    <w:rsid w:val="00345221"/>
    <w:rsid w:val="003A3CF1"/>
    <w:rsid w:val="003E2757"/>
    <w:rsid w:val="003E3E09"/>
    <w:rsid w:val="003F46D5"/>
    <w:rsid w:val="00410672"/>
    <w:rsid w:val="00411E79"/>
    <w:rsid w:val="00412F0B"/>
    <w:rsid w:val="00432DED"/>
    <w:rsid w:val="0044241F"/>
    <w:rsid w:val="00450049"/>
    <w:rsid w:val="00457CF9"/>
    <w:rsid w:val="00494F23"/>
    <w:rsid w:val="004A168E"/>
    <w:rsid w:val="004A4A25"/>
    <w:rsid w:val="004B5EC5"/>
    <w:rsid w:val="004D22CB"/>
    <w:rsid w:val="004F7342"/>
    <w:rsid w:val="00510A6F"/>
    <w:rsid w:val="0051255E"/>
    <w:rsid w:val="00552465"/>
    <w:rsid w:val="00557B9F"/>
    <w:rsid w:val="0056663B"/>
    <w:rsid w:val="005735E2"/>
    <w:rsid w:val="005846A4"/>
    <w:rsid w:val="00591202"/>
    <w:rsid w:val="005955CA"/>
    <w:rsid w:val="005A008C"/>
    <w:rsid w:val="005A09CC"/>
    <w:rsid w:val="005A56C8"/>
    <w:rsid w:val="005B1A7B"/>
    <w:rsid w:val="006032A6"/>
    <w:rsid w:val="00613969"/>
    <w:rsid w:val="00631D55"/>
    <w:rsid w:val="006436A0"/>
    <w:rsid w:val="00645C65"/>
    <w:rsid w:val="006646AE"/>
    <w:rsid w:val="00684126"/>
    <w:rsid w:val="00690B5A"/>
    <w:rsid w:val="006A5EA8"/>
    <w:rsid w:val="006B3312"/>
    <w:rsid w:val="006E2EB2"/>
    <w:rsid w:val="006E513D"/>
    <w:rsid w:val="00747701"/>
    <w:rsid w:val="007538CC"/>
    <w:rsid w:val="00754A87"/>
    <w:rsid w:val="00757050"/>
    <w:rsid w:val="00771664"/>
    <w:rsid w:val="007738B3"/>
    <w:rsid w:val="007764A7"/>
    <w:rsid w:val="00786E9E"/>
    <w:rsid w:val="00793217"/>
    <w:rsid w:val="007A41AD"/>
    <w:rsid w:val="007B271F"/>
    <w:rsid w:val="007F1ABB"/>
    <w:rsid w:val="007F3578"/>
    <w:rsid w:val="00801138"/>
    <w:rsid w:val="00820F7F"/>
    <w:rsid w:val="008405C7"/>
    <w:rsid w:val="00863941"/>
    <w:rsid w:val="008666E0"/>
    <w:rsid w:val="00870A31"/>
    <w:rsid w:val="00873975"/>
    <w:rsid w:val="008A5C9F"/>
    <w:rsid w:val="008A6345"/>
    <w:rsid w:val="008A66D5"/>
    <w:rsid w:val="008A78A1"/>
    <w:rsid w:val="008E04D3"/>
    <w:rsid w:val="008F256E"/>
    <w:rsid w:val="0090634B"/>
    <w:rsid w:val="00965E51"/>
    <w:rsid w:val="00977FF9"/>
    <w:rsid w:val="009B430D"/>
    <w:rsid w:val="009B6E45"/>
    <w:rsid w:val="009F6E05"/>
    <w:rsid w:val="00A158C2"/>
    <w:rsid w:val="00A238B2"/>
    <w:rsid w:val="00A339C0"/>
    <w:rsid w:val="00A40708"/>
    <w:rsid w:val="00A41490"/>
    <w:rsid w:val="00A4163A"/>
    <w:rsid w:val="00A44633"/>
    <w:rsid w:val="00A66544"/>
    <w:rsid w:val="00A8635A"/>
    <w:rsid w:val="00A91236"/>
    <w:rsid w:val="00AA4744"/>
    <w:rsid w:val="00AA65C9"/>
    <w:rsid w:val="00AB1463"/>
    <w:rsid w:val="00AB2020"/>
    <w:rsid w:val="00AB334C"/>
    <w:rsid w:val="00AB502E"/>
    <w:rsid w:val="00AD20B6"/>
    <w:rsid w:val="00AD2ED2"/>
    <w:rsid w:val="00AE0AA7"/>
    <w:rsid w:val="00AF07BD"/>
    <w:rsid w:val="00B60FE3"/>
    <w:rsid w:val="00B63020"/>
    <w:rsid w:val="00B75788"/>
    <w:rsid w:val="00B82246"/>
    <w:rsid w:val="00B86CE9"/>
    <w:rsid w:val="00BB08FE"/>
    <w:rsid w:val="00BB5287"/>
    <w:rsid w:val="00BC53F8"/>
    <w:rsid w:val="00BD045B"/>
    <w:rsid w:val="00C04EAD"/>
    <w:rsid w:val="00C15D16"/>
    <w:rsid w:val="00C31426"/>
    <w:rsid w:val="00C33D3F"/>
    <w:rsid w:val="00C41F34"/>
    <w:rsid w:val="00C44239"/>
    <w:rsid w:val="00C51798"/>
    <w:rsid w:val="00C74CDE"/>
    <w:rsid w:val="00C75BDF"/>
    <w:rsid w:val="00C77CB5"/>
    <w:rsid w:val="00C87D05"/>
    <w:rsid w:val="00CC25E7"/>
    <w:rsid w:val="00D04F92"/>
    <w:rsid w:val="00D156B0"/>
    <w:rsid w:val="00D1628F"/>
    <w:rsid w:val="00D37337"/>
    <w:rsid w:val="00D42889"/>
    <w:rsid w:val="00D50106"/>
    <w:rsid w:val="00D63AE0"/>
    <w:rsid w:val="00D715F4"/>
    <w:rsid w:val="00DB2F73"/>
    <w:rsid w:val="00DC108A"/>
    <w:rsid w:val="00DD7B44"/>
    <w:rsid w:val="00E007D3"/>
    <w:rsid w:val="00E27109"/>
    <w:rsid w:val="00E45765"/>
    <w:rsid w:val="00E55706"/>
    <w:rsid w:val="00E5638C"/>
    <w:rsid w:val="00E67979"/>
    <w:rsid w:val="00E772C3"/>
    <w:rsid w:val="00E92374"/>
    <w:rsid w:val="00EA0817"/>
    <w:rsid w:val="00EC12FE"/>
    <w:rsid w:val="00EC35B1"/>
    <w:rsid w:val="00EC4B3D"/>
    <w:rsid w:val="00F00520"/>
    <w:rsid w:val="00F14E1A"/>
    <w:rsid w:val="00F64344"/>
    <w:rsid w:val="00F77384"/>
    <w:rsid w:val="00F86459"/>
    <w:rsid w:val="00F97C24"/>
    <w:rsid w:val="00FA0424"/>
    <w:rsid w:val="00FA143A"/>
    <w:rsid w:val="00FA63D0"/>
    <w:rsid w:val="00FC78B2"/>
    <w:rsid w:val="00FD5DA9"/>
    <w:rsid w:val="00FE5D8C"/>
    <w:rsid w:val="00FE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32E02-7BF3-4BB3-AAD9-D663CF24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020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B202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020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6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21B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FE6D7D"/>
    <w:pPr>
      <w:ind w:left="720"/>
      <w:contextualSpacing/>
    </w:pPr>
  </w:style>
  <w:style w:type="character" w:customStyle="1" w:styleId="a6">
    <w:name w:val="Основной текст_"/>
    <w:basedOn w:val="a0"/>
    <w:link w:val="11"/>
    <w:locked/>
    <w:rsid w:val="006E2EB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6"/>
    <w:rsid w:val="006E2EB2"/>
    <w:pPr>
      <w:widowControl w:val="0"/>
      <w:shd w:val="clear" w:color="auto" w:fill="FFFFFF"/>
      <w:spacing w:before="60" w:after="300" w:line="0" w:lineRule="atLeast"/>
      <w:jc w:val="both"/>
    </w:pPr>
    <w:rPr>
      <w:rFonts w:eastAsia="Calibri" w:cs="Calibri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683DD-8F75-45CE-AB38-39B00F30E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9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Miska_Rada4</dc:creator>
  <cp:keywords/>
  <dc:description/>
  <cp:lastModifiedBy>Miska_Rada4</cp:lastModifiedBy>
  <cp:revision>128</cp:revision>
  <cp:lastPrinted>2020-02-03T11:13:00Z</cp:lastPrinted>
  <dcterms:created xsi:type="dcterms:W3CDTF">2017-01-10T14:43:00Z</dcterms:created>
  <dcterms:modified xsi:type="dcterms:W3CDTF">2020-02-03T11:13:00Z</dcterms:modified>
</cp:coreProperties>
</file>