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B02" w:rsidRPr="004E6B02" w:rsidRDefault="004E6B02" w:rsidP="004E6B02">
      <w:pPr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4E6B02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ПРОЕКТ РОЗПОРЯДЖЕННЯ</w:t>
      </w:r>
    </w:p>
    <w:p w:rsidR="004E6B02" w:rsidRPr="004E6B02" w:rsidRDefault="004E6B02" w:rsidP="004E6B02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bookmarkStart w:id="0" w:name="_GoBack"/>
      <w:r w:rsidRPr="004E6B02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Про затвердження Тарифів на платні</w:t>
      </w:r>
    </w:p>
    <w:p w:rsidR="004E6B02" w:rsidRPr="004E6B02" w:rsidRDefault="004E6B02" w:rsidP="004E6B02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4E6B02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послуги, що надаються комунальним підприємством</w:t>
      </w:r>
    </w:p>
    <w:p w:rsidR="004E6B02" w:rsidRPr="004E6B02" w:rsidRDefault="004E6B02" w:rsidP="004E6B02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4E6B02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«Тульчинська районна стоматологічна поліклініка»</w:t>
      </w:r>
    </w:p>
    <w:bookmarkEnd w:id="0"/>
    <w:p w:rsidR="004E6B02" w:rsidRPr="004E6B02" w:rsidRDefault="004E6B02" w:rsidP="004E6B02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4E6B02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</w:p>
    <w:p w:rsidR="004E6B02" w:rsidRPr="004E6B02" w:rsidRDefault="004E6B02" w:rsidP="004E6B02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4E6B02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Відповідно до постанов Кабінету Міністрів Україні від 25 грудня 1996 року №1548 «Про встановлення повноважень органів виконавчої влади та виконавчих органів міських рад щодо регулювання цін (тарифів)» (із змінами), від 17 вересня 1996 року № 1138 «Про затвердження переліку платних послуг, які надаються в державних і комунальних закладах охорони здоров'я та вищих медичних навчальних закладах» (із змінами) :</w:t>
      </w:r>
    </w:p>
    <w:p w:rsidR="004E6B02" w:rsidRPr="004E6B02" w:rsidRDefault="004E6B02" w:rsidP="004E6B02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4E6B02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1. Затвердити Тарифи на платні послуги, що надаються комунальним підприємством «Тульчинська районна стоматологічна поліклініка», що додаються.</w:t>
      </w:r>
    </w:p>
    <w:p w:rsidR="004E6B02" w:rsidRPr="004E6B02" w:rsidRDefault="004E6B02" w:rsidP="004E6B02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4E6B02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2. Визнати таким, що втратило чинність, розпорядження голови облдержадміністрації від 14 липня 2015 року № 401 «Про затвердження тарифів на платну послугу, що надається комунальною установою – Тульчинською районною стоматологічною поліклінікою, зареєстрованого в Головному територіальному управлінні юстиції у Вінницькій області 22 липня 2015 року за № 20/1241 ( із змінами).</w:t>
      </w:r>
    </w:p>
    <w:p w:rsidR="004E6B02" w:rsidRPr="004E6B02" w:rsidRDefault="004E6B02" w:rsidP="004E6B02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4E6B02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3. Юридичному відділу апарату облдержадміністрації подати це розпорядження на державну реєстрацію Головному територіальному управлінню юстиції у Вінницькій області.</w:t>
      </w:r>
    </w:p>
    <w:p w:rsidR="004E6B02" w:rsidRPr="004E6B02" w:rsidRDefault="004E6B02" w:rsidP="004E6B02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4E6B02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4. Це розпорядження набирає чинності з дня його офіційного опублікування у місцевих засобах масової інформації.</w:t>
      </w:r>
    </w:p>
    <w:p w:rsidR="004E6B02" w:rsidRPr="004E6B02" w:rsidRDefault="004E6B02" w:rsidP="004E6B02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4E6B02">
        <w:rPr>
          <w:rFonts w:ascii="Arial" w:eastAsia="Times New Roman" w:hAnsi="Arial" w:cs="Arial"/>
          <w:color w:val="000000"/>
          <w:sz w:val="21"/>
          <w:szCs w:val="21"/>
          <w:lang w:eastAsia="uk-UA"/>
        </w:rPr>
        <w:t xml:space="preserve">5. Контроль за виконанням цього розпорядження покласти на заступника голови облдержадміністрації </w:t>
      </w:r>
      <w:proofErr w:type="spellStart"/>
      <w:r w:rsidRPr="004E6B02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І.Івасюка</w:t>
      </w:r>
      <w:proofErr w:type="spellEnd"/>
      <w:r w:rsidRPr="004E6B02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.</w:t>
      </w:r>
    </w:p>
    <w:p w:rsidR="004E6B02" w:rsidRPr="004E6B02" w:rsidRDefault="004E6B02" w:rsidP="004E6B02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4E6B02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</w:t>
      </w:r>
    </w:p>
    <w:p w:rsidR="004E6B02" w:rsidRPr="004E6B02" w:rsidRDefault="004E6B02" w:rsidP="004E6B02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4E6B02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Голова обласної державної</w:t>
      </w:r>
    </w:p>
    <w:p w:rsidR="004E6B02" w:rsidRPr="004E6B02" w:rsidRDefault="004E6B02" w:rsidP="004E6B02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4E6B02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адміністрації</w:t>
      </w:r>
    </w:p>
    <w:p w:rsidR="004E6B02" w:rsidRPr="004E6B02" w:rsidRDefault="004E6B02" w:rsidP="004E6B02">
      <w:pPr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4E6B02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 xml:space="preserve">Владислав </w:t>
      </w:r>
      <w:proofErr w:type="spellStart"/>
      <w:r w:rsidRPr="004E6B02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Скальський</w:t>
      </w:r>
      <w:proofErr w:type="spellEnd"/>
    </w:p>
    <w:p w:rsidR="004E6B02" w:rsidRPr="004E6B02" w:rsidRDefault="004E6B02" w:rsidP="004E6B02">
      <w:pPr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4E6B02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</w:p>
    <w:p w:rsidR="004E6B02" w:rsidRPr="004E6B02" w:rsidRDefault="004E6B02" w:rsidP="004E6B02">
      <w:pPr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4E6B02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ЗАТВЕРДЖЕНО</w:t>
      </w:r>
    </w:p>
    <w:p w:rsidR="004E6B02" w:rsidRPr="004E6B02" w:rsidRDefault="004E6B02" w:rsidP="004E6B02">
      <w:pPr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4E6B02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Розпорядження голови</w:t>
      </w:r>
    </w:p>
    <w:p w:rsidR="004E6B02" w:rsidRPr="004E6B02" w:rsidRDefault="004E6B02" w:rsidP="004E6B02">
      <w:pPr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4E6B02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облдержадміністрації</w:t>
      </w:r>
    </w:p>
    <w:p w:rsidR="004E6B02" w:rsidRPr="004E6B02" w:rsidRDefault="004E6B02" w:rsidP="004E6B02">
      <w:pPr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4E6B02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_____№____</w:t>
      </w:r>
    </w:p>
    <w:p w:rsidR="004E6B02" w:rsidRPr="004E6B02" w:rsidRDefault="004E6B02" w:rsidP="004E6B02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4E6B02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</w:t>
      </w:r>
    </w:p>
    <w:p w:rsidR="004E6B02" w:rsidRPr="004E6B02" w:rsidRDefault="004E6B02" w:rsidP="004E6B02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4E6B02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</w:t>
      </w:r>
    </w:p>
    <w:p w:rsidR="004E6B02" w:rsidRPr="004E6B02" w:rsidRDefault="004E6B02" w:rsidP="004E6B02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4E6B02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</w:t>
      </w:r>
    </w:p>
    <w:p w:rsidR="004E6B02" w:rsidRPr="004E6B02" w:rsidRDefault="004E6B02" w:rsidP="004E6B02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4E6B02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</w:p>
    <w:p w:rsidR="004E6B02" w:rsidRPr="004E6B02" w:rsidRDefault="004E6B02" w:rsidP="004E6B02">
      <w:pPr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4E6B02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Т А Р И Ф И</w:t>
      </w:r>
    </w:p>
    <w:p w:rsidR="004E6B02" w:rsidRPr="004E6B02" w:rsidRDefault="004E6B02" w:rsidP="004E6B02">
      <w:pPr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4E6B02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на платні послуги, що надаються комунальним підприємством «Тульчинська районна стоматологічна поліклініка»</w:t>
      </w:r>
    </w:p>
    <w:p w:rsidR="004E6B02" w:rsidRPr="004E6B02" w:rsidRDefault="004E6B02" w:rsidP="004E6B02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4E6B02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84"/>
        <w:gridCol w:w="5441"/>
        <w:gridCol w:w="1505"/>
        <w:gridCol w:w="15"/>
        <w:gridCol w:w="1378"/>
      </w:tblGrid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uk-UA"/>
              </w:rPr>
              <w:t>№ з/п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uk-UA"/>
              </w:rPr>
              <w:t>Назва послуги</w:t>
            </w:r>
          </w:p>
        </w:tc>
        <w:tc>
          <w:tcPr>
            <w:tcW w:w="15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uk-UA"/>
              </w:rPr>
              <w:t>Одиниця виміру</w:t>
            </w:r>
          </w:p>
        </w:tc>
        <w:tc>
          <w:tcPr>
            <w:tcW w:w="141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uk-UA"/>
              </w:rPr>
              <w:t>Тариф, грн.,       без ПДВ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uk-UA"/>
              </w:rPr>
              <w:lastRenderedPageBreak/>
              <w:t>I.                   </w:t>
            </w:r>
          </w:p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8595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uk-UA"/>
              </w:rPr>
              <w:t>Стоматологічна допомога, що подається населенню госпрозрахунковими відділеннями, кабінетами закладів охорони здоров'я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Первинний огляд хворого (включає запис анамнезу, фізичних обстежень, запланованої програми діагностики та лікування)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 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 </w:t>
            </w:r>
          </w:p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32,50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Повторний огляд амбулаторного хворого (включає запис анамнезу, фізичного обстеження, контролю призначеного лікування) лікарем стоматологом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 </w:t>
            </w:r>
          </w:p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32,50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Консультація хворого  (запис огляду та порада, дані на прохання лікаря, який лікує, іншим лікарем для спеціальної оцінки стану та подальшого лікування)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 </w:t>
            </w:r>
          </w:p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 </w:t>
            </w:r>
          </w:p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32,27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Зняття зубного каменю, нальоту інструментальним способом з усіх зубів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207,60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Зняття зубного каменю, нальоту за допомогою ультразвукового апарата з усіх зубів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167,69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Вибіркове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пришліфовування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зубів, усунення травматичної оклюзії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83,77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Закриття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фісур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одного зуба герметиками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71,16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Проведення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ремінералізуючої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терапії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34,94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9.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Лікування одного зуба при поверхневому і середньому карієсі (без накладання пломби)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55,52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10.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Лікування одного зуба при глибокому карієсі (без накладання пломби)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92,99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11.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Препарування каріозної порожнини (або трепанація коронки), розкриття рогу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пульпової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камери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 66,20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12.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Накладання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девіталізуючої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  пасти та пов'язки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20,63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13.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Екстирпація пульпи з одного кореня зуба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22,54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14.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Пломбування одного каналу кореня зуба пастою, що полімеризується (цементом) «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Форедент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»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 41,78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 15.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Пломбування одного каналу коріння  зуба пастою, що полімеризується,  та гутаперчевими штифтами (або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термопластом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)  «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Ендофіл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»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 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84,96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 16.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Накладання лікувальної пов’язки при лікуванні глибокого карієсу та його ускладнень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 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 34,66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17.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Інструментальна та медикаментозна обробка одного каналу зуба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81,28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18.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Механічне та хімічне розширення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облітерованого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каналу зуба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160,50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19.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Лікування одного каналу кореня зуба методом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депофорезу</w:t>
            </w:r>
            <w:proofErr w:type="spellEnd"/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 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81,89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 20.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Розпломбування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кореневого  каналу зуба, запломбованого пастою, що полімеризується, або цементом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 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 207,47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lastRenderedPageBreak/>
              <w:t>21.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Видалення постійної пломби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39,18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22.</w:t>
            </w:r>
          </w:p>
        </w:tc>
        <w:tc>
          <w:tcPr>
            <w:tcW w:w="8595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Накладання пломби при лікуванні поверхневого та середнього карієсу та його ускладнень з цементу: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22.1.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«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Белацин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»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34,85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22.2.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«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Кетак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Моляр»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107,07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23.</w:t>
            </w:r>
          </w:p>
        </w:tc>
        <w:tc>
          <w:tcPr>
            <w:tcW w:w="8595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Накладання  пломби при лікуванні глибокого карієсу та його ускладнень з цементу :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23.1.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«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Белацин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»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43,47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23.2.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«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Кетак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Моляр»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145,96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24.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Накладання пломби при лікуванні поверхневого та середнього  карієсу та його ускладнень з композитного матеріалу «ННБ -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Бест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»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 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73,49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25.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Накладання пломби при лікуванні глибокого карієсу та його ускладнень з композитного матеріалу «ННБ -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Бест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»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83,38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26.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Накладання пломби при лікуванні поверхневого та середнього карієсу та його ускладнень з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світлополімерного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матеріалу «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Філтек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Ультімейт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»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179,24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27.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Накладання пломби при лікуванні глибокого карієсу та його ускладнень з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світлополімерного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матеріалу «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Філтек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Ультімейт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»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 </w:t>
            </w:r>
          </w:p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253,86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 28.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Відновлення зруйнованої коронки однокореневого зуба композитним матеріалом  «ННБ -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Бест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»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 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236,12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29.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Відновлення зруйнованої коронки однокореневого зуба за допомогою анкерних штифтів та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світлополімерного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матеріалу «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Лателюкс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Флоу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»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 </w:t>
            </w:r>
          </w:p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367,51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30.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Відновлення зруйнованої коронки однокореневого зуба за допомогою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скловолоконних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штифтів та 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світлополімерного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матеріалу «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Лателюкс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Флоу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»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 407,99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31.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Відновлення зруйнованої коронки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багатокореневого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зуба за допомогою  анкерних штифтів,  композитного матеріалу «ННБ -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Бест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»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348,95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32.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Відновлення зруйнованої коронки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багатокореневого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зуба за допомогою анкерних штифтів та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світлополімерного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матеріалу «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Лателюкс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Флоу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»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 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382,45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33.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Відновлення зруйнованої коронки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багатокореневого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зуба за допомогою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скловолоконних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штифтів  та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світлополімерного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матеріалу «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Лателюкс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Флоу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»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422,93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34.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Лікування гострих форм стоматиту (ОГС, РГС,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кандідоз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, травматичне ушкодження        та ін.)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 72,38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35.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Накладання тимчасової пломби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19,83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36.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Видалення тимчасової пломби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27,61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37.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Знеболювання провідникове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48,04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38.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Знеболювання інфільтраційне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35,85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lastRenderedPageBreak/>
              <w:t>39.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Знеболювання аплікаційне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12,51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40.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Видалення зуба просте  (включаючи витрати часу на огляд хворого, анестезію, заповнення документації)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80,05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41.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Видалення зуба складне (включаючи витрати часу на огляд  хворого, анестезію, заповнення документації)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134,73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42.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Накладання швів на лунку після видалення зуба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84,64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43.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Лікування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альвеоліта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 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кюретажем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ямки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169,60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44.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Розтин окістя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76,96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45.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Резекція капюшона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76,09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46.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Вестибулопластика</w:t>
            </w:r>
            <w:proofErr w:type="spellEnd"/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223,89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47.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Зняття швів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26,05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48.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Рентгенографія зубів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52,25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49.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Рентгенографія зубів  на плівці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52,56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50.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Визначення центральної оклюзії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65,12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51.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Сепарація зубів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128,95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52.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Зняття відбитків щелеп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альгінатною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масою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53,83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53.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Перебазування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ортодонтичного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апарата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98,76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54.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Припасування та здача апарата з вестибулярною дугою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74,22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55.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Припасування та здача апарата з гвинтом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74,22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56.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Припасування та здача знімного апарата з різними елементами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116,04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57.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Припасування та фіксація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ортодонтичних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коронок з допоміжними елементами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116,78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58.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Припасування та здача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ретенційного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апарата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88,14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59.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Корекція або активація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ортодонтичного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апарата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88,14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60.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Припасування капи,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трейнера</w:t>
            </w:r>
            <w:proofErr w:type="spellEnd"/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116,04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61.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Лагодження протеза або його корекція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88,14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62.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Зняття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ортодонтичної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коронки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66,39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63.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Навчання пацієнтів правилам гігієни порожнини рота та догляду за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ортодонтичними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апаратами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23,14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64.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Проведення вправ для жувальних м'язів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37,08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65.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Відливання моделей (робочої та допоміжної) та формування моделей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28,87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66.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Виготовлення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ортодонтичної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пластинки з вестибулярною дугою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361,13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lastRenderedPageBreak/>
              <w:t>67.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Виготовлення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ортодонтичної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пластинки з вестибулярною дугою та гвинтом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432,63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68.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Ремонт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базиса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або перебазування пластинки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122,08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69.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Ремонт вестибулярної дуги або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кламера</w:t>
            </w:r>
            <w:proofErr w:type="spellEnd"/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124,74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70.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Заміна гвинта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193,58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71.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Аналіз прицільної рентгенограми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17,30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72.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Аналіз ОПТГ(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ортопантомограмма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)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17,30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73.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Аналіз моделей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 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17,30</w:t>
            </w:r>
          </w:p>
        </w:tc>
      </w:tr>
      <w:tr w:rsidR="004E6B02" w:rsidRPr="004E6B02" w:rsidTr="004E6B02">
        <w:tc>
          <w:tcPr>
            <w:tcW w:w="12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74.</w:t>
            </w:r>
          </w:p>
        </w:tc>
        <w:tc>
          <w:tcPr>
            <w:tcW w:w="56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Розрахунок  на моделях щелеп</w:t>
            </w:r>
          </w:p>
        </w:tc>
        <w:tc>
          <w:tcPr>
            <w:tcW w:w="156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3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34,57</w:t>
            </w:r>
          </w:p>
        </w:tc>
      </w:tr>
    </w:tbl>
    <w:p w:rsidR="004E6B02" w:rsidRPr="004E6B02" w:rsidRDefault="004E6B02" w:rsidP="004E6B02">
      <w:pPr>
        <w:spacing w:after="0" w:line="240" w:lineRule="auto"/>
        <w:rPr>
          <w:rFonts w:ascii="Arial" w:eastAsia="Times New Roman" w:hAnsi="Arial" w:cs="Arial"/>
          <w:vanish/>
          <w:color w:val="333333"/>
          <w:sz w:val="21"/>
          <w:szCs w:val="21"/>
          <w:lang w:eastAsia="uk-UA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3"/>
        <w:gridCol w:w="5604"/>
        <w:gridCol w:w="412"/>
        <w:gridCol w:w="1375"/>
        <w:gridCol w:w="1119"/>
      </w:tblGrid>
      <w:tr w:rsidR="004E6B02" w:rsidRPr="004E6B02" w:rsidTr="004E6B02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uk-UA"/>
              </w:rPr>
              <w:t>ІI.</w:t>
            </w:r>
          </w:p>
        </w:tc>
        <w:tc>
          <w:tcPr>
            <w:tcW w:w="879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uk-UA"/>
              </w:rPr>
              <w:t>Протезування в тому числі зубне, слухове та очне</w:t>
            </w:r>
          </w:p>
        </w:tc>
      </w:tr>
      <w:tr w:rsidR="004E6B02" w:rsidRPr="004E6B02" w:rsidTr="004E6B02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2.</w:t>
            </w:r>
          </w:p>
        </w:tc>
        <w:tc>
          <w:tcPr>
            <w:tcW w:w="879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Зубне протезування</w:t>
            </w:r>
          </w:p>
        </w:tc>
      </w:tr>
      <w:tr w:rsidR="004E6B02" w:rsidRPr="004E6B02" w:rsidTr="004E6B02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2.1.</w:t>
            </w:r>
          </w:p>
        </w:tc>
        <w:tc>
          <w:tcPr>
            <w:tcW w:w="580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Одиночна штампована металева коронка</w:t>
            </w:r>
          </w:p>
        </w:tc>
        <w:tc>
          <w:tcPr>
            <w:tcW w:w="184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236,51</w:t>
            </w:r>
          </w:p>
        </w:tc>
      </w:tr>
      <w:tr w:rsidR="004E6B02" w:rsidRPr="004E6B02" w:rsidTr="004E6B02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2.2.</w:t>
            </w:r>
          </w:p>
        </w:tc>
        <w:tc>
          <w:tcPr>
            <w:tcW w:w="580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Штампована коронка облицьована пластмасою</w:t>
            </w:r>
          </w:p>
        </w:tc>
        <w:tc>
          <w:tcPr>
            <w:tcW w:w="184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312,44</w:t>
            </w:r>
          </w:p>
        </w:tc>
      </w:tr>
      <w:tr w:rsidR="004E6B02" w:rsidRPr="004E6B02" w:rsidTr="004E6B02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2.3.</w:t>
            </w:r>
          </w:p>
        </w:tc>
        <w:tc>
          <w:tcPr>
            <w:tcW w:w="580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Металозахисне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покриття</w:t>
            </w:r>
          </w:p>
        </w:tc>
        <w:tc>
          <w:tcPr>
            <w:tcW w:w="184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67,75</w:t>
            </w:r>
          </w:p>
        </w:tc>
      </w:tr>
      <w:tr w:rsidR="004E6B02" w:rsidRPr="004E6B02" w:rsidTr="004E6B02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2.4.</w:t>
            </w:r>
          </w:p>
        </w:tc>
        <w:tc>
          <w:tcPr>
            <w:tcW w:w="580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Одиночна пластмасова коронка</w:t>
            </w:r>
          </w:p>
        </w:tc>
        <w:tc>
          <w:tcPr>
            <w:tcW w:w="184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254,82</w:t>
            </w:r>
          </w:p>
        </w:tc>
      </w:tr>
      <w:tr w:rsidR="004E6B02" w:rsidRPr="004E6B02" w:rsidTr="004E6B02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2.5</w:t>
            </w:r>
          </w:p>
        </w:tc>
        <w:tc>
          <w:tcPr>
            <w:tcW w:w="580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Одиночна металокерамічна коронка</w:t>
            </w:r>
          </w:p>
        </w:tc>
        <w:tc>
          <w:tcPr>
            <w:tcW w:w="184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931,93</w:t>
            </w:r>
          </w:p>
        </w:tc>
      </w:tr>
      <w:tr w:rsidR="004E6B02" w:rsidRPr="004E6B02" w:rsidTr="004E6B02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2.6.</w:t>
            </w:r>
          </w:p>
        </w:tc>
        <w:tc>
          <w:tcPr>
            <w:tcW w:w="580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Одиночна лита металева коронка</w:t>
            </w:r>
          </w:p>
        </w:tc>
        <w:tc>
          <w:tcPr>
            <w:tcW w:w="184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550,52</w:t>
            </w:r>
          </w:p>
        </w:tc>
      </w:tr>
      <w:tr w:rsidR="004E6B02" w:rsidRPr="004E6B02" w:rsidTr="004E6B02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2.7.</w:t>
            </w:r>
          </w:p>
        </w:tc>
        <w:tc>
          <w:tcPr>
            <w:tcW w:w="580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Штампована коронка у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мостоподібному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протезі</w:t>
            </w:r>
          </w:p>
        </w:tc>
        <w:tc>
          <w:tcPr>
            <w:tcW w:w="184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269,82</w:t>
            </w:r>
          </w:p>
        </w:tc>
      </w:tr>
      <w:tr w:rsidR="004E6B02" w:rsidRPr="004E6B02" w:rsidTr="004E6B02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2.8.</w:t>
            </w:r>
          </w:p>
        </w:tc>
        <w:tc>
          <w:tcPr>
            <w:tcW w:w="580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Фасетка у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штампованопаяному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мостоподібному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протезі</w:t>
            </w:r>
          </w:p>
        </w:tc>
        <w:tc>
          <w:tcPr>
            <w:tcW w:w="184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303,64</w:t>
            </w:r>
          </w:p>
        </w:tc>
      </w:tr>
      <w:tr w:rsidR="004E6B02" w:rsidRPr="004E6B02" w:rsidTr="004E6B02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2.9.</w:t>
            </w:r>
          </w:p>
        </w:tc>
        <w:tc>
          <w:tcPr>
            <w:tcW w:w="580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Литий зуб у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штампованопаяному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мостоподібному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протезі</w:t>
            </w:r>
          </w:p>
        </w:tc>
        <w:tc>
          <w:tcPr>
            <w:tcW w:w="184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256,34</w:t>
            </w:r>
          </w:p>
        </w:tc>
      </w:tr>
      <w:tr w:rsidR="004E6B02" w:rsidRPr="004E6B02" w:rsidTr="004E6B02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2.10.</w:t>
            </w:r>
          </w:p>
        </w:tc>
        <w:tc>
          <w:tcPr>
            <w:tcW w:w="580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Штампована коронка облицьована пластмасою у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мостоподібному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протезі</w:t>
            </w:r>
          </w:p>
        </w:tc>
        <w:tc>
          <w:tcPr>
            <w:tcW w:w="184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 1 послуга</w:t>
            </w:r>
          </w:p>
        </w:tc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315,62</w:t>
            </w:r>
          </w:p>
        </w:tc>
      </w:tr>
      <w:tr w:rsidR="004E6B02" w:rsidRPr="004E6B02" w:rsidTr="004E6B02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 2.11.</w:t>
            </w:r>
          </w:p>
        </w:tc>
        <w:tc>
          <w:tcPr>
            <w:tcW w:w="580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 Пластмасовий зуб у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мостоподібному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протезі</w:t>
            </w:r>
          </w:p>
        </w:tc>
        <w:tc>
          <w:tcPr>
            <w:tcW w:w="184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151,72</w:t>
            </w:r>
          </w:p>
        </w:tc>
      </w:tr>
      <w:tr w:rsidR="004E6B02" w:rsidRPr="004E6B02" w:rsidTr="004E6B02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 2.12.</w:t>
            </w:r>
          </w:p>
        </w:tc>
        <w:tc>
          <w:tcPr>
            <w:tcW w:w="580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Металокерамічна коронка у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мостоподібному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протезі</w:t>
            </w:r>
          </w:p>
        </w:tc>
        <w:tc>
          <w:tcPr>
            <w:tcW w:w="184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 1 послуга</w:t>
            </w:r>
          </w:p>
        </w:tc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991,04</w:t>
            </w:r>
          </w:p>
        </w:tc>
      </w:tr>
      <w:tr w:rsidR="004E6B02" w:rsidRPr="004E6B02" w:rsidTr="004E6B02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 2.13.</w:t>
            </w:r>
          </w:p>
        </w:tc>
        <w:tc>
          <w:tcPr>
            <w:tcW w:w="580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Металокерамічний зуб у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мостоподібному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протезі</w:t>
            </w:r>
          </w:p>
        </w:tc>
        <w:tc>
          <w:tcPr>
            <w:tcW w:w="184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789,12</w:t>
            </w:r>
          </w:p>
        </w:tc>
      </w:tr>
      <w:tr w:rsidR="004E6B02" w:rsidRPr="004E6B02" w:rsidTr="004E6B02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 2.14.</w:t>
            </w:r>
          </w:p>
        </w:tc>
        <w:tc>
          <w:tcPr>
            <w:tcW w:w="580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 Литий металевий зуб у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мостоподібному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протезі</w:t>
            </w:r>
          </w:p>
        </w:tc>
        <w:tc>
          <w:tcPr>
            <w:tcW w:w="184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 1 послуга</w:t>
            </w:r>
          </w:p>
        </w:tc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387,96</w:t>
            </w:r>
          </w:p>
        </w:tc>
      </w:tr>
      <w:tr w:rsidR="004E6B02" w:rsidRPr="004E6B02" w:rsidTr="004E6B02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2.15.</w:t>
            </w:r>
          </w:p>
        </w:tc>
        <w:tc>
          <w:tcPr>
            <w:tcW w:w="580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Штампована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бюгельна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коронка</w:t>
            </w:r>
          </w:p>
        </w:tc>
        <w:tc>
          <w:tcPr>
            <w:tcW w:w="184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263,14</w:t>
            </w:r>
          </w:p>
        </w:tc>
      </w:tr>
      <w:tr w:rsidR="004E6B02" w:rsidRPr="004E6B02" w:rsidTr="004E6B02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2.16.</w:t>
            </w:r>
          </w:p>
        </w:tc>
        <w:tc>
          <w:tcPr>
            <w:tcW w:w="580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Повний знімний протез (пластинковий з корекцією протезу) з пластмасовими зубами</w:t>
            </w:r>
          </w:p>
        </w:tc>
        <w:tc>
          <w:tcPr>
            <w:tcW w:w="184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730,30</w:t>
            </w:r>
          </w:p>
        </w:tc>
      </w:tr>
      <w:tr w:rsidR="004E6B02" w:rsidRPr="004E6B02" w:rsidTr="004E6B02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2.17.</w:t>
            </w:r>
          </w:p>
        </w:tc>
        <w:tc>
          <w:tcPr>
            <w:tcW w:w="624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Знімний частковий протез з корекцією протезу з пластмасовими зубами</w:t>
            </w:r>
          </w:p>
        </w:tc>
        <w:tc>
          <w:tcPr>
            <w:tcW w:w="141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671,93</w:t>
            </w:r>
          </w:p>
        </w:tc>
      </w:tr>
      <w:tr w:rsidR="004E6B02" w:rsidRPr="004E6B02" w:rsidTr="004E6B02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2.18.</w:t>
            </w:r>
          </w:p>
        </w:tc>
        <w:tc>
          <w:tcPr>
            <w:tcW w:w="624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Бюгельний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протез (з корекцією ) на вогнетривкій моделі з замковим кріпленням</w:t>
            </w:r>
          </w:p>
        </w:tc>
        <w:tc>
          <w:tcPr>
            <w:tcW w:w="141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2019,77</w:t>
            </w:r>
          </w:p>
        </w:tc>
      </w:tr>
      <w:tr w:rsidR="004E6B02" w:rsidRPr="004E6B02" w:rsidTr="004E6B02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2.19.</w:t>
            </w:r>
          </w:p>
        </w:tc>
        <w:tc>
          <w:tcPr>
            <w:tcW w:w="624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Виготовлення індивідуальної ложки з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самотвердіючої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пластмаси</w:t>
            </w:r>
          </w:p>
        </w:tc>
        <w:tc>
          <w:tcPr>
            <w:tcW w:w="141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217,20</w:t>
            </w:r>
          </w:p>
        </w:tc>
      </w:tr>
      <w:tr w:rsidR="004E6B02" w:rsidRPr="004E6B02" w:rsidTr="004E6B02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lastRenderedPageBreak/>
              <w:t>2.20.</w:t>
            </w:r>
          </w:p>
        </w:tc>
        <w:tc>
          <w:tcPr>
            <w:tcW w:w="624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Куксова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штифтова вкладка</w:t>
            </w:r>
          </w:p>
        </w:tc>
        <w:tc>
          <w:tcPr>
            <w:tcW w:w="141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316,62</w:t>
            </w:r>
          </w:p>
        </w:tc>
      </w:tr>
      <w:tr w:rsidR="004E6B02" w:rsidRPr="004E6B02" w:rsidTr="004E6B02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2.21.</w:t>
            </w:r>
          </w:p>
        </w:tc>
        <w:tc>
          <w:tcPr>
            <w:tcW w:w="624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Литий штифтовий зуб з пластмасовою фасеткою</w:t>
            </w:r>
          </w:p>
        </w:tc>
        <w:tc>
          <w:tcPr>
            <w:tcW w:w="141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441,59</w:t>
            </w:r>
          </w:p>
        </w:tc>
      </w:tr>
      <w:tr w:rsidR="004E6B02" w:rsidRPr="004E6B02" w:rsidTr="004E6B02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 2.22.</w:t>
            </w:r>
          </w:p>
        </w:tc>
        <w:tc>
          <w:tcPr>
            <w:tcW w:w="624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Спайка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коронок,лапка</w:t>
            </w:r>
            <w:proofErr w:type="spellEnd"/>
          </w:p>
        </w:tc>
        <w:tc>
          <w:tcPr>
            <w:tcW w:w="141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 1 послуга</w:t>
            </w:r>
          </w:p>
        </w:tc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83,23</w:t>
            </w:r>
          </w:p>
        </w:tc>
      </w:tr>
      <w:tr w:rsidR="004E6B02" w:rsidRPr="004E6B02" w:rsidTr="004E6B02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2.23.</w:t>
            </w:r>
          </w:p>
        </w:tc>
        <w:tc>
          <w:tcPr>
            <w:tcW w:w="8790" w:type="dxa"/>
            <w:gridSpan w:val="4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Лагодження знімних протезів:</w:t>
            </w:r>
          </w:p>
        </w:tc>
      </w:tr>
      <w:tr w:rsidR="004E6B02" w:rsidRPr="004E6B02" w:rsidTr="004E6B02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2.23.1.</w:t>
            </w:r>
          </w:p>
        </w:tc>
        <w:tc>
          <w:tcPr>
            <w:tcW w:w="624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перелом базису</w:t>
            </w:r>
          </w:p>
        </w:tc>
        <w:tc>
          <w:tcPr>
            <w:tcW w:w="141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145,97</w:t>
            </w:r>
          </w:p>
        </w:tc>
      </w:tr>
      <w:tr w:rsidR="004E6B02" w:rsidRPr="004E6B02" w:rsidTr="004E6B02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2.23.2.</w:t>
            </w:r>
          </w:p>
        </w:tc>
        <w:tc>
          <w:tcPr>
            <w:tcW w:w="624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два переломи на одному базисі</w:t>
            </w:r>
          </w:p>
        </w:tc>
        <w:tc>
          <w:tcPr>
            <w:tcW w:w="141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168,78</w:t>
            </w:r>
          </w:p>
        </w:tc>
      </w:tr>
      <w:tr w:rsidR="004E6B02" w:rsidRPr="004E6B02" w:rsidTr="004E6B02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2.23.3.</w:t>
            </w:r>
          </w:p>
        </w:tc>
        <w:tc>
          <w:tcPr>
            <w:tcW w:w="624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кріплення одного зуба</w:t>
            </w:r>
          </w:p>
        </w:tc>
        <w:tc>
          <w:tcPr>
            <w:tcW w:w="141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послуга</w:t>
            </w:r>
          </w:p>
        </w:tc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195,02</w:t>
            </w:r>
          </w:p>
        </w:tc>
      </w:tr>
      <w:tr w:rsidR="004E6B02" w:rsidRPr="004E6B02" w:rsidTr="004E6B02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2.23.4.</w:t>
            </w:r>
          </w:p>
        </w:tc>
        <w:tc>
          <w:tcPr>
            <w:tcW w:w="624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кріплення двох зубів</w:t>
            </w:r>
          </w:p>
        </w:tc>
        <w:tc>
          <w:tcPr>
            <w:tcW w:w="141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221,98</w:t>
            </w:r>
          </w:p>
        </w:tc>
      </w:tr>
      <w:tr w:rsidR="004E6B02" w:rsidRPr="004E6B02" w:rsidTr="004E6B02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2.23.5.</w:t>
            </w:r>
          </w:p>
        </w:tc>
        <w:tc>
          <w:tcPr>
            <w:tcW w:w="624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кріплення трьох зубів</w:t>
            </w:r>
          </w:p>
        </w:tc>
        <w:tc>
          <w:tcPr>
            <w:tcW w:w="141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245,42</w:t>
            </w:r>
          </w:p>
        </w:tc>
      </w:tr>
      <w:tr w:rsidR="004E6B02" w:rsidRPr="004E6B02" w:rsidTr="004E6B02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2.23.6.</w:t>
            </w:r>
          </w:p>
        </w:tc>
        <w:tc>
          <w:tcPr>
            <w:tcW w:w="624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кріплення чотирьох зубів</w:t>
            </w:r>
          </w:p>
        </w:tc>
        <w:tc>
          <w:tcPr>
            <w:tcW w:w="141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260,81</w:t>
            </w:r>
          </w:p>
        </w:tc>
      </w:tr>
      <w:tr w:rsidR="004E6B02" w:rsidRPr="004E6B02" w:rsidTr="004E6B02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2.23.7.</w:t>
            </w:r>
          </w:p>
        </w:tc>
        <w:tc>
          <w:tcPr>
            <w:tcW w:w="624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кріплення одного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кламеру</w:t>
            </w:r>
            <w:proofErr w:type="spellEnd"/>
          </w:p>
        </w:tc>
        <w:tc>
          <w:tcPr>
            <w:tcW w:w="141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195,53</w:t>
            </w:r>
          </w:p>
        </w:tc>
      </w:tr>
      <w:tr w:rsidR="004E6B02" w:rsidRPr="004E6B02" w:rsidTr="004E6B02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2.23.8.</w:t>
            </w:r>
          </w:p>
        </w:tc>
        <w:tc>
          <w:tcPr>
            <w:tcW w:w="624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кріплення двох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кламерів</w:t>
            </w:r>
            <w:proofErr w:type="spellEnd"/>
          </w:p>
        </w:tc>
        <w:tc>
          <w:tcPr>
            <w:tcW w:w="141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213,34</w:t>
            </w:r>
          </w:p>
        </w:tc>
      </w:tr>
      <w:tr w:rsidR="004E6B02" w:rsidRPr="004E6B02" w:rsidTr="004E6B02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2.24.</w:t>
            </w:r>
          </w:p>
        </w:tc>
        <w:tc>
          <w:tcPr>
            <w:tcW w:w="624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Лабораторне перебазування знімного протезу (з корекцією)</w:t>
            </w:r>
          </w:p>
        </w:tc>
        <w:tc>
          <w:tcPr>
            <w:tcW w:w="141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395,98</w:t>
            </w:r>
          </w:p>
        </w:tc>
      </w:tr>
      <w:tr w:rsidR="004E6B02" w:rsidRPr="004E6B02" w:rsidTr="004E6B02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2.25.</w:t>
            </w:r>
          </w:p>
        </w:tc>
        <w:tc>
          <w:tcPr>
            <w:tcW w:w="624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Зняття суцільнолитої коронки</w:t>
            </w:r>
          </w:p>
        </w:tc>
        <w:tc>
          <w:tcPr>
            <w:tcW w:w="141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94,99</w:t>
            </w:r>
          </w:p>
        </w:tc>
      </w:tr>
      <w:tr w:rsidR="004E6B02" w:rsidRPr="004E6B02" w:rsidTr="004E6B02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2.26.</w:t>
            </w:r>
          </w:p>
        </w:tc>
        <w:tc>
          <w:tcPr>
            <w:tcW w:w="624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Зняття штампованої коронки</w:t>
            </w:r>
          </w:p>
        </w:tc>
        <w:tc>
          <w:tcPr>
            <w:tcW w:w="141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послуга</w:t>
            </w:r>
          </w:p>
        </w:tc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61,10</w:t>
            </w:r>
          </w:p>
        </w:tc>
      </w:tr>
      <w:tr w:rsidR="004E6B02" w:rsidRPr="004E6B02" w:rsidTr="004E6B02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2.27.</w:t>
            </w:r>
          </w:p>
        </w:tc>
        <w:tc>
          <w:tcPr>
            <w:tcW w:w="624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Консультація лікаря без додаткового лабораторного дослідження</w:t>
            </w:r>
          </w:p>
        </w:tc>
        <w:tc>
          <w:tcPr>
            <w:tcW w:w="141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 1 послуга</w:t>
            </w:r>
          </w:p>
        </w:tc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42,56</w:t>
            </w:r>
          </w:p>
        </w:tc>
      </w:tr>
      <w:tr w:rsidR="004E6B02" w:rsidRPr="004E6B02" w:rsidTr="004E6B02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2.28.</w:t>
            </w:r>
          </w:p>
        </w:tc>
        <w:tc>
          <w:tcPr>
            <w:tcW w:w="624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Повторне цементування коронки</w:t>
            </w:r>
          </w:p>
        </w:tc>
        <w:tc>
          <w:tcPr>
            <w:tcW w:w="141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50,26</w:t>
            </w:r>
          </w:p>
        </w:tc>
      </w:tr>
      <w:tr w:rsidR="004E6B02" w:rsidRPr="004E6B02" w:rsidTr="004E6B02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2.29.</w:t>
            </w:r>
          </w:p>
        </w:tc>
        <w:tc>
          <w:tcPr>
            <w:tcW w:w="624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Відновлення пластмасової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облицьовки</w:t>
            </w:r>
            <w:proofErr w:type="spellEnd"/>
          </w:p>
        </w:tc>
        <w:tc>
          <w:tcPr>
            <w:tcW w:w="141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128,08</w:t>
            </w:r>
          </w:p>
        </w:tc>
      </w:tr>
      <w:tr w:rsidR="004E6B02" w:rsidRPr="004E6B02" w:rsidTr="004E6B02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2.30.</w:t>
            </w:r>
          </w:p>
        </w:tc>
        <w:tc>
          <w:tcPr>
            <w:tcW w:w="624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Зняття  контрольного відбитку силіконовою масою</w:t>
            </w:r>
          </w:p>
        </w:tc>
        <w:tc>
          <w:tcPr>
            <w:tcW w:w="141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 послуга</w:t>
            </w:r>
          </w:p>
        </w:tc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52,68</w:t>
            </w:r>
          </w:p>
        </w:tc>
      </w:tr>
      <w:tr w:rsidR="004E6B02" w:rsidRPr="004E6B02" w:rsidTr="004E6B02"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 2.31.</w:t>
            </w:r>
          </w:p>
        </w:tc>
        <w:tc>
          <w:tcPr>
            <w:tcW w:w="624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 Зняття  контрольного відбитку </w:t>
            </w:r>
            <w:proofErr w:type="spellStart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альгінатною</w:t>
            </w:r>
            <w:proofErr w:type="spellEnd"/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масою</w:t>
            </w:r>
          </w:p>
        </w:tc>
        <w:tc>
          <w:tcPr>
            <w:tcW w:w="141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 1 послуга</w:t>
            </w:r>
          </w:p>
        </w:tc>
        <w:tc>
          <w:tcPr>
            <w:tcW w:w="114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E6B02" w:rsidRPr="004E6B02" w:rsidRDefault="004E6B02" w:rsidP="004E6B0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4E6B0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45,77</w:t>
            </w:r>
          </w:p>
        </w:tc>
      </w:tr>
    </w:tbl>
    <w:p w:rsidR="004E6B02" w:rsidRPr="004E6B02" w:rsidRDefault="004E6B02" w:rsidP="004E6B02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4E6B02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</w:t>
      </w:r>
    </w:p>
    <w:p w:rsidR="004E6B02" w:rsidRPr="004E6B02" w:rsidRDefault="004E6B02" w:rsidP="004E6B02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4E6B02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Директор Департаменту</w:t>
      </w:r>
    </w:p>
    <w:p w:rsidR="004E6B02" w:rsidRPr="004E6B02" w:rsidRDefault="004E6B02" w:rsidP="004E6B02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4E6B02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охорони здоров’я</w:t>
      </w:r>
    </w:p>
    <w:p w:rsidR="004E6B02" w:rsidRPr="004E6B02" w:rsidRDefault="004E6B02" w:rsidP="004E6B02">
      <w:pPr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4E6B02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облдержадміністрації </w:t>
      </w:r>
    </w:p>
    <w:p w:rsidR="004E6B02" w:rsidRPr="004E6B02" w:rsidRDefault="004E6B02" w:rsidP="004E6B02">
      <w:pPr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4E6B02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Людмила ГРАБОВИЧ</w:t>
      </w:r>
    </w:p>
    <w:p w:rsidR="007437BF" w:rsidRDefault="004E6B02"/>
    <w:sectPr w:rsidR="007437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B02"/>
    <w:rsid w:val="004E6B02"/>
    <w:rsid w:val="00D62485"/>
    <w:rsid w:val="00F0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897A22-CA1B-460C-A09A-861D7B723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E6B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E6B02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3">
    <w:name w:val="Normal (Web)"/>
    <w:basedOn w:val="a"/>
    <w:uiPriority w:val="99"/>
    <w:semiHidden/>
    <w:unhideWhenUsed/>
    <w:rsid w:val="004E6B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4E6B0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2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7220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7000</Words>
  <Characters>3990</Characters>
  <Application>Microsoft Office Word</Application>
  <DocSecurity>0</DocSecurity>
  <Lines>33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Ювковецька Олександра Дмитрівна</dc:creator>
  <cp:keywords/>
  <dc:description/>
  <cp:lastModifiedBy>Ювковецька Олександра Дмитрівна</cp:lastModifiedBy>
  <cp:revision>1</cp:revision>
  <dcterms:created xsi:type="dcterms:W3CDTF">2019-11-21T14:50:00Z</dcterms:created>
  <dcterms:modified xsi:type="dcterms:W3CDTF">2019-11-21T14:55:00Z</dcterms:modified>
</cp:coreProperties>
</file>