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52B" w:rsidRPr="0053352B" w:rsidRDefault="0053352B" w:rsidP="0053352B">
      <w:pPr>
        <w:spacing w:after="0" w:line="240" w:lineRule="auto"/>
        <w:ind w:left="4500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590550" cy="723900"/>
            <wp:effectExtent l="0" t="0" r="0" b="0"/>
            <wp:docPr id="1" name="Рисунок 1" descr="Трезубец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езубець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52B" w:rsidRPr="0053352B" w:rsidRDefault="0053352B" w:rsidP="005335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СУМСЬКА ОБЛАСНА ДЕРЖАВНА АДМІНІСТРАЦІЯ</w:t>
      </w:r>
    </w:p>
    <w:p w:rsidR="0053352B" w:rsidRPr="0053352B" w:rsidRDefault="0053352B" w:rsidP="00533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3352B" w:rsidRPr="0053352B" w:rsidRDefault="0053352B" w:rsidP="005335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335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ДЕПАРТАМЕНТ ЖИТЛОВО-КОМУНАЛЬНОГО ГОСПОДАРСТВА, ЕНЕРГОЕФЕКТИВНОСТІ ТА ПАЛИВНО-ЕНЕРГЕТИЧНОГО КОМПЛЕКСУ</w:t>
      </w:r>
    </w:p>
    <w:p w:rsidR="0053352B" w:rsidRPr="0053352B" w:rsidRDefault="0053352B" w:rsidP="005335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3352B" w:rsidRPr="0053352B" w:rsidRDefault="0053352B" w:rsidP="005335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335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 А К А З </w:t>
      </w:r>
    </w:p>
    <w:p w:rsidR="0053352B" w:rsidRPr="0053352B" w:rsidRDefault="0053352B" w:rsidP="0053352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53352B" w:rsidRPr="0053352B" w:rsidRDefault="00E7778E" w:rsidP="005335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</w:t>
      </w:r>
      <w:r w:rsidR="00D226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="00D226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D266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</w:t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м. Суми</w:t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06</w:t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3352B" w:rsidRPr="005335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</w:t>
      </w:r>
    </w:p>
    <w:p w:rsidR="00C16F0D" w:rsidRPr="00FD5C9A" w:rsidRDefault="00C16F0D" w:rsidP="00CA71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78083E" w:rsidRPr="00280C77" w:rsidRDefault="00CA7132" w:rsidP="00C16F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0C77">
        <w:rPr>
          <w:rFonts w:ascii="Times New Roman" w:hAnsi="Times New Roman" w:cs="Times New Roman"/>
          <w:b/>
          <w:sz w:val="28"/>
          <w:szCs w:val="28"/>
          <w:lang w:val="uk-UA"/>
        </w:rPr>
        <w:t>Про оголошення конкурсу</w:t>
      </w:r>
    </w:p>
    <w:p w:rsidR="00CA7132" w:rsidRPr="000F3DAB" w:rsidRDefault="00CA7132" w:rsidP="00CA7132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CA7132" w:rsidRPr="00ED5C76" w:rsidRDefault="00ED5C76" w:rsidP="00CA71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підставі частини 2 статті 23</w:t>
      </w:r>
      <w:r w:rsidR="00157702" w:rsidRPr="00280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A7132" w:rsidRPr="00280C77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державну службу», </w:t>
      </w:r>
      <w:r w:rsidR="006D6910" w:rsidRPr="00280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постанови Кабінету Міністрів </w:t>
      </w:r>
      <w:bookmarkStart w:id="0" w:name="OLE_LINK1"/>
      <w:bookmarkStart w:id="1" w:name="OLE_LINK2"/>
      <w:r w:rsidR="006D6910" w:rsidRPr="00280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України від </w:t>
      </w:r>
      <w:bookmarkEnd w:id="0"/>
      <w:bookmarkEnd w:id="1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18</w:t>
      </w:r>
      <w:r w:rsidR="006D6910" w:rsidRPr="00280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серпня</w:t>
      </w:r>
      <w:r w:rsidR="006D6910" w:rsidRPr="00280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 р. № </w:t>
      </w:r>
      <w:r w:rsidRPr="00ED5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648</w:t>
      </w:r>
      <w:r w:rsidR="006D6910" w:rsidRPr="00ED5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</w:t>
      </w:r>
      <w:r w:rsidRPr="00ED5C76">
        <w:rPr>
          <w:rStyle w:val="rvts23"/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ED5C76">
        <w:rPr>
          <w:rStyle w:val="rvts23"/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ED5C76">
        <w:rPr>
          <w:rStyle w:val="rvts2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C76">
        <w:rPr>
          <w:rStyle w:val="rvts23"/>
          <w:rFonts w:ascii="Times New Roman" w:hAnsi="Times New Roman" w:cs="Times New Roman"/>
          <w:sz w:val="28"/>
          <w:szCs w:val="28"/>
        </w:rPr>
        <w:t>змін</w:t>
      </w:r>
      <w:proofErr w:type="spellEnd"/>
      <w:r w:rsidRPr="00ED5C76">
        <w:rPr>
          <w:rStyle w:val="rvts23"/>
          <w:rFonts w:ascii="Times New Roman" w:hAnsi="Times New Roman" w:cs="Times New Roman"/>
          <w:sz w:val="28"/>
          <w:szCs w:val="28"/>
        </w:rPr>
        <w:t xml:space="preserve"> до Порядку </w:t>
      </w:r>
      <w:r w:rsidRPr="00E7778E">
        <w:rPr>
          <w:rStyle w:val="rvts23"/>
          <w:rFonts w:ascii="Times New Roman" w:hAnsi="Times New Roman" w:cs="Times New Roman"/>
          <w:sz w:val="28"/>
          <w:szCs w:val="28"/>
          <w:lang w:val="uk-UA"/>
        </w:rPr>
        <w:t>проведення</w:t>
      </w:r>
      <w:r w:rsidRPr="00ED5C76">
        <w:rPr>
          <w:rStyle w:val="rvts23"/>
          <w:rFonts w:ascii="Times New Roman" w:hAnsi="Times New Roman" w:cs="Times New Roman"/>
          <w:sz w:val="28"/>
          <w:szCs w:val="28"/>
        </w:rPr>
        <w:t xml:space="preserve"> конкурсу на </w:t>
      </w:r>
      <w:r w:rsidRPr="00E7778E">
        <w:rPr>
          <w:rStyle w:val="rvts23"/>
          <w:rFonts w:ascii="Times New Roman" w:hAnsi="Times New Roman" w:cs="Times New Roman"/>
          <w:sz w:val="28"/>
          <w:szCs w:val="28"/>
          <w:lang w:val="uk-UA"/>
        </w:rPr>
        <w:t>зайняття</w:t>
      </w:r>
      <w:r w:rsidRPr="00ED5C76">
        <w:rPr>
          <w:rStyle w:val="rvts23"/>
          <w:rFonts w:ascii="Times New Roman" w:hAnsi="Times New Roman" w:cs="Times New Roman"/>
          <w:sz w:val="28"/>
          <w:szCs w:val="28"/>
        </w:rPr>
        <w:t xml:space="preserve"> посад </w:t>
      </w:r>
      <w:r w:rsidRPr="00E7778E">
        <w:rPr>
          <w:rStyle w:val="rvts23"/>
          <w:rFonts w:ascii="Times New Roman" w:hAnsi="Times New Roman" w:cs="Times New Roman"/>
          <w:sz w:val="28"/>
          <w:szCs w:val="28"/>
          <w:lang w:val="uk-UA"/>
        </w:rPr>
        <w:t>державної</w:t>
      </w:r>
      <w:r w:rsidRPr="00ED5C76">
        <w:rPr>
          <w:rStyle w:val="rvts2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C76">
        <w:rPr>
          <w:rStyle w:val="rvts23"/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ED5C76">
        <w:rPr>
          <w:rStyle w:val="rvts23"/>
          <w:rFonts w:ascii="Times New Roman" w:hAnsi="Times New Roman" w:cs="Times New Roman"/>
          <w:sz w:val="28"/>
          <w:szCs w:val="28"/>
          <w:lang w:val="uk-UA"/>
        </w:rPr>
        <w:t>»</w:t>
      </w:r>
      <w:r w:rsidRPr="00ED5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,-</w:t>
      </w:r>
      <w:r w:rsidR="006D6910" w:rsidRPr="00ED5C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41E4" w:rsidRPr="00163769" w:rsidRDefault="004E41E4" w:rsidP="00CA71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CA7132" w:rsidRPr="0053352B" w:rsidRDefault="00CA7132" w:rsidP="00CA71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352B">
        <w:rPr>
          <w:rFonts w:ascii="Times New Roman" w:hAnsi="Times New Roman" w:cs="Times New Roman"/>
          <w:b/>
          <w:sz w:val="28"/>
          <w:szCs w:val="28"/>
          <w:lang w:val="uk-UA"/>
        </w:rPr>
        <w:t>НАКАЗУЮ:</w:t>
      </w:r>
    </w:p>
    <w:p w:rsidR="004B1D3A" w:rsidRPr="003F361B" w:rsidRDefault="00CA7132" w:rsidP="003C1A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0C77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4E41E4" w:rsidRPr="00280C7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3C1AC7" w:rsidRPr="00280C77">
        <w:rPr>
          <w:rFonts w:ascii="Times New Roman" w:hAnsi="Times New Roman" w:cs="Times New Roman"/>
          <w:sz w:val="28"/>
          <w:szCs w:val="28"/>
          <w:lang w:val="uk-UA"/>
        </w:rPr>
        <w:t>Оголосити конкурс на заміщення вакантн</w:t>
      </w:r>
      <w:r w:rsidR="0081082A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3C1AC7" w:rsidRPr="00280C77">
        <w:rPr>
          <w:rFonts w:ascii="Times New Roman" w:hAnsi="Times New Roman" w:cs="Times New Roman"/>
          <w:sz w:val="28"/>
          <w:szCs w:val="28"/>
          <w:lang w:val="uk-UA"/>
        </w:rPr>
        <w:t xml:space="preserve"> посад</w:t>
      </w:r>
      <w:r w:rsidR="0081082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637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778E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відділу розвитку житлово-комунального господарства </w:t>
      </w:r>
      <w:r w:rsidR="00D22655">
        <w:rPr>
          <w:rFonts w:ascii="Times New Roman" w:hAnsi="Times New Roman" w:cs="Times New Roman"/>
          <w:sz w:val="28"/>
          <w:szCs w:val="28"/>
          <w:lang w:val="uk-UA"/>
        </w:rPr>
        <w:t>уп</w:t>
      </w:r>
      <w:r w:rsidR="0053352B">
        <w:rPr>
          <w:rFonts w:ascii="Times New Roman" w:hAnsi="Times New Roman" w:cs="Times New Roman"/>
          <w:sz w:val="28"/>
          <w:szCs w:val="28"/>
          <w:lang w:val="uk-UA"/>
        </w:rPr>
        <w:t xml:space="preserve">равління </w:t>
      </w:r>
      <w:r w:rsidR="00E7778E">
        <w:rPr>
          <w:rFonts w:ascii="Times New Roman" w:hAnsi="Times New Roman" w:cs="Times New Roman"/>
          <w:sz w:val="28"/>
          <w:szCs w:val="28"/>
          <w:lang w:val="uk-UA"/>
        </w:rPr>
        <w:t>житлового фонду, благоустрою та економічного моніторингу</w:t>
      </w:r>
      <w:r w:rsidR="0053352B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</w:t>
      </w:r>
      <w:r w:rsidR="003C1AC7" w:rsidRPr="00280C77">
        <w:rPr>
          <w:rFonts w:ascii="Times New Roman" w:hAnsi="Times New Roman" w:cs="Times New Roman"/>
          <w:sz w:val="28"/>
          <w:szCs w:val="28"/>
          <w:lang w:val="uk-UA"/>
        </w:rPr>
        <w:t xml:space="preserve"> житлово-ком</w:t>
      </w:r>
      <w:r w:rsidR="003C1AC7" w:rsidRPr="003F361B">
        <w:rPr>
          <w:rFonts w:ascii="Times New Roman" w:hAnsi="Times New Roman" w:cs="Times New Roman"/>
          <w:sz w:val="28"/>
          <w:szCs w:val="28"/>
          <w:lang w:val="uk-UA"/>
        </w:rPr>
        <w:t>унального господарства</w:t>
      </w:r>
      <w:r w:rsidR="0081082A" w:rsidRPr="003F361B">
        <w:rPr>
          <w:rFonts w:ascii="Times New Roman" w:hAnsi="Times New Roman" w:cs="Times New Roman"/>
          <w:sz w:val="28"/>
          <w:szCs w:val="28"/>
          <w:lang w:val="uk-UA"/>
        </w:rPr>
        <w:t>, енерго</w:t>
      </w:r>
      <w:r w:rsidR="0053352B" w:rsidRPr="003F361B">
        <w:rPr>
          <w:rFonts w:ascii="Times New Roman" w:hAnsi="Times New Roman" w:cs="Times New Roman"/>
          <w:sz w:val="28"/>
          <w:szCs w:val="28"/>
          <w:lang w:val="uk-UA"/>
        </w:rPr>
        <w:t>ефективності</w:t>
      </w:r>
      <w:r w:rsidR="003C1AC7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та паливно-енергетичного комплексу Сумської обласної державної адміністрації</w:t>
      </w:r>
      <w:r w:rsidR="001637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06" w:rsidRPr="003F361B">
        <w:rPr>
          <w:rFonts w:ascii="Times New Roman" w:hAnsi="Times New Roman" w:cs="Times New Roman"/>
          <w:sz w:val="28"/>
          <w:szCs w:val="28"/>
          <w:lang w:val="uk-UA"/>
        </w:rPr>
        <w:t>(категорія «</w:t>
      </w:r>
      <w:r w:rsidR="009B614B">
        <w:rPr>
          <w:rFonts w:ascii="Times New Roman" w:hAnsi="Times New Roman" w:cs="Times New Roman"/>
          <w:sz w:val="28"/>
          <w:szCs w:val="28"/>
          <w:lang w:val="uk-UA"/>
        </w:rPr>
        <w:t>Б</w:t>
      </w:r>
      <w:bookmarkStart w:id="2" w:name="_GoBack"/>
      <w:bookmarkEnd w:id="2"/>
      <w:r w:rsidR="004B1D3A" w:rsidRPr="003F361B">
        <w:rPr>
          <w:rFonts w:ascii="Times New Roman" w:hAnsi="Times New Roman" w:cs="Times New Roman"/>
          <w:sz w:val="28"/>
          <w:szCs w:val="28"/>
          <w:lang w:val="uk-UA"/>
        </w:rPr>
        <w:t>»).</w:t>
      </w:r>
    </w:p>
    <w:p w:rsidR="003C1AC7" w:rsidRPr="003F361B" w:rsidRDefault="004E41E4" w:rsidP="003C1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F361B"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="003C1AC7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</w:t>
      </w:r>
      <w:r w:rsidR="003C1AC7" w:rsidRPr="003F361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умови проведення конкурсу </w:t>
      </w:r>
      <w:r w:rsidR="003C1AC7" w:rsidRPr="003F361B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на зайняття </w:t>
      </w:r>
      <w:r w:rsidR="003C1AC7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вакантн</w:t>
      </w:r>
      <w:r w:rsidR="004B1D3A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r w:rsidR="003C1AC7" w:rsidRPr="003F361B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посад</w:t>
      </w:r>
      <w:r w:rsidR="004B1D3A" w:rsidRPr="003F361B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и</w:t>
      </w:r>
      <w:r w:rsidR="004B1D3A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778E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відділу розвитку житлово-комунального господарства управління житлового фонду, благоустрою та економічного моніторингу </w:t>
      </w:r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>Департаменту житлово-комунального господарства, енергоефективності та паливно-енергетичного комплексу Сумської обласної державної адміністрації</w:t>
      </w:r>
      <w:r w:rsidR="00D2265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1D3A" w:rsidRPr="003F361B">
        <w:rPr>
          <w:rFonts w:ascii="Times New Roman" w:hAnsi="Times New Roman" w:cs="Times New Roman"/>
          <w:sz w:val="28"/>
          <w:szCs w:val="28"/>
          <w:lang w:val="uk-UA"/>
        </w:rPr>
        <w:t>(категорія «</w:t>
      </w:r>
      <w:r w:rsidR="00E7778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4B1D3A" w:rsidRPr="003F361B">
        <w:rPr>
          <w:rFonts w:ascii="Times New Roman" w:hAnsi="Times New Roman" w:cs="Times New Roman"/>
          <w:sz w:val="28"/>
          <w:szCs w:val="28"/>
          <w:lang w:val="uk-UA"/>
        </w:rPr>
        <w:t>»)</w:t>
      </w:r>
      <w:r w:rsidR="00020573" w:rsidRPr="003F361B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, </w:t>
      </w:r>
      <w:r w:rsidR="003C1AC7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 з додатком.</w:t>
      </w:r>
    </w:p>
    <w:p w:rsidR="003C1AC7" w:rsidRPr="003F361B" w:rsidRDefault="003C1AC7" w:rsidP="003C1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3. </w:t>
      </w:r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Визначити головного спеціаліста з управління персоналом </w:t>
      </w:r>
      <w:proofErr w:type="spellStart"/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Песоцьку</w:t>
      </w:r>
      <w:proofErr w:type="spellEnd"/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Т.С. адміністратором під час проведен</w:t>
      </w:r>
      <w:r w:rsidR="002D4606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 конкурсного відбору на посад</w:t>
      </w:r>
      <w:r w:rsidR="00020573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визначен</w:t>
      </w:r>
      <w:r w:rsidR="00020573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пункті 1 цього наказу.</w:t>
      </w:r>
    </w:p>
    <w:p w:rsidR="00DE6419" w:rsidRPr="003F361B" w:rsidRDefault="000F3DAB" w:rsidP="00DE64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4E41E4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</w:t>
      </w:r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Головному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спеціалісту </w:t>
      </w:r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відділу систем життєзабезпечення та технічного розвитку управління систем життєзабезпечення та енергоефективності                   </w:t>
      </w:r>
      <w:proofErr w:type="spellStart"/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>Заяцю</w:t>
      </w:r>
      <w:proofErr w:type="spellEnd"/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О.О.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оприлюднення оголошення про проведення конкурсного відбору на посад</w:t>
      </w:r>
      <w:r w:rsidR="00020573" w:rsidRPr="003F361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>, визначен</w:t>
      </w:r>
      <w:r w:rsidR="00020573" w:rsidRPr="003F361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у пункті 1 цього наказу, на офіційному веб-сайті </w:t>
      </w:r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>житлово-комунального господарства, енерго</w:t>
      </w:r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>ефективності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та паливно-енергетичного комплексу Сумської обласної державної адміністрації не пізніше </w:t>
      </w:r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наступного робочого дня з дня підписання цього наказу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26C5F" w:rsidRPr="003F361B" w:rsidRDefault="000F3DAB" w:rsidP="00E23350">
      <w:pPr>
        <w:widowControl w:val="0"/>
        <w:autoSpaceDE w:val="0"/>
        <w:autoSpaceDN w:val="0"/>
        <w:adjustRightInd w:val="0"/>
        <w:spacing w:after="0" w:line="233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157702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4E41E4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>Головному с</w:t>
      </w:r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пеціалісту з управління персоналом </w:t>
      </w:r>
      <w:proofErr w:type="spellStart"/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Песоцькій</w:t>
      </w:r>
      <w:proofErr w:type="spellEnd"/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Т.С. забезпечити передачу цього наказу до Міжрегіонального управління Національного агентства України з питань державної служби у Харківській та Сумських областях не пізніше наступного робочого дня з дня його підписання.</w:t>
      </w:r>
    </w:p>
    <w:p w:rsidR="00157702" w:rsidRPr="003F361B" w:rsidRDefault="000F3DAB" w:rsidP="00E23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361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CA7132" w:rsidRPr="003F361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E41E4" w:rsidRPr="003F361B">
        <w:rPr>
          <w:rFonts w:ascii="Times New Roman" w:hAnsi="Times New Roman" w:cs="Times New Roman"/>
          <w:sz w:val="28"/>
          <w:szCs w:val="28"/>
          <w:lang w:val="uk-UA"/>
        </w:rPr>
        <w:t> Контроль за виконанням цього наказу залишаю за собою.</w:t>
      </w:r>
    </w:p>
    <w:p w:rsidR="00CA7132" w:rsidRPr="00280C77" w:rsidRDefault="00CA7132" w:rsidP="00DE6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41E4" w:rsidRDefault="0053352B" w:rsidP="005335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Директор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A7132" w:rsidRPr="00280C7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A7132" w:rsidRPr="00280C7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A7132" w:rsidRPr="00280C7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A7132" w:rsidRPr="00280C7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A7132" w:rsidRPr="00280C7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С.ЛУГОВИЙ</w:t>
      </w:r>
    </w:p>
    <w:p w:rsidR="004E41E4" w:rsidRDefault="004E41E4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23350" w:rsidRDefault="00E23350" w:rsidP="000F3D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23350" w:rsidRDefault="00E2335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22586D" w:rsidRDefault="0022586D" w:rsidP="003C1A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610"/>
        <w:gridCol w:w="2259"/>
        <w:gridCol w:w="1246"/>
        <w:gridCol w:w="4739"/>
      </w:tblGrid>
      <w:tr w:rsidR="00A13BA0" w:rsidRPr="00A13BA0" w:rsidTr="0078083E">
        <w:tc>
          <w:tcPr>
            <w:tcW w:w="1610" w:type="dxa"/>
            <w:tcBorders>
              <w:top w:val="nil"/>
            </w:tcBorders>
            <w:shd w:val="clear" w:color="auto" w:fill="auto"/>
          </w:tcPr>
          <w:p w:rsidR="00A13BA0" w:rsidRPr="00A13BA0" w:rsidRDefault="00A13BA0" w:rsidP="00A1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2259" w:type="dxa"/>
            <w:tcBorders>
              <w:top w:val="nil"/>
            </w:tcBorders>
            <w:shd w:val="clear" w:color="auto" w:fill="auto"/>
          </w:tcPr>
          <w:p w:rsidR="00A13BA0" w:rsidRPr="00A13BA0" w:rsidRDefault="00033016" w:rsidP="003F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Т.П</w:t>
            </w:r>
            <w:r w:rsidR="003F36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ЕСОЦЬКА</w:t>
            </w:r>
          </w:p>
        </w:tc>
        <w:tc>
          <w:tcPr>
            <w:tcW w:w="1246" w:type="dxa"/>
            <w:tcBorders>
              <w:top w:val="nil"/>
            </w:tcBorders>
            <w:shd w:val="clear" w:color="auto" w:fill="auto"/>
          </w:tcPr>
          <w:p w:rsidR="00A13BA0" w:rsidRPr="00A13BA0" w:rsidRDefault="00A13BA0" w:rsidP="00A1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4739" w:type="dxa"/>
            <w:tcBorders>
              <w:top w:val="nil"/>
            </w:tcBorders>
            <w:shd w:val="clear" w:color="auto" w:fill="auto"/>
          </w:tcPr>
          <w:p w:rsidR="00A13BA0" w:rsidRPr="00A13BA0" w:rsidRDefault="003C1AC7" w:rsidP="003C1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головний </w:t>
            </w:r>
            <w:r w:rsidR="00A13BA0" w:rsidRPr="00A13BA0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спеціаліст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з управління персоналом</w:t>
            </w:r>
            <w:r w:rsidR="00A13BA0" w:rsidRPr="00A13BA0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</w:t>
            </w:r>
          </w:p>
        </w:tc>
      </w:tr>
    </w:tbl>
    <w:p w:rsidR="00A13BA0" w:rsidRDefault="00A13BA0" w:rsidP="00A13B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E41E4" w:rsidRDefault="004E41E4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5A1E1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5A1E1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23350" w:rsidRDefault="00E2335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23350" w:rsidRDefault="00E2335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23350" w:rsidRDefault="00E2335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23350" w:rsidRDefault="00E2335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23350" w:rsidRDefault="00E2335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7778E" w:rsidRDefault="00E7778E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7778E" w:rsidRDefault="00E7778E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7778E" w:rsidRDefault="00E7778E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7778E" w:rsidRDefault="00E7778E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23350" w:rsidRDefault="00E2335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4B1D3A" w:rsidRDefault="004B1D3A" w:rsidP="00D266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A1E15" w:rsidRDefault="005A1E15" w:rsidP="0039303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:rsidR="005A1E15" w:rsidRDefault="005A1E15" w:rsidP="0039303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Наказ</w:t>
      </w:r>
      <w:r w:rsidR="003F361B">
        <w:rPr>
          <w:rFonts w:ascii="Times New Roman" w:hAnsi="Times New Roman" w:cs="Times New Roman"/>
          <w:sz w:val="28"/>
          <w:szCs w:val="28"/>
          <w:lang w:val="uk-UA"/>
        </w:rPr>
        <w:t xml:space="preserve"> директора Департаменту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житлово-комунального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господар</w:t>
      </w:r>
      <w:r w:rsidR="00393035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3F361B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тва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енерго</w:t>
      </w:r>
      <w:r w:rsidR="003F361B">
        <w:rPr>
          <w:rFonts w:ascii="Times New Roman" w:hAnsi="Times New Roman" w:cs="Times New Roman"/>
          <w:sz w:val="28"/>
          <w:szCs w:val="28"/>
          <w:lang w:val="uk-UA"/>
        </w:rPr>
        <w:t xml:space="preserve">ефективності </w:t>
      </w:r>
      <w:r>
        <w:rPr>
          <w:rFonts w:ascii="Times New Roman" w:hAnsi="Times New Roman" w:cs="Times New Roman"/>
          <w:sz w:val="28"/>
          <w:szCs w:val="28"/>
          <w:lang w:val="uk-UA"/>
        </w:rPr>
        <w:t>та паливно-енергетичного комплексу Сумської обласної державної адміністрації</w:t>
      </w:r>
    </w:p>
    <w:p w:rsidR="005A1E15" w:rsidRDefault="00D22655" w:rsidP="00393035">
      <w:pPr>
        <w:spacing w:after="0" w:line="240" w:lineRule="auto"/>
        <w:ind w:left="5387" w:firstLine="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7778E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3F361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7778E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3F361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A1E15">
        <w:rPr>
          <w:rFonts w:ascii="Times New Roman" w:hAnsi="Times New Roman" w:cs="Times New Roman"/>
          <w:sz w:val="28"/>
          <w:szCs w:val="28"/>
          <w:lang w:val="uk-UA"/>
        </w:rPr>
        <w:t>.201</w:t>
      </w:r>
      <w:r w:rsidR="00E7778E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5A1E15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E7778E">
        <w:rPr>
          <w:rFonts w:ascii="Times New Roman" w:hAnsi="Times New Roman" w:cs="Times New Roman"/>
          <w:sz w:val="28"/>
          <w:szCs w:val="28"/>
          <w:lang w:val="uk-UA"/>
        </w:rPr>
        <w:t>06</w:t>
      </w:r>
      <w:r w:rsidR="005A1E15">
        <w:rPr>
          <w:rFonts w:ascii="Times New Roman" w:hAnsi="Times New Roman" w:cs="Times New Roman"/>
          <w:sz w:val="28"/>
          <w:szCs w:val="28"/>
          <w:lang w:val="uk-UA"/>
        </w:rPr>
        <w:t>-ОД</w:t>
      </w:r>
    </w:p>
    <w:p w:rsidR="005A1E15" w:rsidRPr="0061775E" w:rsidRDefault="005A1E15" w:rsidP="005A1E15">
      <w:pPr>
        <w:spacing w:after="0" w:line="240" w:lineRule="auto"/>
        <w:ind w:left="5670" w:firstLine="5"/>
        <w:rPr>
          <w:rFonts w:ascii="Times New Roman" w:hAnsi="Times New Roman" w:cs="Times New Roman"/>
          <w:sz w:val="28"/>
          <w:szCs w:val="28"/>
          <w:lang w:val="uk-UA"/>
        </w:rPr>
      </w:pPr>
    </w:p>
    <w:p w:rsidR="005A1E15" w:rsidRDefault="005A1E15" w:rsidP="005A1E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УМОВИ</w:t>
      </w:r>
    </w:p>
    <w:p w:rsidR="005A1E15" w:rsidRDefault="005A1E15" w:rsidP="005A1E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1D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проведення конкурсу на заміщення посади </w:t>
      </w:r>
    </w:p>
    <w:p w:rsidR="00D22655" w:rsidRDefault="00E7778E" w:rsidP="005A1E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778E">
        <w:rPr>
          <w:rFonts w:ascii="Times New Roman" w:hAnsi="Times New Roman" w:cs="Times New Roman"/>
          <w:b/>
          <w:sz w:val="28"/>
          <w:szCs w:val="28"/>
          <w:lang w:val="uk-UA"/>
        </w:rPr>
        <w:t>начальника відділу розвитку житлово-комунального господарства управління житлового фонду, благоустрою та економічного моніторингу</w:t>
      </w:r>
      <w:r w:rsidRPr="001637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F361B">
        <w:rPr>
          <w:rFonts w:ascii="Times New Roman" w:hAnsi="Times New Roman" w:cs="Times New Roman"/>
          <w:b/>
          <w:sz w:val="28"/>
          <w:szCs w:val="28"/>
          <w:lang w:val="uk-UA"/>
        </w:rPr>
        <w:t>Департаменту</w:t>
      </w:r>
      <w:r w:rsidR="005A1E15" w:rsidRPr="00861D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житлово-комунального господарства</w:t>
      </w:r>
      <w:r w:rsidR="005A1E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D22655" w:rsidRDefault="005A1E15" w:rsidP="005A1E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енерго</w:t>
      </w:r>
      <w:r w:rsidR="003F36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ефективності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та паливно-енергетичного комплексу</w:t>
      </w:r>
    </w:p>
    <w:p w:rsidR="005A1E15" w:rsidRDefault="005A1E15" w:rsidP="005A1E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61DBB">
        <w:rPr>
          <w:rFonts w:ascii="Times New Roman" w:hAnsi="Times New Roman" w:cs="Times New Roman"/>
          <w:b/>
          <w:sz w:val="28"/>
          <w:szCs w:val="28"/>
          <w:lang w:val="uk-UA"/>
        </w:rPr>
        <w:t>Сумської обласної державної адміністрації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категорії «</w:t>
      </w:r>
      <w:r w:rsidR="00E7778E">
        <w:rPr>
          <w:rFonts w:ascii="Times New Roman" w:hAnsi="Times New Roman" w:cs="Times New Roman"/>
          <w:b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5A1E15" w:rsidRPr="00F635C8" w:rsidRDefault="005A1E15" w:rsidP="005A1E15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652"/>
        <w:gridCol w:w="5919"/>
      </w:tblGrid>
      <w:tr w:rsidR="005A1E15" w:rsidRPr="00E7778E" w:rsidTr="003F4DB2">
        <w:tc>
          <w:tcPr>
            <w:tcW w:w="3652" w:type="dxa"/>
          </w:tcPr>
          <w:p w:rsidR="005A1E15" w:rsidRPr="000F3DAB" w:rsidRDefault="005A1E15" w:rsidP="003F4DB2">
            <w:pPr>
              <w:rPr>
                <w:color w:val="FF0000"/>
                <w:sz w:val="28"/>
                <w:szCs w:val="28"/>
                <w:lang w:val="uk-UA"/>
              </w:rPr>
            </w:pPr>
            <w:r w:rsidRPr="00E204E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Посадові обов’язки</w:t>
            </w:r>
          </w:p>
        </w:tc>
        <w:tc>
          <w:tcPr>
            <w:tcW w:w="5919" w:type="dxa"/>
          </w:tcPr>
          <w:p w:rsidR="005A1E15" w:rsidRDefault="005A1E15" w:rsidP="003F4DB2">
            <w:pPr>
              <w:pStyle w:val="rvps14"/>
              <w:spacing w:before="0" w:beforeAutospacing="0" w:after="0" w:afterAutospacing="0"/>
              <w:jc w:val="both"/>
            </w:pPr>
            <w:r w:rsidRPr="00010A17">
              <w:t xml:space="preserve">Посадові обов’язки </w:t>
            </w:r>
            <w:r w:rsidR="00E7778E">
              <w:t>начальника відділу</w:t>
            </w:r>
            <w:r w:rsidRPr="00010A17">
              <w:t>:</w:t>
            </w:r>
          </w:p>
          <w:p w:rsidR="00BA3337" w:rsidRPr="009D377B" w:rsidRDefault="00BA3337" w:rsidP="00BA33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D377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1. Координує роботу відділу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розвитку житлово-комунального господарства</w:t>
            </w:r>
            <w:r w:rsidRPr="009D377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  <w:p w:rsidR="00BA3337" w:rsidRDefault="00BA3337" w:rsidP="00BA3337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2. </w:t>
            </w:r>
            <w:r w:rsidRPr="00BA33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</w:t>
            </w:r>
            <w:r w:rsidRPr="00BA33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абезпечує дотримання вимог законодавства у сфері житлової політики та надання житлово-комунальних послуг.</w:t>
            </w:r>
          </w:p>
          <w:p w:rsidR="00BA3337" w:rsidRPr="00BA3337" w:rsidRDefault="00BA3337" w:rsidP="00BA3337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3. </w:t>
            </w:r>
            <w:r w:rsidRPr="00BA33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Розробляє і реалізує регіональні програми, бере участь у розробленні, реалізації та фінансуванні державних програм у сфері житлової політики та надання житлово-комунальних послуг.</w:t>
            </w:r>
          </w:p>
          <w:p w:rsidR="00BA3337" w:rsidRPr="00BA3337" w:rsidRDefault="00BA3337" w:rsidP="00BA3337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4. </w:t>
            </w:r>
            <w:r w:rsidRPr="00BA33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Взаємодіє з органами місцевого самоврядування з питань надання житлово-комунальних послуг у межах своїх повноважень.</w:t>
            </w:r>
          </w:p>
          <w:p w:rsidR="00BA3337" w:rsidRPr="00BA3337" w:rsidRDefault="00BA3337" w:rsidP="00BA3337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5. </w:t>
            </w:r>
            <w:r w:rsidRPr="00BA33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Реалізує державну політику з питань формування й утримання житлового фонду гуртожитків та житлового фонду соціального призначення.</w:t>
            </w:r>
          </w:p>
          <w:p w:rsidR="00BA3337" w:rsidRPr="00BA3337" w:rsidRDefault="00BA3337" w:rsidP="00BA3337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6. </w:t>
            </w:r>
            <w:r w:rsidRPr="00BA33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Контролює здійснення моніторингу ведення органами місцевого самоврядування обліку громадян, які потребують поліпшення житлових умов</w:t>
            </w:r>
          </w:p>
          <w:p w:rsidR="00BA3337" w:rsidRPr="00BA3337" w:rsidRDefault="00BA3337" w:rsidP="00BA3337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7. </w:t>
            </w:r>
            <w:r w:rsidRPr="00BA33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Розглядає питання спільно з органами місцевого самоврядування щодо передачі у комунальну власність з наступним здійсненням приватизації державного житлового фонду, який знаходиться у повному господарському віданні або оперативному управлінні державних підприємств, організацій та установ.</w:t>
            </w:r>
          </w:p>
          <w:p w:rsidR="00BA3337" w:rsidRPr="00BA3337" w:rsidRDefault="00BA3337" w:rsidP="00BA3337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8. </w:t>
            </w:r>
            <w:r w:rsidRPr="00BA33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Бере участь у роботі комісій із забезпечення реалізації житлових прав мешканців гуртожитків для досудового вирішення спорів.</w:t>
            </w:r>
          </w:p>
          <w:p w:rsidR="00BA3337" w:rsidRPr="00BA3337" w:rsidRDefault="00BA3337" w:rsidP="00BA3337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9. </w:t>
            </w:r>
            <w:r w:rsidRPr="00BA33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Розробляє проекти комплексних регіональних програм житлового будівництва, у тому числі програм будівництва житла для окремих категорій громадян, програм пільгового кредитування індивідуальних сільських забудовників.</w:t>
            </w:r>
          </w:p>
          <w:p w:rsidR="00BA3337" w:rsidRPr="00BA3337" w:rsidRDefault="00BA3337" w:rsidP="00BA3337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10. </w:t>
            </w:r>
            <w:r w:rsidRPr="00BA33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Готує рішення за напрямами діяльності відділу у межах повноважень, наданих відділу, з питань, що належать до його компетенції.</w:t>
            </w:r>
          </w:p>
          <w:p w:rsidR="00BA3337" w:rsidRPr="00BA3337" w:rsidRDefault="00BA3337" w:rsidP="00BA3337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11. </w:t>
            </w:r>
            <w:r w:rsidRPr="00BA333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 xml:space="preserve">Забезпечує реалізацію державної політики </w:t>
            </w:r>
            <w:r w:rsidRPr="00BA33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 питань </w:t>
            </w:r>
            <w:r w:rsidRPr="00BA333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 xml:space="preserve">експлуатації та утримання житлового фонду, </w:t>
            </w:r>
            <w:r w:rsidRPr="00BA33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створення та забезпечення функціонування об’єднань співвласників багатоквартирних будинків (далі – ОСББ).</w:t>
            </w:r>
          </w:p>
          <w:p w:rsidR="00BA3337" w:rsidRPr="00BA3337" w:rsidRDefault="00BA3337" w:rsidP="00BA3337">
            <w:pPr>
              <w:shd w:val="clear" w:color="auto" w:fill="FFFFFF"/>
              <w:spacing w:line="340" w:lineRule="atLeast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12. </w:t>
            </w:r>
            <w:r w:rsidRPr="00BA33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Бере участь у роботі обласної ради з питань створення та забезпечення функціонування об’єднань співвласників багатоквартирних будинків.</w:t>
            </w:r>
          </w:p>
          <w:p w:rsidR="00BA3337" w:rsidRPr="00BA3337" w:rsidRDefault="00D62BC3" w:rsidP="00D62BC3">
            <w:pPr>
              <w:autoSpaceDE w:val="0"/>
              <w:autoSpaceDN w:val="0"/>
              <w:adjustRightInd w:val="0"/>
              <w:spacing w:before="5" w:line="322" w:lineRule="exac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>13. </w:t>
            </w:r>
            <w:r w:rsidR="00BA3337" w:rsidRPr="00BA333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>Бере участь у розробленні та виконанні державних та регіональних програм з питань експлуатації та утримання житлового фонду.</w:t>
            </w:r>
          </w:p>
          <w:p w:rsidR="00BA3337" w:rsidRPr="00BA3337" w:rsidRDefault="00D62BC3" w:rsidP="00D62BC3">
            <w:pPr>
              <w:autoSpaceDE w:val="0"/>
              <w:autoSpaceDN w:val="0"/>
              <w:adjustRightInd w:val="0"/>
              <w:spacing w:before="5" w:line="32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14. </w:t>
            </w:r>
            <w:r w:rsidR="00BA3337" w:rsidRPr="00BA33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Бере участь у складанні звітів з питань підготовки житлового фонду до роботи в осінньо-зимовий період, створення ОСББ.</w:t>
            </w:r>
          </w:p>
          <w:p w:rsidR="00BA3337" w:rsidRPr="00BA3337" w:rsidRDefault="00D62BC3" w:rsidP="00D62BC3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15. </w:t>
            </w:r>
            <w:r w:rsidRPr="00BA33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Забезпечує поточне та перспективне планування роботи відділу, управління.</w:t>
            </w:r>
          </w:p>
          <w:p w:rsidR="00BA3337" w:rsidRPr="00BA3337" w:rsidRDefault="00D62BC3" w:rsidP="00D62BC3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16. </w:t>
            </w:r>
            <w:r w:rsidRPr="00BA33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Приймає участь у проведенні семінарів, розгляді скарг, листів, пропозицій громадян та підприємств.</w:t>
            </w:r>
          </w:p>
          <w:p w:rsidR="00BA3337" w:rsidRPr="00BA3337" w:rsidRDefault="00D62BC3" w:rsidP="00D62BC3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17. </w:t>
            </w:r>
            <w:r w:rsidRPr="00BA33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Організовує та контролює своєчасний та якісний розгляд працівниками відділу, управлінням звернень від органів виконавчої влади, громадських об’єднань, підприємств, установ, організацій, громадян з напряму діяльності відділу, а також готує за результатами їх аналізу проекти відповідних рішень з питань, що належать до його компетенції. Вживає заходів щодо вдосконалення організації роботи відділу у складі управління.</w:t>
            </w:r>
          </w:p>
          <w:p w:rsidR="005A1E15" w:rsidRDefault="00D62BC3" w:rsidP="00D62BC3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18. </w:t>
            </w:r>
            <w:r w:rsidRPr="00BA33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Виконує інші доручення керівництва Департаменту, пов’язані з реалізацією покладених на нього функцій.</w:t>
            </w:r>
          </w:p>
          <w:p w:rsidR="00D62BC3" w:rsidRPr="00D62BC3" w:rsidRDefault="00D62BC3" w:rsidP="00D62BC3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5A1E15" w:rsidTr="003F4DB2">
        <w:tc>
          <w:tcPr>
            <w:tcW w:w="3652" w:type="dxa"/>
          </w:tcPr>
          <w:p w:rsidR="005A1E15" w:rsidRDefault="005A1E15" w:rsidP="003F4DB2">
            <w:pPr>
              <w:rPr>
                <w:sz w:val="28"/>
                <w:szCs w:val="28"/>
                <w:lang w:val="uk-UA"/>
              </w:rPr>
            </w:pPr>
            <w:r w:rsidRPr="000920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5919" w:type="dxa"/>
          </w:tcPr>
          <w:p w:rsidR="005A1E15" w:rsidRDefault="005A1E15" w:rsidP="003F4D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50A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Посадовий оклад – </w:t>
            </w:r>
            <w:r w:rsidR="00E7778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  <w:r w:rsidRPr="00550A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="00E7778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Pr="00D25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Pr="00550A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грн., інші виплати відповідно до Закону України «Про державну службу»</w:t>
            </w:r>
          </w:p>
          <w:p w:rsidR="005A1E15" w:rsidRPr="00DE581B" w:rsidRDefault="005A1E15" w:rsidP="003F4D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A1E15" w:rsidTr="003F4DB2">
        <w:tc>
          <w:tcPr>
            <w:tcW w:w="3652" w:type="dxa"/>
          </w:tcPr>
          <w:p w:rsidR="005A1E15" w:rsidRDefault="005A1E15" w:rsidP="003F4DB2">
            <w:pPr>
              <w:rPr>
                <w:sz w:val="28"/>
                <w:szCs w:val="28"/>
                <w:lang w:val="uk-UA"/>
              </w:rPr>
            </w:pPr>
            <w:r w:rsidRPr="000920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919" w:type="dxa"/>
          </w:tcPr>
          <w:p w:rsidR="005A1E15" w:rsidRDefault="005A1E15" w:rsidP="003F4DB2">
            <w:pPr>
              <w:rPr>
                <w:sz w:val="28"/>
                <w:szCs w:val="28"/>
                <w:lang w:val="uk-UA"/>
              </w:rPr>
            </w:pPr>
            <w:r w:rsidRPr="000920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Безстрокове</w:t>
            </w:r>
          </w:p>
        </w:tc>
      </w:tr>
      <w:tr w:rsidR="005A1E15" w:rsidTr="003F4DB2">
        <w:tc>
          <w:tcPr>
            <w:tcW w:w="3652" w:type="dxa"/>
          </w:tcPr>
          <w:p w:rsidR="005A1E15" w:rsidRPr="00F635C8" w:rsidRDefault="005A1E15" w:rsidP="003F4DB2">
            <w:pPr>
              <w:rPr>
                <w:sz w:val="28"/>
                <w:szCs w:val="28"/>
                <w:lang w:val="uk-UA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5919" w:type="dxa"/>
          </w:tcPr>
          <w:p w:rsidR="00E7778E" w:rsidRPr="009D377B" w:rsidRDefault="00E7778E" w:rsidP="00E7778E">
            <w:pPr>
              <w:widowControl w:val="0"/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D37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Особа, яка виявила бажання взяти участь у конкурсі, подає особисто або поштою за адресою  м. Суми, пл. Незалежності, 2, </w:t>
            </w:r>
            <w:proofErr w:type="spellStart"/>
            <w:r w:rsidRPr="009D37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каб</w:t>
            </w:r>
            <w:proofErr w:type="spellEnd"/>
            <w:r w:rsidRPr="009D37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112, 6 поверх, такі документи:</w:t>
            </w:r>
          </w:p>
          <w:p w:rsidR="00E7778E" w:rsidRPr="009D377B" w:rsidRDefault="00E7778E" w:rsidP="00E7778E">
            <w:pPr>
              <w:spacing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D37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1) копію паспорта громадянина України;</w:t>
            </w:r>
          </w:p>
          <w:p w:rsidR="00E7778E" w:rsidRPr="009D377B" w:rsidRDefault="00E7778E" w:rsidP="00E7778E">
            <w:pPr>
              <w:spacing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D37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2) письмову заяву про участь у конкурсі із зазначенням основних мотивів до зайняття посади державної служби, до якої додається резюме у довільній формі;</w:t>
            </w:r>
          </w:p>
          <w:p w:rsidR="00E7778E" w:rsidRPr="009D377B" w:rsidRDefault="00E7778E" w:rsidP="00E7778E">
            <w:pPr>
              <w:spacing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D37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3) письмову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оприлюднення відомостей стосовно неї відповідно до зазначеного Закону або копію довідки встановленої форми про результати такої перевірки;</w:t>
            </w:r>
          </w:p>
          <w:p w:rsidR="00E7778E" w:rsidRPr="009D377B" w:rsidRDefault="00E7778E" w:rsidP="00E7778E">
            <w:pPr>
              <w:spacing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D37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4) копії документів про освіту;</w:t>
            </w:r>
          </w:p>
          <w:p w:rsidR="00E7778E" w:rsidRPr="009D377B" w:rsidRDefault="00E7778E" w:rsidP="00E7778E">
            <w:pPr>
              <w:spacing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D37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5) оригінал посвідчення атестації щодо вільного володіння державною мовою;</w:t>
            </w:r>
          </w:p>
          <w:p w:rsidR="00E7778E" w:rsidRPr="009D377B" w:rsidRDefault="00E7778E" w:rsidP="00E7778E">
            <w:pPr>
              <w:spacing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D37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6) заповнену особову картку державного службовця встановленого зразка;</w:t>
            </w:r>
          </w:p>
          <w:p w:rsidR="00E7778E" w:rsidRPr="009D377B" w:rsidRDefault="00E7778E" w:rsidP="00E7778E">
            <w:pPr>
              <w:spacing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D37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7) </w:t>
            </w:r>
            <w:r w:rsidRPr="009D37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декларацію осіб, уповноважених на виконання </w:t>
            </w:r>
            <w:r w:rsidRPr="009D37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ru-RU"/>
              </w:rPr>
              <w:lastRenderedPageBreak/>
              <w:t xml:space="preserve">функцій держави або місцевого самоврядування </w:t>
            </w:r>
            <w:r w:rsidRPr="009D37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  <w:r w:rsidRPr="009D37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рік (надається у вигляді роздрукованого примірника заповненої декларації на офіційному веб-сайті Національного </w:t>
            </w:r>
            <w:r w:rsidR="00D62BC3" w:rsidRPr="009D37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агентства</w:t>
            </w:r>
            <w:r w:rsidRPr="009D37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 питань запобігання корупції);</w:t>
            </w:r>
          </w:p>
          <w:p w:rsidR="00E7778E" w:rsidRPr="009D377B" w:rsidRDefault="00E7778E" w:rsidP="00E7778E">
            <w:pPr>
              <w:spacing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D37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8) </w:t>
            </w:r>
            <w:r w:rsidRPr="009D37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ru-RU"/>
              </w:rPr>
              <w:t>заяву про відсутність заборгованості зі сплати аліментів на утримання дитини, сукупний розмір якої перевищує суму відповідних платежів за шість місяців з дня пред’явлення виконавчого документа до примусового виконання.</w:t>
            </w:r>
          </w:p>
          <w:p w:rsidR="00E7778E" w:rsidRPr="009D377B" w:rsidRDefault="00E7778E" w:rsidP="00E7778E">
            <w:pPr>
              <w:shd w:val="clear" w:color="auto" w:fill="FFFFFF"/>
              <w:spacing w:line="233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D37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Особа, яка має інвалідність, подає заяву за встановленою постановою Кабінету Міністрів України від 25 березня 2016 р. № 246 «Про затвердження Порядку проведення конкурсу на зайняття посад державної служби» (зі змінами) формою про забезпечення в установленому порядку розумного пристосування.</w:t>
            </w:r>
          </w:p>
          <w:p w:rsidR="005A1E15" w:rsidRPr="00F635C8" w:rsidRDefault="00E7778E" w:rsidP="00E7778E">
            <w:pPr>
              <w:widowControl w:val="0"/>
              <w:autoSpaceDE w:val="0"/>
              <w:autoSpaceDN w:val="0"/>
              <w:adjustRightInd w:val="0"/>
              <w:spacing w:line="233" w:lineRule="auto"/>
              <w:ind w:left="34" w:right="11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D37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Строк подання документів -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Pr="009D3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лютого</w:t>
            </w:r>
            <w:r w:rsidRPr="009D37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2019 року включно</w:t>
            </w:r>
            <w:r w:rsidRPr="009D37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5A1E15" w:rsidTr="003F4DB2">
        <w:tc>
          <w:tcPr>
            <w:tcW w:w="3652" w:type="dxa"/>
          </w:tcPr>
          <w:p w:rsidR="005A1E15" w:rsidRPr="00092086" w:rsidRDefault="005A1E15" w:rsidP="003F4D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20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Дата, час і місце проведення конкурсу</w:t>
            </w:r>
          </w:p>
        </w:tc>
        <w:tc>
          <w:tcPr>
            <w:tcW w:w="5919" w:type="dxa"/>
          </w:tcPr>
          <w:p w:rsidR="005A1E15" w:rsidRPr="00DB406F" w:rsidRDefault="008976E1" w:rsidP="003F4D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  <w:r w:rsidR="00E77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  <w:r w:rsidR="005A1E15"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  <w:r w:rsidR="00E77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  <w:r w:rsidR="003F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  <w:r w:rsidR="005A1E15"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  <w:r w:rsidR="005A1E15"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о 10.00</w:t>
            </w:r>
          </w:p>
          <w:p w:rsidR="005A1E15" w:rsidRPr="00DE581B" w:rsidRDefault="005A1E15" w:rsidP="003F4DB2">
            <w:pPr>
              <w:jc w:val="both"/>
              <w:rPr>
                <w:sz w:val="28"/>
                <w:szCs w:val="28"/>
                <w:lang w:val="uk-UA"/>
              </w:rPr>
            </w:pPr>
            <w:r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м. Суми, пл. Незалежності, 2;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  <w:r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поверх, </w:t>
            </w:r>
            <w:proofErr w:type="spellStart"/>
            <w:r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каб</w:t>
            </w:r>
            <w:proofErr w:type="spellEnd"/>
            <w:r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112</w:t>
            </w:r>
          </w:p>
        </w:tc>
      </w:tr>
      <w:tr w:rsidR="005A1E15" w:rsidTr="003F4DB2">
        <w:tc>
          <w:tcPr>
            <w:tcW w:w="3652" w:type="dxa"/>
          </w:tcPr>
          <w:p w:rsidR="005A1E15" w:rsidRPr="00092086" w:rsidRDefault="005A1E15" w:rsidP="003F4DB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920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919" w:type="dxa"/>
          </w:tcPr>
          <w:p w:rsidR="005A1E15" w:rsidRPr="00092086" w:rsidRDefault="005A1E15" w:rsidP="003F4D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920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Песоцька</w:t>
            </w:r>
            <w:proofErr w:type="spellEnd"/>
            <w:r w:rsidRPr="000920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Тетяна Сергіївна,</w:t>
            </w:r>
          </w:p>
          <w:p w:rsidR="005A1E15" w:rsidRPr="00092086" w:rsidRDefault="005A1E15" w:rsidP="003F4D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20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тел.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(0524) 63-13-40</w:t>
            </w:r>
            <w:r w:rsidRPr="000920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5A1E15" w:rsidRDefault="005A1E15" w:rsidP="003F4D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20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адреса електронної пошти:</w:t>
            </w:r>
          </w:p>
          <w:p w:rsidR="005A1E15" w:rsidRDefault="005A1E15" w:rsidP="003F4D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30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gkh</w:t>
            </w:r>
            <w:proofErr w:type="spellEnd"/>
            <w:r w:rsidRPr="00330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sm.gov</w:t>
            </w:r>
            <w:r w:rsidRPr="00330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ua</w:t>
            </w:r>
            <w:proofErr w:type="spellEnd"/>
          </w:p>
        </w:tc>
      </w:tr>
    </w:tbl>
    <w:p w:rsidR="005A1E15" w:rsidRDefault="005A1E15" w:rsidP="005A1E15">
      <w:pPr>
        <w:spacing w:after="0" w:line="240" w:lineRule="auto"/>
        <w:rPr>
          <w:sz w:val="10"/>
          <w:szCs w:val="10"/>
          <w:lang w:val="uk-UA"/>
        </w:rPr>
      </w:pPr>
    </w:p>
    <w:tbl>
      <w:tblPr>
        <w:tblW w:w="0" w:type="auto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7"/>
        <w:gridCol w:w="3049"/>
        <w:gridCol w:w="5954"/>
      </w:tblGrid>
      <w:tr w:rsidR="005A1E15" w:rsidRPr="004928C5" w:rsidTr="003F4DB2">
        <w:tc>
          <w:tcPr>
            <w:tcW w:w="964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1E15" w:rsidRPr="004928C5" w:rsidRDefault="005A1E15" w:rsidP="003F4DB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Кваліфікаційні вимоги</w:t>
            </w:r>
          </w:p>
        </w:tc>
      </w:tr>
      <w:tr w:rsidR="00E7778E" w:rsidRPr="004928C5" w:rsidTr="003F4DB2">
        <w:tc>
          <w:tcPr>
            <w:tcW w:w="637" w:type="dxa"/>
            <w:tcBorders>
              <w:left w:val="single" w:sz="1" w:space="0" w:color="000000"/>
              <w:bottom w:val="single" w:sz="1" w:space="0" w:color="000000"/>
            </w:tcBorders>
          </w:tcPr>
          <w:p w:rsidR="00E7778E" w:rsidRPr="004928C5" w:rsidRDefault="00E7778E" w:rsidP="003F4DB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1.</w:t>
            </w:r>
          </w:p>
        </w:tc>
        <w:tc>
          <w:tcPr>
            <w:tcW w:w="3049" w:type="dxa"/>
            <w:tcBorders>
              <w:left w:val="single" w:sz="1" w:space="0" w:color="000000"/>
              <w:bottom w:val="single" w:sz="1" w:space="0" w:color="000000"/>
            </w:tcBorders>
          </w:tcPr>
          <w:p w:rsidR="00E7778E" w:rsidRPr="004928C5" w:rsidRDefault="00E7778E" w:rsidP="003F4DB2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Освіта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778E" w:rsidRPr="004928C5" w:rsidRDefault="00E7778E" w:rsidP="00DA3EC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</w:t>
            </w:r>
            <w:r w:rsidRPr="000920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ища освіта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нижче ступеня магістра (спеціаліста)</w:t>
            </w:r>
          </w:p>
        </w:tc>
      </w:tr>
      <w:tr w:rsidR="00E7778E" w:rsidRPr="004928C5" w:rsidTr="003F4DB2">
        <w:tc>
          <w:tcPr>
            <w:tcW w:w="637" w:type="dxa"/>
            <w:tcBorders>
              <w:left w:val="single" w:sz="1" w:space="0" w:color="000000"/>
              <w:bottom w:val="single" w:sz="1" w:space="0" w:color="000000"/>
            </w:tcBorders>
          </w:tcPr>
          <w:p w:rsidR="00E7778E" w:rsidRPr="004928C5" w:rsidRDefault="00E7778E" w:rsidP="003F4DB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2.</w:t>
            </w:r>
          </w:p>
        </w:tc>
        <w:tc>
          <w:tcPr>
            <w:tcW w:w="3049" w:type="dxa"/>
            <w:tcBorders>
              <w:left w:val="single" w:sz="1" w:space="0" w:color="000000"/>
              <w:bottom w:val="single" w:sz="1" w:space="0" w:color="000000"/>
            </w:tcBorders>
          </w:tcPr>
          <w:p w:rsidR="00E7778E" w:rsidRPr="004928C5" w:rsidRDefault="00E7778E" w:rsidP="003F4DB2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Досвід роботи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778E" w:rsidRPr="004928C5" w:rsidRDefault="00E7778E" w:rsidP="00DA3EC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Досвід роботи на посадах державної служби категорій «Б», «В»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2 років</w:t>
            </w:r>
          </w:p>
        </w:tc>
      </w:tr>
      <w:tr w:rsidR="00E7778E" w:rsidRPr="004928C5" w:rsidTr="003F4DB2">
        <w:tc>
          <w:tcPr>
            <w:tcW w:w="637" w:type="dxa"/>
            <w:tcBorders>
              <w:left w:val="single" w:sz="1" w:space="0" w:color="000000"/>
              <w:bottom w:val="single" w:sz="1" w:space="0" w:color="000000"/>
            </w:tcBorders>
          </w:tcPr>
          <w:p w:rsidR="00E7778E" w:rsidRPr="004928C5" w:rsidRDefault="00E7778E" w:rsidP="003F4DB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3.</w:t>
            </w:r>
          </w:p>
        </w:tc>
        <w:tc>
          <w:tcPr>
            <w:tcW w:w="3049" w:type="dxa"/>
            <w:tcBorders>
              <w:left w:val="single" w:sz="1" w:space="0" w:color="000000"/>
              <w:bottom w:val="single" w:sz="1" w:space="0" w:color="000000"/>
            </w:tcBorders>
          </w:tcPr>
          <w:p w:rsidR="00E7778E" w:rsidRPr="004928C5" w:rsidRDefault="00E7778E" w:rsidP="003F4DB2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Володіння державною мовою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778E" w:rsidRPr="00424976" w:rsidRDefault="00E7778E" w:rsidP="003F4DB2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Вільне володіння державної мови</w:t>
            </w:r>
          </w:p>
        </w:tc>
      </w:tr>
      <w:tr w:rsidR="00E7778E" w:rsidRPr="004928C5" w:rsidTr="003F4DB2">
        <w:tc>
          <w:tcPr>
            <w:tcW w:w="964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778E" w:rsidRPr="004928C5" w:rsidRDefault="00E7778E" w:rsidP="003F4DB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Вимоги до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компетентн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ості</w:t>
            </w:r>
          </w:p>
        </w:tc>
      </w:tr>
      <w:tr w:rsidR="00E7778E" w:rsidRPr="004928C5" w:rsidTr="003F4DB2">
        <w:tc>
          <w:tcPr>
            <w:tcW w:w="637" w:type="dxa"/>
            <w:tcBorders>
              <w:left w:val="single" w:sz="1" w:space="0" w:color="000000"/>
              <w:bottom w:val="single" w:sz="1" w:space="0" w:color="000000"/>
            </w:tcBorders>
          </w:tcPr>
          <w:p w:rsidR="00E7778E" w:rsidRPr="004928C5" w:rsidRDefault="00E7778E" w:rsidP="003F4DB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049" w:type="dxa"/>
            <w:tcBorders>
              <w:left w:val="single" w:sz="1" w:space="0" w:color="000000"/>
              <w:bottom w:val="single" w:sz="1" w:space="0" w:color="000000"/>
            </w:tcBorders>
          </w:tcPr>
          <w:p w:rsidR="00E7778E" w:rsidRPr="004928C5" w:rsidRDefault="00E7778E" w:rsidP="003F4DB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Вимога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778E" w:rsidRPr="004928C5" w:rsidRDefault="00E7778E" w:rsidP="003F4DB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Компоненти вимоги</w:t>
            </w:r>
          </w:p>
        </w:tc>
      </w:tr>
      <w:tr w:rsidR="00E7778E" w:rsidRPr="00266C24" w:rsidTr="003F4DB2">
        <w:tc>
          <w:tcPr>
            <w:tcW w:w="637" w:type="dxa"/>
            <w:tcBorders>
              <w:left w:val="single" w:sz="1" w:space="0" w:color="000000"/>
              <w:bottom w:val="single" w:sz="1" w:space="0" w:color="000000"/>
            </w:tcBorders>
          </w:tcPr>
          <w:p w:rsidR="00E7778E" w:rsidRPr="004928C5" w:rsidRDefault="00E7778E" w:rsidP="003F4DB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1.</w:t>
            </w:r>
          </w:p>
        </w:tc>
        <w:tc>
          <w:tcPr>
            <w:tcW w:w="3049" w:type="dxa"/>
            <w:tcBorders>
              <w:left w:val="single" w:sz="1" w:space="0" w:color="000000"/>
              <w:bottom w:val="single" w:sz="1" w:space="0" w:color="000000"/>
            </w:tcBorders>
          </w:tcPr>
          <w:p w:rsidR="00E7778E" w:rsidRPr="004928C5" w:rsidRDefault="00E7778E" w:rsidP="00DA3EC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Лідерство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778E" w:rsidRPr="004928C5" w:rsidRDefault="00E7778E" w:rsidP="00DA3EC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C39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1) вміння переконувати, обґрунтовувати 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</w:t>
            </w:r>
            <w:r w:rsidRPr="00FC39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стоювати власну позицію.</w:t>
            </w:r>
          </w:p>
        </w:tc>
      </w:tr>
      <w:tr w:rsidR="00E7778E" w:rsidRPr="009B614B" w:rsidTr="003F4DB2">
        <w:tc>
          <w:tcPr>
            <w:tcW w:w="637" w:type="dxa"/>
            <w:tcBorders>
              <w:left w:val="single" w:sz="1" w:space="0" w:color="000000"/>
              <w:bottom w:val="single" w:sz="1" w:space="0" w:color="000000"/>
            </w:tcBorders>
          </w:tcPr>
          <w:p w:rsidR="00E7778E" w:rsidRPr="004928C5" w:rsidRDefault="00E7778E" w:rsidP="003F4DB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3049" w:type="dxa"/>
            <w:tcBorders>
              <w:left w:val="single" w:sz="1" w:space="0" w:color="000000"/>
              <w:bottom w:val="single" w:sz="1" w:space="0" w:color="000000"/>
            </w:tcBorders>
          </w:tcPr>
          <w:p w:rsidR="00E7778E" w:rsidRPr="004928C5" w:rsidRDefault="00E7778E" w:rsidP="00DA3EC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Прийняття ефективних рішень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778E" w:rsidRPr="00FC397D" w:rsidRDefault="00E7778E" w:rsidP="00DA3EC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C39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1) вміння вирішувати комплексні завдання;</w:t>
            </w:r>
          </w:p>
          <w:p w:rsidR="00E7778E" w:rsidRPr="004928C5" w:rsidRDefault="00E7778E" w:rsidP="00DA3EC3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C39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2) визначення цілей, пріоритетів та орієнтирів.</w:t>
            </w:r>
          </w:p>
        </w:tc>
      </w:tr>
      <w:tr w:rsidR="00E7778E" w:rsidRPr="004928C5" w:rsidTr="003F4DB2">
        <w:tc>
          <w:tcPr>
            <w:tcW w:w="637" w:type="dxa"/>
            <w:tcBorders>
              <w:left w:val="single" w:sz="1" w:space="0" w:color="000000"/>
              <w:bottom w:val="single" w:sz="1" w:space="0" w:color="000000"/>
            </w:tcBorders>
          </w:tcPr>
          <w:p w:rsidR="00E7778E" w:rsidRPr="004928C5" w:rsidRDefault="00E7778E" w:rsidP="003F4DB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3049" w:type="dxa"/>
            <w:tcBorders>
              <w:left w:val="single" w:sz="1" w:space="0" w:color="000000"/>
              <w:bottom w:val="single" w:sz="1" w:space="0" w:color="000000"/>
            </w:tcBorders>
          </w:tcPr>
          <w:p w:rsidR="00E7778E" w:rsidRPr="004928C5" w:rsidRDefault="00E7778E" w:rsidP="00DA3EC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Комунікації та взаємодія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778E" w:rsidRPr="00FC397D" w:rsidRDefault="00E7778E" w:rsidP="00DA3EC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C39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1) вміння налагоджувати ефективну комунікацію з учасниками процесу професійної діяльності;</w:t>
            </w:r>
          </w:p>
          <w:p w:rsidR="00E7778E" w:rsidRPr="004928C5" w:rsidRDefault="00E7778E" w:rsidP="00DA3EC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C39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2) критична оцінка своєї роботи, сприйняття конструктивної критики.</w:t>
            </w:r>
          </w:p>
        </w:tc>
      </w:tr>
      <w:tr w:rsidR="00E7778E" w:rsidRPr="00E7778E" w:rsidTr="003F4DB2">
        <w:tc>
          <w:tcPr>
            <w:tcW w:w="637" w:type="dxa"/>
            <w:tcBorders>
              <w:left w:val="single" w:sz="1" w:space="0" w:color="000000"/>
              <w:bottom w:val="single" w:sz="4" w:space="0" w:color="auto"/>
            </w:tcBorders>
          </w:tcPr>
          <w:p w:rsidR="00E7778E" w:rsidRPr="004928C5" w:rsidRDefault="00E7778E" w:rsidP="003F4DB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4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3049" w:type="dxa"/>
            <w:tcBorders>
              <w:left w:val="single" w:sz="1" w:space="0" w:color="000000"/>
              <w:bottom w:val="single" w:sz="4" w:space="0" w:color="auto"/>
            </w:tcBorders>
          </w:tcPr>
          <w:p w:rsidR="00E7778E" w:rsidRPr="004928C5" w:rsidRDefault="00E7778E" w:rsidP="00DA3EC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Впровадження змін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E7778E" w:rsidRPr="00FC397D" w:rsidRDefault="00E7778E" w:rsidP="00DA3EC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C39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1) пошук нових підходів у роботі;</w:t>
            </w:r>
          </w:p>
          <w:p w:rsidR="00E7778E" w:rsidRDefault="00E7778E" w:rsidP="00DA3EC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C39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2) здатність приймати зміни та змінюватись.</w:t>
            </w:r>
          </w:p>
        </w:tc>
      </w:tr>
      <w:tr w:rsidR="00E7778E" w:rsidRPr="004928C5" w:rsidTr="003F4DB2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E7778E" w:rsidRPr="004928C5" w:rsidRDefault="00E7778E" w:rsidP="003F4DB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5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7778E" w:rsidRPr="004928C5" w:rsidRDefault="00E7778E" w:rsidP="00DA3EC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Управління організацією роботи та персоналом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E7778E" w:rsidRDefault="00E7778E" w:rsidP="00DA3EC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1) системне планування роботи підрозділу.</w:t>
            </w:r>
          </w:p>
          <w:p w:rsidR="00E7778E" w:rsidRDefault="00E7778E" w:rsidP="00DA3EC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7778E" w:rsidRPr="004928C5" w:rsidTr="003F4DB2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E7778E" w:rsidRDefault="00E7778E" w:rsidP="003F4DB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6.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7778E" w:rsidRPr="004928C5" w:rsidRDefault="00E7778E" w:rsidP="00DA3EC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Знання сучасних </w:t>
            </w:r>
            <w:proofErr w:type="spellStart"/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інформа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ційних</w:t>
            </w:r>
            <w:proofErr w:type="spellEnd"/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технологій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E7778E" w:rsidRDefault="00E7778E" w:rsidP="00DA3EC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1) знання загальних принципів функціонування інформаційних технологій для обробки, систематизації, обміну та аналізу інформації;</w:t>
            </w:r>
          </w:p>
          <w:p w:rsidR="00E7778E" w:rsidRPr="004928C5" w:rsidRDefault="00E7778E" w:rsidP="00DA3EC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2) володіння на рівні впевненого користувача програмними продуктами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73E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73E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Office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E7778E" w:rsidRPr="004928C5" w:rsidTr="003F4DB2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E7778E" w:rsidRDefault="00E7778E" w:rsidP="003F4DB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lastRenderedPageBreak/>
              <w:t>7.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7778E" w:rsidRPr="004928C5" w:rsidRDefault="00E7778E" w:rsidP="00DA3EC3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Особисті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якості і 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компетенції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E7778E" w:rsidRPr="00FC397D" w:rsidRDefault="00E7778E" w:rsidP="00DA3EC3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C39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1) організованість;</w:t>
            </w:r>
          </w:p>
          <w:p w:rsidR="00E7778E" w:rsidRPr="00FC397D" w:rsidRDefault="00E7778E" w:rsidP="00DA3EC3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FC39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 уважність і послідовність;</w:t>
            </w:r>
          </w:p>
          <w:p w:rsidR="00E7778E" w:rsidRPr="004928C5" w:rsidRDefault="00E7778E" w:rsidP="00DA3EC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FC39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 навички самовдосконалення, саморозвитку і самоосвіти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E7778E" w:rsidRPr="004928C5" w:rsidTr="003F4DB2">
        <w:tc>
          <w:tcPr>
            <w:tcW w:w="9640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778E" w:rsidRPr="004928C5" w:rsidRDefault="00E7778E" w:rsidP="003F4DB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Професійні знання</w:t>
            </w:r>
          </w:p>
        </w:tc>
      </w:tr>
      <w:tr w:rsidR="00E7778E" w:rsidRPr="004928C5" w:rsidTr="003F4DB2">
        <w:tc>
          <w:tcPr>
            <w:tcW w:w="637" w:type="dxa"/>
            <w:tcBorders>
              <w:left w:val="single" w:sz="1" w:space="0" w:color="000000"/>
              <w:bottom w:val="single" w:sz="4" w:space="0" w:color="auto"/>
            </w:tcBorders>
          </w:tcPr>
          <w:p w:rsidR="00E7778E" w:rsidRPr="004928C5" w:rsidRDefault="00E7778E" w:rsidP="003F4DB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049" w:type="dxa"/>
            <w:tcBorders>
              <w:left w:val="single" w:sz="1" w:space="0" w:color="000000"/>
              <w:bottom w:val="single" w:sz="4" w:space="0" w:color="auto"/>
            </w:tcBorders>
          </w:tcPr>
          <w:p w:rsidR="00E7778E" w:rsidRPr="004928C5" w:rsidRDefault="00E7778E" w:rsidP="003F4DB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Вимога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E7778E" w:rsidRPr="004928C5" w:rsidRDefault="00E7778E" w:rsidP="003F4DB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Компоненти вимоги</w:t>
            </w:r>
          </w:p>
        </w:tc>
      </w:tr>
      <w:tr w:rsidR="00E7778E" w:rsidRPr="004928C5" w:rsidTr="003F4DB2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78E" w:rsidRPr="004928C5" w:rsidRDefault="00E7778E" w:rsidP="003F4DB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78E" w:rsidRPr="00BA1819" w:rsidRDefault="00E7778E" w:rsidP="003F4DB2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A18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Знання законодавства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78E" w:rsidRPr="00BA1819" w:rsidRDefault="00E7778E" w:rsidP="00E777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 </w:t>
            </w:r>
            <w:proofErr w:type="spellStart"/>
            <w:r>
              <w:fldChar w:fldCharType="begin"/>
            </w:r>
            <w:r>
              <w:instrText xml:space="preserve"> HYPERLINK "http://zakon0.rada.gov.ua/laws/show/254%D0%BA/96-%D0%B2%D1%80" \t "_blank" </w:instrText>
            </w:r>
            <w:r>
              <w:fldChar w:fldCharType="separate"/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Конституція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7778E" w:rsidRPr="00BA1819" w:rsidRDefault="00E7778E" w:rsidP="00E777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 </w:t>
            </w:r>
            <w:proofErr w:type="spellStart"/>
            <w:r>
              <w:fldChar w:fldCharType="begin"/>
            </w:r>
            <w:r>
              <w:instrText xml:space="preserve"> HYPERLINK "http://zakon0.rada.gov.ua/laws/show/889-19" \t "_blank" </w:instrText>
            </w:r>
            <w:r>
              <w:fldChar w:fldCharType="separate"/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закони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E7778E" w:rsidRDefault="00E7778E" w:rsidP="00E777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«Про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державну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службу»,</w:t>
            </w:r>
          </w:p>
          <w:p w:rsidR="00E7778E" w:rsidRDefault="00E7778E" w:rsidP="00E777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«Про енергозбереження»,</w:t>
            </w:r>
          </w:p>
          <w:p w:rsidR="00E7778E" w:rsidRDefault="00E7778E" w:rsidP="00E777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«Про теплопостачання»,</w:t>
            </w:r>
          </w:p>
          <w:p w:rsidR="00E7778E" w:rsidRDefault="00E7778E" w:rsidP="00E777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«Про житлово-комунальні послуги»,</w:t>
            </w:r>
          </w:p>
          <w:p w:rsidR="00E7778E" w:rsidRDefault="00E7778E" w:rsidP="00E777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«Про державне регулювання у сфері комунальних послуг»,</w:t>
            </w:r>
          </w:p>
          <w:p w:rsidR="00E7778E" w:rsidRPr="006A1466" w:rsidRDefault="00E7778E" w:rsidP="00E777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6A1466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«</w:t>
            </w:r>
            <w:r w:rsidRPr="006A1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Про заходи, </w:t>
            </w:r>
            <w:proofErr w:type="spellStart"/>
            <w:r w:rsidRPr="006A1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спрямовані</w:t>
            </w:r>
            <w:proofErr w:type="spellEnd"/>
            <w:r w:rsidRPr="006A1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на </w:t>
            </w:r>
            <w:proofErr w:type="spellStart"/>
            <w:r w:rsidRPr="006A1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забезпечення</w:t>
            </w:r>
            <w:proofErr w:type="spellEnd"/>
            <w:r w:rsidRPr="006A1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A1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сталого</w:t>
            </w:r>
            <w:proofErr w:type="spellEnd"/>
            <w:r w:rsidRPr="006A1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A1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функціонування</w:t>
            </w:r>
            <w:proofErr w:type="spellEnd"/>
            <w:r w:rsidRPr="006A1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A1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підприємств</w:t>
            </w:r>
            <w:proofErr w:type="spellEnd"/>
            <w:r w:rsidRPr="006A1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A1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паливно-енергетичного</w:t>
            </w:r>
            <w:proofErr w:type="spellEnd"/>
            <w:r w:rsidRPr="006A1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комплексу</w:t>
            </w:r>
            <w:r w:rsidRPr="006A1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»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,</w:t>
            </w:r>
          </w:p>
          <w:p w:rsidR="00E7778E" w:rsidRPr="00BA1819" w:rsidRDefault="00E7778E" w:rsidP="00E777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«Про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запобігання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корупції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»,</w:t>
            </w:r>
          </w:p>
          <w:p w:rsidR="00E7778E" w:rsidRPr="00BA1819" w:rsidRDefault="00E7778E" w:rsidP="00E7778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«Про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Кабінет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Міні</w:t>
            </w:r>
            <w:proofErr w:type="gram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стр</w:t>
            </w:r>
            <w:proofErr w:type="gram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ів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України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», </w:t>
            </w:r>
          </w:p>
          <w:p w:rsidR="00E7778E" w:rsidRPr="00BA1819" w:rsidRDefault="00E7778E" w:rsidP="00E7778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«Про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центральні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органи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виконавчої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влади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», </w:t>
            </w:r>
          </w:p>
          <w:p w:rsidR="00E7778E" w:rsidRPr="00BA1819" w:rsidRDefault="00E7778E" w:rsidP="00E7778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«Про </w:t>
            </w:r>
            <w:proofErr w:type="spellStart"/>
            <w:proofErr w:type="gram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адм</w:t>
            </w:r>
            <w:proofErr w:type="gram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іністративні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послуги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», </w:t>
            </w:r>
          </w:p>
          <w:p w:rsidR="00E7778E" w:rsidRPr="00BA1819" w:rsidRDefault="00E7778E" w:rsidP="00E7778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«Про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місцеві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державні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іністрації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»,</w:t>
            </w: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E7778E" w:rsidRPr="00BA1819" w:rsidRDefault="00E7778E" w:rsidP="00E7778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«Про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громадян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», </w:t>
            </w:r>
          </w:p>
          <w:p w:rsidR="00E7778E" w:rsidRPr="00BA1819" w:rsidRDefault="00E7778E" w:rsidP="00E7778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«Про доступ до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публічної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», </w:t>
            </w:r>
          </w:p>
          <w:p w:rsidR="00E7778E" w:rsidRPr="00BA1819" w:rsidRDefault="00E7778E" w:rsidP="00E7778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proofErr w:type="gram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Про</w:t>
            </w:r>
            <w:proofErr w:type="gram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засади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запобігання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протидії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дискримінації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Україні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»,</w:t>
            </w:r>
          </w:p>
          <w:p w:rsidR="00E7778E" w:rsidRDefault="00E7778E" w:rsidP="00E777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«Про </w:t>
            </w:r>
            <w:proofErr w:type="spellStart"/>
            <w:proofErr w:type="gram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ісцеве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самоврядування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Україні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E7778E" w:rsidRDefault="00E7778E" w:rsidP="00E777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3) Бюджетний кодекс України,</w:t>
            </w:r>
          </w:p>
          <w:p w:rsidR="00E7778E" w:rsidRDefault="00E7778E" w:rsidP="00E777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4) Податковий кодекс України,</w:t>
            </w:r>
          </w:p>
          <w:p w:rsidR="00E7778E" w:rsidRPr="00BA1819" w:rsidRDefault="00E7778E" w:rsidP="00E777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5) Кодекс Законів про працю України.</w:t>
            </w:r>
          </w:p>
        </w:tc>
      </w:tr>
      <w:tr w:rsidR="00E7778E" w:rsidRPr="00020573" w:rsidTr="003F4DB2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78E" w:rsidRPr="004928C5" w:rsidRDefault="00E7778E" w:rsidP="003F4DB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78E" w:rsidRPr="004928C5" w:rsidRDefault="00E7778E" w:rsidP="003F4DB2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78E" w:rsidRDefault="00E7778E" w:rsidP="003F4DB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BA181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1)</w:t>
            </w:r>
            <w:r w:rsidRPr="00BA1819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 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державна політика з відповідного напрямку,</w:t>
            </w:r>
          </w:p>
          <w:p w:rsidR="00E7778E" w:rsidRPr="00BA1819" w:rsidRDefault="00E7778E" w:rsidP="003F4D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2) акти, що </w:t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регламентують діяльність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Департаменту</w:t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житлово-комунального господарства,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енерго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ефектив-ності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паливно-енергетичного комплексу Сумської</w:t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обласної державної адміністрації</w:t>
            </w:r>
          </w:p>
          <w:p w:rsidR="00E7778E" w:rsidRPr="004928C5" w:rsidRDefault="00E7778E" w:rsidP="003F4DB2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</w:tbl>
    <w:p w:rsidR="005A1E15" w:rsidRPr="00ED5C76" w:rsidRDefault="005A1E15" w:rsidP="005A1E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1E15" w:rsidRDefault="005A1E15" w:rsidP="005A1E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A1E15" w:rsidRDefault="005A1E15" w:rsidP="005A1E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Головний спеціаліст з </w:t>
      </w:r>
    </w:p>
    <w:p w:rsidR="005A1E15" w:rsidRPr="00DE581B" w:rsidRDefault="005A1E15" w:rsidP="005A1E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управління персоналом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Т. ПЕСОЦЬКА</w:t>
      </w:r>
    </w:p>
    <w:p w:rsidR="004B1D3A" w:rsidRDefault="004B1D3A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9467B7" w:rsidRDefault="009467B7" w:rsidP="007C332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467B7" w:rsidSect="00D266D7">
      <w:pgSz w:w="11906" w:h="16838"/>
      <w:pgMar w:top="567" w:right="340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Mysl Narrow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F3F08"/>
    <w:multiLevelType w:val="hybridMultilevel"/>
    <w:tmpl w:val="B05C3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6652EB"/>
    <w:multiLevelType w:val="hybridMultilevel"/>
    <w:tmpl w:val="A51A5562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4C2064"/>
    <w:multiLevelType w:val="hybridMultilevel"/>
    <w:tmpl w:val="C630C9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D82B8C"/>
    <w:multiLevelType w:val="hybridMultilevel"/>
    <w:tmpl w:val="C5D28448"/>
    <w:lvl w:ilvl="0" w:tplc="04220011">
      <w:start w:val="1"/>
      <w:numFmt w:val="decimal"/>
      <w:lvlText w:val="%1)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C0151CE"/>
    <w:multiLevelType w:val="hybridMultilevel"/>
    <w:tmpl w:val="33360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945"/>
    <w:rsid w:val="00020573"/>
    <w:rsid w:val="00033016"/>
    <w:rsid w:val="00033D73"/>
    <w:rsid w:val="00041799"/>
    <w:rsid w:val="000513DC"/>
    <w:rsid w:val="000557C1"/>
    <w:rsid w:val="00057C91"/>
    <w:rsid w:val="0007111F"/>
    <w:rsid w:val="00086B56"/>
    <w:rsid w:val="00090476"/>
    <w:rsid w:val="000B22A8"/>
    <w:rsid w:val="000E04A7"/>
    <w:rsid w:val="000F3DAB"/>
    <w:rsid w:val="001247E6"/>
    <w:rsid w:val="00157702"/>
    <w:rsid w:val="00163769"/>
    <w:rsid w:val="00163C26"/>
    <w:rsid w:val="00171ED3"/>
    <w:rsid w:val="00180720"/>
    <w:rsid w:val="001D7538"/>
    <w:rsid w:val="001D7B4C"/>
    <w:rsid w:val="001F04FC"/>
    <w:rsid w:val="00203F6B"/>
    <w:rsid w:val="0022586D"/>
    <w:rsid w:val="00236CBF"/>
    <w:rsid w:val="00270C09"/>
    <w:rsid w:val="00280C77"/>
    <w:rsid w:val="002835A3"/>
    <w:rsid w:val="002C6905"/>
    <w:rsid w:val="002D2873"/>
    <w:rsid w:val="002D4606"/>
    <w:rsid w:val="002F3C70"/>
    <w:rsid w:val="00304EFD"/>
    <w:rsid w:val="00313335"/>
    <w:rsid w:val="003775F9"/>
    <w:rsid w:val="00393035"/>
    <w:rsid w:val="003A2FC9"/>
    <w:rsid w:val="003A7501"/>
    <w:rsid w:val="003C1AC7"/>
    <w:rsid w:val="003C2C32"/>
    <w:rsid w:val="003F361B"/>
    <w:rsid w:val="003F617E"/>
    <w:rsid w:val="004022AA"/>
    <w:rsid w:val="00424976"/>
    <w:rsid w:val="004700DF"/>
    <w:rsid w:val="004B1D3A"/>
    <w:rsid w:val="004C0902"/>
    <w:rsid w:val="004D35AB"/>
    <w:rsid w:val="004D6A83"/>
    <w:rsid w:val="004E41E4"/>
    <w:rsid w:val="00517317"/>
    <w:rsid w:val="0053352B"/>
    <w:rsid w:val="00550AAE"/>
    <w:rsid w:val="0055560F"/>
    <w:rsid w:val="00574199"/>
    <w:rsid w:val="0058207D"/>
    <w:rsid w:val="005A1E15"/>
    <w:rsid w:val="005D31AF"/>
    <w:rsid w:val="0061775E"/>
    <w:rsid w:val="00620045"/>
    <w:rsid w:val="00640AAE"/>
    <w:rsid w:val="00674A8E"/>
    <w:rsid w:val="00690029"/>
    <w:rsid w:val="006A1466"/>
    <w:rsid w:val="006C6BF2"/>
    <w:rsid w:val="006D6910"/>
    <w:rsid w:val="006F12C5"/>
    <w:rsid w:val="00716779"/>
    <w:rsid w:val="0078083E"/>
    <w:rsid w:val="007851CF"/>
    <w:rsid w:val="00791BC8"/>
    <w:rsid w:val="007C014D"/>
    <w:rsid w:val="007C3322"/>
    <w:rsid w:val="008025C5"/>
    <w:rsid w:val="0081082A"/>
    <w:rsid w:val="00811BA3"/>
    <w:rsid w:val="00827C0E"/>
    <w:rsid w:val="0084284A"/>
    <w:rsid w:val="00845CF2"/>
    <w:rsid w:val="00873800"/>
    <w:rsid w:val="00877234"/>
    <w:rsid w:val="00896EB9"/>
    <w:rsid w:val="008976E1"/>
    <w:rsid w:val="008A5483"/>
    <w:rsid w:val="008C519E"/>
    <w:rsid w:val="00910033"/>
    <w:rsid w:val="00935E78"/>
    <w:rsid w:val="009467B7"/>
    <w:rsid w:val="009B614B"/>
    <w:rsid w:val="009C1112"/>
    <w:rsid w:val="009C3FB4"/>
    <w:rsid w:val="00A13BA0"/>
    <w:rsid w:val="00A23B5F"/>
    <w:rsid w:val="00A32427"/>
    <w:rsid w:val="00A46A66"/>
    <w:rsid w:val="00A53535"/>
    <w:rsid w:val="00AA34A0"/>
    <w:rsid w:val="00AD5179"/>
    <w:rsid w:val="00AE3CB5"/>
    <w:rsid w:val="00B13945"/>
    <w:rsid w:val="00B93536"/>
    <w:rsid w:val="00BA3337"/>
    <w:rsid w:val="00BA4128"/>
    <w:rsid w:val="00BA5A35"/>
    <w:rsid w:val="00BA61F8"/>
    <w:rsid w:val="00BB1C55"/>
    <w:rsid w:val="00C06019"/>
    <w:rsid w:val="00C16F0D"/>
    <w:rsid w:val="00C21441"/>
    <w:rsid w:val="00C240CE"/>
    <w:rsid w:val="00C50EC9"/>
    <w:rsid w:val="00C55A9A"/>
    <w:rsid w:val="00C76CBC"/>
    <w:rsid w:val="00C853B5"/>
    <w:rsid w:val="00CA7132"/>
    <w:rsid w:val="00CB2CE9"/>
    <w:rsid w:val="00CC33B8"/>
    <w:rsid w:val="00D13B34"/>
    <w:rsid w:val="00D221E7"/>
    <w:rsid w:val="00D22655"/>
    <w:rsid w:val="00D266D7"/>
    <w:rsid w:val="00D62BC3"/>
    <w:rsid w:val="00D70BAF"/>
    <w:rsid w:val="00D76527"/>
    <w:rsid w:val="00DB406F"/>
    <w:rsid w:val="00DE581B"/>
    <w:rsid w:val="00DE6419"/>
    <w:rsid w:val="00E11E99"/>
    <w:rsid w:val="00E204E5"/>
    <w:rsid w:val="00E23350"/>
    <w:rsid w:val="00E4583C"/>
    <w:rsid w:val="00E519F8"/>
    <w:rsid w:val="00E51DD2"/>
    <w:rsid w:val="00E6336D"/>
    <w:rsid w:val="00E7778E"/>
    <w:rsid w:val="00E91D72"/>
    <w:rsid w:val="00EB2106"/>
    <w:rsid w:val="00ED49A6"/>
    <w:rsid w:val="00ED5C76"/>
    <w:rsid w:val="00EE49E8"/>
    <w:rsid w:val="00EE632E"/>
    <w:rsid w:val="00F063A8"/>
    <w:rsid w:val="00F26C5F"/>
    <w:rsid w:val="00F635C8"/>
    <w:rsid w:val="00F845DD"/>
    <w:rsid w:val="00FA1F22"/>
    <w:rsid w:val="00FA3D9A"/>
    <w:rsid w:val="00FC5D81"/>
    <w:rsid w:val="00FD5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1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3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35A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77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845CF2"/>
    <w:rPr>
      <w:color w:val="0000FF" w:themeColor="hyperlink"/>
      <w:u w:val="single"/>
    </w:rPr>
  </w:style>
  <w:style w:type="character" w:customStyle="1" w:styleId="rvts15">
    <w:name w:val="rvts15"/>
    <w:basedOn w:val="a0"/>
    <w:rsid w:val="00517317"/>
  </w:style>
  <w:style w:type="paragraph" w:customStyle="1" w:styleId="rvps14">
    <w:name w:val="rvps14"/>
    <w:basedOn w:val="a"/>
    <w:rsid w:val="00E51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Just">
    <w:name w:val="Just"/>
    <w:rsid w:val="006F12C5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402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FC5D8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rvts23">
    <w:name w:val="rvts23"/>
    <w:basedOn w:val="a0"/>
    <w:rsid w:val="00ED5C76"/>
  </w:style>
  <w:style w:type="character" w:customStyle="1" w:styleId="FontStyle17">
    <w:name w:val="Font Style17"/>
    <w:rsid w:val="00020573"/>
    <w:rPr>
      <w:rFonts w:ascii="Times New Roman" w:hAnsi="Times New Roman" w:cs="Times New Roman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1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3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35A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77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845CF2"/>
    <w:rPr>
      <w:color w:val="0000FF" w:themeColor="hyperlink"/>
      <w:u w:val="single"/>
    </w:rPr>
  </w:style>
  <w:style w:type="character" w:customStyle="1" w:styleId="rvts15">
    <w:name w:val="rvts15"/>
    <w:basedOn w:val="a0"/>
    <w:rsid w:val="00517317"/>
  </w:style>
  <w:style w:type="paragraph" w:customStyle="1" w:styleId="rvps14">
    <w:name w:val="rvps14"/>
    <w:basedOn w:val="a"/>
    <w:rsid w:val="00E51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Just">
    <w:name w:val="Just"/>
    <w:rsid w:val="006F12C5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402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FC5D8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rvts23">
    <w:name w:val="rvts23"/>
    <w:basedOn w:val="a0"/>
    <w:rsid w:val="00ED5C76"/>
  </w:style>
  <w:style w:type="character" w:customStyle="1" w:styleId="FontStyle17">
    <w:name w:val="Font Style17"/>
    <w:rsid w:val="00020573"/>
    <w:rPr>
      <w:rFonts w:ascii="Times New Roman" w:hAnsi="Times New Roman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2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BF7DB-F8C9-4659-882A-54848B601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1647</Words>
  <Characters>9388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Admin</cp:lastModifiedBy>
  <cp:revision>10</cp:revision>
  <cp:lastPrinted>2019-01-18T08:51:00Z</cp:lastPrinted>
  <dcterms:created xsi:type="dcterms:W3CDTF">2018-11-16T11:20:00Z</dcterms:created>
  <dcterms:modified xsi:type="dcterms:W3CDTF">2019-01-18T09:10:00Z</dcterms:modified>
</cp:coreProperties>
</file>