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9849FB">
        <w:rPr>
          <w:sz w:val="28"/>
          <w:szCs w:val="28"/>
          <w:lang w:val="uk-UA"/>
        </w:rPr>
        <w:t>ЗВІТ</w:t>
      </w:r>
    </w:p>
    <w:p w:rsidR="00E90050" w:rsidRPr="009849FB" w:rsidRDefault="00E90050" w:rsidP="00E90050">
      <w:pPr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>про роботу із запитами на інформацію, що надійшли</w:t>
      </w:r>
    </w:p>
    <w:p w:rsidR="00E90050" w:rsidRPr="009849FB" w:rsidRDefault="00E90050" w:rsidP="00E90050">
      <w:pPr>
        <w:spacing w:after="120"/>
        <w:jc w:val="center"/>
        <w:rPr>
          <w:sz w:val="28"/>
          <w:szCs w:val="28"/>
          <w:lang w:val="uk-UA"/>
        </w:rPr>
      </w:pPr>
      <w:r w:rsidRPr="009849FB">
        <w:rPr>
          <w:sz w:val="28"/>
          <w:szCs w:val="28"/>
          <w:lang w:val="uk-UA"/>
        </w:rPr>
        <w:t xml:space="preserve">до </w:t>
      </w:r>
      <w:r w:rsidR="00E65892">
        <w:rPr>
          <w:sz w:val="28"/>
          <w:szCs w:val="28"/>
          <w:lang w:val="uk-UA"/>
        </w:rPr>
        <w:t>управління охорони здоров’я</w:t>
      </w:r>
      <w:r w:rsidR="00A736C3">
        <w:rPr>
          <w:sz w:val="28"/>
          <w:szCs w:val="28"/>
          <w:lang w:val="uk-UA"/>
        </w:rPr>
        <w:t xml:space="preserve"> міської ради у </w:t>
      </w:r>
      <w:r w:rsidR="00502D34">
        <w:rPr>
          <w:sz w:val="28"/>
          <w:szCs w:val="28"/>
          <w:lang w:val="uk-UA"/>
        </w:rPr>
        <w:t>жовтні</w:t>
      </w:r>
      <w:r w:rsidR="00A736C3">
        <w:rPr>
          <w:sz w:val="28"/>
          <w:szCs w:val="28"/>
          <w:lang w:val="uk-UA"/>
        </w:rPr>
        <w:t xml:space="preserve"> 201</w:t>
      </w:r>
      <w:r w:rsidR="00801B66">
        <w:rPr>
          <w:sz w:val="28"/>
          <w:szCs w:val="28"/>
          <w:lang w:val="uk-UA"/>
        </w:rPr>
        <w:t>9</w:t>
      </w:r>
      <w:r w:rsidRPr="009849FB">
        <w:rPr>
          <w:sz w:val="28"/>
          <w:szCs w:val="28"/>
          <w:lang w:val="uk-UA"/>
        </w:rPr>
        <w:t xml:space="preserve"> ро</w:t>
      </w:r>
      <w:r w:rsidR="00A736C3">
        <w:rPr>
          <w:sz w:val="28"/>
          <w:szCs w:val="28"/>
          <w:lang w:val="uk-UA"/>
        </w:rPr>
        <w:t>ку</w:t>
      </w:r>
    </w:p>
    <w:p w:rsidR="00E90050" w:rsidRDefault="00E90050" w:rsidP="00E90050">
      <w:pPr>
        <w:spacing w:after="120"/>
        <w:rPr>
          <w:i/>
          <w:lang w:val="uk-UA"/>
        </w:rPr>
      </w:pPr>
    </w:p>
    <w:p w:rsidR="00E90050" w:rsidRPr="007130B0" w:rsidRDefault="00E90050" w:rsidP="00E90050">
      <w:pPr>
        <w:spacing w:after="120"/>
        <w:rPr>
          <w:i/>
          <w:lang w:val="uk-UA"/>
        </w:rPr>
      </w:pPr>
    </w:p>
    <w:tbl>
      <w:tblPr>
        <w:tblW w:w="4234" w:type="pct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1"/>
        <w:gridCol w:w="991"/>
        <w:gridCol w:w="425"/>
        <w:gridCol w:w="426"/>
        <w:gridCol w:w="426"/>
        <w:gridCol w:w="426"/>
        <w:gridCol w:w="478"/>
        <w:gridCol w:w="463"/>
        <w:gridCol w:w="426"/>
        <w:gridCol w:w="513"/>
        <w:gridCol w:w="463"/>
        <w:gridCol w:w="426"/>
        <w:gridCol w:w="426"/>
        <w:gridCol w:w="426"/>
        <w:gridCol w:w="426"/>
        <w:gridCol w:w="426"/>
        <w:gridCol w:w="426"/>
        <w:gridCol w:w="426"/>
        <w:gridCol w:w="631"/>
        <w:gridCol w:w="461"/>
        <w:gridCol w:w="456"/>
        <w:gridCol w:w="428"/>
        <w:gridCol w:w="989"/>
        <w:gridCol w:w="426"/>
      </w:tblGrid>
      <w:tr w:rsidR="00E90050" w:rsidTr="005F796B">
        <w:trPr>
          <w:trHeight w:val="106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Звітний період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Загальна кількість запитів</w:t>
            </w:r>
          </w:p>
        </w:tc>
        <w:tc>
          <w:tcPr>
            <w:tcW w:w="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Надійшло запитів</w:t>
            </w:r>
          </w:p>
        </w:tc>
        <w:tc>
          <w:tcPr>
            <w:tcW w:w="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Від кого надійшов запит</w:t>
            </w:r>
          </w:p>
        </w:tc>
        <w:tc>
          <w:tcPr>
            <w:tcW w:w="18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Тематика запитів на інформацію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Результати розгляду</w:t>
            </w:r>
          </w:p>
          <w:p w:rsidR="00E90050" w:rsidRDefault="00E90050" w:rsidP="00E90050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запитів</w:t>
            </w:r>
          </w:p>
        </w:tc>
      </w:tr>
      <w:tr w:rsidR="00E90050" w:rsidTr="002662A1">
        <w:trPr>
          <w:cantSplit/>
          <w:trHeight w:val="2456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50" w:rsidRDefault="00E90050" w:rsidP="00E9005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Пошта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ЕП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Телефон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Факс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Особисто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особа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особа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Об’єднання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громадян без</w:t>
            </w:r>
            <w:r w:rsidR="00BD0107" w:rsidRPr="00BD0107">
              <w:rPr>
                <w:sz w:val="18"/>
                <w:szCs w:val="18"/>
                <w:lang w:val="uk-UA"/>
              </w:rPr>
              <w:t xml:space="preserve"> </w:t>
            </w:r>
            <w:r w:rsidRPr="00BD0107">
              <w:rPr>
                <w:sz w:val="18"/>
                <w:szCs w:val="18"/>
                <w:lang w:val="uk-UA"/>
              </w:rPr>
              <w:t>статусу юридичної особи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BD0107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BD0107">
              <w:rPr>
                <w:sz w:val="18"/>
                <w:szCs w:val="18"/>
                <w:lang w:val="uk-UA"/>
              </w:rPr>
              <w:t>правова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товар (роботу, послуги)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науково-технічна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 фізичну особу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>довідково-енциклопедичного характеру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інші види інформації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Задоволено частково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Pr="00553764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53764">
              <w:rPr>
                <w:sz w:val="18"/>
                <w:szCs w:val="18"/>
                <w:lang w:val="uk-UA"/>
              </w:rPr>
              <w:t xml:space="preserve">Розіслано за належністю, </w:t>
            </w:r>
            <w:r>
              <w:rPr>
                <w:sz w:val="18"/>
                <w:szCs w:val="18"/>
                <w:lang w:val="uk-UA"/>
              </w:rPr>
              <w:br/>
            </w:r>
            <w:r w:rsidRPr="00553764">
              <w:rPr>
                <w:sz w:val="18"/>
                <w:szCs w:val="18"/>
                <w:lang w:val="uk-UA"/>
              </w:rPr>
              <w:t>якщо  орган не є розпорядником інформації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050" w:rsidRDefault="00E90050" w:rsidP="00E90050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Відмовлено згідно з чинним законодавством</w:t>
            </w:r>
          </w:p>
        </w:tc>
      </w:tr>
      <w:tr w:rsidR="00122544" w:rsidTr="005F796B">
        <w:tblPrEx>
          <w:tblLook w:val="0000"/>
        </w:tblPrEx>
        <w:trPr>
          <w:trHeight w:val="300"/>
        </w:trPr>
        <w:tc>
          <w:tcPr>
            <w:tcW w:w="444" w:type="pct"/>
          </w:tcPr>
          <w:p w:rsidR="00122544" w:rsidRPr="001C77D8" w:rsidRDefault="00502D34" w:rsidP="00FB3940">
            <w:pPr>
              <w:ind w:hanging="130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396" w:type="pct"/>
          </w:tcPr>
          <w:p w:rsidR="0033714E" w:rsidRPr="0032492D" w:rsidRDefault="00AB5210" w:rsidP="003371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" w:type="pct"/>
          </w:tcPr>
          <w:p w:rsidR="00122544" w:rsidRPr="00FB3940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32492D" w:rsidRDefault="00AB5210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91" w:type="pct"/>
          </w:tcPr>
          <w:p w:rsidR="00122544" w:rsidRPr="00A31B11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32492D" w:rsidRDefault="00AB5210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205" w:type="pct"/>
          </w:tcPr>
          <w:p w:rsidR="00122544" w:rsidRPr="00E65892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5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B768FE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Default="00122544" w:rsidP="00E90050">
            <w:pPr>
              <w:jc w:val="center"/>
            </w:pPr>
          </w:p>
        </w:tc>
        <w:tc>
          <w:tcPr>
            <w:tcW w:w="170" w:type="pct"/>
          </w:tcPr>
          <w:p w:rsidR="00122544" w:rsidRPr="00CE0040" w:rsidRDefault="00122544" w:rsidP="00E90050">
            <w:pPr>
              <w:jc w:val="center"/>
              <w:rPr>
                <w:lang w:val="en-US"/>
              </w:rPr>
            </w:pPr>
          </w:p>
        </w:tc>
        <w:tc>
          <w:tcPr>
            <w:tcW w:w="252" w:type="pct"/>
          </w:tcPr>
          <w:p w:rsidR="00122544" w:rsidRPr="005E1333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83" w:type="pct"/>
          </w:tcPr>
          <w:p w:rsidR="00122544" w:rsidRPr="00AB5210" w:rsidRDefault="00AB5210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2" w:type="pct"/>
          </w:tcPr>
          <w:p w:rsidR="00122544" w:rsidRPr="00CD2B43" w:rsidRDefault="00AB5210" w:rsidP="00E900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1" w:type="pct"/>
          </w:tcPr>
          <w:p w:rsidR="00122544" w:rsidRPr="00B85748" w:rsidRDefault="00122544" w:rsidP="00E90050">
            <w:pPr>
              <w:jc w:val="center"/>
              <w:rPr>
                <w:lang w:val="en-US"/>
              </w:rPr>
            </w:pPr>
          </w:p>
        </w:tc>
        <w:tc>
          <w:tcPr>
            <w:tcW w:w="395" w:type="pct"/>
          </w:tcPr>
          <w:p w:rsidR="00122544" w:rsidRPr="00C63295" w:rsidRDefault="00122544" w:rsidP="00E90050">
            <w:pPr>
              <w:jc w:val="center"/>
              <w:rPr>
                <w:lang w:val="uk-UA"/>
              </w:rPr>
            </w:pPr>
          </w:p>
        </w:tc>
        <w:tc>
          <w:tcPr>
            <w:tcW w:w="171" w:type="pct"/>
          </w:tcPr>
          <w:p w:rsidR="00122544" w:rsidRDefault="0088110E" w:rsidP="00E90050">
            <w:pPr>
              <w:jc w:val="center"/>
            </w:pPr>
            <w:r>
              <w:t>1</w:t>
            </w:r>
          </w:p>
        </w:tc>
      </w:tr>
    </w:tbl>
    <w:p w:rsidR="005D7737" w:rsidRDefault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Pr="005D7737" w:rsidRDefault="005D7737" w:rsidP="005D7737"/>
    <w:p w:rsidR="005D7737" w:rsidRDefault="005D7737" w:rsidP="005D7737"/>
    <w:p w:rsidR="001F64D2" w:rsidRPr="005D7737" w:rsidRDefault="005D7737" w:rsidP="005D7737">
      <w:pPr>
        <w:tabs>
          <w:tab w:val="left" w:pos="1550"/>
        </w:tabs>
        <w:rPr>
          <w:lang w:val="uk-UA"/>
        </w:rPr>
      </w:pPr>
      <w:r>
        <w:tab/>
      </w:r>
      <w:r>
        <w:rPr>
          <w:lang w:val="uk-UA"/>
        </w:rPr>
        <w:t>Відповіда</w:t>
      </w:r>
      <w:r w:rsidR="00FA2F98">
        <w:rPr>
          <w:lang w:val="uk-UA"/>
        </w:rPr>
        <w:t xml:space="preserve">льний                  </w:t>
      </w:r>
      <w:proofErr w:type="spellStart"/>
      <w:r w:rsidR="00E65892">
        <w:rPr>
          <w:lang w:val="uk-UA"/>
        </w:rPr>
        <w:t>Бакіна</w:t>
      </w:r>
      <w:proofErr w:type="spellEnd"/>
      <w:r w:rsidR="00E65892">
        <w:rPr>
          <w:lang w:val="uk-UA"/>
        </w:rPr>
        <w:t xml:space="preserve"> О.А</w:t>
      </w:r>
      <w:r w:rsidR="00FA2F98">
        <w:rPr>
          <w:lang w:val="uk-UA"/>
        </w:rPr>
        <w:t>.</w:t>
      </w:r>
    </w:p>
    <w:sectPr w:rsidR="001F64D2" w:rsidRPr="005D7737" w:rsidSect="00E9005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0050"/>
    <w:rsid w:val="00027D44"/>
    <w:rsid w:val="00047CCD"/>
    <w:rsid w:val="000543F9"/>
    <w:rsid w:val="000833B6"/>
    <w:rsid w:val="00084C2B"/>
    <w:rsid w:val="000E4EC3"/>
    <w:rsid w:val="00106132"/>
    <w:rsid w:val="00122544"/>
    <w:rsid w:val="001244F3"/>
    <w:rsid w:val="00142568"/>
    <w:rsid w:val="001663C7"/>
    <w:rsid w:val="001B24C2"/>
    <w:rsid w:val="001C77D8"/>
    <w:rsid w:val="001D6963"/>
    <w:rsid w:val="001E06D1"/>
    <w:rsid w:val="001F64D2"/>
    <w:rsid w:val="00211944"/>
    <w:rsid w:val="002374C3"/>
    <w:rsid w:val="00244E67"/>
    <w:rsid w:val="002662A1"/>
    <w:rsid w:val="002A5821"/>
    <w:rsid w:val="002B3E62"/>
    <w:rsid w:val="002C0133"/>
    <w:rsid w:val="00300C96"/>
    <w:rsid w:val="0032492D"/>
    <w:rsid w:val="0033714E"/>
    <w:rsid w:val="00370517"/>
    <w:rsid w:val="00384594"/>
    <w:rsid w:val="003B1DA3"/>
    <w:rsid w:val="00400ABD"/>
    <w:rsid w:val="00477674"/>
    <w:rsid w:val="004A338A"/>
    <w:rsid w:val="004B3FEF"/>
    <w:rsid w:val="004F14EA"/>
    <w:rsid w:val="00502D34"/>
    <w:rsid w:val="00517415"/>
    <w:rsid w:val="005514DF"/>
    <w:rsid w:val="00563B60"/>
    <w:rsid w:val="005D7737"/>
    <w:rsid w:val="005E1333"/>
    <w:rsid w:val="005E7F78"/>
    <w:rsid w:val="005F796B"/>
    <w:rsid w:val="0061755B"/>
    <w:rsid w:val="0069559D"/>
    <w:rsid w:val="006A7295"/>
    <w:rsid w:val="006E45AB"/>
    <w:rsid w:val="006F2D7A"/>
    <w:rsid w:val="00704225"/>
    <w:rsid w:val="007052B2"/>
    <w:rsid w:val="007070D1"/>
    <w:rsid w:val="0073582A"/>
    <w:rsid w:val="00755091"/>
    <w:rsid w:val="007714B5"/>
    <w:rsid w:val="00783BB9"/>
    <w:rsid w:val="007A0D8E"/>
    <w:rsid w:val="007B1866"/>
    <w:rsid w:val="007E6967"/>
    <w:rsid w:val="00801B66"/>
    <w:rsid w:val="00803F51"/>
    <w:rsid w:val="0088110E"/>
    <w:rsid w:val="00881533"/>
    <w:rsid w:val="008B2676"/>
    <w:rsid w:val="008B31DF"/>
    <w:rsid w:val="008B3FD1"/>
    <w:rsid w:val="00922F34"/>
    <w:rsid w:val="009804E3"/>
    <w:rsid w:val="009F6379"/>
    <w:rsid w:val="00A10E6F"/>
    <w:rsid w:val="00A31B11"/>
    <w:rsid w:val="00A50D0C"/>
    <w:rsid w:val="00A66225"/>
    <w:rsid w:val="00A736C3"/>
    <w:rsid w:val="00AB5210"/>
    <w:rsid w:val="00AE6137"/>
    <w:rsid w:val="00AF5F41"/>
    <w:rsid w:val="00B21F06"/>
    <w:rsid w:val="00B330A4"/>
    <w:rsid w:val="00B60955"/>
    <w:rsid w:val="00B768FE"/>
    <w:rsid w:val="00B85748"/>
    <w:rsid w:val="00B92256"/>
    <w:rsid w:val="00BA0F85"/>
    <w:rsid w:val="00BD0107"/>
    <w:rsid w:val="00BE7443"/>
    <w:rsid w:val="00BF56E5"/>
    <w:rsid w:val="00C12780"/>
    <w:rsid w:val="00C61297"/>
    <w:rsid w:val="00C63295"/>
    <w:rsid w:val="00CC69BB"/>
    <w:rsid w:val="00CD1C4E"/>
    <w:rsid w:val="00CD2B43"/>
    <w:rsid w:val="00CD6C4F"/>
    <w:rsid w:val="00CE0040"/>
    <w:rsid w:val="00D14F11"/>
    <w:rsid w:val="00DB172A"/>
    <w:rsid w:val="00DC64F9"/>
    <w:rsid w:val="00DD3BC5"/>
    <w:rsid w:val="00E65892"/>
    <w:rsid w:val="00E90050"/>
    <w:rsid w:val="00F0530F"/>
    <w:rsid w:val="00FA2F98"/>
    <w:rsid w:val="00FB2625"/>
    <w:rsid w:val="00FB3940"/>
    <w:rsid w:val="00FF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B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7</cp:revision>
  <cp:lastPrinted>2019-09-03T12:07:00Z</cp:lastPrinted>
  <dcterms:created xsi:type="dcterms:W3CDTF">2019-10-02T07:32:00Z</dcterms:created>
  <dcterms:modified xsi:type="dcterms:W3CDTF">2019-11-14T09:58:00Z</dcterms:modified>
</cp:coreProperties>
</file>