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7BE648A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</w:p>
    <w:p w14:paraId="4C7E72AE" w14:textId="3001DBCE" w:rsidR="006D11F2" w:rsidRPr="00855209" w:rsidRDefault="006D11F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Керівник: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Горщак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Максиміліан Леонідович</w:t>
      </w:r>
    </w:p>
    <w:p w14:paraId="61B57DEB" w14:textId="77777777" w:rsidR="00A02F60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смт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5B336B1F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(0-252)-2-11-33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Територіальна юрисдикція окружної прокуратури поширюється на </w:t>
      </w: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Голованівський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0F3C2455" w:rsidR="00D639C4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1CE79AEB" w:rsidR="00536E92" w:rsidRPr="00855209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</w:t>
      </w:r>
      <w:proofErr w:type="spellEnd"/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окружна прокуратура</w:t>
      </w:r>
    </w:p>
    <w:p w14:paraId="693DCEE4" w14:textId="055E8E35" w:rsidR="006D11F2" w:rsidRPr="00855209" w:rsidRDefault="006D11F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Виконувач обов’язків керівника : Вітряк Роман Юрійович</w:t>
      </w:r>
    </w:p>
    <w:p w14:paraId="1B78DCCF" w14:textId="1F3B3CEF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(0-233)-2-22-67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Знам’янської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proofErr w:type="spellStart"/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proofErr w:type="spellEnd"/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12CE6E39" w:rsidR="00D639C4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72ADBB8E" w:rsidR="00D639C4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lastRenderedPageBreak/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0E011A05" w:rsidR="00D639C4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5B4FE6CA" w:rsidR="00D639C4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617EAC3C" w:rsidR="006D11F2" w:rsidRPr="00855209" w:rsidRDefault="006D11F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Керівник: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Ізотов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Володимир Андрійович</w:t>
      </w:r>
    </w:p>
    <w:p w14:paraId="1022B0E2" w14:textId="15BD03B8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19D35353" w14:textId="21F88062" w:rsidR="006D11F2" w:rsidRPr="00855209" w:rsidRDefault="006D11F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Керівник: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Клюкін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Антон Павлович </w:t>
      </w:r>
    </w:p>
    <w:p w14:paraId="2E5C88CB" w14:textId="340ED476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Гагаріна, 7,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(0-251)-2-21-44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2B4D3993" w:rsidR="00D639C4" w:rsidRDefault="00D639C4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proofErr w:type="spellEnd"/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7AD0344D" w:rsidR="00D639C4" w:rsidRDefault="00D639C4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місто 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4874C6C5" w:rsidR="00536E92" w:rsidRPr="00855209" w:rsidRDefault="00D639C4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місто 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Олександрійська окружна прокуратура</w:t>
      </w:r>
    </w:p>
    <w:p w14:paraId="298A6E55" w14:textId="0620D3C7" w:rsidR="006D11F2" w:rsidRPr="00855209" w:rsidRDefault="006D11F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Керівник: Моргай Артем Сергійович </w:t>
      </w:r>
    </w:p>
    <w:p w14:paraId="781DF64F" w14:textId="35690BE5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    </w:t>
      </w:r>
      <w:r w:rsidR="00A02F60">
        <w:rPr>
          <w:rFonts w:ascii="Times New Roman" w:hAnsi="Times New Roman" w:cs="Times New Roman"/>
          <w:sz w:val="28"/>
          <w:szCs w:val="28"/>
        </w:rPr>
        <w:t>(0-235)-7-20-75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lastRenderedPageBreak/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D7F1B22" w:rsidR="00BE40F5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252848C9" w:rsidR="00BE40F5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78FB70C7" w:rsidR="00536E92" w:rsidRDefault="00BE40F5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місті 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855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2A20D4"/>
    <w:rsid w:val="002F730E"/>
    <w:rsid w:val="00536E92"/>
    <w:rsid w:val="005E50A9"/>
    <w:rsid w:val="006D11F2"/>
    <w:rsid w:val="00A02F60"/>
    <w:rsid w:val="00BE40F5"/>
    <w:rsid w:val="00D639C4"/>
    <w:rsid w:val="00D66D5E"/>
    <w:rsid w:val="00D73772"/>
    <w:rsid w:val="00DA7A7A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2021-03-17T10:53:00Z</cp:lastPrinted>
  <dcterms:created xsi:type="dcterms:W3CDTF">2021-03-15T11:06:00Z</dcterms:created>
  <dcterms:modified xsi:type="dcterms:W3CDTF">2021-03-17T10:53:00Z</dcterms:modified>
</cp:coreProperties>
</file>