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739"/>
        <w:gridCol w:w="1662"/>
        <w:gridCol w:w="2451"/>
        <w:gridCol w:w="2994"/>
        <w:gridCol w:w="1737"/>
        <w:gridCol w:w="2796"/>
        <w:gridCol w:w="1216"/>
        <w:gridCol w:w="1993"/>
      </w:tblGrid>
      <w:tr w:rsidR="00114BBB" w14:paraId="79A0C22A" w14:textId="77777777" w:rsidTr="00CF0FC4">
        <w:tc>
          <w:tcPr>
            <w:tcW w:w="739" w:type="dxa"/>
          </w:tcPr>
          <w:p w14:paraId="71E017D3" w14:textId="2F87FADA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62" w:type="dxa"/>
          </w:tcPr>
          <w:p w14:paraId="3CFEE34D" w14:textId="21FA0996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2451" w:type="dxa"/>
          </w:tcPr>
          <w:p w14:paraId="29A01B63" w14:textId="77777777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962DF4F" w14:textId="6CAFA6D5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 xml:space="preserve">Офіційний </w:t>
            </w:r>
            <w:proofErr w:type="spellStart"/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вебсайт</w:t>
            </w:r>
            <w:proofErr w:type="spellEnd"/>
          </w:p>
        </w:tc>
        <w:tc>
          <w:tcPr>
            <w:tcW w:w="1737" w:type="dxa"/>
          </w:tcPr>
          <w:p w14:paraId="011DA77B" w14:textId="674661FD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</w:t>
            </w:r>
          </w:p>
        </w:tc>
        <w:tc>
          <w:tcPr>
            <w:tcW w:w="2796" w:type="dxa"/>
          </w:tcPr>
          <w:p w14:paraId="69AEBBA0" w14:textId="30701711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Електронна адреса</w:t>
            </w:r>
          </w:p>
        </w:tc>
        <w:tc>
          <w:tcPr>
            <w:tcW w:w="1216" w:type="dxa"/>
          </w:tcPr>
          <w:p w14:paraId="6F60CDD4" w14:textId="4ED427D0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93" w:type="dxa"/>
          </w:tcPr>
          <w:p w14:paraId="6FC5281D" w14:textId="47890B42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</w:tr>
      <w:tr w:rsidR="00114BBB" w14:paraId="20A2CE51" w14:textId="77777777" w:rsidTr="00CF0FC4">
        <w:tc>
          <w:tcPr>
            <w:tcW w:w="739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451" w:type="dxa"/>
          </w:tcPr>
          <w:p w14:paraId="2892EC5A" w14:textId="3678042B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ED42AC">
              <w:rPr>
                <w:rFonts w:ascii="Times New Roman" w:hAnsi="Times New Roman" w:cs="Times New Roman"/>
                <w:sz w:val="20"/>
                <w:szCs w:val="20"/>
              </w:rPr>
              <w:t>Стрелюк</w:t>
            </w:r>
            <w:proofErr w:type="spellEnd"/>
            <w:r w:rsidR="00ED42AC">
              <w:rPr>
                <w:rFonts w:ascii="Times New Roman" w:hAnsi="Times New Roman" w:cs="Times New Roman"/>
                <w:sz w:val="20"/>
                <w:szCs w:val="20"/>
              </w:rPr>
              <w:t xml:space="preserve"> Ян Володимирович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43F989DF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</w:p>
          <w:p w14:paraId="7CCFF48B" w14:textId="77777777" w:rsidR="00ED42AC" w:rsidRDefault="00B378FF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157711EE" w14:textId="7DCF0706" w:rsidR="00B378FF" w:rsidRPr="004E484C" w:rsidRDefault="00B378FF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Танривердієв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Іса Муса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2994" w:type="dxa"/>
          </w:tcPr>
          <w:p w14:paraId="4EE0237A" w14:textId="7E476EEA" w:rsidR="004E484C" w:rsidRPr="00340D8B" w:rsidRDefault="00000000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14:paraId="00BF55BA" w14:textId="18A8726C" w:rsidR="004E484C" w:rsidRPr="00340D8B" w:rsidRDefault="00000000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="004E484C"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27B176E0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7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32-10-18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4865F6" w14:textId="173EF50B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F7C5A59" w14:textId="1575EBBD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проспект Європейський, 4</w:t>
            </w:r>
          </w:p>
        </w:tc>
      </w:tr>
      <w:tr w:rsidR="00114BBB" w14:paraId="4F542C16" w14:textId="77777777" w:rsidTr="00CF0FC4">
        <w:tc>
          <w:tcPr>
            <w:tcW w:w="739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451" w:type="dxa"/>
          </w:tcPr>
          <w:p w14:paraId="025F06E5" w14:textId="510DC9E8" w:rsidR="004E484C" w:rsidRPr="004E484C" w:rsidRDefault="00CF0FC4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ерівник 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>Рубан Володимир Володимирович</w:t>
            </w:r>
          </w:p>
          <w:p w14:paraId="722E3D84" w14:textId="2D27629C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79CFFDED" w14:textId="77777777" w:rsidR="002E0593" w:rsidRP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E884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  <w:p w14:paraId="55EE3FBE" w14:textId="77777777" w:rsidR="00ED42AC" w:rsidRDefault="00EE7672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905539" w14:textId="77777777" w:rsidR="00CF0FC4" w:rsidRDefault="00CF0FC4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0FA62" w14:textId="19079D47" w:rsidR="00CF0FC4" w:rsidRPr="004E484C" w:rsidRDefault="00CF0FC4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216" w:type="dxa"/>
          </w:tcPr>
          <w:p w14:paraId="14322833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993" w:type="dxa"/>
          </w:tcPr>
          <w:p w14:paraId="6902532E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</w:t>
            </w:r>
          </w:p>
          <w:p w14:paraId="6286255C" w14:textId="39FE39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CF0FC4">
        <w:tc>
          <w:tcPr>
            <w:tcW w:w="739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451" w:type="dxa"/>
          </w:tcPr>
          <w:p w14:paraId="57CE1CBE" w14:textId="6BDD5D2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  <w:p w14:paraId="45A478C0" w14:textId="3A73659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Лещенко Денис Русланович</w:t>
            </w:r>
          </w:p>
          <w:p w14:paraId="5698D9F4" w14:textId="0A4D689E" w:rsidR="00ED42AC" w:rsidRPr="004E484C" w:rsidRDefault="00EE7672" w:rsidP="00B3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Середа Сергій Сергійович</w:t>
            </w:r>
          </w:p>
        </w:tc>
        <w:tc>
          <w:tcPr>
            <w:tcW w:w="2994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216" w:type="dxa"/>
          </w:tcPr>
          <w:p w14:paraId="5A3E509F" w14:textId="29DD7594" w:rsidR="004E484C" w:rsidRPr="0077721D" w:rsidRDefault="00775E3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1D">
              <w:rPr>
                <w:rFonts w:ascii="Times New Roman" w:hAnsi="Times New Roman" w:cs="Times New Roman"/>
                <w:sz w:val="20"/>
                <w:szCs w:val="20"/>
              </w:rPr>
              <w:t>0505882265</w:t>
            </w:r>
          </w:p>
        </w:tc>
        <w:tc>
          <w:tcPr>
            <w:tcW w:w="1993" w:type="dxa"/>
          </w:tcPr>
          <w:p w14:paraId="7A340DB1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28000, </w:t>
            </w:r>
          </w:p>
          <w:p w14:paraId="6E781498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Олександрія, </w:t>
            </w:r>
          </w:p>
          <w:p w14:paraId="23A7C89E" w14:textId="575EE4B0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вул. Чижевського, 1-а</w:t>
            </w:r>
          </w:p>
        </w:tc>
      </w:tr>
      <w:tr w:rsidR="00114BBB" w14:paraId="58FF3DB9" w14:textId="77777777" w:rsidTr="00CF0FC4">
        <w:tc>
          <w:tcPr>
            <w:tcW w:w="739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451" w:type="dxa"/>
          </w:tcPr>
          <w:p w14:paraId="0D0FC2A4" w14:textId="6DE5780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Прокопчук Дмитро Вікторович</w:t>
            </w:r>
          </w:p>
          <w:p w14:paraId="47F02780" w14:textId="3491E94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 Тимур Іванович</w:t>
            </w:r>
          </w:p>
          <w:p w14:paraId="12C0786C" w14:textId="64D1E081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Васильків Ольга Романівна</w:t>
            </w:r>
          </w:p>
        </w:tc>
        <w:tc>
          <w:tcPr>
            <w:tcW w:w="2994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216" w:type="dxa"/>
          </w:tcPr>
          <w:p w14:paraId="34D150DA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993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CF0FC4">
        <w:tc>
          <w:tcPr>
            <w:tcW w:w="739" w:type="dxa"/>
          </w:tcPr>
          <w:p w14:paraId="6D76F82F" w14:textId="7F985CE9" w:rsidR="004E484C" w:rsidRDefault="004E484C" w:rsidP="00E41F74">
            <w:r>
              <w:lastRenderedPageBreak/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451" w:type="dxa"/>
          </w:tcPr>
          <w:p w14:paraId="407246E9" w14:textId="1033382F" w:rsid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Дульдієр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76AEEE" w14:textId="11F48E59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Дульдіє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</w:p>
          <w:p w14:paraId="4221E695" w14:textId="7339DD45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19C59453" w14:textId="64A2465D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53D860F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F0FB" w14:textId="0D8D6A8E" w:rsidR="0077721D" w:rsidRPr="00340D8B" w:rsidRDefault="0077721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216" w:type="dxa"/>
          </w:tcPr>
          <w:p w14:paraId="6984510E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993" w:type="dxa"/>
          </w:tcPr>
          <w:p w14:paraId="44E39A3A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27100, </w:t>
            </w:r>
          </w:p>
          <w:p w14:paraId="04979A0A" w14:textId="54225A00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м. Новоукраїнка,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провулок Степана Бандери, 7</w:t>
            </w:r>
          </w:p>
        </w:tc>
      </w:tr>
      <w:tr w:rsidR="00114BBB" w14:paraId="56D9FDA1" w14:textId="77777777" w:rsidTr="00CF0FC4">
        <w:tc>
          <w:tcPr>
            <w:tcW w:w="739" w:type="dxa"/>
          </w:tcPr>
          <w:p w14:paraId="5C7ED518" w14:textId="09041B39" w:rsidR="004E484C" w:rsidRDefault="00F54AC8" w:rsidP="00E41F74">
            <w:r>
              <w:t>6</w:t>
            </w:r>
          </w:p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451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7BD71709" w14:textId="7A083DB6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E0593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  <w:p w14:paraId="059BB3F4" w14:textId="5AB11E5D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35C3D2D1" w14:textId="0DEA980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216" w:type="dxa"/>
          </w:tcPr>
          <w:p w14:paraId="23EF4296" w14:textId="77777777" w:rsidR="00340D8B" w:rsidRPr="008C383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8C383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2758CF29" w:rsidR="004E484C" w:rsidRPr="008C383B" w:rsidRDefault="008C383B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</w:t>
            </w:r>
            <w:r w:rsidRPr="008C383B">
              <w:rPr>
                <w:rStyle w:val="a6"/>
                <w:color w:val="1F2C4F"/>
                <w:sz w:val="20"/>
                <w:szCs w:val="20"/>
                <w:shd w:val="clear" w:color="auto" w:fill="FFFFFF"/>
              </w:rPr>
              <w:t>-</w:t>
            </w: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01-33</w:t>
            </w:r>
          </w:p>
        </w:tc>
        <w:tc>
          <w:tcPr>
            <w:tcW w:w="1993" w:type="dxa"/>
          </w:tcPr>
          <w:p w14:paraId="46B93DAB" w14:textId="77777777" w:rsidR="00CF0FC4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26500, смт. Голованівськ, </w:t>
            </w:r>
          </w:p>
          <w:p w14:paraId="73DBEB2C" w14:textId="7B49511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822F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E"/>
    <w:rsid w:val="00001495"/>
    <w:rsid w:val="000B1146"/>
    <w:rsid w:val="000C3A00"/>
    <w:rsid w:val="000C71CD"/>
    <w:rsid w:val="00114BBB"/>
    <w:rsid w:val="001C1B04"/>
    <w:rsid w:val="002E0593"/>
    <w:rsid w:val="00340D8B"/>
    <w:rsid w:val="0044011C"/>
    <w:rsid w:val="004627DF"/>
    <w:rsid w:val="004E484C"/>
    <w:rsid w:val="00513386"/>
    <w:rsid w:val="00607F0C"/>
    <w:rsid w:val="00616BCC"/>
    <w:rsid w:val="006374D7"/>
    <w:rsid w:val="00775E3D"/>
    <w:rsid w:val="0077721D"/>
    <w:rsid w:val="007F713C"/>
    <w:rsid w:val="00822F72"/>
    <w:rsid w:val="008C383B"/>
    <w:rsid w:val="008F702B"/>
    <w:rsid w:val="00937EE1"/>
    <w:rsid w:val="00AC7170"/>
    <w:rsid w:val="00AD4E47"/>
    <w:rsid w:val="00B378FF"/>
    <w:rsid w:val="00B57086"/>
    <w:rsid w:val="00C50CD5"/>
    <w:rsid w:val="00CC64D9"/>
    <w:rsid w:val="00CF0FC4"/>
    <w:rsid w:val="00E41F74"/>
    <w:rsid w:val="00ED08FE"/>
    <w:rsid w:val="00ED42AC"/>
    <w:rsid w:val="00EE767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styleId="a5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2022-12-09T08:40:00Z</cp:lastPrinted>
  <dcterms:created xsi:type="dcterms:W3CDTF">2024-01-24T09:53:00Z</dcterms:created>
  <dcterms:modified xsi:type="dcterms:W3CDTF">2024-01-24T09:53:00Z</dcterms:modified>
</cp:coreProperties>
</file>