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BF1E" w14:textId="2A87D12D" w:rsidR="00001495" w:rsidRPr="00616BCC" w:rsidRDefault="00616BCC" w:rsidP="00616B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BCC">
        <w:rPr>
          <w:rFonts w:ascii="Times New Roman" w:hAnsi="Times New Roman" w:cs="Times New Roman"/>
          <w:b/>
          <w:bCs/>
          <w:sz w:val="32"/>
          <w:szCs w:val="32"/>
        </w:rPr>
        <w:t>Довідник Кіровоградської обласної прокуратури, окружних прокуратур</w:t>
      </w:r>
    </w:p>
    <w:tbl>
      <w:tblPr>
        <w:tblStyle w:val="a4"/>
        <w:tblW w:w="15677" w:type="dxa"/>
        <w:tblLook w:val="04A0" w:firstRow="1" w:lastRow="0" w:firstColumn="1" w:lastColumn="0" w:noHBand="0" w:noVBand="1"/>
      </w:tblPr>
      <w:tblGrid>
        <w:gridCol w:w="752"/>
        <w:gridCol w:w="1662"/>
        <w:gridCol w:w="2612"/>
        <w:gridCol w:w="3109"/>
        <w:gridCol w:w="1865"/>
        <w:gridCol w:w="2816"/>
        <w:gridCol w:w="1216"/>
        <w:gridCol w:w="1645"/>
      </w:tblGrid>
      <w:tr w:rsidR="00114BBB" w14:paraId="79A0C22A" w14:textId="77777777" w:rsidTr="001C1B04">
        <w:tc>
          <w:tcPr>
            <w:tcW w:w="756" w:type="dxa"/>
          </w:tcPr>
          <w:p w14:paraId="71E017D3" w14:textId="2F87FADA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662" w:type="dxa"/>
          </w:tcPr>
          <w:p w14:paraId="3CFEE34D" w14:textId="21FA0996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Прокуратура</w:t>
            </w:r>
          </w:p>
        </w:tc>
        <w:tc>
          <w:tcPr>
            <w:tcW w:w="2666" w:type="dxa"/>
          </w:tcPr>
          <w:p w14:paraId="29A01B63" w14:textId="77777777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14:paraId="1962DF4F" w14:textId="6CAFA6D5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 xml:space="preserve">Офіційний </w:t>
            </w:r>
            <w:proofErr w:type="spellStart"/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вебсайт</w:t>
            </w:r>
            <w:proofErr w:type="spellEnd"/>
          </w:p>
        </w:tc>
        <w:tc>
          <w:tcPr>
            <w:tcW w:w="1873" w:type="dxa"/>
          </w:tcPr>
          <w:p w14:paraId="011DA77B" w14:textId="674661FD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</w:t>
            </w:r>
          </w:p>
        </w:tc>
        <w:tc>
          <w:tcPr>
            <w:tcW w:w="2822" w:type="dxa"/>
          </w:tcPr>
          <w:p w14:paraId="69AEBBA0" w14:textId="30701711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Електронна адреса</w:t>
            </w:r>
          </w:p>
        </w:tc>
        <w:tc>
          <w:tcPr>
            <w:tcW w:w="1136" w:type="dxa"/>
          </w:tcPr>
          <w:p w14:paraId="6F60CDD4" w14:textId="4ED427D0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646" w:type="dxa"/>
          </w:tcPr>
          <w:p w14:paraId="6FC5281D" w14:textId="47890B42" w:rsidR="004E484C" w:rsidRPr="00F54AC8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AC8">
              <w:rPr>
                <w:rFonts w:ascii="Times New Roman" w:hAnsi="Times New Roman" w:cs="Times New Roman"/>
                <w:sz w:val="20"/>
                <w:szCs w:val="20"/>
              </w:rPr>
              <w:t>Поштова адреса</w:t>
            </w:r>
          </w:p>
        </w:tc>
      </w:tr>
      <w:tr w:rsidR="00114BBB" w14:paraId="20A2CE51" w14:textId="77777777" w:rsidTr="001C1B04">
        <w:tc>
          <w:tcPr>
            <w:tcW w:w="756" w:type="dxa"/>
          </w:tcPr>
          <w:p w14:paraId="2745B92C" w14:textId="372B30E9" w:rsidR="004E484C" w:rsidRDefault="004E484C" w:rsidP="00937EE1">
            <w:r>
              <w:t>1</w:t>
            </w:r>
          </w:p>
        </w:tc>
        <w:tc>
          <w:tcPr>
            <w:tcW w:w="1662" w:type="dxa"/>
          </w:tcPr>
          <w:p w14:paraId="38DDA6D3" w14:textId="7884E8BF" w:rsidR="004E484C" w:rsidRPr="004E484C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Кіровоградська обласна прокуратура</w:t>
            </w:r>
          </w:p>
        </w:tc>
        <w:tc>
          <w:tcPr>
            <w:tcW w:w="2666" w:type="dxa"/>
          </w:tcPr>
          <w:p w14:paraId="2892EC5A" w14:textId="3678042B" w:rsidR="004E484C" w:rsidRDefault="00340D8B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 Кіровоградської обласної прокуратури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ED42AC">
              <w:rPr>
                <w:rFonts w:ascii="Times New Roman" w:hAnsi="Times New Roman" w:cs="Times New Roman"/>
                <w:sz w:val="20"/>
                <w:szCs w:val="20"/>
              </w:rPr>
              <w:t>Стрелюк</w:t>
            </w:r>
            <w:proofErr w:type="spellEnd"/>
            <w:r w:rsidR="00ED42AC">
              <w:rPr>
                <w:rFonts w:ascii="Times New Roman" w:hAnsi="Times New Roman" w:cs="Times New Roman"/>
                <w:sz w:val="20"/>
                <w:szCs w:val="20"/>
              </w:rPr>
              <w:t xml:space="preserve"> Ян Володимирович</w:t>
            </w:r>
          </w:p>
          <w:p w14:paraId="5AAB4E05" w14:textId="77777777" w:rsidR="00340D8B" w:rsidRDefault="00340D8B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 керівника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Ковальов Юрій Юрійович</w:t>
            </w:r>
          </w:p>
          <w:p w14:paraId="43F989DF" w14:textId="77777777" w:rsidR="00340D8B" w:rsidRDefault="00340D8B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 керівника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Нестерова Олена Вікторівна</w:t>
            </w:r>
          </w:p>
          <w:p w14:paraId="157711EE" w14:textId="65153A49" w:rsidR="00ED42AC" w:rsidRPr="004E484C" w:rsidRDefault="00ED42AC" w:rsidP="00340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14:paraId="4EE0237A" w14:textId="7E476EEA" w:rsidR="004E484C" w:rsidRPr="00340D8B" w:rsidRDefault="00000000" w:rsidP="00937E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4" w:history="1">
              <w:r w:rsidR="004E484C" w:rsidRPr="00340D8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https://kir.gp.gov.ua/ua/index.html</w:t>
              </w:r>
            </w:hyperlink>
          </w:p>
          <w:p w14:paraId="2A55BE53" w14:textId="4236E446" w:rsidR="004E484C" w:rsidRPr="00340D8B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07BDD531" w14:textId="77777777" w:rsidR="004E484C" w:rsidRPr="00340D8B" w:rsidRDefault="004E484C" w:rsidP="00937E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340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02910025</w:t>
            </w:r>
          </w:p>
          <w:p w14:paraId="36734F8B" w14:textId="77777777" w:rsidR="004E484C" w:rsidRPr="00340D8B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Align w:val="center"/>
          </w:tcPr>
          <w:p w14:paraId="00BF55BA" w14:textId="18A8726C" w:rsidR="004E484C" w:rsidRPr="00340D8B" w:rsidRDefault="00000000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E484C" w:rsidRPr="00340D8B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uk-UA"/>
                </w:rPr>
                <w:t>zvern@kir.gp.gov.ua</w:t>
              </w:r>
            </w:hyperlink>
            <w:r w:rsidR="004E484C" w:rsidRPr="00340D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20559F55" w14:textId="77777777" w:rsidR="00616BCC" w:rsidRPr="00114BBB" w:rsidRDefault="00616BCC" w:rsidP="00937E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4B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(0522)</w:t>
            </w:r>
          </w:p>
          <w:p w14:paraId="76162A66" w14:textId="27B176E0" w:rsidR="004E484C" w:rsidRPr="00114BBB" w:rsidRDefault="00616BCC" w:rsidP="00937E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4B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772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32-10-18</w:t>
            </w:r>
          </w:p>
          <w:p w14:paraId="0D6CC5B1" w14:textId="77777777" w:rsidR="00616BCC" w:rsidRPr="00114BBB" w:rsidRDefault="00616BCC" w:rsidP="00937E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74865F6" w14:textId="173EF50B" w:rsidR="00616BCC" w:rsidRPr="00114BBB" w:rsidRDefault="00616BC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14:paraId="3F7C5A59" w14:textId="1575EBBD" w:rsidR="004E484C" w:rsidRPr="00340D8B" w:rsidRDefault="004E484C" w:rsidP="00937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25006, м. Кропивницький, </w:t>
            </w:r>
            <w:r w:rsidR="00ED42AC">
              <w:rPr>
                <w:rFonts w:ascii="Times New Roman" w:hAnsi="Times New Roman" w:cs="Times New Roman"/>
                <w:sz w:val="20"/>
                <w:szCs w:val="20"/>
              </w:rPr>
              <w:t>проспект Європейський, 4</w:t>
            </w:r>
          </w:p>
        </w:tc>
      </w:tr>
      <w:tr w:rsidR="00114BBB" w14:paraId="4F542C16" w14:textId="77777777" w:rsidTr="001C1B04">
        <w:tc>
          <w:tcPr>
            <w:tcW w:w="756" w:type="dxa"/>
          </w:tcPr>
          <w:p w14:paraId="1597FAA2" w14:textId="03E3F311" w:rsidR="004E484C" w:rsidRDefault="004E484C" w:rsidP="00E41F74">
            <w:r>
              <w:t>2</w:t>
            </w:r>
          </w:p>
        </w:tc>
        <w:tc>
          <w:tcPr>
            <w:tcW w:w="1662" w:type="dxa"/>
          </w:tcPr>
          <w:p w14:paraId="0276CD01" w14:textId="6A767A58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Кропивницька окружна прокуратура</w:t>
            </w:r>
          </w:p>
        </w:tc>
        <w:tc>
          <w:tcPr>
            <w:tcW w:w="2666" w:type="dxa"/>
          </w:tcPr>
          <w:p w14:paraId="025F06E5" w14:textId="79690A7C" w:rsidR="004E484C" w:rsidRPr="004E484C" w:rsidRDefault="002E0593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В.о. к</w:t>
            </w:r>
            <w:r w:rsidR="004E484C"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ерівник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4E484C"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E484C"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Рубан Володимир Володимирович</w:t>
            </w:r>
          </w:p>
          <w:p w14:paraId="722E3D84" w14:textId="2D27629C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14:paraId="79CFFDED" w14:textId="77777777" w:rsidR="002E0593" w:rsidRPr="004E484C" w:rsidRDefault="002E0593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4E884" w14:textId="77777777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Савченко Ольга Володимирівна</w:t>
            </w:r>
          </w:p>
          <w:p w14:paraId="1940FA62" w14:textId="367B242B" w:rsidR="00ED42AC" w:rsidRPr="004E484C" w:rsidRDefault="00EE7672" w:rsidP="002E0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2E0593">
              <w:rPr>
                <w:rFonts w:ascii="Times New Roman" w:hAnsi="Times New Roman" w:cs="Times New Roman"/>
                <w:sz w:val="20"/>
                <w:szCs w:val="20"/>
              </w:rPr>
              <w:t xml:space="preserve"> Рубан Володимир Володимирович </w:t>
            </w:r>
          </w:p>
        </w:tc>
        <w:tc>
          <w:tcPr>
            <w:tcW w:w="3116" w:type="dxa"/>
          </w:tcPr>
          <w:p w14:paraId="22A36307" w14:textId="13F781F3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11AB7D8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14:paraId="290BC212" w14:textId="683318A2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color w:val="1F2C4F"/>
                <w:sz w:val="20"/>
                <w:szCs w:val="20"/>
                <w:shd w:val="clear" w:color="auto" w:fill="FFFFFF"/>
              </w:rPr>
              <w:t>zvern-Kirovograd@kir.gp.gov.ua</w:t>
            </w:r>
          </w:p>
        </w:tc>
        <w:tc>
          <w:tcPr>
            <w:tcW w:w="1136" w:type="dxa"/>
          </w:tcPr>
          <w:p w14:paraId="14322833" w14:textId="77777777" w:rsidR="00340D8B" w:rsidRPr="00114BBB" w:rsidRDefault="004E484C" w:rsidP="00E41F7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(0522)</w:t>
            </w:r>
          </w:p>
          <w:p w14:paraId="4320F5E5" w14:textId="1BD34CB3" w:rsidR="004E484C" w:rsidRPr="00114BBB" w:rsidRDefault="004E484C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34-59-05</w:t>
            </w:r>
          </w:p>
        </w:tc>
        <w:tc>
          <w:tcPr>
            <w:tcW w:w="1646" w:type="dxa"/>
          </w:tcPr>
          <w:p w14:paraId="6286255C" w14:textId="3D3BC20E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25006, м. Кропивницький, вул. </w:t>
            </w:r>
            <w:proofErr w:type="spellStart"/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Є.Чикаленка</w:t>
            </w:r>
            <w:proofErr w:type="spellEnd"/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</w:tr>
      <w:tr w:rsidR="00114BBB" w14:paraId="76C81B9A" w14:textId="77777777" w:rsidTr="001C1B04">
        <w:tc>
          <w:tcPr>
            <w:tcW w:w="756" w:type="dxa"/>
          </w:tcPr>
          <w:p w14:paraId="358BBD9D" w14:textId="1A7BA1DA" w:rsidR="004E484C" w:rsidRDefault="004E484C" w:rsidP="00E41F74">
            <w:r>
              <w:t>3</w:t>
            </w:r>
          </w:p>
        </w:tc>
        <w:tc>
          <w:tcPr>
            <w:tcW w:w="1662" w:type="dxa"/>
          </w:tcPr>
          <w:p w14:paraId="4CF5EF0D" w14:textId="7DE1AF83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Олександрійська окружна прокуратура</w:t>
            </w:r>
          </w:p>
        </w:tc>
        <w:tc>
          <w:tcPr>
            <w:tcW w:w="2666" w:type="dxa"/>
          </w:tcPr>
          <w:p w14:paraId="57CE1CBE" w14:textId="6BDD5D29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Моргай Артем Сергійович</w:t>
            </w:r>
          </w:p>
          <w:p w14:paraId="45A478C0" w14:textId="3A73659B" w:rsidR="00EE7672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Лещенко Денис Русланович</w:t>
            </w:r>
          </w:p>
          <w:p w14:paraId="0B8A1D49" w14:textId="77777777" w:rsidR="00EE7672" w:rsidRDefault="00EE7672" w:rsidP="00775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Середа Сергій Сергійович</w:t>
            </w:r>
          </w:p>
          <w:p w14:paraId="5698D9F4" w14:textId="520A00EA" w:rsidR="00ED42AC" w:rsidRPr="004E484C" w:rsidRDefault="00ED42AC" w:rsidP="00775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14:paraId="11E09659" w14:textId="6CD2306E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6FF498E4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14:paraId="159A4463" w14:textId="3C3AC051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color w:val="1F2C4F"/>
                <w:sz w:val="20"/>
                <w:szCs w:val="20"/>
                <w:shd w:val="clear" w:color="auto" w:fill="FFFFFF"/>
              </w:rPr>
              <w:t>zvern-Oleksandriya@kir.gp.gov.ua</w:t>
            </w:r>
          </w:p>
        </w:tc>
        <w:tc>
          <w:tcPr>
            <w:tcW w:w="1136" w:type="dxa"/>
          </w:tcPr>
          <w:p w14:paraId="5A3E509F" w14:textId="29DD7594" w:rsidR="004E484C" w:rsidRPr="0077721D" w:rsidRDefault="00775E3D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21D">
              <w:rPr>
                <w:rFonts w:ascii="Times New Roman" w:hAnsi="Times New Roman" w:cs="Times New Roman"/>
                <w:sz w:val="20"/>
                <w:szCs w:val="20"/>
              </w:rPr>
              <w:t>0505882265</w:t>
            </w:r>
          </w:p>
        </w:tc>
        <w:tc>
          <w:tcPr>
            <w:tcW w:w="1646" w:type="dxa"/>
          </w:tcPr>
          <w:p w14:paraId="23A7C89E" w14:textId="3070F5A6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28000, м. Олександрія, вул. Чижевського, 1-а</w:t>
            </w:r>
          </w:p>
        </w:tc>
      </w:tr>
      <w:tr w:rsidR="00114BBB" w14:paraId="58FF3DB9" w14:textId="77777777" w:rsidTr="001C1B04">
        <w:tc>
          <w:tcPr>
            <w:tcW w:w="756" w:type="dxa"/>
          </w:tcPr>
          <w:p w14:paraId="3C412D3C" w14:textId="56173218" w:rsidR="004E484C" w:rsidRDefault="004E484C" w:rsidP="00E41F74">
            <w:r>
              <w:t>4</w:t>
            </w:r>
          </w:p>
        </w:tc>
        <w:tc>
          <w:tcPr>
            <w:tcW w:w="1662" w:type="dxa"/>
          </w:tcPr>
          <w:p w14:paraId="2B713356" w14:textId="07B9D7CC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Знам’янська</w:t>
            </w:r>
            <w:proofErr w:type="spellEnd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окружна прокуратура</w:t>
            </w:r>
          </w:p>
        </w:tc>
        <w:tc>
          <w:tcPr>
            <w:tcW w:w="2666" w:type="dxa"/>
          </w:tcPr>
          <w:p w14:paraId="0D0FC2A4" w14:textId="6DE57809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Прокопчук Дмитро Вікторович</w:t>
            </w:r>
          </w:p>
          <w:p w14:paraId="47F02780" w14:textId="3491E94B" w:rsidR="00EE7672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Петров Тимур Іванович</w:t>
            </w:r>
          </w:p>
          <w:p w14:paraId="12C0786C" w14:textId="64D1E081" w:rsidR="00EE7672" w:rsidRPr="004E484C" w:rsidRDefault="00EE7672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Васильків Ольга Романівна</w:t>
            </w:r>
          </w:p>
        </w:tc>
        <w:tc>
          <w:tcPr>
            <w:tcW w:w="3116" w:type="dxa"/>
          </w:tcPr>
          <w:p w14:paraId="30CB2A3B" w14:textId="40EE585B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D1FF7EA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14:paraId="4E76CE15" w14:textId="3DDB932A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zvern-Znamyanka@kir.gp.gov.ua</w:t>
            </w:r>
          </w:p>
        </w:tc>
        <w:tc>
          <w:tcPr>
            <w:tcW w:w="1136" w:type="dxa"/>
          </w:tcPr>
          <w:p w14:paraId="34D150DA" w14:textId="77777777" w:rsidR="00340D8B" w:rsidRPr="00114BBB" w:rsidRDefault="004E484C" w:rsidP="00E41F7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(05233)</w:t>
            </w:r>
          </w:p>
          <w:p w14:paraId="3ECCE20E" w14:textId="633CF6B4" w:rsidR="004E484C" w:rsidRPr="00114BBB" w:rsidRDefault="004E484C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7-47-69</w:t>
            </w:r>
          </w:p>
        </w:tc>
        <w:tc>
          <w:tcPr>
            <w:tcW w:w="1646" w:type="dxa"/>
          </w:tcPr>
          <w:p w14:paraId="5509188A" w14:textId="67E9A7F6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27400, м. Знам’янка, вул. Братів Лисенків, 5</w:t>
            </w:r>
          </w:p>
        </w:tc>
      </w:tr>
      <w:tr w:rsidR="00114BBB" w14:paraId="46FD36B7" w14:textId="77777777" w:rsidTr="001C1B04">
        <w:tc>
          <w:tcPr>
            <w:tcW w:w="756" w:type="dxa"/>
          </w:tcPr>
          <w:p w14:paraId="6D76F82F" w14:textId="7F985CE9" w:rsidR="004E484C" w:rsidRDefault="004E484C" w:rsidP="00E41F74">
            <w:r>
              <w:lastRenderedPageBreak/>
              <w:t>5</w:t>
            </w:r>
          </w:p>
        </w:tc>
        <w:tc>
          <w:tcPr>
            <w:tcW w:w="1662" w:type="dxa"/>
          </w:tcPr>
          <w:p w14:paraId="081C08E8" w14:textId="6981DDA7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Новоукраїнська окружна прокуратура</w:t>
            </w:r>
          </w:p>
        </w:tc>
        <w:tc>
          <w:tcPr>
            <w:tcW w:w="2666" w:type="dxa"/>
          </w:tcPr>
          <w:p w14:paraId="407246E9" w14:textId="1033382F" w:rsidR="004E484C" w:rsidRDefault="002E0593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В.о. к</w:t>
            </w:r>
            <w:r w:rsidR="004E484C"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ерівник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4E484C"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Дульдієр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Юрій Сергійович</w:t>
            </w:r>
            <w:r w:rsidR="004E484C"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76AEEE" w14:textId="11F48E59" w:rsidR="00EE7672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Дульдіє</w:t>
            </w:r>
            <w:r w:rsidR="00ED42A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Юрій Сергійович</w:t>
            </w:r>
          </w:p>
          <w:p w14:paraId="4221E695" w14:textId="7339DD45" w:rsidR="00EE7672" w:rsidRPr="004E484C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 Миколайович</w:t>
            </w:r>
          </w:p>
          <w:p w14:paraId="19C59453" w14:textId="64A2465D" w:rsidR="00EE7672" w:rsidRPr="004E484C" w:rsidRDefault="00EE7672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14:paraId="368E5A10" w14:textId="7CD88725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053D860F" w14:textId="77777777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1F0FB" w14:textId="0D8D6A8E" w:rsidR="0077721D" w:rsidRPr="00340D8B" w:rsidRDefault="0077721D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14:paraId="47268681" w14:textId="2DF9F22B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zvern-Novoukrayinka@kir.gp.gov.ua</w:t>
            </w:r>
          </w:p>
        </w:tc>
        <w:tc>
          <w:tcPr>
            <w:tcW w:w="1136" w:type="dxa"/>
          </w:tcPr>
          <w:p w14:paraId="6984510E" w14:textId="77777777" w:rsidR="00340D8B" w:rsidRPr="00114BBB" w:rsidRDefault="004E484C" w:rsidP="00E41F7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(05251)</w:t>
            </w:r>
          </w:p>
          <w:p w14:paraId="2C02DAFB" w14:textId="5D177F87" w:rsidR="004E484C" w:rsidRPr="00114BBB" w:rsidRDefault="004E484C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BB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2-21-44</w:t>
            </w:r>
          </w:p>
        </w:tc>
        <w:tc>
          <w:tcPr>
            <w:tcW w:w="1646" w:type="dxa"/>
          </w:tcPr>
          <w:p w14:paraId="04979A0A" w14:textId="2A3A199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 xml:space="preserve">27100, м. Новоукраїнка, </w:t>
            </w:r>
            <w:r w:rsidR="00ED42AC">
              <w:rPr>
                <w:rFonts w:ascii="Times New Roman" w:hAnsi="Times New Roman" w:cs="Times New Roman"/>
                <w:sz w:val="20"/>
                <w:szCs w:val="20"/>
              </w:rPr>
              <w:t>провулок Степана Бандери, 7</w:t>
            </w:r>
          </w:p>
        </w:tc>
      </w:tr>
      <w:tr w:rsidR="00114BBB" w14:paraId="56D9FDA1" w14:textId="77777777" w:rsidTr="001C1B04">
        <w:tc>
          <w:tcPr>
            <w:tcW w:w="756" w:type="dxa"/>
          </w:tcPr>
          <w:p w14:paraId="5C7ED518" w14:textId="09041B39" w:rsidR="004E484C" w:rsidRDefault="00F54AC8" w:rsidP="00E41F74">
            <w:r>
              <w:t>6</w:t>
            </w:r>
          </w:p>
        </w:tc>
        <w:tc>
          <w:tcPr>
            <w:tcW w:w="1662" w:type="dxa"/>
          </w:tcPr>
          <w:p w14:paraId="08C1E159" w14:textId="38B4FC9B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Голованівська окружна прокуратура</w:t>
            </w:r>
          </w:p>
        </w:tc>
        <w:tc>
          <w:tcPr>
            <w:tcW w:w="2666" w:type="dxa"/>
          </w:tcPr>
          <w:p w14:paraId="7B349BDB" w14:textId="77777777" w:rsid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>Горщак</w:t>
            </w:r>
            <w:proofErr w:type="spellEnd"/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Максиміліан Леонідович</w:t>
            </w:r>
          </w:p>
          <w:p w14:paraId="7BD71709" w14:textId="7A083DB6" w:rsidR="00EE7672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Перший заступник</w:t>
            </w:r>
            <w:r w:rsidRPr="004E48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2E0593">
              <w:rPr>
                <w:rFonts w:ascii="Times New Roman" w:hAnsi="Times New Roman" w:cs="Times New Roman"/>
                <w:sz w:val="20"/>
                <w:szCs w:val="20"/>
              </w:rPr>
              <w:t>Клюкін</w:t>
            </w:r>
            <w:proofErr w:type="spellEnd"/>
            <w:r w:rsidR="002E0593">
              <w:rPr>
                <w:rFonts w:ascii="Times New Roman" w:hAnsi="Times New Roman" w:cs="Times New Roman"/>
                <w:sz w:val="20"/>
                <w:szCs w:val="20"/>
              </w:rPr>
              <w:t xml:space="preserve"> Антон Павлович</w:t>
            </w:r>
          </w:p>
          <w:p w14:paraId="059BB3F4" w14:textId="5AB11E5D" w:rsidR="00EE7672" w:rsidRPr="004E484C" w:rsidRDefault="00EE7672" w:rsidP="00EE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Заступник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 Олександрович</w:t>
            </w:r>
          </w:p>
          <w:p w14:paraId="35C3D2D1" w14:textId="0DEA9808" w:rsidR="004E484C" w:rsidRPr="004E484C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14:paraId="10EECED4" w14:textId="4BD7ED9F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14:paraId="34815709" w14:textId="77777777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</w:tcPr>
          <w:p w14:paraId="60F4BAB3" w14:textId="3EAFED7E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color w:val="1F2C4F"/>
                <w:sz w:val="20"/>
                <w:szCs w:val="20"/>
                <w:shd w:val="clear" w:color="auto" w:fill="FFFFFF"/>
              </w:rPr>
              <w:t>zvern-Golovanivsk@kir.gp.gov.ua</w:t>
            </w:r>
          </w:p>
        </w:tc>
        <w:tc>
          <w:tcPr>
            <w:tcW w:w="1136" w:type="dxa"/>
          </w:tcPr>
          <w:p w14:paraId="23EF4296" w14:textId="77777777" w:rsidR="00340D8B" w:rsidRPr="008C383B" w:rsidRDefault="004E484C" w:rsidP="00E41F7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</w:pPr>
            <w:r w:rsidRPr="008C383B">
              <w:rPr>
                <w:rStyle w:val="a6"/>
                <w:rFonts w:ascii="Times New Roman" w:hAnsi="Times New Roman" w:cs="Times New Roman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(05252)</w:t>
            </w:r>
          </w:p>
          <w:p w14:paraId="27AB5B57" w14:textId="2758CF29" w:rsidR="004E484C" w:rsidRPr="008C383B" w:rsidRDefault="008C383B" w:rsidP="00E41F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383B">
              <w:rPr>
                <w:rStyle w:val="a6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3</w:t>
            </w:r>
            <w:r w:rsidRPr="008C383B">
              <w:rPr>
                <w:rStyle w:val="a6"/>
                <w:color w:val="1F2C4F"/>
                <w:sz w:val="20"/>
                <w:szCs w:val="20"/>
                <w:shd w:val="clear" w:color="auto" w:fill="FFFFFF"/>
              </w:rPr>
              <w:t>-</w:t>
            </w:r>
            <w:r w:rsidRPr="008C383B">
              <w:rPr>
                <w:rStyle w:val="a6"/>
                <w:b w:val="0"/>
                <w:bCs w:val="0"/>
                <w:color w:val="1F2C4F"/>
                <w:sz w:val="20"/>
                <w:szCs w:val="20"/>
                <w:shd w:val="clear" w:color="auto" w:fill="FFFFFF"/>
              </w:rPr>
              <w:t>01-33</w:t>
            </w:r>
          </w:p>
        </w:tc>
        <w:tc>
          <w:tcPr>
            <w:tcW w:w="1646" w:type="dxa"/>
          </w:tcPr>
          <w:p w14:paraId="73DBEB2C" w14:textId="492196A5" w:rsidR="004E484C" w:rsidRPr="00340D8B" w:rsidRDefault="004E484C" w:rsidP="00E41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8B">
              <w:rPr>
                <w:rFonts w:ascii="Times New Roman" w:hAnsi="Times New Roman" w:cs="Times New Roman"/>
                <w:sz w:val="20"/>
                <w:szCs w:val="20"/>
              </w:rPr>
              <w:t>26500, смт. Голованівськ, вул. Паркова, 13</w:t>
            </w:r>
          </w:p>
        </w:tc>
      </w:tr>
    </w:tbl>
    <w:p w14:paraId="5B12F0A7" w14:textId="77777777" w:rsidR="00E41F74" w:rsidRPr="00E41F74" w:rsidRDefault="00E41F74" w:rsidP="00E41F74"/>
    <w:sectPr w:rsidR="00E41F74" w:rsidRPr="00E41F74" w:rsidSect="00E41F7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FE"/>
    <w:rsid w:val="00001495"/>
    <w:rsid w:val="000B1146"/>
    <w:rsid w:val="000C3A00"/>
    <w:rsid w:val="000C71CD"/>
    <w:rsid w:val="00114BBB"/>
    <w:rsid w:val="001C1B04"/>
    <w:rsid w:val="002E0593"/>
    <w:rsid w:val="00340D8B"/>
    <w:rsid w:val="0044011C"/>
    <w:rsid w:val="004627DF"/>
    <w:rsid w:val="004E484C"/>
    <w:rsid w:val="00513386"/>
    <w:rsid w:val="00607F0C"/>
    <w:rsid w:val="00616BCC"/>
    <w:rsid w:val="006374D7"/>
    <w:rsid w:val="00775E3D"/>
    <w:rsid w:val="0077721D"/>
    <w:rsid w:val="007F713C"/>
    <w:rsid w:val="008C383B"/>
    <w:rsid w:val="008F702B"/>
    <w:rsid w:val="00937EE1"/>
    <w:rsid w:val="00AC7170"/>
    <w:rsid w:val="00AD4E47"/>
    <w:rsid w:val="00C50CD5"/>
    <w:rsid w:val="00CC64D9"/>
    <w:rsid w:val="00E41F74"/>
    <w:rsid w:val="00ED08FE"/>
    <w:rsid w:val="00ED42AC"/>
    <w:rsid w:val="00EE7672"/>
    <w:rsid w:val="00F5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66D1"/>
  <w15:chartTrackingRefBased/>
  <w15:docId w15:val="{699D2EBA-8A0B-45F3-A5F3-4A9644DA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name">
    <w:name w:val="itemname"/>
    <w:basedOn w:val="a0"/>
    <w:rsid w:val="00AC7170"/>
  </w:style>
  <w:style w:type="character" w:styleId="a3">
    <w:name w:val="Hyperlink"/>
    <w:basedOn w:val="a0"/>
    <w:uiPriority w:val="99"/>
    <w:unhideWhenUsed/>
    <w:rsid w:val="00AC7170"/>
    <w:rPr>
      <w:color w:val="0000FF"/>
      <w:u w:val="single"/>
    </w:rPr>
  </w:style>
  <w:style w:type="table" w:styleId="a4">
    <w:name w:val="Table Grid"/>
    <w:basedOn w:val="a1"/>
    <w:uiPriority w:val="39"/>
    <w:rsid w:val="0000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C5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C50CD5"/>
  </w:style>
  <w:style w:type="character" w:customStyle="1" w:styleId="rvts46">
    <w:name w:val="rvts46"/>
    <w:basedOn w:val="a0"/>
    <w:rsid w:val="00C50CD5"/>
  </w:style>
  <w:style w:type="character" w:customStyle="1" w:styleId="rvts37">
    <w:name w:val="rvts37"/>
    <w:basedOn w:val="a0"/>
    <w:rsid w:val="00C50CD5"/>
  </w:style>
  <w:style w:type="character" w:customStyle="1" w:styleId="rvts11">
    <w:name w:val="rvts11"/>
    <w:basedOn w:val="a0"/>
    <w:rsid w:val="00C50CD5"/>
  </w:style>
  <w:style w:type="character" w:styleId="a5">
    <w:name w:val="Unresolved Mention"/>
    <w:basedOn w:val="a0"/>
    <w:uiPriority w:val="99"/>
    <w:semiHidden/>
    <w:unhideWhenUsed/>
    <w:rsid w:val="00E41F74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4E4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2098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4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71070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6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2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968360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3948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3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032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6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48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0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5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3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1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7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878409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3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4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7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8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1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7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39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0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5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657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4404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01775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06163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vern@kir.gp.gov.ua" TargetMode="External"/><Relationship Id="rId4" Type="http://schemas.openxmlformats.org/officeDocument/2006/relationships/hyperlink" Target="https://kir.gp.gov.ua/ua/index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2022-12-09T08:40:00Z</cp:lastPrinted>
  <dcterms:created xsi:type="dcterms:W3CDTF">2023-09-11T13:20:00Z</dcterms:created>
  <dcterms:modified xsi:type="dcterms:W3CDTF">2023-09-11T13:20:00Z</dcterms:modified>
</cp:coreProperties>
</file>