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BF1E" w14:textId="2A87D12D" w:rsidR="00001495" w:rsidRPr="00616BCC" w:rsidRDefault="00616BCC" w:rsidP="00616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BCC">
        <w:rPr>
          <w:rFonts w:ascii="Times New Roman" w:hAnsi="Times New Roman" w:cs="Times New Roman"/>
          <w:b/>
          <w:bCs/>
          <w:sz w:val="32"/>
          <w:szCs w:val="32"/>
        </w:rPr>
        <w:t>Довідник Кіровоградської обласної прокуратури, окружних прокуратур</w:t>
      </w:r>
    </w:p>
    <w:tbl>
      <w:tblPr>
        <w:tblStyle w:val="a4"/>
        <w:tblW w:w="15677" w:type="dxa"/>
        <w:tblLook w:val="04A0" w:firstRow="1" w:lastRow="0" w:firstColumn="1" w:lastColumn="0" w:noHBand="0" w:noVBand="1"/>
      </w:tblPr>
      <w:tblGrid>
        <w:gridCol w:w="756"/>
        <w:gridCol w:w="1662"/>
        <w:gridCol w:w="2666"/>
        <w:gridCol w:w="3116"/>
        <w:gridCol w:w="1873"/>
        <w:gridCol w:w="2822"/>
        <w:gridCol w:w="1136"/>
        <w:gridCol w:w="1646"/>
      </w:tblGrid>
      <w:tr w:rsidR="00114BBB" w14:paraId="79A0C22A" w14:textId="77777777" w:rsidTr="001C1B04">
        <w:tc>
          <w:tcPr>
            <w:tcW w:w="756" w:type="dxa"/>
          </w:tcPr>
          <w:p w14:paraId="71E017D3" w14:textId="2F87FADA" w:rsidR="004E484C" w:rsidRDefault="004E484C" w:rsidP="00E41F74">
            <w:r>
              <w:t>№п/п</w:t>
            </w:r>
          </w:p>
        </w:tc>
        <w:tc>
          <w:tcPr>
            <w:tcW w:w="1662" w:type="dxa"/>
          </w:tcPr>
          <w:p w14:paraId="3CFEE34D" w14:textId="21FA0996" w:rsidR="004E484C" w:rsidRDefault="004E484C" w:rsidP="00E41F74">
            <w:r>
              <w:t>Прокуратура</w:t>
            </w:r>
          </w:p>
        </w:tc>
        <w:tc>
          <w:tcPr>
            <w:tcW w:w="2666" w:type="dxa"/>
          </w:tcPr>
          <w:p w14:paraId="29A01B63" w14:textId="77777777" w:rsidR="004E484C" w:rsidRDefault="004E484C" w:rsidP="00E41F74"/>
        </w:tc>
        <w:tc>
          <w:tcPr>
            <w:tcW w:w="3116" w:type="dxa"/>
          </w:tcPr>
          <w:p w14:paraId="1962DF4F" w14:textId="6CAFA6D5" w:rsidR="004E484C" w:rsidRDefault="004E484C" w:rsidP="00E41F74">
            <w:r>
              <w:t xml:space="preserve">Офіційний </w:t>
            </w:r>
            <w:proofErr w:type="spellStart"/>
            <w:r>
              <w:t>вебсайт</w:t>
            </w:r>
            <w:proofErr w:type="spellEnd"/>
          </w:p>
        </w:tc>
        <w:tc>
          <w:tcPr>
            <w:tcW w:w="1873" w:type="dxa"/>
          </w:tcPr>
          <w:p w14:paraId="011DA77B" w14:textId="674661FD" w:rsidR="004E484C" w:rsidRDefault="004E484C" w:rsidP="00E41F74">
            <w:r>
              <w:t>Ідентифікаційний код</w:t>
            </w:r>
          </w:p>
        </w:tc>
        <w:tc>
          <w:tcPr>
            <w:tcW w:w="2822" w:type="dxa"/>
          </w:tcPr>
          <w:p w14:paraId="69AEBBA0" w14:textId="30701711" w:rsidR="004E484C" w:rsidRDefault="004E484C" w:rsidP="00E41F74">
            <w:r>
              <w:t>Електронна адреса</w:t>
            </w:r>
          </w:p>
        </w:tc>
        <w:tc>
          <w:tcPr>
            <w:tcW w:w="1136" w:type="dxa"/>
          </w:tcPr>
          <w:p w14:paraId="6F60CDD4" w14:textId="4ED427D0" w:rsidR="004E484C" w:rsidRDefault="004E484C" w:rsidP="00E41F74">
            <w:r>
              <w:t>Телефон</w:t>
            </w:r>
          </w:p>
        </w:tc>
        <w:tc>
          <w:tcPr>
            <w:tcW w:w="1646" w:type="dxa"/>
          </w:tcPr>
          <w:p w14:paraId="6FC5281D" w14:textId="47890B42" w:rsidR="004E484C" w:rsidRDefault="004E484C" w:rsidP="00E41F74">
            <w:r>
              <w:t>Поштова адреса</w:t>
            </w:r>
          </w:p>
        </w:tc>
      </w:tr>
      <w:tr w:rsidR="00114BBB" w14:paraId="20A2CE51" w14:textId="77777777" w:rsidTr="001C1B04">
        <w:tc>
          <w:tcPr>
            <w:tcW w:w="756" w:type="dxa"/>
          </w:tcPr>
          <w:p w14:paraId="2745B92C" w14:textId="372B30E9" w:rsidR="004E484C" w:rsidRDefault="004E484C" w:rsidP="00937EE1">
            <w:r>
              <w:t>1</w:t>
            </w:r>
          </w:p>
        </w:tc>
        <w:tc>
          <w:tcPr>
            <w:tcW w:w="1662" w:type="dxa"/>
          </w:tcPr>
          <w:p w14:paraId="38DDA6D3" w14:textId="7884E8BF" w:rsidR="004E484C" w:rsidRPr="004E484C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Кіровоградська обласна прокуратура</w:t>
            </w:r>
          </w:p>
        </w:tc>
        <w:tc>
          <w:tcPr>
            <w:tcW w:w="2666" w:type="dxa"/>
          </w:tcPr>
          <w:p w14:paraId="2892EC5A" w14:textId="77777777" w:rsidR="004E484C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 Кіровоградської обласної прокуратури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Твердохліб Володимир Миколайович</w:t>
            </w:r>
          </w:p>
          <w:p w14:paraId="5AAB4E05" w14:textId="77777777" w:rsidR="00340D8B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Ковальов Юрій Юрійович</w:t>
            </w:r>
          </w:p>
          <w:p w14:paraId="5172A057" w14:textId="77777777" w:rsidR="00340D8B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Володимирович</w:t>
            </w:r>
          </w:p>
          <w:p w14:paraId="157711EE" w14:textId="65153A49" w:rsidR="00340D8B" w:rsidRPr="004E484C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Нестерова Олена Вікторівна</w:t>
            </w:r>
          </w:p>
        </w:tc>
        <w:tc>
          <w:tcPr>
            <w:tcW w:w="3116" w:type="dxa"/>
          </w:tcPr>
          <w:p w14:paraId="4EE0237A" w14:textId="7E476EEA" w:rsidR="004E484C" w:rsidRPr="00340D8B" w:rsidRDefault="007F713C" w:rsidP="00937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" w:history="1">
              <w:r w:rsidR="004E484C" w:rsidRPr="00340D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https://kir.gp.gov.ua/ua/index.html</w:t>
              </w:r>
            </w:hyperlink>
          </w:p>
          <w:p w14:paraId="2A55BE53" w14:textId="4236E446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7BDD531" w14:textId="77777777" w:rsidR="004E484C" w:rsidRPr="00340D8B" w:rsidRDefault="004E484C" w:rsidP="00937E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0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02910025</w:t>
            </w:r>
          </w:p>
          <w:p w14:paraId="36734F8B" w14:textId="77777777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center"/>
          </w:tcPr>
          <w:p w14:paraId="00BF55BA" w14:textId="18A8726C" w:rsidR="004E484C" w:rsidRPr="00340D8B" w:rsidRDefault="007F713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E484C" w:rsidRPr="00340D8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uk-UA"/>
                </w:rPr>
                <w:t>zvern@kir.gp.gov.ua</w:t>
              </w:r>
            </w:hyperlink>
            <w:r w:rsidR="004E484C" w:rsidRPr="00340D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20559F55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(0522)</w:t>
            </w:r>
          </w:p>
          <w:p w14:paraId="76162A66" w14:textId="77777777" w:rsidR="004E484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35-14-40</w:t>
            </w:r>
          </w:p>
          <w:p w14:paraId="0D6CC5B1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5AAF687" w14:textId="0AC046E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(0522) </w:t>
            </w:r>
          </w:p>
          <w:p w14:paraId="474865F6" w14:textId="26758639" w:rsidR="00616BCC" w:rsidRPr="00114BBB" w:rsidRDefault="00616BC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32-11-80 (</w:t>
            </w:r>
            <w:proofErr w:type="spellStart"/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</w:t>
            </w:r>
            <w:proofErr w:type="spellEnd"/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./факс)</w:t>
            </w:r>
          </w:p>
        </w:tc>
        <w:tc>
          <w:tcPr>
            <w:tcW w:w="1646" w:type="dxa"/>
          </w:tcPr>
          <w:p w14:paraId="3F7C5A59" w14:textId="0888E6A8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25006, м. Кропивницький, вул. Верхня Пермська, 4,</w:t>
            </w:r>
          </w:p>
        </w:tc>
      </w:tr>
      <w:tr w:rsidR="00114BBB" w14:paraId="4F542C16" w14:textId="77777777" w:rsidTr="001C1B04">
        <w:tc>
          <w:tcPr>
            <w:tcW w:w="756" w:type="dxa"/>
          </w:tcPr>
          <w:p w14:paraId="1597FAA2" w14:textId="03E3F311" w:rsidR="004E484C" w:rsidRDefault="004E484C" w:rsidP="00E41F74">
            <w:r>
              <w:t>2</w:t>
            </w:r>
          </w:p>
        </w:tc>
        <w:tc>
          <w:tcPr>
            <w:tcW w:w="1662" w:type="dxa"/>
          </w:tcPr>
          <w:p w14:paraId="0276CD01" w14:textId="6A767A5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Кропивницька окружна прокуратура</w:t>
            </w:r>
          </w:p>
        </w:tc>
        <w:tc>
          <w:tcPr>
            <w:tcW w:w="2666" w:type="dxa"/>
          </w:tcPr>
          <w:p w14:paraId="025F06E5" w14:textId="77777777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Керівник 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Ізотов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Андрійович</w:t>
            </w:r>
          </w:p>
          <w:p w14:paraId="722E3D84" w14:textId="77777777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Когатько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Станіслав Миколайович</w:t>
            </w:r>
          </w:p>
          <w:p w14:paraId="1940FA62" w14:textId="0B345511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Савченко Ольга Володимирівна</w:t>
            </w:r>
          </w:p>
        </w:tc>
        <w:tc>
          <w:tcPr>
            <w:tcW w:w="3116" w:type="dxa"/>
          </w:tcPr>
          <w:p w14:paraId="22A36307" w14:textId="13F781F3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11AB7D8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290BC212" w14:textId="683318A2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zvern-Kirovograd@kir.gp.gov.ua</w:t>
            </w:r>
          </w:p>
        </w:tc>
        <w:tc>
          <w:tcPr>
            <w:tcW w:w="1136" w:type="dxa"/>
          </w:tcPr>
          <w:p w14:paraId="14322833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(0522)</w:t>
            </w:r>
          </w:p>
          <w:p w14:paraId="4320F5E5" w14:textId="1BD34CB3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34-59-05</w:t>
            </w:r>
          </w:p>
        </w:tc>
        <w:tc>
          <w:tcPr>
            <w:tcW w:w="1646" w:type="dxa"/>
          </w:tcPr>
          <w:p w14:paraId="6286255C" w14:textId="3D3BC20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25006, м. Кропивницький, вул. </w:t>
            </w:r>
            <w:proofErr w:type="spellStart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Є.Чикаленка</w:t>
            </w:r>
            <w:proofErr w:type="spellEnd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</w:tr>
      <w:tr w:rsidR="00114BBB" w14:paraId="76C81B9A" w14:textId="77777777" w:rsidTr="001C1B04">
        <w:tc>
          <w:tcPr>
            <w:tcW w:w="756" w:type="dxa"/>
          </w:tcPr>
          <w:p w14:paraId="358BBD9D" w14:textId="1A7BA1DA" w:rsidR="004E484C" w:rsidRDefault="004E484C" w:rsidP="00E41F74">
            <w:r>
              <w:t>3</w:t>
            </w:r>
          </w:p>
        </w:tc>
        <w:tc>
          <w:tcPr>
            <w:tcW w:w="1662" w:type="dxa"/>
          </w:tcPr>
          <w:p w14:paraId="4CF5EF0D" w14:textId="7DE1AF83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Олександрійська окружна прокуратура</w:t>
            </w:r>
          </w:p>
        </w:tc>
        <w:tc>
          <w:tcPr>
            <w:tcW w:w="2666" w:type="dxa"/>
          </w:tcPr>
          <w:p w14:paraId="5698D9F4" w14:textId="0BB4F940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Моргай Артем Сергійович</w:t>
            </w:r>
          </w:p>
        </w:tc>
        <w:tc>
          <w:tcPr>
            <w:tcW w:w="3116" w:type="dxa"/>
          </w:tcPr>
          <w:p w14:paraId="11E09659" w14:textId="6CD2306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FF498E4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159A4463" w14:textId="3C3AC051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zvern-Oleksandriya@kir.gp.gov.ua</w:t>
            </w:r>
          </w:p>
        </w:tc>
        <w:tc>
          <w:tcPr>
            <w:tcW w:w="1136" w:type="dxa"/>
          </w:tcPr>
          <w:p w14:paraId="5A3E509F" w14:textId="523DC03E" w:rsidR="004E484C" w:rsidRPr="00114BB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BBB">
              <w:rPr>
                <w:rFonts w:ascii="Times New Roman" w:hAnsi="Times New Roman" w:cs="Times New Roman"/>
                <w:sz w:val="20"/>
                <w:szCs w:val="20"/>
              </w:rPr>
              <w:t>(05235) 7-16-52</w:t>
            </w:r>
          </w:p>
        </w:tc>
        <w:tc>
          <w:tcPr>
            <w:tcW w:w="1646" w:type="dxa"/>
          </w:tcPr>
          <w:p w14:paraId="23A7C89E" w14:textId="3070F5A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28000, м. Олександрія, вул. Чижевського, 1-а</w:t>
            </w:r>
          </w:p>
        </w:tc>
      </w:tr>
      <w:tr w:rsidR="00114BBB" w14:paraId="58FF3DB9" w14:textId="77777777" w:rsidTr="001C1B04">
        <w:tc>
          <w:tcPr>
            <w:tcW w:w="756" w:type="dxa"/>
          </w:tcPr>
          <w:p w14:paraId="3C412D3C" w14:textId="56173218" w:rsidR="004E484C" w:rsidRDefault="004E484C" w:rsidP="00E41F74">
            <w:r>
              <w:t>4</w:t>
            </w:r>
          </w:p>
        </w:tc>
        <w:tc>
          <w:tcPr>
            <w:tcW w:w="1662" w:type="dxa"/>
          </w:tcPr>
          <w:p w14:paraId="2B713356" w14:textId="07B9D7CC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Знам’янська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окружна прокуратура</w:t>
            </w:r>
          </w:p>
        </w:tc>
        <w:tc>
          <w:tcPr>
            <w:tcW w:w="2666" w:type="dxa"/>
          </w:tcPr>
          <w:p w14:paraId="12C0786C" w14:textId="5DBBF683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Прокопчук Дмитро Вікторович</w:t>
            </w:r>
          </w:p>
        </w:tc>
        <w:tc>
          <w:tcPr>
            <w:tcW w:w="3116" w:type="dxa"/>
          </w:tcPr>
          <w:p w14:paraId="30CB2A3B" w14:textId="40EE585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D1FF7EA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4E76CE15" w14:textId="3DDB932A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zvern-Znamyanka@kir.gp.gov.ua</w:t>
            </w:r>
          </w:p>
        </w:tc>
        <w:tc>
          <w:tcPr>
            <w:tcW w:w="1136" w:type="dxa"/>
          </w:tcPr>
          <w:p w14:paraId="34D150DA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(05233)</w:t>
            </w:r>
          </w:p>
          <w:p w14:paraId="3ECCE20E" w14:textId="633CF6B4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7-47-69</w:t>
            </w:r>
          </w:p>
        </w:tc>
        <w:tc>
          <w:tcPr>
            <w:tcW w:w="1646" w:type="dxa"/>
          </w:tcPr>
          <w:p w14:paraId="5509188A" w14:textId="67E9A7F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27400, м. Знам’янка, вул. Братів Лисенків, 5</w:t>
            </w:r>
          </w:p>
        </w:tc>
      </w:tr>
      <w:tr w:rsidR="00114BBB" w14:paraId="46FD36B7" w14:textId="77777777" w:rsidTr="001C1B04">
        <w:tc>
          <w:tcPr>
            <w:tcW w:w="756" w:type="dxa"/>
          </w:tcPr>
          <w:p w14:paraId="6D76F82F" w14:textId="7F985CE9" w:rsidR="004E484C" w:rsidRDefault="004E484C" w:rsidP="00E41F74">
            <w:r>
              <w:t>5</w:t>
            </w:r>
          </w:p>
        </w:tc>
        <w:tc>
          <w:tcPr>
            <w:tcW w:w="1662" w:type="dxa"/>
          </w:tcPr>
          <w:p w14:paraId="081C08E8" w14:textId="6981DDA7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Новоукраїнська окружна прокуратура</w:t>
            </w:r>
          </w:p>
        </w:tc>
        <w:tc>
          <w:tcPr>
            <w:tcW w:w="2666" w:type="dxa"/>
          </w:tcPr>
          <w:p w14:paraId="19C59453" w14:textId="021450C1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Клюкін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Антон Павлович</w:t>
            </w:r>
          </w:p>
        </w:tc>
        <w:tc>
          <w:tcPr>
            <w:tcW w:w="3116" w:type="dxa"/>
          </w:tcPr>
          <w:p w14:paraId="368E5A10" w14:textId="7CD88725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E21F0FB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47268681" w14:textId="2DF9F22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zvern-Novoukrayinka@kir.gp.gov.ua</w:t>
            </w:r>
          </w:p>
        </w:tc>
        <w:tc>
          <w:tcPr>
            <w:tcW w:w="1136" w:type="dxa"/>
          </w:tcPr>
          <w:p w14:paraId="6984510E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(05251)</w:t>
            </w:r>
          </w:p>
          <w:p w14:paraId="2C02DAFB" w14:textId="5D177F87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2-21-44</w:t>
            </w:r>
          </w:p>
        </w:tc>
        <w:tc>
          <w:tcPr>
            <w:tcW w:w="1646" w:type="dxa"/>
          </w:tcPr>
          <w:p w14:paraId="04979A0A" w14:textId="5824495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27100, м. Новоукраїнка, вул. Гагаріна,7</w:t>
            </w:r>
          </w:p>
        </w:tc>
      </w:tr>
      <w:tr w:rsidR="00114BBB" w14:paraId="56D9FDA1" w14:textId="77777777" w:rsidTr="001C1B04">
        <w:tc>
          <w:tcPr>
            <w:tcW w:w="756" w:type="dxa"/>
          </w:tcPr>
          <w:p w14:paraId="5C7ED518" w14:textId="231799A1" w:rsidR="004E484C" w:rsidRDefault="004E484C" w:rsidP="00E41F74"/>
        </w:tc>
        <w:tc>
          <w:tcPr>
            <w:tcW w:w="1662" w:type="dxa"/>
          </w:tcPr>
          <w:p w14:paraId="08C1E159" w14:textId="38B4FC9B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Голованівська окружна прокуратура</w:t>
            </w:r>
          </w:p>
        </w:tc>
        <w:tc>
          <w:tcPr>
            <w:tcW w:w="2666" w:type="dxa"/>
          </w:tcPr>
          <w:p w14:paraId="7B349BDB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Горщак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Максиміліан Леонідович</w:t>
            </w:r>
          </w:p>
          <w:p w14:paraId="35C3D2D1" w14:textId="438B1EB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Олександрович</w:t>
            </w:r>
          </w:p>
        </w:tc>
        <w:tc>
          <w:tcPr>
            <w:tcW w:w="3116" w:type="dxa"/>
          </w:tcPr>
          <w:p w14:paraId="10EECED4" w14:textId="4BD7ED9F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4815709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60F4BAB3" w14:textId="3EAFED7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zvern-Golovanivsk@kir.gp.gov.ua</w:t>
            </w:r>
          </w:p>
        </w:tc>
        <w:tc>
          <w:tcPr>
            <w:tcW w:w="1136" w:type="dxa"/>
          </w:tcPr>
          <w:p w14:paraId="23EF4296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(05252)</w:t>
            </w:r>
          </w:p>
          <w:p w14:paraId="27AB5B57" w14:textId="14267F53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2-28-85</w:t>
            </w:r>
          </w:p>
        </w:tc>
        <w:tc>
          <w:tcPr>
            <w:tcW w:w="1646" w:type="dxa"/>
          </w:tcPr>
          <w:p w14:paraId="73DBEB2C" w14:textId="492196A5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26500, смт. Голованівськ, вул. Паркова, 13</w:t>
            </w:r>
          </w:p>
        </w:tc>
      </w:tr>
    </w:tbl>
    <w:p w14:paraId="5B12F0A7" w14:textId="77777777" w:rsidR="00E41F74" w:rsidRPr="00E41F74" w:rsidRDefault="00E41F74" w:rsidP="00E41F74"/>
    <w:sectPr w:rsidR="00E41F74" w:rsidRPr="00E41F74" w:rsidSect="00E41F7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FE"/>
    <w:rsid w:val="00001495"/>
    <w:rsid w:val="000B1146"/>
    <w:rsid w:val="000C3A00"/>
    <w:rsid w:val="000C71CD"/>
    <w:rsid w:val="00114BBB"/>
    <w:rsid w:val="001C1B04"/>
    <w:rsid w:val="00340D8B"/>
    <w:rsid w:val="0044011C"/>
    <w:rsid w:val="004E484C"/>
    <w:rsid w:val="00513386"/>
    <w:rsid w:val="00607F0C"/>
    <w:rsid w:val="00616BCC"/>
    <w:rsid w:val="006374D7"/>
    <w:rsid w:val="007F713C"/>
    <w:rsid w:val="008F702B"/>
    <w:rsid w:val="00937EE1"/>
    <w:rsid w:val="00AC7170"/>
    <w:rsid w:val="00AD4E47"/>
    <w:rsid w:val="00C50CD5"/>
    <w:rsid w:val="00CC64D9"/>
    <w:rsid w:val="00E41F74"/>
    <w:rsid w:val="00E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66D1"/>
  <w15:chartTrackingRefBased/>
  <w15:docId w15:val="{699D2EBA-8A0B-45F3-A5F3-4A9644DA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name">
    <w:name w:val="itemname"/>
    <w:basedOn w:val="a0"/>
    <w:rsid w:val="00AC7170"/>
  </w:style>
  <w:style w:type="character" w:styleId="a3">
    <w:name w:val="Hyperlink"/>
    <w:basedOn w:val="a0"/>
    <w:uiPriority w:val="99"/>
    <w:unhideWhenUsed/>
    <w:rsid w:val="00AC7170"/>
    <w:rPr>
      <w:color w:val="0000FF"/>
      <w:u w:val="single"/>
    </w:rPr>
  </w:style>
  <w:style w:type="table" w:styleId="a4">
    <w:name w:val="Table Grid"/>
    <w:basedOn w:val="a1"/>
    <w:uiPriority w:val="39"/>
    <w:rsid w:val="0000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5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50CD5"/>
  </w:style>
  <w:style w:type="character" w:customStyle="1" w:styleId="rvts46">
    <w:name w:val="rvts46"/>
    <w:basedOn w:val="a0"/>
    <w:rsid w:val="00C50CD5"/>
  </w:style>
  <w:style w:type="character" w:customStyle="1" w:styleId="rvts37">
    <w:name w:val="rvts37"/>
    <w:basedOn w:val="a0"/>
    <w:rsid w:val="00C50CD5"/>
  </w:style>
  <w:style w:type="character" w:customStyle="1" w:styleId="rvts11">
    <w:name w:val="rvts11"/>
    <w:basedOn w:val="a0"/>
    <w:rsid w:val="00C50CD5"/>
  </w:style>
  <w:style w:type="character" w:styleId="a5">
    <w:name w:val="Unresolved Mention"/>
    <w:basedOn w:val="a0"/>
    <w:uiPriority w:val="99"/>
    <w:semiHidden/>
    <w:unhideWhenUsed/>
    <w:rsid w:val="00E41F74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4E4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2098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070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96836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94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032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8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78409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9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657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440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1775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616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ern@kir.gp.gov.ua" TargetMode="External"/><Relationship Id="rId4" Type="http://schemas.openxmlformats.org/officeDocument/2006/relationships/hyperlink" Target="https://kir.gp.gov.ua/ua/index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2021-05-26T10:35:00Z</cp:lastPrinted>
  <dcterms:created xsi:type="dcterms:W3CDTF">2021-05-26T10:25:00Z</dcterms:created>
  <dcterms:modified xsi:type="dcterms:W3CDTF">2021-05-26T10:35:00Z</dcterms:modified>
</cp:coreProperties>
</file>