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93547" w:rsidRPr="00C600D8" w:rsidRDefault="00C93547" w:rsidP="00C93547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C600D8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C93547" w:rsidRPr="00C600D8" w:rsidRDefault="00C93547" w:rsidP="00C93547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B81F24" w:rsidRPr="004C6DBA" w:rsidRDefault="00B81F24" w:rsidP="00B81F24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B81F24" w:rsidRPr="004C6DBA" w:rsidRDefault="00B81F24" w:rsidP="00B81F24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4C6DBA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4C6DBA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4C6DBA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4C6DBA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4C6DBA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4C6DBA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9461EB" w:rsidRPr="00A26384">
        <w:rPr>
          <w:b/>
          <w:bCs/>
          <w:color w:val="FF0000"/>
          <w:spacing w:val="-6"/>
          <w:kern w:val="16"/>
          <w:sz w:val="24"/>
          <w:szCs w:val="24"/>
        </w:rPr>
        <w:t>здійснено 1 тис. 117 виїздів</w:t>
      </w:r>
      <w:r w:rsidR="009461EB" w:rsidRPr="00A26384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9461EB" w:rsidRDefault="00B81F24" w:rsidP="00395321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4C6DBA">
        <w:rPr>
          <w:spacing w:val="-2"/>
          <w:kern w:val="16"/>
          <w:sz w:val="24"/>
          <w:szCs w:val="24"/>
        </w:rPr>
        <w:t xml:space="preserve">У результаті вжитих заходів </w:t>
      </w:r>
      <w:bookmarkStart w:id="1" w:name="_Hlk57331707"/>
      <w:bookmarkEnd w:id="0"/>
      <w:r w:rsidR="009461EB" w:rsidRPr="00A26384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9461EB">
        <w:rPr>
          <w:b/>
          <w:color w:val="008000"/>
          <w:spacing w:val="-2"/>
          <w:kern w:val="16"/>
          <w:sz w:val="24"/>
          <w:szCs w:val="24"/>
          <w:lang w:val="ru-RU"/>
        </w:rPr>
        <w:t>13</w:t>
      </w:r>
      <w:r w:rsidR="009461EB" w:rsidRPr="00A26384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proofErr w:type="spellStart"/>
      <w:r w:rsidR="009461EB" w:rsidRPr="00A26384">
        <w:rPr>
          <w:b/>
          <w:color w:val="008000"/>
          <w:spacing w:val="-2"/>
          <w:kern w:val="16"/>
          <w:sz w:val="24"/>
          <w:szCs w:val="24"/>
          <w:lang w:val="ru-RU"/>
        </w:rPr>
        <w:t>іб</w:t>
      </w:r>
      <w:proofErr w:type="spellEnd"/>
      <w:r w:rsidR="009461EB" w:rsidRPr="00A26384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9461EB" w:rsidRPr="00A26384">
        <w:rPr>
          <w:b/>
          <w:color w:val="008000"/>
          <w:spacing w:val="-2"/>
          <w:kern w:val="16"/>
          <w:sz w:val="24"/>
          <w:szCs w:val="24"/>
          <w:lang w:val="ru-RU"/>
        </w:rPr>
        <w:t>9</w:t>
      </w:r>
      <w:r w:rsidR="009461EB">
        <w:rPr>
          <w:b/>
          <w:color w:val="008000"/>
          <w:spacing w:val="-2"/>
          <w:kern w:val="16"/>
          <w:sz w:val="24"/>
          <w:szCs w:val="24"/>
          <w:lang w:val="ru-RU"/>
        </w:rPr>
        <w:t>7</w:t>
      </w:r>
      <w:r w:rsidR="009461EB" w:rsidRPr="00A26384">
        <w:rPr>
          <w:b/>
          <w:color w:val="008000"/>
          <w:spacing w:val="-2"/>
          <w:kern w:val="16"/>
          <w:sz w:val="24"/>
          <w:szCs w:val="24"/>
        </w:rPr>
        <w:t xml:space="preserve"> будівель та </w:t>
      </w:r>
      <w:r w:rsidR="009461EB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9461EB" w:rsidRPr="00A26384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9461EB" w:rsidRPr="00A26384">
        <w:rPr>
          <w:spacing w:val="-2"/>
          <w:kern w:val="16"/>
          <w:sz w:val="24"/>
          <w:szCs w:val="24"/>
        </w:rPr>
        <w:t>.</w:t>
      </w:r>
    </w:p>
    <w:bookmarkEnd w:id="1"/>
    <w:p w:rsidR="009461EB" w:rsidRDefault="009461EB" w:rsidP="009461EB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r w:rsidRPr="00C600D8">
        <w:rPr>
          <w:sz w:val="24"/>
          <w:szCs w:val="24"/>
        </w:rPr>
        <w:t xml:space="preserve">Доповідаю про надзвичайні ситуації техногенного, природного та іншого характеру </w:t>
      </w:r>
      <w:r w:rsidRPr="00C600D8">
        <w:rPr>
          <w:sz w:val="24"/>
          <w:szCs w:val="24"/>
        </w:rPr>
        <w:br/>
        <w:t>на території України:</w:t>
      </w:r>
    </w:p>
    <w:p w:rsidR="009461EB" w:rsidRPr="00BC22CB" w:rsidRDefault="009461EB" w:rsidP="009461EB">
      <w:pPr>
        <w:tabs>
          <w:tab w:val="left" w:pos="300"/>
        </w:tabs>
        <w:ind w:firstLine="567"/>
        <w:jc w:val="both"/>
        <w:outlineLvl w:val="0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9461EB" w:rsidTr="00CF0BA9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1EB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9461EB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1EB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1EB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9461EB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461EB" w:rsidRDefault="009461EB" w:rsidP="00CF0BA9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9461EB" w:rsidRDefault="009461EB" w:rsidP="00CF0BA9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461EB" w:rsidRDefault="009461EB" w:rsidP="00CF0BA9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461EB" w:rsidRDefault="009461EB" w:rsidP="00CF0BA9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9461EB" w:rsidRDefault="009461EB" w:rsidP="00CF0BA9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1EB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1EB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9461EB" w:rsidTr="00CF0BA9">
        <w:trPr>
          <w:trHeight w:val="41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1EB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1EB" w:rsidRPr="00A9357D" w:rsidRDefault="009461EB" w:rsidP="00CF0BA9">
            <w:pPr>
              <w:ind w:left="-114" w:right="-107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20</w:t>
            </w:r>
            <w:r w:rsidRPr="00A935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02</w:t>
            </w:r>
            <w:r w:rsidRPr="00A935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1EB" w:rsidRDefault="009461EB" w:rsidP="00CF0BA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Львівська </w:t>
            </w:r>
            <w:r w:rsidRPr="00F733DF">
              <w:rPr>
                <w:sz w:val="24"/>
                <w:szCs w:val="24"/>
              </w:rPr>
              <w:t>область</w:t>
            </w:r>
            <w:r w:rsidRPr="000E12CB">
              <w:rPr>
                <w:sz w:val="24"/>
                <w:szCs w:val="24"/>
              </w:rPr>
              <w:t>,</w:t>
            </w:r>
          </w:p>
          <w:p w:rsidR="009461EB" w:rsidRPr="00F733DF" w:rsidRDefault="009461EB" w:rsidP="00CF0BA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Самбірський район,</w:t>
            </w:r>
            <w:r>
              <w:rPr>
                <w:sz w:val="24"/>
                <w:szCs w:val="24"/>
              </w:rPr>
              <w:br/>
              <w:t xml:space="preserve">с. </w:t>
            </w:r>
            <w:proofErr w:type="spellStart"/>
            <w:r>
              <w:rPr>
                <w:sz w:val="24"/>
                <w:szCs w:val="24"/>
              </w:rPr>
              <w:t>Сусолів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1EB" w:rsidRPr="00A9357D" w:rsidRDefault="009461EB" w:rsidP="00CF0BA9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1EB" w:rsidRPr="00A9357D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1EB" w:rsidRPr="00A9357D" w:rsidRDefault="009461EB" w:rsidP="00CF0BA9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  <w:highlight w:val="yellow"/>
              </w:rPr>
            </w:pPr>
            <w:r w:rsidRPr="00290280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1EB" w:rsidRDefault="009461EB" w:rsidP="00CF0BA9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1EB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місцевий</w:t>
            </w:r>
          </w:p>
        </w:tc>
      </w:tr>
    </w:tbl>
    <w:p w:rsidR="009461EB" w:rsidRPr="00C314B4" w:rsidRDefault="009461EB" w:rsidP="009461EB">
      <w:pPr>
        <w:ind w:firstLine="567"/>
        <w:jc w:val="both"/>
        <w:rPr>
          <w:b/>
          <w:bCs/>
          <w:i/>
          <w:iCs/>
          <w:color w:val="0000FF"/>
          <w:spacing w:val="-12"/>
          <w:sz w:val="24"/>
          <w:szCs w:val="24"/>
          <w:u w:val="single"/>
        </w:rPr>
      </w:pPr>
      <w:r w:rsidRPr="00C314B4">
        <w:rPr>
          <w:b/>
          <w:bCs/>
          <w:i/>
          <w:iCs/>
          <w:color w:val="0000FF"/>
          <w:spacing w:val="-12"/>
          <w:sz w:val="24"/>
          <w:szCs w:val="24"/>
          <w:u w:val="single"/>
        </w:rPr>
        <w:t>НАДЗВИЧАЙНА СИТУАЦІЯ (місцевий рівень)</w:t>
      </w:r>
    </w:p>
    <w:p w:rsidR="009461EB" w:rsidRPr="00C314B4" w:rsidRDefault="009461EB" w:rsidP="009461EB">
      <w:pPr>
        <w:ind w:firstLine="567"/>
        <w:jc w:val="both"/>
        <w:rPr>
          <w:b/>
          <w:i/>
          <w:color w:val="000000"/>
          <w:sz w:val="24"/>
          <w:szCs w:val="24"/>
          <w:lang w:eastAsia="ru-RU"/>
        </w:rPr>
      </w:pPr>
      <w:r w:rsidRPr="00C314B4">
        <w:rPr>
          <w:b/>
          <w:i/>
          <w:color w:val="000000"/>
          <w:sz w:val="24"/>
          <w:szCs w:val="24"/>
          <w:lang w:eastAsia="ru-RU"/>
        </w:rPr>
        <w:t>Львівська область</w:t>
      </w:r>
    </w:p>
    <w:p w:rsidR="009461EB" w:rsidRPr="00C314B4" w:rsidRDefault="009461EB" w:rsidP="009461EB">
      <w:pPr>
        <w:ind w:firstLine="567"/>
        <w:jc w:val="both"/>
        <w:rPr>
          <w:color w:val="000000"/>
          <w:sz w:val="24"/>
          <w:szCs w:val="24"/>
          <w:lang w:eastAsia="ru-RU"/>
        </w:rPr>
      </w:pPr>
      <w:r w:rsidRPr="00C314B4">
        <w:rPr>
          <w:color w:val="000000"/>
          <w:sz w:val="24"/>
          <w:szCs w:val="24"/>
          <w:lang w:eastAsia="ru-RU"/>
        </w:rPr>
        <w:t xml:space="preserve">21 лютого до ДСНС надійшла інформація, що в с. </w:t>
      </w:r>
      <w:proofErr w:type="spellStart"/>
      <w:r w:rsidRPr="00C314B4">
        <w:rPr>
          <w:color w:val="000000"/>
          <w:sz w:val="24"/>
          <w:szCs w:val="24"/>
          <w:lang w:eastAsia="ru-RU"/>
        </w:rPr>
        <w:t>Сусолів</w:t>
      </w:r>
      <w:proofErr w:type="spellEnd"/>
      <w:r w:rsidRPr="00C314B4">
        <w:rPr>
          <w:color w:val="000000"/>
          <w:sz w:val="24"/>
          <w:szCs w:val="24"/>
          <w:lang w:eastAsia="ru-RU"/>
        </w:rPr>
        <w:t xml:space="preserve"> Самбірського району </w:t>
      </w:r>
      <w:r w:rsidRPr="00C314B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у приватному житловому будинку</w:t>
      </w:r>
      <w:r w:rsidRPr="00C314B4">
        <w:rPr>
          <w:color w:val="000000"/>
          <w:sz w:val="24"/>
          <w:szCs w:val="24"/>
          <w:lang w:eastAsia="ru-RU"/>
        </w:rPr>
        <w:t xml:space="preserve">, попередньо внаслідок </w:t>
      </w:r>
      <w:r w:rsidRPr="00C314B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отруєння чадним газом загинуло 3 особи</w:t>
      </w:r>
      <w:r w:rsidRPr="00C314B4">
        <w:rPr>
          <w:color w:val="000000"/>
          <w:sz w:val="24"/>
          <w:szCs w:val="24"/>
          <w:lang w:eastAsia="ru-RU"/>
        </w:rPr>
        <w:t>. Підрозділи ДСНС не залучались.</w:t>
      </w:r>
    </w:p>
    <w:p w:rsidR="009461EB" w:rsidRDefault="009461EB" w:rsidP="009461EB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9461EB" w:rsidRPr="007867AA" w:rsidTr="00CF0BA9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Pr="000943E9" w:rsidRDefault="009461EB" w:rsidP="00CF0BA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Pr="000943E9" w:rsidRDefault="009461EB" w:rsidP="00CF0BA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Pr="000943E9" w:rsidRDefault="009461EB" w:rsidP="00CF0BA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9461EB" w:rsidRPr="000943E9" w:rsidRDefault="009461EB" w:rsidP="00CF0BA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Pr="000943E9" w:rsidRDefault="009461EB" w:rsidP="00CF0BA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9461EB" w:rsidRPr="000943E9" w:rsidRDefault="009461EB" w:rsidP="00CF0BA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9461EB" w:rsidRPr="007867AA" w:rsidTr="00CF0BA9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Pr="000943E9" w:rsidRDefault="009461EB" w:rsidP="00CF0BA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Pr="000943E9" w:rsidRDefault="009461EB" w:rsidP="00CF0BA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Pr="000943E9" w:rsidRDefault="009461EB" w:rsidP="00CF0BA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Pr="000943E9" w:rsidRDefault="009461EB" w:rsidP="00CF0BA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Pr="007867AA" w:rsidRDefault="009461EB" w:rsidP="00CF0BA9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Pr="007867AA" w:rsidRDefault="009461EB" w:rsidP="00CF0BA9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9461EB" w:rsidRPr="00E5744A" w:rsidTr="00CF0BA9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61EB" w:rsidRPr="00AA4872" w:rsidRDefault="009461EB" w:rsidP="00CF0BA9">
            <w:pPr>
              <w:jc w:val="center"/>
              <w:rPr>
                <w:sz w:val="24"/>
                <w:szCs w:val="24"/>
                <w:lang w:val="ru-RU"/>
              </w:rPr>
            </w:pPr>
            <w:r w:rsidRPr="00AA4872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61EB" w:rsidRPr="00AA4872" w:rsidRDefault="009461EB" w:rsidP="00CF0BA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61EB" w:rsidRPr="00AA4872" w:rsidRDefault="009461EB" w:rsidP="00CF0BA9">
            <w:pPr>
              <w:jc w:val="center"/>
              <w:rPr>
                <w:sz w:val="24"/>
                <w:szCs w:val="24"/>
                <w:lang w:val="ru-RU"/>
              </w:rPr>
            </w:pPr>
            <w:r w:rsidRPr="00AA4872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61EB" w:rsidRPr="00AA4872" w:rsidRDefault="009461EB" w:rsidP="00CF0BA9">
            <w:pPr>
              <w:jc w:val="center"/>
              <w:rPr>
                <w:sz w:val="24"/>
                <w:szCs w:val="24"/>
                <w:lang w:val="ru-RU"/>
              </w:rPr>
            </w:pPr>
            <w:r w:rsidRPr="00AA487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61EB" w:rsidRPr="00AA4872" w:rsidRDefault="009461EB" w:rsidP="00CF0BA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461EB" w:rsidRPr="00AA4872" w:rsidRDefault="009461EB" w:rsidP="00CF0BA9">
            <w:pPr>
              <w:jc w:val="center"/>
              <w:rPr>
                <w:sz w:val="24"/>
                <w:szCs w:val="24"/>
                <w:lang w:val="ru-RU"/>
              </w:rPr>
            </w:pPr>
            <w:r w:rsidRPr="00AA4872">
              <w:rPr>
                <w:sz w:val="24"/>
                <w:szCs w:val="24"/>
                <w:lang w:val="ru-RU"/>
              </w:rPr>
              <w:t>76</w:t>
            </w:r>
          </w:p>
        </w:tc>
      </w:tr>
    </w:tbl>
    <w:p w:rsidR="009461EB" w:rsidRPr="0006795E" w:rsidRDefault="009461EB" w:rsidP="009461EB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9461EB" w:rsidRPr="00A92C5E" w:rsidRDefault="009461EB" w:rsidP="009461EB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9461EB" w:rsidTr="00CF0BA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61EB" w:rsidRPr="00344EED" w:rsidRDefault="009461EB" w:rsidP="00CF0BA9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461EB" w:rsidRPr="00A00C50" w:rsidRDefault="009461EB" w:rsidP="00CF0BA9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461EB" w:rsidRPr="00A00C50" w:rsidRDefault="009461EB" w:rsidP="00CF0BA9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461EB" w:rsidRPr="00A00C50" w:rsidRDefault="009461EB" w:rsidP="00CF0BA9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9461EB" w:rsidRPr="00A00C50" w:rsidRDefault="009461EB" w:rsidP="00CF0BA9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461EB" w:rsidRPr="00A00C50" w:rsidRDefault="009461EB" w:rsidP="00CF0BA9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9461EB" w:rsidRPr="00A00C50" w:rsidRDefault="009461EB" w:rsidP="00CF0BA9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461EB" w:rsidRPr="00A00C50" w:rsidRDefault="009461EB" w:rsidP="00CF0BA9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9461EB" w:rsidTr="00CF0BA9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461EB" w:rsidRDefault="009461EB" w:rsidP="00CF0BA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461EB" w:rsidRDefault="009461EB" w:rsidP="00CF0BA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461EB" w:rsidRPr="00A00C50" w:rsidRDefault="009461EB" w:rsidP="00CF0BA9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9461EB" w:rsidRPr="00A00C50" w:rsidRDefault="009461EB" w:rsidP="00CF0BA9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461EB" w:rsidRPr="00A00C50" w:rsidRDefault="009461EB" w:rsidP="00CF0BA9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461EB" w:rsidRPr="00A00C50" w:rsidRDefault="009461EB" w:rsidP="00CF0BA9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461EB" w:rsidRPr="00A00C50" w:rsidRDefault="009461EB" w:rsidP="00CF0BA9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461EB" w:rsidRDefault="009461EB" w:rsidP="00CF0BA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461EB" w:rsidRDefault="009461EB" w:rsidP="00CF0BA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461EB" w:rsidRDefault="009461EB" w:rsidP="00CF0BA9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461EB" w:rsidRPr="006E05B8" w:rsidTr="00CF0BA9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461EB" w:rsidRPr="0065205D" w:rsidRDefault="009461EB" w:rsidP="00CF0BA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487477" w:rsidRDefault="009461EB" w:rsidP="00CF0BA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487477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487477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487477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487477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487477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487477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487477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9461EB" w:rsidRPr="006E05B8" w:rsidTr="00CF0BA9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461EB" w:rsidRPr="0065205D" w:rsidRDefault="009461EB" w:rsidP="00CF0BA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487477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487477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487477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487477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487477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487477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487477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487477" w:rsidRDefault="009461EB" w:rsidP="00CF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</w:t>
            </w:r>
          </w:p>
        </w:tc>
      </w:tr>
    </w:tbl>
    <w:p w:rsidR="009461EB" w:rsidRDefault="009461EB" w:rsidP="009461EB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9461EB" w:rsidRPr="00A92C5E" w:rsidRDefault="009461EB" w:rsidP="009461EB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9461EB" w:rsidTr="00CF0BA9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461EB" w:rsidRDefault="009461EB" w:rsidP="00CF0B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9461EB" w:rsidRPr="00806C4D" w:rsidTr="00CF0BA9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Pr="00806C4D" w:rsidRDefault="009461EB" w:rsidP="00CF0BA9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61EB" w:rsidRPr="00A05939" w:rsidRDefault="009461EB" w:rsidP="00CF0BA9">
            <w:pPr>
              <w:jc w:val="center"/>
              <w:rPr>
                <w:sz w:val="24"/>
                <w:szCs w:val="24"/>
              </w:rPr>
            </w:pPr>
            <w:r w:rsidRPr="00A05939">
              <w:rPr>
                <w:sz w:val="24"/>
                <w:szCs w:val="24"/>
              </w:rPr>
              <w:t>166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61EB" w:rsidRPr="00A05939" w:rsidRDefault="009461EB" w:rsidP="00CF0BA9">
            <w:pPr>
              <w:jc w:val="center"/>
              <w:rPr>
                <w:sz w:val="24"/>
                <w:szCs w:val="24"/>
              </w:rPr>
            </w:pPr>
            <w:r w:rsidRPr="00A05939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61EB" w:rsidRPr="00A05939" w:rsidRDefault="009461EB" w:rsidP="00CF0BA9">
            <w:pPr>
              <w:jc w:val="center"/>
              <w:rPr>
                <w:sz w:val="24"/>
                <w:szCs w:val="24"/>
              </w:rPr>
            </w:pPr>
            <w:r w:rsidRPr="00A05939">
              <w:rPr>
                <w:sz w:val="24"/>
                <w:szCs w:val="24"/>
              </w:rPr>
              <w:t>12</w:t>
            </w:r>
          </w:p>
        </w:tc>
      </w:tr>
      <w:tr w:rsidR="009461EB" w:rsidRPr="00806C4D" w:rsidTr="00CF0BA9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Pr="00806C4D" w:rsidRDefault="009461EB" w:rsidP="00CF0BA9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61EB" w:rsidRPr="00A05939" w:rsidRDefault="009461EB" w:rsidP="00CF0BA9">
            <w:pPr>
              <w:jc w:val="center"/>
              <w:rPr>
                <w:sz w:val="24"/>
                <w:szCs w:val="24"/>
              </w:rPr>
            </w:pPr>
            <w:r w:rsidRPr="00A05939">
              <w:rPr>
                <w:sz w:val="24"/>
                <w:szCs w:val="24"/>
              </w:rPr>
              <w:t>5373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61EB" w:rsidRPr="00A05939" w:rsidRDefault="009461EB" w:rsidP="00CF0BA9">
            <w:pPr>
              <w:jc w:val="center"/>
              <w:rPr>
                <w:sz w:val="24"/>
                <w:szCs w:val="24"/>
                <w:lang w:val="ru-RU"/>
              </w:rPr>
            </w:pPr>
            <w:r w:rsidRPr="00A05939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461EB" w:rsidRPr="00A05939" w:rsidRDefault="009461EB" w:rsidP="00CF0BA9">
            <w:pPr>
              <w:jc w:val="center"/>
              <w:rPr>
                <w:sz w:val="24"/>
                <w:szCs w:val="24"/>
              </w:rPr>
            </w:pPr>
            <w:r w:rsidRPr="00A05939">
              <w:rPr>
                <w:sz w:val="24"/>
                <w:szCs w:val="24"/>
              </w:rPr>
              <w:t>624</w:t>
            </w:r>
          </w:p>
        </w:tc>
      </w:tr>
    </w:tbl>
    <w:p w:rsidR="00B81F24" w:rsidRDefault="00B81F24" w:rsidP="00B81F24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B81F24" w:rsidRPr="00A92C5E" w:rsidRDefault="00B81F24" w:rsidP="00B81F24">
      <w:pPr>
        <w:ind w:firstLine="426"/>
        <w:jc w:val="both"/>
        <w:rPr>
          <w:sz w:val="6"/>
          <w:szCs w:val="6"/>
        </w:rPr>
      </w:pPr>
    </w:p>
    <w:p w:rsidR="00B81F24" w:rsidRDefault="00B81F24" w:rsidP="00B81F2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8D6F9B" w:rsidRPr="003466BA" w:rsidRDefault="008D6F9B" w:rsidP="008D6F9B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3466BA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AA50BD" w:rsidRDefault="008D6F9B" w:rsidP="008D6F9B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932D76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932D76">
        <w:rPr>
          <w:spacing w:val="-2"/>
          <w:shd w:val="clear" w:color="auto" w:fill="FFFFFF"/>
        </w:rPr>
        <w:t xml:space="preserve"> </w:t>
      </w:r>
      <w:r w:rsidRPr="00932D76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932D76">
        <w:rPr>
          <w:kern w:val="2"/>
          <w:sz w:val="24"/>
          <w:szCs w:val="24"/>
          <w:shd w:val="clear" w:color="auto" w:fill="FFFFFF"/>
        </w:rPr>
        <w:t>не надходило.</w:t>
      </w:r>
    </w:p>
    <w:p w:rsidR="009461EB" w:rsidRPr="005F0BE8" w:rsidRDefault="00AA50BD" w:rsidP="00AA50BD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2" w:name="_GoBack"/>
      <w:bookmarkEnd w:id="2"/>
      <w:r w:rsidR="009461EB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9461EB">
        <w:rPr>
          <w:kern w:val="2"/>
          <w:sz w:val="24"/>
          <w:szCs w:val="24"/>
          <w:u w:val="single"/>
        </w:rPr>
        <w:t xml:space="preserve"> </w:t>
      </w:r>
      <w:r w:rsidR="009461EB">
        <w:rPr>
          <w:b/>
          <w:bCs/>
          <w:smallCaps/>
          <w:kern w:val="2"/>
          <w:sz w:val="24"/>
          <w:szCs w:val="24"/>
          <w:u w:val="single"/>
        </w:rPr>
        <w:t>на 21 лютого 2021 року</w:t>
      </w:r>
    </w:p>
    <w:p w:rsidR="009461EB" w:rsidRDefault="009461EB" w:rsidP="009461EB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979"/>
      </w:tblGrid>
      <w:tr w:rsidR="009461EB" w:rsidTr="00CF0BA9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21.02.2021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22.02.2021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9461EB" w:rsidTr="00CF0BA9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suppressAutoHyphens w:val="0"/>
            </w:pPr>
          </w:p>
        </w:tc>
      </w:tr>
      <w:tr w:rsidR="009461EB" w:rsidTr="00CF0BA9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461EB" w:rsidRDefault="009461EB" w:rsidP="00CF0BA9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9461EB" w:rsidTr="00CF0BA9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461EB" w:rsidRPr="00835746" w:rsidRDefault="009461EB" w:rsidP="00CF0BA9">
            <w:pPr>
              <w:ind w:left="-6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туман, на дорогах подекуди ожеледиця</w:t>
            </w:r>
          </w:p>
        </w:tc>
      </w:tr>
      <w:tr w:rsidR="009461EB" w:rsidTr="00CF0BA9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Pr="000A0E86" w:rsidRDefault="009461EB" w:rsidP="00CF0BA9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461EB" w:rsidRDefault="009461EB" w:rsidP="00CF0BA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461EB" w:rsidTr="00CF0BA9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461EB" w:rsidRDefault="009461EB" w:rsidP="00CF0BA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461EB" w:rsidTr="00CF0BA9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461EB" w:rsidRDefault="009461EB" w:rsidP="00CF0BA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461EB" w:rsidTr="00CF0BA9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461EB" w:rsidRDefault="009461EB" w:rsidP="009461EB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979"/>
      </w:tblGrid>
      <w:tr w:rsidR="009461EB" w:rsidTr="00CF0BA9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461EB" w:rsidRDefault="009461EB" w:rsidP="00CF0BA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9461EB" w:rsidTr="00CF0BA9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461EB" w:rsidRDefault="009461EB" w:rsidP="00CF0B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461EB" w:rsidRPr="00835746" w:rsidRDefault="009461EB" w:rsidP="00CF0BA9">
            <w:pPr>
              <w:ind w:left="-61" w:right="-1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  <w:r w:rsidRPr="005E0AC9">
              <w:rPr>
                <w:color w:val="000000"/>
                <w:sz w:val="20"/>
                <w:szCs w:val="20"/>
              </w:rPr>
              <w:t>ісцями туман, на дорогах подекуди ожеледиця</w:t>
            </w:r>
          </w:p>
        </w:tc>
      </w:tr>
      <w:tr w:rsidR="009461EB" w:rsidTr="00CF0BA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461EB" w:rsidRDefault="009461EB" w:rsidP="00CF0B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461EB" w:rsidTr="00CF0BA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461EB" w:rsidRDefault="009461EB" w:rsidP="00CF0B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461EB" w:rsidTr="00CF0BA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461EB" w:rsidRDefault="009461EB" w:rsidP="00CF0B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461EB" w:rsidTr="00CF0BA9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461EB" w:rsidRDefault="009461EB" w:rsidP="00CF0B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461EB" w:rsidTr="00CF0BA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461EB" w:rsidRDefault="009461EB" w:rsidP="00CF0B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461EB" w:rsidTr="00CF0BA9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461EB" w:rsidRDefault="009461EB" w:rsidP="00CF0B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461EB" w:rsidTr="00CF0BA9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461EB" w:rsidRDefault="009461EB" w:rsidP="00CF0B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461EB" w:rsidRDefault="009461EB" w:rsidP="00CF0BA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461EB" w:rsidRDefault="009461EB" w:rsidP="009461EB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9461EB" w:rsidTr="00CF0BA9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461EB" w:rsidRDefault="009461EB" w:rsidP="00CF0BA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9461EB" w:rsidTr="00CF0BA9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461EB" w:rsidRDefault="009461EB" w:rsidP="00CF0B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461EB" w:rsidRPr="003D1FD8" w:rsidRDefault="009461EB" w:rsidP="00CF0BA9">
            <w:pPr>
              <w:ind w:left="-109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5E0AC9">
              <w:rPr>
                <w:sz w:val="20"/>
                <w:szCs w:val="20"/>
              </w:rPr>
              <w:t>ісцями туман, на дорогах подекуди ожеледиця</w:t>
            </w:r>
          </w:p>
        </w:tc>
        <w:tc>
          <w:tcPr>
            <w:tcW w:w="2733" w:type="dxa"/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сніг</w:t>
            </w:r>
          </w:p>
        </w:tc>
      </w:tr>
      <w:tr w:rsidR="009461EB" w:rsidTr="00CF0BA9">
        <w:trPr>
          <w:cantSplit/>
          <w:trHeight w:val="16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461EB" w:rsidRDefault="009461EB" w:rsidP="00CF0B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Default="009461EB" w:rsidP="00CF0BA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9461EB" w:rsidRDefault="009461EB" w:rsidP="00CF0BA9">
            <w:pPr>
              <w:suppressAutoHyphens w:val="0"/>
            </w:pPr>
          </w:p>
        </w:tc>
        <w:tc>
          <w:tcPr>
            <w:tcW w:w="2733" w:type="dxa"/>
          </w:tcPr>
          <w:p w:rsidR="009461EB" w:rsidRDefault="009461EB" w:rsidP="00CF0BA9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9461EB" w:rsidRDefault="009461EB" w:rsidP="00CF0BA9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9461EB" w:rsidTr="00CF0BA9">
        <w:trPr>
          <w:cantSplit/>
          <w:trHeight w:val="1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461EB" w:rsidRDefault="009461EB" w:rsidP="00CF0B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Default="009461EB" w:rsidP="00CF0BA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9461EB" w:rsidRDefault="009461EB" w:rsidP="00CF0BA9">
            <w:pPr>
              <w:suppressAutoHyphens w:val="0"/>
            </w:pPr>
          </w:p>
        </w:tc>
        <w:tc>
          <w:tcPr>
            <w:tcW w:w="2733" w:type="dxa"/>
          </w:tcPr>
          <w:p w:rsidR="009461EB" w:rsidRDefault="009461EB" w:rsidP="00CF0BA9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9461EB" w:rsidRDefault="009461EB" w:rsidP="00CF0BA9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9461EB" w:rsidTr="00CF0BA9">
        <w:trPr>
          <w:cantSplit/>
          <w:trHeight w:val="21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461EB" w:rsidRDefault="009461EB" w:rsidP="00CF0B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Default="009461EB" w:rsidP="00CF0BA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9461EB" w:rsidRDefault="009461EB" w:rsidP="00CF0BA9">
            <w:pPr>
              <w:suppressAutoHyphens w:val="0"/>
            </w:pPr>
          </w:p>
        </w:tc>
        <w:tc>
          <w:tcPr>
            <w:tcW w:w="2733" w:type="dxa"/>
          </w:tcPr>
          <w:p w:rsidR="009461EB" w:rsidRDefault="009461EB" w:rsidP="00CF0BA9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9461EB" w:rsidRDefault="009461EB" w:rsidP="00CF0BA9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9461EB" w:rsidTr="00CF0BA9">
        <w:trPr>
          <w:cantSplit/>
          <w:trHeight w:val="161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461EB" w:rsidRDefault="009461EB" w:rsidP="00CF0B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461EB" w:rsidRDefault="009461EB" w:rsidP="00CF0BA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9461EB" w:rsidRDefault="009461EB" w:rsidP="00CF0BA9">
            <w:pPr>
              <w:suppressAutoHyphens w:val="0"/>
            </w:pPr>
          </w:p>
        </w:tc>
        <w:tc>
          <w:tcPr>
            <w:tcW w:w="2733" w:type="dxa"/>
          </w:tcPr>
          <w:p w:rsidR="009461EB" w:rsidRDefault="009461EB" w:rsidP="00CF0BA9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9461EB" w:rsidRDefault="009461EB" w:rsidP="00CF0BA9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</w:tbl>
    <w:p w:rsidR="009461EB" w:rsidRDefault="009461EB" w:rsidP="009461EB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979"/>
      </w:tblGrid>
      <w:tr w:rsidR="009461EB" w:rsidTr="00CF0BA9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461EB" w:rsidRDefault="009461EB" w:rsidP="00CF0BA9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9461EB" w:rsidTr="00CF0BA9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461EB" w:rsidRDefault="009461EB" w:rsidP="00CF0B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461EB" w:rsidRPr="0009153C" w:rsidRDefault="009461EB" w:rsidP="00CF0BA9">
            <w:pPr>
              <w:ind w:left="-111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подекуди ожеледиця</w:t>
            </w:r>
          </w:p>
        </w:tc>
      </w:tr>
      <w:tr w:rsidR="009461EB" w:rsidTr="00CF0BA9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461EB" w:rsidRDefault="009461EB" w:rsidP="00CF0B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461EB" w:rsidRDefault="009461EB" w:rsidP="00CF0BA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461EB" w:rsidTr="00CF0BA9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461EB" w:rsidRDefault="009461EB" w:rsidP="00CF0B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5754ED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461EB" w:rsidRDefault="009461EB" w:rsidP="00CF0BA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9461EB" w:rsidRPr="00115D54" w:rsidRDefault="009461EB" w:rsidP="009461EB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979"/>
      </w:tblGrid>
      <w:tr w:rsidR="009461EB" w:rsidTr="00CF0BA9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461EB" w:rsidRDefault="009461EB" w:rsidP="00CF0BA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9461EB" w:rsidTr="00CF0BA9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461EB" w:rsidRDefault="009461EB" w:rsidP="00CF0B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1EB" w:rsidRPr="00297C42" w:rsidRDefault="009461EB" w:rsidP="00CF0BA9">
            <w:pPr>
              <w:ind w:left="-111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5E0AC9">
              <w:rPr>
                <w:sz w:val="20"/>
                <w:szCs w:val="20"/>
              </w:rPr>
              <w:t>ісцями туман, на дорогах подекуди ожеледиця</w:t>
            </w:r>
          </w:p>
        </w:tc>
      </w:tr>
      <w:tr w:rsidR="009461EB" w:rsidTr="00CF0BA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461EB" w:rsidRDefault="009461EB" w:rsidP="00CF0B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EB" w:rsidRDefault="009461EB" w:rsidP="00CF0BA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461EB" w:rsidTr="00CF0BA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461EB" w:rsidRDefault="009461EB" w:rsidP="00CF0B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EB" w:rsidRDefault="009461EB" w:rsidP="00CF0BA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461EB" w:rsidTr="00CF0BA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461EB" w:rsidRDefault="009461EB" w:rsidP="00CF0B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EB" w:rsidRDefault="009461EB" w:rsidP="00CF0BA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461EB" w:rsidTr="00CF0BA9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461EB" w:rsidRDefault="009461EB" w:rsidP="00CF0B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EB" w:rsidRDefault="009461EB" w:rsidP="00CF0BA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461EB" w:rsidTr="00CF0BA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461EB" w:rsidRDefault="009461EB" w:rsidP="00CF0B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-1..-3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9461EB" w:rsidRPr="0009153C" w:rsidRDefault="009461EB" w:rsidP="00CF0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EB" w:rsidRDefault="009461EB" w:rsidP="00CF0BA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9461EB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3A2" w:rsidRDefault="006813A2" w:rsidP="009A3B43">
      <w:r>
        <w:separator/>
      </w:r>
    </w:p>
  </w:endnote>
  <w:endnote w:type="continuationSeparator" w:id="0">
    <w:p w:rsidR="006813A2" w:rsidRDefault="006813A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3A2" w:rsidRDefault="006813A2" w:rsidP="009A3B43">
      <w:r>
        <w:separator/>
      </w:r>
    </w:p>
  </w:footnote>
  <w:footnote w:type="continuationSeparator" w:id="0">
    <w:p w:rsidR="006813A2" w:rsidRDefault="006813A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A2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014"/>
    <w:rsid w:val="00AA50BD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01B6B-C3BF-4A4F-BD58-32F5845F5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2543</Words>
  <Characters>1450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3986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2021-02-22T06:36:00Z</dcterms:created>
  <dcterms:modified xsi:type="dcterms:W3CDTF">2021-02-22T06:36:00Z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