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752D" w:rsidRPr="00614D5A" w:rsidRDefault="0086752D" w:rsidP="0086752D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614D5A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86752D" w:rsidRDefault="0086752D" w:rsidP="0086752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3E5C93" w:rsidRPr="00614D5A" w:rsidRDefault="003E5C93" w:rsidP="0086752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8A07D0" w:rsidRPr="00EF2816" w:rsidRDefault="008A07D0" w:rsidP="008A07D0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175229"/>
      <w:bookmarkStart w:id="1" w:name="_Hlk53460652"/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600D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600D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600D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600D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F2816">
        <w:rPr>
          <w:b/>
          <w:bCs/>
          <w:color w:val="FF0000"/>
          <w:spacing w:val="-6"/>
          <w:kern w:val="16"/>
          <w:sz w:val="24"/>
          <w:szCs w:val="24"/>
        </w:rPr>
        <w:t>здійснено 1 тис. 70 виїздів</w:t>
      </w:r>
      <w:r w:rsidRPr="00EF2816">
        <w:rPr>
          <w:bCs/>
          <w:spacing w:val="-6"/>
          <w:kern w:val="16"/>
          <w:sz w:val="24"/>
          <w:szCs w:val="24"/>
        </w:rPr>
        <w:t>.</w:t>
      </w:r>
    </w:p>
    <w:p w:rsidR="008A07D0" w:rsidRPr="00C600D8" w:rsidRDefault="008A07D0" w:rsidP="008A07D0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EF281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F2816">
        <w:rPr>
          <w:b/>
          <w:color w:val="008000"/>
          <w:spacing w:val="-2"/>
          <w:kern w:val="16"/>
          <w:sz w:val="24"/>
          <w:szCs w:val="24"/>
        </w:rPr>
        <w:t>врятовано 3 особи</w:t>
      </w:r>
      <w:r w:rsidRPr="00EF2816">
        <w:rPr>
          <w:color w:val="000000"/>
          <w:spacing w:val="-2"/>
          <w:kern w:val="16"/>
          <w:sz w:val="24"/>
          <w:szCs w:val="24"/>
        </w:rPr>
        <w:t>,</w:t>
      </w:r>
      <w:r w:rsidRPr="00EF2816">
        <w:rPr>
          <w:b/>
          <w:color w:val="008000"/>
          <w:spacing w:val="-2"/>
          <w:kern w:val="16"/>
          <w:sz w:val="24"/>
          <w:szCs w:val="24"/>
        </w:rPr>
        <w:t xml:space="preserve"> 116 будівель та 11 од. автотракторної техніки</w:t>
      </w:r>
      <w:r w:rsidRPr="00EF2816">
        <w:rPr>
          <w:spacing w:val="-2"/>
          <w:kern w:val="16"/>
          <w:sz w:val="24"/>
          <w:szCs w:val="24"/>
        </w:rPr>
        <w:t>.</w:t>
      </w:r>
    </w:p>
    <w:p w:rsidR="008A07D0" w:rsidRDefault="008A07D0" w:rsidP="008A07D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3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2"/>
    <w:p w:rsidR="008A07D0" w:rsidRDefault="008A07D0" w:rsidP="008A07D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8A07D0" w:rsidRPr="007867AA" w:rsidRDefault="008A07D0" w:rsidP="008A07D0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8A07D0" w:rsidRPr="007867AA" w:rsidTr="00A33A1F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A07D0" w:rsidRPr="007867AA" w:rsidTr="00A33A1F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0943E9" w:rsidRDefault="008A07D0" w:rsidP="00A33A1F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7867AA" w:rsidRDefault="008A07D0" w:rsidP="00A33A1F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7867AA" w:rsidRDefault="008A07D0" w:rsidP="00A33A1F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8A07D0" w:rsidRPr="00E5744A" w:rsidTr="00A33A1F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A07D0" w:rsidRPr="005B15B3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5B15B3">
              <w:rPr>
                <w:sz w:val="24"/>
                <w:szCs w:val="24"/>
                <w:lang w:val="ru-RU"/>
              </w:rPr>
              <w:t>58</w:t>
            </w:r>
          </w:p>
        </w:tc>
      </w:tr>
    </w:tbl>
    <w:p w:rsidR="008A07D0" w:rsidRPr="008054BB" w:rsidRDefault="008A07D0" w:rsidP="008A07D0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bookmarkStart w:id="4" w:name="_Hlk63975181"/>
      <w:r w:rsidRPr="008054BB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Некласифікована подія щодо якої проводяться заходи</w:t>
      </w:r>
    </w:p>
    <w:p w:rsidR="008A07D0" w:rsidRPr="00CA313A" w:rsidRDefault="008A07D0" w:rsidP="008A07D0">
      <w:pPr>
        <w:spacing w:before="60"/>
        <w:ind w:firstLine="567"/>
        <w:jc w:val="both"/>
        <w:outlineLvl w:val="0"/>
        <w:rPr>
          <w:rFonts w:eastAsia="Times New Roman"/>
          <w:b/>
          <w:i/>
          <w:color w:val="000000"/>
          <w:kern w:val="24"/>
          <w:sz w:val="24"/>
          <w:szCs w:val="24"/>
        </w:rPr>
      </w:pPr>
      <w:r w:rsidRPr="00CA313A">
        <w:rPr>
          <w:rFonts w:eastAsia="Times New Roman"/>
          <w:b/>
          <w:i/>
          <w:color w:val="000000"/>
          <w:kern w:val="24"/>
          <w:sz w:val="24"/>
          <w:szCs w:val="24"/>
        </w:rPr>
        <w:t>Закарпатська область</w:t>
      </w:r>
    </w:p>
    <w:p w:rsidR="008A07D0" w:rsidRDefault="008A07D0" w:rsidP="008A07D0">
      <w:pPr>
        <w:ind w:firstLine="567"/>
        <w:jc w:val="both"/>
        <w:rPr>
          <w:rFonts w:eastAsia="Times New Roman"/>
          <w:color w:val="000000"/>
          <w:kern w:val="24"/>
          <w:sz w:val="24"/>
          <w:szCs w:val="24"/>
        </w:rPr>
      </w:pPr>
      <w:r w:rsidRPr="00CA313A">
        <w:rPr>
          <w:rFonts w:eastAsia="Times New Roman"/>
          <w:color w:val="000000"/>
          <w:kern w:val="24"/>
          <w:sz w:val="24"/>
          <w:szCs w:val="24"/>
        </w:rPr>
        <w:t>В ніч на 14 лютого поблизу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с. Березники Свалявського району </w:t>
      </w:r>
      <w:r w:rsidRPr="00CA313A">
        <w:rPr>
          <w:rFonts w:eastAsia="Times New Roman"/>
          <w:b/>
          <w:color w:val="FF0000"/>
          <w:kern w:val="24"/>
          <w:sz w:val="24"/>
          <w:szCs w:val="24"/>
        </w:rPr>
        <w:t>на схилі гори «Гемба»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під час катання на лижах </w:t>
      </w:r>
      <w:r w:rsidRPr="00CA313A">
        <w:rPr>
          <w:rFonts w:eastAsia="Times New Roman"/>
          <w:b/>
          <w:color w:val="FF0000"/>
          <w:kern w:val="24"/>
          <w:sz w:val="24"/>
          <w:szCs w:val="24"/>
        </w:rPr>
        <w:t>заблукали 2 особи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(мешканці м. Києва). </w:t>
      </w:r>
      <w:r>
        <w:rPr>
          <w:rFonts w:eastAsia="Times New Roman"/>
          <w:color w:val="000000"/>
          <w:kern w:val="24"/>
          <w:sz w:val="24"/>
          <w:szCs w:val="24"/>
        </w:rPr>
        <w:t xml:space="preserve">О 11 год. 30 хв. 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14 лютого пошуковою групою ДСНС </w:t>
      </w:r>
      <w:r w:rsidRPr="00CA313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знайдено 1 туриста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(стан здоров’я задовільний) в районі гори «Гемба»</w:t>
      </w:r>
      <w:r>
        <w:rPr>
          <w:rFonts w:eastAsia="Times New Roman"/>
          <w:color w:val="000000"/>
          <w:kern w:val="24"/>
          <w:sz w:val="24"/>
          <w:szCs w:val="24"/>
        </w:rPr>
        <w:t>.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</w:t>
      </w:r>
    </w:p>
    <w:p w:rsidR="008A07D0" w:rsidRPr="008054BB" w:rsidRDefault="008A07D0" w:rsidP="008A07D0">
      <w:pPr>
        <w:ind w:left="567"/>
        <w:jc w:val="both"/>
        <w:rPr>
          <w:rFonts w:eastAsia="Times New Roman"/>
          <w:color w:val="000000"/>
          <w:kern w:val="24"/>
          <w:sz w:val="24"/>
          <w:szCs w:val="24"/>
        </w:rPr>
      </w:pPr>
      <w:r w:rsidRPr="008054BB">
        <w:rPr>
          <w:rFonts w:eastAsia="Times New Roman"/>
          <w:color w:val="000000"/>
          <w:kern w:val="24"/>
          <w:sz w:val="24"/>
          <w:szCs w:val="24"/>
        </w:rPr>
        <w:t>Станом на 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15 лютого пошуки другого зниклого туриста тривають. </w:t>
      </w:r>
      <w:r w:rsidRPr="008054BB">
        <w:rPr>
          <w:rFonts w:eastAsia="Times New Roman"/>
          <w:color w:val="000000"/>
          <w:kern w:val="24"/>
          <w:sz w:val="24"/>
          <w:szCs w:val="24"/>
        </w:rPr>
        <w:br/>
        <w:t xml:space="preserve">До пошукових робіт </w:t>
      </w:r>
      <w:r>
        <w:rPr>
          <w:rFonts w:eastAsia="Times New Roman"/>
          <w:color w:val="000000"/>
          <w:kern w:val="24"/>
          <w:sz w:val="24"/>
          <w:szCs w:val="24"/>
        </w:rPr>
        <w:t xml:space="preserve">від ДСНС 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залучено 43 </w:t>
      </w:r>
      <w:r>
        <w:rPr>
          <w:rFonts w:eastAsia="Times New Roman"/>
          <w:color w:val="000000"/>
          <w:kern w:val="24"/>
          <w:sz w:val="24"/>
          <w:szCs w:val="24"/>
        </w:rPr>
        <w:t xml:space="preserve">чоловіка особового складу, 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9 од</w:t>
      </w:r>
      <w:r>
        <w:rPr>
          <w:rFonts w:eastAsia="Times New Roman"/>
          <w:color w:val="000000"/>
          <w:kern w:val="24"/>
          <w:sz w:val="24"/>
          <w:szCs w:val="24"/>
        </w:rPr>
        <w:t>иниць</w:t>
      </w:r>
      <w:r w:rsidRPr="008054BB">
        <w:rPr>
          <w:rFonts w:eastAsia="Times New Roman"/>
          <w:color w:val="000000"/>
          <w:kern w:val="24"/>
          <w:sz w:val="24"/>
          <w:szCs w:val="24"/>
        </w:rPr>
        <w:t xml:space="preserve"> техніки </w:t>
      </w:r>
      <w:r>
        <w:rPr>
          <w:rFonts w:eastAsia="Times New Roman"/>
          <w:color w:val="000000"/>
          <w:kern w:val="24"/>
          <w:sz w:val="24"/>
          <w:szCs w:val="24"/>
        </w:rPr>
        <w:br/>
        <w:t>та 2 вертольоти.</w:t>
      </w:r>
    </w:p>
    <w:bookmarkEnd w:id="0"/>
    <w:bookmarkEnd w:id="4"/>
    <w:p w:rsidR="008A07D0" w:rsidRPr="0006795E" w:rsidRDefault="008A07D0" w:rsidP="008A07D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8A07D0" w:rsidRPr="00A92C5E" w:rsidRDefault="008A07D0" w:rsidP="008A07D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8A07D0" w:rsidTr="00A33A1F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07D0" w:rsidRPr="00344EED" w:rsidRDefault="008A07D0" w:rsidP="00A33A1F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8A07D0" w:rsidRPr="00A00C50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8A07D0" w:rsidRPr="00A00C50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8A07D0" w:rsidTr="00A33A1F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8A07D0" w:rsidRPr="00A00C50" w:rsidRDefault="008A07D0" w:rsidP="00A33A1F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A00C50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Default="008A07D0" w:rsidP="00A33A1F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A07D0" w:rsidRPr="006E05B8" w:rsidTr="00A33A1F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65205D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 w:rsidRPr="008314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 w:rsidRPr="0083144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 w:rsidRPr="0083144A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 w:rsidRPr="0083144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3144A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07D0" w:rsidRPr="006E05B8" w:rsidTr="00A33A1F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07D0" w:rsidRPr="0065205D" w:rsidRDefault="008A07D0" w:rsidP="00A33A1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7D0" w:rsidRPr="008D14FF" w:rsidRDefault="008A07D0" w:rsidP="00A33A1F">
            <w:pPr>
              <w:jc w:val="center"/>
              <w:rPr>
                <w:sz w:val="24"/>
                <w:szCs w:val="24"/>
              </w:rPr>
            </w:pPr>
            <w:r w:rsidRPr="008D14F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8A07D0" w:rsidRDefault="008A07D0" w:rsidP="008A07D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8A07D0" w:rsidRPr="00A92C5E" w:rsidRDefault="008A07D0" w:rsidP="008A07D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8A07D0" w:rsidTr="00A33A1F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07D0" w:rsidRDefault="008A07D0" w:rsidP="00A33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Default="008A07D0" w:rsidP="00A33A1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Default="008A07D0" w:rsidP="00A33A1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Default="008A07D0" w:rsidP="00A33A1F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8A07D0" w:rsidRPr="00806C4D" w:rsidTr="00A33A1F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806C4D" w:rsidRDefault="008A07D0" w:rsidP="00A33A1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</w:rPr>
            </w:pPr>
            <w:r w:rsidRPr="00B712A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A07D0" w:rsidRPr="00806C4D" w:rsidTr="00A33A1F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07D0" w:rsidRPr="00806C4D" w:rsidRDefault="008A07D0" w:rsidP="00A33A1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  <w:lang w:val="ru-RU"/>
              </w:rPr>
            </w:pPr>
            <w:r w:rsidRPr="00B712AD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A07D0" w:rsidRPr="00B712AD" w:rsidRDefault="008A07D0" w:rsidP="00A33A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</w:tr>
    </w:tbl>
    <w:p w:rsidR="008D6F9B" w:rsidRPr="008A07D0" w:rsidRDefault="008D6F9B" w:rsidP="008D6F9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A07D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E3438" w:rsidRDefault="008D6F9B" w:rsidP="008D6F9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A07D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A07D0">
        <w:rPr>
          <w:spacing w:val="-2"/>
          <w:shd w:val="clear" w:color="auto" w:fill="FFFFFF"/>
        </w:rPr>
        <w:t xml:space="preserve"> </w:t>
      </w:r>
      <w:r w:rsidRPr="008A07D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A07D0">
        <w:rPr>
          <w:kern w:val="2"/>
          <w:sz w:val="24"/>
          <w:szCs w:val="24"/>
          <w:shd w:val="clear" w:color="auto" w:fill="FFFFFF"/>
        </w:rPr>
        <w:t>не надходило.</w:t>
      </w:r>
    </w:p>
    <w:p w:rsidR="0061063B" w:rsidRPr="005F0BE8" w:rsidRDefault="004E3438" w:rsidP="004E3438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61063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1063B">
        <w:rPr>
          <w:kern w:val="2"/>
          <w:sz w:val="24"/>
          <w:szCs w:val="24"/>
          <w:u w:val="single"/>
        </w:rPr>
        <w:t xml:space="preserve"> </w:t>
      </w:r>
      <w:r w:rsidR="0061063B">
        <w:rPr>
          <w:b/>
          <w:bCs/>
          <w:smallCaps/>
          <w:kern w:val="2"/>
          <w:sz w:val="24"/>
          <w:szCs w:val="24"/>
          <w:u w:val="single"/>
        </w:rPr>
        <w:t>на 15 лютого 2021 року</w:t>
      </w:r>
    </w:p>
    <w:p w:rsidR="0061063B" w:rsidRDefault="0061063B" w:rsidP="0061063B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979"/>
      </w:tblGrid>
      <w:tr w:rsidR="0061063B" w:rsidTr="00BA0CD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15.02.2021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16.02.2021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1063B" w:rsidTr="00BA0CD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</w:pPr>
          </w:p>
        </w:tc>
      </w:tr>
      <w:tr w:rsidR="0061063B" w:rsidTr="00BA0CD1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063B" w:rsidRDefault="0061063B" w:rsidP="00BA0CD1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1063B" w:rsidTr="00BA0CD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835746" w:rsidRDefault="0061063B" w:rsidP="00BA0CD1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ожеледиця</w:t>
            </w:r>
          </w:p>
        </w:tc>
      </w:tr>
      <w:tr w:rsidR="0061063B" w:rsidTr="00BA0CD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Pr="000A0E86" w:rsidRDefault="0061063B" w:rsidP="00BA0CD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-19..-24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-21..-26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1063B" w:rsidRDefault="0061063B" w:rsidP="0061063B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979"/>
      </w:tblGrid>
      <w:tr w:rsidR="0061063B" w:rsidTr="00BA0CD1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063B" w:rsidRDefault="0061063B" w:rsidP="00BA0CD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1063B" w:rsidTr="00BA0CD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835746" w:rsidRDefault="0061063B" w:rsidP="00BA0CD1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1063B" w:rsidRDefault="0061063B" w:rsidP="0061063B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61063B" w:rsidTr="00BA0CD1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063B" w:rsidRDefault="0061063B" w:rsidP="00BA0CD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1063B" w:rsidTr="00BA0CD1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3D1FD8" w:rsidRDefault="0061063B" w:rsidP="00BA0CD1">
            <w:pPr>
              <w:ind w:left="-109" w:right="-11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ожеледиця</w:t>
            </w:r>
          </w:p>
        </w:tc>
        <w:tc>
          <w:tcPr>
            <w:tcW w:w="2733" w:type="dxa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61063B" w:rsidTr="00BA0CD1">
        <w:trPr>
          <w:cantSplit/>
          <w:trHeight w:val="16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-15..-20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1063B" w:rsidTr="00BA0CD1">
        <w:trPr>
          <w:cantSplit/>
          <w:trHeight w:val="1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1063B" w:rsidTr="00BA0CD1">
        <w:trPr>
          <w:cantSplit/>
          <w:trHeight w:val="21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-13..-18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61063B" w:rsidTr="00BA0CD1">
        <w:trPr>
          <w:cantSplit/>
          <w:trHeight w:val="161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-12..-17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1063B" w:rsidRDefault="0061063B" w:rsidP="00BA0CD1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61063B" w:rsidRDefault="0061063B" w:rsidP="0061063B">
      <w:pPr>
        <w:ind w:left="142"/>
        <w:jc w:val="both"/>
        <w:rPr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979"/>
      </w:tblGrid>
      <w:tr w:rsidR="0061063B" w:rsidTr="00BA0CD1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063B" w:rsidRDefault="0061063B" w:rsidP="00BA0CD1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1063B" w:rsidTr="00BA0CD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-16..-21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61063B" w:rsidTr="00BA0CD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-14..-19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5754ED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61063B" w:rsidRPr="00115D54" w:rsidRDefault="0061063B" w:rsidP="0061063B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979"/>
      </w:tblGrid>
      <w:tr w:rsidR="0061063B" w:rsidTr="00BA0CD1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063B" w:rsidRDefault="0061063B" w:rsidP="00BA0CD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1063B" w:rsidTr="00BA0CD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3B" w:rsidRPr="00297C42" w:rsidRDefault="0061063B" w:rsidP="00BA0CD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63B" w:rsidTr="00BA0CD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Default="0061063B" w:rsidP="00BA0C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1063B" w:rsidRPr="0009153C" w:rsidRDefault="0061063B" w:rsidP="00BA0C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3B" w:rsidRDefault="0061063B" w:rsidP="00BA0C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1063B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9C" w:rsidRDefault="00BF129C" w:rsidP="009A3B43">
      <w:r>
        <w:separator/>
      </w:r>
    </w:p>
  </w:endnote>
  <w:endnote w:type="continuationSeparator" w:id="1">
    <w:p w:rsidR="00BF129C" w:rsidRDefault="00BF129C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9C" w:rsidRDefault="00BF129C" w:rsidP="009A3B43">
      <w:r>
        <w:separator/>
      </w:r>
    </w:p>
  </w:footnote>
  <w:footnote w:type="continuationSeparator" w:id="1">
    <w:p w:rsidR="00BF129C" w:rsidRDefault="00BF129C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38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9C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7DCB-6F3F-40E2-859D-1F10475F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2582</Words>
  <Characters>1472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4046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2021-02-15T06:34:00Z</dcterms:created>
  <dcterms:modified xsi:type="dcterms:W3CDTF">2021-02-15T06:34:00Z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